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2177"/>
        <w:gridCol w:w="2081"/>
        <w:gridCol w:w="96"/>
        <w:gridCol w:w="2178"/>
      </w:tblGrid>
      <w:tr w:rsidR="00B1506A" w:rsidRPr="00B1506A" w14:paraId="200F467B" w14:textId="77777777" w:rsidTr="002F57C0">
        <w:tc>
          <w:tcPr>
            <w:tcW w:w="2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3C0866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71021033"/>
            <w:r w:rsidRPr="00B1506A">
              <w:rPr>
                <w:rFonts w:ascii="Arial" w:eastAsia="Times New Roman" w:hAnsi="Arial" w:cs="Arial"/>
              </w:rPr>
              <w:t> </w:t>
            </w:r>
            <w:r w:rsidRPr="00B1506A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A57DC" wp14:editId="44E950AA">
                  <wp:extent cx="1544766" cy="655320"/>
                  <wp:effectExtent l="0" t="0" r="0" b="0"/>
                  <wp:docPr id="4" name="Picture 4" descr="Graphical user interface,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text&#10;&#10;Description automatically generated with medium confidenc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62" r="47356"/>
                          <a:stretch/>
                        </pic:blipFill>
                        <pic:spPr bwMode="auto">
                          <a:xfrm>
                            <a:off x="0" y="0"/>
                            <a:ext cx="1550192" cy="657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1B1994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Politechnika Bydgoska</w:t>
            </w:r>
          </w:p>
          <w:p w14:paraId="00B12B85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</w:rPr>
              <w:t>Wydział Telekomunikacji, </w:t>
            </w:r>
          </w:p>
          <w:p w14:paraId="27DF3E3F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</w:rPr>
              <w:t>Informatyki i Elektrotechniki </w:t>
            </w:r>
          </w:p>
        </w:tc>
        <w:tc>
          <w:tcPr>
            <w:tcW w:w="227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63C1D1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</w:rPr>
              <w:t> </w:t>
            </w:r>
            <w:r w:rsidRPr="00B1506A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85702" wp14:editId="31BECBFB">
                  <wp:extent cx="1226820" cy="817339"/>
                  <wp:effectExtent l="0" t="0" r="0" b="1905"/>
                  <wp:docPr id="3" name="Picture 3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, company nam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820" cy="817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506A" w:rsidRPr="00B1506A" w14:paraId="236A6E31" w14:textId="77777777" w:rsidTr="002F57C0">
        <w:tc>
          <w:tcPr>
            <w:tcW w:w="2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0FACDC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Przedmiot</w:t>
            </w:r>
            <w:r w:rsidRPr="00B1506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532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673509" w14:textId="2C3E0A8A" w:rsidR="00B1506A" w:rsidRPr="00563D17" w:rsidRDefault="00563D17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563D17">
              <w:rPr>
                <w:rFonts w:ascii="Arial" w:hAnsi="Arial" w:cs="Arial"/>
              </w:rPr>
              <w:t>Podstawy Baz Danych</w:t>
            </w:r>
          </w:p>
        </w:tc>
      </w:tr>
      <w:tr w:rsidR="00B1506A" w:rsidRPr="00B1506A" w14:paraId="307EA021" w14:textId="77777777" w:rsidTr="002F57C0">
        <w:tc>
          <w:tcPr>
            <w:tcW w:w="2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2120F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Prowadzący</w:t>
            </w:r>
            <w:r w:rsidRPr="00B1506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532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4BB57E" w14:textId="77777777" w:rsidR="00B1506A" w:rsidRPr="00563D17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563D17">
              <w:rPr>
                <w:rFonts w:ascii="Arial" w:eastAsia="Times New Roman" w:hAnsi="Arial" w:cs="Arial"/>
              </w:rPr>
              <w:t>mgr inż. Mateusz Szczepański </w:t>
            </w:r>
          </w:p>
        </w:tc>
      </w:tr>
      <w:tr w:rsidR="00B1506A" w:rsidRPr="00B1506A" w14:paraId="46B3D2C7" w14:textId="77777777" w:rsidTr="002F57C0">
        <w:tc>
          <w:tcPr>
            <w:tcW w:w="2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4D1E769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82873762"/>
            <w:r w:rsidRPr="00B1506A">
              <w:rPr>
                <w:rFonts w:ascii="Arial" w:eastAsia="Times New Roman" w:hAnsi="Arial" w:cs="Arial"/>
                <w:b/>
                <w:bCs/>
              </w:rPr>
              <w:t>Temat</w:t>
            </w:r>
            <w:r w:rsidRPr="00B1506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532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A75D52" w14:textId="59899F9D" w:rsidR="00B1506A" w:rsidRPr="00563D17" w:rsidRDefault="00563D17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563D17">
              <w:rPr>
                <w:rFonts w:ascii="Arial" w:hAnsi="Arial" w:cs="Arial"/>
              </w:rPr>
              <w:t>Przygotowanie środowiska bazodanowego na maszynie wirtualnej – instalacja i konfiguracja sytemu bazodanowego MySQL i narzędzia CASE</w:t>
            </w:r>
          </w:p>
        </w:tc>
      </w:tr>
      <w:bookmarkEnd w:id="1"/>
      <w:tr w:rsidR="00B1506A" w:rsidRPr="00B1506A" w14:paraId="6B698CCA" w14:textId="77777777" w:rsidTr="002F57C0">
        <w:tc>
          <w:tcPr>
            <w:tcW w:w="2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A9FAC6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Imię i nazwisko</w:t>
            </w:r>
            <w:r w:rsidRPr="00B1506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532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068001" w14:textId="7C3FC4B4" w:rsidR="00B1506A" w:rsidRPr="00B1506A" w:rsidRDefault="00563D17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Jędrzej Sikorski</w:t>
            </w:r>
            <w:r w:rsidR="00B1506A" w:rsidRPr="00B1506A">
              <w:rPr>
                <w:rFonts w:ascii="Arial" w:eastAsia="Times New Roman" w:hAnsi="Arial" w:cs="Arial"/>
              </w:rPr>
              <w:t> </w:t>
            </w:r>
          </w:p>
        </w:tc>
      </w:tr>
      <w:tr w:rsidR="00520772" w:rsidRPr="00B1506A" w14:paraId="205BBE6D" w14:textId="77777777" w:rsidTr="00520772">
        <w:trPr>
          <w:trHeight w:val="253"/>
        </w:trPr>
        <w:tc>
          <w:tcPr>
            <w:tcW w:w="2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B4B06D6" w14:textId="77777777" w:rsidR="00520772" w:rsidRPr="00B1506A" w:rsidRDefault="00520772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Nr albumu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1D1A3" w14:textId="0F0D488E" w:rsidR="00520772" w:rsidRPr="00B1506A" w:rsidRDefault="00563D17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118854</w:t>
            </w:r>
          </w:p>
        </w:tc>
        <w:tc>
          <w:tcPr>
            <w:tcW w:w="217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740F8F" w14:textId="0749393B" w:rsidR="00520772" w:rsidRPr="002454C4" w:rsidRDefault="00520772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Grupa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52177C" w14:textId="4BBCBE9B" w:rsidR="00520772" w:rsidRPr="00B1506A" w:rsidRDefault="00563D17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</w:tr>
      <w:tr w:rsidR="00B1506A" w:rsidRPr="00B1506A" w14:paraId="50C49379" w14:textId="77777777" w:rsidTr="00EA5AF8">
        <w:trPr>
          <w:trHeight w:val="253"/>
        </w:trPr>
        <w:tc>
          <w:tcPr>
            <w:tcW w:w="25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A50EEC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Nr lab.</w:t>
            </w:r>
            <w:r w:rsidRPr="00B1506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3A5DD6" w14:textId="6B7A4111" w:rsidR="00B1506A" w:rsidRPr="00B1506A" w:rsidRDefault="00563D17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D17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17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E9603" w14:textId="7777777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  <w:b/>
                <w:bCs/>
              </w:rPr>
              <w:t>Data wykonania</w:t>
            </w:r>
            <w:r w:rsidRPr="00B1506A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3DBE90" w14:textId="0D514B07" w:rsidR="00B1506A" w:rsidRPr="00B1506A" w:rsidRDefault="00B1506A" w:rsidP="00B1506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06A">
              <w:rPr>
                <w:rFonts w:ascii="Arial" w:eastAsia="Times New Roman" w:hAnsi="Arial" w:cs="Arial"/>
              </w:rPr>
              <w:t> </w:t>
            </w:r>
            <w:r w:rsidR="00563D17">
              <w:rPr>
                <w:rFonts w:ascii="Arial" w:eastAsia="Times New Roman" w:hAnsi="Arial" w:cs="Arial"/>
              </w:rPr>
              <w:t>02.28.2022</w:t>
            </w:r>
          </w:p>
        </w:tc>
      </w:tr>
      <w:bookmarkEnd w:id="0"/>
    </w:tbl>
    <w:p w14:paraId="430CD24C" w14:textId="77777777" w:rsidR="002F57C0" w:rsidRDefault="002F57C0" w:rsidP="002F57C0">
      <w:pPr>
        <w:keepNext/>
        <w:keepLines/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67B066A8" w14:textId="0FBD3FC0" w:rsidR="002F57C0" w:rsidRDefault="002F57C0" w:rsidP="002F57C0">
      <w:pPr>
        <w:pStyle w:val="ListParagraph"/>
        <w:keepNext/>
        <w:keepLines/>
        <w:numPr>
          <w:ilvl w:val="0"/>
          <w:numId w:val="1"/>
        </w:numPr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  <w:r w:rsidRPr="002F57C0">
        <w:rPr>
          <w:rFonts w:ascii="Arial" w:eastAsiaTheme="majorEastAsia" w:hAnsi="Arial" w:cs="Arial"/>
          <w:b/>
          <w:bCs/>
          <w:sz w:val="28"/>
          <w:szCs w:val="28"/>
        </w:rPr>
        <w:t>Cel i zakres ćwiczenia</w:t>
      </w:r>
    </w:p>
    <w:p w14:paraId="6A4369EF" w14:textId="1937FEA0" w:rsidR="00563D17" w:rsidRPr="00563D17" w:rsidRDefault="00563D17" w:rsidP="00563D17">
      <w:pPr>
        <w:pStyle w:val="ListParagraph"/>
        <w:keepNext/>
        <w:keepLines/>
        <w:spacing w:before="40" w:after="0"/>
        <w:outlineLvl w:val="1"/>
        <w:rPr>
          <w:rFonts w:ascii="Arial" w:eastAsiaTheme="majorEastAsia" w:hAnsi="Arial" w:cs="Arial"/>
          <w:sz w:val="24"/>
          <w:szCs w:val="24"/>
        </w:rPr>
      </w:pPr>
      <w:r w:rsidRPr="00563D17">
        <w:rPr>
          <w:rFonts w:ascii="Arial" w:eastAsiaTheme="majorEastAsia" w:hAnsi="Arial" w:cs="Arial"/>
          <w:sz w:val="24"/>
          <w:szCs w:val="24"/>
        </w:rPr>
        <w:t xml:space="preserve">Przygotowanie środowiska do pracy </w:t>
      </w:r>
      <w:r>
        <w:rPr>
          <w:rFonts w:ascii="Arial" w:eastAsiaTheme="majorEastAsia" w:hAnsi="Arial" w:cs="Arial"/>
          <w:sz w:val="24"/>
          <w:szCs w:val="24"/>
        </w:rPr>
        <w:t>na Laboratoriach z przedmiotu.</w:t>
      </w:r>
    </w:p>
    <w:p w14:paraId="43A4DB85" w14:textId="77777777" w:rsidR="002F57C0" w:rsidRDefault="002F57C0" w:rsidP="002F57C0">
      <w:pPr>
        <w:pStyle w:val="ListParagraph"/>
        <w:keepNext/>
        <w:keepLines/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356E91FD" w14:textId="234E6E84" w:rsidR="002F57C0" w:rsidRDefault="002F57C0" w:rsidP="002F57C0">
      <w:pPr>
        <w:pStyle w:val="ListParagraph"/>
        <w:keepNext/>
        <w:keepLines/>
        <w:numPr>
          <w:ilvl w:val="0"/>
          <w:numId w:val="1"/>
        </w:numPr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t>Realizacja zadań do samodzielnego wykonania</w:t>
      </w:r>
    </w:p>
    <w:p w14:paraId="12F28A15" w14:textId="0044759D" w:rsidR="00C167D9" w:rsidRDefault="00C167D9" w:rsidP="00C167D9">
      <w:pPr>
        <w:pStyle w:val="ListParagraph"/>
        <w:keepNext/>
        <w:keepLines/>
        <w:spacing w:before="40" w:after="0"/>
        <w:outlineLvl w:val="1"/>
        <w:rPr>
          <w:rFonts w:ascii="Arial" w:eastAsiaTheme="majorEastAsia" w:hAnsi="Arial" w:cs="Arial"/>
          <w:sz w:val="24"/>
          <w:szCs w:val="24"/>
        </w:rPr>
      </w:pPr>
      <w:r w:rsidRPr="00C167D9">
        <w:rPr>
          <w:rFonts w:ascii="Arial" w:eastAsiaTheme="majorEastAsia" w:hAnsi="Arial" w:cs="Arial"/>
          <w:sz w:val="24"/>
          <w:szCs w:val="24"/>
        </w:rPr>
        <w:t>b)</w:t>
      </w:r>
    </w:p>
    <w:p w14:paraId="5D60B3A4" w14:textId="77777777" w:rsidR="00C167D9" w:rsidRPr="00C167D9" w:rsidRDefault="00C167D9" w:rsidP="00C167D9">
      <w:pPr>
        <w:pStyle w:val="ListParagraph"/>
        <w:keepNext/>
        <w:keepLines/>
        <w:spacing w:before="40" w:after="0"/>
        <w:outlineLvl w:val="1"/>
        <w:rPr>
          <w:rFonts w:ascii="Arial" w:eastAsiaTheme="majorEastAsia" w:hAnsi="Arial" w:cs="Arial"/>
          <w:sz w:val="24"/>
          <w:szCs w:val="24"/>
        </w:rPr>
      </w:pPr>
    </w:p>
    <w:p w14:paraId="0C7CE137" w14:textId="2DEBB74E" w:rsidR="00563D17" w:rsidRPr="00563D17" w:rsidRDefault="00C167D9" w:rsidP="00563D17">
      <w:pPr>
        <w:pStyle w:val="ListParagraph"/>
        <w:keepNext/>
        <w:keepLines/>
        <w:spacing w:before="40" w:after="0"/>
        <w:outlineLvl w:val="1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noProof/>
          <w:sz w:val="24"/>
          <w:szCs w:val="24"/>
        </w:rPr>
        <w:drawing>
          <wp:inline distT="0" distB="0" distL="0" distR="0" wp14:anchorId="0C928D1A" wp14:editId="6A5DDCC7">
            <wp:extent cx="57531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5DC2" w14:textId="77777777" w:rsidR="002F57C0" w:rsidRPr="002F57C0" w:rsidRDefault="002F57C0" w:rsidP="002F57C0">
      <w:pPr>
        <w:keepNext/>
        <w:keepLines/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</w:p>
    <w:p w14:paraId="49C2326A" w14:textId="331CE8EB" w:rsidR="002F57C0" w:rsidRDefault="002F57C0" w:rsidP="002F57C0">
      <w:pPr>
        <w:pStyle w:val="ListParagraph"/>
        <w:keepNext/>
        <w:keepLines/>
        <w:numPr>
          <w:ilvl w:val="0"/>
          <w:numId w:val="1"/>
        </w:numPr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t>Podsumowanie</w:t>
      </w:r>
    </w:p>
    <w:p w14:paraId="23B54A1C" w14:textId="681E9A46" w:rsidR="001F64E5" w:rsidRPr="00C167D9" w:rsidRDefault="00C167D9" w:rsidP="001F64E5">
      <w:pPr>
        <w:pStyle w:val="ListParagraph"/>
        <w:rPr>
          <w:rFonts w:ascii="Arial" w:eastAsiaTheme="majorEastAsia" w:hAnsi="Arial" w:cs="Arial"/>
          <w:sz w:val="24"/>
          <w:szCs w:val="24"/>
        </w:rPr>
      </w:pPr>
      <w:r w:rsidRPr="00C167D9">
        <w:rPr>
          <w:rFonts w:ascii="Arial" w:eastAsiaTheme="majorEastAsia" w:hAnsi="Arial" w:cs="Arial"/>
          <w:sz w:val="24"/>
          <w:szCs w:val="24"/>
        </w:rPr>
        <w:t xml:space="preserve">Zainstalowano MySQL Server oraz MySQL Workbench dla </w:t>
      </w:r>
      <w:r>
        <w:rPr>
          <w:rFonts w:ascii="Arial" w:eastAsiaTheme="majorEastAsia" w:hAnsi="Arial" w:cs="Arial"/>
          <w:sz w:val="24"/>
          <w:szCs w:val="24"/>
        </w:rPr>
        <w:t>systemu Windows 10.</w:t>
      </w:r>
    </w:p>
    <w:p w14:paraId="727F29F4" w14:textId="77777777" w:rsidR="00C167D9" w:rsidRPr="00C167D9" w:rsidRDefault="00C167D9" w:rsidP="001F64E5">
      <w:pPr>
        <w:pStyle w:val="ListParagraph"/>
        <w:rPr>
          <w:rFonts w:ascii="Arial" w:eastAsiaTheme="majorEastAsia" w:hAnsi="Arial" w:cs="Arial"/>
          <w:b/>
          <w:bCs/>
          <w:sz w:val="28"/>
          <w:szCs w:val="28"/>
        </w:rPr>
      </w:pPr>
    </w:p>
    <w:p w14:paraId="7FD82FF8" w14:textId="1430025D" w:rsidR="001F64E5" w:rsidRDefault="001F64E5" w:rsidP="002F57C0">
      <w:pPr>
        <w:pStyle w:val="ListParagraph"/>
        <w:keepNext/>
        <w:keepLines/>
        <w:numPr>
          <w:ilvl w:val="0"/>
          <w:numId w:val="1"/>
        </w:numPr>
        <w:spacing w:before="40" w:after="0"/>
        <w:outlineLvl w:val="1"/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lastRenderedPageBreak/>
        <w:t>Uwagi (Opcjonalne)</w:t>
      </w:r>
    </w:p>
    <w:p w14:paraId="3468FF40" w14:textId="77777777" w:rsidR="00563D17" w:rsidRPr="00563D17" w:rsidRDefault="00563D17" w:rsidP="00563D17">
      <w:pPr>
        <w:pStyle w:val="ListParagraph"/>
        <w:rPr>
          <w:rFonts w:ascii="Arial" w:eastAsiaTheme="majorEastAsia" w:hAnsi="Arial" w:cs="Arial"/>
          <w:b/>
          <w:bCs/>
          <w:sz w:val="28"/>
          <w:szCs w:val="28"/>
        </w:rPr>
      </w:pPr>
    </w:p>
    <w:p w14:paraId="10D77325" w14:textId="2BC3BE73" w:rsidR="00563D17" w:rsidRPr="00563D17" w:rsidRDefault="00563D17" w:rsidP="00563D17">
      <w:pPr>
        <w:pStyle w:val="ListParagraph"/>
        <w:keepNext/>
        <w:keepLines/>
        <w:spacing w:before="40" w:after="0"/>
        <w:outlineLvl w:val="1"/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-</w:t>
      </w:r>
    </w:p>
    <w:p w14:paraId="04F4DBF3" w14:textId="77777777" w:rsidR="00A737E9" w:rsidRDefault="00C167D9"/>
    <w:sectPr w:rsidR="00A737E9" w:rsidSect="00B75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B54B5"/>
    <w:multiLevelType w:val="hybridMultilevel"/>
    <w:tmpl w:val="E990D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E9"/>
    <w:rsid w:val="00114ABD"/>
    <w:rsid w:val="00177886"/>
    <w:rsid w:val="001F64E5"/>
    <w:rsid w:val="00233F79"/>
    <w:rsid w:val="002454C4"/>
    <w:rsid w:val="002F57C0"/>
    <w:rsid w:val="003000F9"/>
    <w:rsid w:val="00435961"/>
    <w:rsid w:val="004929AA"/>
    <w:rsid w:val="00520772"/>
    <w:rsid w:val="00563D17"/>
    <w:rsid w:val="00630A99"/>
    <w:rsid w:val="0067604C"/>
    <w:rsid w:val="00695B13"/>
    <w:rsid w:val="00712EBD"/>
    <w:rsid w:val="009241C7"/>
    <w:rsid w:val="009D52A4"/>
    <w:rsid w:val="00A657E9"/>
    <w:rsid w:val="00A66370"/>
    <w:rsid w:val="00B1506A"/>
    <w:rsid w:val="00B75208"/>
    <w:rsid w:val="00BC20B4"/>
    <w:rsid w:val="00C167D9"/>
    <w:rsid w:val="00C16CD1"/>
    <w:rsid w:val="00CC4EE6"/>
    <w:rsid w:val="00D15335"/>
    <w:rsid w:val="00DD42BF"/>
    <w:rsid w:val="00E83273"/>
    <w:rsid w:val="00EA5AF8"/>
    <w:rsid w:val="00F60529"/>
    <w:rsid w:val="00FA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F26C6"/>
  <w15:chartTrackingRefBased/>
  <w15:docId w15:val="{19C36B3F-0A86-4E15-8584-24BBCB0F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B49EC62D3D4D54DB4030BE417CFE164" ma:contentTypeVersion="0" ma:contentTypeDescription="Utwórz nowy dokument." ma:contentTypeScope="" ma:versionID="5660d9ae592da7d59b892692f3d22c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BE5177-D678-4D69-BC8E-097047BFD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F10F75-CA4B-4945-A9FE-A10E495C69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E0E82-DA18-4623-9D58-00FD39D2EC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Szczepański</dc:creator>
  <cp:keywords/>
  <dc:description/>
  <cp:lastModifiedBy>Admin</cp:lastModifiedBy>
  <cp:revision>4</cp:revision>
  <dcterms:created xsi:type="dcterms:W3CDTF">2022-02-28T17:19:00Z</dcterms:created>
  <dcterms:modified xsi:type="dcterms:W3CDTF">2022-02-28T23:03:00Z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0x0101002B49EC62D3D4D54DB4030BE417CFE164</vt:lpwstr>
  </property>
</Properties>
</file>