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2026-05-03T18:19:11.524Z</dcterms:created>
  <dcterms:modified xsi:type="dcterms:W3CDTF">2026-05-03T18:19:11.525Z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