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2026-05-05T20:42:08.788Z</dcterms:created>
  <dcterms:modified xsi:type="dcterms:W3CDTF">2026-05-05T20:42:08.788Z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