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2026-05-05T14:20:09.187Z</dcterms:created>
  <dcterms:modified xsi:type="dcterms:W3CDTF">2026-05-05T14:20:09.188Z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