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Musician Guide</w:t>
      </w:r>
    </w:p>
    <w:p>
      <w:pPr>
        <w:spacing w:after="400"/>
        <w:jc w:val="center"/>
      </w:pPr>
      <w:r>
        <w:rPr>
          <w:i/>
          <w:iCs/>
          <w:sz w:val="28"/>
          <w:szCs w:val="28"/>
        </w:rPr>
        <w:t xml:space="preserve">Composer OS â€” SQâ†’BB User Guide</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â€¢ </w:t>
      </w:r>
      <w:r>
        <w:t xml:space="preserve">Loop length: 1, 2, 4, 8, 16, or 32 bars</w:t>
      </w:r>
    </w:p>
    <w:p>
      <w:pPr>
        <w:spacing w:after="80"/>
        <w:ind w:left="360" w:hanging="260"/>
      </w:pPr>
      <w:r>
        <w:t xml:space="preserve">â€¢ </w:t>
      </w:r>
      <w:r>
        <w:t xml:space="preserve">Family: Funk / Rock / Fusion / Art Rock</w:t>
      </w:r>
    </w:p>
    <w:p>
      <w:pPr>
        <w:spacing w:after="80"/>
        <w:ind w:left="360" w:hanging="260"/>
      </w:pPr>
      <w:r>
        <w:t xml:space="preserve">â€¢ </w:t>
      </w:r>
      <w:r>
        <w:t xml:space="preserve">VRB: Nile Rodgers, Led Zeppelin, Weather Report, Fripp, and others</w:t>
      </w:r>
    </w:p>
    <w:p>
      <w:pPr>
        <w:spacing w:after="80"/>
        <w:ind w:left="360" w:hanging="260"/>
      </w:pPr>
      <w:r>
        <w:t xml:space="preserve">â€¢ </w:t>
      </w:r>
      <w:r>
        <w:t xml:space="preserve">Density: Sparse / Medium / Dense</w:t>
      </w:r>
    </w:p>
    <w:p>
      <w:pPr>
        <w:spacing w:after="80"/>
        <w:ind w:left="360" w:hanging="260"/>
      </w:pPr>
      <w:r>
        <w:t xml:space="preserve">â€¢ </w:t>
      </w:r>
      <w:r>
        <w:t xml:space="preserve">Grid: Eighth / Sixteenth</w:t>
      </w:r>
    </w:p>
    <w:p>
      <w:pPr>
        <w:spacing w:after="80"/>
        <w:ind w:left="360" w:hanging="260"/>
      </w:pPr>
      <w:r>
        <w:t xml:space="preserve">â€¢ </w:t>
      </w:r>
      <w:r>
        <w:t xml:space="preserve">Line mode: Single line / Guitar-bass / Octave double</w:t>
      </w:r>
    </w:p>
    <w:p>
      <w:pPr>
        <w:spacing w:after="80"/>
        <w:ind w:left="360" w:hanging="260"/>
      </w:pPr>
      <w:r>
        <w:t xml:space="preserve">â€¢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â€¢ </w:t>
      </w:r>
      <w:r>
        <w:rPr>
          <w:b/>
          <w:bCs/>
        </w:rPr>
        <w:t xml:space="preserve">Melody:</w:t>
      </w:r>
      <w:r>
        <w:t xml:space="preserve"> How lines move, interval sizes, phrase lengths</w:t>
      </w:r>
    </w:p>
    <w:p>
      <w:pPr>
        <w:spacing w:after="80"/>
        <w:ind w:left="360" w:hanging="260"/>
      </w:pPr>
      <w:r>
        <w:t xml:space="preserve">â€¢ </w:t>
      </w:r>
      <w:r>
        <w:rPr>
          <w:b/>
          <w:bCs/>
        </w:rPr>
        <w:t xml:space="preserve">Harmony:</w:t>
      </w:r>
      <w:r>
        <w:t xml:space="preserve"> Which voicings get used, how chords are approached and left</w:t>
      </w:r>
    </w:p>
    <w:p>
      <w:pPr>
        <w:spacing w:after="80"/>
        <w:ind w:left="360" w:hanging="260"/>
      </w:pPr>
      <w:r>
        <w:t xml:space="preserve">â€¢ </w:t>
      </w:r>
      <w:r>
        <w:rPr>
          <w:b/>
          <w:bCs/>
        </w:rPr>
        <w:t xml:space="preserve">Voice leading:</w:t>
      </w:r>
      <w:r>
        <w:t xml:space="preserve"> How inner voices move between chords</w:t>
      </w:r>
    </w:p>
    <w:p>
      <w:pPr>
        <w:spacing w:after="80"/>
        <w:ind w:left="360" w:hanging="260"/>
      </w:pPr>
      <w:r>
        <w:t xml:space="preserve">â€¢ </w:t>
      </w:r>
      <w:r>
        <w:rPr>
          <w:b/>
          <w:bCs/>
        </w:rPr>
        <w:t xml:space="preserve">Rhythm:</w:t>
      </w:r>
      <w:r>
        <w:t xml:space="preserve"> Swing feel, rhythmic density, groove character</w:t>
      </w:r>
    </w:p>
    <w:p>
      <w:pPr>
        <w:spacing w:after="80"/>
        <w:ind w:left="360" w:hanging="260"/>
      </w:pPr>
      <w:r>
        <w:t xml:space="preserve">â€¢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â€¢ </w:t>
      </w:r>
      <w:r>
        <w:t xml:space="preserve">Debussy + Ravel — impressionist watercolour, smooth</w:t>
      </w:r>
    </w:p>
    <w:p>
      <w:pPr>
        <w:spacing w:after="80"/>
        <w:ind w:left="360" w:hanging="260"/>
      </w:pPr>
      <w:r>
        <w:t xml:space="preserve">â€¢ </w:t>
      </w:r>
      <w:r>
        <w:t xml:space="preserve">Morricone + Herrmann + Badalamenti — cinematic layering</w:t>
      </w:r>
    </w:p>
    <w:p>
      <w:pPr>
        <w:spacing w:after="80"/>
        <w:ind w:left="360" w:hanging="260"/>
      </w:pPr>
      <w:r>
        <w:t xml:space="preserve">â€¢ </w:t>
      </w:r>
      <w:r>
        <w:t xml:space="preserve">Zimmer + Morricone — modern epic with modal drama</w:t>
      </w:r>
    </w:p>
    <w:p>
      <w:pPr>
        <w:spacing w:after="80"/>
        <w:ind w:left="360" w:hanging="260"/>
      </w:pPr>
      <w:r>
        <w:t xml:space="preserve">â€¢ </w:t>
      </w:r>
      <w:r>
        <w:t xml:space="preserve">Cole Porter + Gershwin — Broadway gradient</w:t>
      </w:r>
    </w:p>
    <w:p>
      <w:pPr>
        <w:spacing w:after="160"/>
      </w:pPr>
      <w:r>
        <w:rPr>
          <w:b/>
          <w:bCs/>
        </w:rPr>
        <w:t xml:space="preserve">Unusual blends (intentionally strange):</w:t>
      </w:r>
    </w:p>
    <w:p>
      <w:pPr>
        <w:spacing w:after="80"/>
        <w:ind w:left="360" w:hanging="260"/>
      </w:pPr>
      <w:r>
        <w:t xml:space="preserve">â€¢ </w:t>
      </w:r>
      <w:r>
        <w:t xml:space="preserve">Coltrane + Bartok — interval-cell density meets chromatic clusters</w:t>
      </w:r>
    </w:p>
    <w:p>
      <w:pPr>
        <w:spacing w:after="80"/>
        <w:ind w:left="360" w:hanging="260"/>
      </w:pPr>
      <w:r>
        <w:t xml:space="preserve">â€¢ </w:t>
      </w:r>
      <w:r>
        <w:t xml:space="preserve">Ornette Coleman + Arvo Pärt — harmolodic freedom frames tintinnabuli stillness</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â€¢ </w:t>
      </w:r>
      <w:r>
        <w:t xml:space="preserve">A songwriter driving the melody and rhythm</w:t>
      </w:r>
    </w:p>
    <w:p>
      <w:pPr>
        <w:spacing w:after="80"/>
        <w:ind w:left="360" w:hanging="260"/>
      </w:pPr>
      <w:r>
        <w:t xml:space="preserve">â€¢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r>
        <w:t xml:space="preserve"> ``` Chords:    Cmaj9 | Bm7 | Am9 | Gmaj7 Writer:    pat_metheny Flavor:    Lyrical Motion:    -0.3 Tension:   -0.5 Variation: -0.2 ``` *Expect:* Floating, spacious, singable. Long phrase arcs. Open inner voices. The kind of melody that sits comfortably over ECM-style chord movement.</w:t>
      </w:r>
    </w:p>
    <w:p>
      <w:pPr>
        <w:spacing w:after="160"/>
      </w:pPr>
      <w:r>
        <w:rPr>
          <w:b/>
          <w:bCs/>
        </w:rPr>
        <w:t xml:space="preserve">Recipe 2 — Post-bop tension (Shorter / Angular)</w:t>
      </w:r>
      <w:r>
        <w:t xml:space="preserve"> ``` Chords:    Dm7b5 | G7alt | Cbmaj7 | Ebm9 Writer:    wayne_shorter Flavor:    Angular Motion:    +0.6 Tension:   +0.7 Variation: +0.4 ``` *Expect:* Oblique, restless, searching. Lines that imply rather than state. Harmonic ambiguity at every turn. Classic Shorter ellipsis.</w:t>
      </w:r>
    </w:p>
    <w:p>
      <w:pPr>
        <w:spacing w:after="160"/>
      </w:pPr>
      <w:r>
        <w:rPr>
          <w:b/>
          <w:bCs/>
        </w:rPr>
        <w:t xml:space="preserve">Recipe 3 — Zappa ferocity burst</w:t>
      </w:r>
      <w:r>
        <w:t xml:space="preserve"> ``` Chords:    Am7 | Am7 | Am7 | Am7 | Am7 | Am7 | Am7 | Am7 Writer:    frank_zappa Flavor:    Chromatic Motion:    +0.9 Tension:   +0.8 Variation: +0.8 ``` *Expect:*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r>
        <w:t xml:space="preserve"> ``` Chords:    G/B | Cadd9 | D/F# | Em Writer:    joni_mitchell Flavor:    Lyrical Motion:    -0.2 Tension:   -0.6 Variation: -0.4 ``` *Expect:*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r>
        <w:t xml:space="preserve"> ``` Chords:    Em9 | Cmaj7#11 | Bm7 | F#m Writer:    radiohead Flavor:    Angular Motion:    +0.4 Tension:   +0.6 Variation: +0.5 ``` *Expect:* Fragile, tense, art-rock bite. Metric unease in the inner voices. Melody that feels slightly off-kilter but always intentional.</w:t>
      </w:r>
    </w:p>
    <w:p>
      <w:pPr>
        <w:spacing w:after="160"/>
      </w:pPr>
      <w:r>
        <w:rPr>
          <w:b/>
          <w:bCs/>
        </w:rPr>
        <w:t xml:space="preserve">Recipe 6 — Coltrane cycles (Coltrane / Patterned)</w:t>
      </w:r>
      <w:r>
        <w:t xml:space="preserve"> ``` Chords:    Emaj7 | Cmaj7 | Abmaj7 | Emaj7 Writer:    john_coltrane  (harmonic voice) Flavor:    Patterned Motion:    +0.5 Tension:   +0.6 Variation: +0.3 ``` *Expect:*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r>
        <w:t xml:space="preserve"> ``` Chords:    Fm7 | Bb7 | Ebmaj7 | Abmaj7 Writer:    mccoy_tyner Flavor:    Patterned Motion:    0 Tension:   +0.1 Variation: +0.1 ``` *Generate:*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r>
        <w:t xml:space="preserve"> ``` Chords:    Dm7 | G7alt | Cmaj7#11 | F#m7b5 Writer:    mccoy_tyner Flavor:    Angular Motion:    +0.3 Tension:   +0.35 Variation: -0.05 ``` *Generate:* More `mt:iv_quartal` device receipts, sharper stack movement, less Metheny-like float. *Use when:* You want Tyner tension without a functional ii–V–I story.</w:t>
      </w:r>
    </w:p>
    <w:p>
      <w:pPr>
        <w:spacing w:after="160"/>
      </w:pPr>
      <w:r>
        <w:rPr>
          <w:b/>
          <w:bCs/>
        </w:rPr>
        <w:t xml:space="preserve">Example 3 — Contrast (vs Pat Metheny)</w:t>
      </w:r>
      <w:r>
        <w:t xml:space="preserve"> ``` Chords:    (same as Example 1) Writer A:  pat_metheny Writer B:  mccoy_tyner ``` *Differs:*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r>
        <w:t xml:space="preserve"> ``` Chords:    Emadd9 | Emadd9/D | Gsus2 | Asus4 Writer:    sonic_youth Harmonic:  sonic_youth Flavor:    Angular Motion:    +0.5 Tension:   +0.4 ``` *Generate:*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r>
        <w:t xml:space="preserve"> ``` Chords:    Cmaj7#11 | F#7sus4 | B7alt | Emadd9 Writer:    sonic_youth Harmonic:  sonic_youth Flavor:    Chromatic Motion:    +0.35 Tension:   +0.5 ``` *Generate:*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r>
        <w:t xml:space="preserve"> ``` Chords:    (same as Example 1) Writer:    wayne_shorter Harmonic:  (none)  vs  sonic_youth ``` *Differs:*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â€¢ </w:t>
      </w:r>
      <w:r>
        <w:rPr>
          <w:b/>
          <w:bCs/>
        </w:rPr>
        <w:t xml:space="preserve">Try Another / change seed</w:t>
      </w:r>
      <w:r>
        <w:t xml:space="preserve"> — rotates which angular/chromatic cells fire while keeping the same SY bias.</w:t>
      </w:r>
    </w:p>
    <w:p>
      <w:pPr>
        <w:spacing w:after="80"/>
        <w:ind w:left="360" w:hanging="260"/>
      </w:pPr>
      <w:r>
        <w:t xml:space="preserve">â€¢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â€¢ </w:t>
      </w:r>
      <w:r>
        <w:rPr>
          <w:b/>
          <w:bCs/>
        </w:rPr>
        <w:t xml:space="preserve">Variation knob</w:t>
      </w:r>
      <w:r>
        <w:t xml:space="preserve"> — nudges cell rotation within the same family bias without leaving SY territory.</w:t>
      </w:r>
    </w:p>
    <w:p>
      <w:pPr>
        <w:spacing w:after="80"/>
        <w:ind w:left="360" w:hanging="260"/>
      </w:pPr>
      <w:r>
        <w:t xml:space="preserve">â€¢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â€¢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r>
        <w:t xml:space="preserve"> ``` Section A: Dm7   | Dm7   | Dm7   | Dm7 Section B: AbMaj7 | AbMaj7 | AbMaj7 | AbMaj7 Section C: Em7(b5) | Em7(b5) | Em7(b5) | Em7(b5)</w:t>
      </w:r>
    </w:p>
    <w:p>
      <w:pPr>
        <w:spacing w:after="160"/>
      </w:pPr>
      <w:r>
        <w:t xml:space="preserve">Writer:    sonic_youth Harmonic:  sonic_youth Seed:      75001 (change per section for variation today)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r>
        <w:t xml:space="preserve"> ``` Chords:    Am7 | D7 | Gmaj7 | Cmaj7 Harmonic:  wes_montgomery Flavor:    Lyrical Chromatic: Subtle ``` *Generate:* Warm octave-leaning line, bebop-blues riff cells, higher `octaveDisplacementTolerance` than funk grid voices. *Use when:* Lyrical GBD duo, not Nile pocket.</w:t>
      </w:r>
    </w:p>
    <w:p>
      <w:pPr>
        <w:spacing w:after="160"/>
      </w:pPr>
      <w:r>
        <w:rPr>
          <w:b/>
          <w:bCs/>
        </w:rPr>
        <w:t xml:space="preserve">Example 2 — Modal / ambiguous</w:t>
      </w:r>
      <w:r>
        <w:t xml:space="preserve"> ``` Chords:    E7alt | A7#11 | Dm9 | G7sus Harmonic:  wes_montgomery Flavor:    Riff Motion:    +0.35 ``` *Generate:* Riff-forward 8th grid, more bar-identity persistence than Holdsworth. *Use when:* Blues-modal changes with Wes-style hook repetition.</w:t>
      </w:r>
    </w:p>
    <w:p>
      <w:pPr>
        <w:spacing w:after="160"/>
      </w:pPr>
      <w:r>
        <w:rPr>
          <w:b/>
          <w:bCs/>
        </w:rPr>
        <w:t xml:space="preserve">Example 3 — Contrast (vs Nile Rodgers)</w:t>
      </w:r>
      <w:r>
        <w:t xml:space="preserve"> ``` Chords:    (same as Example 1) Harmonic A: nile_rodgers Harmonic B: wes_montgomery ``` *Differs:*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r>
        <w:t xml:space="preserve"> ``` Chords:    Cmaj7 | Am7 | Dm7 | G7 Harmonic:  joe_pass Flavor:    Lyrical Chromatic: Subtle ``` *Generate:* Fingerstyle chord-melody approach tones, high `chromaticBudget` on VRB, stepwise targets on strong beats. *Use when:* Solo guitar+bass lead sheet reading.</w:t>
      </w:r>
    </w:p>
    <w:p>
      <w:pPr>
        <w:spacing w:after="160"/>
      </w:pPr>
      <w:r>
        <w:rPr>
          <w:b/>
          <w:bCs/>
        </w:rPr>
        <w:t xml:space="preserve">Example 2 — Modal / ambiguous</w:t>
      </w:r>
      <w:r>
        <w:t xml:space="preserve"> ``` Chords:    F#m7b5 | B7alt | Em9 | A13 Harmonic:  joe_pass Flavor:    Chromatic Motion:    +0.18 ``` *Generate:* Chromatic enclosures between chord tones; more outside colour than Larry Carlton default. *Use when:* Bebop turnaround over altered dominants.</w:t>
      </w:r>
    </w:p>
    <w:p>
      <w:pPr>
        <w:spacing w:after="160"/>
      </w:pPr>
      <w:r>
        <w:rPr>
          <w:b/>
          <w:bCs/>
        </w:rPr>
        <w:t xml:space="preserve">Example 3 — Contrast (vs Larry Carlton)</w:t>
      </w:r>
      <w:r>
        <w:t xml:space="preserve"> ``` Chords:    (same as Example 1) Harmonic A: larry_carlton Harmonic B: joe_pass ``` *Differs:*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r>
        <w:t xml:space="preserve"> ``` Chords:    Cmaj7 | Bm7 | Am7 | Gmaj7 Harmonic:  allan_holdsworth Flavor:    Chromatic Chromatic: Prominent ``` *Generate:* Floating legato outside lines, wide leaps (`maxLeapSemitones` 14), low bar-identity persistence. *Use when:* Fusion pad under static maj7 vamp.</w:t>
      </w:r>
    </w:p>
    <w:p>
      <w:pPr>
        <w:spacing w:after="160"/>
      </w:pPr>
      <w:r>
        <w:rPr>
          <w:b/>
          <w:bCs/>
        </w:rPr>
        <w:t xml:space="preserve">Example 2 — Modal / ambiguous</w:t>
      </w:r>
      <w:r>
        <w:t xml:space="preserve"> ``` Chords:    Dm7b5 | G7alt | Cbmaj7 | F#7 Harmonic:  allan_holdsworth Flavor:    Angular Motion:    +0.4 ``` *Generate:* Dense chromatic cells, behind-grid rhythmic placement. *Use when:* Deliberately non-groove outside solo texture.</w:t>
      </w:r>
    </w:p>
    <w:p>
      <w:pPr>
        <w:spacing w:after="160"/>
      </w:pPr>
      <w:r>
        <w:rPr>
          <w:b/>
          <w:bCs/>
        </w:rPr>
        <w:t xml:space="preserve">Example 3 — Contrast (vs Scott Henderson)</w:t>
      </w:r>
      <w:r>
        <w:t xml:space="preserve"> ``` Chords:    (same as Example 1) Harmonic A: scott_henderson Harmonic B: allan_holdsworth ``` *Differs:*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r>
        <w:t xml:space="preserve"> ``` Chords:    G7 | C7 | F7 | Bb7 Harmonic:  scott_henderson Flavor:    Angular ``` *Generate:* Angular fusion riff hooks, grounded 16th feel, staccato attack pockets. *Use when:* Blues-fusion duo comp.</w:t>
      </w:r>
    </w:p>
    <w:p>
      <w:pPr>
        <w:spacing w:after="160"/>
      </w:pPr>
      <w:r>
        <w:rPr>
          <w:b/>
          <w:bCs/>
        </w:rPr>
        <w:t xml:space="preserve">Example 2 — Modal / ambiguous</w:t>
      </w:r>
      <w:r>
        <w:t xml:space="preserve"> ``` Chords:    Em7 | A7alt | Dmaj7#11 | G7alt Harmonic:  scott_henderson Flavor:    Riff Motion:    +0.55 ``` *Generate:* Higher bar-identity persistence, riff-cell repetition (`SH_RIF_01`). *Use when:* Loop-based fusion head over ambiguous dominants.</w:t>
      </w:r>
    </w:p>
    <w:p>
      <w:pPr>
        <w:spacing w:after="160"/>
      </w:pPr>
      <w:r>
        <w:rPr>
          <w:b/>
          <w:bCs/>
        </w:rPr>
        <w:t xml:space="preserve">Example 3 — Contrast (vs Allan Holdsworth)</w:t>
      </w:r>
      <w:r>
        <w:t xml:space="preserve"> ``` Chords:    (same as Example 1) Harmonic A: allan_holdsworth Harmonic B: scott_henderson ``` *Differs:*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r>
        <w:t xml:space="preserve"> ``` Intro:      Pin Lyrical · Avoid Chromatic Verse:      Pin Lyrical Pre-chorus: Unpin · Allow Angular Chorus:     Pin Angular · Avoid Lyrical Bridge:     Pin Chromatic Outro:      Pin Lyrical ``` *Result:* Composition starts settled and open, builds through restlessness into maximum tension at the bridge, then resolves back to the opening character.</w:t>
      </w:r>
    </w:p>
    <w:p>
      <w:pPr>
        <w:spacing w:after="160"/>
      </w:pPr>
      <w:r>
        <w:rPr>
          <w:b/>
          <w:bCs/>
        </w:rPr>
        <w:t xml:space="preserve">Contrast arc (AABA form):</w:t>
      </w:r>
      <w:r>
        <w:t xml:space="preserve"> ``` A sections: Pin Lyrical B section:  Pin Angular · Avoid Lyrical ``` *Result:*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r>
        <w:t xml:space="preserve"> ``` Chords:       Bbmaj7 | Gm7 | Cm7 | F7 Voice:        thad_jones Flavor:       Lyrical Section Role: Lead Cohesion:     +0.6 Harmonic Grip: +0.5 Preset:       Orchestral ``` *Expect:* Warm, swinging, full ensemble. Lead section carries the melody, inner sections fill with characteristic Thad Jones voicings.</w:t>
      </w:r>
    </w:p>
    <w:p>
      <w:pPr>
        <w:spacing w:after="160"/>
      </w:pPr>
      <w:r>
        <w:rPr>
          <w:b/>
          <w:bCs/>
        </w:rPr>
        <w:t xml:space="preserve">Recipe 2 — Maria Schneider impressionist</w:t>
      </w:r>
      <w:r>
        <w:t xml:space="preserve"> ``` Chords:       Emaj7#11 | F#m9 | Dmaj7 | Amaj7 Voice:        maria_schneider Flavor:       Patterned Section Role: Support Cohesion:     +0.3 Harmonic Grip: +0.7 Preset:       Orchestral ``` *Expect:* Spacious, layered, floating. Wide register spread. Sections that color rather than state. ECM-adjacent big band writing.</w:t>
      </w:r>
    </w:p>
    <w:p>
      <w:pPr>
        <w:spacing w:after="160"/>
      </w:pPr>
      <w:r>
        <w:rPr>
          <w:b/>
          <w:bCs/>
        </w:rPr>
        <w:t xml:space="preserve">Recipe 3 — Ferocious fusion BB</w:t>
      </w:r>
      <w:r>
        <w:t xml:space="preserve"> ``` Chords:       E7#9 | Bb7#11 | A7alt | D7#9 Flavor:       Angular Section Role: Counter Cohesion:     -0.2 Harmonic Grip: +0.8 Preset:       Fusion ``` *Expect:*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r>
        <w:t xml:space="preserve"> ``` Chords:       Dm7 | G7alt | Cmaj7 | A7b9 | Dm7 | G7 | Cmaj7 | Cmaj7 Voice:        count_basie  (or oliver_nelson) Flavor:       Chromatic Section Role: Lead Cohesion:     +0.8 Harmonic Grip: +0.6 Preset:       Bebop ``` *Expect:*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r>
        <w:t xml:space="preserve"> ``` Chords:    Cm | F#m | Ebm | Am Voice:     bartok Flavor:    Angular Texture Role: Counterpoint Voice Independence: +0.8 Register Spread: +0.6 Preset:    Modern ``` *Expect:* Four independent voices, each moving against the others. Chromatic cluster harmony. Eastern European modal color. High rhythmic and melodic independence.</w:t>
      </w:r>
    </w:p>
    <w:p>
      <w:pPr>
        <w:spacing w:after="160"/>
      </w:pPr>
      <w:r>
        <w:rPr>
          <w:b/>
          <w:bCs/>
        </w:rPr>
        <w:t xml:space="preserve">Recipe 2 — Arvo Pärt stillness</w:t>
      </w:r>
      <w:r>
        <w:t xml:space="preserve"> ``` Chords:    Amaj | E | F#m | Amaj Voice:     part Flavor:    Lyrical Texture Role: Melody Voice Independence: -0.6 Register Spread: -0.3 Preset:    Minimal ``` *Expect:* Sparse, pure, tintinnabuli-adjacent. The melody voice sings a simple line while the other voices move in slow, consonant support. Silence is structural.</w:t>
      </w:r>
    </w:p>
    <w:p>
      <w:pPr>
        <w:spacing w:after="160"/>
      </w:pPr>
      <w:r>
        <w:rPr>
          <w:b/>
          <w:bCs/>
        </w:rPr>
        <w:t xml:space="preserve">Recipe 3 — Reich phasing feel</w:t>
      </w:r>
      <w:r>
        <w:t xml:space="preserve"> ``` Chords:    Dm | Am | Dm | C | Dm | Am | Bb | C Voice:     reich_glass Flavor:    Patterned Texture Role: Accompaniment Voice Independence: +0.4 Register Spread: -0.2 Preset:    Minimal ``` *Expect:*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r>
        <w:t xml:space="preserve"> ``` Chords:    Dbmaj7 | Bbm7 | Ebm7 | Ab7 | Dbmaj7 Voice:     ravel  (or dutilleux) Flavor:    Lyrical Texture Role: Melody Voice Independence: -0.4 Register Spread: -0.5 Preset:    Romantic ``` *Expect:*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r>
        <w:t xml:space="preserve"> ``` Chords:        Gmaj9 | Em9 | Cmaj7 | D11 Voice:         pat_metheny Outside Level: Subtle ``` *Expect:* Warm, open, lyrical. Guitar carries a clean singing line. Bass provides mobile harmonic support. Outside cells appear occasionally — not intrusive, just colorful.</w:t>
      </w:r>
    </w:p>
    <w:p>
      <w:pPr>
        <w:spacing w:after="160"/>
      </w:pPr>
      <w:r>
        <w:rPr>
          <w:b/>
          <w:bCs/>
        </w:rPr>
        <w:t xml:space="preserve">Recipe 2 — Nile Rodgers groove</w:t>
      </w:r>
      <w:r>
        <w:t xml:space="preserve"> ``` Chords:        E9 | A9 | B9 | E9 Voice:         nile_rodgers Outside Level: Off ``` *Expect:*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r>
        <w:t xml:space="preserve"> ``` Chords:        E5 | D5 | A5 | B5 | E5 | D5 | A5 | A5 Voice:         eddie_van_halen Outside Level: Subtle ``` *Expect:*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r>
        <w:t xml:space="preserve"> ``` Chords:        Fmaj7#11 | Cmaj7 | Gmaj7 | Dmaj7 Voice:         fripp Outside Level: Prominent ``` *Expect:*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r>
        <w:t xml:space="preserve"> ``` Chords:        Cmaj7 | Am7 | Dm7 | G7 | Cmaj7 | Am7 | Fmaj7 | G7 Voice:         larry_carlton Outside Level: Subtle ``` *Expect:*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r>
        <w:t xml:space="preserve"> ``` Chords:               Cmaj7 | Am7 | Fmaj7 | G7 Ensemble Relationship: Conversation Foreground Owner:      Alternating Density Split:         0 Register Carve:        0 ``` *Expect:* SQ and BB trade phrases — one speaks, the other listens. Equal density, equal register. The most natural hybrid texture.</w:t>
      </w:r>
    </w:p>
    <w:p>
      <w:pPr>
        <w:spacing w:after="160"/>
      </w:pPr>
      <w:r>
        <w:rPr>
          <w:b/>
          <w:bCs/>
        </w:rPr>
        <w:t xml:space="preserve">Recipe 2 — Contrast</w:t>
      </w:r>
      <w:r>
        <w:t xml:space="preserve"> ``` Chords:               Dbmaj7 | Bbm7 | Ebm9 | Ab7 Ensemble Relationship: Contrast Foreground Owner:      BB Density Split:         +0.6 Register Carve:        -0.5 ``` *Expect:* BB dense and low, SQ sparse and high. Maximum contrast between the two ensembles. BB carries the weight, SQ provides high filigree.</w:t>
      </w:r>
    </w:p>
    <w:p>
      <w:pPr>
        <w:spacing w:after="160"/>
      </w:pPr>
      <w:r>
        <w:rPr>
          <w:b/>
          <w:bCs/>
        </w:rPr>
        <w:t xml:space="preserve">Recipe 3 — Unison power</w:t>
      </w:r>
      <w:r>
        <w:t xml:space="preserve"> ``` Chords:               E7#9 | A7#9 | D7#9 | G7#9 Ensemble Relationship: Unison Foreground Owner:      BB Density Split:         +0.8 Register Carve:        +0.3 ``` *Expect:* Both ensembles locked together — one massive sound. High density split means BB dominates the texture, SQ reinforces rather than leads.</w:t>
      </w:r>
    </w:p>
    <w:p>
      <w:pPr>
        <w:spacing w:after="160"/>
      </w:pPr>
      <w:r>
        <w:rPr>
          <w:b/>
          <w:bCs/>
        </w:rPr>
        <w:t xml:space="preserve">Recipe 4 — Call and response</w:t>
      </w:r>
      <w:r>
        <w:t xml:space="preserve"> ``` Chords:               Bm9 | E13 | Amaj7 | F#m9 Ensemble Relationship: Call and response Foreground Owner:      SQ Density Split:         -0.3 Register Carve:        +0.6 ``` *Expect:*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â€¢ </w:t>
      </w:r>
      <w:r>
        <w:t xml:space="preserve">Era preset: Blues-Rock Ferocious</w:t>
      </w:r>
    </w:p>
    <w:p>
      <w:pPr>
        <w:spacing w:after="80"/>
        <w:ind w:left="360" w:hanging="260"/>
      </w:pPr>
      <w:r>
        <w:t xml:space="preserve">â€¢ </w:t>
      </w:r>
      <w:r>
        <w:t xml:space="preserve">Phrase character: Burst</w:t>
      </w:r>
    </w:p>
    <w:p>
      <w:pPr>
        <w:spacing w:after="80"/>
        <w:ind w:left="360" w:hanging="260"/>
      </w:pPr>
      <w:r>
        <w:t xml:space="preserve">â€¢ </w:t>
      </w:r>
      <w:r>
        <w:t xml:space="preserve">Symmetry bias: High</w:t>
      </w:r>
    </w:p>
    <w:p>
      <w:pPr>
        <w:spacing w:after="80"/>
        <w:ind w:left="360" w:hanging="260"/>
      </w:pPr>
      <w:r>
        <w:t xml:space="preserve">â€¢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pacing w:after="160"/>
      </w:pPr>
      <w:r>
        <w:t xml:space="preserve">``` Intro:       Pin Lyrical, Avoid Chromatic Verse:       Pin Lyrical Pre-chorus:  No pin (allow any flavor) Chorus:      Pin Angular, Avoid Lyrical Bridge:      Pin Chromatic, Avoid Lyrical Outro:       Pin Lyrical, Avoid Chromatic ```</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pacing w:after="160"/>
      </w:pPr>
      <w:r>
        <w:t xml:space="preserve">``` A / Verse sections:  Pin Lyrical B / Bridge section:  Pin Angular, Avoid Lyrical Return:              Pin Lyrical ```</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pacing w:after="160"/>
      </w:pPr>
      <w:r>
        <w:t xml:space="preserve">``` Opening:     Pin Lyrical (establish the world) Statement:   Pin Patterned (introduce the pattern) Development: Pin Angular (tension builds) Climax:      Pin Chromatic (maximum darkness) Coda:        Pin Lyrical (resolution, but changed) ```</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pacing w:after="160"/>
      </w:pPr>
      <w:r>
        <w:t xml:space="preserve">``` Intro:   Flavor Chromatic, Motion +0.4, Tension +0.3 Verse:   Flavor Riff, Motion +0.3, Tension +0.2 (hook-based) Chorus:  Flavor Angular, Motion +0.7, Tension +0.6 (push harder) Bridge:  Pin Chromatic, Motion +0.9, Tension +0.8 (ferocity peak) Outro:   Flavor Riff (return to the hook, but you've been through the bridge) ```</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pacing w:after="160"/>
      </w:pPr>
      <w:r>
        <w:t xml:space="preserve">``` Cmaj7 | Am7 | Fmaj7 | G7 ```</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pacing w:after="160"/>
      </w:pPr>
      <w:r>
        <w:t xml:space="preserve">``` Jazz ballad:    Cmaj7 | Am7 | Dm7 | G7 Minor blues:    Am7 | Am7 | Dm7 | Dm7 | Am7 | Am7 | E7 | Am7 Modal (Dorian): Dm7 | Dm7 | G7 | G7 | Dm7 | Dm7 | Em7b5 | A7 Bossa nova:     Amaj7 | F#m7 | Bm7 | E7 | Amaj7 | F#m7 | D#m7b5 | G#7 ```</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r>
        <w:t xml:space="preserve"> ``` Cmaj7/E | Am7/G | Fmaj7/A | Gsus/D ``` The descending bass line (E → G → A → D) is preserved in the output.</w:t>
      </w:r>
    </w:p>
    <w:p>
      <w:pPr>
        <w:spacing w:after="160"/>
      </w:pPr>
      <w:r>
        <w:rPr>
          <w:b/>
          <w:bCs/>
        </w:rPr>
        <w:t xml:space="preserve">Implied polychords via slash:</w:t>
      </w:r>
      <w:r>
        <w:t xml:space="preserve"> ``` Bb/C | Eb/F | Ab/Bb ``` These read as suspended dominant chords (C11, F11, Bb11) — the engine interprets the upper chord as an extension of the bass root.</w:t>
      </w:r>
    </w:p>
    <w:p>
      <w:pPr>
        <w:spacing w:after="160"/>
      </w:pPr>
      <w:r>
        <w:rPr>
          <w:b/>
          <w:bCs/>
        </w:rPr>
        <w:t xml:space="preserve">Tritone bass:</w:t>
      </w:r>
      <w:r>
        <w:t xml:space="preserve"> ``` F#/G | B/C | E/F ``` 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r>
        <w:t xml:space="preserve"> ``` [Cmaj/F#maj] | [Gmaj/Dbmaj] | [Dmaj/Abmaj] ``` The engine works with the combined pitch field — expect dense chromatic output.</w:t>
      </w:r>
    </w:p>
    <w:p>
      <w:pPr>
        <w:spacing w:after="160"/>
      </w:pPr>
      <w:r>
        <w:rPr>
          <w:b/>
          <w:bCs/>
        </w:rPr>
        <w:t xml:space="preserve">Wayne Shorter upper structure triads:</w:t>
      </w:r>
      <w:r>
        <w:t xml:space="preserve"> ``` F#maj7/G13 | Bmaj7/C7alt | Emaj7/F7 ``` 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r>
        <w:t xml:space="preserve"> ``` Emaj7 | Cmaj7 | Abmaj7 | Emaj7 ```</w:t>
      </w:r>
    </w:p>
    <w:p>
      <w:pPr>
        <w:spacing w:after="160"/>
      </w:pPr>
      <w:r>
        <w:rPr>
          <w:b/>
          <w:bCs/>
        </w:rPr>
        <w:t xml:space="preserve">Full Giant Steps:</w:t>
      </w:r>
      <w:r>
        <w:t xml:space="preserve"> ``` Bmaj7 | D7 | Gmaj7 | Bb7 | Ebmaj7 | F#7 | Bmaj7 | Bmaj7 ```</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pacing w:after="160"/>
      </w:pPr>
      <w:r>
        <w:t xml:space="preserve">``` Pure Dorian (8 bars):    Dm7 | Dm7 | Dm7 | Dm7 | Dm7 | Dm7 | Dm7 | Dm7 Pure Lydian (8 bars):    Cmaj7#11 | Cmaj7#11 | Cmaj7#11 | Cmaj7#11 |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r>
        <w:t xml:space="preserve"> ``` Cmaj7 | Ebmaj7 | Gmaj7 | Bbmaj7 ``` Major chords moving by minor thirds. The engine tracks the voice leading — expect smooth chromatic movement despite the large key changes.</w:t>
      </w:r>
    </w:p>
    <w:p>
      <w:pPr>
        <w:spacing w:after="160"/>
      </w:pPr>
      <w:r>
        <w:rPr>
          <w:b/>
          <w:bCs/>
        </w:rPr>
        <w:t xml:space="preserve">Tritone substitutions:</w:t>
      </w:r>
      <w:r>
        <w:t xml:space="preserve"> ``` Cmaj7 | Db7 | Cmaj7 | Db7 ``` 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r>
        <w:t xml:space="preserve"> ``` Opening:     arvo_part    (crystalline stillness) Development: ornette_coleman (harmolodic freedom) Reprise:     arvo_part    (return to stillness) ``` Hard cut at the development boundary — no transition. The contrast is structural.</w:t>
      </w:r>
    </w:p>
    <w:p>
      <w:pPr>
        <w:spacing w:after="160"/>
      </w:pPr>
      <w:r>
        <w:rPr>
          <w:b/>
          <w:bCs/>
        </w:rPr>
        <w:t xml:space="preserve">French refinement vs Soviet brutalism:</w:t>
      </w:r>
      <w:r>
        <w:t xml:space="preserve"> ``` Opening:     ravel        (smooth impressionist) Development: shostakovich (displaced downbeats, dark modal) Coda:        ravel        (refined resolution) ```</w:t>
      </w:r>
    </w:p>
    <w:p>
      <w:pPr>
        <w:spacing w:after="160"/>
      </w:pPr>
      <w:r>
        <w:rPr>
          <w:b/>
          <w:bCs/>
        </w:rPr>
        <w:t xml:space="preserve">Hollywood sweep to serial fragmentation:</w:t>
      </w:r>
      <w:r>
        <w:t xml:space="preserve"> ``` Opening:     williams     (strong orchestral narrative) Contrast:    webern       (pointillist extremes) Reprise:     williams     (recovery) ```</w:t>
      </w:r>
    </w:p>
    <w:p>
      <w:pPr>
        <w:pStyle w:val="Heading2"/>
        <w:spacing w:after="100" w:before="160"/>
      </w:pPr>
      <w:r>
        <w:t xml:space="preserve">Same-family blending</w:t>
      </w:r>
    </w:p>
    <w:p>
      <w:pPr>
        <w:spacing w:after="160"/>
      </w:pPr>
      <w:r>
        <w:rPr>
          <w:b/>
          <w:bCs/>
        </w:rPr>
        <w:t xml:space="preserve">Impressionist watercolour:</w:t>
      </w:r>
      <w:r>
        <w:t xml:space="preserve"> ``` Blend: debussy 0.5 + ravel 0.5 ``` Parallel planing softened by Ravel's voice-leading clarity. Smooth throughout.</w:t>
      </w:r>
    </w:p>
    <w:p>
      <w:pPr>
        <w:spacing w:after="160"/>
      </w:pPr>
      <w:r>
        <w:rPr>
          <w:b/>
          <w:bCs/>
        </w:rPr>
        <w:t xml:space="preserve">Broadway gradient:</w:t>
      </w:r>
      <w:r>
        <w:t xml:space="preserve"> ``` Intro/Verse: cole_porter  (controlled cabaret, swing 0.52) Chorus:      gershwin     (broader jazz exuberance, swing 0.65) Outro:       cole_porter  (return to precision) ```</w:t>
      </w:r>
    </w:p>
    <w:p>
      <w:pPr>
        <w:spacing w:after="160"/>
      </w:pPr>
      <w:r>
        <w:rPr>
          <w:b/>
          <w:bCs/>
        </w:rPr>
        <w:t xml:space="preserve">Cinematic three-way:</w:t>
      </w:r>
      <w:r>
        <w:t xml:space="preserve"> ``` Blend: morricone 0.4 + herrmann 0.35 + badalamenti 0.25 ``` Epic modal drama shadowed by chromatic unease with noir space.</w:t>
      </w:r>
    </w:p>
    <w:p>
      <w:pPr>
        <w:pStyle w:val="Heading2"/>
        <w:spacing w:after="100" w:before="160"/>
      </w:pPr>
      <w:r>
        <w:t xml:space="preserve">Jazz lineage</w:t>
      </w:r>
    </w:p>
    <w:p>
      <w:pPr>
        <w:spacing w:after="160"/>
      </w:pPr>
      <w:r>
        <w:rPr>
          <w:b/>
          <w:bCs/>
        </w:rPr>
        <w:t xml:space="preserve">A century of jazz:</w:t>
      </w:r>
      <w:r>
        <w:t xml:space="preserve"> ``` Opening:     cole_porter     (Broadway cabaret) Verse:       gershwin        (jazz-classical) Chorus:      coltrane        (modal interval cells) Coda:        ornette_coleman (harmolodic freedom) ```</w:t>
      </w:r>
    </w:p>
    <w:p>
      <w:pPr>
        <w:spacing w:after="160"/>
      </w:pPr>
      <w:r>
        <w:rPr>
          <w:b/>
          <w:bCs/>
        </w:rPr>
        <w:t xml:space="preserve">Swing gradient:</w:t>
      </w:r>
      <w:r>
        <w:t xml:space="preserve"> ``` Intro:       cole_porter  (swing 0.52) Verse:       gershwin     (swing 0.65) Chorus:      turtle_island (swing 0.80) ``` Progressive swing intensification.</w:t>
      </w:r>
    </w:p>
    <w:p>
      <w:pPr>
        <w:spacing w:after="160"/>
      </w:pPr>
      <w:r>
        <w:rPr>
          <w:b/>
          <w:bCs/>
        </w:rPr>
        <w:t xml:space="preserve">Joni Mitchell bridge:</w:t>
      </w:r>
      <w:r>
        <w:t xml:space="preserve"> ``` Verse:  cole_porter   (Broadway sophistication) Bridge: joni_mitchell (open-tuning quartal) Chorus: gershwin      (jazz exuberance) ```</w:t>
      </w:r>
    </w:p>
    <w:p>
      <w:pPr>
        <w:pStyle w:val="Heading2"/>
        <w:spacing w:after="100" w:before="160"/>
      </w:pPr>
      <w:r>
        <w:t xml:space="preserve">Cinematic arc</w:t>
      </w:r>
    </w:p>
    <w:p>
      <w:pPr>
        <w:spacing w:after="160"/>
      </w:pPr>
      <w:r>
        <w:rPr>
          <w:b/>
          <w:bCs/>
        </w:rPr>
        <w:t xml:space="preserve">The Hero's Journey:</w:t>
      </w:r>
      <w:r>
        <w:t xml:space="preserve"> ``` Opening:     badalamenti  (noir ambience) Statement:   morricone    (epic modal drama) Development: goldsmith    (Hollywood tension) Climax:      williams     (orchestral sweep) Coda:        badalamenti  (noir return) ``` 64+ bars. Boundary ramp active.</w:t>
      </w:r>
    </w:p>
    <w:p>
      <w:pPr>
        <w:spacing w:after="160"/>
      </w:pPr>
      <w:r>
        <w:rPr>
          <w:b/>
          <w:bCs/>
        </w:rPr>
        <w:t xml:space="preserve">Suspense to resolution:</w:t>
      </w:r>
      <w:r>
        <w:t xml:space="preserve"> ``` Opening:     herrmann     (Hitchcock unease) Development: goldsmith    (Hollywood tension) Coda:        williams     (orchestral resolution) ```</w:t>
      </w:r>
    </w:p>
    <w:p>
      <w:pPr>
        <w:pStyle w:val="Heading2"/>
        <w:spacing w:after="100" w:before="160"/>
      </w:pPr>
      <w:r>
        <w:t xml:space="preserve">Modernist cluster</w:t>
      </w:r>
    </w:p>
    <w:p>
      <w:pPr>
        <w:spacing w:after="160"/>
      </w:pPr>
      <w:r>
        <w:rPr>
          <w:b/>
          <w:bCs/>
        </w:rPr>
        <w:t xml:space="preserve">The Modernist Arc:</w:t>
      </w:r>
      <w:r>
        <w:t xml:space="preserve"> ``` Opening:     shostakovich (displaced downbeats) Development: bartok       (chromatic clusters) Contrast:    ligeti       (micropolyphony) Coda:        webern       (serial pointillism) ``` 64+ bars.</w:t>
      </w:r>
    </w:p>
    <w:p>
      <w:pPr>
        <w:spacing w:after="160"/>
      </w:pPr>
      <w:r>
        <w:rPr>
          <w:b/>
          <w:bCs/>
        </w:rPr>
        <w:t xml:space="preserve">Soviet Sandwich:</w:t>
      </w:r>
      <w:r>
        <w:t xml:space="preserve"> ``` Opening:   shostakovich Contrast:  ligeti Reprise:   shostakovich ``` 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r>
        <w:t xml:space="preserve"> ``` Opening:     arvo_part  (σ=16, narrowest) Development: ligeti     (σ=32, doubles) Climax:      webern     (σ=40, maximum) Coda:        arvo_part  (σ=16, collapses back) ``` Pure register drama. 64+ bars.</w:t>
      </w:r>
    </w:p>
    <w:p>
      <w:pPr>
        <w:spacing w:after="160"/>
      </w:pPr>
      <w:r>
        <w:rPr>
          <w:b/>
          <w:bCs/>
        </w:rPr>
        <w:t xml:space="preserve">Glass vs Herrmann:</w:t>
      </w:r>
      <w:r>
        <w:t xml:space="preserve"> ``` Opening:  glass    (σ=18, additive diatonic) Contrast: herrmann (σ=36, Hitchcock clusters) Coda:     glass    (σ=18, return) ```</w:t>
      </w:r>
    </w:p>
    <w:p>
      <w:pPr>
        <w:pStyle w:val="Heading2"/>
        <w:spacing w:after="100" w:before="160"/>
      </w:pPr>
      <w:r>
        <w:t xml:space="preserve">Solo instrument simulation</w:t>
      </w:r>
    </w:p>
    <w:p>
      <w:pPr>
        <w:spacing w:after="160"/>
      </w:pPr>
      <w:r>
        <w:rPr>
          <w:b/>
          <w:bCs/>
        </w:rPr>
        <w:t xml:space="preserve">Coltrane Quartet:</w:t>
      </w:r>
      <w:r>
        <w:t xml:space="preserve"> ``` Mode:     String Quartet Voice:    coltrane Character: Melody cycles interval-cell patterns, inner voices share cell, bass holds modal pedal. ```</w:t>
      </w:r>
    </w:p>
    <w:p>
      <w:pPr>
        <w:spacing w:after="160"/>
      </w:pPr>
      <w:r>
        <w:rPr>
          <w:b/>
          <w:bCs/>
        </w:rPr>
        <w:t xml:space="preserve">Sax and Bass Duo (Ornette style):</w:t>
      </w:r>
      <w:r>
        <w:t xml:space="preserve"> ``` Mode:     Guitar/Bass Duo Voice:    ornette_coleman Character: Guitar takes melody overlay, bass takes floating overlay. No chord roots. ```</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â€¢ </w:t>
      </w:r>
      <w:r>
        <w:t xml:space="preserve">Tempo is set correctly (Composer OS exports at the tempo you set)</w:t>
      </w:r>
    </w:p>
    <w:p>
      <w:pPr>
        <w:spacing w:after="80"/>
        <w:ind w:left="360" w:hanging="260"/>
      </w:pPr>
      <w:r>
        <w:t xml:space="preserve">â€¢ </w:t>
      </w:r>
      <w:r>
        <w:t xml:space="preserve">Instrument sounds are assigned (default Sibelius sounds work well for initial review)</w:t>
      </w:r>
    </w:p>
    <w:p>
      <w:pPr>
        <w:spacing w:after="80"/>
        <w:ind w:left="360" w:hanging="260"/>
      </w:pPr>
      <w:r>
        <w:t xml:space="preserve">â€¢ </w:t>
      </w:r>
      <w:r>
        <w:t xml:space="preserve">Mixer levels are balanced — the engine doesn't mix, it writes</w:t>
      </w:r>
    </w:p>
    <w:p>
      <w:pPr>
        <w:spacing w:after="160"/>
      </w:pPr>
      <w:r>
        <w:rPr>
          <w:b/>
          <w:bCs/>
        </w:rPr>
        <w:t xml:space="preserve">What to listen for:</w:t>
      </w:r>
    </w:p>
    <w:p>
      <w:pPr>
        <w:spacing w:after="80"/>
        <w:ind w:left="360" w:hanging="260"/>
      </w:pPr>
      <w:r>
        <w:t xml:space="preserve">â€¢ </w:t>
      </w:r>
      <w:r>
        <w:t xml:space="preserve">Is the melodic line sitting at the right register for your instrument?</w:t>
      </w:r>
    </w:p>
    <w:p>
      <w:pPr>
        <w:spacing w:after="80"/>
        <w:ind w:left="360" w:hanging="260"/>
      </w:pPr>
      <w:r>
        <w:t xml:space="preserve">â€¢ </w:t>
      </w:r>
      <w:r>
        <w:t xml:space="preserve">Are the inner voices creating harmony or clutter?</w:t>
      </w:r>
    </w:p>
    <w:p>
      <w:pPr>
        <w:spacing w:after="80"/>
        <w:ind w:left="360" w:hanging="260"/>
      </w:pPr>
      <w:r>
        <w:t xml:space="preserve">â€¢ </w:t>
      </w:r>
      <w:r>
        <w:t xml:space="preserve">Is the rhythmic density right for your tempo?</w:t>
      </w:r>
    </w:p>
    <w:p>
      <w:pPr>
        <w:spacing w:after="80"/>
        <w:ind w:left="360" w:hanging="260"/>
      </w:pPr>
      <w:r>
        <w:t xml:space="preserve">â€¢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â€¢ </w:t>
      </w:r>
      <w:r>
        <w:rPr>
          <w:b/>
          <w:bCs/>
        </w:rPr>
        <w:t xml:space="preserve">Dynamics:</w:t>
      </w:r>
      <w:r>
        <w:t xml:space="preserve"> The engine suggests dynamic markings but doesn't mix. You set the balance.</w:t>
      </w:r>
    </w:p>
    <w:p>
      <w:pPr>
        <w:spacing w:after="80"/>
        <w:ind w:left="360" w:hanging="260"/>
      </w:pPr>
      <w:r>
        <w:t xml:space="preserve">â€¢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â€¢ </w:t>
      </w:r>
      <w:r>
        <w:rPr>
          <w:b/>
          <w:bCs/>
        </w:rPr>
        <w:t xml:space="preserve">Tempo changes:</w:t>
      </w:r>
      <w:r>
        <w:t xml:space="preserve"> The engine generates at a fixed tempo. Rallentando, rubato, and tempo variation are your edit.</w:t>
      </w:r>
    </w:p>
    <w:p>
      <w:pPr>
        <w:spacing w:after="80"/>
        <w:ind w:left="360" w:hanging="260"/>
      </w:pPr>
      <w:r>
        <w:t xml:space="preserve">â€¢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spacing w:after="160"/>
      </w:pPr>
      <w:r>
        <w:rPr>
          <w:i/>
          <w:iCs/>
          <w:sz w:val="20"/>
          <w:szCs w:val="20"/>
        </w:rPr>
        <w:t xml:space="preserve">End of Composer OS Musician Guide* *Version: V61 — 2026-05-23*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Musician Guide</dc:title>
  <dc:creator>Composer OS</dc:creator>
  <dc:description>Slonimsky, harmonic voices, and mode recipes</dc:description>
  <cp:lastModifiedBy>Un-named</cp:lastModifiedBy>
  <cp:revision>1</cp:revision>
  <dcterms:created xsi:type="dcterms:W3CDTF">2026-05-24T12:03:10.680Z</dcterms:created>
  <dcterms:modified xsi:type="dcterms:W3CDTF">2026-05-24T12:03:10.681Z</dcterms:modified>
</cp:coreProperties>
</file>

<file path=docProps/custom.xml><?xml version="1.0" encoding="utf-8"?>
<Properties xmlns="http://schemas.openxmlformats.org/officeDocument/2006/custom-properties" xmlns:vt="http://schemas.openxmlformats.org/officeDocument/2006/docPropsVTypes"/>
</file>