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2026-05-03T08:08:16.240Z</dcterms:created>
  <dcterms:modified xsi:type="dcterms:W3CDTF">2026-05-03T08:08:16.241Z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