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drawing>
              <wp:anchor distT="0" distB="0" distL="114300" distR="114300" simplePos="0" relativeHeight="251659264" behindDoc="1" locked="0" layoutInCell="1" allowOverlap="1" wp14:anchorId="768873E4" wp14:editId="60BE31C8">
                <wp:simplePos x="0" y="0"/>
                <wp:positionH relativeFrom="margin">
                  <wp:posOffset>-747077</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noProof w:val="0"/>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6301279"/>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6301280"/>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6301281"/>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color w:val="000000"/>
          <w:lang w:eastAsia="zh-CN" w:bidi="ar-SA"/>
        </w:rPr>
        <w:drawing>
          <wp:anchor distT="0" distB="0" distL="114300" distR="114300" simplePos="0" relativeHeight="251657216" behindDoc="0" locked="1" layoutInCell="1" allowOverlap="1" wp14:anchorId="286A5BBD" wp14:editId="4847FC1C">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6301282"/>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xml:space="preserve">, please pay what you feel this work is worth to you. Your contribution supports experimental validation, laboratory work, precision measurements, and collaborative research to </w:t>
      </w:r>
      <w:proofErr w:type="gramStart"/>
      <w:r w:rsidRPr="00C153BC">
        <w:t>test</w:t>
      </w:r>
      <w:proofErr w:type="gramEnd"/>
      <w:r w:rsidRPr="00C153BC">
        <w:t xml:space="preserve">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6301283"/>
      <w:r w:rsidRPr="00C153BC">
        <w:lastRenderedPageBreak/>
        <w:t>ABOUT THIS BOOK</w:t>
      </w:r>
      <w:bookmarkEnd w:id="6"/>
    </w:p>
    <w:p w14:paraId="38F37940" w14:textId="087B41A5" w:rsidR="00934950" w:rsidRPr="00C153BC" w:rsidRDefault="00655348" w:rsidP="0036275B">
      <w:pPr>
        <w:pStyle w:val="subchapter"/>
      </w:pPr>
      <w:bookmarkStart w:id="7" w:name="_Toc226301284"/>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 xml:space="preserve">these ideas are correct. The goal is to </w:t>
      </w:r>
      <w:proofErr w:type="gramStart"/>
      <w:r w:rsidRPr="00C153BC">
        <w:t>test</w:t>
      </w:r>
      <w:proofErr w:type="gramEnd"/>
      <w:r w:rsidRPr="00C153BC">
        <w:t xml:space="preserve"> them rigorously and discover </w:t>
      </w:r>
      <w:proofErr w:type="gramStart"/>
      <w:r w:rsidRPr="00C153BC">
        <w:t>what's</w:t>
      </w:r>
      <w:proofErr w:type="gramEnd"/>
      <w:r w:rsidRPr="00C153BC">
        <w:t xml:space="preserve"> actually true. Your support enables that process, whether the results confirm, refine, or refute the framework.</w:t>
      </w:r>
    </w:p>
    <w:p w14:paraId="049A38FA" w14:textId="58C56B64" w:rsidR="00C72456" w:rsidRPr="00C153BC" w:rsidRDefault="007E056D" w:rsidP="00CE3E9E">
      <w:pPr>
        <w:pStyle w:val="mainbody"/>
      </w:pPr>
      <w:r w:rsidRPr="00C153BC">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C153BC" w:rsidRDefault="00934950" w:rsidP="00CE3E9E">
      <w:pPr>
        <w:pStyle w:val="mainbody"/>
      </w:pPr>
      <w:r w:rsidRPr="00C153BC">
        <w:lastRenderedPageBreak/>
        <w:t>Join the Collaborative Process</w:t>
      </w:r>
    </w:p>
    <w:p w14:paraId="620BBDF5" w14:textId="77777777" w:rsidR="00934950" w:rsidRPr="00C153BC" w:rsidRDefault="00934950" w:rsidP="00CE3E9E">
      <w:pPr>
        <w:pStyle w:val="mainbody"/>
      </w:pPr>
      <w:r w:rsidRPr="00C153BC">
        <w:t xml:space="preserve">Contributors to our discussion board will </w:t>
      </w:r>
      <w:proofErr w:type="gramStart"/>
      <w:r w:rsidRPr="00C153BC">
        <w:t>be recognized</w:t>
      </w:r>
      <w:proofErr w:type="gramEnd"/>
      <w:r w:rsidRPr="00C153BC">
        <w:t xml:space="preserve">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w:t>
      </w:r>
      <w:proofErr w:type="gramStart"/>
      <w:r w:rsidRPr="00C153BC">
        <w:t>efforts</w:t>
      </w:r>
      <w:proofErr w:type="gramEnd"/>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w:t>
      </w:r>
      <w:proofErr w:type="gramStart"/>
      <w:r w:rsidRPr="00C153BC">
        <w:t>refinement</w:t>
      </w:r>
      <w:proofErr w:type="gramEnd"/>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w:t>
      </w:r>
      <w:proofErr w:type="gramStart"/>
      <w:r w:rsidRPr="00C153BC">
        <w:t>hard questions</w:t>
      </w:r>
      <w:proofErr w:type="gramEnd"/>
      <w:r w:rsidRPr="00C153BC">
        <w:t xml:space="preserve">, and help strengthen the framework through respectful </w:t>
      </w:r>
      <w:proofErr w:type="gramStart"/>
      <w:r w:rsidRPr="00C153BC">
        <w:t>dialogue</w:t>
      </w:r>
      <w:proofErr w:type="gramEnd"/>
    </w:p>
    <w:p w14:paraId="0D4646DA" w14:textId="77777777" w:rsidR="00934950" w:rsidRPr="00C153BC" w:rsidRDefault="00934950" w:rsidP="00CE3E9E">
      <w:pPr>
        <w:pStyle w:val="mainbody"/>
      </w:pPr>
      <w:r w:rsidRPr="00C153BC">
        <w:rPr>
          <w:b/>
          <w:bCs/>
        </w:rPr>
        <w:t>Students and educators:</w:t>
      </w:r>
      <w:r w:rsidRPr="00C153BC">
        <w:t xml:space="preserve"> Engage with the ideas, </w:t>
      </w:r>
      <w:proofErr w:type="gramStart"/>
      <w:r w:rsidRPr="00C153BC">
        <w:t>test</w:t>
      </w:r>
      <w:proofErr w:type="gramEnd"/>
      <w:r w:rsidRPr="00C153BC">
        <w:t xml:space="preserve"> them in discussion, and help clarify concepts for broader </w:t>
      </w:r>
      <w:proofErr w:type="gramStart"/>
      <w:r w:rsidRPr="00C153BC">
        <w:t>audiences</w:t>
      </w:r>
      <w:proofErr w:type="gramEnd"/>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w:t>
      </w:r>
      <w:proofErr w:type="gramStart"/>
      <w:r w:rsidRPr="00C153BC">
        <w:t>proposals</w:t>
      </w:r>
      <w:proofErr w:type="gramEnd"/>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 xml:space="preserve">All contributions </w:t>
      </w:r>
      <w:proofErr w:type="gramStart"/>
      <w:r w:rsidRPr="00C153BC">
        <w:t>are received</w:t>
      </w:r>
      <w:proofErr w:type="gramEnd"/>
      <w:r w:rsidRPr="00C153BC">
        <w:t xml:space="preserve">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 xml:space="preserve">established fact. The ideas require validation through rigorous experimental testing. </w:t>
      </w:r>
      <w:proofErr w:type="gramStart"/>
      <w:r w:rsidRPr="00C153BC">
        <w:t>Some</w:t>
      </w:r>
      <w:proofErr w:type="gramEnd"/>
      <w:r w:rsidRPr="00C153BC">
        <w:t xml:space="preserve"> predictions will </w:t>
      </w:r>
      <w:proofErr w:type="gramStart"/>
      <w:r w:rsidRPr="00C153BC">
        <w:t>be confirmed</w:t>
      </w:r>
      <w:proofErr w:type="gramEnd"/>
      <w:r w:rsidRPr="00C153BC">
        <w:t xml:space="preserve">. </w:t>
      </w:r>
      <w:proofErr w:type="gramStart"/>
      <w:r w:rsidRPr="00C153BC">
        <w:t>Some</w:t>
      </w:r>
      <w:proofErr w:type="gramEnd"/>
      <w:r w:rsidRPr="00C153BC">
        <w:t xml:space="preserve"> will </w:t>
      </w:r>
      <w:proofErr w:type="gramStart"/>
      <w:r w:rsidRPr="00C153BC">
        <w:t>be refined</w:t>
      </w:r>
      <w:proofErr w:type="gramEnd"/>
      <w:r w:rsidRPr="00C153BC">
        <w:t xml:space="preserve">. </w:t>
      </w:r>
      <w:proofErr w:type="gramStart"/>
      <w:r w:rsidRPr="00C153BC">
        <w:t>Some</w:t>
      </w:r>
      <w:proofErr w:type="gramEnd"/>
      <w:r w:rsidRPr="00C153BC">
        <w:t xml:space="preserve"> may </w:t>
      </w:r>
      <w:proofErr w:type="gramStart"/>
      <w:r w:rsidRPr="00C153BC">
        <w:t>be proven</w:t>
      </w:r>
      <w:proofErr w:type="gramEnd"/>
      <w:r w:rsidRPr="00C153BC">
        <w:t xml:space="preserve">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000000" w:rsidP="00CE3E9E">
      <w:pPr>
        <w:pStyle w:val="mainbody"/>
      </w:pPr>
      <w:r w:rsidRPr="00C153BC">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6301285"/>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6301286"/>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proofErr w:type="gramStart"/>
      <w:r w:rsidR="00D90057" w:rsidRPr="00C153BC">
        <w:t>germancreative</w:t>
      </w:r>
      <w:proofErr w:type="gramEnd"/>
    </w:p>
    <w:p w14:paraId="2006C20E" w14:textId="57D0E9C9" w:rsidR="009762FB" w:rsidRPr="00C153BC" w:rsidRDefault="009762FB" w:rsidP="00CE3E9E">
      <w:pPr>
        <w:pStyle w:val="mainbody"/>
      </w:pPr>
      <w:r w:rsidRPr="00C153BC">
        <w:t>Version 5A</w:t>
      </w:r>
    </w:p>
    <w:p w14:paraId="050C7ACB" w14:textId="77777777" w:rsidR="00934950" w:rsidRPr="00C153BC" w:rsidRDefault="00000000" w:rsidP="00CE3E9E">
      <w:pPr>
        <w:pStyle w:val="mainbody"/>
      </w:pPr>
      <w:r w:rsidRPr="00C153BC">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6301287"/>
      <w:r w:rsidRPr="00C153BC">
        <w:t>LEGAL NOTICE</w:t>
      </w:r>
      <w:bookmarkEnd w:id="11"/>
    </w:p>
    <w:p w14:paraId="14767B07" w14:textId="77777777" w:rsidR="00934950" w:rsidRPr="00C153BC" w:rsidRDefault="00934950" w:rsidP="00CE3E9E">
      <w:pPr>
        <w:pStyle w:val="mainbody"/>
      </w:pPr>
      <w:r w:rsidRPr="00C153BC">
        <w:t xml:space="preserve">Standard copyright protections apply. This work </w:t>
      </w:r>
      <w:proofErr w:type="gramStart"/>
      <w:r w:rsidRPr="00C153BC">
        <w:t>is distributed</w:t>
      </w:r>
      <w:proofErr w:type="gramEnd"/>
      <w:r w:rsidRPr="00C153BC">
        <w:t xml:space="preserve">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6301288"/>
      <w:r w:rsidRPr="00C153BC">
        <w:lastRenderedPageBreak/>
        <w:t>CONTENTS</w:t>
      </w:r>
      <w:bookmarkEnd w:id="12"/>
      <w:bookmarkEnd w:id="13"/>
      <w:bookmarkEnd w:id="14"/>
      <w:bookmarkEnd w:id="15"/>
      <w:bookmarkEnd w:id="16"/>
      <w:bookmarkEnd w:id="17"/>
    </w:p>
    <w:p w14:paraId="104BD867" w14:textId="1CC3D4E2" w:rsidR="003E7C58" w:rsidRPr="00C153BC" w:rsidRDefault="00CF0577">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6301279" w:history="1">
        <w:r w:rsidR="003E7C58" w:rsidRPr="00C153BC">
          <w:rPr>
            <w:rStyle w:val="Hyperlink"/>
            <w:lang w:bidi="en-US"/>
          </w:rPr>
          <w:t>The COSMIC</w:t>
        </w:r>
        <w:r w:rsidR="003E7C58" w:rsidRPr="00C153BC">
          <w:rPr>
            <w:webHidden/>
          </w:rPr>
          <w:tab/>
        </w:r>
        <w:r w:rsidR="003E7C58" w:rsidRPr="00C153BC">
          <w:rPr>
            <w:webHidden/>
          </w:rPr>
          <w:fldChar w:fldCharType="begin"/>
        </w:r>
        <w:r w:rsidR="003E7C58" w:rsidRPr="00C153BC">
          <w:rPr>
            <w:webHidden/>
          </w:rPr>
          <w:instrText xml:space="preserve"> PAGEREF _Toc226301279 \h </w:instrText>
        </w:r>
        <w:r w:rsidR="003E7C58" w:rsidRPr="00C153BC">
          <w:rPr>
            <w:webHidden/>
          </w:rPr>
        </w:r>
        <w:r w:rsidR="003E7C58" w:rsidRPr="00C153BC">
          <w:rPr>
            <w:webHidden/>
          </w:rPr>
          <w:fldChar w:fldCharType="separate"/>
        </w:r>
        <w:r w:rsidR="003E7C58" w:rsidRPr="00C153BC">
          <w:rPr>
            <w:webHidden/>
          </w:rPr>
          <w:t>ii</w:t>
        </w:r>
        <w:r w:rsidR="003E7C58" w:rsidRPr="00C153BC">
          <w:rPr>
            <w:webHidden/>
          </w:rPr>
          <w:fldChar w:fldCharType="end"/>
        </w:r>
      </w:hyperlink>
    </w:p>
    <w:p w14:paraId="48B99A98" w14:textId="3C3A8505"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280" w:history="1">
        <w:r w:rsidRPr="00C153BC">
          <w:rPr>
            <w:rStyle w:val="Hyperlink"/>
            <w:lang w:bidi="en-US"/>
          </w:rPr>
          <w:t>Framework’s</w:t>
        </w:r>
        <w:r w:rsidRPr="00C153BC">
          <w:rPr>
            <w:webHidden/>
          </w:rPr>
          <w:tab/>
        </w:r>
        <w:r w:rsidRPr="00C153BC">
          <w:rPr>
            <w:webHidden/>
          </w:rPr>
          <w:fldChar w:fldCharType="begin"/>
        </w:r>
        <w:r w:rsidRPr="00C153BC">
          <w:rPr>
            <w:webHidden/>
          </w:rPr>
          <w:instrText xml:space="preserve"> PAGEREF _Toc226301280 \h </w:instrText>
        </w:r>
        <w:r w:rsidRPr="00C153BC">
          <w:rPr>
            <w:webHidden/>
          </w:rPr>
        </w:r>
        <w:r w:rsidRPr="00C153BC">
          <w:rPr>
            <w:webHidden/>
          </w:rPr>
          <w:fldChar w:fldCharType="separate"/>
        </w:r>
        <w:r w:rsidRPr="00C153BC">
          <w:rPr>
            <w:webHidden/>
          </w:rPr>
          <w:t>ii</w:t>
        </w:r>
        <w:r w:rsidRPr="00C153BC">
          <w:rPr>
            <w:webHidden/>
          </w:rPr>
          <w:fldChar w:fldCharType="end"/>
        </w:r>
      </w:hyperlink>
    </w:p>
    <w:p w14:paraId="136C9562" w14:textId="2E2C327B"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281" w:history="1">
        <w:r w:rsidRPr="00C153BC">
          <w:rPr>
            <w:rStyle w:val="Hyperlink"/>
            <w:bCs/>
            <w:lang w:bidi="en-US"/>
          </w:rPr>
          <w:t>T</w:t>
        </w:r>
        <w:r w:rsidRPr="00C153BC">
          <w:rPr>
            <w:rStyle w:val="Hyperlink"/>
            <w:lang w:bidi="en-US"/>
          </w:rPr>
          <w:t xml:space="preserve">heory </w:t>
        </w:r>
        <w:r w:rsidRPr="00C153BC">
          <w:rPr>
            <w:rStyle w:val="Hyperlink"/>
            <w:bCs/>
            <w:lang w:bidi="en-US"/>
          </w:rPr>
          <w:t>O</w:t>
        </w:r>
        <w:r w:rsidRPr="00C153BC">
          <w:rPr>
            <w:rStyle w:val="Hyperlink"/>
            <w:lang w:bidi="en-US"/>
          </w:rPr>
          <w:t xml:space="preserve">f </w:t>
        </w:r>
        <w:r w:rsidRPr="00C153BC">
          <w:rPr>
            <w:rStyle w:val="Hyperlink"/>
            <w:bCs/>
            <w:lang w:bidi="en-US"/>
          </w:rPr>
          <w:t>E</w:t>
        </w:r>
        <w:r w:rsidRPr="00C153BC">
          <w:rPr>
            <w:rStyle w:val="Hyperlink"/>
            <w:lang w:bidi="en-US"/>
          </w:rPr>
          <w:t>verything</w:t>
        </w:r>
        <w:r w:rsidRPr="00C153BC">
          <w:rPr>
            <w:webHidden/>
          </w:rPr>
          <w:tab/>
        </w:r>
        <w:r w:rsidRPr="00C153BC">
          <w:rPr>
            <w:webHidden/>
          </w:rPr>
          <w:fldChar w:fldCharType="begin"/>
        </w:r>
        <w:r w:rsidRPr="00C153BC">
          <w:rPr>
            <w:webHidden/>
          </w:rPr>
          <w:instrText xml:space="preserve"> PAGEREF _Toc226301281 \h </w:instrText>
        </w:r>
        <w:r w:rsidRPr="00C153BC">
          <w:rPr>
            <w:webHidden/>
          </w:rPr>
        </w:r>
        <w:r w:rsidRPr="00C153BC">
          <w:rPr>
            <w:webHidden/>
          </w:rPr>
          <w:fldChar w:fldCharType="separate"/>
        </w:r>
        <w:r w:rsidRPr="00C153BC">
          <w:rPr>
            <w:webHidden/>
          </w:rPr>
          <w:t>ii</w:t>
        </w:r>
        <w:r w:rsidRPr="00C153BC">
          <w:rPr>
            <w:webHidden/>
          </w:rPr>
          <w:fldChar w:fldCharType="end"/>
        </w:r>
      </w:hyperlink>
    </w:p>
    <w:p w14:paraId="47AB941D" w14:textId="45088730"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282" w:history="1">
        <w:r w:rsidRPr="00C153BC">
          <w:rPr>
            <w:rStyle w:val="Hyperlink"/>
          </w:rPr>
          <w:t>HONOR SYSTEM DISTRIBUTION</w:t>
        </w:r>
        <w:r w:rsidRPr="00C153BC">
          <w:rPr>
            <w:webHidden/>
          </w:rPr>
          <w:tab/>
        </w:r>
        <w:r w:rsidRPr="00C153BC">
          <w:rPr>
            <w:webHidden/>
          </w:rPr>
          <w:fldChar w:fldCharType="begin"/>
        </w:r>
        <w:r w:rsidRPr="00C153BC">
          <w:rPr>
            <w:webHidden/>
          </w:rPr>
          <w:instrText xml:space="preserve"> PAGEREF _Toc226301282 \h </w:instrText>
        </w:r>
        <w:r w:rsidRPr="00C153BC">
          <w:rPr>
            <w:webHidden/>
          </w:rPr>
        </w:r>
        <w:r w:rsidRPr="00C153BC">
          <w:rPr>
            <w:webHidden/>
          </w:rPr>
          <w:fldChar w:fldCharType="separate"/>
        </w:r>
        <w:r w:rsidRPr="00C153BC">
          <w:rPr>
            <w:webHidden/>
          </w:rPr>
          <w:t>iii</w:t>
        </w:r>
        <w:r w:rsidRPr="00C153BC">
          <w:rPr>
            <w:webHidden/>
          </w:rPr>
          <w:fldChar w:fldCharType="end"/>
        </w:r>
      </w:hyperlink>
    </w:p>
    <w:p w14:paraId="1C5DE944" w14:textId="20B811FD"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283" w:history="1">
        <w:r w:rsidRPr="00C153BC">
          <w:rPr>
            <w:rStyle w:val="Hyperlink"/>
          </w:rPr>
          <w:t>ABOUT THIS BOOK</w:t>
        </w:r>
        <w:r w:rsidRPr="00C153BC">
          <w:rPr>
            <w:webHidden/>
          </w:rPr>
          <w:tab/>
        </w:r>
        <w:r w:rsidRPr="00C153BC">
          <w:rPr>
            <w:webHidden/>
          </w:rPr>
          <w:fldChar w:fldCharType="begin"/>
        </w:r>
        <w:r w:rsidRPr="00C153BC">
          <w:rPr>
            <w:webHidden/>
          </w:rPr>
          <w:instrText xml:space="preserve"> PAGEREF _Toc226301283 \h </w:instrText>
        </w:r>
        <w:r w:rsidRPr="00C153BC">
          <w:rPr>
            <w:webHidden/>
          </w:rPr>
        </w:r>
        <w:r w:rsidRPr="00C153BC">
          <w:rPr>
            <w:webHidden/>
          </w:rPr>
          <w:fldChar w:fldCharType="separate"/>
        </w:r>
        <w:r w:rsidRPr="00C153BC">
          <w:rPr>
            <w:webHidden/>
          </w:rPr>
          <w:t>iv</w:t>
        </w:r>
        <w:r w:rsidRPr="00C153BC">
          <w:rPr>
            <w:webHidden/>
          </w:rPr>
          <w:fldChar w:fldCharType="end"/>
        </w:r>
      </w:hyperlink>
    </w:p>
    <w:p w14:paraId="59CA892D" w14:textId="45D8F2E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84" w:history="1">
        <w:r w:rsidRPr="00C153BC">
          <w:rPr>
            <w:rStyle w:val="Hyperlink"/>
          </w:rPr>
          <w:t>YOUR INVITATION TO SCIENTIFIC DISCOVERY</w:t>
        </w:r>
        <w:r w:rsidRPr="00C153BC">
          <w:rPr>
            <w:webHidden/>
          </w:rPr>
          <w:tab/>
        </w:r>
        <w:r w:rsidRPr="00C153BC">
          <w:rPr>
            <w:webHidden/>
          </w:rPr>
          <w:fldChar w:fldCharType="begin"/>
        </w:r>
        <w:r w:rsidRPr="00C153BC">
          <w:rPr>
            <w:webHidden/>
          </w:rPr>
          <w:instrText xml:space="preserve"> PAGEREF _Toc226301284 \h </w:instrText>
        </w:r>
        <w:r w:rsidRPr="00C153BC">
          <w:rPr>
            <w:webHidden/>
          </w:rPr>
        </w:r>
        <w:r w:rsidRPr="00C153BC">
          <w:rPr>
            <w:webHidden/>
          </w:rPr>
          <w:fldChar w:fldCharType="separate"/>
        </w:r>
        <w:r w:rsidRPr="00C153BC">
          <w:rPr>
            <w:webHidden/>
          </w:rPr>
          <w:t>iv</w:t>
        </w:r>
        <w:r w:rsidRPr="00C153BC">
          <w:rPr>
            <w:webHidden/>
          </w:rPr>
          <w:fldChar w:fldCharType="end"/>
        </w:r>
      </w:hyperlink>
    </w:p>
    <w:p w14:paraId="49FD7B62" w14:textId="6F4CAB3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85" w:history="1">
        <w:r w:rsidRPr="00C153BC">
          <w:rPr>
            <w:rStyle w:val="Hyperlink"/>
          </w:rPr>
          <w:t>GRATITUDE</w:t>
        </w:r>
        <w:r w:rsidRPr="00C153BC">
          <w:rPr>
            <w:webHidden/>
          </w:rPr>
          <w:tab/>
        </w:r>
        <w:r w:rsidRPr="00C153BC">
          <w:rPr>
            <w:webHidden/>
          </w:rPr>
          <w:fldChar w:fldCharType="begin"/>
        </w:r>
        <w:r w:rsidRPr="00C153BC">
          <w:rPr>
            <w:webHidden/>
          </w:rPr>
          <w:instrText xml:space="preserve"> PAGEREF _Toc226301285 \h </w:instrText>
        </w:r>
        <w:r w:rsidRPr="00C153BC">
          <w:rPr>
            <w:webHidden/>
          </w:rPr>
        </w:r>
        <w:r w:rsidRPr="00C153BC">
          <w:rPr>
            <w:webHidden/>
          </w:rPr>
          <w:fldChar w:fldCharType="separate"/>
        </w:r>
        <w:r w:rsidRPr="00C153BC">
          <w:rPr>
            <w:webHidden/>
          </w:rPr>
          <w:t>vii</w:t>
        </w:r>
        <w:r w:rsidRPr="00C153BC">
          <w:rPr>
            <w:webHidden/>
          </w:rPr>
          <w:fldChar w:fldCharType="end"/>
        </w:r>
      </w:hyperlink>
    </w:p>
    <w:p w14:paraId="1C7337FE" w14:textId="2E2E064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86" w:history="1">
        <w:r w:rsidRPr="00C153BC">
          <w:rPr>
            <w:rStyle w:val="Hyperlink"/>
          </w:rPr>
          <w:t>CONTACT INFORMATION</w:t>
        </w:r>
        <w:r w:rsidRPr="00C153BC">
          <w:rPr>
            <w:webHidden/>
          </w:rPr>
          <w:tab/>
        </w:r>
        <w:r w:rsidRPr="00C153BC">
          <w:rPr>
            <w:webHidden/>
          </w:rPr>
          <w:fldChar w:fldCharType="begin"/>
        </w:r>
        <w:r w:rsidRPr="00C153BC">
          <w:rPr>
            <w:webHidden/>
          </w:rPr>
          <w:instrText xml:space="preserve"> PAGEREF _Toc226301286 \h </w:instrText>
        </w:r>
        <w:r w:rsidRPr="00C153BC">
          <w:rPr>
            <w:webHidden/>
          </w:rPr>
        </w:r>
        <w:r w:rsidRPr="00C153BC">
          <w:rPr>
            <w:webHidden/>
          </w:rPr>
          <w:fldChar w:fldCharType="separate"/>
        </w:r>
        <w:r w:rsidRPr="00C153BC">
          <w:rPr>
            <w:webHidden/>
          </w:rPr>
          <w:t>ix</w:t>
        </w:r>
        <w:r w:rsidRPr="00C153BC">
          <w:rPr>
            <w:webHidden/>
          </w:rPr>
          <w:fldChar w:fldCharType="end"/>
        </w:r>
      </w:hyperlink>
    </w:p>
    <w:p w14:paraId="0B37D981" w14:textId="145380C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87" w:history="1">
        <w:r w:rsidRPr="00C153BC">
          <w:rPr>
            <w:rStyle w:val="Hyperlink"/>
          </w:rPr>
          <w:t>LEGAL NOTICE</w:t>
        </w:r>
        <w:r w:rsidRPr="00C153BC">
          <w:rPr>
            <w:webHidden/>
          </w:rPr>
          <w:tab/>
        </w:r>
        <w:r w:rsidRPr="00C153BC">
          <w:rPr>
            <w:webHidden/>
          </w:rPr>
          <w:fldChar w:fldCharType="begin"/>
        </w:r>
        <w:r w:rsidRPr="00C153BC">
          <w:rPr>
            <w:webHidden/>
          </w:rPr>
          <w:instrText xml:space="preserve"> PAGEREF _Toc226301287 \h </w:instrText>
        </w:r>
        <w:r w:rsidRPr="00C153BC">
          <w:rPr>
            <w:webHidden/>
          </w:rPr>
        </w:r>
        <w:r w:rsidRPr="00C153BC">
          <w:rPr>
            <w:webHidden/>
          </w:rPr>
          <w:fldChar w:fldCharType="separate"/>
        </w:r>
        <w:r w:rsidRPr="00C153BC">
          <w:rPr>
            <w:webHidden/>
          </w:rPr>
          <w:t>ix</w:t>
        </w:r>
        <w:r w:rsidRPr="00C153BC">
          <w:rPr>
            <w:webHidden/>
          </w:rPr>
          <w:fldChar w:fldCharType="end"/>
        </w:r>
      </w:hyperlink>
    </w:p>
    <w:p w14:paraId="789FCF40" w14:textId="4874AA42"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288" w:history="1">
        <w:r w:rsidRPr="00C153BC">
          <w:rPr>
            <w:rStyle w:val="Hyperlink"/>
          </w:rPr>
          <w:t>CONTENTS</w:t>
        </w:r>
        <w:r w:rsidRPr="00C153BC">
          <w:rPr>
            <w:webHidden/>
          </w:rPr>
          <w:tab/>
        </w:r>
        <w:r w:rsidRPr="00C153BC">
          <w:rPr>
            <w:webHidden/>
          </w:rPr>
          <w:fldChar w:fldCharType="begin"/>
        </w:r>
        <w:r w:rsidRPr="00C153BC">
          <w:rPr>
            <w:webHidden/>
          </w:rPr>
          <w:instrText xml:space="preserve"> PAGEREF _Toc226301288 \h </w:instrText>
        </w:r>
        <w:r w:rsidRPr="00C153BC">
          <w:rPr>
            <w:webHidden/>
          </w:rPr>
        </w:r>
        <w:r w:rsidRPr="00C153BC">
          <w:rPr>
            <w:webHidden/>
          </w:rPr>
          <w:fldChar w:fldCharType="separate"/>
        </w:r>
        <w:r w:rsidRPr="00C153BC">
          <w:rPr>
            <w:webHidden/>
          </w:rPr>
          <w:t>10</w:t>
        </w:r>
        <w:r w:rsidRPr="00C153BC">
          <w:rPr>
            <w:webHidden/>
          </w:rPr>
          <w:fldChar w:fldCharType="end"/>
        </w:r>
      </w:hyperlink>
    </w:p>
    <w:p w14:paraId="25DEBC98" w14:textId="304A2790"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289" w:history="1">
        <w:r w:rsidRPr="00C153BC">
          <w:rPr>
            <w:rStyle w:val="Hyperlink"/>
          </w:rPr>
          <w:t>INTRODUCTION: THE FIRST DISTINCTION</w:t>
        </w:r>
        <w:r w:rsidRPr="00C153BC">
          <w:rPr>
            <w:webHidden/>
          </w:rPr>
          <w:tab/>
        </w:r>
        <w:r w:rsidRPr="00C153BC">
          <w:rPr>
            <w:webHidden/>
          </w:rPr>
          <w:fldChar w:fldCharType="begin"/>
        </w:r>
        <w:r w:rsidRPr="00C153BC">
          <w:rPr>
            <w:webHidden/>
          </w:rPr>
          <w:instrText xml:space="preserve"> PAGEREF _Toc226301289 \h </w:instrText>
        </w:r>
        <w:r w:rsidRPr="00C153BC">
          <w:rPr>
            <w:webHidden/>
          </w:rPr>
        </w:r>
        <w:r w:rsidRPr="00C153BC">
          <w:rPr>
            <w:webHidden/>
          </w:rPr>
          <w:fldChar w:fldCharType="separate"/>
        </w:r>
        <w:r w:rsidRPr="00C153BC">
          <w:rPr>
            <w:webHidden/>
          </w:rPr>
          <w:t>20</w:t>
        </w:r>
        <w:r w:rsidRPr="00C153BC">
          <w:rPr>
            <w:webHidden/>
          </w:rPr>
          <w:fldChar w:fldCharType="end"/>
        </w:r>
      </w:hyperlink>
    </w:p>
    <w:p w14:paraId="6CF5CDE3" w14:textId="505D3358"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290" w:history="1">
        <w:r w:rsidRPr="00C153BC">
          <w:rPr>
            <w:rStyle w:val="Hyperlink"/>
            <w:lang w:bidi="en-US"/>
          </w:rPr>
          <w:t>Where One Thing Becomes Everything</w:t>
        </w:r>
        <w:r w:rsidRPr="00C153BC">
          <w:rPr>
            <w:webHidden/>
          </w:rPr>
          <w:tab/>
        </w:r>
        <w:r w:rsidRPr="00C153BC">
          <w:rPr>
            <w:webHidden/>
          </w:rPr>
          <w:fldChar w:fldCharType="begin"/>
        </w:r>
        <w:r w:rsidRPr="00C153BC">
          <w:rPr>
            <w:webHidden/>
          </w:rPr>
          <w:instrText xml:space="preserve"> PAGEREF _Toc226301290 \h </w:instrText>
        </w:r>
        <w:r w:rsidRPr="00C153BC">
          <w:rPr>
            <w:webHidden/>
          </w:rPr>
        </w:r>
        <w:r w:rsidRPr="00C153BC">
          <w:rPr>
            <w:webHidden/>
          </w:rPr>
          <w:fldChar w:fldCharType="separate"/>
        </w:r>
        <w:r w:rsidRPr="00C153BC">
          <w:rPr>
            <w:webHidden/>
          </w:rPr>
          <w:t>20</w:t>
        </w:r>
        <w:r w:rsidRPr="00C153BC">
          <w:rPr>
            <w:webHidden/>
          </w:rPr>
          <w:fldChar w:fldCharType="end"/>
        </w:r>
      </w:hyperlink>
    </w:p>
    <w:p w14:paraId="2CE85FEC" w14:textId="49407F0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1" w:history="1">
        <w:r w:rsidRPr="00C153BC">
          <w:rPr>
            <w:rStyle w:val="Hyperlink"/>
          </w:rPr>
          <w:t>THE UNIFICATION PROBLEM</w:t>
        </w:r>
        <w:r w:rsidRPr="00C153BC">
          <w:rPr>
            <w:webHidden/>
          </w:rPr>
          <w:tab/>
        </w:r>
        <w:r w:rsidRPr="00C153BC">
          <w:rPr>
            <w:webHidden/>
          </w:rPr>
          <w:fldChar w:fldCharType="begin"/>
        </w:r>
        <w:r w:rsidRPr="00C153BC">
          <w:rPr>
            <w:webHidden/>
          </w:rPr>
          <w:instrText xml:space="preserve"> PAGEREF _Toc226301291 \h </w:instrText>
        </w:r>
        <w:r w:rsidRPr="00C153BC">
          <w:rPr>
            <w:webHidden/>
          </w:rPr>
        </w:r>
        <w:r w:rsidRPr="00C153BC">
          <w:rPr>
            <w:webHidden/>
          </w:rPr>
          <w:fldChar w:fldCharType="separate"/>
        </w:r>
        <w:r w:rsidRPr="00C153BC">
          <w:rPr>
            <w:webHidden/>
          </w:rPr>
          <w:t>20</w:t>
        </w:r>
        <w:r w:rsidRPr="00C153BC">
          <w:rPr>
            <w:webHidden/>
          </w:rPr>
          <w:fldChar w:fldCharType="end"/>
        </w:r>
      </w:hyperlink>
    </w:p>
    <w:p w14:paraId="69B4AE48" w14:textId="7262461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2" w:history="1">
        <w:r w:rsidRPr="00C153BC">
          <w:rPr>
            <w:rStyle w:val="Hyperlink"/>
          </w:rPr>
          <w:t>THE CONTRADICTION AT THE ORIGIN</w:t>
        </w:r>
        <w:r w:rsidRPr="00C153BC">
          <w:rPr>
            <w:webHidden/>
          </w:rPr>
          <w:tab/>
        </w:r>
        <w:r w:rsidRPr="00C153BC">
          <w:rPr>
            <w:webHidden/>
          </w:rPr>
          <w:fldChar w:fldCharType="begin"/>
        </w:r>
        <w:r w:rsidRPr="00C153BC">
          <w:rPr>
            <w:webHidden/>
          </w:rPr>
          <w:instrText xml:space="preserve"> PAGEREF _Toc226301292 \h </w:instrText>
        </w:r>
        <w:r w:rsidRPr="00C153BC">
          <w:rPr>
            <w:webHidden/>
          </w:rPr>
        </w:r>
        <w:r w:rsidRPr="00C153BC">
          <w:rPr>
            <w:webHidden/>
          </w:rPr>
          <w:fldChar w:fldCharType="separate"/>
        </w:r>
        <w:r w:rsidRPr="00C153BC">
          <w:rPr>
            <w:webHidden/>
          </w:rPr>
          <w:t>21</w:t>
        </w:r>
        <w:r w:rsidRPr="00C153BC">
          <w:rPr>
            <w:webHidden/>
          </w:rPr>
          <w:fldChar w:fldCharType="end"/>
        </w:r>
      </w:hyperlink>
    </w:p>
    <w:p w14:paraId="538F0048" w14:textId="79EF87E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3" w:history="1">
        <w:r w:rsidRPr="00C153BC">
          <w:rPr>
            <w:rStyle w:val="Hyperlink"/>
          </w:rPr>
          <w:t>THE CONSCIOUSNESS GAP</w:t>
        </w:r>
        <w:r w:rsidRPr="00C153BC">
          <w:rPr>
            <w:webHidden/>
          </w:rPr>
          <w:tab/>
        </w:r>
        <w:r w:rsidRPr="00C153BC">
          <w:rPr>
            <w:webHidden/>
          </w:rPr>
          <w:fldChar w:fldCharType="begin"/>
        </w:r>
        <w:r w:rsidRPr="00C153BC">
          <w:rPr>
            <w:webHidden/>
          </w:rPr>
          <w:instrText xml:space="preserve"> PAGEREF _Toc226301293 \h </w:instrText>
        </w:r>
        <w:r w:rsidRPr="00C153BC">
          <w:rPr>
            <w:webHidden/>
          </w:rPr>
        </w:r>
        <w:r w:rsidRPr="00C153BC">
          <w:rPr>
            <w:webHidden/>
          </w:rPr>
          <w:fldChar w:fldCharType="separate"/>
        </w:r>
        <w:r w:rsidRPr="00C153BC">
          <w:rPr>
            <w:webHidden/>
          </w:rPr>
          <w:t>22</w:t>
        </w:r>
        <w:r w:rsidRPr="00C153BC">
          <w:rPr>
            <w:webHidden/>
          </w:rPr>
          <w:fldChar w:fldCharType="end"/>
        </w:r>
      </w:hyperlink>
    </w:p>
    <w:p w14:paraId="300ABB39" w14:textId="506165B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4" w:history="1">
        <w:r w:rsidRPr="00C153BC">
          <w:rPr>
            <w:rStyle w:val="Hyperlink"/>
          </w:rPr>
          <w:t>THE SIMPLEST POSSIBLE THING</w:t>
        </w:r>
        <w:r w:rsidRPr="00C153BC">
          <w:rPr>
            <w:webHidden/>
          </w:rPr>
          <w:tab/>
        </w:r>
        <w:r w:rsidRPr="00C153BC">
          <w:rPr>
            <w:webHidden/>
          </w:rPr>
          <w:fldChar w:fldCharType="begin"/>
        </w:r>
        <w:r w:rsidRPr="00C153BC">
          <w:rPr>
            <w:webHidden/>
          </w:rPr>
          <w:instrText xml:space="preserve"> PAGEREF _Toc226301294 \h </w:instrText>
        </w:r>
        <w:r w:rsidRPr="00C153BC">
          <w:rPr>
            <w:webHidden/>
          </w:rPr>
        </w:r>
        <w:r w:rsidRPr="00C153BC">
          <w:rPr>
            <w:webHidden/>
          </w:rPr>
          <w:fldChar w:fldCharType="separate"/>
        </w:r>
        <w:r w:rsidRPr="00C153BC">
          <w:rPr>
            <w:webHidden/>
          </w:rPr>
          <w:t>23</w:t>
        </w:r>
        <w:r w:rsidRPr="00C153BC">
          <w:rPr>
            <w:webHidden/>
          </w:rPr>
          <w:fldChar w:fldCharType="end"/>
        </w:r>
      </w:hyperlink>
    </w:p>
    <w:p w14:paraId="26BD5738" w14:textId="7B127F3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5" w:history="1">
        <w:r w:rsidRPr="00C153BC">
          <w:rPr>
            <w:rStyle w:val="Hyperlink"/>
          </w:rPr>
          <w:t>WHY THE SPHERE CARRIES INCOMPLETENESS</w:t>
        </w:r>
        <w:r w:rsidRPr="00C153BC">
          <w:rPr>
            <w:webHidden/>
          </w:rPr>
          <w:tab/>
        </w:r>
        <w:r w:rsidRPr="00C153BC">
          <w:rPr>
            <w:webHidden/>
          </w:rPr>
          <w:fldChar w:fldCharType="begin"/>
        </w:r>
        <w:r w:rsidRPr="00C153BC">
          <w:rPr>
            <w:webHidden/>
          </w:rPr>
          <w:instrText xml:space="preserve"> PAGEREF _Toc226301295 \h </w:instrText>
        </w:r>
        <w:r w:rsidRPr="00C153BC">
          <w:rPr>
            <w:webHidden/>
          </w:rPr>
        </w:r>
        <w:r w:rsidRPr="00C153BC">
          <w:rPr>
            <w:webHidden/>
          </w:rPr>
          <w:fldChar w:fldCharType="separate"/>
        </w:r>
        <w:r w:rsidRPr="00C153BC">
          <w:rPr>
            <w:webHidden/>
          </w:rPr>
          <w:t>23</w:t>
        </w:r>
        <w:r w:rsidRPr="00C153BC">
          <w:rPr>
            <w:webHidden/>
          </w:rPr>
          <w:fldChar w:fldCharType="end"/>
        </w:r>
      </w:hyperlink>
    </w:p>
    <w:p w14:paraId="48C7CD32" w14:textId="03E8C32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6" w:history="1">
        <w:r w:rsidRPr="00C153BC">
          <w:rPr>
            <w:rStyle w:val="Hyperlink"/>
          </w:rPr>
          <w:t>WHY CONCEPTS HAVE ENERGY WITHOUT COMPUTATION</w:t>
        </w:r>
        <w:r w:rsidRPr="00C153BC">
          <w:rPr>
            <w:webHidden/>
          </w:rPr>
          <w:tab/>
        </w:r>
        <w:r w:rsidRPr="00C153BC">
          <w:rPr>
            <w:webHidden/>
          </w:rPr>
          <w:fldChar w:fldCharType="begin"/>
        </w:r>
        <w:r w:rsidRPr="00C153BC">
          <w:rPr>
            <w:webHidden/>
          </w:rPr>
          <w:instrText xml:space="preserve"> PAGEREF _Toc226301296 \h </w:instrText>
        </w:r>
        <w:r w:rsidRPr="00C153BC">
          <w:rPr>
            <w:webHidden/>
          </w:rPr>
        </w:r>
        <w:r w:rsidRPr="00C153BC">
          <w:rPr>
            <w:webHidden/>
          </w:rPr>
          <w:fldChar w:fldCharType="separate"/>
        </w:r>
        <w:r w:rsidRPr="00C153BC">
          <w:rPr>
            <w:webHidden/>
          </w:rPr>
          <w:t>24</w:t>
        </w:r>
        <w:r w:rsidRPr="00C153BC">
          <w:rPr>
            <w:webHidden/>
          </w:rPr>
          <w:fldChar w:fldCharType="end"/>
        </w:r>
      </w:hyperlink>
    </w:p>
    <w:p w14:paraId="3417C670" w14:textId="257EECE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7" w:history="1">
        <w:r w:rsidRPr="00C153BC">
          <w:rPr>
            <w:rStyle w:val="Hyperlink"/>
          </w:rPr>
          <w:t>THE BINARY CONDITION AND CONSERVATION</w:t>
        </w:r>
        <w:r w:rsidRPr="00C153BC">
          <w:rPr>
            <w:webHidden/>
          </w:rPr>
          <w:tab/>
        </w:r>
        <w:r w:rsidRPr="00C153BC">
          <w:rPr>
            <w:webHidden/>
          </w:rPr>
          <w:fldChar w:fldCharType="begin"/>
        </w:r>
        <w:r w:rsidRPr="00C153BC">
          <w:rPr>
            <w:webHidden/>
          </w:rPr>
          <w:instrText xml:space="preserve"> PAGEREF _Toc226301297 \h </w:instrText>
        </w:r>
        <w:r w:rsidRPr="00C153BC">
          <w:rPr>
            <w:webHidden/>
          </w:rPr>
        </w:r>
        <w:r w:rsidRPr="00C153BC">
          <w:rPr>
            <w:webHidden/>
          </w:rPr>
          <w:fldChar w:fldCharType="separate"/>
        </w:r>
        <w:r w:rsidRPr="00C153BC">
          <w:rPr>
            <w:webHidden/>
          </w:rPr>
          <w:t>25</w:t>
        </w:r>
        <w:r w:rsidRPr="00C153BC">
          <w:rPr>
            <w:webHidden/>
          </w:rPr>
          <w:fldChar w:fldCharType="end"/>
        </w:r>
      </w:hyperlink>
    </w:p>
    <w:p w14:paraId="0F249746" w14:textId="1E2C104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8" w:history="1">
        <w:r w:rsidRPr="00C153BC">
          <w:rPr>
            <w:rStyle w:val="Hyperlink"/>
          </w:rPr>
          <w:t>DUALITY, NON-DUALITY, AND THE FIRST DISTINCTION</w:t>
        </w:r>
        <w:r w:rsidRPr="00C153BC">
          <w:rPr>
            <w:webHidden/>
          </w:rPr>
          <w:tab/>
        </w:r>
        <w:r w:rsidRPr="00C153BC">
          <w:rPr>
            <w:webHidden/>
          </w:rPr>
          <w:fldChar w:fldCharType="begin"/>
        </w:r>
        <w:r w:rsidRPr="00C153BC">
          <w:rPr>
            <w:webHidden/>
          </w:rPr>
          <w:instrText xml:space="preserve"> PAGEREF _Toc226301298 \h </w:instrText>
        </w:r>
        <w:r w:rsidRPr="00C153BC">
          <w:rPr>
            <w:webHidden/>
          </w:rPr>
        </w:r>
        <w:r w:rsidRPr="00C153BC">
          <w:rPr>
            <w:webHidden/>
          </w:rPr>
          <w:fldChar w:fldCharType="separate"/>
        </w:r>
        <w:r w:rsidRPr="00C153BC">
          <w:rPr>
            <w:webHidden/>
          </w:rPr>
          <w:t>26</w:t>
        </w:r>
        <w:r w:rsidRPr="00C153BC">
          <w:rPr>
            <w:webHidden/>
          </w:rPr>
          <w:fldChar w:fldCharType="end"/>
        </w:r>
      </w:hyperlink>
    </w:p>
    <w:p w14:paraId="09CC1114" w14:textId="2A281C4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299" w:history="1">
        <w:r w:rsidRPr="00C153BC">
          <w:rPr>
            <w:rStyle w:val="Hyperlink"/>
          </w:rPr>
          <w:t>FIBONACCI, PHI, AND FORCED COMPLEXITY</w:t>
        </w:r>
        <w:r w:rsidRPr="00C153BC">
          <w:rPr>
            <w:webHidden/>
          </w:rPr>
          <w:tab/>
        </w:r>
        <w:r w:rsidRPr="00C153BC">
          <w:rPr>
            <w:webHidden/>
          </w:rPr>
          <w:fldChar w:fldCharType="begin"/>
        </w:r>
        <w:r w:rsidRPr="00C153BC">
          <w:rPr>
            <w:webHidden/>
          </w:rPr>
          <w:instrText xml:space="preserve"> PAGEREF _Toc226301299 \h </w:instrText>
        </w:r>
        <w:r w:rsidRPr="00C153BC">
          <w:rPr>
            <w:webHidden/>
          </w:rPr>
        </w:r>
        <w:r w:rsidRPr="00C153BC">
          <w:rPr>
            <w:webHidden/>
          </w:rPr>
          <w:fldChar w:fldCharType="separate"/>
        </w:r>
        <w:r w:rsidRPr="00C153BC">
          <w:rPr>
            <w:webHidden/>
          </w:rPr>
          <w:t>27</w:t>
        </w:r>
        <w:r w:rsidRPr="00C153BC">
          <w:rPr>
            <w:webHidden/>
          </w:rPr>
          <w:fldChar w:fldCharType="end"/>
        </w:r>
      </w:hyperlink>
    </w:p>
    <w:p w14:paraId="74B7EC07" w14:textId="7748EE1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0" w:history="1">
        <w:r w:rsidRPr="00C153BC">
          <w:rPr>
            <w:rStyle w:val="Hyperlink"/>
          </w:rPr>
          <w:t>HEAT, GRADIENTS, AND STRUCTURE</w:t>
        </w:r>
        <w:r w:rsidRPr="00C153BC">
          <w:rPr>
            <w:webHidden/>
          </w:rPr>
          <w:tab/>
        </w:r>
        <w:r w:rsidRPr="00C153BC">
          <w:rPr>
            <w:webHidden/>
          </w:rPr>
          <w:fldChar w:fldCharType="begin"/>
        </w:r>
        <w:r w:rsidRPr="00C153BC">
          <w:rPr>
            <w:webHidden/>
          </w:rPr>
          <w:instrText xml:space="preserve"> PAGEREF _Toc226301300 \h </w:instrText>
        </w:r>
        <w:r w:rsidRPr="00C153BC">
          <w:rPr>
            <w:webHidden/>
          </w:rPr>
        </w:r>
        <w:r w:rsidRPr="00C153BC">
          <w:rPr>
            <w:webHidden/>
          </w:rPr>
          <w:fldChar w:fldCharType="separate"/>
        </w:r>
        <w:r w:rsidRPr="00C153BC">
          <w:rPr>
            <w:webHidden/>
          </w:rPr>
          <w:t>29</w:t>
        </w:r>
        <w:r w:rsidRPr="00C153BC">
          <w:rPr>
            <w:webHidden/>
          </w:rPr>
          <w:fldChar w:fldCharType="end"/>
        </w:r>
      </w:hyperlink>
    </w:p>
    <w:p w14:paraId="4EE6B87C" w14:textId="227CC4B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1" w:history="1">
        <w:r w:rsidRPr="00C153BC">
          <w:rPr>
            <w:rStyle w:val="Hyperlink"/>
          </w:rPr>
          <w:t>WHAT THIS IS NOT CLAIMING</w:t>
        </w:r>
        <w:r w:rsidRPr="00C153BC">
          <w:rPr>
            <w:webHidden/>
          </w:rPr>
          <w:tab/>
        </w:r>
        <w:r w:rsidRPr="00C153BC">
          <w:rPr>
            <w:webHidden/>
          </w:rPr>
          <w:fldChar w:fldCharType="begin"/>
        </w:r>
        <w:r w:rsidRPr="00C153BC">
          <w:rPr>
            <w:webHidden/>
          </w:rPr>
          <w:instrText xml:space="preserve"> PAGEREF _Toc226301301 \h </w:instrText>
        </w:r>
        <w:r w:rsidRPr="00C153BC">
          <w:rPr>
            <w:webHidden/>
          </w:rPr>
        </w:r>
        <w:r w:rsidRPr="00C153BC">
          <w:rPr>
            <w:webHidden/>
          </w:rPr>
          <w:fldChar w:fldCharType="separate"/>
        </w:r>
        <w:r w:rsidRPr="00C153BC">
          <w:rPr>
            <w:webHidden/>
          </w:rPr>
          <w:t>30</w:t>
        </w:r>
        <w:r w:rsidRPr="00C153BC">
          <w:rPr>
            <w:webHidden/>
          </w:rPr>
          <w:fldChar w:fldCharType="end"/>
        </w:r>
      </w:hyperlink>
    </w:p>
    <w:p w14:paraId="04405547" w14:textId="4CD167E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2" w:history="1">
        <w:r w:rsidRPr="00C153BC">
          <w:rPr>
            <w:rStyle w:val="Hyperlink"/>
          </w:rPr>
          <w:t>THE CONVERGENCE PROPERTY</w:t>
        </w:r>
        <w:r w:rsidRPr="00C153BC">
          <w:rPr>
            <w:webHidden/>
          </w:rPr>
          <w:tab/>
        </w:r>
        <w:r w:rsidRPr="00C153BC">
          <w:rPr>
            <w:webHidden/>
          </w:rPr>
          <w:fldChar w:fldCharType="begin"/>
        </w:r>
        <w:r w:rsidRPr="00C153BC">
          <w:rPr>
            <w:webHidden/>
          </w:rPr>
          <w:instrText xml:space="preserve"> PAGEREF _Toc226301302 \h </w:instrText>
        </w:r>
        <w:r w:rsidRPr="00C153BC">
          <w:rPr>
            <w:webHidden/>
          </w:rPr>
        </w:r>
        <w:r w:rsidRPr="00C153BC">
          <w:rPr>
            <w:webHidden/>
          </w:rPr>
          <w:fldChar w:fldCharType="separate"/>
        </w:r>
        <w:r w:rsidRPr="00C153BC">
          <w:rPr>
            <w:webHidden/>
          </w:rPr>
          <w:t>32</w:t>
        </w:r>
        <w:r w:rsidRPr="00C153BC">
          <w:rPr>
            <w:webHidden/>
          </w:rPr>
          <w:fldChar w:fldCharType="end"/>
        </w:r>
      </w:hyperlink>
    </w:p>
    <w:p w14:paraId="33142B4F" w14:textId="3AB788B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3" w:history="1">
        <w:r w:rsidRPr="00C153BC">
          <w:rPr>
            <w:rStyle w:val="Hyperlink"/>
          </w:rPr>
          <w:t>WHAT THE FRAMEWORK RESOLVES</w:t>
        </w:r>
        <w:r w:rsidRPr="00C153BC">
          <w:rPr>
            <w:webHidden/>
          </w:rPr>
          <w:tab/>
        </w:r>
        <w:r w:rsidRPr="00C153BC">
          <w:rPr>
            <w:webHidden/>
          </w:rPr>
          <w:fldChar w:fldCharType="begin"/>
        </w:r>
        <w:r w:rsidRPr="00C153BC">
          <w:rPr>
            <w:webHidden/>
          </w:rPr>
          <w:instrText xml:space="preserve"> PAGEREF _Toc226301303 \h </w:instrText>
        </w:r>
        <w:r w:rsidRPr="00C153BC">
          <w:rPr>
            <w:webHidden/>
          </w:rPr>
        </w:r>
        <w:r w:rsidRPr="00C153BC">
          <w:rPr>
            <w:webHidden/>
          </w:rPr>
          <w:fldChar w:fldCharType="separate"/>
        </w:r>
        <w:r w:rsidRPr="00C153BC">
          <w:rPr>
            <w:webHidden/>
          </w:rPr>
          <w:t>32</w:t>
        </w:r>
        <w:r w:rsidRPr="00C153BC">
          <w:rPr>
            <w:webHidden/>
          </w:rPr>
          <w:fldChar w:fldCharType="end"/>
        </w:r>
      </w:hyperlink>
    </w:p>
    <w:p w14:paraId="27CE371D" w14:textId="19C4FDF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4" w:history="1">
        <w:r w:rsidRPr="00C153BC">
          <w:rPr>
            <w:rStyle w:val="Hyperlink"/>
          </w:rPr>
          <w:t>THE VALIDATION JOURNEY</w:t>
        </w:r>
        <w:r w:rsidRPr="00C153BC">
          <w:rPr>
            <w:webHidden/>
          </w:rPr>
          <w:tab/>
        </w:r>
        <w:r w:rsidRPr="00C153BC">
          <w:rPr>
            <w:webHidden/>
          </w:rPr>
          <w:fldChar w:fldCharType="begin"/>
        </w:r>
        <w:r w:rsidRPr="00C153BC">
          <w:rPr>
            <w:webHidden/>
          </w:rPr>
          <w:instrText xml:space="preserve"> PAGEREF _Toc226301304 \h </w:instrText>
        </w:r>
        <w:r w:rsidRPr="00C153BC">
          <w:rPr>
            <w:webHidden/>
          </w:rPr>
        </w:r>
        <w:r w:rsidRPr="00C153BC">
          <w:rPr>
            <w:webHidden/>
          </w:rPr>
          <w:fldChar w:fldCharType="separate"/>
        </w:r>
        <w:r w:rsidRPr="00C153BC">
          <w:rPr>
            <w:webHidden/>
          </w:rPr>
          <w:t>34</w:t>
        </w:r>
        <w:r w:rsidRPr="00C153BC">
          <w:rPr>
            <w:webHidden/>
          </w:rPr>
          <w:fldChar w:fldCharType="end"/>
        </w:r>
      </w:hyperlink>
    </w:p>
    <w:p w14:paraId="2D251CF7" w14:textId="2C5CA10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5" w:history="1">
        <w:r w:rsidRPr="00C153BC">
          <w:rPr>
            <w:rStyle w:val="Hyperlink"/>
          </w:rPr>
          <w:t>HOW TO USE THIS BOOK</w:t>
        </w:r>
        <w:r w:rsidRPr="00C153BC">
          <w:rPr>
            <w:webHidden/>
          </w:rPr>
          <w:tab/>
        </w:r>
        <w:r w:rsidRPr="00C153BC">
          <w:rPr>
            <w:webHidden/>
          </w:rPr>
          <w:fldChar w:fldCharType="begin"/>
        </w:r>
        <w:r w:rsidRPr="00C153BC">
          <w:rPr>
            <w:webHidden/>
          </w:rPr>
          <w:instrText xml:space="preserve"> PAGEREF _Toc226301305 \h </w:instrText>
        </w:r>
        <w:r w:rsidRPr="00C153BC">
          <w:rPr>
            <w:webHidden/>
          </w:rPr>
        </w:r>
        <w:r w:rsidRPr="00C153BC">
          <w:rPr>
            <w:webHidden/>
          </w:rPr>
          <w:fldChar w:fldCharType="separate"/>
        </w:r>
        <w:r w:rsidRPr="00C153BC">
          <w:rPr>
            <w:webHidden/>
          </w:rPr>
          <w:t>35</w:t>
        </w:r>
        <w:r w:rsidRPr="00C153BC">
          <w:rPr>
            <w:webHidden/>
          </w:rPr>
          <w:fldChar w:fldCharType="end"/>
        </w:r>
      </w:hyperlink>
    </w:p>
    <w:p w14:paraId="03D509E0" w14:textId="3D9FAFBF"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06" w:history="1">
        <w:r w:rsidRPr="00C153BC">
          <w:rPr>
            <w:rStyle w:val="Hyperlink"/>
          </w:rPr>
          <w:t>Element 1 - Reality is Fundamentally Relational</w:t>
        </w:r>
        <w:r w:rsidRPr="00C153BC">
          <w:rPr>
            <w:webHidden/>
          </w:rPr>
          <w:tab/>
        </w:r>
        <w:r w:rsidRPr="00C153BC">
          <w:rPr>
            <w:webHidden/>
          </w:rPr>
          <w:fldChar w:fldCharType="begin"/>
        </w:r>
        <w:r w:rsidRPr="00C153BC">
          <w:rPr>
            <w:webHidden/>
          </w:rPr>
          <w:instrText xml:space="preserve"> PAGEREF _Toc226301306 \h </w:instrText>
        </w:r>
        <w:r w:rsidRPr="00C153BC">
          <w:rPr>
            <w:webHidden/>
          </w:rPr>
        </w:r>
        <w:r w:rsidRPr="00C153BC">
          <w:rPr>
            <w:webHidden/>
          </w:rPr>
          <w:fldChar w:fldCharType="separate"/>
        </w:r>
        <w:r w:rsidRPr="00C153BC">
          <w:rPr>
            <w:webHidden/>
          </w:rPr>
          <w:t>37</w:t>
        </w:r>
        <w:r w:rsidRPr="00C153BC">
          <w:rPr>
            <w:webHidden/>
          </w:rPr>
          <w:fldChar w:fldCharType="end"/>
        </w:r>
      </w:hyperlink>
    </w:p>
    <w:p w14:paraId="1EE87732" w14:textId="796D9634"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07" w:history="1">
        <w:r w:rsidRPr="00C153BC">
          <w:rPr>
            <w:rStyle w:val="Hyperlink"/>
            <w:lang w:bidi="en-US"/>
          </w:rPr>
          <w:t>The Foundation That Changes Everything</w:t>
        </w:r>
        <w:r w:rsidRPr="00C153BC">
          <w:rPr>
            <w:webHidden/>
          </w:rPr>
          <w:tab/>
        </w:r>
        <w:r w:rsidRPr="00C153BC">
          <w:rPr>
            <w:webHidden/>
          </w:rPr>
          <w:fldChar w:fldCharType="begin"/>
        </w:r>
        <w:r w:rsidRPr="00C153BC">
          <w:rPr>
            <w:webHidden/>
          </w:rPr>
          <w:instrText xml:space="preserve"> PAGEREF _Toc226301307 \h </w:instrText>
        </w:r>
        <w:r w:rsidRPr="00C153BC">
          <w:rPr>
            <w:webHidden/>
          </w:rPr>
        </w:r>
        <w:r w:rsidRPr="00C153BC">
          <w:rPr>
            <w:webHidden/>
          </w:rPr>
          <w:fldChar w:fldCharType="separate"/>
        </w:r>
        <w:r w:rsidRPr="00C153BC">
          <w:rPr>
            <w:webHidden/>
          </w:rPr>
          <w:t>37</w:t>
        </w:r>
        <w:r w:rsidRPr="00C153BC">
          <w:rPr>
            <w:webHidden/>
          </w:rPr>
          <w:fldChar w:fldCharType="end"/>
        </w:r>
      </w:hyperlink>
    </w:p>
    <w:p w14:paraId="57318211" w14:textId="2FF3763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8" w:history="1">
        <w:r w:rsidRPr="00C153BC">
          <w:rPr>
            <w:rStyle w:val="Hyperlink"/>
          </w:rPr>
          <w:t>WHAT PHYSICS THOUGHT IT KNEW</w:t>
        </w:r>
        <w:r w:rsidRPr="00C153BC">
          <w:rPr>
            <w:webHidden/>
          </w:rPr>
          <w:tab/>
        </w:r>
        <w:r w:rsidRPr="00C153BC">
          <w:rPr>
            <w:webHidden/>
          </w:rPr>
          <w:fldChar w:fldCharType="begin"/>
        </w:r>
        <w:r w:rsidRPr="00C153BC">
          <w:rPr>
            <w:webHidden/>
          </w:rPr>
          <w:instrText xml:space="preserve"> PAGEREF _Toc226301308 \h </w:instrText>
        </w:r>
        <w:r w:rsidRPr="00C153BC">
          <w:rPr>
            <w:webHidden/>
          </w:rPr>
        </w:r>
        <w:r w:rsidRPr="00C153BC">
          <w:rPr>
            <w:webHidden/>
          </w:rPr>
          <w:fldChar w:fldCharType="separate"/>
        </w:r>
        <w:r w:rsidRPr="00C153BC">
          <w:rPr>
            <w:webHidden/>
          </w:rPr>
          <w:t>38</w:t>
        </w:r>
        <w:r w:rsidRPr="00C153BC">
          <w:rPr>
            <w:webHidden/>
          </w:rPr>
          <w:fldChar w:fldCharType="end"/>
        </w:r>
      </w:hyperlink>
    </w:p>
    <w:p w14:paraId="2157BC44" w14:textId="5DA2684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09" w:history="1">
        <w:r w:rsidRPr="00C153BC">
          <w:rPr>
            <w:rStyle w:val="Hyperlink"/>
          </w:rPr>
          <w:t>THE RELATIONAL REVOLUTION</w:t>
        </w:r>
        <w:r w:rsidRPr="00C153BC">
          <w:rPr>
            <w:webHidden/>
          </w:rPr>
          <w:tab/>
        </w:r>
        <w:r w:rsidRPr="00C153BC">
          <w:rPr>
            <w:webHidden/>
          </w:rPr>
          <w:fldChar w:fldCharType="begin"/>
        </w:r>
        <w:r w:rsidRPr="00C153BC">
          <w:rPr>
            <w:webHidden/>
          </w:rPr>
          <w:instrText xml:space="preserve"> PAGEREF _Toc226301309 \h </w:instrText>
        </w:r>
        <w:r w:rsidRPr="00C153BC">
          <w:rPr>
            <w:webHidden/>
          </w:rPr>
        </w:r>
        <w:r w:rsidRPr="00C153BC">
          <w:rPr>
            <w:webHidden/>
          </w:rPr>
          <w:fldChar w:fldCharType="separate"/>
        </w:r>
        <w:r w:rsidRPr="00C153BC">
          <w:rPr>
            <w:webHidden/>
          </w:rPr>
          <w:t>41</w:t>
        </w:r>
        <w:r w:rsidRPr="00C153BC">
          <w:rPr>
            <w:webHidden/>
          </w:rPr>
          <w:fldChar w:fldCharType="end"/>
        </w:r>
      </w:hyperlink>
    </w:p>
    <w:p w14:paraId="3DDE3A5F" w14:textId="7FCCD0A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0" w:history="1">
        <w:r w:rsidRPr="00C153BC">
          <w:rPr>
            <w:rStyle w:val="Hyperlink"/>
          </w:rPr>
          <w:t>THE SCIENTIFIC EVIDENCE</w:t>
        </w:r>
        <w:r w:rsidRPr="00C153BC">
          <w:rPr>
            <w:webHidden/>
          </w:rPr>
          <w:tab/>
        </w:r>
        <w:r w:rsidRPr="00C153BC">
          <w:rPr>
            <w:webHidden/>
          </w:rPr>
          <w:fldChar w:fldCharType="begin"/>
        </w:r>
        <w:r w:rsidRPr="00C153BC">
          <w:rPr>
            <w:webHidden/>
          </w:rPr>
          <w:instrText xml:space="preserve"> PAGEREF _Toc226301310 \h </w:instrText>
        </w:r>
        <w:r w:rsidRPr="00C153BC">
          <w:rPr>
            <w:webHidden/>
          </w:rPr>
        </w:r>
        <w:r w:rsidRPr="00C153BC">
          <w:rPr>
            <w:webHidden/>
          </w:rPr>
          <w:fldChar w:fldCharType="separate"/>
        </w:r>
        <w:r w:rsidRPr="00C153BC">
          <w:rPr>
            <w:webHidden/>
          </w:rPr>
          <w:t>44</w:t>
        </w:r>
        <w:r w:rsidRPr="00C153BC">
          <w:rPr>
            <w:webHidden/>
          </w:rPr>
          <w:fldChar w:fldCharType="end"/>
        </w:r>
      </w:hyperlink>
    </w:p>
    <w:p w14:paraId="117214CC" w14:textId="6018778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1" w:history="1">
        <w:r w:rsidRPr="00C153BC">
          <w:rPr>
            <w:rStyle w:val="Hyperlink"/>
          </w:rPr>
          <w:t>WHY THIS CHANGES EVERYTHING</w:t>
        </w:r>
        <w:r w:rsidRPr="00C153BC">
          <w:rPr>
            <w:webHidden/>
          </w:rPr>
          <w:tab/>
        </w:r>
        <w:r w:rsidRPr="00C153BC">
          <w:rPr>
            <w:webHidden/>
          </w:rPr>
          <w:fldChar w:fldCharType="begin"/>
        </w:r>
        <w:r w:rsidRPr="00C153BC">
          <w:rPr>
            <w:webHidden/>
          </w:rPr>
          <w:instrText xml:space="preserve"> PAGEREF _Toc226301311 \h </w:instrText>
        </w:r>
        <w:r w:rsidRPr="00C153BC">
          <w:rPr>
            <w:webHidden/>
          </w:rPr>
        </w:r>
        <w:r w:rsidRPr="00C153BC">
          <w:rPr>
            <w:webHidden/>
          </w:rPr>
          <w:fldChar w:fldCharType="separate"/>
        </w:r>
        <w:r w:rsidRPr="00C153BC">
          <w:rPr>
            <w:webHidden/>
          </w:rPr>
          <w:t>45</w:t>
        </w:r>
        <w:r w:rsidRPr="00C153BC">
          <w:rPr>
            <w:webHidden/>
          </w:rPr>
          <w:fldChar w:fldCharType="end"/>
        </w:r>
      </w:hyperlink>
    </w:p>
    <w:p w14:paraId="6094981F" w14:textId="1048992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2" w:history="1">
        <w:r w:rsidRPr="00C153BC">
          <w:rPr>
            <w:rStyle w:val="Hyperlink"/>
          </w:rPr>
          <w:t>A CRITICAL QUESTION EMERGES</w:t>
        </w:r>
        <w:r w:rsidRPr="00C153BC">
          <w:rPr>
            <w:webHidden/>
          </w:rPr>
          <w:tab/>
        </w:r>
        <w:r w:rsidRPr="00C153BC">
          <w:rPr>
            <w:webHidden/>
          </w:rPr>
          <w:fldChar w:fldCharType="begin"/>
        </w:r>
        <w:r w:rsidRPr="00C153BC">
          <w:rPr>
            <w:webHidden/>
          </w:rPr>
          <w:instrText xml:space="preserve"> PAGEREF _Toc226301312 \h </w:instrText>
        </w:r>
        <w:r w:rsidRPr="00C153BC">
          <w:rPr>
            <w:webHidden/>
          </w:rPr>
        </w:r>
        <w:r w:rsidRPr="00C153BC">
          <w:rPr>
            <w:webHidden/>
          </w:rPr>
          <w:fldChar w:fldCharType="separate"/>
        </w:r>
        <w:r w:rsidRPr="00C153BC">
          <w:rPr>
            <w:webHidden/>
          </w:rPr>
          <w:t>47</w:t>
        </w:r>
        <w:r w:rsidRPr="00C153BC">
          <w:rPr>
            <w:webHidden/>
          </w:rPr>
          <w:fldChar w:fldCharType="end"/>
        </w:r>
      </w:hyperlink>
    </w:p>
    <w:p w14:paraId="3F9CB813" w14:textId="44D37460"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13" w:history="1">
        <w:r w:rsidRPr="00C153BC">
          <w:rPr>
            <w:rStyle w:val="Hyperlink"/>
          </w:rPr>
          <w:t>Element 2 - Landauer Principle Physical Information</w:t>
        </w:r>
        <w:r w:rsidRPr="00C153BC">
          <w:rPr>
            <w:webHidden/>
          </w:rPr>
          <w:tab/>
        </w:r>
        <w:r w:rsidRPr="00C153BC">
          <w:rPr>
            <w:webHidden/>
          </w:rPr>
          <w:fldChar w:fldCharType="begin"/>
        </w:r>
        <w:r w:rsidRPr="00C153BC">
          <w:rPr>
            <w:webHidden/>
          </w:rPr>
          <w:instrText xml:space="preserve"> PAGEREF _Toc226301313 \h </w:instrText>
        </w:r>
        <w:r w:rsidRPr="00C153BC">
          <w:rPr>
            <w:webHidden/>
          </w:rPr>
        </w:r>
        <w:r w:rsidRPr="00C153BC">
          <w:rPr>
            <w:webHidden/>
          </w:rPr>
          <w:fldChar w:fldCharType="separate"/>
        </w:r>
        <w:r w:rsidRPr="00C153BC">
          <w:rPr>
            <w:webHidden/>
          </w:rPr>
          <w:t>49</w:t>
        </w:r>
        <w:r w:rsidRPr="00C153BC">
          <w:rPr>
            <w:webHidden/>
          </w:rPr>
          <w:fldChar w:fldCharType="end"/>
        </w:r>
      </w:hyperlink>
    </w:p>
    <w:p w14:paraId="7A4E906F" w14:textId="314EA1C6"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14" w:history="1">
        <w:r w:rsidRPr="00C153BC">
          <w:rPr>
            <w:rStyle w:val="Hyperlink"/>
            <w:lang w:bidi="en-US"/>
          </w:rPr>
          <w:t>When Thinking Literally Heats Up the Universe</w:t>
        </w:r>
        <w:r w:rsidRPr="00C153BC">
          <w:rPr>
            <w:webHidden/>
          </w:rPr>
          <w:tab/>
        </w:r>
        <w:r w:rsidRPr="00C153BC">
          <w:rPr>
            <w:webHidden/>
          </w:rPr>
          <w:fldChar w:fldCharType="begin"/>
        </w:r>
        <w:r w:rsidRPr="00C153BC">
          <w:rPr>
            <w:webHidden/>
          </w:rPr>
          <w:instrText xml:space="preserve"> PAGEREF _Toc226301314 \h </w:instrText>
        </w:r>
        <w:r w:rsidRPr="00C153BC">
          <w:rPr>
            <w:webHidden/>
          </w:rPr>
        </w:r>
        <w:r w:rsidRPr="00C153BC">
          <w:rPr>
            <w:webHidden/>
          </w:rPr>
          <w:fldChar w:fldCharType="separate"/>
        </w:r>
        <w:r w:rsidRPr="00C153BC">
          <w:rPr>
            <w:webHidden/>
          </w:rPr>
          <w:t>49</w:t>
        </w:r>
        <w:r w:rsidRPr="00C153BC">
          <w:rPr>
            <w:webHidden/>
          </w:rPr>
          <w:fldChar w:fldCharType="end"/>
        </w:r>
      </w:hyperlink>
    </w:p>
    <w:p w14:paraId="3307E2DE" w14:textId="2BF4113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5" w:history="1">
        <w:r w:rsidRPr="00C153BC">
          <w:rPr>
            <w:rStyle w:val="Hyperlink"/>
          </w:rPr>
          <w:t>WHAT PHYSICS PREVIOUSLY ASSUMED</w:t>
        </w:r>
        <w:r w:rsidRPr="00C153BC">
          <w:rPr>
            <w:webHidden/>
          </w:rPr>
          <w:tab/>
        </w:r>
        <w:r w:rsidRPr="00C153BC">
          <w:rPr>
            <w:webHidden/>
          </w:rPr>
          <w:fldChar w:fldCharType="begin"/>
        </w:r>
        <w:r w:rsidRPr="00C153BC">
          <w:rPr>
            <w:webHidden/>
          </w:rPr>
          <w:instrText xml:space="preserve"> PAGEREF _Toc226301315 \h </w:instrText>
        </w:r>
        <w:r w:rsidRPr="00C153BC">
          <w:rPr>
            <w:webHidden/>
          </w:rPr>
        </w:r>
        <w:r w:rsidRPr="00C153BC">
          <w:rPr>
            <w:webHidden/>
          </w:rPr>
          <w:fldChar w:fldCharType="separate"/>
        </w:r>
        <w:r w:rsidRPr="00C153BC">
          <w:rPr>
            <w:webHidden/>
          </w:rPr>
          <w:t>50</w:t>
        </w:r>
        <w:r w:rsidRPr="00C153BC">
          <w:rPr>
            <w:webHidden/>
          </w:rPr>
          <w:fldChar w:fldCharType="end"/>
        </w:r>
      </w:hyperlink>
    </w:p>
    <w:p w14:paraId="509731E5" w14:textId="17DB317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6" w:history="1">
        <w:r w:rsidRPr="00C153BC">
          <w:rPr>
            <w:rStyle w:val="Hyperlink"/>
          </w:rPr>
          <w:t>LANDAUER’S PRINCIPLE: THE FOUNDATION</w:t>
        </w:r>
        <w:r w:rsidRPr="00C153BC">
          <w:rPr>
            <w:webHidden/>
          </w:rPr>
          <w:tab/>
        </w:r>
        <w:r w:rsidRPr="00C153BC">
          <w:rPr>
            <w:webHidden/>
          </w:rPr>
          <w:fldChar w:fldCharType="begin"/>
        </w:r>
        <w:r w:rsidRPr="00C153BC">
          <w:rPr>
            <w:webHidden/>
          </w:rPr>
          <w:instrText xml:space="preserve"> PAGEREF _Toc226301316 \h </w:instrText>
        </w:r>
        <w:r w:rsidRPr="00C153BC">
          <w:rPr>
            <w:webHidden/>
          </w:rPr>
        </w:r>
        <w:r w:rsidRPr="00C153BC">
          <w:rPr>
            <w:webHidden/>
          </w:rPr>
          <w:fldChar w:fldCharType="separate"/>
        </w:r>
        <w:r w:rsidRPr="00C153BC">
          <w:rPr>
            <w:webHidden/>
          </w:rPr>
          <w:t>51</w:t>
        </w:r>
        <w:r w:rsidRPr="00C153BC">
          <w:rPr>
            <w:webHidden/>
          </w:rPr>
          <w:fldChar w:fldCharType="end"/>
        </w:r>
      </w:hyperlink>
    </w:p>
    <w:p w14:paraId="5361F076" w14:textId="075A316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7" w:history="1">
        <w:r w:rsidRPr="00C153BC">
          <w:rPr>
            <w:rStyle w:val="Hyperlink"/>
          </w:rPr>
          <w:t>CONSERVATION LAWS UNITE</w:t>
        </w:r>
        <w:r w:rsidRPr="00C153BC">
          <w:rPr>
            <w:webHidden/>
          </w:rPr>
          <w:tab/>
        </w:r>
        <w:r w:rsidRPr="00C153BC">
          <w:rPr>
            <w:webHidden/>
          </w:rPr>
          <w:fldChar w:fldCharType="begin"/>
        </w:r>
        <w:r w:rsidRPr="00C153BC">
          <w:rPr>
            <w:webHidden/>
          </w:rPr>
          <w:instrText xml:space="preserve"> PAGEREF _Toc226301317 \h </w:instrText>
        </w:r>
        <w:r w:rsidRPr="00C153BC">
          <w:rPr>
            <w:webHidden/>
          </w:rPr>
        </w:r>
        <w:r w:rsidRPr="00C153BC">
          <w:rPr>
            <w:webHidden/>
          </w:rPr>
          <w:fldChar w:fldCharType="separate"/>
        </w:r>
        <w:r w:rsidRPr="00C153BC">
          <w:rPr>
            <w:webHidden/>
          </w:rPr>
          <w:t>53</w:t>
        </w:r>
        <w:r w:rsidRPr="00C153BC">
          <w:rPr>
            <w:webHidden/>
          </w:rPr>
          <w:fldChar w:fldCharType="end"/>
        </w:r>
      </w:hyperlink>
    </w:p>
    <w:p w14:paraId="6F52C9A3" w14:textId="7680329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8" w:history="1">
        <w:r w:rsidRPr="00C153BC">
          <w:rPr>
            <w:rStyle w:val="Hyperlink"/>
          </w:rPr>
          <w:t>THE DEMON THAT COULDN’T CHEAT</w:t>
        </w:r>
        <w:r w:rsidRPr="00C153BC">
          <w:rPr>
            <w:webHidden/>
          </w:rPr>
          <w:tab/>
        </w:r>
        <w:r w:rsidRPr="00C153BC">
          <w:rPr>
            <w:webHidden/>
          </w:rPr>
          <w:fldChar w:fldCharType="begin"/>
        </w:r>
        <w:r w:rsidRPr="00C153BC">
          <w:rPr>
            <w:webHidden/>
          </w:rPr>
          <w:instrText xml:space="preserve"> PAGEREF _Toc226301318 \h </w:instrText>
        </w:r>
        <w:r w:rsidRPr="00C153BC">
          <w:rPr>
            <w:webHidden/>
          </w:rPr>
        </w:r>
        <w:r w:rsidRPr="00C153BC">
          <w:rPr>
            <w:webHidden/>
          </w:rPr>
          <w:fldChar w:fldCharType="separate"/>
        </w:r>
        <w:r w:rsidRPr="00C153BC">
          <w:rPr>
            <w:webHidden/>
          </w:rPr>
          <w:t>54</w:t>
        </w:r>
        <w:r w:rsidRPr="00C153BC">
          <w:rPr>
            <w:webHidden/>
          </w:rPr>
          <w:fldChar w:fldCharType="end"/>
        </w:r>
      </w:hyperlink>
    </w:p>
    <w:p w14:paraId="560E6C32" w14:textId="1598A6F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19" w:history="1">
        <w:r w:rsidRPr="00C153BC">
          <w:rPr>
            <w:rStyle w:val="Hyperlink"/>
          </w:rPr>
          <w:t>EXPERIMENTAL CONFIRMATION</w:t>
        </w:r>
        <w:r w:rsidRPr="00C153BC">
          <w:rPr>
            <w:webHidden/>
          </w:rPr>
          <w:tab/>
        </w:r>
        <w:r w:rsidRPr="00C153BC">
          <w:rPr>
            <w:webHidden/>
          </w:rPr>
          <w:fldChar w:fldCharType="begin"/>
        </w:r>
        <w:r w:rsidRPr="00C153BC">
          <w:rPr>
            <w:webHidden/>
          </w:rPr>
          <w:instrText xml:space="preserve"> PAGEREF _Toc226301319 \h </w:instrText>
        </w:r>
        <w:r w:rsidRPr="00C153BC">
          <w:rPr>
            <w:webHidden/>
          </w:rPr>
        </w:r>
        <w:r w:rsidRPr="00C153BC">
          <w:rPr>
            <w:webHidden/>
          </w:rPr>
          <w:fldChar w:fldCharType="separate"/>
        </w:r>
        <w:r w:rsidRPr="00C153BC">
          <w:rPr>
            <w:webHidden/>
          </w:rPr>
          <w:t>55</w:t>
        </w:r>
        <w:r w:rsidRPr="00C153BC">
          <w:rPr>
            <w:webHidden/>
          </w:rPr>
          <w:fldChar w:fldCharType="end"/>
        </w:r>
      </w:hyperlink>
    </w:p>
    <w:p w14:paraId="0259AF48" w14:textId="4308F2B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0" w:history="1">
        <w:r w:rsidRPr="00C153BC">
          <w:rPr>
            <w:rStyle w:val="Hyperlink"/>
          </w:rPr>
          <w:t>RESEARCH FRONTIERS</w:t>
        </w:r>
        <w:r w:rsidRPr="00C153BC">
          <w:rPr>
            <w:webHidden/>
          </w:rPr>
          <w:tab/>
        </w:r>
        <w:r w:rsidRPr="00C153BC">
          <w:rPr>
            <w:webHidden/>
          </w:rPr>
          <w:fldChar w:fldCharType="begin"/>
        </w:r>
        <w:r w:rsidRPr="00C153BC">
          <w:rPr>
            <w:webHidden/>
          </w:rPr>
          <w:instrText xml:space="preserve"> PAGEREF _Toc226301320 \h </w:instrText>
        </w:r>
        <w:r w:rsidRPr="00C153BC">
          <w:rPr>
            <w:webHidden/>
          </w:rPr>
        </w:r>
        <w:r w:rsidRPr="00C153BC">
          <w:rPr>
            <w:webHidden/>
          </w:rPr>
          <w:fldChar w:fldCharType="separate"/>
        </w:r>
        <w:r w:rsidRPr="00C153BC">
          <w:rPr>
            <w:webHidden/>
          </w:rPr>
          <w:t>56</w:t>
        </w:r>
        <w:r w:rsidRPr="00C153BC">
          <w:rPr>
            <w:webHidden/>
          </w:rPr>
          <w:fldChar w:fldCharType="end"/>
        </w:r>
      </w:hyperlink>
    </w:p>
    <w:p w14:paraId="45A60CF6" w14:textId="3C8F79D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1" w:history="1">
        <w:r w:rsidRPr="00C153BC">
          <w:rPr>
            <w:rStyle w:val="Hyperlink"/>
          </w:rPr>
          <w:t>INFORMATION AND MASS</w:t>
        </w:r>
        <w:r w:rsidRPr="00C153BC">
          <w:rPr>
            <w:webHidden/>
          </w:rPr>
          <w:tab/>
        </w:r>
        <w:r w:rsidRPr="00C153BC">
          <w:rPr>
            <w:webHidden/>
          </w:rPr>
          <w:fldChar w:fldCharType="begin"/>
        </w:r>
        <w:r w:rsidRPr="00C153BC">
          <w:rPr>
            <w:webHidden/>
          </w:rPr>
          <w:instrText xml:space="preserve"> PAGEREF _Toc226301321 \h </w:instrText>
        </w:r>
        <w:r w:rsidRPr="00C153BC">
          <w:rPr>
            <w:webHidden/>
          </w:rPr>
        </w:r>
        <w:r w:rsidRPr="00C153BC">
          <w:rPr>
            <w:webHidden/>
          </w:rPr>
          <w:fldChar w:fldCharType="separate"/>
        </w:r>
        <w:r w:rsidRPr="00C153BC">
          <w:rPr>
            <w:webHidden/>
          </w:rPr>
          <w:t>56</w:t>
        </w:r>
        <w:r w:rsidRPr="00C153BC">
          <w:rPr>
            <w:webHidden/>
          </w:rPr>
          <w:fldChar w:fldCharType="end"/>
        </w:r>
      </w:hyperlink>
    </w:p>
    <w:p w14:paraId="0E4C0EDE" w14:textId="481176B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2" w:history="1">
        <w:r w:rsidRPr="00C153BC">
          <w:rPr>
            <w:rStyle w:val="Hyperlink"/>
          </w:rPr>
          <w:t>THERMODYNAMIC COMPUTING</w:t>
        </w:r>
        <w:r w:rsidRPr="00C153BC">
          <w:rPr>
            <w:webHidden/>
          </w:rPr>
          <w:tab/>
        </w:r>
        <w:r w:rsidRPr="00C153BC">
          <w:rPr>
            <w:webHidden/>
          </w:rPr>
          <w:fldChar w:fldCharType="begin"/>
        </w:r>
        <w:r w:rsidRPr="00C153BC">
          <w:rPr>
            <w:webHidden/>
          </w:rPr>
          <w:instrText xml:space="preserve"> PAGEREF _Toc226301322 \h </w:instrText>
        </w:r>
        <w:r w:rsidRPr="00C153BC">
          <w:rPr>
            <w:webHidden/>
          </w:rPr>
        </w:r>
        <w:r w:rsidRPr="00C153BC">
          <w:rPr>
            <w:webHidden/>
          </w:rPr>
          <w:fldChar w:fldCharType="separate"/>
        </w:r>
        <w:r w:rsidRPr="00C153BC">
          <w:rPr>
            <w:webHidden/>
          </w:rPr>
          <w:t>56</w:t>
        </w:r>
        <w:r w:rsidRPr="00C153BC">
          <w:rPr>
            <w:webHidden/>
          </w:rPr>
          <w:fldChar w:fldCharType="end"/>
        </w:r>
      </w:hyperlink>
    </w:p>
    <w:p w14:paraId="16E3086F" w14:textId="592DE64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3" w:history="1">
        <w:r w:rsidRPr="00C153BC">
          <w:rPr>
            <w:rStyle w:val="Hyperlink"/>
          </w:rPr>
          <w:t>BLACK HOLE INFORMATION THERMODYNAMICS</w:t>
        </w:r>
        <w:r w:rsidRPr="00C153BC">
          <w:rPr>
            <w:webHidden/>
          </w:rPr>
          <w:tab/>
        </w:r>
        <w:r w:rsidRPr="00C153BC">
          <w:rPr>
            <w:webHidden/>
          </w:rPr>
          <w:fldChar w:fldCharType="begin"/>
        </w:r>
        <w:r w:rsidRPr="00C153BC">
          <w:rPr>
            <w:webHidden/>
          </w:rPr>
          <w:instrText xml:space="preserve"> PAGEREF _Toc226301323 \h </w:instrText>
        </w:r>
        <w:r w:rsidRPr="00C153BC">
          <w:rPr>
            <w:webHidden/>
          </w:rPr>
        </w:r>
        <w:r w:rsidRPr="00C153BC">
          <w:rPr>
            <w:webHidden/>
          </w:rPr>
          <w:fldChar w:fldCharType="separate"/>
        </w:r>
        <w:r w:rsidRPr="00C153BC">
          <w:rPr>
            <w:webHidden/>
          </w:rPr>
          <w:t>57</w:t>
        </w:r>
        <w:r w:rsidRPr="00C153BC">
          <w:rPr>
            <w:webHidden/>
          </w:rPr>
          <w:fldChar w:fldCharType="end"/>
        </w:r>
      </w:hyperlink>
    </w:p>
    <w:p w14:paraId="1EC73D21" w14:textId="17F577A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4" w:history="1">
        <w:r w:rsidRPr="00C153BC">
          <w:rPr>
            <w:rStyle w:val="Hyperlink"/>
          </w:rPr>
          <w:t>FROM THOUGHTS TO STARS</w:t>
        </w:r>
        <w:r w:rsidRPr="00C153BC">
          <w:rPr>
            <w:webHidden/>
          </w:rPr>
          <w:tab/>
        </w:r>
        <w:r w:rsidRPr="00C153BC">
          <w:rPr>
            <w:webHidden/>
          </w:rPr>
          <w:fldChar w:fldCharType="begin"/>
        </w:r>
        <w:r w:rsidRPr="00C153BC">
          <w:rPr>
            <w:webHidden/>
          </w:rPr>
          <w:instrText xml:space="preserve"> PAGEREF _Toc226301324 \h </w:instrText>
        </w:r>
        <w:r w:rsidRPr="00C153BC">
          <w:rPr>
            <w:webHidden/>
          </w:rPr>
        </w:r>
        <w:r w:rsidRPr="00C153BC">
          <w:rPr>
            <w:webHidden/>
          </w:rPr>
          <w:fldChar w:fldCharType="separate"/>
        </w:r>
        <w:r w:rsidRPr="00C153BC">
          <w:rPr>
            <w:webHidden/>
          </w:rPr>
          <w:t>58</w:t>
        </w:r>
        <w:r w:rsidRPr="00C153BC">
          <w:rPr>
            <w:webHidden/>
          </w:rPr>
          <w:fldChar w:fldCharType="end"/>
        </w:r>
      </w:hyperlink>
    </w:p>
    <w:p w14:paraId="5C80D44F" w14:textId="7FA2F3F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5"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_Toc226301325 \h </w:instrText>
        </w:r>
        <w:r w:rsidRPr="00C153BC">
          <w:rPr>
            <w:webHidden/>
          </w:rPr>
        </w:r>
        <w:r w:rsidRPr="00C153BC">
          <w:rPr>
            <w:webHidden/>
          </w:rPr>
          <w:fldChar w:fldCharType="separate"/>
        </w:r>
        <w:r w:rsidRPr="00C153BC">
          <w:rPr>
            <w:webHidden/>
          </w:rPr>
          <w:t>60</w:t>
        </w:r>
        <w:r w:rsidRPr="00C153BC">
          <w:rPr>
            <w:webHidden/>
          </w:rPr>
          <w:fldChar w:fldCharType="end"/>
        </w:r>
      </w:hyperlink>
    </w:p>
    <w:p w14:paraId="555DB2D0" w14:textId="1628C323"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26" w:history="1">
        <w:r w:rsidRPr="00C153BC">
          <w:rPr>
            <w:rStyle w:val="Hyperlink"/>
          </w:rPr>
          <w:t>Element 3 – The Universe Processes Information Necessarily</w:t>
        </w:r>
        <w:r w:rsidRPr="00C153BC">
          <w:rPr>
            <w:webHidden/>
          </w:rPr>
          <w:tab/>
        </w:r>
        <w:r w:rsidRPr="00C153BC">
          <w:rPr>
            <w:webHidden/>
          </w:rPr>
          <w:fldChar w:fldCharType="begin"/>
        </w:r>
        <w:r w:rsidRPr="00C153BC">
          <w:rPr>
            <w:webHidden/>
          </w:rPr>
          <w:instrText xml:space="preserve"> PAGEREF _Toc226301326 \h </w:instrText>
        </w:r>
        <w:r w:rsidRPr="00C153BC">
          <w:rPr>
            <w:webHidden/>
          </w:rPr>
        </w:r>
        <w:r w:rsidRPr="00C153BC">
          <w:rPr>
            <w:webHidden/>
          </w:rPr>
          <w:fldChar w:fldCharType="separate"/>
        </w:r>
        <w:r w:rsidRPr="00C153BC">
          <w:rPr>
            <w:webHidden/>
          </w:rPr>
          <w:t>62</w:t>
        </w:r>
        <w:r w:rsidRPr="00C153BC">
          <w:rPr>
            <w:webHidden/>
          </w:rPr>
          <w:fldChar w:fldCharType="end"/>
        </w:r>
      </w:hyperlink>
    </w:p>
    <w:p w14:paraId="06A1C6C8" w14:textId="19292430"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27" w:history="1">
        <w:r w:rsidRPr="00C153BC">
          <w:rPr>
            <w:rStyle w:val="Hyperlink"/>
            <w:lang w:bidi="en-US"/>
          </w:rPr>
          <w:t>How Your Thoughts Prove the Universe Thinks</w:t>
        </w:r>
        <w:r w:rsidRPr="00C153BC">
          <w:rPr>
            <w:webHidden/>
          </w:rPr>
          <w:tab/>
        </w:r>
        <w:r w:rsidRPr="00C153BC">
          <w:rPr>
            <w:webHidden/>
          </w:rPr>
          <w:fldChar w:fldCharType="begin"/>
        </w:r>
        <w:r w:rsidRPr="00C153BC">
          <w:rPr>
            <w:webHidden/>
          </w:rPr>
          <w:instrText xml:space="preserve"> PAGEREF _Toc226301327 \h </w:instrText>
        </w:r>
        <w:r w:rsidRPr="00C153BC">
          <w:rPr>
            <w:webHidden/>
          </w:rPr>
        </w:r>
        <w:r w:rsidRPr="00C153BC">
          <w:rPr>
            <w:webHidden/>
          </w:rPr>
          <w:fldChar w:fldCharType="separate"/>
        </w:r>
        <w:r w:rsidRPr="00C153BC">
          <w:rPr>
            <w:webHidden/>
          </w:rPr>
          <w:t>62</w:t>
        </w:r>
        <w:r w:rsidRPr="00C153BC">
          <w:rPr>
            <w:webHidden/>
          </w:rPr>
          <w:fldChar w:fldCharType="end"/>
        </w:r>
      </w:hyperlink>
    </w:p>
    <w:p w14:paraId="0753ABBE" w14:textId="6156E3D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28" w:history="1">
        <w:r w:rsidRPr="00C153BC">
          <w:rPr>
            <w:rStyle w:val="Hyperlink"/>
          </w:rPr>
          <w:t>THE LOGICAL CHAIN</w:t>
        </w:r>
        <w:r w:rsidRPr="00C153BC">
          <w:rPr>
            <w:webHidden/>
          </w:rPr>
          <w:tab/>
        </w:r>
        <w:r w:rsidRPr="00C153BC">
          <w:rPr>
            <w:webHidden/>
          </w:rPr>
          <w:fldChar w:fldCharType="begin"/>
        </w:r>
        <w:r w:rsidRPr="00C153BC">
          <w:rPr>
            <w:webHidden/>
          </w:rPr>
          <w:instrText xml:space="preserve"> PAGEREF _Toc226301328 \h </w:instrText>
        </w:r>
        <w:r w:rsidRPr="00C153BC">
          <w:rPr>
            <w:webHidden/>
          </w:rPr>
        </w:r>
        <w:r w:rsidRPr="00C153BC">
          <w:rPr>
            <w:webHidden/>
          </w:rPr>
          <w:fldChar w:fldCharType="separate"/>
        </w:r>
        <w:r w:rsidRPr="00C153BC">
          <w:rPr>
            <w:webHidden/>
          </w:rPr>
          <w:t>64</w:t>
        </w:r>
        <w:r w:rsidRPr="00C153BC">
          <w:rPr>
            <w:webHidden/>
          </w:rPr>
          <w:fldChar w:fldCharType="end"/>
        </w:r>
      </w:hyperlink>
    </w:p>
    <w:p w14:paraId="2FF05DA2" w14:textId="3B2DA9C6"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29" w:history="1">
        <w:r w:rsidRPr="00C153BC">
          <w:rPr>
            <w:rStyle w:val="Hyperlink"/>
          </w:rPr>
          <w:t>Element 4 - Rotation and Circular Optimization in Nature</w:t>
        </w:r>
        <w:r w:rsidRPr="00C153BC">
          <w:rPr>
            <w:webHidden/>
          </w:rPr>
          <w:tab/>
        </w:r>
        <w:r w:rsidRPr="00C153BC">
          <w:rPr>
            <w:webHidden/>
          </w:rPr>
          <w:fldChar w:fldCharType="begin"/>
        </w:r>
        <w:r w:rsidRPr="00C153BC">
          <w:rPr>
            <w:webHidden/>
          </w:rPr>
          <w:instrText xml:space="preserve"> PAGEREF _Toc226301329 \h </w:instrText>
        </w:r>
        <w:r w:rsidRPr="00C153BC">
          <w:rPr>
            <w:webHidden/>
          </w:rPr>
        </w:r>
        <w:r w:rsidRPr="00C153BC">
          <w:rPr>
            <w:webHidden/>
          </w:rPr>
          <w:fldChar w:fldCharType="separate"/>
        </w:r>
        <w:r w:rsidRPr="00C153BC">
          <w:rPr>
            <w:webHidden/>
          </w:rPr>
          <w:t>75</w:t>
        </w:r>
        <w:r w:rsidRPr="00C153BC">
          <w:rPr>
            <w:webHidden/>
          </w:rPr>
          <w:fldChar w:fldCharType="end"/>
        </w:r>
      </w:hyperlink>
    </w:p>
    <w:p w14:paraId="3344DFE0" w14:textId="0DD6AF49"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30" w:history="1">
        <w:r w:rsidRPr="00C153BC">
          <w:rPr>
            <w:rStyle w:val="Hyperlink"/>
            <w:lang w:bidi="en-US"/>
          </w:rPr>
          <w:t>A Ubiquitous Pattern Across All Scales</w:t>
        </w:r>
        <w:r w:rsidRPr="00C153BC">
          <w:rPr>
            <w:webHidden/>
          </w:rPr>
          <w:tab/>
        </w:r>
        <w:r w:rsidRPr="00C153BC">
          <w:rPr>
            <w:webHidden/>
          </w:rPr>
          <w:fldChar w:fldCharType="begin"/>
        </w:r>
        <w:r w:rsidRPr="00C153BC">
          <w:rPr>
            <w:webHidden/>
          </w:rPr>
          <w:instrText xml:space="preserve"> PAGEREF _Toc226301330 \h </w:instrText>
        </w:r>
        <w:r w:rsidRPr="00C153BC">
          <w:rPr>
            <w:webHidden/>
          </w:rPr>
        </w:r>
        <w:r w:rsidRPr="00C153BC">
          <w:rPr>
            <w:webHidden/>
          </w:rPr>
          <w:fldChar w:fldCharType="separate"/>
        </w:r>
        <w:r w:rsidRPr="00C153BC">
          <w:rPr>
            <w:webHidden/>
          </w:rPr>
          <w:t>75</w:t>
        </w:r>
        <w:r w:rsidRPr="00C153BC">
          <w:rPr>
            <w:webHidden/>
          </w:rPr>
          <w:fldChar w:fldCharType="end"/>
        </w:r>
      </w:hyperlink>
    </w:p>
    <w:p w14:paraId="744D6DE9" w14:textId="611CD90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1" w:history="1">
        <w:r w:rsidRPr="00C153BC">
          <w:rPr>
            <w:rStyle w:val="Hyperlink"/>
          </w:rPr>
          <w:t>WHAT WE KNOW, AND WHERE THE EXPLANATIONS STOP</w:t>
        </w:r>
        <w:r w:rsidRPr="00C153BC">
          <w:rPr>
            <w:webHidden/>
          </w:rPr>
          <w:tab/>
        </w:r>
        <w:r w:rsidRPr="00C153BC">
          <w:rPr>
            <w:webHidden/>
          </w:rPr>
          <w:fldChar w:fldCharType="begin"/>
        </w:r>
        <w:r w:rsidRPr="00C153BC">
          <w:rPr>
            <w:webHidden/>
          </w:rPr>
          <w:instrText xml:space="preserve"> PAGEREF _Toc226301331 \h </w:instrText>
        </w:r>
        <w:r w:rsidRPr="00C153BC">
          <w:rPr>
            <w:webHidden/>
          </w:rPr>
        </w:r>
        <w:r w:rsidRPr="00C153BC">
          <w:rPr>
            <w:webHidden/>
          </w:rPr>
          <w:fldChar w:fldCharType="separate"/>
        </w:r>
        <w:r w:rsidRPr="00C153BC">
          <w:rPr>
            <w:webHidden/>
          </w:rPr>
          <w:t>76</w:t>
        </w:r>
        <w:r w:rsidRPr="00C153BC">
          <w:rPr>
            <w:webHidden/>
          </w:rPr>
          <w:fldChar w:fldCharType="end"/>
        </w:r>
      </w:hyperlink>
    </w:p>
    <w:p w14:paraId="597E862B" w14:textId="236426D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2" w:history="1">
        <w:r w:rsidRPr="00C153BC">
          <w:rPr>
            <w:rStyle w:val="Hyperlink"/>
          </w:rPr>
          <w:t>THE MISSING INFORMATION COMPONENT</w:t>
        </w:r>
        <w:r w:rsidRPr="00C153BC">
          <w:rPr>
            <w:webHidden/>
          </w:rPr>
          <w:tab/>
        </w:r>
        <w:r w:rsidRPr="00C153BC">
          <w:rPr>
            <w:webHidden/>
          </w:rPr>
          <w:fldChar w:fldCharType="begin"/>
        </w:r>
        <w:r w:rsidRPr="00C153BC">
          <w:rPr>
            <w:webHidden/>
          </w:rPr>
          <w:instrText xml:space="preserve"> PAGEREF _Toc226301332 \h </w:instrText>
        </w:r>
        <w:r w:rsidRPr="00C153BC">
          <w:rPr>
            <w:webHidden/>
          </w:rPr>
        </w:r>
        <w:r w:rsidRPr="00C153BC">
          <w:rPr>
            <w:webHidden/>
          </w:rPr>
          <w:fldChar w:fldCharType="separate"/>
        </w:r>
        <w:r w:rsidRPr="00C153BC">
          <w:rPr>
            <w:webHidden/>
          </w:rPr>
          <w:t>78</w:t>
        </w:r>
        <w:r w:rsidRPr="00C153BC">
          <w:rPr>
            <w:webHidden/>
          </w:rPr>
          <w:fldChar w:fldCharType="end"/>
        </w:r>
      </w:hyperlink>
    </w:p>
    <w:p w14:paraId="65EE09A5" w14:textId="1C4A85C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3" w:history="1">
        <w:r w:rsidRPr="00C153BC">
          <w:rPr>
            <w:rStyle w:val="Hyperlink"/>
          </w:rPr>
          <w:t>RECENT OBSERVATIONAL CHALLENGES</w:t>
        </w:r>
        <w:r w:rsidRPr="00C153BC">
          <w:rPr>
            <w:webHidden/>
          </w:rPr>
          <w:tab/>
        </w:r>
        <w:r w:rsidRPr="00C153BC">
          <w:rPr>
            <w:webHidden/>
          </w:rPr>
          <w:fldChar w:fldCharType="begin"/>
        </w:r>
        <w:r w:rsidRPr="00C153BC">
          <w:rPr>
            <w:webHidden/>
          </w:rPr>
          <w:instrText xml:space="preserve"> PAGEREF _Toc226301333 \h </w:instrText>
        </w:r>
        <w:r w:rsidRPr="00C153BC">
          <w:rPr>
            <w:webHidden/>
          </w:rPr>
        </w:r>
        <w:r w:rsidRPr="00C153BC">
          <w:rPr>
            <w:webHidden/>
          </w:rPr>
          <w:fldChar w:fldCharType="separate"/>
        </w:r>
        <w:r w:rsidRPr="00C153BC">
          <w:rPr>
            <w:webHidden/>
          </w:rPr>
          <w:t>79</w:t>
        </w:r>
        <w:r w:rsidRPr="00C153BC">
          <w:rPr>
            <w:webHidden/>
          </w:rPr>
          <w:fldChar w:fldCharType="end"/>
        </w:r>
      </w:hyperlink>
    </w:p>
    <w:p w14:paraId="77F4D99A" w14:textId="16208CA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4" w:history="1">
        <w:r w:rsidRPr="00C153BC">
          <w:rPr>
            <w:rStyle w:val="Hyperlink"/>
          </w:rPr>
          <w:t>THE ROLE OF Π</w:t>
        </w:r>
        <w:r w:rsidRPr="00C153BC">
          <w:rPr>
            <w:webHidden/>
          </w:rPr>
          <w:tab/>
        </w:r>
        <w:r w:rsidRPr="00C153BC">
          <w:rPr>
            <w:webHidden/>
          </w:rPr>
          <w:fldChar w:fldCharType="begin"/>
        </w:r>
        <w:r w:rsidRPr="00C153BC">
          <w:rPr>
            <w:webHidden/>
          </w:rPr>
          <w:instrText xml:space="preserve"> PAGEREF _Toc226301334 \h </w:instrText>
        </w:r>
        <w:r w:rsidRPr="00C153BC">
          <w:rPr>
            <w:webHidden/>
          </w:rPr>
        </w:r>
        <w:r w:rsidRPr="00C153BC">
          <w:rPr>
            <w:webHidden/>
          </w:rPr>
          <w:fldChar w:fldCharType="separate"/>
        </w:r>
        <w:r w:rsidRPr="00C153BC">
          <w:rPr>
            <w:webHidden/>
          </w:rPr>
          <w:t>80</w:t>
        </w:r>
        <w:r w:rsidRPr="00C153BC">
          <w:rPr>
            <w:webHidden/>
          </w:rPr>
          <w:fldChar w:fldCharType="end"/>
        </w:r>
      </w:hyperlink>
    </w:p>
    <w:p w14:paraId="074CE0E9" w14:textId="52AD423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5" w:history="1">
        <w:r w:rsidRPr="00C153BC">
          <w:rPr>
            <w:rStyle w:val="Hyperlink"/>
          </w:rPr>
          <w:t>Π AS A POTENTIAL INFORMATION SUBSTRATE</w:t>
        </w:r>
        <w:r w:rsidRPr="00C153BC">
          <w:rPr>
            <w:webHidden/>
          </w:rPr>
          <w:tab/>
        </w:r>
        <w:r w:rsidRPr="00C153BC">
          <w:rPr>
            <w:webHidden/>
          </w:rPr>
          <w:fldChar w:fldCharType="begin"/>
        </w:r>
        <w:r w:rsidRPr="00C153BC">
          <w:rPr>
            <w:webHidden/>
          </w:rPr>
          <w:instrText xml:space="preserve"> PAGEREF _Toc226301335 \h </w:instrText>
        </w:r>
        <w:r w:rsidRPr="00C153BC">
          <w:rPr>
            <w:webHidden/>
          </w:rPr>
        </w:r>
        <w:r w:rsidRPr="00C153BC">
          <w:rPr>
            <w:webHidden/>
          </w:rPr>
          <w:fldChar w:fldCharType="separate"/>
        </w:r>
        <w:r w:rsidRPr="00C153BC">
          <w:rPr>
            <w:webHidden/>
          </w:rPr>
          <w:t>80</w:t>
        </w:r>
        <w:r w:rsidRPr="00C153BC">
          <w:rPr>
            <w:webHidden/>
          </w:rPr>
          <w:fldChar w:fldCharType="end"/>
        </w:r>
      </w:hyperlink>
    </w:p>
    <w:p w14:paraId="2B5CF6C7" w14:textId="4279239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6" w:history="1">
        <w:r w:rsidRPr="00C153BC">
          <w:rPr>
            <w:rStyle w:val="Hyperlink"/>
          </w:rPr>
          <w:t>OPTIMIZATION AND INFORMATION PROCESSING</w:t>
        </w:r>
        <w:r w:rsidRPr="00C153BC">
          <w:rPr>
            <w:webHidden/>
          </w:rPr>
          <w:tab/>
        </w:r>
        <w:r w:rsidRPr="00C153BC">
          <w:rPr>
            <w:webHidden/>
          </w:rPr>
          <w:fldChar w:fldCharType="begin"/>
        </w:r>
        <w:r w:rsidRPr="00C153BC">
          <w:rPr>
            <w:webHidden/>
          </w:rPr>
          <w:instrText xml:space="preserve"> PAGEREF _Toc226301336 \h </w:instrText>
        </w:r>
        <w:r w:rsidRPr="00C153BC">
          <w:rPr>
            <w:webHidden/>
          </w:rPr>
        </w:r>
        <w:r w:rsidRPr="00C153BC">
          <w:rPr>
            <w:webHidden/>
          </w:rPr>
          <w:fldChar w:fldCharType="separate"/>
        </w:r>
        <w:r w:rsidRPr="00C153BC">
          <w:rPr>
            <w:webHidden/>
          </w:rPr>
          <w:t>81</w:t>
        </w:r>
        <w:r w:rsidRPr="00C153BC">
          <w:rPr>
            <w:webHidden/>
          </w:rPr>
          <w:fldChar w:fldCharType="end"/>
        </w:r>
      </w:hyperlink>
    </w:p>
    <w:p w14:paraId="2874099C" w14:textId="157FB8C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7" w:history="1">
        <w:r w:rsidRPr="00C153BC">
          <w:rPr>
            <w:rStyle w:val="Hyperlink"/>
          </w:rPr>
          <w:t>THE COMPUTATIONAL PARALLEL</w:t>
        </w:r>
        <w:r w:rsidRPr="00C153BC">
          <w:rPr>
            <w:webHidden/>
          </w:rPr>
          <w:tab/>
        </w:r>
        <w:r w:rsidRPr="00C153BC">
          <w:rPr>
            <w:webHidden/>
          </w:rPr>
          <w:fldChar w:fldCharType="begin"/>
        </w:r>
        <w:r w:rsidRPr="00C153BC">
          <w:rPr>
            <w:webHidden/>
          </w:rPr>
          <w:instrText xml:space="preserve"> PAGEREF _Toc226301337 \h </w:instrText>
        </w:r>
        <w:r w:rsidRPr="00C153BC">
          <w:rPr>
            <w:webHidden/>
          </w:rPr>
        </w:r>
        <w:r w:rsidRPr="00C153BC">
          <w:rPr>
            <w:webHidden/>
          </w:rPr>
          <w:fldChar w:fldCharType="separate"/>
        </w:r>
        <w:r w:rsidRPr="00C153BC">
          <w:rPr>
            <w:webHidden/>
          </w:rPr>
          <w:t>83</w:t>
        </w:r>
        <w:r w:rsidRPr="00C153BC">
          <w:rPr>
            <w:webHidden/>
          </w:rPr>
          <w:fldChar w:fldCharType="end"/>
        </w:r>
      </w:hyperlink>
    </w:p>
    <w:p w14:paraId="06A16CEF" w14:textId="2AD676E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8" w:history="1">
        <w:r w:rsidRPr="00C153BC">
          <w:rPr>
            <w:rStyle w:val="Hyperlink"/>
          </w:rPr>
          <w:t>PHYSICAL ROTATION AS STATE SPACE ROTATION</w:t>
        </w:r>
        <w:r w:rsidRPr="00C153BC">
          <w:rPr>
            <w:webHidden/>
          </w:rPr>
          <w:tab/>
        </w:r>
        <w:r w:rsidRPr="00C153BC">
          <w:rPr>
            <w:webHidden/>
          </w:rPr>
          <w:fldChar w:fldCharType="begin"/>
        </w:r>
        <w:r w:rsidRPr="00C153BC">
          <w:rPr>
            <w:webHidden/>
          </w:rPr>
          <w:instrText xml:space="preserve"> PAGEREF _Toc226301338 \h </w:instrText>
        </w:r>
        <w:r w:rsidRPr="00C153BC">
          <w:rPr>
            <w:webHidden/>
          </w:rPr>
        </w:r>
        <w:r w:rsidRPr="00C153BC">
          <w:rPr>
            <w:webHidden/>
          </w:rPr>
          <w:fldChar w:fldCharType="separate"/>
        </w:r>
        <w:r w:rsidRPr="00C153BC">
          <w:rPr>
            <w:webHidden/>
          </w:rPr>
          <w:t>84</w:t>
        </w:r>
        <w:r w:rsidRPr="00C153BC">
          <w:rPr>
            <w:webHidden/>
          </w:rPr>
          <w:fldChar w:fldCharType="end"/>
        </w:r>
      </w:hyperlink>
    </w:p>
    <w:p w14:paraId="79DCB655" w14:textId="2157E7D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39" w:history="1">
        <w:r w:rsidRPr="00C153BC">
          <w:rPr>
            <w:rStyle w:val="Hyperlink"/>
          </w:rPr>
          <w:t>OBSERVABLE PATTERNS ACROSS SCALES</w:t>
        </w:r>
        <w:r w:rsidRPr="00C153BC">
          <w:rPr>
            <w:webHidden/>
          </w:rPr>
          <w:tab/>
        </w:r>
        <w:r w:rsidRPr="00C153BC">
          <w:rPr>
            <w:webHidden/>
          </w:rPr>
          <w:fldChar w:fldCharType="begin"/>
        </w:r>
        <w:r w:rsidRPr="00C153BC">
          <w:rPr>
            <w:webHidden/>
          </w:rPr>
          <w:instrText xml:space="preserve"> PAGEREF _Toc226301339 \h </w:instrText>
        </w:r>
        <w:r w:rsidRPr="00C153BC">
          <w:rPr>
            <w:webHidden/>
          </w:rPr>
        </w:r>
        <w:r w:rsidRPr="00C153BC">
          <w:rPr>
            <w:webHidden/>
          </w:rPr>
          <w:fldChar w:fldCharType="separate"/>
        </w:r>
        <w:r w:rsidRPr="00C153BC">
          <w:rPr>
            <w:webHidden/>
          </w:rPr>
          <w:t>85</w:t>
        </w:r>
        <w:r w:rsidRPr="00C153BC">
          <w:rPr>
            <w:webHidden/>
          </w:rPr>
          <w:fldChar w:fldCharType="end"/>
        </w:r>
      </w:hyperlink>
    </w:p>
    <w:p w14:paraId="234BCCD9" w14:textId="2EBBA33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0" w:history="1">
        <w:r w:rsidRPr="00C153BC">
          <w:rPr>
            <w:rStyle w:val="Hyperlink"/>
          </w:rPr>
          <w:t>RESEARCH QUESTIONS</w:t>
        </w:r>
        <w:r w:rsidRPr="00C153BC">
          <w:rPr>
            <w:webHidden/>
          </w:rPr>
          <w:tab/>
        </w:r>
        <w:r w:rsidRPr="00C153BC">
          <w:rPr>
            <w:webHidden/>
          </w:rPr>
          <w:fldChar w:fldCharType="begin"/>
        </w:r>
        <w:r w:rsidRPr="00C153BC">
          <w:rPr>
            <w:webHidden/>
          </w:rPr>
          <w:instrText xml:space="preserve"> PAGEREF _Toc226301340 \h </w:instrText>
        </w:r>
        <w:r w:rsidRPr="00C153BC">
          <w:rPr>
            <w:webHidden/>
          </w:rPr>
        </w:r>
        <w:r w:rsidRPr="00C153BC">
          <w:rPr>
            <w:webHidden/>
          </w:rPr>
          <w:fldChar w:fldCharType="separate"/>
        </w:r>
        <w:r w:rsidRPr="00C153BC">
          <w:rPr>
            <w:webHidden/>
          </w:rPr>
          <w:t>86</w:t>
        </w:r>
        <w:r w:rsidRPr="00C153BC">
          <w:rPr>
            <w:webHidden/>
          </w:rPr>
          <w:fldChar w:fldCharType="end"/>
        </w:r>
      </w:hyperlink>
    </w:p>
    <w:p w14:paraId="2DFE5EF3" w14:textId="49596B7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1" w:history="1">
        <w:r w:rsidRPr="00C153BC">
          <w:rPr>
            <w:rStyle w:val="Hyperlink"/>
          </w:rPr>
          <w:t>DISTINGUISHING HYPOTHESES</w:t>
        </w:r>
        <w:r w:rsidRPr="00C153BC">
          <w:rPr>
            <w:webHidden/>
          </w:rPr>
          <w:tab/>
        </w:r>
        <w:r w:rsidRPr="00C153BC">
          <w:rPr>
            <w:webHidden/>
          </w:rPr>
          <w:fldChar w:fldCharType="begin"/>
        </w:r>
        <w:r w:rsidRPr="00C153BC">
          <w:rPr>
            <w:webHidden/>
          </w:rPr>
          <w:instrText xml:space="preserve"> PAGEREF _Toc226301341 \h </w:instrText>
        </w:r>
        <w:r w:rsidRPr="00C153BC">
          <w:rPr>
            <w:webHidden/>
          </w:rPr>
        </w:r>
        <w:r w:rsidRPr="00C153BC">
          <w:rPr>
            <w:webHidden/>
          </w:rPr>
          <w:fldChar w:fldCharType="separate"/>
        </w:r>
        <w:r w:rsidRPr="00C153BC">
          <w:rPr>
            <w:webHidden/>
          </w:rPr>
          <w:t>87</w:t>
        </w:r>
        <w:r w:rsidRPr="00C153BC">
          <w:rPr>
            <w:webHidden/>
          </w:rPr>
          <w:fldChar w:fldCharType="end"/>
        </w:r>
      </w:hyperlink>
    </w:p>
    <w:p w14:paraId="128D5A03" w14:textId="211C0B9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2" w:history="1">
        <w:r w:rsidRPr="00C153BC">
          <w:rPr>
            <w:rStyle w:val="Hyperlink"/>
          </w:rPr>
          <w:t>TECHNOLOGICAL IMPLICATIONS</w:t>
        </w:r>
        <w:r w:rsidRPr="00C153BC">
          <w:rPr>
            <w:webHidden/>
          </w:rPr>
          <w:tab/>
        </w:r>
        <w:r w:rsidRPr="00C153BC">
          <w:rPr>
            <w:webHidden/>
          </w:rPr>
          <w:fldChar w:fldCharType="begin"/>
        </w:r>
        <w:r w:rsidRPr="00C153BC">
          <w:rPr>
            <w:webHidden/>
          </w:rPr>
          <w:instrText xml:space="preserve"> PAGEREF _Toc226301342 \h </w:instrText>
        </w:r>
        <w:r w:rsidRPr="00C153BC">
          <w:rPr>
            <w:webHidden/>
          </w:rPr>
        </w:r>
        <w:r w:rsidRPr="00C153BC">
          <w:rPr>
            <w:webHidden/>
          </w:rPr>
          <w:fldChar w:fldCharType="separate"/>
        </w:r>
        <w:r w:rsidRPr="00C153BC">
          <w:rPr>
            <w:webHidden/>
          </w:rPr>
          <w:t>88</w:t>
        </w:r>
        <w:r w:rsidRPr="00C153BC">
          <w:rPr>
            <w:webHidden/>
          </w:rPr>
          <w:fldChar w:fldCharType="end"/>
        </w:r>
      </w:hyperlink>
    </w:p>
    <w:p w14:paraId="53C2CE60" w14:textId="2C4BCB9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3"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_Toc226301343 \h </w:instrText>
        </w:r>
        <w:r w:rsidRPr="00C153BC">
          <w:rPr>
            <w:webHidden/>
          </w:rPr>
        </w:r>
        <w:r w:rsidRPr="00C153BC">
          <w:rPr>
            <w:webHidden/>
          </w:rPr>
          <w:fldChar w:fldCharType="separate"/>
        </w:r>
        <w:r w:rsidRPr="00C153BC">
          <w:rPr>
            <w:webHidden/>
          </w:rPr>
          <w:t>89</w:t>
        </w:r>
        <w:r w:rsidRPr="00C153BC">
          <w:rPr>
            <w:webHidden/>
          </w:rPr>
          <w:fldChar w:fldCharType="end"/>
        </w:r>
      </w:hyperlink>
    </w:p>
    <w:p w14:paraId="737415EF" w14:textId="13D4EEB3"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44" w:history="1">
        <w:r w:rsidRPr="00C153BC">
          <w:rPr>
            <w:rStyle w:val="Hyperlink"/>
          </w:rPr>
          <w:t>Element 5 - Four Forces as a Complete Information System</w:t>
        </w:r>
        <w:r w:rsidRPr="00C153BC">
          <w:rPr>
            <w:webHidden/>
          </w:rPr>
          <w:tab/>
        </w:r>
        <w:r w:rsidRPr="00C153BC">
          <w:rPr>
            <w:webHidden/>
          </w:rPr>
          <w:fldChar w:fldCharType="begin"/>
        </w:r>
        <w:r w:rsidRPr="00C153BC">
          <w:rPr>
            <w:webHidden/>
          </w:rPr>
          <w:instrText xml:space="preserve"> PAGEREF _Toc226301344 \h </w:instrText>
        </w:r>
        <w:r w:rsidRPr="00C153BC">
          <w:rPr>
            <w:webHidden/>
          </w:rPr>
        </w:r>
        <w:r w:rsidRPr="00C153BC">
          <w:rPr>
            <w:webHidden/>
          </w:rPr>
          <w:fldChar w:fldCharType="separate"/>
        </w:r>
        <w:r w:rsidRPr="00C153BC">
          <w:rPr>
            <w:webHidden/>
          </w:rPr>
          <w:t>91</w:t>
        </w:r>
        <w:r w:rsidRPr="00C153BC">
          <w:rPr>
            <w:webHidden/>
          </w:rPr>
          <w:fldChar w:fldCharType="end"/>
        </w:r>
      </w:hyperlink>
    </w:p>
    <w:p w14:paraId="477A6297" w14:textId="2E5BB180"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45" w:history="1">
        <w:r w:rsidRPr="00C153BC">
          <w:rPr>
            <w:rStyle w:val="Hyperlink"/>
            <w:lang w:bidi="en-US"/>
          </w:rPr>
          <w:t>A Framework for Understanding Nature's Architecture</w:t>
        </w:r>
        <w:r w:rsidRPr="00C153BC">
          <w:rPr>
            <w:webHidden/>
          </w:rPr>
          <w:tab/>
        </w:r>
        <w:r w:rsidRPr="00C153BC">
          <w:rPr>
            <w:webHidden/>
          </w:rPr>
          <w:fldChar w:fldCharType="begin"/>
        </w:r>
        <w:r w:rsidRPr="00C153BC">
          <w:rPr>
            <w:webHidden/>
          </w:rPr>
          <w:instrText xml:space="preserve"> PAGEREF _Toc226301345 \h </w:instrText>
        </w:r>
        <w:r w:rsidRPr="00C153BC">
          <w:rPr>
            <w:webHidden/>
          </w:rPr>
        </w:r>
        <w:r w:rsidRPr="00C153BC">
          <w:rPr>
            <w:webHidden/>
          </w:rPr>
          <w:fldChar w:fldCharType="separate"/>
        </w:r>
        <w:r w:rsidRPr="00C153BC">
          <w:rPr>
            <w:webHidden/>
          </w:rPr>
          <w:t>91</w:t>
        </w:r>
        <w:r w:rsidRPr="00C153BC">
          <w:rPr>
            <w:webHidden/>
          </w:rPr>
          <w:fldChar w:fldCharType="end"/>
        </w:r>
      </w:hyperlink>
    </w:p>
    <w:p w14:paraId="3D2522EE" w14:textId="5E5B337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6" w:history="1">
        <w:r w:rsidRPr="00C153BC">
          <w:rPr>
            <w:rStyle w:val="Hyperlink"/>
          </w:rPr>
          <w:t>WHAT IS THE OCEAN TO A FISH?</w:t>
        </w:r>
        <w:r w:rsidRPr="00C153BC">
          <w:rPr>
            <w:webHidden/>
          </w:rPr>
          <w:tab/>
        </w:r>
        <w:r w:rsidRPr="00C153BC">
          <w:rPr>
            <w:webHidden/>
          </w:rPr>
          <w:fldChar w:fldCharType="begin"/>
        </w:r>
        <w:r w:rsidRPr="00C153BC">
          <w:rPr>
            <w:webHidden/>
          </w:rPr>
          <w:instrText xml:space="preserve"> PAGEREF _Toc226301346 \h </w:instrText>
        </w:r>
        <w:r w:rsidRPr="00C153BC">
          <w:rPr>
            <w:webHidden/>
          </w:rPr>
        </w:r>
        <w:r w:rsidRPr="00C153BC">
          <w:rPr>
            <w:webHidden/>
          </w:rPr>
          <w:fldChar w:fldCharType="separate"/>
        </w:r>
        <w:r w:rsidRPr="00C153BC">
          <w:rPr>
            <w:webHidden/>
          </w:rPr>
          <w:t>91</w:t>
        </w:r>
        <w:r w:rsidRPr="00C153BC">
          <w:rPr>
            <w:webHidden/>
          </w:rPr>
          <w:fldChar w:fldCharType="end"/>
        </w:r>
      </w:hyperlink>
    </w:p>
    <w:p w14:paraId="54B9E9C3" w14:textId="155E2C1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7" w:history="1">
        <w:r w:rsidRPr="00C153BC">
          <w:rPr>
            <w:rStyle w:val="Hyperlink"/>
          </w:rPr>
          <w:t>THE FOUR FORCES QUESTION</w:t>
        </w:r>
        <w:r w:rsidRPr="00C153BC">
          <w:rPr>
            <w:webHidden/>
          </w:rPr>
          <w:tab/>
        </w:r>
        <w:r w:rsidRPr="00C153BC">
          <w:rPr>
            <w:webHidden/>
          </w:rPr>
          <w:fldChar w:fldCharType="begin"/>
        </w:r>
        <w:r w:rsidRPr="00C153BC">
          <w:rPr>
            <w:webHidden/>
          </w:rPr>
          <w:instrText xml:space="preserve"> PAGEREF _Toc226301347 \h </w:instrText>
        </w:r>
        <w:r w:rsidRPr="00C153BC">
          <w:rPr>
            <w:webHidden/>
          </w:rPr>
        </w:r>
        <w:r w:rsidRPr="00C153BC">
          <w:rPr>
            <w:webHidden/>
          </w:rPr>
          <w:fldChar w:fldCharType="separate"/>
        </w:r>
        <w:r w:rsidRPr="00C153BC">
          <w:rPr>
            <w:webHidden/>
          </w:rPr>
          <w:t>92</w:t>
        </w:r>
        <w:r w:rsidRPr="00C153BC">
          <w:rPr>
            <w:webHidden/>
          </w:rPr>
          <w:fldChar w:fldCharType="end"/>
        </w:r>
      </w:hyperlink>
    </w:p>
    <w:p w14:paraId="7B49CDDB" w14:textId="7933A02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8" w:history="1">
        <w:r w:rsidRPr="00C153BC">
          <w:rPr>
            <w:rStyle w:val="Hyperlink"/>
          </w:rPr>
          <w:t>WHAT PHYSICS CURRENTLY UNDERSTANDS</w:t>
        </w:r>
        <w:r w:rsidRPr="00C153BC">
          <w:rPr>
            <w:webHidden/>
          </w:rPr>
          <w:tab/>
        </w:r>
        <w:r w:rsidRPr="00C153BC">
          <w:rPr>
            <w:webHidden/>
          </w:rPr>
          <w:fldChar w:fldCharType="begin"/>
        </w:r>
        <w:r w:rsidRPr="00C153BC">
          <w:rPr>
            <w:webHidden/>
          </w:rPr>
          <w:instrText xml:space="preserve"> PAGEREF _Toc226301348 \h </w:instrText>
        </w:r>
        <w:r w:rsidRPr="00C153BC">
          <w:rPr>
            <w:webHidden/>
          </w:rPr>
        </w:r>
        <w:r w:rsidRPr="00C153BC">
          <w:rPr>
            <w:webHidden/>
          </w:rPr>
          <w:fldChar w:fldCharType="separate"/>
        </w:r>
        <w:r w:rsidRPr="00C153BC">
          <w:rPr>
            <w:webHidden/>
          </w:rPr>
          <w:t>94</w:t>
        </w:r>
        <w:r w:rsidRPr="00C153BC">
          <w:rPr>
            <w:webHidden/>
          </w:rPr>
          <w:fldChar w:fldCharType="end"/>
        </w:r>
      </w:hyperlink>
    </w:p>
    <w:p w14:paraId="596B399A" w14:textId="0ECFF56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49" w:history="1">
        <w:r w:rsidRPr="00C153BC">
          <w:rPr>
            <w:rStyle w:val="Hyperlink"/>
          </w:rPr>
          <w:t>THE INFORMATION OPERATIONS FRAMEWORK</w:t>
        </w:r>
        <w:r w:rsidRPr="00C153BC">
          <w:rPr>
            <w:webHidden/>
          </w:rPr>
          <w:tab/>
        </w:r>
        <w:r w:rsidRPr="00C153BC">
          <w:rPr>
            <w:webHidden/>
          </w:rPr>
          <w:fldChar w:fldCharType="begin"/>
        </w:r>
        <w:r w:rsidRPr="00C153BC">
          <w:rPr>
            <w:webHidden/>
          </w:rPr>
          <w:instrText xml:space="preserve"> PAGEREF _Toc226301349 \h </w:instrText>
        </w:r>
        <w:r w:rsidRPr="00C153BC">
          <w:rPr>
            <w:webHidden/>
          </w:rPr>
        </w:r>
        <w:r w:rsidRPr="00C153BC">
          <w:rPr>
            <w:webHidden/>
          </w:rPr>
          <w:fldChar w:fldCharType="separate"/>
        </w:r>
        <w:r w:rsidRPr="00C153BC">
          <w:rPr>
            <w:webHidden/>
          </w:rPr>
          <w:t>95</w:t>
        </w:r>
        <w:r w:rsidRPr="00C153BC">
          <w:rPr>
            <w:webHidden/>
          </w:rPr>
          <w:fldChar w:fldCharType="end"/>
        </w:r>
      </w:hyperlink>
    </w:p>
    <w:p w14:paraId="018DAA48" w14:textId="06FA626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0" w:history="1">
        <w:r w:rsidRPr="00C153BC">
          <w:rPr>
            <w:rStyle w:val="Hyperlink"/>
          </w:rPr>
          <w:t>GRAVITY: ORGANIZATION</w:t>
        </w:r>
        <w:r w:rsidRPr="00C153BC">
          <w:rPr>
            <w:webHidden/>
          </w:rPr>
          <w:tab/>
        </w:r>
        <w:r w:rsidRPr="00C153BC">
          <w:rPr>
            <w:webHidden/>
          </w:rPr>
          <w:fldChar w:fldCharType="begin"/>
        </w:r>
        <w:r w:rsidRPr="00C153BC">
          <w:rPr>
            <w:webHidden/>
          </w:rPr>
          <w:instrText xml:space="preserve"> PAGEREF _Toc226301350 \h </w:instrText>
        </w:r>
        <w:r w:rsidRPr="00C153BC">
          <w:rPr>
            <w:webHidden/>
          </w:rPr>
        </w:r>
        <w:r w:rsidRPr="00C153BC">
          <w:rPr>
            <w:webHidden/>
          </w:rPr>
          <w:fldChar w:fldCharType="separate"/>
        </w:r>
        <w:r w:rsidRPr="00C153BC">
          <w:rPr>
            <w:webHidden/>
          </w:rPr>
          <w:t>101</w:t>
        </w:r>
        <w:r w:rsidRPr="00C153BC">
          <w:rPr>
            <w:webHidden/>
          </w:rPr>
          <w:fldChar w:fldCharType="end"/>
        </w:r>
      </w:hyperlink>
    </w:p>
    <w:p w14:paraId="32CA3DC3" w14:textId="71A99ED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1" w:history="1">
        <w:r w:rsidRPr="00C153BC">
          <w:rPr>
            <w:rStyle w:val="Hyperlink"/>
          </w:rPr>
          <w:t>THE FORCE HIERARCHY AS FUNCTIONAL SPECIALIZATION</w:t>
        </w:r>
        <w:r w:rsidRPr="00C153BC">
          <w:rPr>
            <w:webHidden/>
          </w:rPr>
          <w:tab/>
        </w:r>
        <w:r w:rsidRPr="00C153BC">
          <w:rPr>
            <w:webHidden/>
          </w:rPr>
          <w:fldChar w:fldCharType="begin"/>
        </w:r>
        <w:r w:rsidRPr="00C153BC">
          <w:rPr>
            <w:webHidden/>
          </w:rPr>
          <w:instrText xml:space="preserve"> PAGEREF _Toc226301351 \h </w:instrText>
        </w:r>
        <w:r w:rsidRPr="00C153BC">
          <w:rPr>
            <w:webHidden/>
          </w:rPr>
        </w:r>
        <w:r w:rsidRPr="00C153BC">
          <w:rPr>
            <w:webHidden/>
          </w:rPr>
          <w:fldChar w:fldCharType="separate"/>
        </w:r>
        <w:r w:rsidRPr="00C153BC">
          <w:rPr>
            <w:webHidden/>
          </w:rPr>
          <w:t>102</w:t>
        </w:r>
        <w:r w:rsidRPr="00C153BC">
          <w:rPr>
            <w:webHidden/>
          </w:rPr>
          <w:fldChar w:fldCharType="end"/>
        </w:r>
      </w:hyperlink>
    </w:p>
    <w:p w14:paraId="13B01EC3" w14:textId="2E8ED0E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2" w:history="1">
        <w:r w:rsidRPr="00C153BC">
          <w:rPr>
            <w:rStyle w:val="Hyperlink"/>
          </w:rPr>
          <w:t>RESEARCH DIRECTIONS</w:t>
        </w:r>
        <w:r w:rsidRPr="00C153BC">
          <w:rPr>
            <w:webHidden/>
          </w:rPr>
          <w:tab/>
        </w:r>
        <w:r w:rsidRPr="00C153BC">
          <w:rPr>
            <w:webHidden/>
          </w:rPr>
          <w:fldChar w:fldCharType="begin"/>
        </w:r>
        <w:r w:rsidRPr="00C153BC">
          <w:rPr>
            <w:webHidden/>
          </w:rPr>
          <w:instrText xml:space="preserve"> PAGEREF _Toc226301352 \h </w:instrText>
        </w:r>
        <w:r w:rsidRPr="00C153BC">
          <w:rPr>
            <w:webHidden/>
          </w:rPr>
        </w:r>
        <w:r w:rsidRPr="00C153BC">
          <w:rPr>
            <w:webHidden/>
          </w:rPr>
          <w:fldChar w:fldCharType="separate"/>
        </w:r>
        <w:r w:rsidRPr="00C153BC">
          <w:rPr>
            <w:webHidden/>
          </w:rPr>
          <w:t>104</w:t>
        </w:r>
        <w:r w:rsidRPr="00C153BC">
          <w:rPr>
            <w:webHidden/>
          </w:rPr>
          <w:fldChar w:fldCharType="end"/>
        </w:r>
      </w:hyperlink>
    </w:p>
    <w:p w14:paraId="6698D14D" w14:textId="493BA36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3" w:history="1">
        <w:r w:rsidRPr="00C153BC">
          <w:rPr>
            <w:rStyle w:val="Hyperlink"/>
          </w:rPr>
          <w:t>SYSTEM INTEGRATION</w:t>
        </w:r>
        <w:r w:rsidRPr="00C153BC">
          <w:rPr>
            <w:webHidden/>
          </w:rPr>
          <w:tab/>
        </w:r>
        <w:r w:rsidRPr="00C153BC">
          <w:rPr>
            <w:webHidden/>
          </w:rPr>
          <w:fldChar w:fldCharType="begin"/>
        </w:r>
        <w:r w:rsidRPr="00C153BC">
          <w:rPr>
            <w:webHidden/>
          </w:rPr>
          <w:instrText xml:space="preserve"> PAGEREF _Toc226301353 \h </w:instrText>
        </w:r>
        <w:r w:rsidRPr="00C153BC">
          <w:rPr>
            <w:webHidden/>
          </w:rPr>
        </w:r>
        <w:r w:rsidRPr="00C153BC">
          <w:rPr>
            <w:webHidden/>
          </w:rPr>
          <w:fldChar w:fldCharType="separate"/>
        </w:r>
        <w:r w:rsidRPr="00C153BC">
          <w:rPr>
            <w:webHidden/>
          </w:rPr>
          <w:t>105</w:t>
        </w:r>
        <w:r w:rsidRPr="00C153BC">
          <w:rPr>
            <w:webHidden/>
          </w:rPr>
          <w:fldChar w:fldCharType="end"/>
        </w:r>
      </w:hyperlink>
    </w:p>
    <w:p w14:paraId="0FA270D9" w14:textId="35471409"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54" w:history="1">
        <w:r w:rsidRPr="00C153BC">
          <w:rPr>
            <w:rStyle w:val="Hyperlink"/>
          </w:rPr>
          <w:t>Element 6 - Consciousness as a Cosmic Interface</w:t>
        </w:r>
        <w:r w:rsidRPr="00C153BC">
          <w:rPr>
            <w:webHidden/>
          </w:rPr>
          <w:tab/>
        </w:r>
        <w:r w:rsidRPr="00C153BC">
          <w:rPr>
            <w:webHidden/>
          </w:rPr>
          <w:fldChar w:fldCharType="begin"/>
        </w:r>
        <w:r w:rsidRPr="00C153BC">
          <w:rPr>
            <w:webHidden/>
          </w:rPr>
          <w:instrText xml:space="preserve"> PAGEREF _Toc226301354 \h </w:instrText>
        </w:r>
        <w:r w:rsidRPr="00C153BC">
          <w:rPr>
            <w:webHidden/>
          </w:rPr>
        </w:r>
        <w:r w:rsidRPr="00C153BC">
          <w:rPr>
            <w:webHidden/>
          </w:rPr>
          <w:fldChar w:fldCharType="separate"/>
        </w:r>
        <w:r w:rsidRPr="00C153BC">
          <w:rPr>
            <w:webHidden/>
          </w:rPr>
          <w:t>108</w:t>
        </w:r>
        <w:r w:rsidRPr="00C153BC">
          <w:rPr>
            <w:webHidden/>
          </w:rPr>
          <w:fldChar w:fldCharType="end"/>
        </w:r>
      </w:hyperlink>
    </w:p>
    <w:p w14:paraId="65CFE5FC" w14:textId="41450E0C"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55" w:history="1">
        <w:r w:rsidRPr="00C153BC">
          <w:rPr>
            <w:rStyle w:val="Hyperlink"/>
            <w:lang w:bidi="en-US"/>
          </w:rPr>
          <w:t>When Your Awareness Becomes the Universe Experiencing Itself</w:t>
        </w:r>
        <w:r w:rsidRPr="00C153BC">
          <w:rPr>
            <w:webHidden/>
          </w:rPr>
          <w:tab/>
        </w:r>
        <w:r w:rsidRPr="00C153BC">
          <w:rPr>
            <w:webHidden/>
          </w:rPr>
          <w:fldChar w:fldCharType="begin"/>
        </w:r>
        <w:r w:rsidRPr="00C153BC">
          <w:rPr>
            <w:webHidden/>
          </w:rPr>
          <w:instrText xml:space="preserve"> PAGEREF _Toc226301355 \h </w:instrText>
        </w:r>
        <w:r w:rsidRPr="00C153BC">
          <w:rPr>
            <w:webHidden/>
          </w:rPr>
        </w:r>
        <w:r w:rsidRPr="00C153BC">
          <w:rPr>
            <w:webHidden/>
          </w:rPr>
          <w:fldChar w:fldCharType="separate"/>
        </w:r>
        <w:r w:rsidRPr="00C153BC">
          <w:rPr>
            <w:webHidden/>
          </w:rPr>
          <w:t>108</w:t>
        </w:r>
        <w:r w:rsidRPr="00C153BC">
          <w:rPr>
            <w:webHidden/>
          </w:rPr>
          <w:fldChar w:fldCharType="end"/>
        </w:r>
      </w:hyperlink>
    </w:p>
    <w:p w14:paraId="73B6D461" w14:textId="49BB2C2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6" w:history="1">
        <w:r w:rsidRPr="00C153BC">
          <w:rPr>
            <w:rStyle w:val="Hyperlink"/>
          </w:rPr>
          <w:t>WHAT SCIENCE CURRENTLY UNDERSTANDS</w:t>
        </w:r>
        <w:r w:rsidRPr="00C153BC">
          <w:rPr>
            <w:webHidden/>
          </w:rPr>
          <w:tab/>
        </w:r>
        <w:r w:rsidRPr="00C153BC">
          <w:rPr>
            <w:webHidden/>
          </w:rPr>
          <w:fldChar w:fldCharType="begin"/>
        </w:r>
        <w:r w:rsidRPr="00C153BC">
          <w:rPr>
            <w:webHidden/>
          </w:rPr>
          <w:instrText xml:space="preserve"> PAGEREF _Toc226301356 \h </w:instrText>
        </w:r>
        <w:r w:rsidRPr="00C153BC">
          <w:rPr>
            <w:webHidden/>
          </w:rPr>
        </w:r>
        <w:r w:rsidRPr="00C153BC">
          <w:rPr>
            <w:webHidden/>
          </w:rPr>
          <w:fldChar w:fldCharType="separate"/>
        </w:r>
        <w:r w:rsidRPr="00C153BC">
          <w:rPr>
            <w:webHidden/>
          </w:rPr>
          <w:t>109</w:t>
        </w:r>
        <w:r w:rsidRPr="00C153BC">
          <w:rPr>
            <w:webHidden/>
          </w:rPr>
          <w:fldChar w:fldCharType="end"/>
        </w:r>
      </w:hyperlink>
    </w:p>
    <w:p w14:paraId="47FE734A" w14:textId="0CE6618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7" w:history="1">
        <w:r w:rsidRPr="00C153BC">
          <w:rPr>
            <w:rStyle w:val="Hyperlink"/>
          </w:rPr>
          <w:t>ESTABLISHED FOUNDATIONS: CONSCIOUSNESS AND PHYSICAL SYSTEMS</w:t>
        </w:r>
        <w:r w:rsidRPr="00C153BC">
          <w:rPr>
            <w:webHidden/>
          </w:rPr>
          <w:tab/>
        </w:r>
        <w:r w:rsidRPr="00C153BC">
          <w:rPr>
            <w:webHidden/>
          </w:rPr>
          <w:fldChar w:fldCharType="begin"/>
        </w:r>
        <w:r w:rsidRPr="00C153BC">
          <w:rPr>
            <w:webHidden/>
          </w:rPr>
          <w:instrText xml:space="preserve"> PAGEREF _Toc226301357 \h </w:instrText>
        </w:r>
        <w:r w:rsidRPr="00C153BC">
          <w:rPr>
            <w:webHidden/>
          </w:rPr>
        </w:r>
        <w:r w:rsidRPr="00C153BC">
          <w:rPr>
            <w:webHidden/>
          </w:rPr>
          <w:fldChar w:fldCharType="separate"/>
        </w:r>
        <w:r w:rsidRPr="00C153BC">
          <w:rPr>
            <w:webHidden/>
          </w:rPr>
          <w:t>110</w:t>
        </w:r>
        <w:r w:rsidRPr="00C153BC">
          <w:rPr>
            <w:webHidden/>
          </w:rPr>
          <w:fldChar w:fldCharType="end"/>
        </w:r>
      </w:hyperlink>
    </w:p>
    <w:p w14:paraId="0799C703" w14:textId="59FC500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8" w:history="1">
        <w:r w:rsidRPr="00C153BC">
          <w:rPr>
            <w:rStyle w:val="Hyperlink"/>
          </w:rPr>
          <w:t>WHAT WE MEAN BY PROCESSING INFORMATION</w:t>
        </w:r>
        <w:r w:rsidRPr="00C153BC">
          <w:rPr>
            <w:webHidden/>
          </w:rPr>
          <w:tab/>
        </w:r>
        <w:r w:rsidRPr="00C153BC">
          <w:rPr>
            <w:webHidden/>
          </w:rPr>
          <w:fldChar w:fldCharType="begin"/>
        </w:r>
        <w:r w:rsidRPr="00C153BC">
          <w:rPr>
            <w:webHidden/>
          </w:rPr>
          <w:instrText xml:space="preserve"> PAGEREF _Toc226301358 \h </w:instrText>
        </w:r>
        <w:r w:rsidRPr="00C153BC">
          <w:rPr>
            <w:webHidden/>
          </w:rPr>
        </w:r>
        <w:r w:rsidRPr="00C153BC">
          <w:rPr>
            <w:webHidden/>
          </w:rPr>
          <w:fldChar w:fldCharType="separate"/>
        </w:r>
        <w:r w:rsidRPr="00C153BC">
          <w:rPr>
            <w:webHidden/>
          </w:rPr>
          <w:t>111</w:t>
        </w:r>
        <w:r w:rsidRPr="00C153BC">
          <w:rPr>
            <w:webHidden/>
          </w:rPr>
          <w:fldChar w:fldCharType="end"/>
        </w:r>
      </w:hyperlink>
    </w:p>
    <w:p w14:paraId="31746B7F" w14:textId="4142C2F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59" w:history="1">
        <w:r w:rsidRPr="00C153BC">
          <w:rPr>
            <w:rStyle w:val="Hyperlink"/>
          </w:rPr>
          <w:t>THE DECOHERENCE REVERSAL: WHAT ACTUALLY COLLAPSES THE WAVEFUNCTION</w:t>
        </w:r>
        <w:r w:rsidRPr="00C153BC">
          <w:rPr>
            <w:webHidden/>
          </w:rPr>
          <w:tab/>
        </w:r>
        <w:r w:rsidRPr="00C153BC">
          <w:rPr>
            <w:webHidden/>
          </w:rPr>
          <w:fldChar w:fldCharType="begin"/>
        </w:r>
        <w:r w:rsidRPr="00C153BC">
          <w:rPr>
            <w:webHidden/>
          </w:rPr>
          <w:instrText xml:space="preserve"> PAGEREF _Toc226301359 \h </w:instrText>
        </w:r>
        <w:r w:rsidRPr="00C153BC">
          <w:rPr>
            <w:webHidden/>
          </w:rPr>
        </w:r>
        <w:r w:rsidRPr="00C153BC">
          <w:rPr>
            <w:webHidden/>
          </w:rPr>
          <w:fldChar w:fldCharType="separate"/>
        </w:r>
        <w:r w:rsidRPr="00C153BC">
          <w:rPr>
            <w:webHidden/>
          </w:rPr>
          <w:t>113</w:t>
        </w:r>
        <w:r w:rsidRPr="00C153BC">
          <w:rPr>
            <w:webHidden/>
          </w:rPr>
          <w:fldChar w:fldCharType="end"/>
        </w:r>
      </w:hyperlink>
    </w:p>
    <w:p w14:paraId="5A4CC3D2" w14:textId="41B961E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0" w:history="1">
        <w:r w:rsidRPr="00C153BC">
          <w:rPr>
            <w:rStyle w:val="Hyperlink"/>
          </w:rPr>
          <w:t>WHAT CONSCIOUSNESS IS ACTUALLY FOR</w:t>
        </w:r>
        <w:r w:rsidRPr="00C153BC">
          <w:rPr>
            <w:webHidden/>
          </w:rPr>
          <w:tab/>
        </w:r>
        <w:r w:rsidRPr="00C153BC">
          <w:rPr>
            <w:webHidden/>
          </w:rPr>
          <w:fldChar w:fldCharType="begin"/>
        </w:r>
        <w:r w:rsidRPr="00C153BC">
          <w:rPr>
            <w:webHidden/>
          </w:rPr>
          <w:instrText xml:space="preserve"> PAGEREF _Toc226301360 \h </w:instrText>
        </w:r>
        <w:r w:rsidRPr="00C153BC">
          <w:rPr>
            <w:webHidden/>
          </w:rPr>
        </w:r>
        <w:r w:rsidRPr="00C153BC">
          <w:rPr>
            <w:webHidden/>
          </w:rPr>
          <w:fldChar w:fldCharType="separate"/>
        </w:r>
        <w:r w:rsidRPr="00C153BC">
          <w:rPr>
            <w:webHidden/>
          </w:rPr>
          <w:t>115</w:t>
        </w:r>
        <w:r w:rsidRPr="00C153BC">
          <w:rPr>
            <w:webHidden/>
          </w:rPr>
          <w:fldChar w:fldCharType="end"/>
        </w:r>
      </w:hyperlink>
    </w:p>
    <w:p w14:paraId="4E014394" w14:textId="0B23377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1" w:history="1">
        <w:r w:rsidRPr="00C153BC">
          <w:rPr>
            <w:rStyle w:val="Hyperlink"/>
          </w:rPr>
          <w:t>MATHEMATICAL PATTERNS IN NEURAL ORGANIZATION</w:t>
        </w:r>
        <w:r w:rsidRPr="00C153BC">
          <w:rPr>
            <w:webHidden/>
          </w:rPr>
          <w:tab/>
        </w:r>
        <w:r w:rsidRPr="00C153BC">
          <w:rPr>
            <w:webHidden/>
          </w:rPr>
          <w:fldChar w:fldCharType="begin"/>
        </w:r>
        <w:r w:rsidRPr="00C153BC">
          <w:rPr>
            <w:webHidden/>
          </w:rPr>
          <w:instrText xml:space="preserve"> PAGEREF _Toc226301361 \h </w:instrText>
        </w:r>
        <w:r w:rsidRPr="00C153BC">
          <w:rPr>
            <w:webHidden/>
          </w:rPr>
        </w:r>
        <w:r w:rsidRPr="00C153BC">
          <w:rPr>
            <w:webHidden/>
          </w:rPr>
          <w:fldChar w:fldCharType="separate"/>
        </w:r>
        <w:r w:rsidRPr="00C153BC">
          <w:rPr>
            <w:webHidden/>
          </w:rPr>
          <w:t>117</w:t>
        </w:r>
        <w:r w:rsidRPr="00C153BC">
          <w:rPr>
            <w:webHidden/>
          </w:rPr>
          <w:fldChar w:fldCharType="end"/>
        </w:r>
      </w:hyperlink>
    </w:p>
    <w:p w14:paraId="218A5B03" w14:textId="4995D00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2" w:history="1">
        <w:r w:rsidRPr="00C153BC">
          <w:rPr>
            <w:rStyle w:val="Hyperlink"/>
          </w:rPr>
          <w:t>A FRAMEWORK FOR INVESTIGATION</w:t>
        </w:r>
        <w:r w:rsidRPr="00C153BC">
          <w:rPr>
            <w:webHidden/>
          </w:rPr>
          <w:tab/>
        </w:r>
        <w:r w:rsidRPr="00C153BC">
          <w:rPr>
            <w:webHidden/>
          </w:rPr>
          <w:fldChar w:fldCharType="begin"/>
        </w:r>
        <w:r w:rsidRPr="00C153BC">
          <w:rPr>
            <w:webHidden/>
          </w:rPr>
          <w:instrText xml:space="preserve"> PAGEREF _Toc226301362 \h </w:instrText>
        </w:r>
        <w:r w:rsidRPr="00C153BC">
          <w:rPr>
            <w:webHidden/>
          </w:rPr>
        </w:r>
        <w:r w:rsidRPr="00C153BC">
          <w:rPr>
            <w:webHidden/>
          </w:rPr>
          <w:fldChar w:fldCharType="separate"/>
        </w:r>
        <w:r w:rsidRPr="00C153BC">
          <w:rPr>
            <w:webHidden/>
          </w:rPr>
          <w:t>118</w:t>
        </w:r>
        <w:r w:rsidRPr="00C153BC">
          <w:rPr>
            <w:webHidden/>
          </w:rPr>
          <w:fldChar w:fldCharType="end"/>
        </w:r>
      </w:hyperlink>
    </w:p>
    <w:p w14:paraId="53D23830" w14:textId="229BCE8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3" w:history="1">
        <w:r w:rsidRPr="00C153BC">
          <w:rPr>
            <w:rStyle w:val="Hyperlink"/>
          </w:rPr>
          <w:t>FLOW STATES AND OPTIMAL PERFORMANCE</w:t>
        </w:r>
        <w:r w:rsidRPr="00C153BC">
          <w:rPr>
            <w:webHidden/>
          </w:rPr>
          <w:tab/>
        </w:r>
        <w:r w:rsidRPr="00C153BC">
          <w:rPr>
            <w:webHidden/>
          </w:rPr>
          <w:fldChar w:fldCharType="begin"/>
        </w:r>
        <w:r w:rsidRPr="00C153BC">
          <w:rPr>
            <w:webHidden/>
          </w:rPr>
          <w:instrText xml:space="preserve"> PAGEREF _Toc226301363 \h </w:instrText>
        </w:r>
        <w:r w:rsidRPr="00C153BC">
          <w:rPr>
            <w:webHidden/>
          </w:rPr>
        </w:r>
        <w:r w:rsidRPr="00C153BC">
          <w:rPr>
            <w:webHidden/>
          </w:rPr>
          <w:fldChar w:fldCharType="separate"/>
        </w:r>
        <w:r w:rsidRPr="00C153BC">
          <w:rPr>
            <w:webHidden/>
          </w:rPr>
          <w:t>119</w:t>
        </w:r>
        <w:r w:rsidRPr="00C153BC">
          <w:rPr>
            <w:webHidden/>
          </w:rPr>
          <w:fldChar w:fldCharType="end"/>
        </w:r>
      </w:hyperlink>
    </w:p>
    <w:p w14:paraId="42C268D2" w14:textId="5955C2C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4" w:history="1">
        <w:r w:rsidRPr="00C153BC">
          <w:rPr>
            <w:rStyle w:val="Hyperlink"/>
          </w:rPr>
          <w:t>MEDITATION AND ALTERED CONSCIOUSNESS</w:t>
        </w:r>
        <w:r w:rsidRPr="00C153BC">
          <w:rPr>
            <w:webHidden/>
          </w:rPr>
          <w:tab/>
        </w:r>
        <w:r w:rsidRPr="00C153BC">
          <w:rPr>
            <w:webHidden/>
          </w:rPr>
          <w:fldChar w:fldCharType="begin"/>
        </w:r>
        <w:r w:rsidRPr="00C153BC">
          <w:rPr>
            <w:webHidden/>
          </w:rPr>
          <w:instrText xml:space="preserve"> PAGEREF _Toc226301364 \h </w:instrText>
        </w:r>
        <w:r w:rsidRPr="00C153BC">
          <w:rPr>
            <w:webHidden/>
          </w:rPr>
        </w:r>
        <w:r w:rsidRPr="00C153BC">
          <w:rPr>
            <w:webHidden/>
          </w:rPr>
          <w:fldChar w:fldCharType="separate"/>
        </w:r>
        <w:r w:rsidRPr="00C153BC">
          <w:rPr>
            <w:webHidden/>
          </w:rPr>
          <w:t>120</w:t>
        </w:r>
        <w:r w:rsidRPr="00C153BC">
          <w:rPr>
            <w:webHidden/>
          </w:rPr>
          <w:fldChar w:fldCharType="end"/>
        </w:r>
      </w:hyperlink>
    </w:p>
    <w:p w14:paraId="373C22E5" w14:textId="046158B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5" w:history="1">
        <w:r w:rsidRPr="00C153BC">
          <w:rPr>
            <w:rStyle w:val="Hyperlink"/>
          </w:rPr>
          <w:t>WHAT THIS OPENS UP</w:t>
        </w:r>
        <w:r w:rsidRPr="00C153BC">
          <w:rPr>
            <w:webHidden/>
          </w:rPr>
          <w:tab/>
        </w:r>
        <w:r w:rsidRPr="00C153BC">
          <w:rPr>
            <w:webHidden/>
          </w:rPr>
          <w:fldChar w:fldCharType="begin"/>
        </w:r>
        <w:r w:rsidRPr="00C153BC">
          <w:rPr>
            <w:webHidden/>
          </w:rPr>
          <w:instrText xml:space="preserve"> PAGEREF _Toc226301365 \h </w:instrText>
        </w:r>
        <w:r w:rsidRPr="00C153BC">
          <w:rPr>
            <w:webHidden/>
          </w:rPr>
        </w:r>
        <w:r w:rsidRPr="00C153BC">
          <w:rPr>
            <w:webHidden/>
          </w:rPr>
          <w:fldChar w:fldCharType="separate"/>
        </w:r>
        <w:r w:rsidRPr="00C153BC">
          <w:rPr>
            <w:webHidden/>
          </w:rPr>
          <w:t>121</w:t>
        </w:r>
        <w:r w:rsidRPr="00C153BC">
          <w:rPr>
            <w:webHidden/>
          </w:rPr>
          <w:fldChar w:fldCharType="end"/>
        </w:r>
      </w:hyperlink>
    </w:p>
    <w:p w14:paraId="19138688" w14:textId="7AB85B5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6" w:history="1">
        <w:r w:rsidRPr="00C153BC">
          <w:rPr>
            <w:rStyle w:val="Hyperlink"/>
          </w:rPr>
          <w:t>EXPERIMENTAL PREDICTIONS</w:t>
        </w:r>
        <w:r w:rsidRPr="00C153BC">
          <w:rPr>
            <w:webHidden/>
          </w:rPr>
          <w:tab/>
        </w:r>
        <w:r w:rsidRPr="00C153BC">
          <w:rPr>
            <w:webHidden/>
          </w:rPr>
          <w:fldChar w:fldCharType="begin"/>
        </w:r>
        <w:r w:rsidRPr="00C153BC">
          <w:rPr>
            <w:webHidden/>
          </w:rPr>
          <w:instrText xml:space="preserve"> PAGEREF _Toc226301366 \h </w:instrText>
        </w:r>
        <w:r w:rsidRPr="00C153BC">
          <w:rPr>
            <w:webHidden/>
          </w:rPr>
        </w:r>
        <w:r w:rsidRPr="00C153BC">
          <w:rPr>
            <w:webHidden/>
          </w:rPr>
          <w:fldChar w:fldCharType="separate"/>
        </w:r>
        <w:r w:rsidRPr="00C153BC">
          <w:rPr>
            <w:webHidden/>
          </w:rPr>
          <w:t>122</w:t>
        </w:r>
        <w:r w:rsidRPr="00C153BC">
          <w:rPr>
            <w:webHidden/>
          </w:rPr>
          <w:fldChar w:fldCharType="end"/>
        </w:r>
      </w:hyperlink>
    </w:p>
    <w:p w14:paraId="1D1CD2FE" w14:textId="1D0D79E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7" w:history="1">
        <w:r w:rsidRPr="00C153BC">
          <w:rPr>
            <w:rStyle w:val="Hyperlink"/>
          </w:rPr>
          <w:t>CRITICAL LIMITATIONS</w:t>
        </w:r>
        <w:r w:rsidRPr="00C153BC">
          <w:rPr>
            <w:webHidden/>
          </w:rPr>
          <w:tab/>
        </w:r>
        <w:r w:rsidRPr="00C153BC">
          <w:rPr>
            <w:webHidden/>
          </w:rPr>
          <w:fldChar w:fldCharType="begin"/>
        </w:r>
        <w:r w:rsidRPr="00C153BC">
          <w:rPr>
            <w:webHidden/>
          </w:rPr>
          <w:instrText xml:space="preserve"> PAGEREF _Toc226301367 \h </w:instrText>
        </w:r>
        <w:r w:rsidRPr="00C153BC">
          <w:rPr>
            <w:webHidden/>
          </w:rPr>
        </w:r>
        <w:r w:rsidRPr="00C153BC">
          <w:rPr>
            <w:webHidden/>
          </w:rPr>
          <w:fldChar w:fldCharType="separate"/>
        </w:r>
        <w:r w:rsidRPr="00C153BC">
          <w:rPr>
            <w:webHidden/>
          </w:rPr>
          <w:t>123</w:t>
        </w:r>
        <w:r w:rsidRPr="00C153BC">
          <w:rPr>
            <w:webHidden/>
          </w:rPr>
          <w:fldChar w:fldCharType="end"/>
        </w:r>
      </w:hyperlink>
    </w:p>
    <w:p w14:paraId="75D72DF7" w14:textId="2245AD7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68"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_Toc226301368 \h </w:instrText>
        </w:r>
        <w:r w:rsidRPr="00C153BC">
          <w:rPr>
            <w:webHidden/>
          </w:rPr>
        </w:r>
        <w:r w:rsidRPr="00C153BC">
          <w:rPr>
            <w:webHidden/>
          </w:rPr>
          <w:fldChar w:fldCharType="separate"/>
        </w:r>
        <w:r w:rsidRPr="00C153BC">
          <w:rPr>
            <w:webHidden/>
          </w:rPr>
          <w:t>125</w:t>
        </w:r>
        <w:r w:rsidRPr="00C153BC">
          <w:rPr>
            <w:webHidden/>
          </w:rPr>
          <w:fldChar w:fldCharType="end"/>
        </w:r>
      </w:hyperlink>
    </w:p>
    <w:p w14:paraId="5B0B58CF" w14:textId="00D945B3"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69" w:history="1">
        <w:r w:rsidRPr="00C153BC">
          <w:rPr>
            <w:rStyle w:val="Hyperlink"/>
          </w:rPr>
          <w:t>Element 7 - Neural Network Cosmos</w:t>
        </w:r>
        <w:r w:rsidRPr="00C153BC">
          <w:rPr>
            <w:webHidden/>
          </w:rPr>
          <w:tab/>
        </w:r>
        <w:r w:rsidRPr="00C153BC">
          <w:rPr>
            <w:webHidden/>
          </w:rPr>
          <w:fldChar w:fldCharType="begin"/>
        </w:r>
        <w:r w:rsidRPr="00C153BC">
          <w:rPr>
            <w:webHidden/>
          </w:rPr>
          <w:instrText xml:space="preserve"> PAGEREF _Toc226301369 \h </w:instrText>
        </w:r>
        <w:r w:rsidRPr="00C153BC">
          <w:rPr>
            <w:webHidden/>
          </w:rPr>
        </w:r>
        <w:r w:rsidRPr="00C153BC">
          <w:rPr>
            <w:webHidden/>
          </w:rPr>
          <w:fldChar w:fldCharType="separate"/>
        </w:r>
        <w:r w:rsidRPr="00C153BC">
          <w:rPr>
            <w:webHidden/>
          </w:rPr>
          <w:t>127</w:t>
        </w:r>
        <w:r w:rsidRPr="00C153BC">
          <w:rPr>
            <w:webHidden/>
          </w:rPr>
          <w:fldChar w:fldCharType="end"/>
        </w:r>
      </w:hyperlink>
    </w:p>
    <w:p w14:paraId="5D5AF59C" w14:textId="6474DB33"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70" w:history="1">
        <w:r w:rsidRPr="00C153BC">
          <w:rPr>
            <w:rStyle w:val="Hyperlink"/>
            <w:lang w:bidi="en-US"/>
          </w:rPr>
          <w:t>When Computer Algorithms Can't Tell Brain Scans from Universe Maps</w:t>
        </w:r>
        <w:r w:rsidRPr="00C153BC">
          <w:rPr>
            <w:webHidden/>
          </w:rPr>
          <w:tab/>
        </w:r>
        <w:r w:rsidRPr="00C153BC">
          <w:rPr>
            <w:webHidden/>
          </w:rPr>
          <w:fldChar w:fldCharType="begin"/>
        </w:r>
        <w:r w:rsidRPr="00C153BC">
          <w:rPr>
            <w:webHidden/>
          </w:rPr>
          <w:instrText xml:space="preserve"> PAGEREF _Toc226301370 \h </w:instrText>
        </w:r>
        <w:r w:rsidRPr="00C153BC">
          <w:rPr>
            <w:webHidden/>
          </w:rPr>
        </w:r>
        <w:r w:rsidRPr="00C153BC">
          <w:rPr>
            <w:webHidden/>
          </w:rPr>
          <w:fldChar w:fldCharType="separate"/>
        </w:r>
        <w:r w:rsidRPr="00C153BC">
          <w:rPr>
            <w:webHidden/>
          </w:rPr>
          <w:t>127</w:t>
        </w:r>
        <w:r w:rsidRPr="00C153BC">
          <w:rPr>
            <w:webHidden/>
          </w:rPr>
          <w:fldChar w:fldCharType="end"/>
        </w:r>
      </w:hyperlink>
    </w:p>
    <w:p w14:paraId="058D378B" w14:textId="06D38F2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1" w:history="1">
        <w:r w:rsidRPr="00C153BC">
          <w:rPr>
            <w:rStyle w:val="Hyperlink"/>
          </w:rPr>
          <w:t>WHAT SCIENCE CURRENTLY UNDERSTANDS</w:t>
        </w:r>
        <w:r w:rsidRPr="00C153BC">
          <w:rPr>
            <w:webHidden/>
          </w:rPr>
          <w:tab/>
        </w:r>
        <w:r w:rsidRPr="00C153BC">
          <w:rPr>
            <w:webHidden/>
          </w:rPr>
          <w:fldChar w:fldCharType="begin"/>
        </w:r>
        <w:r w:rsidRPr="00C153BC">
          <w:rPr>
            <w:webHidden/>
          </w:rPr>
          <w:instrText xml:space="preserve"> PAGEREF _Toc226301371 \h </w:instrText>
        </w:r>
        <w:r w:rsidRPr="00C153BC">
          <w:rPr>
            <w:webHidden/>
          </w:rPr>
        </w:r>
        <w:r w:rsidRPr="00C153BC">
          <w:rPr>
            <w:webHidden/>
          </w:rPr>
          <w:fldChar w:fldCharType="separate"/>
        </w:r>
        <w:r w:rsidRPr="00C153BC">
          <w:rPr>
            <w:webHidden/>
          </w:rPr>
          <w:t>128</w:t>
        </w:r>
        <w:r w:rsidRPr="00C153BC">
          <w:rPr>
            <w:webHidden/>
          </w:rPr>
          <w:fldChar w:fldCharType="end"/>
        </w:r>
      </w:hyperlink>
    </w:p>
    <w:p w14:paraId="1598891E" w14:textId="0961A40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2" w:history="1">
        <w:r w:rsidRPr="00C153BC">
          <w:rPr>
            <w:rStyle w:val="Hyperlink"/>
          </w:rPr>
          <w:t>THE VAZZA AND FELETTI ANALYSIS</w:t>
        </w:r>
        <w:r w:rsidRPr="00C153BC">
          <w:rPr>
            <w:webHidden/>
          </w:rPr>
          <w:tab/>
        </w:r>
        <w:r w:rsidRPr="00C153BC">
          <w:rPr>
            <w:webHidden/>
          </w:rPr>
          <w:fldChar w:fldCharType="begin"/>
        </w:r>
        <w:r w:rsidRPr="00C153BC">
          <w:rPr>
            <w:webHidden/>
          </w:rPr>
          <w:instrText xml:space="preserve"> PAGEREF _Toc226301372 \h </w:instrText>
        </w:r>
        <w:r w:rsidRPr="00C153BC">
          <w:rPr>
            <w:webHidden/>
          </w:rPr>
        </w:r>
        <w:r w:rsidRPr="00C153BC">
          <w:rPr>
            <w:webHidden/>
          </w:rPr>
          <w:fldChar w:fldCharType="separate"/>
        </w:r>
        <w:r w:rsidRPr="00C153BC">
          <w:rPr>
            <w:webHidden/>
          </w:rPr>
          <w:t>128</w:t>
        </w:r>
        <w:r w:rsidRPr="00C153BC">
          <w:rPr>
            <w:webHidden/>
          </w:rPr>
          <w:fldChar w:fldCharType="end"/>
        </w:r>
      </w:hyperlink>
    </w:p>
    <w:p w14:paraId="17D11187" w14:textId="4C12F56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3" w:history="1">
        <w:r w:rsidRPr="00C153BC">
          <w:rPr>
            <w:rStyle w:val="Hyperlink"/>
          </w:rPr>
          <w:t>NETWORK TOPOLOGY PATTERNS</w:t>
        </w:r>
        <w:r w:rsidRPr="00C153BC">
          <w:rPr>
            <w:webHidden/>
          </w:rPr>
          <w:tab/>
        </w:r>
        <w:r w:rsidRPr="00C153BC">
          <w:rPr>
            <w:webHidden/>
          </w:rPr>
          <w:fldChar w:fldCharType="begin"/>
        </w:r>
        <w:r w:rsidRPr="00C153BC">
          <w:rPr>
            <w:webHidden/>
          </w:rPr>
          <w:instrText xml:space="preserve"> PAGEREF _Toc226301373 \h </w:instrText>
        </w:r>
        <w:r w:rsidRPr="00C153BC">
          <w:rPr>
            <w:webHidden/>
          </w:rPr>
        </w:r>
        <w:r w:rsidRPr="00C153BC">
          <w:rPr>
            <w:webHidden/>
          </w:rPr>
          <w:fldChar w:fldCharType="separate"/>
        </w:r>
        <w:r w:rsidRPr="00C153BC">
          <w:rPr>
            <w:webHidden/>
          </w:rPr>
          <w:t>129</w:t>
        </w:r>
        <w:r w:rsidRPr="00C153BC">
          <w:rPr>
            <w:webHidden/>
          </w:rPr>
          <w:fldChar w:fldCharType="end"/>
        </w:r>
      </w:hyperlink>
    </w:p>
    <w:p w14:paraId="4A9A2269" w14:textId="3F3590F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4" w:history="1">
        <w:r w:rsidRPr="00C153BC">
          <w:rPr>
            <w:rStyle w:val="Hyperlink"/>
          </w:rPr>
          <w:t>INFORMATION FLOW EFFICIENCY</w:t>
        </w:r>
        <w:r w:rsidRPr="00C153BC">
          <w:rPr>
            <w:webHidden/>
          </w:rPr>
          <w:tab/>
        </w:r>
        <w:r w:rsidRPr="00C153BC">
          <w:rPr>
            <w:webHidden/>
          </w:rPr>
          <w:fldChar w:fldCharType="begin"/>
        </w:r>
        <w:r w:rsidRPr="00C153BC">
          <w:rPr>
            <w:webHidden/>
          </w:rPr>
          <w:instrText xml:space="preserve"> PAGEREF _Toc226301374 \h </w:instrText>
        </w:r>
        <w:r w:rsidRPr="00C153BC">
          <w:rPr>
            <w:webHidden/>
          </w:rPr>
        </w:r>
        <w:r w:rsidRPr="00C153BC">
          <w:rPr>
            <w:webHidden/>
          </w:rPr>
          <w:fldChar w:fldCharType="separate"/>
        </w:r>
        <w:r w:rsidRPr="00C153BC">
          <w:rPr>
            <w:webHidden/>
          </w:rPr>
          <w:t>130</w:t>
        </w:r>
        <w:r w:rsidRPr="00C153BC">
          <w:rPr>
            <w:webHidden/>
          </w:rPr>
          <w:fldChar w:fldCharType="end"/>
        </w:r>
      </w:hyperlink>
    </w:p>
    <w:p w14:paraId="16270318" w14:textId="1FCB36D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5" w:history="1">
        <w:r w:rsidRPr="00C153BC">
          <w:rPr>
            <w:rStyle w:val="Hyperlink"/>
          </w:rPr>
          <w:t>THE DARK MATTER AND GLIAL CELL PARALLEL</w:t>
        </w:r>
        <w:r w:rsidRPr="00C153BC">
          <w:rPr>
            <w:webHidden/>
          </w:rPr>
          <w:tab/>
        </w:r>
        <w:r w:rsidRPr="00C153BC">
          <w:rPr>
            <w:webHidden/>
          </w:rPr>
          <w:fldChar w:fldCharType="begin"/>
        </w:r>
        <w:r w:rsidRPr="00C153BC">
          <w:rPr>
            <w:webHidden/>
          </w:rPr>
          <w:instrText xml:space="preserve"> PAGEREF _Toc226301375 \h </w:instrText>
        </w:r>
        <w:r w:rsidRPr="00C153BC">
          <w:rPr>
            <w:webHidden/>
          </w:rPr>
        </w:r>
        <w:r w:rsidRPr="00C153BC">
          <w:rPr>
            <w:webHidden/>
          </w:rPr>
          <w:fldChar w:fldCharType="separate"/>
        </w:r>
        <w:r w:rsidRPr="00C153BC">
          <w:rPr>
            <w:webHidden/>
          </w:rPr>
          <w:t>130</w:t>
        </w:r>
        <w:r w:rsidRPr="00C153BC">
          <w:rPr>
            <w:webHidden/>
          </w:rPr>
          <w:fldChar w:fldCharType="end"/>
        </w:r>
      </w:hyperlink>
    </w:p>
    <w:p w14:paraId="71AE673D" w14:textId="16AC680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6" w:history="1">
        <w:r w:rsidRPr="00C153BC">
          <w:rPr>
            <w:rStyle w:val="Hyperlink"/>
          </w:rPr>
          <w:t>WHY STANDARD PHYSICS DOESN’T PREDICT THIS</w:t>
        </w:r>
        <w:r w:rsidRPr="00C153BC">
          <w:rPr>
            <w:webHidden/>
          </w:rPr>
          <w:tab/>
        </w:r>
        <w:r w:rsidRPr="00C153BC">
          <w:rPr>
            <w:webHidden/>
          </w:rPr>
          <w:fldChar w:fldCharType="begin"/>
        </w:r>
        <w:r w:rsidRPr="00C153BC">
          <w:rPr>
            <w:webHidden/>
          </w:rPr>
          <w:instrText xml:space="preserve"> PAGEREF _Toc226301376 \h </w:instrText>
        </w:r>
        <w:r w:rsidRPr="00C153BC">
          <w:rPr>
            <w:webHidden/>
          </w:rPr>
        </w:r>
        <w:r w:rsidRPr="00C153BC">
          <w:rPr>
            <w:webHidden/>
          </w:rPr>
          <w:fldChar w:fldCharType="separate"/>
        </w:r>
        <w:r w:rsidRPr="00C153BC">
          <w:rPr>
            <w:webHidden/>
          </w:rPr>
          <w:t>131</w:t>
        </w:r>
        <w:r w:rsidRPr="00C153BC">
          <w:rPr>
            <w:webHidden/>
          </w:rPr>
          <w:fldChar w:fldCharType="end"/>
        </w:r>
      </w:hyperlink>
    </w:p>
    <w:p w14:paraId="4ABB7FDA" w14:textId="2D57D87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7" w:history="1">
        <w:r w:rsidRPr="00C153BC">
          <w:rPr>
            <w:rStyle w:val="Hyperlink"/>
          </w:rPr>
          <w:t>POSSIBLE EXPLANATIONS</w:t>
        </w:r>
        <w:r w:rsidRPr="00C153BC">
          <w:rPr>
            <w:webHidden/>
          </w:rPr>
          <w:tab/>
        </w:r>
        <w:r w:rsidRPr="00C153BC">
          <w:rPr>
            <w:webHidden/>
          </w:rPr>
          <w:fldChar w:fldCharType="begin"/>
        </w:r>
        <w:r w:rsidRPr="00C153BC">
          <w:rPr>
            <w:webHidden/>
          </w:rPr>
          <w:instrText xml:space="preserve"> PAGEREF _Toc226301377 \h </w:instrText>
        </w:r>
        <w:r w:rsidRPr="00C153BC">
          <w:rPr>
            <w:webHidden/>
          </w:rPr>
        </w:r>
        <w:r w:rsidRPr="00C153BC">
          <w:rPr>
            <w:webHidden/>
          </w:rPr>
          <w:fldChar w:fldCharType="separate"/>
        </w:r>
        <w:r w:rsidRPr="00C153BC">
          <w:rPr>
            <w:webHidden/>
          </w:rPr>
          <w:t>132</w:t>
        </w:r>
        <w:r w:rsidRPr="00C153BC">
          <w:rPr>
            <w:webHidden/>
          </w:rPr>
          <w:fldChar w:fldCharType="end"/>
        </w:r>
      </w:hyperlink>
    </w:p>
    <w:p w14:paraId="1624AF3B" w14:textId="7722418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8" w:history="1">
        <w:r w:rsidRPr="00C153BC">
          <w:rPr>
            <w:rStyle w:val="Hyperlink"/>
          </w:rPr>
          <w:t>THE EMBODIMENT QUESTION</w:t>
        </w:r>
        <w:r w:rsidRPr="00C153BC">
          <w:rPr>
            <w:webHidden/>
          </w:rPr>
          <w:tab/>
        </w:r>
        <w:r w:rsidRPr="00C153BC">
          <w:rPr>
            <w:webHidden/>
          </w:rPr>
          <w:fldChar w:fldCharType="begin"/>
        </w:r>
        <w:r w:rsidRPr="00C153BC">
          <w:rPr>
            <w:webHidden/>
          </w:rPr>
          <w:instrText xml:space="preserve"> PAGEREF _Toc226301378 \h </w:instrText>
        </w:r>
        <w:r w:rsidRPr="00C153BC">
          <w:rPr>
            <w:webHidden/>
          </w:rPr>
        </w:r>
        <w:r w:rsidRPr="00C153BC">
          <w:rPr>
            <w:webHidden/>
          </w:rPr>
          <w:fldChar w:fldCharType="separate"/>
        </w:r>
        <w:r w:rsidRPr="00C153BC">
          <w:rPr>
            <w:webHidden/>
          </w:rPr>
          <w:t>133</w:t>
        </w:r>
        <w:r w:rsidRPr="00C153BC">
          <w:rPr>
            <w:webHidden/>
          </w:rPr>
          <w:fldChar w:fldCharType="end"/>
        </w:r>
      </w:hyperlink>
    </w:p>
    <w:p w14:paraId="18632687" w14:textId="621053D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79" w:history="1">
        <w:r w:rsidRPr="00C153BC">
          <w:rPr>
            <w:rStyle w:val="Hyperlink"/>
          </w:rPr>
          <w:t>THE PHYSICAL INFORMATION CONTENT</w:t>
        </w:r>
        <w:r w:rsidRPr="00C153BC">
          <w:rPr>
            <w:webHidden/>
          </w:rPr>
          <w:tab/>
        </w:r>
        <w:r w:rsidRPr="00C153BC">
          <w:rPr>
            <w:webHidden/>
          </w:rPr>
          <w:fldChar w:fldCharType="begin"/>
        </w:r>
        <w:r w:rsidRPr="00C153BC">
          <w:rPr>
            <w:webHidden/>
          </w:rPr>
          <w:instrText xml:space="preserve"> PAGEREF _Toc226301379 \h </w:instrText>
        </w:r>
        <w:r w:rsidRPr="00C153BC">
          <w:rPr>
            <w:webHidden/>
          </w:rPr>
        </w:r>
        <w:r w:rsidRPr="00C153BC">
          <w:rPr>
            <w:webHidden/>
          </w:rPr>
          <w:fldChar w:fldCharType="separate"/>
        </w:r>
        <w:r w:rsidRPr="00C153BC">
          <w:rPr>
            <w:webHidden/>
          </w:rPr>
          <w:t>135</w:t>
        </w:r>
        <w:r w:rsidRPr="00C153BC">
          <w:rPr>
            <w:webHidden/>
          </w:rPr>
          <w:fldChar w:fldCharType="end"/>
        </w:r>
      </w:hyperlink>
    </w:p>
    <w:p w14:paraId="2EC9D672" w14:textId="347C31C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0" w:history="1">
        <w:r w:rsidRPr="00C153BC">
          <w:rPr>
            <w:rStyle w:val="Hyperlink"/>
          </w:rPr>
          <w:t>THE TEMPORAL PRIORITY OF INFORMATION PROCESSING</w:t>
        </w:r>
        <w:r w:rsidRPr="00C153BC">
          <w:rPr>
            <w:webHidden/>
          </w:rPr>
          <w:tab/>
        </w:r>
        <w:r w:rsidRPr="00C153BC">
          <w:rPr>
            <w:webHidden/>
          </w:rPr>
          <w:fldChar w:fldCharType="begin"/>
        </w:r>
        <w:r w:rsidRPr="00C153BC">
          <w:rPr>
            <w:webHidden/>
          </w:rPr>
          <w:instrText xml:space="preserve"> PAGEREF _Toc226301380 \h </w:instrText>
        </w:r>
        <w:r w:rsidRPr="00C153BC">
          <w:rPr>
            <w:webHidden/>
          </w:rPr>
        </w:r>
        <w:r w:rsidRPr="00C153BC">
          <w:rPr>
            <w:webHidden/>
          </w:rPr>
          <w:fldChar w:fldCharType="separate"/>
        </w:r>
        <w:r w:rsidRPr="00C153BC">
          <w:rPr>
            <w:webHidden/>
          </w:rPr>
          <w:t>135</w:t>
        </w:r>
        <w:r w:rsidRPr="00C153BC">
          <w:rPr>
            <w:webHidden/>
          </w:rPr>
          <w:fldChar w:fldCharType="end"/>
        </w:r>
      </w:hyperlink>
    </w:p>
    <w:p w14:paraId="10349F3F" w14:textId="6C194EB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1" w:history="1">
        <w:r w:rsidRPr="00C153BC">
          <w:rPr>
            <w:rStyle w:val="Hyperlink"/>
          </w:rPr>
          <w:t>THE COSMIC WEB CONFIRMED: 2025</w:t>
        </w:r>
        <w:r w:rsidRPr="00C153BC">
          <w:rPr>
            <w:webHidden/>
          </w:rPr>
          <w:tab/>
        </w:r>
        <w:r w:rsidRPr="00C153BC">
          <w:rPr>
            <w:webHidden/>
          </w:rPr>
          <w:fldChar w:fldCharType="begin"/>
        </w:r>
        <w:r w:rsidRPr="00C153BC">
          <w:rPr>
            <w:webHidden/>
          </w:rPr>
          <w:instrText xml:space="preserve"> PAGEREF _Toc226301381 \h </w:instrText>
        </w:r>
        <w:r w:rsidRPr="00C153BC">
          <w:rPr>
            <w:webHidden/>
          </w:rPr>
        </w:r>
        <w:r w:rsidRPr="00C153BC">
          <w:rPr>
            <w:webHidden/>
          </w:rPr>
          <w:fldChar w:fldCharType="separate"/>
        </w:r>
        <w:r w:rsidRPr="00C153BC">
          <w:rPr>
            <w:webHidden/>
          </w:rPr>
          <w:t>136</w:t>
        </w:r>
        <w:r w:rsidRPr="00C153BC">
          <w:rPr>
            <w:webHidden/>
          </w:rPr>
          <w:fldChar w:fldCharType="end"/>
        </w:r>
      </w:hyperlink>
    </w:p>
    <w:p w14:paraId="4DCDE078" w14:textId="5DCAE14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2" w:history="1">
        <w:r w:rsidRPr="00C153BC">
          <w:rPr>
            <w:rStyle w:val="Hyperlink"/>
          </w:rPr>
          <w:t>TESTABLE PREDICTIONS</w:t>
        </w:r>
        <w:r w:rsidRPr="00C153BC">
          <w:rPr>
            <w:webHidden/>
          </w:rPr>
          <w:tab/>
        </w:r>
        <w:r w:rsidRPr="00C153BC">
          <w:rPr>
            <w:webHidden/>
          </w:rPr>
          <w:fldChar w:fldCharType="begin"/>
        </w:r>
        <w:r w:rsidRPr="00C153BC">
          <w:rPr>
            <w:webHidden/>
          </w:rPr>
          <w:instrText xml:space="preserve"> PAGEREF _Toc226301382 \h </w:instrText>
        </w:r>
        <w:r w:rsidRPr="00C153BC">
          <w:rPr>
            <w:webHidden/>
          </w:rPr>
        </w:r>
        <w:r w:rsidRPr="00C153BC">
          <w:rPr>
            <w:webHidden/>
          </w:rPr>
          <w:fldChar w:fldCharType="separate"/>
        </w:r>
        <w:r w:rsidRPr="00C153BC">
          <w:rPr>
            <w:webHidden/>
          </w:rPr>
          <w:t>137</w:t>
        </w:r>
        <w:r w:rsidRPr="00C153BC">
          <w:rPr>
            <w:webHidden/>
          </w:rPr>
          <w:fldChar w:fldCharType="end"/>
        </w:r>
      </w:hyperlink>
    </w:p>
    <w:p w14:paraId="6E29385A" w14:textId="30A7BD7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3"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_Toc226301383 \h </w:instrText>
        </w:r>
        <w:r w:rsidRPr="00C153BC">
          <w:rPr>
            <w:webHidden/>
          </w:rPr>
        </w:r>
        <w:r w:rsidRPr="00C153BC">
          <w:rPr>
            <w:webHidden/>
          </w:rPr>
          <w:fldChar w:fldCharType="separate"/>
        </w:r>
        <w:r w:rsidRPr="00C153BC">
          <w:rPr>
            <w:webHidden/>
          </w:rPr>
          <w:t>139</w:t>
        </w:r>
        <w:r w:rsidRPr="00C153BC">
          <w:rPr>
            <w:webHidden/>
          </w:rPr>
          <w:fldChar w:fldCharType="end"/>
        </w:r>
      </w:hyperlink>
    </w:p>
    <w:p w14:paraId="3E63CFF4" w14:textId="3B756C8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4"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_Toc226301384 \h </w:instrText>
        </w:r>
        <w:r w:rsidRPr="00C153BC">
          <w:rPr>
            <w:webHidden/>
          </w:rPr>
        </w:r>
        <w:r w:rsidRPr="00C153BC">
          <w:rPr>
            <w:webHidden/>
          </w:rPr>
          <w:fldChar w:fldCharType="separate"/>
        </w:r>
        <w:r w:rsidRPr="00C153BC">
          <w:rPr>
            <w:webHidden/>
          </w:rPr>
          <w:t>140</w:t>
        </w:r>
        <w:r w:rsidRPr="00C153BC">
          <w:rPr>
            <w:webHidden/>
          </w:rPr>
          <w:fldChar w:fldCharType="end"/>
        </w:r>
      </w:hyperlink>
    </w:p>
    <w:p w14:paraId="162D95D7" w14:textId="31FBDD28"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85" w:history="1">
        <w:r w:rsidRPr="00C153BC">
          <w:rPr>
            <w:rStyle w:val="Hyperlink"/>
          </w:rPr>
          <w:t>HONOR SYSTEM DISTRIBUTION</w:t>
        </w:r>
        <w:r w:rsidRPr="00C153BC">
          <w:rPr>
            <w:webHidden/>
          </w:rPr>
          <w:tab/>
        </w:r>
        <w:r w:rsidRPr="00C153BC">
          <w:rPr>
            <w:webHidden/>
          </w:rPr>
          <w:fldChar w:fldCharType="begin"/>
        </w:r>
        <w:r w:rsidRPr="00C153BC">
          <w:rPr>
            <w:webHidden/>
          </w:rPr>
          <w:instrText xml:space="preserve"> PAGEREF _Toc226301385 \h </w:instrText>
        </w:r>
        <w:r w:rsidRPr="00C153BC">
          <w:rPr>
            <w:webHidden/>
          </w:rPr>
        </w:r>
        <w:r w:rsidRPr="00C153BC">
          <w:rPr>
            <w:webHidden/>
          </w:rPr>
          <w:fldChar w:fldCharType="separate"/>
        </w:r>
        <w:r w:rsidRPr="00C153BC">
          <w:rPr>
            <w:webHidden/>
          </w:rPr>
          <w:t>142</w:t>
        </w:r>
        <w:r w:rsidRPr="00C153BC">
          <w:rPr>
            <w:webHidden/>
          </w:rPr>
          <w:fldChar w:fldCharType="end"/>
        </w:r>
      </w:hyperlink>
    </w:p>
    <w:p w14:paraId="6DDA168B" w14:textId="4FA27A0E"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386" w:history="1">
        <w:r w:rsidRPr="00C153BC">
          <w:rPr>
            <w:rStyle w:val="Hyperlink"/>
          </w:rPr>
          <w:t>Element 8 - Gravity Emerges from Information Patterns</w:t>
        </w:r>
        <w:r w:rsidRPr="00C153BC">
          <w:rPr>
            <w:webHidden/>
          </w:rPr>
          <w:tab/>
        </w:r>
        <w:r w:rsidRPr="00C153BC">
          <w:rPr>
            <w:webHidden/>
          </w:rPr>
          <w:fldChar w:fldCharType="begin"/>
        </w:r>
        <w:r w:rsidRPr="00C153BC">
          <w:rPr>
            <w:webHidden/>
          </w:rPr>
          <w:instrText xml:space="preserve"> PAGEREF _Toc226301386 \h </w:instrText>
        </w:r>
        <w:r w:rsidRPr="00C153BC">
          <w:rPr>
            <w:webHidden/>
          </w:rPr>
        </w:r>
        <w:r w:rsidRPr="00C153BC">
          <w:rPr>
            <w:webHidden/>
          </w:rPr>
          <w:fldChar w:fldCharType="separate"/>
        </w:r>
        <w:r w:rsidRPr="00C153BC">
          <w:rPr>
            <w:webHidden/>
          </w:rPr>
          <w:t>143</w:t>
        </w:r>
        <w:r w:rsidRPr="00C153BC">
          <w:rPr>
            <w:webHidden/>
          </w:rPr>
          <w:fldChar w:fldCharType="end"/>
        </w:r>
      </w:hyperlink>
    </w:p>
    <w:p w14:paraId="629FD099" w14:textId="2A251324"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387" w:history="1">
        <w:r w:rsidRPr="00C153BC">
          <w:rPr>
            <w:rStyle w:val="Hyperlink"/>
            <w:lang w:bidi="en-US"/>
          </w:rPr>
          <w:t>Why Massive Objects Might Be Cosmic Data Centers</w:t>
        </w:r>
        <w:r w:rsidRPr="00C153BC">
          <w:rPr>
            <w:webHidden/>
          </w:rPr>
          <w:tab/>
        </w:r>
        <w:r w:rsidRPr="00C153BC">
          <w:rPr>
            <w:webHidden/>
          </w:rPr>
          <w:fldChar w:fldCharType="begin"/>
        </w:r>
        <w:r w:rsidRPr="00C153BC">
          <w:rPr>
            <w:webHidden/>
          </w:rPr>
          <w:instrText xml:space="preserve"> PAGEREF _Toc226301387 \h </w:instrText>
        </w:r>
        <w:r w:rsidRPr="00C153BC">
          <w:rPr>
            <w:webHidden/>
          </w:rPr>
        </w:r>
        <w:r w:rsidRPr="00C153BC">
          <w:rPr>
            <w:webHidden/>
          </w:rPr>
          <w:fldChar w:fldCharType="separate"/>
        </w:r>
        <w:r w:rsidRPr="00C153BC">
          <w:rPr>
            <w:webHidden/>
          </w:rPr>
          <w:t>143</w:t>
        </w:r>
        <w:r w:rsidRPr="00C153BC">
          <w:rPr>
            <w:webHidden/>
          </w:rPr>
          <w:fldChar w:fldCharType="end"/>
        </w:r>
      </w:hyperlink>
    </w:p>
    <w:p w14:paraId="28127266" w14:textId="447E8FB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8" w:history="1">
        <w:r w:rsidRPr="00C153BC">
          <w:rPr>
            <w:rStyle w:val="Hyperlink"/>
          </w:rPr>
          <w:t>THE NEWTON-EINSTEIN-PEG PROGRESSION</w:t>
        </w:r>
        <w:r w:rsidRPr="00C153BC">
          <w:rPr>
            <w:webHidden/>
          </w:rPr>
          <w:tab/>
        </w:r>
        <w:r w:rsidRPr="00C153BC">
          <w:rPr>
            <w:webHidden/>
          </w:rPr>
          <w:fldChar w:fldCharType="begin"/>
        </w:r>
        <w:r w:rsidRPr="00C153BC">
          <w:rPr>
            <w:webHidden/>
          </w:rPr>
          <w:instrText xml:space="preserve"> PAGEREF _Toc226301388 \h </w:instrText>
        </w:r>
        <w:r w:rsidRPr="00C153BC">
          <w:rPr>
            <w:webHidden/>
          </w:rPr>
        </w:r>
        <w:r w:rsidRPr="00C153BC">
          <w:rPr>
            <w:webHidden/>
          </w:rPr>
          <w:fldChar w:fldCharType="separate"/>
        </w:r>
        <w:r w:rsidRPr="00C153BC">
          <w:rPr>
            <w:webHidden/>
          </w:rPr>
          <w:t>144</w:t>
        </w:r>
        <w:r w:rsidRPr="00C153BC">
          <w:rPr>
            <w:webHidden/>
          </w:rPr>
          <w:fldChar w:fldCharType="end"/>
        </w:r>
      </w:hyperlink>
    </w:p>
    <w:p w14:paraId="66BB6D59" w14:textId="58976CE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89" w:history="1">
        <w:r w:rsidRPr="00C153BC">
          <w:rPr>
            <w:rStyle w:val="Hyperlink"/>
          </w:rPr>
          <w:t>WHY WE NEED TO INVESTIGATE ALTERNATIVES</w:t>
        </w:r>
        <w:r w:rsidRPr="00C153BC">
          <w:rPr>
            <w:webHidden/>
          </w:rPr>
          <w:tab/>
        </w:r>
        <w:r w:rsidRPr="00C153BC">
          <w:rPr>
            <w:webHidden/>
          </w:rPr>
          <w:fldChar w:fldCharType="begin"/>
        </w:r>
        <w:r w:rsidRPr="00C153BC">
          <w:rPr>
            <w:webHidden/>
          </w:rPr>
          <w:instrText xml:space="preserve"> PAGEREF _Toc226301389 \h </w:instrText>
        </w:r>
        <w:r w:rsidRPr="00C153BC">
          <w:rPr>
            <w:webHidden/>
          </w:rPr>
        </w:r>
        <w:r w:rsidRPr="00C153BC">
          <w:rPr>
            <w:webHidden/>
          </w:rPr>
          <w:fldChar w:fldCharType="separate"/>
        </w:r>
        <w:r w:rsidRPr="00C153BC">
          <w:rPr>
            <w:webHidden/>
          </w:rPr>
          <w:t>145</w:t>
        </w:r>
        <w:r w:rsidRPr="00C153BC">
          <w:rPr>
            <w:webHidden/>
          </w:rPr>
          <w:fldChar w:fldCharType="end"/>
        </w:r>
      </w:hyperlink>
    </w:p>
    <w:p w14:paraId="3F5ED54F" w14:textId="03C37D9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0" w:history="1">
        <w:r w:rsidRPr="00C153BC">
          <w:rPr>
            <w:rStyle w:val="Hyperlink"/>
          </w:rPr>
          <w:t>INFORMATION-THEORETIC FOUNDATIONS IN ESTABLISHED PHYSICS</w:t>
        </w:r>
        <w:r w:rsidRPr="00C153BC">
          <w:rPr>
            <w:webHidden/>
          </w:rPr>
          <w:tab/>
        </w:r>
        <w:r w:rsidRPr="00C153BC">
          <w:rPr>
            <w:webHidden/>
          </w:rPr>
          <w:fldChar w:fldCharType="begin"/>
        </w:r>
        <w:r w:rsidRPr="00C153BC">
          <w:rPr>
            <w:webHidden/>
          </w:rPr>
          <w:instrText xml:space="preserve"> PAGEREF _Toc226301390 \h </w:instrText>
        </w:r>
        <w:r w:rsidRPr="00C153BC">
          <w:rPr>
            <w:webHidden/>
          </w:rPr>
        </w:r>
        <w:r w:rsidRPr="00C153BC">
          <w:rPr>
            <w:webHidden/>
          </w:rPr>
          <w:fldChar w:fldCharType="separate"/>
        </w:r>
        <w:r w:rsidRPr="00C153BC">
          <w:rPr>
            <w:webHidden/>
          </w:rPr>
          <w:t>147</w:t>
        </w:r>
        <w:r w:rsidRPr="00C153BC">
          <w:rPr>
            <w:webHidden/>
          </w:rPr>
          <w:fldChar w:fldCharType="end"/>
        </w:r>
      </w:hyperlink>
    </w:p>
    <w:p w14:paraId="342A19B5" w14:textId="4AAFBE8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1" w:history="1">
        <w:r w:rsidRPr="00C153BC">
          <w:rPr>
            <w:rStyle w:val="Hyperlink"/>
          </w:rPr>
          <w:t>THE STAGE METAPHOR</w:t>
        </w:r>
        <w:r w:rsidRPr="00C153BC">
          <w:rPr>
            <w:webHidden/>
          </w:rPr>
          <w:tab/>
        </w:r>
        <w:r w:rsidRPr="00C153BC">
          <w:rPr>
            <w:webHidden/>
          </w:rPr>
          <w:fldChar w:fldCharType="begin"/>
        </w:r>
        <w:r w:rsidRPr="00C153BC">
          <w:rPr>
            <w:webHidden/>
          </w:rPr>
          <w:instrText xml:space="preserve"> PAGEREF _Toc226301391 \h </w:instrText>
        </w:r>
        <w:r w:rsidRPr="00C153BC">
          <w:rPr>
            <w:webHidden/>
          </w:rPr>
        </w:r>
        <w:r w:rsidRPr="00C153BC">
          <w:rPr>
            <w:webHidden/>
          </w:rPr>
          <w:fldChar w:fldCharType="separate"/>
        </w:r>
        <w:r w:rsidRPr="00C153BC">
          <w:rPr>
            <w:webHidden/>
          </w:rPr>
          <w:t>148</w:t>
        </w:r>
        <w:r w:rsidRPr="00C153BC">
          <w:rPr>
            <w:webHidden/>
          </w:rPr>
          <w:fldChar w:fldCharType="end"/>
        </w:r>
      </w:hyperlink>
    </w:p>
    <w:p w14:paraId="4E28FEB5" w14:textId="5EBE53C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2" w:history="1">
        <w:r w:rsidRPr="00C153BC">
          <w:rPr>
            <w:rStyle w:val="Hyperlink"/>
          </w:rPr>
          <w:t>THE PATTERN-EMERGENT GRAVITY FRAMEWORK</w:t>
        </w:r>
        <w:r w:rsidRPr="00C153BC">
          <w:rPr>
            <w:webHidden/>
          </w:rPr>
          <w:tab/>
        </w:r>
        <w:r w:rsidRPr="00C153BC">
          <w:rPr>
            <w:webHidden/>
          </w:rPr>
          <w:fldChar w:fldCharType="begin"/>
        </w:r>
        <w:r w:rsidRPr="00C153BC">
          <w:rPr>
            <w:webHidden/>
          </w:rPr>
          <w:instrText xml:space="preserve"> PAGEREF _Toc226301392 \h </w:instrText>
        </w:r>
        <w:r w:rsidRPr="00C153BC">
          <w:rPr>
            <w:webHidden/>
          </w:rPr>
        </w:r>
        <w:r w:rsidRPr="00C153BC">
          <w:rPr>
            <w:webHidden/>
          </w:rPr>
          <w:fldChar w:fldCharType="separate"/>
        </w:r>
        <w:r w:rsidRPr="00C153BC">
          <w:rPr>
            <w:webHidden/>
          </w:rPr>
          <w:t>148</w:t>
        </w:r>
        <w:r w:rsidRPr="00C153BC">
          <w:rPr>
            <w:webHidden/>
          </w:rPr>
          <w:fldChar w:fldCharType="end"/>
        </w:r>
      </w:hyperlink>
    </w:p>
    <w:p w14:paraId="15C04A50" w14:textId="36E9E98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3" w:history="1">
        <w:r w:rsidRPr="00C153BC">
          <w:rPr>
            <w:rStyle w:val="Hyperlink"/>
          </w:rPr>
          <w:t>THE GRAVITATIONAL LANDSCAPE</w:t>
        </w:r>
        <w:r w:rsidRPr="00C153BC">
          <w:rPr>
            <w:webHidden/>
          </w:rPr>
          <w:tab/>
        </w:r>
        <w:r w:rsidRPr="00C153BC">
          <w:rPr>
            <w:webHidden/>
          </w:rPr>
          <w:fldChar w:fldCharType="begin"/>
        </w:r>
        <w:r w:rsidRPr="00C153BC">
          <w:rPr>
            <w:webHidden/>
          </w:rPr>
          <w:instrText xml:space="preserve"> PAGEREF _Toc226301393 \h </w:instrText>
        </w:r>
        <w:r w:rsidRPr="00C153BC">
          <w:rPr>
            <w:webHidden/>
          </w:rPr>
        </w:r>
        <w:r w:rsidRPr="00C153BC">
          <w:rPr>
            <w:webHidden/>
          </w:rPr>
          <w:fldChar w:fldCharType="separate"/>
        </w:r>
        <w:r w:rsidRPr="00C153BC">
          <w:rPr>
            <w:webHidden/>
          </w:rPr>
          <w:t>150</w:t>
        </w:r>
        <w:r w:rsidRPr="00C153BC">
          <w:rPr>
            <w:webHidden/>
          </w:rPr>
          <w:fldChar w:fldCharType="end"/>
        </w:r>
      </w:hyperlink>
    </w:p>
    <w:p w14:paraId="0CEF8967" w14:textId="08E2B63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4" w:history="1">
        <w:r w:rsidRPr="00C153BC">
          <w:rPr>
            <w:rStyle w:val="Hyperlink"/>
          </w:rPr>
          <w:t>RESOLVING THE JWST PUZZLE</w:t>
        </w:r>
        <w:r w:rsidRPr="00C153BC">
          <w:rPr>
            <w:webHidden/>
          </w:rPr>
          <w:tab/>
        </w:r>
        <w:r w:rsidRPr="00C153BC">
          <w:rPr>
            <w:webHidden/>
          </w:rPr>
          <w:fldChar w:fldCharType="begin"/>
        </w:r>
        <w:r w:rsidRPr="00C153BC">
          <w:rPr>
            <w:webHidden/>
          </w:rPr>
          <w:instrText xml:space="preserve"> PAGEREF _Toc226301394 \h </w:instrText>
        </w:r>
        <w:r w:rsidRPr="00C153BC">
          <w:rPr>
            <w:webHidden/>
          </w:rPr>
        </w:r>
        <w:r w:rsidRPr="00C153BC">
          <w:rPr>
            <w:webHidden/>
          </w:rPr>
          <w:fldChar w:fldCharType="separate"/>
        </w:r>
        <w:r w:rsidRPr="00C153BC">
          <w:rPr>
            <w:webHidden/>
          </w:rPr>
          <w:t>151</w:t>
        </w:r>
        <w:r w:rsidRPr="00C153BC">
          <w:rPr>
            <w:webHidden/>
          </w:rPr>
          <w:fldChar w:fldCharType="end"/>
        </w:r>
      </w:hyperlink>
    </w:p>
    <w:p w14:paraId="5C76D995" w14:textId="3970360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5" w:history="1">
        <w:r w:rsidRPr="00C153BC">
          <w:rPr>
            <w:rStyle w:val="Hyperlink"/>
          </w:rPr>
          <w:t>THE HUBBLE TENSION CONNECTION</w:t>
        </w:r>
        <w:r w:rsidRPr="00C153BC">
          <w:rPr>
            <w:webHidden/>
          </w:rPr>
          <w:tab/>
        </w:r>
        <w:r w:rsidRPr="00C153BC">
          <w:rPr>
            <w:webHidden/>
          </w:rPr>
          <w:fldChar w:fldCharType="begin"/>
        </w:r>
        <w:r w:rsidRPr="00C153BC">
          <w:rPr>
            <w:webHidden/>
          </w:rPr>
          <w:instrText xml:space="preserve"> PAGEREF _Toc226301395 \h </w:instrText>
        </w:r>
        <w:r w:rsidRPr="00C153BC">
          <w:rPr>
            <w:webHidden/>
          </w:rPr>
        </w:r>
        <w:r w:rsidRPr="00C153BC">
          <w:rPr>
            <w:webHidden/>
          </w:rPr>
          <w:fldChar w:fldCharType="separate"/>
        </w:r>
        <w:r w:rsidRPr="00C153BC">
          <w:rPr>
            <w:webHidden/>
          </w:rPr>
          <w:t>152</w:t>
        </w:r>
        <w:r w:rsidRPr="00C153BC">
          <w:rPr>
            <w:webHidden/>
          </w:rPr>
          <w:fldChar w:fldCharType="end"/>
        </w:r>
      </w:hyperlink>
    </w:p>
    <w:p w14:paraId="56860690" w14:textId="20E4198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6" w:history="1">
        <w:r w:rsidRPr="00C153BC">
          <w:rPr>
            <w:rStyle w:val="Hyperlink"/>
          </w:rPr>
          <w:t>THE MATHEMATICAL FRAMEWORK</w:t>
        </w:r>
        <w:r w:rsidRPr="00C153BC">
          <w:rPr>
            <w:webHidden/>
          </w:rPr>
          <w:tab/>
        </w:r>
        <w:r w:rsidRPr="00C153BC">
          <w:rPr>
            <w:webHidden/>
          </w:rPr>
          <w:fldChar w:fldCharType="begin"/>
        </w:r>
        <w:r w:rsidRPr="00C153BC">
          <w:rPr>
            <w:webHidden/>
          </w:rPr>
          <w:instrText xml:space="preserve"> PAGEREF _Toc226301396 \h </w:instrText>
        </w:r>
        <w:r w:rsidRPr="00C153BC">
          <w:rPr>
            <w:webHidden/>
          </w:rPr>
        </w:r>
        <w:r w:rsidRPr="00C153BC">
          <w:rPr>
            <w:webHidden/>
          </w:rPr>
          <w:fldChar w:fldCharType="separate"/>
        </w:r>
        <w:r w:rsidRPr="00C153BC">
          <w:rPr>
            <w:webHidden/>
          </w:rPr>
          <w:t>152</w:t>
        </w:r>
        <w:r w:rsidRPr="00C153BC">
          <w:rPr>
            <w:webHidden/>
          </w:rPr>
          <w:fldChar w:fldCharType="end"/>
        </w:r>
      </w:hyperlink>
    </w:p>
    <w:p w14:paraId="6EB6AF8E" w14:textId="60D7574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7" w:history="1">
        <w:r w:rsidRPr="00C153BC">
          <w:rPr>
            <w:rStyle w:val="Hyperlink"/>
          </w:rPr>
          <w:t>TESTABLE PREDICTIONS AND VALIDATIONS</w:t>
        </w:r>
        <w:r w:rsidRPr="00C153BC">
          <w:rPr>
            <w:webHidden/>
          </w:rPr>
          <w:tab/>
        </w:r>
        <w:r w:rsidRPr="00C153BC">
          <w:rPr>
            <w:webHidden/>
          </w:rPr>
          <w:fldChar w:fldCharType="begin"/>
        </w:r>
        <w:r w:rsidRPr="00C153BC">
          <w:rPr>
            <w:webHidden/>
          </w:rPr>
          <w:instrText xml:space="preserve"> PAGEREF _Toc226301397 \h </w:instrText>
        </w:r>
        <w:r w:rsidRPr="00C153BC">
          <w:rPr>
            <w:webHidden/>
          </w:rPr>
        </w:r>
        <w:r w:rsidRPr="00C153BC">
          <w:rPr>
            <w:webHidden/>
          </w:rPr>
          <w:fldChar w:fldCharType="separate"/>
        </w:r>
        <w:r w:rsidRPr="00C153BC">
          <w:rPr>
            <w:webHidden/>
          </w:rPr>
          <w:t>153</w:t>
        </w:r>
        <w:r w:rsidRPr="00C153BC">
          <w:rPr>
            <w:webHidden/>
          </w:rPr>
          <w:fldChar w:fldCharType="end"/>
        </w:r>
      </w:hyperlink>
    </w:p>
    <w:p w14:paraId="7179D457" w14:textId="4614D32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8"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_Toc226301398 \h </w:instrText>
        </w:r>
        <w:r w:rsidRPr="00C153BC">
          <w:rPr>
            <w:webHidden/>
          </w:rPr>
        </w:r>
        <w:r w:rsidRPr="00C153BC">
          <w:rPr>
            <w:webHidden/>
          </w:rPr>
          <w:fldChar w:fldCharType="separate"/>
        </w:r>
        <w:r w:rsidRPr="00C153BC">
          <w:rPr>
            <w:webHidden/>
          </w:rPr>
          <w:t>155</w:t>
        </w:r>
        <w:r w:rsidRPr="00C153BC">
          <w:rPr>
            <w:webHidden/>
          </w:rPr>
          <w:fldChar w:fldCharType="end"/>
        </w:r>
      </w:hyperlink>
    </w:p>
    <w:p w14:paraId="69D41440" w14:textId="2BEBB13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399" w:history="1">
        <w:r w:rsidRPr="00C153BC">
          <w:rPr>
            <w:rStyle w:val="Hyperlink"/>
          </w:rPr>
          <w:t>TECHNOLOGICAL IMPLICATIONS</w:t>
        </w:r>
        <w:r w:rsidRPr="00C153BC">
          <w:rPr>
            <w:webHidden/>
          </w:rPr>
          <w:tab/>
        </w:r>
        <w:r w:rsidRPr="00C153BC">
          <w:rPr>
            <w:webHidden/>
          </w:rPr>
          <w:fldChar w:fldCharType="begin"/>
        </w:r>
        <w:r w:rsidRPr="00C153BC">
          <w:rPr>
            <w:webHidden/>
          </w:rPr>
          <w:instrText xml:space="preserve"> PAGEREF _Toc226301399 \h </w:instrText>
        </w:r>
        <w:r w:rsidRPr="00C153BC">
          <w:rPr>
            <w:webHidden/>
          </w:rPr>
        </w:r>
        <w:r w:rsidRPr="00C153BC">
          <w:rPr>
            <w:webHidden/>
          </w:rPr>
          <w:fldChar w:fldCharType="separate"/>
        </w:r>
        <w:r w:rsidRPr="00C153BC">
          <w:rPr>
            <w:webHidden/>
          </w:rPr>
          <w:t>155</w:t>
        </w:r>
        <w:r w:rsidRPr="00C153BC">
          <w:rPr>
            <w:webHidden/>
          </w:rPr>
          <w:fldChar w:fldCharType="end"/>
        </w:r>
      </w:hyperlink>
    </w:p>
    <w:p w14:paraId="0819C4D4" w14:textId="3847061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0" w:history="1">
        <w:r w:rsidRPr="00C153BC">
          <w:rPr>
            <w:rStyle w:val="Hyperlink"/>
          </w:rPr>
          <w:t>CRITICAL LIMITATIONS</w:t>
        </w:r>
        <w:r w:rsidRPr="00C153BC">
          <w:rPr>
            <w:webHidden/>
          </w:rPr>
          <w:tab/>
        </w:r>
        <w:r w:rsidRPr="00C153BC">
          <w:rPr>
            <w:webHidden/>
          </w:rPr>
          <w:fldChar w:fldCharType="begin"/>
        </w:r>
        <w:r w:rsidRPr="00C153BC">
          <w:rPr>
            <w:webHidden/>
          </w:rPr>
          <w:instrText xml:space="preserve"> PAGEREF _Toc226301400 \h </w:instrText>
        </w:r>
        <w:r w:rsidRPr="00C153BC">
          <w:rPr>
            <w:webHidden/>
          </w:rPr>
        </w:r>
        <w:r w:rsidRPr="00C153BC">
          <w:rPr>
            <w:webHidden/>
          </w:rPr>
          <w:fldChar w:fldCharType="separate"/>
        </w:r>
        <w:r w:rsidRPr="00C153BC">
          <w:rPr>
            <w:webHidden/>
          </w:rPr>
          <w:t>156</w:t>
        </w:r>
        <w:r w:rsidRPr="00C153BC">
          <w:rPr>
            <w:webHidden/>
          </w:rPr>
          <w:fldChar w:fldCharType="end"/>
        </w:r>
      </w:hyperlink>
    </w:p>
    <w:p w14:paraId="5FA0A9DE" w14:textId="03013A7E"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01" w:history="1">
        <w:r w:rsidRPr="00C153BC">
          <w:rPr>
            <w:rStyle w:val="Hyperlink"/>
          </w:rPr>
          <w:t>Element 9 - Quantization from Information Optimization</w:t>
        </w:r>
        <w:r w:rsidRPr="00C153BC">
          <w:rPr>
            <w:webHidden/>
          </w:rPr>
          <w:tab/>
        </w:r>
        <w:r w:rsidRPr="00C153BC">
          <w:rPr>
            <w:webHidden/>
          </w:rPr>
          <w:fldChar w:fldCharType="begin"/>
        </w:r>
        <w:r w:rsidRPr="00C153BC">
          <w:rPr>
            <w:webHidden/>
          </w:rPr>
          <w:instrText xml:space="preserve"> PAGEREF _Toc226301401 \h </w:instrText>
        </w:r>
        <w:r w:rsidRPr="00C153BC">
          <w:rPr>
            <w:webHidden/>
          </w:rPr>
        </w:r>
        <w:r w:rsidRPr="00C153BC">
          <w:rPr>
            <w:webHidden/>
          </w:rPr>
          <w:fldChar w:fldCharType="separate"/>
        </w:r>
        <w:r w:rsidRPr="00C153BC">
          <w:rPr>
            <w:webHidden/>
          </w:rPr>
          <w:t>158</w:t>
        </w:r>
        <w:r w:rsidRPr="00C153BC">
          <w:rPr>
            <w:webHidden/>
          </w:rPr>
          <w:fldChar w:fldCharType="end"/>
        </w:r>
      </w:hyperlink>
    </w:p>
    <w:p w14:paraId="31A193F9" w14:textId="2F5F14F6"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02" w:history="1">
        <w:r w:rsidRPr="00C153BC">
          <w:rPr>
            <w:rStyle w:val="Hyperlink"/>
            <w:lang w:bidi="en-US"/>
          </w:rPr>
          <w:t>Why Nature Might Optimize Storage Space</w:t>
        </w:r>
        <w:r w:rsidRPr="00C153BC">
          <w:rPr>
            <w:webHidden/>
          </w:rPr>
          <w:tab/>
        </w:r>
        <w:r w:rsidRPr="00C153BC">
          <w:rPr>
            <w:webHidden/>
          </w:rPr>
          <w:fldChar w:fldCharType="begin"/>
        </w:r>
        <w:r w:rsidRPr="00C153BC">
          <w:rPr>
            <w:webHidden/>
          </w:rPr>
          <w:instrText xml:space="preserve"> PAGEREF _Toc226301402 \h </w:instrText>
        </w:r>
        <w:r w:rsidRPr="00C153BC">
          <w:rPr>
            <w:webHidden/>
          </w:rPr>
        </w:r>
        <w:r w:rsidRPr="00C153BC">
          <w:rPr>
            <w:webHidden/>
          </w:rPr>
          <w:fldChar w:fldCharType="separate"/>
        </w:r>
        <w:r w:rsidRPr="00C153BC">
          <w:rPr>
            <w:webHidden/>
          </w:rPr>
          <w:t>158</w:t>
        </w:r>
        <w:r w:rsidRPr="00C153BC">
          <w:rPr>
            <w:webHidden/>
          </w:rPr>
          <w:fldChar w:fldCharType="end"/>
        </w:r>
      </w:hyperlink>
    </w:p>
    <w:p w14:paraId="1EB687A2" w14:textId="298B768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3" w:history="1">
        <w:r w:rsidRPr="00C153BC">
          <w:rPr>
            <w:rStyle w:val="Hyperlink"/>
          </w:rPr>
          <w:t>WHAT ESTABLISHED QUANTUM MECHANICS TELLS US</w:t>
        </w:r>
        <w:r w:rsidRPr="00C153BC">
          <w:rPr>
            <w:webHidden/>
          </w:rPr>
          <w:tab/>
        </w:r>
        <w:r w:rsidRPr="00C153BC">
          <w:rPr>
            <w:webHidden/>
          </w:rPr>
          <w:fldChar w:fldCharType="begin"/>
        </w:r>
        <w:r w:rsidRPr="00C153BC">
          <w:rPr>
            <w:webHidden/>
          </w:rPr>
          <w:instrText xml:space="preserve"> PAGEREF _Toc226301403 \h </w:instrText>
        </w:r>
        <w:r w:rsidRPr="00C153BC">
          <w:rPr>
            <w:webHidden/>
          </w:rPr>
        </w:r>
        <w:r w:rsidRPr="00C153BC">
          <w:rPr>
            <w:webHidden/>
          </w:rPr>
          <w:fldChar w:fldCharType="separate"/>
        </w:r>
        <w:r w:rsidRPr="00C153BC">
          <w:rPr>
            <w:webHidden/>
          </w:rPr>
          <w:t>159</w:t>
        </w:r>
        <w:r w:rsidRPr="00C153BC">
          <w:rPr>
            <w:webHidden/>
          </w:rPr>
          <w:fldChar w:fldCharType="end"/>
        </w:r>
      </w:hyperlink>
    </w:p>
    <w:p w14:paraId="5B7E12F7" w14:textId="7A47C21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4" w:history="1">
        <w:r w:rsidRPr="00C153BC">
          <w:rPr>
            <w:rStyle w:val="Hyperlink"/>
          </w:rPr>
          <w:t>WHY THIS QUESTION MATTERS</w:t>
        </w:r>
        <w:r w:rsidRPr="00C153BC">
          <w:rPr>
            <w:webHidden/>
          </w:rPr>
          <w:tab/>
        </w:r>
        <w:r w:rsidRPr="00C153BC">
          <w:rPr>
            <w:webHidden/>
          </w:rPr>
          <w:fldChar w:fldCharType="begin"/>
        </w:r>
        <w:r w:rsidRPr="00C153BC">
          <w:rPr>
            <w:webHidden/>
          </w:rPr>
          <w:instrText xml:space="preserve"> PAGEREF _Toc226301404 \h </w:instrText>
        </w:r>
        <w:r w:rsidRPr="00C153BC">
          <w:rPr>
            <w:webHidden/>
          </w:rPr>
        </w:r>
        <w:r w:rsidRPr="00C153BC">
          <w:rPr>
            <w:webHidden/>
          </w:rPr>
          <w:fldChar w:fldCharType="separate"/>
        </w:r>
        <w:r w:rsidRPr="00C153BC">
          <w:rPr>
            <w:webHidden/>
          </w:rPr>
          <w:t>160</w:t>
        </w:r>
        <w:r w:rsidRPr="00C153BC">
          <w:rPr>
            <w:webHidden/>
          </w:rPr>
          <w:fldChar w:fldCharType="end"/>
        </w:r>
      </w:hyperlink>
    </w:p>
    <w:p w14:paraId="0EAA61A7" w14:textId="46BCCAD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5" w:history="1">
        <w:r w:rsidRPr="00C153BC">
          <w:rPr>
            <w:rStyle w:val="Hyperlink"/>
          </w:rPr>
          <w:t>INFORMATION-THEORETIC FOUNDATIONS</w:t>
        </w:r>
        <w:r w:rsidRPr="00C153BC">
          <w:rPr>
            <w:webHidden/>
          </w:rPr>
          <w:tab/>
        </w:r>
        <w:r w:rsidRPr="00C153BC">
          <w:rPr>
            <w:webHidden/>
          </w:rPr>
          <w:fldChar w:fldCharType="begin"/>
        </w:r>
        <w:r w:rsidRPr="00C153BC">
          <w:rPr>
            <w:webHidden/>
          </w:rPr>
          <w:instrText xml:space="preserve"> PAGEREF _Toc226301405 \h </w:instrText>
        </w:r>
        <w:r w:rsidRPr="00C153BC">
          <w:rPr>
            <w:webHidden/>
          </w:rPr>
        </w:r>
        <w:r w:rsidRPr="00C153BC">
          <w:rPr>
            <w:webHidden/>
          </w:rPr>
          <w:fldChar w:fldCharType="separate"/>
        </w:r>
        <w:r w:rsidRPr="00C153BC">
          <w:rPr>
            <w:webHidden/>
          </w:rPr>
          <w:t>161</w:t>
        </w:r>
        <w:r w:rsidRPr="00C153BC">
          <w:rPr>
            <w:webHidden/>
          </w:rPr>
          <w:fldChar w:fldCharType="end"/>
        </w:r>
      </w:hyperlink>
    </w:p>
    <w:p w14:paraId="397107EE" w14:textId="3811A75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6" w:history="1">
        <w:r w:rsidRPr="00C153BC">
          <w:rPr>
            <w:rStyle w:val="Hyperlink"/>
          </w:rPr>
          <w:t>THE FRAMEWORK PROPOSAL</w:t>
        </w:r>
        <w:r w:rsidRPr="00C153BC">
          <w:rPr>
            <w:webHidden/>
          </w:rPr>
          <w:tab/>
        </w:r>
        <w:r w:rsidRPr="00C153BC">
          <w:rPr>
            <w:webHidden/>
          </w:rPr>
          <w:fldChar w:fldCharType="begin"/>
        </w:r>
        <w:r w:rsidRPr="00C153BC">
          <w:rPr>
            <w:webHidden/>
          </w:rPr>
          <w:instrText xml:space="preserve"> PAGEREF _Toc226301406 \h </w:instrText>
        </w:r>
        <w:r w:rsidRPr="00C153BC">
          <w:rPr>
            <w:webHidden/>
          </w:rPr>
        </w:r>
        <w:r w:rsidRPr="00C153BC">
          <w:rPr>
            <w:webHidden/>
          </w:rPr>
          <w:fldChar w:fldCharType="separate"/>
        </w:r>
        <w:r w:rsidRPr="00C153BC">
          <w:rPr>
            <w:webHidden/>
          </w:rPr>
          <w:t>162</w:t>
        </w:r>
        <w:r w:rsidRPr="00C153BC">
          <w:rPr>
            <w:webHidden/>
          </w:rPr>
          <w:fldChar w:fldCharType="end"/>
        </w:r>
      </w:hyperlink>
    </w:p>
    <w:p w14:paraId="4049FB25" w14:textId="49E3EF4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7" w:history="1">
        <w:r w:rsidRPr="00C153BC">
          <w:rPr>
            <w:rStyle w:val="Hyperlink"/>
          </w:rPr>
          <w:t>GOOGLE WILLOW VALIDATION: A CONFIRMED PREDICTION</w:t>
        </w:r>
        <w:r w:rsidRPr="00C153BC">
          <w:rPr>
            <w:webHidden/>
          </w:rPr>
          <w:tab/>
        </w:r>
        <w:r w:rsidRPr="00C153BC">
          <w:rPr>
            <w:webHidden/>
          </w:rPr>
          <w:fldChar w:fldCharType="begin"/>
        </w:r>
        <w:r w:rsidRPr="00C153BC">
          <w:rPr>
            <w:webHidden/>
          </w:rPr>
          <w:instrText xml:space="preserve"> PAGEREF _Toc226301407 \h </w:instrText>
        </w:r>
        <w:r w:rsidRPr="00C153BC">
          <w:rPr>
            <w:webHidden/>
          </w:rPr>
        </w:r>
        <w:r w:rsidRPr="00C153BC">
          <w:rPr>
            <w:webHidden/>
          </w:rPr>
          <w:fldChar w:fldCharType="separate"/>
        </w:r>
        <w:r w:rsidRPr="00C153BC">
          <w:rPr>
            <w:webHidden/>
          </w:rPr>
          <w:t>164</w:t>
        </w:r>
        <w:r w:rsidRPr="00C153BC">
          <w:rPr>
            <w:webHidden/>
          </w:rPr>
          <w:fldChar w:fldCharType="end"/>
        </w:r>
      </w:hyperlink>
    </w:p>
    <w:p w14:paraId="7134916E" w14:textId="354AA8D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8" w:history="1">
        <w:r w:rsidRPr="00C153BC">
          <w:rPr>
            <w:rStyle w:val="Hyperlink"/>
          </w:rPr>
          <w:t>FREQUENCY-DEPENDENT EFFECTS</w:t>
        </w:r>
        <w:r w:rsidRPr="00C153BC">
          <w:rPr>
            <w:webHidden/>
          </w:rPr>
          <w:tab/>
        </w:r>
        <w:r w:rsidRPr="00C153BC">
          <w:rPr>
            <w:webHidden/>
          </w:rPr>
          <w:fldChar w:fldCharType="begin"/>
        </w:r>
        <w:r w:rsidRPr="00C153BC">
          <w:rPr>
            <w:webHidden/>
          </w:rPr>
          <w:instrText xml:space="preserve"> PAGEREF _Toc226301408 \h </w:instrText>
        </w:r>
        <w:r w:rsidRPr="00C153BC">
          <w:rPr>
            <w:webHidden/>
          </w:rPr>
        </w:r>
        <w:r w:rsidRPr="00C153BC">
          <w:rPr>
            <w:webHidden/>
          </w:rPr>
          <w:fldChar w:fldCharType="separate"/>
        </w:r>
        <w:r w:rsidRPr="00C153BC">
          <w:rPr>
            <w:webHidden/>
          </w:rPr>
          <w:t>165</w:t>
        </w:r>
        <w:r w:rsidRPr="00C153BC">
          <w:rPr>
            <w:webHidden/>
          </w:rPr>
          <w:fldChar w:fldCharType="end"/>
        </w:r>
      </w:hyperlink>
    </w:p>
    <w:p w14:paraId="08BC24BF" w14:textId="0D345ED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09" w:history="1">
        <w:r w:rsidRPr="00C153BC">
          <w:rPr>
            <w:rStyle w:val="Hyperlink"/>
          </w:rPr>
          <w:t>MODIFIED QUANTUM BEHAVIOR</w:t>
        </w:r>
        <w:r w:rsidRPr="00C153BC">
          <w:rPr>
            <w:webHidden/>
          </w:rPr>
          <w:tab/>
        </w:r>
        <w:r w:rsidRPr="00C153BC">
          <w:rPr>
            <w:webHidden/>
          </w:rPr>
          <w:fldChar w:fldCharType="begin"/>
        </w:r>
        <w:r w:rsidRPr="00C153BC">
          <w:rPr>
            <w:webHidden/>
          </w:rPr>
          <w:instrText xml:space="preserve"> PAGEREF _Toc226301409 \h </w:instrText>
        </w:r>
        <w:r w:rsidRPr="00C153BC">
          <w:rPr>
            <w:webHidden/>
          </w:rPr>
        </w:r>
        <w:r w:rsidRPr="00C153BC">
          <w:rPr>
            <w:webHidden/>
          </w:rPr>
          <w:fldChar w:fldCharType="separate"/>
        </w:r>
        <w:r w:rsidRPr="00C153BC">
          <w:rPr>
            <w:webHidden/>
          </w:rPr>
          <w:t>166</w:t>
        </w:r>
        <w:r w:rsidRPr="00C153BC">
          <w:rPr>
            <w:webHidden/>
          </w:rPr>
          <w:fldChar w:fldCharType="end"/>
        </w:r>
      </w:hyperlink>
    </w:p>
    <w:p w14:paraId="34DA6990" w14:textId="3E83EEF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0" w:history="1">
        <w:r w:rsidRPr="00C153BC">
          <w:rPr>
            <w:rStyle w:val="Hyperlink"/>
          </w:rPr>
          <w:t>BLACK HOLES AND QUANTUM INFORMATION</w:t>
        </w:r>
        <w:r w:rsidRPr="00C153BC">
          <w:rPr>
            <w:webHidden/>
          </w:rPr>
          <w:tab/>
        </w:r>
        <w:r w:rsidRPr="00C153BC">
          <w:rPr>
            <w:webHidden/>
          </w:rPr>
          <w:fldChar w:fldCharType="begin"/>
        </w:r>
        <w:r w:rsidRPr="00C153BC">
          <w:rPr>
            <w:webHidden/>
          </w:rPr>
          <w:instrText xml:space="preserve"> PAGEREF _Toc226301410 \h </w:instrText>
        </w:r>
        <w:r w:rsidRPr="00C153BC">
          <w:rPr>
            <w:webHidden/>
          </w:rPr>
        </w:r>
        <w:r w:rsidRPr="00C153BC">
          <w:rPr>
            <w:webHidden/>
          </w:rPr>
          <w:fldChar w:fldCharType="separate"/>
        </w:r>
        <w:r w:rsidRPr="00C153BC">
          <w:rPr>
            <w:webHidden/>
          </w:rPr>
          <w:t>167</w:t>
        </w:r>
        <w:r w:rsidRPr="00C153BC">
          <w:rPr>
            <w:webHidden/>
          </w:rPr>
          <w:fldChar w:fldCharType="end"/>
        </w:r>
      </w:hyperlink>
    </w:p>
    <w:p w14:paraId="3A10794D" w14:textId="78C0247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1" w:history="1">
        <w:r w:rsidRPr="00C153BC">
          <w:rPr>
            <w:rStyle w:val="Hyperlink"/>
          </w:rPr>
          <w:t>THERMODYNAMIC CONSISTENCY</w:t>
        </w:r>
        <w:r w:rsidRPr="00C153BC">
          <w:rPr>
            <w:webHidden/>
          </w:rPr>
          <w:tab/>
        </w:r>
        <w:r w:rsidRPr="00C153BC">
          <w:rPr>
            <w:webHidden/>
          </w:rPr>
          <w:fldChar w:fldCharType="begin"/>
        </w:r>
        <w:r w:rsidRPr="00C153BC">
          <w:rPr>
            <w:webHidden/>
          </w:rPr>
          <w:instrText xml:space="preserve"> PAGEREF _Toc226301411 \h </w:instrText>
        </w:r>
        <w:r w:rsidRPr="00C153BC">
          <w:rPr>
            <w:webHidden/>
          </w:rPr>
        </w:r>
        <w:r w:rsidRPr="00C153BC">
          <w:rPr>
            <w:webHidden/>
          </w:rPr>
          <w:fldChar w:fldCharType="separate"/>
        </w:r>
        <w:r w:rsidRPr="00C153BC">
          <w:rPr>
            <w:webHidden/>
          </w:rPr>
          <w:t>168</w:t>
        </w:r>
        <w:r w:rsidRPr="00C153BC">
          <w:rPr>
            <w:webHidden/>
          </w:rPr>
          <w:fldChar w:fldCharType="end"/>
        </w:r>
      </w:hyperlink>
    </w:p>
    <w:p w14:paraId="250A5D76" w14:textId="2680631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2" w:history="1">
        <w:r w:rsidRPr="00C153BC">
          <w:rPr>
            <w:rStyle w:val="Hyperlink"/>
          </w:rPr>
          <w:t>TESTABLE PREDICTIONS AND VALIDATIONS</w:t>
        </w:r>
        <w:r w:rsidRPr="00C153BC">
          <w:rPr>
            <w:webHidden/>
          </w:rPr>
          <w:tab/>
        </w:r>
        <w:r w:rsidRPr="00C153BC">
          <w:rPr>
            <w:webHidden/>
          </w:rPr>
          <w:fldChar w:fldCharType="begin"/>
        </w:r>
        <w:r w:rsidRPr="00C153BC">
          <w:rPr>
            <w:webHidden/>
          </w:rPr>
          <w:instrText xml:space="preserve"> PAGEREF _Toc226301412 \h </w:instrText>
        </w:r>
        <w:r w:rsidRPr="00C153BC">
          <w:rPr>
            <w:webHidden/>
          </w:rPr>
        </w:r>
        <w:r w:rsidRPr="00C153BC">
          <w:rPr>
            <w:webHidden/>
          </w:rPr>
          <w:fldChar w:fldCharType="separate"/>
        </w:r>
        <w:r w:rsidRPr="00C153BC">
          <w:rPr>
            <w:webHidden/>
          </w:rPr>
          <w:t>168</w:t>
        </w:r>
        <w:r w:rsidRPr="00C153BC">
          <w:rPr>
            <w:webHidden/>
          </w:rPr>
          <w:fldChar w:fldCharType="end"/>
        </w:r>
      </w:hyperlink>
    </w:p>
    <w:p w14:paraId="19B02D38" w14:textId="25FCA66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3" w:history="1">
        <w:r w:rsidRPr="00C153BC">
          <w:rPr>
            <w:rStyle w:val="Hyperlink"/>
          </w:rPr>
          <w:t>TECHNOLOGY IMPLICATIONS</w:t>
        </w:r>
        <w:r w:rsidRPr="00C153BC">
          <w:rPr>
            <w:webHidden/>
          </w:rPr>
          <w:tab/>
        </w:r>
        <w:r w:rsidRPr="00C153BC">
          <w:rPr>
            <w:webHidden/>
          </w:rPr>
          <w:fldChar w:fldCharType="begin"/>
        </w:r>
        <w:r w:rsidRPr="00C153BC">
          <w:rPr>
            <w:webHidden/>
          </w:rPr>
          <w:instrText xml:space="preserve"> PAGEREF _Toc226301413 \h </w:instrText>
        </w:r>
        <w:r w:rsidRPr="00C153BC">
          <w:rPr>
            <w:webHidden/>
          </w:rPr>
        </w:r>
        <w:r w:rsidRPr="00C153BC">
          <w:rPr>
            <w:webHidden/>
          </w:rPr>
          <w:fldChar w:fldCharType="separate"/>
        </w:r>
        <w:r w:rsidRPr="00C153BC">
          <w:rPr>
            <w:webHidden/>
          </w:rPr>
          <w:t>170</w:t>
        </w:r>
        <w:r w:rsidRPr="00C153BC">
          <w:rPr>
            <w:webHidden/>
          </w:rPr>
          <w:fldChar w:fldCharType="end"/>
        </w:r>
      </w:hyperlink>
    </w:p>
    <w:p w14:paraId="16C37D69" w14:textId="3FD68AE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4"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_Toc226301414 \h </w:instrText>
        </w:r>
        <w:r w:rsidRPr="00C153BC">
          <w:rPr>
            <w:webHidden/>
          </w:rPr>
        </w:r>
        <w:r w:rsidRPr="00C153BC">
          <w:rPr>
            <w:webHidden/>
          </w:rPr>
          <w:fldChar w:fldCharType="separate"/>
        </w:r>
        <w:r w:rsidRPr="00C153BC">
          <w:rPr>
            <w:webHidden/>
          </w:rPr>
          <w:t>171</w:t>
        </w:r>
        <w:r w:rsidRPr="00C153BC">
          <w:rPr>
            <w:webHidden/>
          </w:rPr>
          <w:fldChar w:fldCharType="end"/>
        </w:r>
      </w:hyperlink>
    </w:p>
    <w:p w14:paraId="64AEE43B" w14:textId="0C08732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5" w:history="1">
        <w:r w:rsidRPr="00C153BC">
          <w:rPr>
            <w:rStyle w:val="Hyperlink"/>
          </w:rPr>
          <w:t>CRITICAL LIMITATIONS</w:t>
        </w:r>
        <w:r w:rsidRPr="00C153BC">
          <w:rPr>
            <w:webHidden/>
          </w:rPr>
          <w:tab/>
        </w:r>
        <w:r w:rsidRPr="00C153BC">
          <w:rPr>
            <w:webHidden/>
          </w:rPr>
          <w:fldChar w:fldCharType="begin"/>
        </w:r>
        <w:r w:rsidRPr="00C153BC">
          <w:rPr>
            <w:webHidden/>
          </w:rPr>
          <w:instrText xml:space="preserve"> PAGEREF _Toc226301415 \h </w:instrText>
        </w:r>
        <w:r w:rsidRPr="00C153BC">
          <w:rPr>
            <w:webHidden/>
          </w:rPr>
        </w:r>
        <w:r w:rsidRPr="00C153BC">
          <w:rPr>
            <w:webHidden/>
          </w:rPr>
          <w:fldChar w:fldCharType="separate"/>
        </w:r>
        <w:r w:rsidRPr="00C153BC">
          <w:rPr>
            <w:webHidden/>
          </w:rPr>
          <w:t>172</w:t>
        </w:r>
        <w:r w:rsidRPr="00C153BC">
          <w:rPr>
            <w:webHidden/>
          </w:rPr>
          <w:fldChar w:fldCharType="end"/>
        </w:r>
      </w:hyperlink>
    </w:p>
    <w:p w14:paraId="2476A964" w14:textId="49115E7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6"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_Toc226301416 \h </w:instrText>
        </w:r>
        <w:r w:rsidRPr="00C153BC">
          <w:rPr>
            <w:webHidden/>
          </w:rPr>
        </w:r>
        <w:r w:rsidRPr="00C153BC">
          <w:rPr>
            <w:webHidden/>
          </w:rPr>
          <w:fldChar w:fldCharType="separate"/>
        </w:r>
        <w:r w:rsidRPr="00C153BC">
          <w:rPr>
            <w:webHidden/>
          </w:rPr>
          <w:t>172</w:t>
        </w:r>
        <w:r w:rsidRPr="00C153BC">
          <w:rPr>
            <w:webHidden/>
          </w:rPr>
          <w:fldChar w:fldCharType="end"/>
        </w:r>
      </w:hyperlink>
    </w:p>
    <w:p w14:paraId="774D21C3" w14:textId="480688AE"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17" w:history="1">
        <w:r w:rsidRPr="00C153BC">
          <w:rPr>
            <w:rStyle w:val="Hyperlink"/>
          </w:rPr>
          <w:t>Element 10 - CMB Mathematical Patterns</w:t>
        </w:r>
        <w:r w:rsidRPr="00C153BC">
          <w:rPr>
            <w:webHidden/>
          </w:rPr>
          <w:tab/>
        </w:r>
        <w:r w:rsidRPr="00C153BC">
          <w:rPr>
            <w:webHidden/>
          </w:rPr>
          <w:fldChar w:fldCharType="begin"/>
        </w:r>
        <w:r w:rsidRPr="00C153BC">
          <w:rPr>
            <w:webHidden/>
          </w:rPr>
          <w:instrText xml:space="preserve"> PAGEREF _Toc226301417 \h </w:instrText>
        </w:r>
        <w:r w:rsidRPr="00C153BC">
          <w:rPr>
            <w:webHidden/>
          </w:rPr>
        </w:r>
        <w:r w:rsidRPr="00C153BC">
          <w:rPr>
            <w:webHidden/>
          </w:rPr>
          <w:fldChar w:fldCharType="separate"/>
        </w:r>
        <w:r w:rsidRPr="00C153BC">
          <w:rPr>
            <w:webHidden/>
          </w:rPr>
          <w:t>174</w:t>
        </w:r>
        <w:r w:rsidRPr="00C153BC">
          <w:rPr>
            <w:webHidden/>
          </w:rPr>
          <w:fldChar w:fldCharType="end"/>
        </w:r>
      </w:hyperlink>
    </w:p>
    <w:p w14:paraId="65153E22" w14:textId="159674A8"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18" w:history="1">
        <w:r w:rsidRPr="00C153BC">
          <w:rPr>
            <w:rStyle w:val="Hyperlink"/>
            <w:lang w:bidi="en-US"/>
          </w:rPr>
          <w:t>When Ancient Light Might Carry Mathematical Messages</w:t>
        </w:r>
        <w:r w:rsidRPr="00C153BC">
          <w:rPr>
            <w:webHidden/>
          </w:rPr>
          <w:tab/>
        </w:r>
        <w:r w:rsidRPr="00C153BC">
          <w:rPr>
            <w:webHidden/>
          </w:rPr>
          <w:fldChar w:fldCharType="begin"/>
        </w:r>
        <w:r w:rsidRPr="00C153BC">
          <w:rPr>
            <w:webHidden/>
          </w:rPr>
          <w:instrText xml:space="preserve"> PAGEREF _Toc226301418 \h </w:instrText>
        </w:r>
        <w:r w:rsidRPr="00C153BC">
          <w:rPr>
            <w:webHidden/>
          </w:rPr>
        </w:r>
        <w:r w:rsidRPr="00C153BC">
          <w:rPr>
            <w:webHidden/>
          </w:rPr>
          <w:fldChar w:fldCharType="separate"/>
        </w:r>
        <w:r w:rsidRPr="00C153BC">
          <w:rPr>
            <w:webHidden/>
          </w:rPr>
          <w:t>174</w:t>
        </w:r>
        <w:r w:rsidRPr="00C153BC">
          <w:rPr>
            <w:webHidden/>
          </w:rPr>
          <w:fldChar w:fldCharType="end"/>
        </w:r>
      </w:hyperlink>
    </w:p>
    <w:p w14:paraId="7AFD87C6" w14:textId="2DB914E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19" w:history="1">
        <w:r w:rsidRPr="00C153BC">
          <w:rPr>
            <w:rStyle w:val="Hyperlink"/>
          </w:rPr>
          <w:t>ESTABLISHED CMB SCIENCE</w:t>
        </w:r>
        <w:r w:rsidRPr="00C153BC">
          <w:rPr>
            <w:webHidden/>
          </w:rPr>
          <w:tab/>
        </w:r>
        <w:r w:rsidRPr="00C153BC">
          <w:rPr>
            <w:webHidden/>
          </w:rPr>
          <w:fldChar w:fldCharType="begin"/>
        </w:r>
        <w:r w:rsidRPr="00C153BC">
          <w:rPr>
            <w:webHidden/>
          </w:rPr>
          <w:instrText xml:space="preserve"> PAGEREF _Toc226301419 \h </w:instrText>
        </w:r>
        <w:r w:rsidRPr="00C153BC">
          <w:rPr>
            <w:webHidden/>
          </w:rPr>
        </w:r>
        <w:r w:rsidRPr="00C153BC">
          <w:rPr>
            <w:webHidden/>
          </w:rPr>
          <w:fldChar w:fldCharType="separate"/>
        </w:r>
        <w:r w:rsidRPr="00C153BC">
          <w:rPr>
            <w:webHidden/>
          </w:rPr>
          <w:t>175</w:t>
        </w:r>
        <w:r w:rsidRPr="00C153BC">
          <w:rPr>
            <w:webHidden/>
          </w:rPr>
          <w:fldChar w:fldCharType="end"/>
        </w:r>
      </w:hyperlink>
    </w:p>
    <w:p w14:paraId="6B4EA692" w14:textId="2251671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0" w:history="1">
        <w:r w:rsidRPr="00C153BC">
          <w:rPr>
            <w:rStyle w:val="Hyperlink"/>
          </w:rPr>
          <w:t>INFORMATION SCRAMBLING AND THE OBSERVATIONAL CEILING</w:t>
        </w:r>
        <w:r w:rsidRPr="00C153BC">
          <w:rPr>
            <w:webHidden/>
          </w:rPr>
          <w:tab/>
        </w:r>
        <w:r w:rsidRPr="00C153BC">
          <w:rPr>
            <w:webHidden/>
          </w:rPr>
          <w:fldChar w:fldCharType="begin"/>
        </w:r>
        <w:r w:rsidRPr="00C153BC">
          <w:rPr>
            <w:webHidden/>
          </w:rPr>
          <w:instrText xml:space="preserve"> PAGEREF _Toc226301420 \h </w:instrText>
        </w:r>
        <w:r w:rsidRPr="00C153BC">
          <w:rPr>
            <w:webHidden/>
          </w:rPr>
        </w:r>
        <w:r w:rsidRPr="00C153BC">
          <w:rPr>
            <w:webHidden/>
          </w:rPr>
          <w:fldChar w:fldCharType="separate"/>
        </w:r>
        <w:r w:rsidRPr="00C153BC">
          <w:rPr>
            <w:webHidden/>
          </w:rPr>
          <w:t>175</w:t>
        </w:r>
        <w:r w:rsidRPr="00C153BC">
          <w:rPr>
            <w:webHidden/>
          </w:rPr>
          <w:fldChar w:fldCharType="end"/>
        </w:r>
      </w:hyperlink>
    </w:p>
    <w:p w14:paraId="435921C1" w14:textId="306A758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1" w:history="1">
        <w:r w:rsidRPr="00C153BC">
          <w:rPr>
            <w:rStyle w:val="Hyperlink"/>
          </w:rPr>
          <w:t>PRELIMINARY ANALYSIS: MATHEMATICAL CONSTANT SIGNATURES</w:t>
        </w:r>
        <w:r w:rsidRPr="00C153BC">
          <w:rPr>
            <w:webHidden/>
          </w:rPr>
          <w:tab/>
        </w:r>
        <w:r w:rsidRPr="00C153BC">
          <w:rPr>
            <w:webHidden/>
          </w:rPr>
          <w:fldChar w:fldCharType="begin"/>
        </w:r>
        <w:r w:rsidRPr="00C153BC">
          <w:rPr>
            <w:webHidden/>
          </w:rPr>
          <w:instrText xml:space="preserve"> PAGEREF _Toc226301421 \h </w:instrText>
        </w:r>
        <w:r w:rsidRPr="00C153BC">
          <w:rPr>
            <w:webHidden/>
          </w:rPr>
        </w:r>
        <w:r w:rsidRPr="00C153BC">
          <w:rPr>
            <w:webHidden/>
          </w:rPr>
          <w:fldChar w:fldCharType="separate"/>
        </w:r>
        <w:r w:rsidRPr="00C153BC">
          <w:rPr>
            <w:webHidden/>
          </w:rPr>
          <w:t>177</w:t>
        </w:r>
        <w:r w:rsidRPr="00C153BC">
          <w:rPr>
            <w:webHidden/>
          </w:rPr>
          <w:fldChar w:fldCharType="end"/>
        </w:r>
      </w:hyperlink>
    </w:p>
    <w:p w14:paraId="4D70C68C" w14:textId="61A453E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2" w:history="1">
        <w:r w:rsidRPr="00C153BC">
          <w:rPr>
            <w:rStyle w:val="Hyperlink"/>
          </w:rPr>
          <w:t>MULTIPLE COMPETING HYPOTHESES</w:t>
        </w:r>
        <w:r w:rsidRPr="00C153BC">
          <w:rPr>
            <w:webHidden/>
          </w:rPr>
          <w:tab/>
        </w:r>
        <w:r w:rsidRPr="00C153BC">
          <w:rPr>
            <w:webHidden/>
          </w:rPr>
          <w:fldChar w:fldCharType="begin"/>
        </w:r>
        <w:r w:rsidRPr="00C153BC">
          <w:rPr>
            <w:webHidden/>
          </w:rPr>
          <w:instrText xml:space="preserve"> PAGEREF _Toc226301422 \h </w:instrText>
        </w:r>
        <w:r w:rsidRPr="00C153BC">
          <w:rPr>
            <w:webHidden/>
          </w:rPr>
        </w:r>
        <w:r w:rsidRPr="00C153BC">
          <w:rPr>
            <w:webHidden/>
          </w:rPr>
          <w:fldChar w:fldCharType="separate"/>
        </w:r>
        <w:r w:rsidRPr="00C153BC">
          <w:rPr>
            <w:webHidden/>
          </w:rPr>
          <w:t>178</w:t>
        </w:r>
        <w:r w:rsidRPr="00C153BC">
          <w:rPr>
            <w:webHidden/>
          </w:rPr>
          <w:fldChar w:fldCharType="end"/>
        </w:r>
      </w:hyperlink>
    </w:p>
    <w:p w14:paraId="7A7DD61A" w14:textId="10BD49C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3" w:history="1">
        <w:r w:rsidRPr="00C153BC">
          <w:rPr>
            <w:rStyle w:val="Hyperlink"/>
          </w:rPr>
          <w:t>A COMPREHENSIVE RESEARCH PROGRAM</w:t>
        </w:r>
        <w:r w:rsidRPr="00C153BC">
          <w:rPr>
            <w:webHidden/>
          </w:rPr>
          <w:tab/>
        </w:r>
        <w:r w:rsidRPr="00C153BC">
          <w:rPr>
            <w:webHidden/>
          </w:rPr>
          <w:fldChar w:fldCharType="begin"/>
        </w:r>
        <w:r w:rsidRPr="00C153BC">
          <w:rPr>
            <w:webHidden/>
          </w:rPr>
          <w:instrText xml:space="preserve"> PAGEREF _Toc226301423 \h </w:instrText>
        </w:r>
        <w:r w:rsidRPr="00C153BC">
          <w:rPr>
            <w:webHidden/>
          </w:rPr>
        </w:r>
        <w:r w:rsidRPr="00C153BC">
          <w:rPr>
            <w:webHidden/>
          </w:rPr>
          <w:fldChar w:fldCharType="separate"/>
        </w:r>
        <w:r w:rsidRPr="00C153BC">
          <w:rPr>
            <w:webHidden/>
          </w:rPr>
          <w:t>180</w:t>
        </w:r>
        <w:r w:rsidRPr="00C153BC">
          <w:rPr>
            <w:webHidden/>
          </w:rPr>
          <w:fldChar w:fldCharType="end"/>
        </w:r>
      </w:hyperlink>
    </w:p>
    <w:p w14:paraId="488B9D34" w14:textId="3F15BFC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4" w:history="1">
        <w:r w:rsidRPr="00C153BC">
          <w:rPr>
            <w:rStyle w:val="Hyperlink"/>
          </w:rPr>
          <w:t>FREQUENCY-DEPENDENT PHYSICS: THEORETICAL CONTEXT</w:t>
        </w:r>
        <w:r w:rsidRPr="00C153BC">
          <w:rPr>
            <w:webHidden/>
          </w:rPr>
          <w:tab/>
        </w:r>
        <w:r w:rsidRPr="00C153BC">
          <w:rPr>
            <w:webHidden/>
          </w:rPr>
          <w:fldChar w:fldCharType="begin"/>
        </w:r>
        <w:r w:rsidRPr="00C153BC">
          <w:rPr>
            <w:webHidden/>
          </w:rPr>
          <w:instrText xml:space="preserve"> PAGEREF _Toc226301424 \h </w:instrText>
        </w:r>
        <w:r w:rsidRPr="00C153BC">
          <w:rPr>
            <w:webHidden/>
          </w:rPr>
        </w:r>
        <w:r w:rsidRPr="00C153BC">
          <w:rPr>
            <w:webHidden/>
          </w:rPr>
          <w:fldChar w:fldCharType="separate"/>
        </w:r>
        <w:r w:rsidRPr="00C153BC">
          <w:rPr>
            <w:webHidden/>
          </w:rPr>
          <w:t>182</w:t>
        </w:r>
        <w:r w:rsidRPr="00C153BC">
          <w:rPr>
            <w:webHidden/>
          </w:rPr>
          <w:fldChar w:fldCharType="end"/>
        </w:r>
      </w:hyperlink>
    </w:p>
    <w:p w14:paraId="2F1AB42D" w14:textId="4161C4F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5" w:history="1">
        <w:r w:rsidRPr="00C153BC">
          <w:rPr>
            <w:rStyle w:val="Hyperlink"/>
          </w:rPr>
          <w:t>FALSIFIABLE PREDICTIONS</w:t>
        </w:r>
        <w:r w:rsidRPr="00C153BC">
          <w:rPr>
            <w:webHidden/>
          </w:rPr>
          <w:tab/>
        </w:r>
        <w:r w:rsidRPr="00C153BC">
          <w:rPr>
            <w:webHidden/>
          </w:rPr>
          <w:fldChar w:fldCharType="begin"/>
        </w:r>
        <w:r w:rsidRPr="00C153BC">
          <w:rPr>
            <w:webHidden/>
          </w:rPr>
          <w:instrText xml:space="preserve"> PAGEREF _Toc226301425 \h </w:instrText>
        </w:r>
        <w:r w:rsidRPr="00C153BC">
          <w:rPr>
            <w:webHidden/>
          </w:rPr>
        </w:r>
        <w:r w:rsidRPr="00C153BC">
          <w:rPr>
            <w:webHidden/>
          </w:rPr>
          <w:fldChar w:fldCharType="separate"/>
        </w:r>
        <w:r w:rsidRPr="00C153BC">
          <w:rPr>
            <w:webHidden/>
          </w:rPr>
          <w:t>183</w:t>
        </w:r>
        <w:r w:rsidRPr="00C153BC">
          <w:rPr>
            <w:webHidden/>
          </w:rPr>
          <w:fldChar w:fldCharType="end"/>
        </w:r>
      </w:hyperlink>
    </w:p>
    <w:p w14:paraId="2E7EE57C" w14:textId="11F21E9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6" w:history="1">
        <w:r w:rsidRPr="00C153BC">
          <w:rPr>
            <w:rStyle w:val="Hyperlink"/>
          </w:rPr>
          <w:t>TECHNOLOGY IMPLICATIONS</w:t>
        </w:r>
        <w:r w:rsidRPr="00C153BC">
          <w:rPr>
            <w:webHidden/>
          </w:rPr>
          <w:tab/>
        </w:r>
        <w:r w:rsidRPr="00C153BC">
          <w:rPr>
            <w:webHidden/>
          </w:rPr>
          <w:fldChar w:fldCharType="begin"/>
        </w:r>
        <w:r w:rsidRPr="00C153BC">
          <w:rPr>
            <w:webHidden/>
          </w:rPr>
          <w:instrText xml:space="preserve"> PAGEREF _Toc226301426 \h </w:instrText>
        </w:r>
        <w:r w:rsidRPr="00C153BC">
          <w:rPr>
            <w:webHidden/>
          </w:rPr>
        </w:r>
        <w:r w:rsidRPr="00C153BC">
          <w:rPr>
            <w:webHidden/>
          </w:rPr>
          <w:fldChar w:fldCharType="separate"/>
        </w:r>
        <w:r w:rsidRPr="00C153BC">
          <w:rPr>
            <w:webHidden/>
          </w:rPr>
          <w:t>184</w:t>
        </w:r>
        <w:r w:rsidRPr="00C153BC">
          <w:rPr>
            <w:webHidden/>
          </w:rPr>
          <w:fldChar w:fldCharType="end"/>
        </w:r>
      </w:hyperlink>
    </w:p>
    <w:p w14:paraId="5536964B" w14:textId="7D45382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7"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_Toc226301427 \h </w:instrText>
        </w:r>
        <w:r w:rsidRPr="00C153BC">
          <w:rPr>
            <w:webHidden/>
          </w:rPr>
        </w:r>
        <w:r w:rsidRPr="00C153BC">
          <w:rPr>
            <w:webHidden/>
          </w:rPr>
          <w:fldChar w:fldCharType="separate"/>
        </w:r>
        <w:r w:rsidRPr="00C153BC">
          <w:rPr>
            <w:webHidden/>
          </w:rPr>
          <w:t>184</w:t>
        </w:r>
        <w:r w:rsidRPr="00C153BC">
          <w:rPr>
            <w:webHidden/>
          </w:rPr>
          <w:fldChar w:fldCharType="end"/>
        </w:r>
      </w:hyperlink>
    </w:p>
    <w:p w14:paraId="2A30A9B1" w14:textId="0CABAF5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28"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_Toc226301428 \h </w:instrText>
        </w:r>
        <w:r w:rsidRPr="00C153BC">
          <w:rPr>
            <w:webHidden/>
          </w:rPr>
        </w:r>
        <w:r w:rsidRPr="00C153BC">
          <w:rPr>
            <w:webHidden/>
          </w:rPr>
          <w:fldChar w:fldCharType="separate"/>
        </w:r>
        <w:r w:rsidRPr="00C153BC">
          <w:rPr>
            <w:webHidden/>
          </w:rPr>
          <w:t>185</w:t>
        </w:r>
        <w:r w:rsidRPr="00C153BC">
          <w:rPr>
            <w:webHidden/>
          </w:rPr>
          <w:fldChar w:fldCharType="end"/>
        </w:r>
      </w:hyperlink>
    </w:p>
    <w:p w14:paraId="27EABB1A" w14:textId="0B2913C7"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29" w:history="1">
        <w:r w:rsidRPr="00C153BC">
          <w:rPr>
            <w:rStyle w:val="Hyperlink"/>
          </w:rPr>
          <w:t>Element 11 - Cross-Frequency Validation</w:t>
        </w:r>
        <w:r w:rsidRPr="00C153BC">
          <w:rPr>
            <w:webHidden/>
          </w:rPr>
          <w:tab/>
        </w:r>
        <w:r w:rsidRPr="00C153BC">
          <w:rPr>
            <w:webHidden/>
          </w:rPr>
          <w:fldChar w:fldCharType="begin"/>
        </w:r>
        <w:r w:rsidRPr="00C153BC">
          <w:rPr>
            <w:webHidden/>
          </w:rPr>
          <w:instrText xml:space="preserve"> PAGEREF _Toc226301429 \h </w:instrText>
        </w:r>
        <w:r w:rsidRPr="00C153BC">
          <w:rPr>
            <w:webHidden/>
          </w:rPr>
        </w:r>
        <w:r w:rsidRPr="00C153BC">
          <w:rPr>
            <w:webHidden/>
          </w:rPr>
          <w:fldChar w:fldCharType="separate"/>
        </w:r>
        <w:r w:rsidRPr="00C153BC">
          <w:rPr>
            <w:webHidden/>
          </w:rPr>
          <w:t>187</w:t>
        </w:r>
        <w:r w:rsidRPr="00C153BC">
          <w:rPr>
            <w:webHidden/>
          </w:rPr>
          <w:fldChar w:fldCharType="end"/>
        </w:r>
      </w:hyperlink>
    </w:p>
    <w:p w14:paraId="73189914" w14:textId="0B4B82A2"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30" w:history="1">
        <w:r w:rsidRPr="00C153BC">
          <w:rPr>
            <w:rStyle w:val="Hyperlink"/>
            <w:lang w:bidi="en-US"/>
          </w:rPr>
          <w:t>When Observations Across Wavelengths Reveal Patterns</w:t>
        </w:r>
        <w:r w:rsidRPr="00C153BC">
          <w:rPr>
            <w:webHidden/>
          </w:rPr>
          <w:tab/>
        </w:r>
        <w:r w:rsidRPr="00C153BC">
          <w:rPr>
            <w:webHidden/>
          </w:rPr>
          <w:fldChar w:fldCharType="begin"/>
        </w:r>
        <w:r w:rsidRPr="00C153BC">
          <w:rPr>
            <w:webHidden/>
          </w:rPr>
          <w:instrText xml:space="preserve"> PAGEREF _Toc226301430 \h </w:instrText>
        </w:r>
        <w:r w:rsidRPr="00C153BC">
          <w:rPr>
            <w:webHidden/>
          </w:rPr>
        </w:r>
        <w:r w:rsidRPr="00C153BC">
          <w:rPr>
            <w:webHidden/>
          </w:rPr>
          <w:fldChar w:fldCharType="separate"/>
        </w:r>
        <w:r w:rsidRPr="00C153BC">
          <w:rPr>
            <w:webHidden/>
          </w:rPr>
          <w:t>187</w:t>
        </w:r>
        <w:r w:rsidRPr="00C153BC">
          <w:rPr>
            <w:webHidden/>
          </w:rPr>
          <w:fldChar w:fldCharType="end"/>
        </w:r>
      </w:hyperlink>
    </w:p>
    <w:p w14:paraId="11B57CCB" w14:textId="0E96FB5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1" w:history="1">
        <w:r w:rsidRPr="00C153BC">
          <w:rPr>
            <w:rStyle w:val="Hyperlink"/>
          </w:rPr>
          <w:t>ESTABLISHED MULTI-FREQUENCY METHODS</w:t>
        </w:r>
        <w:r w:rsidRPr="00C153BC">
          <w:rPr>
            <w:webHidden/>
          </w:rPr>
          <w:tab/>
        </w:r>
        <w:r w:rsidRPr="00C153BC">
          <w:rPr>
            <w:webHidden/>
          </w:rPr>
          <w:fldChar w:fldCharType="begin"/>
        </w:r>
        <w:r w:rsidRPr="00C153BC">
          <w:rPr>
            <w:webHidden/>
          </w:rPr>
          <w:instrText xml:space="preserve"> PAGEREF _Toc226301431 \h </w:instrText>
        </w:r>
        <w:r w:rsidRPr="00C153BC">
          <w:rPr>
            <w:webHidden/>
          </w:rPr>
        </w:r>
        <w:r w:rsidRPr="00C153BC">
          <w:rPr>
            <w:webHidden/>
          </w:rPr>
          <w:fldChar w:fldCharType="separate"/>
        </w:r>
        <w:r w:rsidRPr="00C153BC">
          <w:rPr>
            <w:webHidden/>
          </w:rPr>
          <w:t>188</w:t>
        </w:r>
        <w:r w:rsidRPr="00C153BC">
          <w:rPr>
            <w:webHidden/>
          </w:rPr>
          <w:fldChar w:fldCharType="end"/>
        </w:r>
      </w:hyperlink>
    </w:p>
    <w:p w14:paraId="7A813A34" w14:textId="5CC9196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2" w:history="1">
        <w:r w:rsidRPr="00C153BC">
          <w:rPr>
            <w:rStyle w:val="Hyperlink"/>
          </w:rPr>
          <w:t>WHY FREQUENCY MATTERS: WHAT IT TELLS US</w:t>
        </w:r>
        <w:r w:rsidRPr="00C153BC">
          <w:rPr>
            <w:webHidden/>
          </w:rPr>
          <w:tab/>
        </w:r>
        <w:r w:rsidRPr="00C153BC">
          <w:rPr>
            <w:webHidden/>
          </w:rPr>
          <w:fldChar w:fldCharType="begin"/>
        </w:r>
        <w:r w:rsidRPr="00C153BC">
          <w:rPr>
            <w:webHidden/>
          </w:rPr>
          <w:instrText xml:space="preserve"> PAGEREF _Toc226301432 \h </w:instrText>
        </w:r>
        <w:r w:rsidRPr="00C153BC">
          <w:rPr>
            <w:webHidden/>
          </w:rPr>
        </w:r>
        <w:r w:rsidRPr="00C153BC">
          <w:rPr>
            <w:webHidden/>
          </w:rPr>
          <w:fldChar w:fldCharType="separate"/>
        </w:r>
        <w:r w:rsidRPr="00C153BC">
          <w:rPr>
            <w:webHidden/>
          </w:rPr>
          <w:t>188</w:t>
        </w:r>
        <w:r w:rsidRPr="00C153BC">
          <w:rPr>
            <w:webHidden/>
          </w:rPr>
          <w:fldChar w:fldCharType="end"/>
        </w:r>
      </w:hyperlink>
    </w:p>
    <w:p w14:paraId="4AA2E183" w14:textId="0A14D2E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3" w:history="1">
        <w:r w:rsidRPr="00C153BC">
          <w:rPr>
            <w:rStyle w:val="Hyperlink"/>
          </w:rPr>
          <w:t>WHY SYSTEMATIC FREQUENCY EVOLUTION WOULD BE REMARKABLE</w:t>
        </w:r>
        <w:r w:rsidRPr="00C153BC">
          <w:rPr>
            <w:webHidden/>
          </w:rPr>
          <w:tab/>
        </w:r>
        <w:r w:rsidRPr="00C153BC">
          <w:rPr>
            <w:webHidden/>
          </w:rPr>
          <w:fldChar w:fldCharType="begin"/>
        </w:r>
        <w:r w:rsidRPr="00C153BC">
          <w:rPr>
            <w:webHidden/>
          </w:rPr>
          <w:instrText xml:space="preserve"> PAGEREF _Toc226301433 \h </w:instrText>
        </w:r>
        <w:r w:rsidRPr="00C153BC">
          <w:rPr>
            <w:webHidden/>
          </w:rPr>
        </w:r>
        <w:r w:rsidRPr="00C153BC">
          <w:rPr>
            <w:webHidden/>
          </w:rPr>
          <w:fldChar w:fldCharType="separate"/>
        </w:r>
        <w:r w:rsidRPr="00C153BC">
          <w:rPr>
            <w:webHidden/>
          </w:rPr>
          <w:t>189</w:t>
        </w:r>
        <w:r w:rsidRPr="00C153BC">
          <w:rPr>
            <w:webHidden/>
          </w:rPr>
          <w:fldChar w:fldCharType="end"/>
        </w:r>
      </w:hyperlink>
    </w:p>
    <w:p w14:paraId="65B24BE9" w14:textId="17A19F3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4" w:history="1">
        <w:r w:rsidRPr="00C153BC">
          <w:rPr>
            <w:rStyle w:val="Hyperlink"/>
          </w:rPr>
          <w:t>EXTENDED FIVE-BAND ANALYSIS</w:t>
        </w:r>
        <w:r w:rsidRPr="00C153BC">
          <w:rPr>
            <w:webHidden/>
          </w:rPr>
          <w:tab/>
        </w:r>
        <w:r w:rsidRPr="00C153BC">
          <w:rPr>
            <w:webHidden/>
          </w:rPr>
          <w:fldChar w:fldCharType="begin"/>
        </w:r>
        <w:r w:rsidRPr="00C153BC">
          <w:rPr>
            <w:webHidden/>
          </w:rPr>
          <w:instrText xml:space="preserve"> PAGEREF _Toc226301434 \h </w:instrText>
        </w:r>
        <w:r w:rsidRPr="00C153BC">
          <w:rPr>
            <w:webHidden/>
          </w:rPr>
        </w:r>
        <w:r w:rsidRPr="00C153BC">
          <w:rPr>
            <w:webHidden/>
          </w:rPr>
          <w:fldChar w:fldCharType="separate"/>
        </w:r>
        <w:r w:rsidRPr="00C153BC">
          <w:rPr>
            <w:webHidden/>
          </w:rPr>
          <w:t>190</w:t>
        </w:r>
        <w:r w:rsidRPr="00C153BC">
          <w:rPr>
            <w:webHidden/>
          </w:rPr>
          <w:fldChar w:fldCharType="end"/>
        </w:r>
      </w:hyperlink>
    </w:p>
    <w:p w14:paraId="04170403" w14:textId="7E63FAF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5" w:history="1">
        <w:r w:rsidRPr="00C153BC">
          <w:rPr>
            <w:rStyle w:val="Hyperlink"/>
          </w:rPr>
          <w:t>THE π SIGNAL: SYSTEMATIC EVOLUTION ACROSS 71 GHz</w:t>
        </w:r>
        <w:r w:rsidRPr="00C153BC">
          <w:rPr>
            <w:webHidden/>
          </w:rPr>
          <w:tab/>
        </w:r>
        <w:r w:rsidRPr="00C153BC">
          <w:rPr>
            <w:webHidden/>
          </w:rPr>
          <w:fldChar w:fldCharType="begin"/>
        </w:r>
        <w:r w:rsidRPr="00C153BC">
          <w:rPr>
            <w:webHidden/>
          </w:rPr>
          <w:instrText xml:space="preserve"> PAGEREF _Toc226301435 \h </w:instrText>
        </w:r>
        <w:r w:rsidRPr="00C153BC">
          <w:rPr>
            <w:webHidden/>
          </w:rPr>
        </w:r>
        <w:r w:rsidRPr="00C153BC">
          <w:rPr>
            <w:webHidden/>
          </w:rPr>
          <w:fldChar w:fldCharType="separate"/>
        </w:r>
        <w:r w:rsidRPr="00C153BC">
          <w:rPr>
            <w:webHidden/>
          </w:rPr>
          <w:t>190</w:t>
        </w:r>
        <w:r w:rsidRPr="00C153BC">
          <w:rPr>
            <w:webHidden/>
          </w:rPr>
          <w:fldChar w:fldCharType="end"/>
        </w:r>
      </w:hyperlink>
    </w:p>
    <w:p w14:paraId="02019CD1" w14:textId="1C5AC1E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6" w:history="1">
        <w:r w:rsidRPr="00C153BC">
          <w:rPr>
            <w:rStyle w:val="Hyperlink"/>
          </w:rPr>
          <w:t>SYSTEMATIC FREQUENCY EVOLUTION BY CONSTANT TYPE</w:t>
        </w:r>
        <w:r w:rsidRPr="00C153BC">
          <w:rPr>
            <w:webHidden/>
          </w:rPr>
          <w:tab/>
        </w:r>
        <w:r w:rsidRPr="00C153BC">
          <w:rPr>
            <w:webHidden/>
          </w:rPr>
          <w:fldChar w:fldCharType="begin"/>
        </w:r>
        <w:r w:rsidRPr="00C153BC">
          <w:rPr>
            <w:webHidden/>
          </w:rPr>
          <w:instrText xml:space="preserve"> PAGEREF _Toc226301436 \h </w:instrText>
        </w:r>
        <w:r w:rsidRPr="00C153BC">
          <w:rPr>
            <w:webHidden/>
          </w:rPr>
        </w:r>
        <w:r w:rsidRPr="00C153BC">
          <w:rPr>
            <w:webHidden/>
          </w:rPr>
          <w:fldChar w:fldCharType="separate"/>
        </w:r>
        <w:r w:rsidRPr="00C153BC">
          <w:rPr>
            <w:webHidden/>
          </w:rPr>
          <w:t>192</w:t>
        </w:r>
        <w:r w:rsidRPr="00C153BC">
          <w:rPr>
            <w:webHidden/>
          </w:rPr>
          <w:fldChar w:fldCharType="end"/>
        </w:r>
      </w:hyperlink>
    </w:p>
    <w:p w14:paraId="12E9BA79" w14:textId="65A0C7C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7" w:history="1">
        <w:r w:rsidRPr="00C153BC">
          <w:rPr>
            <w:rStyle w:val="Hyperlink"/>
          </w:rPr>
          <w:t>DISTINGUISHING REAL SIGNALS FROM ARTIFACTS</w:t>
        </w:r>
        <w:r w:rsidRPr="00C153BC">
          <w:rPr>
            <w:webHidden/>
          </w:rPr>
          <w:tab/>
        </w:r>
        <w:r w:rsidRPr="00C153BC">
          <w:rPr>
            <w:webHidden/>
          </w:rPr>
          <w:fldChar w:fldCharType="begin"/>
        </w:r>
        <w:r w:rsidRPr="00C153BC">
          <w:rPr>
            <w:webHidden/>
          </w:rPr>
          <w:instrText xml:space="preserve"> PAGEREF _Toc226301437 \h </w:instrText>
        </w:r>
        <w:r w:rsidRPr="00C153BC">
          <w:rPr>
            <w:webHidden/>
          </w:rPr>
        </w:r>
        <w:r w:rsidRPr="00C153BC">
          <w:rPr>
            <w:webHidden/>
          </w:rPr>
          <w:fldChar w:fldCharType="separate"/>
        </w:r>
        <w:r w:rsidRPr="00C153BC">
          <w:rPr>
            <w:webHidden/>
          </w:rPr>
          <w:t>193</w:t>
        </w:r>
        <w:r w:rsidRPr="00C153BC">
          <w:rPr>
            <w:webHidden/>
          </w:rPr>
          <w:fldChar w:fldCharType="end"/>
        </w:r>
      </w:hyperlink>
    </w:p>
    <w:p w14:paraId="2BA35E72" w14:textId="73B2B9A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8" w:history="1">
        <w:r w:rsidRPr="00C153BC">
          <w:rPr>
            <w:rStyle w:val="Hyperlink"/>
          </w:rPr>
          <w:t>THEORETICAL IMPLICATIONS OF FREQUENCY DEPENDENCE</w:t>
        </w:r>
        <w:r w:rsidRPr="00C153BC">
          <w:rPr>
            <w:webHidden/>
          </w:rPr>
          <w:tab/>
        </w:r>
        <w:r w:rsidRPr="00C153BC">
          <w:rPr>
            <w:webHidden/>
          </w:rPr>
          <w:fldChar w:fldCharType="begin"/>
        </w:r>
        <w:r w:rsidRPr="00C153BC">
          <w:rPr>
            <w:webHidden/>
          </w:rPr>
          <w:instrText xml:space="preserve"> PAGEREF _Toc226301438 \h </w:instrText>
        </w:r>
        <w:r w:rsidRPr="00C153BC">
          <w:rPr>
            <w:webHidden/>
          </w:rPr>
        </w:r>
        <w:r w:rsidRPr="00C153BC">
          <w:rPr>
            <w:webHidden/>
          </w:rPr>
          <w:fldChar w:fldCharType="separate"/>
        </w:r>
        <w:r w:rsidRPr="00C153BC">
          <w:rPr>
            <w:webHidden/>
          </w:rPr>
          <w:t>194</w:t>
        </w:r>
        <w:r w:rsidRPr="00C153BC">
          <w:rPr>
            <w:webHidden/>
          </w:rPr>
          <w:fldChar w:fldCharType="end"/>
        </w:r>
      </w:hyperlink>
    </w:p>
    <w:p w14:paraId="356B0585" w14:textId="583E83D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39" w:history="1">
        <w:r w:rsidRPr="00C153BC">
          <w:rPr>
            <w:rStyle w:val="Hyperlink"/>
          </w:rPr>
          <w:t>PREDICTIONS FOR INDEPENDENT TESTING</w:t>
        </w:r>
        <w:r w:rsidRPr="00C153BC">
          <w:rPr>
            <w:webHidden/>
          </w:rPr>
          <w:tab/>
        </w:r>
        <w:r w:rsidRPr="00C153BC">
          <w:rPr>
            <w:webHidden/>
          </w:rPr>
          <w:fldChar w:fldCharType="begin"/>
        </w:r>
        <w:r w:rsidRPr="00C153BC">
          <w:rPr>
            <w:webHidden/>
          </w:rPr>
          <w:instrText xml:space="preserve"> PAGEREF _Toc226301439 \h </w:instrText>
        </w:r>
        <w:r w:rsidRPr="00C153BC">
          <w:rPr>
            <w:webHidden/>
          </w:rPr>
        </w:r>
        <w:r w:rsidRPr="00C153BC">
          <w:rPr>
            <w:webHidden/>
          </w:rPr>
          <w:fldChar w:fldCharType="separate"/>
        </w:r>
        <w:r w:rsidRPr="00C153BC">
          <w:rPr>
            <w:webHidden/>
          </w:rPr>
          <w:t>196</w:t>
        </w:r>
        <w:r w:rsidRPr="00C153BC">
          <w:rPr>
            <w:webHidden/>
          </w:rPr>
          <w:fldChar w:fldCharType="end"/>
        </w:r>
      </w:hyperlink>
    </w:p>
    <w:p w14:paraId="65BF8B71" w14:textId="756169D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0" w:history="1">
        <w:r w:rsidRPr="00C153BC">
          <w:rPr>
            <w:rStyle w:val="Hyperlink"/>
          </w:rPr>
          <w:t>INTEGRATION WITH THE RESEARCH PROGRAM</w:t>
        </w:r>
        <w:r w:rsidRPr="00C153BC">
          <w:rPr>
            <w:webHidden/>
          </w:rPr>
          <w:tab/>
        </w:r>
        <w:r w:rsidRPr="00C153BC">
          <w:rPr>
            <w:webHidden/>
          </w:rPr>
          <w:fldChar w:fldCharType="begin"/>
        </w:r>
        <w:r w:rsidRPr="00C153BC">
          <w:rPr>
            <w:webHidden/>
          </w:rPr>
          <w:instrText xml:space="preserve"> PAGEREF _Toc226301440 \h </w:instrText>
        </w:r>
        <w:r w:rsidRPr="00C153BC">
          <w:rPr>
            <w:webHidden/>
          </w:rPr>
        </w:r>
        <w:r w:rsidRPr="00C153BC">
          <w:rPr>
            <w:webHidden/>
          </w:rPr>
          <w:fldChar w:fldCharType="separate"/>
        </w:r>
        <w:r w:rsidRPr="00C153BC">
          <w:rPr>
            <w:webHidden/>
          </w:rPr>
          <w:t>196</w:t>
        </w:r>
        <w:r w:rsidRPr="00C153BC">
          <w:rPr>
            <w:webHidden/>
          </w:rPr>
          <w:fldChar w:fldCharType="end"/>
        </w:r>
      </w:hyperlink>
    </w:p>
    <w:p w14:paraId="00555CE0" w14:textId="20657CF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1"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_Toc226301441 \h </w:instrText>
        </w:r>
        <w:r w:rsidRPr="00C153BC">
          <w:rPr>
            <w:webHidden/>
          </w:rPr>
        </w:r>
        <w:r w:rsidRPr="00C153BC">
          <w:rPr>
            <w:webHidden/>
          </w:rPr>
          <w:fldChar w:fldCharType="separate"/>
        </w:r>
        <w:r w:rsidRPr="00C153BC">
          <w:rPr>
            <w:webHidden/>
          </w:rPr>
          <w:t>197</w:t>
        </w:r>
        <w:r w:rsidRPr="00C153BC">
          <w:rPr>
            <w:webHidden/>
          </w:rPr>
          <w:fldChar w:fldCharType="end"/>
        </w:r>
      </w:hyperlink>
    </w:p>
    <w:p w14:paraId="65D8A349" w14:textId="1E3D625C"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42" w:history="1">
        <w:r w:rsidRPr="00C153BC">
          <w:rPr>
            <w:rStyle w:val="Hyperlink"/>
          </w:rPr>
          <w:t>Element 12 - Galaxy Correlation Asymmetries</w:t>
        </w:r>
        <w:r w:rsidRPr="00C153BC">
          <w:rPr>
            <w:webHidden/>
          </w:rPr>
          <w:tab/>
        </w:r>
        <w:r w:rsidRPr="00C153BC">
          <w:rPr>
            <w:webHidden/>
          </w:rPr>
          <w:fldChar w:fldCharType="begin"/>
        </w:r>
        <w:r w:rsidRPr="00C153BC">
          <w:rPr>
            <w:webHidden/>
          </w:rPr>
          <w:instrText xml:space="preserve"> PAGEREF _Toc226301442 \h </w:instrText>
        </w:r>
        <w:r w:rsidRPr="00C153BC">
          <w:rPr>
            <w:webHidden/>
          </w:rPr>
        </w:r>
        <w:r w:rsidRPr="00C153BC">
          <w:rPr>
            <w:webHidden/>
          </w:rPr>
          <w:fldChar w:fldCharType="separate"/>
        </w:r>
        <w:r w:rsidRPr="00C153BC">
          <w:rPr>
            <w:webHidden/>
          </w:rPr>
          <w:t>199</w:t>
        </w:r>
        <w:r w:rsidRPr="00C153BC">
          <w:rPr>
            <w:webHidden/>
          </w:rPr>
          <w:fldChar w:fldCharType="end"/>
        </w:r>
      </w:hyperlink>
    </w:p>
    <w:p w14:paraId="42FD2447" w14:textId="11EA2E66"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43" w:history="1">
        <w:r w:rsidRPr="00C153BC">
          <w:rPr>
            <w:rStyle w:val="Hyperlink"/>
            <w:lang w:bidi="en-US"/>
          </w:rPr>
          <w:t>When Galaxy Clustering Patterns Show Directional Preferences</w:t>
        </w:r>
        <w:r w:rsidRPr="00C153BC">
          <w:rPr>
            <w:webHidden/>
          </w:rPr>
          <w:tab/>
        </w:r>
        <w:r w:rsidRPr="00C153BC">
          <w:rPr>
            <w:webHidden/>
          </w:rPr>
          <w:fldChar w:fldCharType="begin"/>
        </w:r>
        <w:r w:rsidRPr="00C153BC">
          <w:rPr>
            <w:webHidden/>
          </w:rPr>
          <w:instrText xml:space="preserve"> PAGEREF _Toc226301443 \h </w:instrText>
        </w:r>
        <w:r w:rsidRPr="00C153BC">
          <w:rPr>
            <w:webHidden/>
          </w:rPr>
        </w:r>
        <w:r w:rsidRPr="00C153BC">
          <w:rPr>
            <w:webHidden/>
          </w:rPr>
          <w:fldChar w:fldCharType="separate"/>
        </w:r>
        <w:r w:rsidRPr="00C153BC">
          <w:rPr>
            <w:webHidden/>
          </w:rPr>
          <w:t>199</w:t>
        </w:r>
        <w:r w:rsidRPr="00C153BC">
          <w:rPr>
            <w:webHidden/>
          </w:rPr>
          <w:fldChar w:fldCharType="end"/>
        </w:r>
      </w:hyperlink>
    </w:p>
    <w:p w14:paraId="04658A38" w14:textId="649E850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4" w:history="1">
        <w:r w:rsidRPr="00C153BC">
          <w:rPr>
            <w:rStyle w:val="Hyperlink"/>
          </w:rPr>
          <w:t>THE STANDARD ACCOUNT AND WHERE IT ENDS</w:t>
        </w:r>
        <w:r w:rsidRPr="00C153BC">
          <w:rPr>
            <w:webHidden/>
          </w:rPr>
          <w:tab/>
        </w:r>
        <w:r w:rsidRPr="00C153BC">
          <w:rPr>
            <w:webHidden/>
          </w:rPr>
          <w:fldChar w:fldCharType="begin"/>
        </w:r>
        <w:r w:rsidRPr="00C153BC">
          <w:rPr>
            <w:webHidden/>
          </w:rPr>
          <w:instrText xml:space="preserve"> PAGEREF _Toc226301444 \h </w:instrText>
        </w:r>
        <w:r w:rsidRPr="00C153BC">
          <w:rPr>
            <w:webHidden/>
          </w:rPr>
        </w:r>
        <w:r w:rsidRPr="00C153BC">
          <w:rPr>
            <w:webHidden/>
          </w:rPr>
          <w:fldChar w:fldCharType="separate"/>
        </w:r>
        <w:r w:rsidRPr="00C153BC">
          <w:rPr>
            <w:webHidden/>
          </w:rPr>
          <w:t>200</w:t>
        </w:r>
        <w:r w:rsidRPr="00C153BC">
          <w:rPr>
            <w:webHidden/>
          </w:rPr>
          <w:fldChar w:fldCharType="end"/>
        </w:r>
      </w:hyperlink>
    </w:p>
    <w:p w14:paraId="46743254" w14:textId="3D3F3DF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5" w:history="1">
        <w:r w:rsidRPr="00C153BC">
          <w:rPr>
            <w:rStyle w:val="Hyperlink"/>
          </w:rPr>
          <w:t>WHAT ENTROPY ACTUALLY MEASURES</w:t>
        </w:r>
        <w:r w:rsidRPr="00C153BC">
          <w:rPr>
            <w:webHidden/>
          </w:rPr>
          <w:tab/>
        </w:r>
        <w:r w:rsidRPr="00C153BC">
          <w:rPr>
            <w:webHidden/>
          </w:rPr>
          <w:fldChar w:fldCharType="begin"/>
        </w:r>
        <w:r w:rsidRPr="00C153BC">
          <w:rPr>
            <w:webHidden/>
          </w:rPr>
          <w:instrText xml:space="preserve"> PAGEREF _Toc226301445 \h </w:instrText>
        </w:r>
        <w:r w:rsidRPr="00C153BC">
          <w:rPr>
            <w:webHidden/>
          </w:rPr>
        </w:r>
        <w:r w:rsidRPr="00C153BC">
          <w:rPr>
            <w:webHidden/>
          </w:rPr>
          <w:fldChar w:fldCharType="separate"/>
        </w:r>
        <w:r w:rsidRPr="00C153BC">
          <w:rPr>
            <w:webHidden/>
          </w:rPr>
          <w:t>201</w:t>
        </w:r>
        <w:r w:rsidRPr="00C153BC">
          <w:rPr>
            <w:webHidden/>
          </w:rPr>
          <w:fldChar w:fldCharType="end"/>
        </w:r>
      </w:hyperlink>
    </w:p>
    <w:p w14:paraId="72BB8BE4" w14:textId="35B3B98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6" w:history="1">
        <w:r w:rsidRPr="00C153BC">
          <w:rPr>
            <w:rStyle w:val="Hyperlink"/>
          </w:rPr>
          <w:t>LANDAUER MAKES THE GRADIENT PHYSICAL</w:t>
        </w:r>
        <w:r w:rsidRPr="00C153BC">
          <w:rPr>
            <w:webHidden/>
          </w:rPr>
          <w:tab/>
        </w:r>
        <w:r w:rsidRPr="00C153BC">
          <w:rPr>
            <w:webHidden/>
          </w:rPr>
          <w:fldChar w:fldCharType="begin"/>
        </w:r>
        <w:r w:rsidRPr="00C153BC">
          <w:rPr>
            <w:webHidden/>
          </w:rPr>
          <w:instrText xml:space="preserve"> PAGEREF _Toc226301446 \h </w:instrText>
        </w:r>
        <w:r w:rsidRPr="00C153BC">
          <w:rPr>
            <w:webHidden/>
          </w:rPr>
        </w:r>
        <w:r w:rsidRPr="00C153BC">
          <w:rPr>
            <w:webHidden/>
          </w:rPr>
          <w:fldChar w:fldCharType="separate"/>
        </w:r>
        <w:r w:rsidRPr="00C153BC">
          <w:rPr>
            <w:webHidden/>
          </w:rPr>
          <w:t>203</w:t>
        </w:r>
        <w:r w:rsidRPr="00C153BC">
          <w:rPr>
            <w:webHidden/>
          </w:rPr>
          <w:fldChar w:fldCharType="end"/>
        </w:r>
      </w:hyperlink>
    </w:p>
    <w:p w14:paraId="1FF29FB1" w14:textId="24A46E4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7" w:history="1">
        <w:r w:rsidRPr="00C153BC">
          <w:rPr>
            <w:rStyle w:val="Hyperlink"/>
          </w:rPr>
          <w:t>THE ENTANGLEMENT GRADIENT</w:t>
        </w:r>
        <w:r w:rsidRPr="00C153BC">
          <w:rPr>
            <w:webHidden/>
          </w:rPr>
          <w:tab/>
        </w:r>
        <w:r w:rsidRPr="00C153BC">
          <w:rPr>
            <w:webHidden/>
          </w:rPr>
          <w:fldChar w:fldCharType="begin"/>
        </w:r>
        <w:r w:rsidRPr="00C153BC">
          <w:rPr>
            <w:webHidden/>
          </w:rPr>
          <w:instrText xml:space="preserve"> PAGEREF _Toc226301447 \h </w:instrText>
        </w:r>
        <w:r w:rsidRPr="00C153BC">
          <w:rPr>
            <w:webHidden/>
          </w:rPr>
        </w:r>
        <w:r w:rsidRPr="00C153BC">
          <w:rPr>
            <w:webHidden/>
          </w:rPr>
          <w:fldChar w:fldCharType="separate"/>
        </w:r>
        <w:r w:rsidRPr="00C153BC">
          <w:rPr>
            <w:webHidden/>
          </w:rPr>
          <w:t>204</w:t>
        </w:r>
        <w:r w:rsidRPr="00C153BC">
          <w:rPr>
            <w:webHidden/>
          </w:rPr>
          <w:fldChar w:fldCharType="end"/>
        </w:r>
      </w:hyperlink>
    </w:p>
    <w:p w14:paraId="39E51880" w14:textId="10FAD18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8" w:history="1">
        <w:r w:rsidRPr="00C153BC">
          <w:rPr>
            <w:rStyle w:val="Hyperlink"/>
          </w:rPr>
          <w:t>WHY THE GRADIENT STARTED WHERE IT DID</w:t>
        </w:r>
        <w:r w:rsidRPr="00C153BC">
          <w:rPr>
            <w:webHidden/>
          </w:rPr>
          <w:tab/>
        </w:r>
        <w:r w:rsidRPr="00C153BC">
          <w:rPr>
            <w:webHidden/>
          </w:rPr>
          <w:fldChar w:fldCharType="begin"/>
        </w:r>
        <w:r w:rsidRPr="00C153BC">
          <w:rPr>
            <w:webHidden/>
          </w:rPr>
          <w:instrText xml:space="preserve"> PAGEREF _Toc226301448 \h </w:instrText>
        </w:r>
        <w:r w:rsidRPr="00C153BC">
          <w:rPr>
            <w:webHidden/>
          </w:rPr>
        </w:r>
        <w:r w:rsidRPr="00C153BC">
          <w:rPr>
            <w:webHidden/>
          </w:rPr>
          <w:fldChar w:fldCharType="separate"/>
        </w:r>
        <w:r w:rsidRPr="00C153BC">
          <w:rPr>
            <w:webHidden/>
          </w:rPr>
          <w:t>206</w:t>
        </w:r>
        <w:r w:rsidRPr="00C153BC">
          <w:rPr>
            <w:webHidden/>
          </w:rPr>
          <w:fldChar w:fldCharType="end"/>
        </w:r>
      </w:hyperlink>
    </w:p>
    <w:p w14:paraId="24E9C01E" w14:textId="3381CE0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49" w:history="1">
        <w:r w:rsidRPr="00C153BC">
          <w:rPr>
            <w:rStyle w:val="Hyperlink"/>
          </w:rPr>
          <w:t>THE GRADIENT AND CONSCIOUSNESS</w:t>
        </w:r>
        <w:r w:rsidRPr="00C153BC">
          <w:rPr>
            <w:webHidden/>
          </w:rPr>
          <w:tab/>
        </w:r>
        <w:r w:rsidRPr="00C153BC">
          <w:rPr>
            <w:webHidden/>
          </w:rPr>
          <w:fldChar w:fldCharType="begin"/>
        </w:r>
        <w:r w:rsidRPr="00C153BC">
          <w:rPr>
            <w:webHidden/>
          </w:rPr>
          <w:instrText xml:space="preserve"> PAGEREF _Toc226301449 \h </w:instrText>
        </w:r>
        <w:r w:rsidRPr="00C153BC">
          <w:rPr>
            <w:webHidden/>
          </w:rPr>
        </w:r>
        <w:r w:rsidRPr="00C153BC">
          <w:rPr>
            <w:webHidden/>
          </w:rPr>
          <w:fldChar w:fldCharType="separate"/>
        </w:r>
        <w:r w:rsidRPr="00C153BC">
          <w:rPr>
            <w:webHidden/>
          </w:rPr>
          <w:t>207</w:t>
        </w:r>
        <w:r w:rsidRPr="00C153BC">
          <w:rPr>
            <w:webHidden/>
          </w:rPr>
          <w:fldChar w:fldCharType="end"/>
        </w:r>
      </w:hyperlink>
    </w:p>
    <w:p w14:paraId="367BFBAB" w14:textId="6ACAA8D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0" w:history="1">
        <w:r w:rsidRPr="00C153BC">
          <w:rPr>
            <w:rStyle w:val="Hyperlink"/>
          </w:rPr>
          <w:t>THE GRADIENT AS FRAMEWORK PREDICTION</w:t>
        </w:r>
        <w:r w:rsidRPr="00C153BC">
          <w:rPr>
            <w:webHidden/>
          </w:rPr>
          <w:tab/>
        </w:r>
        <w:r w:rsidRPr="00C153BC">
          <w:rPr>
            <w:webHidden/>
          </w:rPr>
          <w:fldChar w:fldCharType="begin"/>
        </w:r>
        <w:r w:rsidRPr="00C153BC">
          <w:rPr>
            <w:webHidden/>
          </w:rPr>
          <w:instrText xml:space="preserve"> PAGEREF _Toc226301450 \h </w:instrText>
        </w:r>
        <w:r w:rsidRPr="00C153BC">
          <w:rPr>
            <w:webHidden/>
          </w:rPr>
        </w:r>
        <w:r w:rsidRPr="00C153BC">
          <w:rPr>
            <w:webHidden/>
          </w:rPr>
          <w:fldChar w:fldCharType="separate"/>
        </w:r>
        <w:r w:rsidRPr="00C153BC">
          <w:rPr>
            <w:webHidden/>
          </w:rPr>
          <w:t>209</w:t>
        </w:r>
        <w:r w:rsidRPr="00C153BC">
          <w:rPr>
            <w:webHidden/>
          </w:rPr>
          <w:fldChar w:fldCharType="end"/>
        </w:r>
      </w:hyperlink>
    </w:p>
    <w:p w14:paraId="4D728E83" w14:textId="0033F5F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1" w:history="1">
        <w:r w:rsidRPr="00C153BC">
          <w:rPr>
            <w:rStyle w:val="Hyperlink"/>
          </w:rPr>
          <w:t>EXPERIMENTAL CONNECTIONS</w:t>
        </w:r>
        <w:r w:rsidRPr="00C153BC">
          <w:rPr>
            <w:webHidden/>
          </w:rPr>
          <w:tab/>
        </w:r>
        <w:r w:rsidRPr="00C153BC">
          <w:rPr>
            <w:webHidden/>
          </w:rPr>
          <w:fldChar w:fldCharType="begin"/>
        </w:r>
        <w:r w:rsidRPr="00C153BC">
          <w:rPr>
            <w:webHidden/>
          </w:rPr>
          <w:instrText xml:space="preserve"> PAGEREF _Toc226301451 \h </w:instrText>
        </w:r>
        <w:r w:rsidRPr="00C153BC">
          <w:rPr>
            <w:webHidden/>
          </w:rPr>
        </w:r>
        <w:r w:rsidRPr="00C153BC">
          <w:rPr>
            <w:webHidden/>
          </w:rPr>
          <w:fldChar w:fldCharType="separate"/>
        </w:r>
        <w:r w:rsidRPr="00C153BC">
          <w:rPr>
            <w:webHidden/>
          </w:rPr>
          <w:t>210</w:t>
        </w:r>
        <w:r w:rsidRPr="00C153BC">
          <w:rPr>
            <w:webHidden/>
          </w:rPr>
          <w:fldChar w:fldCharType="end"/>
        </w:r>
      </w:hyperlink>
    </w:p>
    <w:p w14:paraId="3ED204B1" w14:textId="2DF1CFC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2" w:history="1">
        <w:r w:rsidRPr="00C153BC">
          <w:rPr>
            <w:rStyle w:val="Hyperlink"/>
          </w:rPr>
          <w:t>WHAT CARRIES THE MEMORY</w:t>
        </w:r>
        <w:r w:rsidRPr="00C153BC">
          <w:rPr>
            <w:webHidden/>
          </w:rPr>
          <w:tab/>
        </w:r>
        <w:r w:rsidRPr="00C153BC">
          <w:rPr>
            <w:webHidden/>
          </w:rPr>
          <w:fldChar w:fldCharType="begin"/>
        </w:r>
        <w:r w:rsidRPr="00C153BC">
          <w:rPr>
            <w:webHidden/>
          </w:rPr>
          <w:instrText xml:space="preserve"> PAGEREF _Toc226301452 \h </w:instrText>
        </w:r>
        <w:r w:rsidRPr="00C153BC">
          <w:rPr>
            <w:webHidden/>
          </w:rPr>
        </w:r>
        <w:r w:rsidRPr="00C153BC">
          <w:rPr>
            <w:webHidden/>
          </w:rPr>
          <w:fldChar w:fldCharType="separate"/>
        </w:r>
        <w:r w:rsidRPr="00C153BC">
          <w:rPr>
            <w:webHidden/>
          </w:rPr>
          <w:t>211</w:t>
        </w:r>
        <w:r w:rsidRPr="00C153BC">
          <w:rPr>
            <w:webHidden/>
          </w:rPr>
          <w:fldChar w:fldCharType="end"/>
        </w:r>
      </w:hyperlink>
    </w:p>
    <w:p w14:paraId="1A0AD09F" w14:textId="01BF153F"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53" w:history="1">
        <w:r w:rsidRPr="00C153BC">
          <w:rPr>
            <w:rStyle w:val="Hyperlink"/>
          </w:rPr>
          <w:t>Element 13 - Quantum Memory Matrix: A Theoretical Framework</w:t>
        </w:r>
        <w:r w:rsidRPr="00C153BC">
          <w:rPr>
            <w:webHidden/>
          </w:rPr>
          <w:tab/>
        </w:r>
        <w:r w:rsidRPr="00C153BC">
          <w:rPr>
            <w:webHidden/>
          </w:rPr>
          <w:fldChar w:fldCharType="begin"/>
        </w:r>
        <w:r w:rsidRPr="00C153BC">
          <w:rPr>
            <w:webHidden/>
          </w:rPr>
          <w:instrText xml:space="preserve"> PAGEREF _Toc226301453 \h </w:instrText>
        </w:r>
        <w:r w:rsidRPr="00C153BC">
          <w:rPr>
            <w:webHidden/>
          </w:rPr>
        </w:r>
        <w:r w:rsidRPr="00C153BC">
          <w:rPr>
            <w:webHidden/>
          </w:rPr>
          <w:fldChar w:fldCharType="separate"/>
        </w:r>
        <w:r w:rsidRPr="00C153BC">
          <w:rPr>
            <w:webHidden/>
          </w:rPr>
          <w:t>213</w:t>
        </w:r>
        <w:r w:rsidRPr="00C153BC">
          <w:rPr>
            <w:webHidden/>
          </w:rPr>
          <w:fldChar w:fldCharType="end"/>
        </w:r>
      </w:hyperlink>
    </w:p>
    <w:p w14:paraId="2BF220D4" w14:textId="58AD0AF5"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54" w:history="1">
        <w:r w:rsidRPr="00C153BC">
          <w:rPr>
            <w:rStyle w:val="Hyperlink"/>
            <w:lang w:bidi="en-US"/>
          </w:rPr>
          <w:t>What if Spacetime Itself Could Store Information?</w:t>
        </w:r>
        <w:r w:rsidRPr="00C153BC">
          <w:rPr>
            <w:webHidden/>
          </w:rPr>
          <w:tab/>
        </w:r>
        <w:r w:rsidRPr="00C153BC">
          <w:rPr>
            <w:webHidden/>
          </w:rPr>
          <w:fldChar w:fldCharType="begin"/>
        </w:r>
        <w:r w:rsidRPr="00C153BC">
          <w:rPr>
            <w:webHidden/>
          </w:rPr>
          <w:instrText xml:space="preserve"> PAGEREF _Toc226301454 \h </w:instrText>
        </w:r>
        <w:r w:rsidRPr="00C153BC">
          <w:rPr>
            <w:webHidden/>
          </w:rPr>
        </w:r>
        <w:r w:rsidRPr="00C153BC">
          <w:rPr>
            <w:webHidden/>
          </w:rPr>
          <w:fldChar w:fldCharType="separate"/>
        </w:r>
        <w:r w:rsidRPr="00C153BC">
          <w:rPr>
            <w:webHidden/>
          </w:rPr>
          <w:t>213</w:t>
        </w:r>
        <w:r w:rsidRPr="00C153BC">
          <w:rPr>
            <w:webHidden/>
          </w:rPr>
          <w:fldChar w:fldCharType="end"/>
        </w:r>
      </w:hyperlink>
    </w:p>
    <w:p w14:paraId="02E24048" w14:textId="2FDB627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5" w:history="1">
        <w:r w:rsidRPr="00C153BC">
          <w:rPr>
            <w:rStyle w:val="Hyperlink"/>
          </w:rPr>
          <w:t>ESTABLISHED FOUNDATIONS</w:t>
        </w:r>
        <w:r w:rsidRPr="00C153BC">
          <w:rPr>
            <w:webHidden/>
          </w:rPr>
          <w:tab/>
        </w:r>
        <w:r w:rsidRPr="00C153BC">
          <w:rPr>
            <w:webHidden/>
          </w:rPr>
          <w:fldChar w:fldCharType="begin"/>
        </w:r>
        <w:r w:rsidRPr="00C153BC">
          <w:rPr>
            <w:webHidden/>
          </w:rPr>
          <w:instrText xml:space="preserve"> PAGEREF _Toc226301455 \h </w:instrText>
        </w:r>
        <w:r w:rsidRPr="00C153BC">
          <w:rPr>
            <w:webHidden/>
          </w:rPr>
        </w:r>
        <w:r w:rsidRPr="00C153BC">
          <w:rPr>
            <w:webHidden/>
          </w:rPr>
          <w:fldChar w:fldCharType="separate"/>
        </w:r>
        <w:r w:rsidRPr="00C153BC">
          <w:rPr>
            <w:webHidden/>
          </w:rPr>
          <w:t>214</w:t>
        </w:r>
        <w:r w:rsidRPr="00C153BC">
          <w:rPr>
            <w:webHidden/>
          </w:rPr>
          <w:fldChar w:fldCharType="end"/>
        </w:r>
      </w:hyperlink>
    </w:p>
    <w:p w14:paraId="3CC8C6C6" w14:textId="392E5A6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6" w:history="1">
        <w:r w:rsidRPr="00C153BC">
          <w:rPr>
            <w:rStyle w:val="Hyperlink"/>
          </w:rPr>
          <w:t>QUANTUM INFORMATION FOUNDATIONS</w:t>
        </w:r>
        <w:r w:rsidRPr="00C153BC">
          <w:rPr>
            <w:webHidden/>
          </w:rPr>
          <w:tab/>
        </w:r>
        <w:r w:rsidRPr="00C153BC">
          <w:rPr>
            <w:webHidden/>
          </w:rPr>
          <w:fldChar w:fldCharType="begin"/>
        </w:r>
        <w:r w:rsidRPr="00C153BC">
          <w:rPr>
            <w:webHidden/>
          </w:rPr>
          <w:instrText xml:space="preserve"> PAGEREF _Toc226301456 \h </w:instrText>
        </w:r>
        <w:r w:rsidRPr="00C153BC">
          <w:rPr>
            <w:webHidden/>
          </w:rPr>
        </w:r>
        <w:r w:rsidRPr="00C153BC">
          <w:rPr>
            <w:webHidden/>
          </w:rPr>
          <w:fldChar w:fldCharType="separate"/>
        </w:r>
        <w:r w:rsidRPr="00C153BC">
          <w:rPr>
            <w:webHidden/>
          </w:rPr>
          <w:t>215</w:t>
        </w:r>
        <w:r w:rsidRPr="00C153BC">
          <w:rPr>
            <w:webHidden/>
          </w:rPr>
          <w:fldChar w:fldCharType="end"/>
        </w:r>
      </w:hyperlink>
    </w:p>
    <w:p w14:paraId="7D7E71BF" w14:textId="0EC5F90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7" w:history="1">
        <w:r w:rsidRPr="00C153BC">
          <w:rPr>
            <w:rStyle w:val="Hyperlink"/>
          </w:rPr>
          <w:t>THE CORE QMM HYPOTHESIS</w:t>
        </w:r>
        <w:r w:rsidRPr="00C153BC">
          <w:rPr>
            <w:webHidden/>
          </w:rPr>
          <w:tab/>
        </w:r>
        <w:r w:rsidRPr="00C153BC">
          <w:rPr>
            <w:webHidden/>
          </w:rPr>
          <w:fldChar w:fldCharType="begin"/>
        </w:r>
        <w:r w:rsidRPr="00C153BC">
          <w:rPr>
            <w:webHidden/>
          </w:rPr>
          <w:instrText xml:space="preserve"> PAGEREF _Toc226301457 \h </w:instrText>
        </w:r>
        <w:r w:rsidRPr="00C153BC">
          <w:rPr>
            <w:webHidden/>
          </w:rPr>
        </w:r>
        <w:r w:rsidRPr="00C153BC">
          <w:rPr>
            <w:webHidden/>
          </w:rPr>
          <w:fldChar w:fldCharType="separate"/>
        </w:r>
        <w:r w:rsidRPr="00C153BC">
          <w:rPr>
            <w:webHidden/>
          </w:rPr>
          <w:t>216</w:t>
        </w:r>
        <w:r w:rsidRPr="00C153BC">
          <w:rPr>
            <w:webHidden/>
          </w:rPr>
          <w:fldChar w:fldCharType="end"/>
        </w:r>
      </w:hyperlink>
    </w:p>
    <w:p w14:paraId="76DE98BB" w14:textId="0E798C4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8" w:history="1">
        <w:r w:rsidRPr="00C153BC">
          <w:rPr>
            <w:rStyle w:val="Hyperlink"/>
          </w:rPr>
          <w:t>COMPARISON WITH CONVENTIONAL QUANTUM SYSTEMS</w:t>
        </w:r>
        <w:r w:rsidRPr="00C153BC">
          <w:rPr>
            <w:webHidden/>
          </w:rPr>
          <w:tab/>
        </w:r>
        <w:r w:rsidRPr="00C153BC">
          <w:rPr>
            <w:webHidden/>
          </w:rPr>
          <w:fldChar w:fldCharType="begin"/>
        </w:r>
        <w:r w:rsidRPr="00C153BC">
          <w:rPr>
            <w:webHidden/>
          </w:rPr>
          <w:instrText xml:space="preserve"> PAGEREF _Toc226301458 \h </w:instrText>
        </w:r>
        <w:r w:rsidRPr="00C153BC">
          <w:rPr>
            <w:webHidden/>
          </w:rPr>
        </w:r>
        <w:r w:rsidRPr="00C153BC">
          <w:rPr>
            <w:webHidden/>
          </w:rPr>
          <w:fldChar w:fldCharType="separate"/>
        </w:r>
        <w:r w:rsidRPr="00C153BC">
          <w:rPr>
            <w:webHidden/>
          </w:rPr>
          <w:t>217</w:t>
        </w:r>
        <w:r w:rsidRPr="00C153BC">
          <w:rPr>
            <w:webHidden/>
          </w:rPr>
          <w:fldChar w:fldCharType="end"/>
        </w:r>
      </w:hyperlink>
    </w:p>
    <w:p w14:paraId="549630F3" w14:textId="51D15F2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59" w:history="1">
        <w:r w:rsidRPr="00C153BC">
          <w:rPr>
            <w:rStyle w:val="Hyperlink"/>
          </w:rPr>
          <w:t>THE EXPERIMENT THAT COULD CHANGE EVERYTHING</w:t>
        </w:r>
        <w:r w:rsidRPr="00C153BC">
          <w:rPr>
            <w:webHidden/>
          </w:rPr>
          <w:tab/>
        </w:r>
        <w:r w:rsidRPr="00C153BC">
          <w:rPr>
            <w:webHidden/>
          </w:rPr>
          <w:fldChar w:fldCharType="begin"/>
        </w:r>
        <w:r w:rsidRPr="00C153BC">
          <w:rPr>
            <w:webHidden/>
          </w:rPr>
          <w:instrText xml:space="preserve"> PAGEREF _Toc226301459 \h </w:instrText>
        </w:r>
        <w:r w:rsidRPr="00C153BC">
          <w:rPr>
            <w:webHidden/>
          </w:rPr>
        </w:r>
        <w:r w:rsidRPr="00C153BC">
          <w:rPr>
            <w:webHidden/>
          </w:rPr>
          <w:fldChar w:fldCharType="separate"/>
        </w:r>
        <w:r w:rsidRPr="00C153BC">
          <w:rPr>
            <w:webHidden/>
          </w:rPr>
          <w:t>218</w:t>
        </w:r>
        <w:r w:rsidRPr="00C153BC">
          <w:rPr>
            <w:webHidden/>
          </w:rPr>
          <w:fldChar w:fldCharType="end"/>
        </w:r>
      </w:hyperlink>
    </w:p>
    <w:p w14:paraId="20E0AD3A" w14:textId="01C8FF8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0" w:history="1">
        <w:r w:rsidRPr="00C153BC">
          <w:rPr>
            <w:rStyle w:val="Hyperlink"/>
          </w:rPr>
          <w:t>THEORETICAL INTEGRATION CHALLENGES</w:t>
        </w:r>
        <w:r w:rsidRPr="00C153BC">
          <w:rPr>
            <w:webHidden/>
          </w:rPr>
          <w:tab/>
        </w:r>
        <w:r w:rsidRPr="00C153BC">
          <w:rPr>
            <w:webHidden/>
          </w:rPr>
          <w:fldChar w:fldCharType="begin"/>
        </w:r>
        <w:r w:rsidRPr="00C153BC">
          <w:rPr>
            <w:webHidden/>
          </w:rPr>
          <w:instrText xml:space="preserve"> PAGEREF _Toc226301460 \h </w:instrText>
        </w:r>
        <w:r w:rsidRPr="00C153BC">
          <w:rPr>
            <w:webHidden/>
          </w:rPr>
        </w:r>
        <w:r w:rsidRPr="00C153BC">
          <w:rPr>
            <w:webHidden/>
          </w:rPr>
          <w:fldChar w:fldCharType="separate"/>
        </w:r>
        <w:r w:rsidRPr="00C153BC">
          <w:rPr>
            <w:webHidden/>
          </w:rPr>
          <w:t>220</w:t>
        </w:r>
        <w:r w:rsidRPr="00C153BC">
          <w:rPr>
            <w:webHidden/>
          </w:rPr>
          <w:fldChar w:fldCharType="end"/>
        </w:r>
      </w:hyperlink>
    </w:p>
    <w:p w14:paraId="66624077" w14:textId="5EFB37F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1" w:history="1">
        <w:r w:rsidRPr="00C153BC">
          <w:rPr>
            <w:rStyle w:val="Hyperlink"/>
          </w:rPr>
          <w:t>SPECIFIC PREDICTIONS AND REQUIRED TESTING</w:t>
        </w:r>
        <w:r w:rsidRPr="00C153BC">
          <w:rPr>
            <w:webHidden/>
          </w:rPr>
          <w:tab/>
        </w:r>
        <w:r w:rsidRPr="00C153BC">
          <w:rPr>
            <w:webHidden/>
          </w:rPr>
          <w:fldChar w:fldCharType="begin"/>
        </w:r>
        <w:r w:rsidRPr="00C153BC">
          <w:rPr>
            <w:webHidden/>
          </w:rPr>
          <w:instrText xml:space="preserve"> PAGEREF _Toc226301461 \h </w:instrText>
        </w:r>
        <w:r w:rsidRPr="00C153BC">
          <w:rPr>
            <w:webHidden/>
          </w:rPr>
        </w:r>
        <w:r w:rsidRPr="00C153BC">
          <w:rPr>
            <w:webHidden/>
          </w:rPr>
          <w:fldChar w:fldCharType="separate"/>
        </w:r>
        <w:r w:rsidRPr="00C153BC">
          <w:rPr>
            <w:webHidden/>
          </w:rPr>
          <w:t>221</w:t>
        </w:r>
        <w:r w:rsidRPr="00C153BC">
          <w:rPr>
            <w:webHidden/>
          </w:rPr>
          <w:fldChar w:fldCharType="end"/>
        </w:r>
      </w:hyperlink>
    </w:p>
    <w:p w14:paraId="6250107C" w14:textId="2A06BDE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2" w:history="1">
        <w:r w:rsidRPr="00C153BC">
          <w:rPr>
            <w:rStyle w:val="Hyperlink"/>
          </w:rPr>
          <w:t>IMPLICATIONS IF VALIDATED</w:t>
        </w:r>
        <w:r w:rsidRPr="00C153BC">
          <w:rPr>
            <w:webHidden/>
          </w:rPr>
          <w:tab/>
        </w:r>
        <w:r w:rsidRPr="00C153BC">
          <w:rPr>
            <w:webHidden/>
          </w:rPr>
          <w:fldChar w:fldCharType="begin"/>
        </w:r>
        <w:r w:rsidRPr="00C153BC">
          <w:rPr>
            <w:webHidden/>
          </w:rPr>
          <w:instrText xml:space="preserve"> PAGEREF _Toc226301462 \h </w:instrText>
        </w:r>
        <w:r w:rsidRPr="00C153BC">
          <w:rPr>
            <w:webHidden/>
          </w:rPr>
        </w:r>
        <w:r w:rsidRPr="00C153BC">
          <w:rPr>
            <w:webHidden/>
          </w:rPr>
          <w:fldChar w:fldCharType="separate"/>
        </w:r>
        <w:r w:rsidRPr="00C153BC">
          <w:rPr>
            <w:webHidden/>
          </w:rPr>
          <w:t>224</w:t>
        </w:r>
        <w:r w:rsidRPr="00C153BC">
          <w:rPr>
            <w:webHidden/>
          </w:rPr>
          <w:fldChar w:fldCharType="end"/>
        </w:r>
      </w:hyperlink>
    </w:p>
    <w:p w14:paraId="34955D88" w14:textId="710DF1A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3"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_Toc226301463 \h </w:instrText>
        </w:r>
        <w:r w:rsidRPr="00C153BC">
          <w:rPr>
            <w:webHidden/>
          </w:rPr>
        </w:r>
        <w:r w:rsidRPr="00C153BC">
          <w:rPr>
            <w:webHidden/>
          </w:rPr>
          <w:fldChar w:fldCharType="separate"/>
        </w:r>
        <w:r w:rsidRPr="00C153BC">
          <w:rPr>
            <w:webHidden/>
          </w:rPr>
          <w:t>225</w:t>
        </w:r>
        <w:r w:rsidRPr="00C153BC">
          <w:rPr>
            <w:webHidden/>
          </w:rPr>
          <w:fldChar w:fldCharType="end"/>
        </w:r>
      </w:hyperlink>
    </w:p>
    <w:p w14:paraId="6132073E" w14:textId="6D6D9D3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4"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_Toc226301464 \h </w:instrText>
        </w:r>
        <w:r w:rsidRPr="00C153BC">
          <w:rPr>
            <w:webHidden/>
          </w:rPr>
        </w:r>
        <w:r w:rsidRPr="00C153BC">
          <w:rPr>
            <w:webHidden/>
          </w:rPr>
          <w:fldChar w:fldCharType="separate"/>
        </w:r>
        <w:r w:rsidRPr="00C153BC">
          <w:rPr>
            <w:webHidden/>
          </w:rPr>
          <w:t>225</w:t>
        </w:r>
        <w:r w:rsidRPr="00C153BC">
          <w:rPr>
            <w:webHidden/>
          </w:rPr>
          <w:fldChar w:fldCharType="end"/>
        </w:r>
      </w:hyperlink>
    </w:p>
    <w:p w14:paraId="574CB162" w14:textId="6E97766B"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65" w:history="1">
        <w:r w:rsidRPr="00C153BC">
          <w:rPr>
            <w:rStyle w:val="Hyperlink"/>
          </w:rPr>
          <w:t>Element 14 - Mathematical Constants in Physics</w:t>
        </w:r>
        <w:r w:rsidRPr="00C153BC">
          <w:rPr>
            <w:webHidden/>
          </w:rPr>
          <w:tab/>
        </w:r>
        <w:r w:rsidRPr="00C153BC">
          <w:rPr>
            <w:webHidden/>
          </w:rPr>
          <w:fldChar w:fldCharType="begin"/>
        </w:r>
        <w:r w:rsidRPr="00C153BC">
          <w:rPr>
            <w:webHidden/>
          </w:rPr>
          <w:instrText xml:space="preserve"> PAGEREF _Toc226301465 \h </w:instrText>
        </w:r>
        <w:r w:rsidRPr="00C153BC">
          <w:rPr>
            <w:webHidden/>
          </w:rPr>
        </w:r>
        <w:r w:rsidRPr="00C153BC">
          <w:rPr>
            <w:webHidden/>
          </w:rPr>
          <w:fldChar w:fldCharType="separate"/>
        </w:r>
        <w:r w:rsidRPr="00C153BC">
          <w:rPr>
            <w:webHidden/>
          </w:rPr>
          <w:t>227</w:t>
        </w:r>
        <w:r w:rsidRPr="00C153BC">
          <w:rPr>
            <w:webHidden/>
          </w:rPr>
          <w:fldChar w:fldCharType="end"/>
        </w:r>
      </w:hyperlink>
    </w:p>
    <w:p w14:paraId="343DF0F7" w14:textId="74BF3870"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66" w:history="1">
        <w:r w:rsidRPr="00C153BC">
          <w:rPr>
            <w:rStyle w:val="Hyperlink"/>
            <w:lang w:bidi="en-US"/>
          </w:rPr>
          <w:t>When Numbers Might Do More Than Describe</w:t>
        </w:r>
        <w:r w:rsidRPr="00C153BC">
          <w:rPr>
            <w:webHidden/>
          </w:rPr>
          <w:tab/>
        </w:r>
        <w:r w:rsidRPr="00C153BC">
          <w:rPr>
            <w:webHidden/>
          </w:rPr>
          <w:fldChar w:fldCharType="begin"/>
        </w:r>
        <w:r w:rsidRPr="00C153BC">
          <w:rPr>
            <w:webHidden/>
          </w:rPr>
          <w:instrText xml:space="preserve"> PAGEREF _Toc226301466 \h </w:instrText>
        </w:r>
        <w:r w:rsidRPr="00C153BC">
          <w:rPr>
            <w:webHidden/>
          </w:rPr>
        </w:r>
        <w:r w:rsidRPr="00C153BC">
          <w:rPr>
            <w:webHidden/>
          </w:rPr>
          <w:fldChar w:fldCharType="separate"/>
        </w:r>
        <w:r w:rsidRPr="00C153BC">
          <w:rPr>
            <w:webHidden/>
          </w:rPr>
          <w:t>227</w:t>
        </w:r>
        <w:r w:rsidRPr="00C153BC">
          <w:rPr>
            <w:webHidden/>
          </w:rPr>
          <w:fldChar w:fldCharType="end"/>
        </w:r>
      </w:hyperlink>
    </w:p>
    <w:p w14:paraId="475210F1" w14:textId="7CE9D6A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7" w:history="1">
        <w:r w:rsidRPr="00C153BC">
          <w:rPr>
            <w:rStyle w:val="Hyperlink"/>
          </w:rPr>
          <w:t>NUMBERS ARE WHAT RELATIONSHIPS PRODUCE</w:t>
        </w:r>
        <w:r w:rsidRPr="00C153BC">
          <w:rPr>
            <w:webHidden/>
          </w:rPr>
          <w:tab/>
        </w:r>
        <w:r w:rsidRPr="00C153BC">
          <w:rPr>
            <w:webHidden/>
          </w:rPr>
          <w:fldChar w:fldCharType="begin"/>
        </w:r>
        <w:r w:rsidRPr="00C153BC">
          <w:rPr>
            <w:webHidden/>
          </w:rPr>
          <w:instrText xml:space="preserve"> PAGEREF _Toc226301467 \h </w:instrText>
        </w:r>
        <w:r w:rsidRPr="00C153BC">
          <w:rPr>
            <w:webHidden/>
          </w:rPr>
        </w:r>
        <w:r w:rsidRPr="00C153BC">
          <w:rPr>
            <w:webHidden/>
          </w:rPr>
          <w:fldChar w:fldCharType="separate"/>
        </w:r>
        <w:r w:rsidRPr="00C153BC">
          <w:rPr>
            <w:webHidden/>
          </w:rPr>
          <w:t>228</w:t>
        </w:r>
        <w:r w:rsidRPr="00C153BC">
          <w:rPr>
            <w:webHidden/>
          </w:rPr>
          <w:fldChar w:fldCharType="end"/>
        </w:r>
      </w:hyperlink>
    </w:p>
    <w:p w14:paraId="3260C5E4" w14:textId="6BE6DB3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8" w:history="1">
        <w:r w:rsidRPr="00C153BC">
          <w:rPr>
            <w:rStyle w:val="Hyperlink"/>
          </w:rPr>
          <w:t>WHAT WIGNER ACTUALLY FOUND</w:t>
        </w:r>
        <w:r w:rsidRPr="00C153BC">
          <w:rPr>
            <w:webHidden/>
          </w:rPr>
          <w:tab/>
        </w:r>
        <w:r w:rsidRPr="00C153BC">
          <w:rPr>
            <w:webHidden/>
          </w:rPr>
          <w:fldChar w:fldCharType="begin"/>
        </w:r>
        <w:r w:rsidRPr="00C153BC">
          <w:rPr>
            <w:webHidden/>
          </w:rPr>
          <w:instrText xml:space="preserve"> PAGEREF _Toc226301468 \h </w:instrText>
        </w:r>
        <w:r w:rsidRPr="00C153BC">
          <w:rPr>
            <w:webHidden/>
          </w:rPr>
        </w:r>
        <w:r w:rsidRPr="00C153BC">
          <w:rPr>
            <w:webHidden/>
          </w:rPr>
          <w:fldChar w:fldCharType="separate"/>
        </w:r>
        <w:r w:rsidRPr="00C153BC">
          <w:rPr>
            <w:webHidden/>
          </w:rPr>
          <w:t>229</w:t>
        </w:r>
        <w:r w:rsidRPr="00C153BC">
          <w:rPr>
            <w:webHidden/>
          </w:rPr>
          <w:fldChar w:fldCharType="end"/>
        </w:r>
      </w:hyperlink>
    </w:p>
    <w:p w14:paraId="45949B96" w14:textId="341ED28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69" w:history="1">
        <w:r w:rsidRPr="00C153BC">
          <w:rPr>
            <w:rStyle w:val="Hyperlink"/>
          </w:rPr>
          <w:t>THE SAME QUESTION, DIFFERENT SUBSTRATES</w:t>
        </w:r>
        <w:r w:rsidRPr="00C153BC">
          <w:rPr>
            <w:webHidden/>
          </w:rPr>
          <w:tab/>
        </w:r>
        <w:r w:rsidRPr="00C153BC">
          <w:rPr>
            <w:webHidden/>
          </w:rPr>
          <w:fldChar w:fldCharType="begin"/>
        </w:r>
        <w:r w:rsidRPr="00C153BC">
          <w:rPr>
            <w:webHidden/>
          </w:rPr>
          <w:instrText xml:space="preserve"> PAGEREF _Toc226301469 \h </w:instrText>
        </w:r>
        <w:r w:rsidRPr="00C153BC">
          <w:rPr>
            <w:webHidden/>
          </w:rPr>
        </w:r>
        <w:r w:rsidRPr="00C153BC">
          <w:rPr>
            <w:webHidden/>
          </w:rPr>
          <w:fldChar w:fldCharType="separate"/>
        </w:r>
        <w:r w:rsidRPr="00C153BC">
          <w:rPr>
            <w:webHidden/>
          </w:rPr>
          <w:t>230</w:t>
        </w:r>
        <w:r w:rsidRPr="00C153BC">
          <w:rPr>
            <w:webHidden/>
          </w:rPr>
          <w:fldChar w:fldCharType="end"/>
        </w:r>
      </w:hyperlink>
    </w:p>
    <w:p w14:paraId="7121A893" w14:textId="668B796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0" w:history="1">
        <w:r w:rsidRPr="00C153BC">
          <w:rPr>
            <w:rStyle w:val="Hyperlink"/>
          </w:rPr>
          <w:t>WHAT IS BEING OPTIMIZED</w:t>
        </w:r>
        <w:r w:rsidRPr="00C153BC">
          <w:rPr>
            <w:webHidden/>
          </w:rPr>
          <w:tab/>
        </w:r>
        <w:r w:rsidRPr="00C153BC">
          <w:rPr>
            <w:webHidden/>
          </w:rPr>
          <w:fldChar w:fldCharType="begin"/>
        </w:r>
        <w:r w:rsidRPr="00C153BC">
          <w:rPr>
            <w:webHidden/>
          </w:rPr>
          <w:instrText xml:space="preserve"> PAGEREF _Toc226301470 \h </w:instrText>
        </w:r>
        <w:r w:rsidRPr="00C153BC">
          <w:rPr>
            <w:webHidden/>
          </w:rPr>
        </w:r>
        <w:r w:rsidRPr="00C153BC">
          <w:rPr>
            <w:webHidden/>
          </w:rPr>
          <w:fldChar w:fldCharType="separate"/>
        </w:r>
        <w:r w:rsidRPr="00C153BC">
          <w:rPr>
            <w:webHidden/>
          </w:rPr>
          <w:t>232</w:t>
        </w:r>
        <w:r w:rsidRPr="00C153BC">
          <w:rPr>
            <w:webHidden/>
          </w:rPr>
          <w:fldChar w:fldCharType="end"/>
        </w:r>
      </w:hyperlink>
    </w:p>
    <w:p w14:paraId="334CFC80" w14:textId="5CE4331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1" w:history="1">
        <w:r w:rsidRPr="00C153BC">
          <w:rPr>
            <w:rStyle w:val="Hyperlink"/>
          </w:rPr>
          <w:t>WHAT ESTABLISHED PHYSICS TELLS US</w:t>
        </w:r>
        <w:r w:rsidRPr="00C153BC">
          <w:rPr>
            <w:webHidden/>
          </w:rPr>
          <w:tab/>
        </w:r>
        <w:r w:rsidRPr="00C153BC">
          <w:rPr>
            <w:webHidden/>
          </w:rPr>
          <w:fldChar w:fldCharType="begin"/>
        </w:r>
        <w:r w:rsidRPr="00C153BC">
          <w:rPr>
            <w:webHidden/>
          </w:rPr>
          <w:instrText xml:space="preserve"> PAGEREF _Toc226301471 \h </w:instrText>
        </w:r>
        <w:r w:rsidRPr="00C153BC">
          <w:rPr>
            <w:webHidden/>
          </w:rPr>
        </w:r>
        <w:r w:rsidRPr="00C153BC">
          <w:rPr>
            <w:webHidden/>
          </w:rPr>
          <w:fldChar w:fldCharType="separate"/>
        </w:r>
        <w:r w:rsidRPr="00C153BC">
          <w:rPr>
            <w:webHidden/>
          </w:rPr>
          <w:t>233</w:t>
        </w:r>
        <w:r w:rsidRPr="00C153BC">
          <w:rPr>
            <w:webHidden/>
          </w:rPr>
          <w:fldChar w:fldCharType="end"/>
        </w:r>
      </w:hyperlink>
    </w:p>
    <w:p w14:paraId="2B7F7FF6" w14:textId="4FD6257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2" w:history="1">
        <w:r w:rsidRPr="00C153BC">
          <w:rPr>
            <w:rStyle w:val="Hyperlink"/>
          </w:rPr>
          <w:t>THE ACTIVE MATHEMATICS HYPOTHESIS</w:t>
        </w:r>
        <w:r w:rsidRPr="00C153BC">
          <w:rPr>
            <w:webHidden/>
          </w:rPr>
          <w:tab/>
        </w:r>
        <w:r w:rsidRPr="00C153BC">
          <w:rPr>
            <w:webHidden/>
          </w:rPr>
          <w:fldChar w:fldCharType="begin"/>
        </w:r>
        <w:r w:rsidRPr="00C153BC">
          <w:rPr>
            <w:webHidden/>
          </w:rPr>
          <w:instrText xml:space="preserve"> PAGEREF _Toc226301472 \h </w:instrText>
        </w:r>
        <w:r w:rsidRPr="00C153BC">
          <w:rPr>
            <w:webHidden/>
          </w:rPr>
        </w:r>
        <w:r w:rsidRPr="00C153BC">
          <w:rPr>
            <w:webHidden/>
          </w:rPr>
          <w:fldChar w:fldCharType="separate"/>
        </w:r>
        <w:r w:rsidRPr="00C153BC">
          <w:rPr>
            <w:webHidden/>
          </w:rPr>
          <w:t>236</w:t>
        </w:r>
        <w:r w:rsidRPr="00C153BC">
          <w:rPr>
            <w:webHidden/>
          </w:rPr>
          <w:fldChar w:fldCharType="end"/>
        </w:r>
      </w:hyperlink>
    </w:p>
    <w:p w14:paraId="555CC274" w14:textId="505F04A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3" w:history="1">
        <w:r w:rsidRPr="00C153BC">
          <w:rPr>
            <w:rStyle w:val="Hyperlink"/>
          </w:rPr>
          <w:t>CROSS-SCALE PATTERNS</w:t>
        </w:r>
        <w:r w:rsidRPr="00C153BC">
          <w:rPr>
            <w:webHidden/>
          </w:rPr>
          <w:tab/>
        </w:r>
        <w:r w:rsidRPr="00C153BC">
          <w:rPr>
            <w:webHidden/>
          </w:rPr>
          <w:fldChar w:fldCharType="begin"/>
        </w:r>
        <w:r w:rsidRPr="00C153BC">
          <w:rPr>
            <w:webHidden/>
          </w:rPr>
          <w:instrText xml:space="preserve"> PAGEREF _Toc226301473 \h </w:instrText>
        </w:r>
        <w:r w:rsidRPr="00C153BC">
          <w:rPr>
            <w:webHidden/>
          </w:rPr>
        </w:r>
        <w:r w:rsidRPr="00C153BC">
          <w:rPr>
            <w:webHidden/>
          </w:rPr>
          <w:fldChar w:fldCharType="separate"/>
        </w:r>
        <w:r w:rsidRPr="00C153BC">
          <w:rPr>
            <w:webHidden/>
          </w:rPr>
          <w:t>237</w:t>
        </w:r>
        <w:r w:rsidRPr="00C153BC">
          <w:rPr>
            <w:webHidden/>
          </w:rPr>
          <w:fldChar w:fldCharType="end"/>
        </w:r>
      </w:hyperlink>
    </w:p>
    <w:p w14:paraId="629CBDEC" w14:textId="64F8A9D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4" w:history="1">
        <w:r w:rsidRPr="00C153BC">
          <w:rPr>
            <w:rStyle w:val="Hyperlink"/>
          </w:rPr>
          <w:t>EXPERIMENTAL PREDICTIONS</w:t>
        </w:r>
        <w:r w:rsidRPr="00C153BC">
          <w:rPr>
            <w:webHidden/>
          </w:rPr>
          <w:tab/>
        </w:r>
        <w:r w:rsidRPr="00C153BC">
          <w:rPr>
            <w:webHidden/>
          </w:rPr>
          <w:fldChar w:fldCharType="begin"/>
        </w:r>
        <w:r w:rsidRPr="00C153BC">
          <w:rPr>
            <w:webHidden/>
          </w:rPr>
          <w:instrText xml:space="preserve"> PAGEREF _Toc226301474 \h </w:instrText>
        </w:r>
        <w:r w:rsidRPr="00C153BC">
          <w:rPr>
            <w:webHidden/>
          </w:rPr>
        </w:r>
        <w:r w:rsidRPr="00C153BC">
          <w:rPr>
            <w:webHidden/>
          </w:rPr>
          <w:fldChar w:fldCharType="separate"/>
        </w:r>
        <w:r w:rsidRPr="00C153BC">
          <w:rPr>
            <w:webHidden/>
          </w:rPr>
          <w:t>237</w:t>
        </w:r>
        <w:r w:rsidRPr="00C153BC">
          <w:rPr>
            <w:webHidden/>
          </w:rPr>
          <w:fldChar w:fldCharType="end"/>
        </w:r>
      </w:hyperlink>
    </w:p>
    <w:p w14:paraId="322EE226" w14:textId="446A9A3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5" w:history="1">
        <w:r w:rsidRPr="00C153BC">
          <w:rPr>
            <w:rStyle w:val="Hyperlink"/>
          </w:rPr>
          <w:t>IMPLICATIONS IF VALIDATED</w:t>
        </w:r>
        <w:r w:rsidRPr="00C153BC">
          <w:rPr>
            <w:webHidden/>
          </w:rPr>
          <w:tab/>
        </w:r>
        <w:r w:rsidRPr="00C153BC">
          <w:rPr>
            <w:webHidden/>
          </w:rPr>
          <w:fldChar w:fldCharType="begin"/>
        </w:r>
        <w:r w:rsidRPr="00C153BC">
          <w:rPr>
            <w:webHidden/>
          </w:rPr>
          <w:instrText xml:space="preserve"> PAGEREF _Toc226301475 \h </w:instrText>
        </w:r>
        <w:r w:rsidRPr="00C153BC">
          <w:rPr>
            <w:webHidden/>
          </w:rPr>
        </w:r>
        <w:r w:rsidRPr="00C153BC">
          <w:rPr>
            <w:webHidden/>
          </w:rPr>
          <w:fldChar w:fldCharType="separate"/>
        </w:r>
        <w:r w:rsidRPr="00C153BC">
          <w:rPr>
            <w:webHidden/>
          </w:rPr>
          <w:t>238</w:t>
        </w:r>
        <w:r w:rsidRPr="00C153BC">
          <w:rPr>
            <w:webHidden/>
          </w:rPr>
          <w:fldChar w:fldCharType="end"/>
        </w:r>
      </w:hyperlink>
    </w:p>
    <w:p w14:paraId="4BA6965C" w14:textId="49F3E25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6"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_Toc226301476 \h </w:instrText>
        </w:r>
        <w:r w:rsidRPr="00C153BC">
          <w:rPr>
            <w:webHidden/>
          </w:rPr>
        </w:r>
        <w:r w:rsidRPr="00C153BC">
          <w:rPr>
            <w:webHidden/>
          </w:rPr>
          <w:fldChar w:fldCharType="separate"/>
        </w:r>
        <w:r w:rsidRPr="00C153BC">
          <w:rPr>
            <w:webHidden/>
          </w:rPr>
          <w:t>239</w:t>
        </w:r>
        <w:r w:rsidRPr="00C153BC">
          <w:rPr>
            <w:webHidden/>
          </w:rPr>
          <w:fldChar w:fldCharType="end"/>
        </w:r>
      </w:hyperlink>
    </w:p>
    <w:p w14:paraId="50E316FF" w14:textId="31B1CAB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77" w:history="1">
        <w:r w:rsidRPr="00C153BC">
          <w:rPr>
            <w:rStyle w:val="Hyperlink"/>
          </w:rPr>
          <w:t>INTO ELEMENT 15</w:t>
        </w:r>
        <w:r w:rsidRPr="00C153BC">
          <w:rPr>
            <w:webHidden/>
          </w:rPr>
          <w:tab/>
        </w:r>
        <w:r w:rsidRPr="00C153BC">
          <w:rPr>
            <w:webHidden/>
          </w:rPr>
          <w:fldChar w:fldCharType="begin"/>
        </w:r>
        <w:r w:rsidRPr="00C153BC">
          <w:rPr>
            <w:webHidden/>
          </w:rPr>
          <w:instrText xml:space="preserve"> PAGEREF _Toc226301477 \h </w:instrText>
        </w:r>
        <w:r w:rsidRPr="00C153BC">
          <w:rPr>
            <w:webHidden/>
          </w:rPr>
        </w:r>
        <w:r w:rsidRPr="00C153BC">
          <w:rPr>
            <w:webHidden/>
          </w:rPr>
          <w:fldChar w:fldCharType="separate"/>
        </w:r>
        <w:r w:rsidRPr="00C153BC">
          <w:rPr>
            <w:webHidden/>
          </w:rPr>
          <w:t>240</w:t>
        </w:r>
        <w:r w:rsidRPr="00C153BC">
          <w:rPr>
            <w:webHidden/>
          </w:rPr>
          <w:fldChar w:fldCharType="end"/>
        </w:r>
      </w:hyperlink>
    </w:p>
    <w:p w14:paraId="32F60ABB" w14:textId="002307D0"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78" w:history="1">
        <w:r w:rsidRPr="00C153BC">
          <w:rPr>
            <w:rStyle w:val="Hyperlink"/>
          </w:rPr>
          <w:t>Element 15 - Information and Spacetime</w:t>
        </w:r>
        <w:r w:rsidRPr="00C153BC">
          <w:rPr>
            <w:webHidden/>
          </w:rPr>
          <w:tab/>
        </w:r>
        <w:r w:rsidRPr="00C153BC">
          <w:rPr>
            <w:webHidden/>
          </w:rPr>
          <w:fldChar w:fldCharType="begin"/>
        </w:r>
        <w:r w:rsidRPr="00C153BC">
          <w:rPr>
            <w:webHidden/>
          </w:rPr>
          <w:instrText xml:space="preserve"> PAGEREF _Toc226301478 \h </w:instrText>
        </w:r>
        <w:r w:rsidRPr="00C153BC">
          <w:rPr>
            <w:webHidden/>
          </w:rPr>
        </w:r>
        <w:r w:rsidRPr="00C153BC">
          <w:rPr>
            <w:webHidden/>
          </w:rPr>
          <w:fldChar w:fldCharType="separate"/>
        </w:r>
        <w:r w:rsidRPr="00C153BC">
          <w:rPr>
            <w:webHidden/>
          </w:rPr>
          <w:t>242</w:t>
        </w:r>
        <w:r w:rsidRPr="00C153BC">
          <w:rPr>
            <w:webHidden/>
          </w:rPr>
          <w:fldChar w:fldCharType="end"/>
        </w:r>
      </w:hyperlink>
    </w:p>
    <w:p w14:paraId="24067676" w14:textId="2E732B6B"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79" w:history="1">
        <w:r w:rsidRPr="00C153BC">
          <w:rPr>
            <w:rStyle w:val="Hyperlink"/>
            <w:lang w:bidi="en-US"/>
          </w:rPr>
          <w:t>Could Information Processing Create Reality's Foundation?</w:t>
        </w:r>
        <w:r w:rsidRPr="00C153BC">
          <w:rPr>
            <w:webHidden/>
          </w:rPr>
          <w:tab/>
        </w:r>
        <w:r w:rsidRPr="00C153BC">
          <w:rPr>
            <w:webHidden/>
          </w:rPr>
          <w:fldChar w:fldCharType="begin"/>
        </w:r>
        <w:r w:rsidRPr="00C153BC">
          <w:rPr>
            <w:webHidden/>
          </w:rPr>
          <w:instrText xml:space="preserve"> PAGEREF _Toc226301479 \h </w:instrText>
        </w:r>
        <w:r w:rsidRPr="00C153BC">
          <w:rPr>
            <w:webHidden/>
          </w:rPr>
        </w:r>
        <w:r w:rsidRPr="00C153BC">
          <w:rPr>
            <w:webHidden/>
          </w:rPr>
          <w:fldChar w:fldCharType="separate"/>
        </w:r>
        <w:r w:rsidRPr="00C153BC">
          <w:rPr>
            <w:webHidden/>
          </w:rPr>
          <w:t>242</w:t>
        </w:r>
        <w:r w:rsidRPr="00C153BC">
          <w:rPr>
            <w:webHidden/>
          </w:rPr>
          <w:fldChar w:fldCharType="end"/>
        </w:r>
      </w:hyperlink>
    </w:p>
    <w:p w14:paraId="26FB4E22" w14:textId="5147215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0" w:history="1">
        <w:r w:rsidRPr="00C153BC">
          <w:rPr>
            <w:rStyle w:val="Hyperlink"/>
          </w:rPr>
          <w:t>WHAT ESTABLISHED PHYSICS ASSUMES</w:t>
        </w:r>
        <w:r w:rsidRPr="00C153BC">
          <w:rPr>
            <w:webHidden/>
          </w:rPr>
          <w:tab/>
        </w:r>
        <w:r w:rsidRPr="00C153BC">
          <w:rPr>
            <w:webHidden/>
          </w:rPr>
          <w:fldChar w:fldCharType="begin"/>
        </w:r>
        <w:r w:rsidRPr="00C153BC">
          <w:rPr>
            <w:webHidden/>
          </w:rPr>
          <w:instrText xml:space="preserve"> PAGEREF _Toc226301480 \h </w:instrText>
        </w:r>
        <w:r w:rsidRPr="00C153BC">
          <w:rPr>
            <w:webHidden/>
          </w:rPr>
        </w:r>
        <w:r w:rsidRPr="00C153BC">
          <w:rPr>
            <w:webHidden/>
          </w:rPr>
          <w:fldChar w:fldCharType="separate"/>
        </w:r>
        <w:r w:rsidRPr="00C153BC">
          <w:rPr>
            <w:webHidden/>
          </w:rPr>
          <w:t>243</w:t>
        </w:r>
        <w:r w:rsidRPr="00C153BC">
          <w:rPr>
            <w:webHidden/>
          </w:rPr>
          <w:fldChar w:fldCharType="end"/>
        </w:r>
      </w:hyperlink>
    </w:p>
    <w:p w14:paraId="11F129D9" w14:textId="3546907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1" w:history="1">
        <w:r w:rsidRPr="00C153BC">
          <w:rPr>
            <w:rStyle w:val="Hyperlink"/>
          </w:rPr>
          <w:t>THE PHYSICAL CHAIN FROM INFORMATION TO GEOMETRY</w:t>
        </w:r>
        <w:r w:rsidRPr="00C153BC">
          <w:rPr>
            <w:webHidden/>
          </w:rPr>
          <w:tab/>
        </w:r>
        <w:r w:rsidRPr="00C153BC">
          <w:rPr>
            <w:webHidden/>
          </w:rPr>
          <w:fldChar w:fldCharType="begin"/>
        </w:r>
        <w:r w:rsidRPr="00C153BC">
          <w:rPr>
            <w:webHidden/>
          </w:rPr>
          <w:instrText xml:space="preserve"> PAGEREF _Toc226301481 \h </w:instrText>
        </w:r>
        <w:r w:rsidRPr="00C153BC">
          <w:rPr>
            <w:webHidden/>
          </w:rPr>
        </w:r>
        <w:r w:rsidRPr="00C153BC">
          <w:rPr>
            <w:webHidden/>
          </w:rPr>
          <w:fldChar w:fldCharType="separate"/>
        </w:r>
        <w:r w:rsidRPr="00C153BC">
          <w:rPr>
            <w:webHidden/>
          </w:rPr>
          <w:t>245</w:t>
        </w:r>
        <w:r w:rsidRPr="00C153BC">
          <w:rPr>
            <w:webHidden/>
          </w:rPr>
          <w:fldChar w:fldCharType="end"/>
        </w:r>
      </w:hyperlink>
    </w:p>
    <w:p w14:paraId="6BDF25D9" w14:textId="7FBB589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2" w:history="1">
        <w:r w:rsidRPr="00C153BC">
          <w:rPr>
            <w:rStyle w:val="Hyperlink"/>
          </w:rPr>
          <w:t>WHEELER'S INSIGHT AND THE HOLOGRAPHIC PRINCIPLE</w:t>
        </w:r>
        <w:r w:rsidRPr="00C153BC">
          <w:rPr>
            <w:webHidden/>
          </w:rPr>
          <w:tab/>
        </w:r>
        <w:r w:rsidRPr="00C153BC">
          <w:rPr>
            <w:webHidden/>
          </w:rPr>
          <w:fldChar w:fldCharType="begin"/>
        </w:r>
        <w:r w:rsidRPr="00C153BC">
          <w:rPr>
            <w:webHidden/>
          </w:rPr>
          <w:instrText xml:space="preserve"> PAGEREF _Toc226301482 \h </w:instrText>
        </w:r>
        <w:r w:rsidRPr="00C153BC">
          <w:rPr>
            <w:webHidden/>
          </w:rPr>
        </w:r>
        <w:r w:rsidRPr="00C153BC">
          <w:rPr>
            <w:webHidden/>
          </w:rPr>
          <w:fldChar w:fldCharType="separate"/>
        </w:r>
        <w:r w:rsidRPr="00C153BC">
          <w:rPr>
            <w:webHidden/>
          </w:rPr>
          <w:t>246</w:t>
        </w:r>
        <w:r w:rsidRPr="00C153BC">
          <w:rPr>
            <w:webHidden/>
          </w:rPr>
          <w:fldChar w:fldCharType="end"/>
        </w:r>
      </w:hyperlink>
    </w:p>
    <w:p w14:paraId="6ABBE2A0" w14:textId="630D55B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3" w:history="1">
        <w:r w:rsidRPr="00C153BC">
          <w:rPr>
            <w:rStyle w:val="Hyperlink"/>
          </w:rPr>
          <w:t>ENTANGLEMENT AS THE FABRIC OF SPACE</w:t>
        </w:r>
        <w:r w:rsidRPr="00C153BC">
          <w:rPr>
            <w:webHidden/>
          </w:rPr>
          <w:tab/>
        </w:r>
        <w:r w:rsidRPr="00C153BC">
          <w:rPr>
            <w:webHidden/>
          </w:rPr>
          <w:fldChar w:fldCharType="begin"/>
        </w:r>
        <w:r w:rsidRPr="00C153BC">
          <w:rPr>
            <w:webHidden/>
          </w:rPr>
          <w:instrText xml:space="preserve"> PAGEREF _Toc226301483 \h </w:instrText>
        </w:r>
        <w:r w:rsidRPr="00C153BC">
          <w:rPr>
            <w:webHidden/>
          </w:rPr>
        </w:r>
        <w:r w:rsidRPr="00C153BC">
          <w:rPr>
            <w:webHidden/>
          </w:rPr>
          <w:fldChar w:fldCharType="separate"/>
        </w:r>
        <w:r w:rsidRPr="00C153BC">
          <w:rPr>
            <w:webHidden/>
          </w:rPr>
          <w:t>247</w:t>
        </w:r>
        <w:r w:rsidRPr="00C153BC">
          <w:rPr>
            <w:webHidden/>
          </w:rPr>
          <w:fldChar w:fldCharType="end"/>
        </w:r>
      </w:hyperlink>
    </w:p>
    <w:p w14:paraId="44F20A70" w14:textId="207EFA8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4" w:history="1">
        <w:r w:rsidRPr="00C153BC">
          <w:rPr>
            <w:rStyle w:val="Hyperlink"/>
          </w:rPr>
          <w:t>TIME FROM INFORMATION FLOW</w:t>
        </w:r>
        <w:r w:rsidRPr="00C153BC">
          <w:rPr>
            <w:webHidden/>
          </w:rPr>
          <w:tab/>
        </w:r>
        <w:r w:rsidRPr="00C153BC">
          <w:rPr>
            <w:webHidden/>
          </w:rPr>
          <w:fldChar w:fldCharType="begin"/>
        </w:r>
        <w:r w:rsidRPr="00C153BC">
          <w:rPr>
            <w:webHidden/>
          </w:rPr>
          <w:instrText xml:space="preserve"> PAGEREF _Toc226301484 \h </w:instrText>
        </w:r>
        <w:r w:rsidRPr="00C153BC">
          <w:rPr>
            <w:webHidden/>
          </w:rPr>
        </w:r>
        <w:r w:rsidRPr="00C153BC">
          <w:rPr>
            <w:webHidden/>
          </w:rPr>
          <w:fldChar w:fldCharType="separate"/>
        </w:r>
        <w:r w:rsidRPr="00C153BC">
          <w:rPr>
            <w:webHidden/>
          </w:rPr>
          <w:t>249</w:t>
        </w:r>
        <w:r w:rsidRPr="00C153BC">
          <w:rPr>
            <w:webHidden/>
          </w:rPr>
          <w:fldChar w:fldCharType="end"/>
        </w:r>
      </w:hyperlink>
    </w:p>
    <w:p w14:paraId="14873D43" w14:textId="1EFABF2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5" w:history="1">
        <w:r w:rsidRPr="00C153BC">
          <w:rPr>
            <w:rStyle w:val="Hyperlink"/>
          </w:rPr>
          <w:t>RECENT EXPERIMENTAL ADVANCES</w:t>
        </w:r>
        <w:r w:rsidRPr="00C153BC">
          <w:rPr>
            <w:webHidden/>
          </w:rPr>
          <w:tab/>
        </w:r>
        <w:r w:rsidRPr="00C153BC">
          <w:rPr>
            <w:webHidden/>
          </w:rPr>
          <w:fldChar w:fldCharType="begin"/>
        </w:r>
        <w:r w:rsidRPr="00C153BC">
          <w:rPr>
            <w:webHidden/>
          </w:rPr>
          <w:instrText xml:space="preserve"> PAGEREF _Toc226301485 \h </w:instrText>
        </w:r>
        <w:r w:rsidRPr="00C153BC">
          <w:rPr>
            <w:webHidden/>
          </w:rPr>
        </w:r>
        <w:r w:rsidRPr="00C153BC">
          <w:rPr>
            <w:webHidden/>
          </w:rPr>
          <w:fldChar w:fldCharType="separate"/>
        </w:r>
        <w:r w:rsidRPr="00C153BC">
          <w:rPr>
            <w:webHidden/>
          </w:rPr>
          <w:t>253</w:t>
        </w:r>
        <w:r w:rsidRPr="00C153BC">
          <w:rPr>
            <w:webHidden/>
          </w:rPr>
          <w:fldChar w:fldCharType="end"/>
        </w:r>
      </w:hyperlink>
    </w:p>
    <w:p w14:paraId="2345ED43" w14:textId="2F31655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6" w:history="1">
        <w:r w:rsidRPr="00C153BC">
          <w:rPr>
            <w:rStyle w:val="Hyperlink"/>
          </w:rPr>
          <w:t>THEORETICAL PREDICTIONS AND TESTS</w:t>
        </w:r>
        <w:r w:rsidRPr="00C153BC">
          <w:rPr>
            <w:webHidden/>
          </w:rPr>
          <w:tab/>
        </w:r>
        <w:r w:rsidRPr="00C153BC">
          <w:rPr>
            <w:webHidden/>
          </w:rPr>
          <w:fldChar w:fldCharType="begin"/>
        </w:r>
        <w:r w:rsidRPr="00C153BC">
          <w:rPr>
            <w:webHidden/>
          </w:rPr>
          <w:instrText xml:space="preserve"> PAGEREF _Toc226301486 \h </w:instrText>
        </w:r>
        <w:r w:rsidRPr="00C153BC">
          <w:rPr>
            <w:webHidden/>
          </w:rPr>
        </w:r>
        <w:r w:rsidRPr="00C153BC">
          <w:rPr>
            <w:webHidden/>
          </w:rPr>
          <w:fldChar w:fldCharType="separate"/>
        </w:r>
        <w:r w:rsidRPr="00C153BC">
          <w:rPr>
            <w:webHidden/>
          </w:rPr>
          <w:t>254</w:t>
        </w:r>
        <w:r w:rsidRPr="00C153BC">
          <w:rPr>
            <w:webHidden/>
          </w:rPr>
          <w:fldChar w:fldCharType="end"/>
        </w:r>
      </w:hyperlink>
    </w:p>
    <w:p w14:paraId="4CABE67A" w14:textId="1EA9DFA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7" w:history="1">
        <w:r w:rsidRPr="00C153BC">
          <w:rPr>
            <w:rStyle w:val="Hyperlink"/>
          </w:rPr>
          <w:t>THEORETICAL CHALLENGES</w:t>
        </w:r>
        <w:r w:rsidRPr="00C153BC">
          <w:rPr>
            <w:webHidden/>
          </w:rPr>
          <w:tab/>
        </w:r>
        <w:r w:rsidRPr="00C153BC">
          <w:rPr>
            <w:webHidden/>
          </w:rPr>
          <w:fldChar w:fldCharType="begin"/>
        </w:r>
        <w:r w:rsidRPr="00C153BC">
          <w:rPr>
            <w:webHidden/>
          </w:rPr>
          <w:instrText xml:space="preserve"> PAGEREF _Toc226301487 \h </w:instrText>
        </w:r>
        <w:r w:rsidRPr="00C153BC">
          <w:rPr>
            <w:webHidden/>
          </w:rPr>
        </w:r>
        <w:r w:rsidRPr="00C153BC">
          <w:rPr>
            <w:webHidden/>
          </w:rPr>
          <w:fldChar w:fldCharType="separate"/>
        </w:r>
        <w:r w:rsidRPr="00C153BC">
          <w:rPr>
            <w:webHidden/>
          </w:rPr>
          <w:t>255</w:t>
        </w:r>
        <w:r w:rsidRPr="00C153BC">
          <w:rPr>
            <w:webHidden/>
          </w:rPr>
          <w:fldChar w:fldCharType="end"/>
        </w:r>
      </w:hyperlink>
    </w:p>
    <w:p w14:paraId="79B5A691" w14:textId="1FC838D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8" w:history="1">
        <w:r w:rsidRPr="00C153BC">
          <w:rPr>
            <w:rStyle w:val="Hyperlink"/>
          </w:rPr>
          <w:t>IMPLICATIONS IF VALIDATED</w:t>
        </w:r>
        <w:r w:rsidRPr="00C153BC">
          <w:rPr>
            <w:webHidden/>
          </w:rPr>
          <w:tab/>
        </w:r>
        <w:r w:rsidRPr="00C153BC">
          <w:rPr>
            <w:webHidden/>
          </w:rPr>
          <w:fldChar w:fldCharType="begin"/>
        </w:r>
        <w:r w:rsidRPr="00C153BC">
          <w:rPr>
            <w:webHidden/>
          </w:rPr>
          <w:instrText xml:space="preserve"> PAGEREF _Toc226301488 \h </w:instrText>
        </w:r>
        <w:r w:rsidRPr="00C153BC">
          <w:rPr>
            <w:webHidden/>
          </w:rPr>
        </w:r>
        <w:r w:rsidRPr="00C153BC">
          <w:rPr>
            <w:webHidden/>
          </w:rPr>
          <w:fldChar w:fldCharType="separate"/>
        </w:r>
        <w:r w:rsidRPr="00C153BC">
          <w:rPr>
            <w:webHidden/>
          </w:rPr>
          <w:t>256</w:t>
        </w:r>
        <w:r w:rsidRPr="00C153BC">
          <w:rPr>
            <w:webHidden/>
          </w:rPr>
          <w:fldChar w:fldCharType="end"/>
        </w:r>
      </w:hyperlink>
    </w:p>
    <w:p w14:paraId="48C3F71F" w14:textId="44C2AEE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89" w:history="1">
        <w:r w:rsidRPr="00C153BC">
          <w:rPr>
            <w:rStyle w:val="Hyperlink"/>
          </w:rPr>
          <w:t>INTEGRATION WITH THE COSMIC FRAMEWORK</w:t>
        </w:r>
        <w:r w:rsidRPr="00C153BC">
          <w:rPr>
            <w:webHidden/>
          </w:rPr>
          <w:tab/>
        </w:r>
        <w:r w:rsidRPr="00C153BC">
          <w:rPr>
            <w:webHidden/>
          </w:rPr>
          <w:fldChar w:fldCharType="begin"/>
        </w:r>
        <w:r w:rsidRPr="00C153BC">
          <w:rPr>
            <w:webHidden/>
          </w:rPr>
          <w:instrText xml:space="preserve"> PAGEREF _Toc226301489 \h </w:instrText>
        </w:r>
        <w:r w:rsidRPr="00C153BC">
          <w:rPr>
            <w:webHidden/>
          </w:rPr>
        </w:r>
        <w:r w:rsidRPr="00C153BC">
          <w:rPr>
            <w:webHidden/>
          </w:rPr>
          <w:fldChar w:fldCharType="separate"/>
        </w:r>
        <w:r w:rsidRPr="00C153BC">
          <w:rPr>
            <w:webHidden/>
          </w:rPr>
          <w:t>258</w:t>
        </w:r>
        <w:r w:rsidRPr="00C153BC">
          <w:rPr>
            <w:webHidden/>
          </w:rPr>
          <w:fldChar w:fldCharType="end"/>
        </w:r>
      </w:hyperlink>
    </w:p>
    <w:p w14:paraId="20EC3036" w14:textId="2179B85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0" w:history="1">
        <w:r w:rsidRPr="00C153BC">
          <w:rPr>
            <w:rStyle w:val="Hyperlink"/>
          </w:rPr>
          <w:t>THE GROUND BENEATH THE GROUND</w:t>
        </w:r>
        <w:r w:rsidRPr="00C153BC">
          <w:rPr>
            <w:webHidden/>
          </w:rPr>
          <w:tab/>
        </w:r>
        <w:r w:rsidRPr="00C153BC">
          <w:rPr>
            <w:webHidden/>
          </w:rPr>
          <w:fldChar w:fldCharType="begin"/>
        </w:r>
        <w:r w:rsidRPr="00C153BC">
          <w:rPr>
            <w:webHidden/>
          </w:rPr>
          <w:instrText xml:space="preserve"> PAGEREF _Toc226301490 \h </w:instrText>
        </w:r>
        <w:r w:rsidRPr="00C153BC">
          <w:rPr>
            <w:webHidden/>
          </w:rPr>
        </w:r>
        <w:r w:rsidRPr="00C153BC">
          <w:rPr>
            <w:webHidden/>
          </w:rPr>
          <w:fldChar w:fldCharType="separate"/>
        </w:r>
        <w:r w:rsidRPr="00C153BC">
          <w:rPr>
            <w:webHidden/>
          </w:rPr>
          <w:t>259</w:t>
        </w:r>
        <w:r w:rsidRPr="00C153BC">
          <w:rPr>
            <w:webHidden/>
          </w:rPr>
          <w:fldChar w:fldCharType="end"/>
        </w:r>
      </w:hyperlink>
    </w:p>
    <w:p w14:paraId="20025A31" w14:textId="13370501"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91" w:history="1">
        <w:r w:rsidRPr="00C153BC">
          <w:rPr>
            <w:rStyle w:val="Hyperlink"/>
          </w:rPr>
          <w:t>HONOR SYSTEM DISTRIBUTION</w:t>
        </w:r>
        <w:r w:rsidRPr="00C153BC">
          <w:rPr>
            <w:webHidden/>
          </w:rPr>
          <w:tab/>
        </w:r>
        <w:r w:rsidRPr="00C153BC">
          <w:rPr>
            <w:webHidden/>
          </w:rPr>
          <w:fldChar w:fldCharType="begin"/>
        </w:r>
        <w:r w:rsidRPr="00C153BC">
          <w:rPr>
            <w:webHidden/>
          </w:rPr>
          <w:instrText xml:space="preserve"> PAGEREF _Toc226301491 \h </w:instrText>
        </w:r>
        <w:r w:rsidRPr="00C153BC">
          <w:rPr>
            <w:webHidden/>
          </w:rPr>
        </w:r>
        <w:r w:rsidRPr="00C153BC">
          <w:rPr>
            <w:webHidden/>
          </w:rPr>
          <w:fldChar w:fldCharType="separate"/>
        </w:r>
        <w:r w:rsidRPr="00C153BC">
          <w:rPr>
            <w:webHidden/>
          </w:rPr>
          <w:t>261</w:t>
        </w:r>
        <w:r w:rsidRPr="00C153BC">
          <w:rPr>
            <w:webHidden/>
          </w:rPr>
          <w:fldChar w:fldCharType="end"/>
        </w:r>
      </w:hyperlink>
    </w:p>
    <w:p w14:paraId="154AC3B9" w14:textId="46791135"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492" w:history="1">
        <w:r w:rsidRPr="00C153BC">
          <w:rPr>
            <w:rStyle w:val="Hyperlink"/>
          </w:rPr>
          <w:t>Element 16 - UNIVERSAL PRECISION: THE FINE-TUNING MYSTERY</w:t>
        </w:r>
        <w:r w:rsidRPr="00C153BC">
          <w:rPr>
            <w:webHidden/>
          </w:rPr>
          <w:tab/>
        </w:r>
        <w:r w:rsidRPr="00C153BC">
          <w:rPr>
            <w:webHidden/>
          </w:rPr>
          <w:fldChar w:fldCharType="begin"/>
        </w:r>
        <w:r w:rsidRPr="00C153BC">
          <w:rPr>
            <w:webHidden/>
          </w:rPr>
          <w:instrText xml:space="preserve"> PAGEREF _Toc226301492 \h </w:instrText>
        </w:r>
        <w:r w:rsidRPr="00C153BC">
          <w:rPr>
            <w:webHidden/>
          </w:rPr>
        </w:r>
        <w:r w:rsidRPr="00C153BC">
          <w:rPr>
            <w:webHidden/>
          </w:rPr>
          <w:fldChar w:fldCharType="separate"/>
        </w:r>
        <w:r w:rsidRPr="00C153BC">
          <w:rPr>
            <w:webHidden/>
          </w:rPr>
          <w:t>262</w:t>
        </w:r>
        <w:r w:rsidRPr="00C153BC">
          <w:rPr>
            <w:webHidden/>
          </w:rPr>
          <w:fldChar w:fldCharType="end"/>
        </w:r>
      </w:hyperlink>
    </w:p>
    <w:p w14:paraId="70435357" w14:textId="703B6148"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493" w:history="1">
        <w:r w:rsidRPr="00C153BC">
          <w:rPr>
            <w:rStyle w:val="Hyperlink"/>
            <w:lang w:bidi="en-US"/>
          </w:rPr>
          <w:t>Why Everything Works Impossibly Well</w:t>
        </w:r>
        <w:r w:rsidRPr="00C153BC">
          <w:rPr>
            <w:webHidden/>
          </w:rPr>
          <w:tab/>
        </w:r>
        <w:r w:rsidRPr="00C153BC">
          <w:rPr>
            <w:webHidden/>
          </w:rPr>
          <w:fldChar w:fldCharType="begin"/>
        </w:r>
        <w:r w:rsidRPr="00C153BC">
          <w:rPr>
            <w:webHidden/>
          </w:rPr>
          <w:instrText xml:space="preserve"> PAGEREF _Toc226301493 \h </w:instrText>
        </w:r>
        <w:r w:rsidRPr="00C153BC">
          <w:rPr>
            <w:webHidden/>
          </w:rPr>
        </w:r>
        <w:r w:rsidRPr="00C153BC">
          <w:rPr>
            <w:webHidden/>
          </w:rPr>
          <w:fldChar w:fldCharType="separate"/>
        </w:r>
        <w:r w:rsidRPr="00C153BC">
          <w:rPr>
            <w:webHidden/>
          </w:rPr>
          <w:t>262</w:t>
        </w:r>
        <w:r w:rsidRPr="00C153BC">
          <w:rPr>
            <w:webHidden/>
          </w:rPr>
          <w:fldChar w:fldCharType="end"/>
        </w:r>
      </w:hyperlink>
    </w:p>
    <w:p w14:paraId="61E12737" w14:textId="4C06080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4" w:history="1">
        <w:r w:rsidRPr="00C153BC">
          <w:rPr>
            <w:rStyle w:val="Hyperlink"/>
          </w:rPr>
          <w:t>THE SCALE OF FINE-TUNING</w:t>
        </w:r>
        <w:r w:rsidRPr="00C153BC">
          <w:rPr>
            <w:webHidden/>
          </w:rPr>
          <w:tab/>
        </w:r>
        <w:r w:rsidRPr="00C153BC">
          <w:rPr>
            <w:webHidden/>
          </w:rPr>
          <w:fldChar w:fldCharType="begin"/>
        </w:r>
        <w:r w:rsidRPr="00C153BC">
          <w:rPr>
            <w:webHidden/>
          </w:rPr>
          <w:instrText xml:space="preserve"> PAGEREF _Toc226301494 \h </w:instrText>
        </w:r>
        <w:r w:rsidRPr="00C153BC">
          <w:rPr>
            <w:webHidden/>
          </w:rPr>
        </w:r>
        <w:r w:rsidRPr="00C153BC">
          <w:rPr>
            <w:webHidden/>
          </w:rPr>
          <w:fldChar w:fldCharType="separate"/>
        </w:r>
        <w:r w:rsidRPr="00C153BC">
          <w:rPr>
            <w:webHidden/>
          </w:rPr>
          <w:t>263</w:t>
        </w:r>
        <w:r w:rsidRPr="00C153BC">
          <w:rPr>
            <w:webHidden/>
          </w:rPr>
          <w:fldChar w:fldCharType="end"/>
        </w:r>
      </w:hyperlink>
    </w:p>
    <w:p w14:paraId="15AA5781" w14:textId="403D952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5" w:history="1">
        <w:r w:rsidRPr="00C153BC">
          <w:rPr>
            <w:rStyle w:val="Hyperlink"/>
          </w:rPr>
          <w:t>WATER: THE UNIVERSAL PRECISION EXEMPLAR</w:t>
        </w:r>
        <w:r w:rsidRPr="00C153BC">
          <w:rPr>
            <w:webHidden/>
          </w:rPr>
          <w:tab/>
        </w:r>
        <w:r w:rsidRPr="00C153BC">
          <w:rPr>
            <w:webHidden/>
          </w:rPr>
          <w:fldChar w:fldCharType="begin"/>
        </w:r>
        <w:r w:rsidRPr="00C153BC">
          <w:rPr>
            <w:webHidden/>
          </w:rPr>
          <w:instrText xml:space="preserve"> PAGEREF _Toc226301495 \h </w:instrText>
        </w:r>
        <w:r w:rsidRPr="00C153BC">
          <w:rPr>
            <w:webHidden/>
          </w:rPr>
        </w:r>
        <w:r w:rsidRPr="00C153BC">
          <w:rPr>
            <w:webHidden/>
          </w:rPr>
          <w:fldChar w:fldCharType="separate"/>
        </w:r>
        <w:r w:rsidRPr="00C153BC">
          <w:rPr>
            <w:webHidden/>
          </w:rPr>
          <w:t>266</w:t>
        </w:r>
        <w:r w:rsidRPr="00C153BC">
          <w:rPr>
            <w:webHidden/>
          </w:rPr>
          <w:fldChar w:fldCharType="end"/>
        </w:r>
      </w:hyperlink>
    </w:p>
    <w:p w14:paraId="42EBA044" w14:textId="591AB30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6" w:history="1">
        <w:r w:rsidRPr="00C153BC">
          <w:rPr>
            <w:rStyle w:val="Hyperlink"/>
          </w:rPr>
          <w:t>EXOTIC WATER PHYSICS</w:t>
        </w:r>
        <w:r w:rsidRPr="00C153BC">
          <w:rPr>
            <w:webHidden/>
          </w:rPr>
          <w:tab/>
        </w:r>
        <w:r w:rsidRPr="00C153BC">
          <w:rPr>
            <w:webHidden/>
          </w:rPr>
          <w:fldChar w:fldCharType="begin"/>
        </w:r>
        <w:r w:rsidRPr="00C153BC">
          <w:rPr>
            <w:webHidden/>
          </w:rPr>
          <w:instrText xml:space="preserve"> PAGEREF _Toc226301496 \h </w:instrText>
        </w:r>
        <w:r w:rsidRPr="00C153BC">
          <w:rPr>
            <w:webHidden/>
          </w:rPr>
        </w:r>
        <w:r w:rsidRPr="00C153BC">
          <w:rPr>
            <w:webHidden/>
          </w:rPr>
          <w:fldChar w:fldCharType="separate"/>
        </w:r>
        <w:r w:rsidRPr="00C153BC">
          <w:rPr>
            <w:webHidden/>
          </w:rPr>
          <w:t>267</w:t>
        </w:r>
        <w:r w:rsidRPr="00C153BC">
          <w:rPr>
            <w:webHidden/>
          </w:rPr>
          <w:fldChar w:fldCharType="end"/>
        </w:r>
      </w:hyperlink>
    </w:p>
    <w:p w14:paraId="64703794" w14:textId="658FF24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7" w:history="1">
        <w:r w:rsidRPr="00C153BC">
          <w:rPr>
            <w:rStyle w:val="Hyperlink"/>
          </w:rPr>
          <w:t>BIOCHEMICAL PRECISION</w:t>
        </w:r>
        <w:r w:rsidRPr="00C153BC">
          <w:rPr>
            <w:webHidden/>
          </w:rPr>
          <w:tab/>
        </w:r>
        <w:r w:rsidRPr="00C153BC">
          <w:rPr>
            <w:webHidden/>
          </w:rPr>
          <w:fldChar w:fldCharType="begin"/>
        </w:r>
        <w:r w:rsidRPr="00C153BC">
          <w:rPr>
            <w:webHidden/>
          </w:rPr>
          <w:instrText xml:space="preserve"> PAGEREF _Toc226301497 \h </w:instrText>
        </w:r>
        <w:r w:rsidRPr="00C153BC">
          <w:rPr>
            <w:webHidden/>
          </w:rPr>
        </w:r>
        <w:r w:rsidRPr="00C153BC">
          <w:rPr>
            <w:webHidden/>
          </w:rPr>
          <w:fldChar w:fldCharType="separate"/>
        </w:r>
        <w:r w:rsidRPr="00C153BC">
          <w:rPr>
            <w:webHidden/>
          </w:rPr>
          <w:t>268</w:t>
        </w:r>
        <w:r w:rsidRPr="00C153BC">
          <w:rPr>
            <w:webHidden/>
          </w:rPr>
          <w:fldChar w:fldCharType="end"/>
        </w:r>
      </w:hyperlink>
    </w:p>
    <w:p w14:paraId="401111AA" w14:textId="5EB10DB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8" w:history="1">
        <w:r w:rsidRPr="00C153BC">
          <w:rPr>
            <w:rStyle w:val="Hyperlink"/>
          </w:rPr>
          <w:t>INFLATION: WHAT IT GOT RIGHT AND WHY ITS MECHANISM FAILS</w:t>
        </w:r>
        <w:r w:rsidRPr="00C153BC">
          <w:rPr>
            <w:webHidden/>
          </w:rPr>
          <w:tab/>
        </w:r>
        <w:r w:rsidRPr="00C153BC">
          <w:rPr>
            <w:webHidden/>
          </w:rPr>
          <w:fldChar w:fldCharType="begin"/>
        </w:r>
        <w:r w:rsidRPr="00C153BC">
          <w:rPr>
            <w:webHidden/>
          </w:rPr>
          <w:instrText xml:space="preserve"> PAGEREF _Toc226301498 \h </w:instrText>
        </w:r>
        <w:r w:rsidRPr="00C153BC">
          <w:rPr>
            <w:webHidden/>
          </w:rPr>
        </w:r>
        <w:r w:rsidRPr="00C153BC">
          <w:rPr>
            <w:webHidden/>
          </w:rPr>
          <w:fldChar w:fldCharType="separate"/>
        </w:r>
        <w:r w:rsidRPr="00C153BC">
          <w:rPr>
            <w:webHidden/>
          </w:rPr>
          <w:t>269</w:t>
        </w:r>
        <w:r w:rsidRPr="00C153BC">
          <w:rPr>
            <w:webHidden/>
          </w:rPr>
          <w:fldChar w:fldCharType="end"/>
        </w:r>
      </w:hyperlink>
    </w:p>
    <w:p w14:paraId="69DF8BFC" w14:textId="2C96E7B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499" w:history="1">
        <w:r w:rsidRPr="00C153BC">
          <w:rPr>
            <w:rStyle w:val="Hyperlink"/>
          </w:rPr>
          <w:t>THE FRAMEWORK ALTERNATIVE</w:t>
        </w:r>
        <w:r w:rsidRPr="00C153BC">
          <w:rPr>
            <w:webHidden/>
          </w:rPr>
          <w:tab/>
        </w:r>
        <w:r w:rsidRPr="00C153BC">
          <w:rPr>
            <w:webHidden/>
          </w:rPr>
          <w:fldChar w:fldCharType="begin"/>
        </w:r>
        <w:r w:rsidRPr="00C153BC">
          <w:rPr>
            <w:webHidden/>
          </w:rPr>
          <w:instrText xml:space="preserve"> PAGEREF _Toc226301499 \h </w:instrText>
        </w:r>
        <w:r w:rsidRPr="00C153BC">
          <w:rPr>
            <w:webHidden/>
          </w:rPr>
        </w:r>
        <w:r w:rsidRPr="00C153BC">
          <w:rPr>
            <w:webHidden/>
          </w:rPr>
          <w:fldChar w:fldCharType="separate"/>
        </w:r>
        <w:r w:rsidRPr="00C153BC">
          <w:rPr>
            <w:webHidden/>
          </w:rPr>
          <w:t>274</w:t>
        </w:r>
        <w:r w:rsidRPr="00C153BC">
          <w:rPr>
            <w:webHidden/>
          </w:rPr>
          <w:fldChar w:fldCharType="end"/>
        </w:r>
      </w:hyperlink>
    </w:p>
    <w:p w14:paraId="400A2B99" w14:textId="509C432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0" w:history="1">
        <w:r w:rsidRPr="00C153BC">
          <w:rPr>
            <w:rStyle w:val="Hyperlink"/>
          </w:rPr>
          <w:t>THE BEGINNING QUESTION: WHEN THRESHOLDS REPLACE SINGULARITIES</w:t>
        </w:r>
        <w:r w:rsidRPr="00C153BC">
          <w:rPr>
            <w:webHidden/>
          </w:rPr>
          <w:tab/>
        </w:r>
        <w:r w:rsidRPr="00C153BC">
          <w:rPr>
            <w:webHidden/>
          </w:rPr>
          <w:fldChar w:fldCharType="begin"/>
        </w:r>
        <w:r w:rsidRPr="00C153BC">
          <w:rPr>
            <w:webHidden/>
          </w:rPr>
          <w:instrText xml:space="preserve"> PAGEREF _Toc226301500 \h </w:instrText>
        </w:r>
        <w:r w:rsidRPr="00C153BC">
          <w:rPr>
            <w:webHidden/>
          </w:rPr>
        </w:r>
        <w:r w:rsidRPr="00C153BC">
          <w:rPr>
            <w:webHidden/>
          </w:rPr>
          <w:fldChar w:fldCharType="separate"/>
        </w:r>
        <w:r w:rsidRPr="00C153BC">
          <w:rPr>
            <w:webHidden/>
          </w:rPr>
          <w:t>277</w:t>
        </w:r>
        <w:r w:rsidRPr="00C153BC">
          <w:rPr>
            <w:webHidden/>
          </w:rPr>
          <w:fldChar w:fldCharType="end"/>
        </w:r>
      </w:hyperlink>
    </w:p>
    <w:p w14:paraId="61375962" w14:textId="58B6CE1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1" w:history="1">
        <w:r w:rsidRPr="00C153BC">
          <w:rPr>
            <w:rStyle w:val="Hyperlink"/>
          </w:rPr>
          <w:t>WHAT WE OBSERVE AS THE BIG BANG</w:t>
        </w:r>
        <w:r w:rsidRPr="00C153BC">
          <w:rPr>
            <w:webHidden/>
          </w:rPr>
          <w:tab/>
        </w:r>
        <w:r w:rsidRPr="00C153BC">
          <w:rPr>
            <w:webHidden/>
          </w:rPr>
          <w:fldChar w:fldCharType="begin"/>
        </w:r>
        <w:r w:rsidRPr="00C153BC">
          <w:rPr>
            <w:webHidden/>
          </w:rPr>
          <w:instrText xml:space="preserve"> PAGEREF _Toc226301501 \h </w:instrText>
        </w:r>
        <w:r w:rsidRPr="00C153BC">
          <w:rPr>
            <w:webHidden/>
          </w:rPr>
        </w:r>
        <w:r w:rsidRPr="00C153BC">
          <w:rPr>
            <w:webHidden/>
          </w:rPr>
          <w:fldChar w:fldCharType="separate"/>
        </w:r>
        <w:r w:rsidRPr="00C153BC">
          <w:rPr>
            <w:webHidden/>
          </w:rPr>
          <w:t>279</w:t>
        </w:r>
        <w:r w:rsidRPr="00C153BC">
          <w:rPr>
            <w:webHidden/>
          </w:rPr>
          <w:fldChar w:fldCharType="end"/>
        </w:r>
      </w:hyperlink>
    </w:p>
    <w:p w14:paraId="236CE569" w14:textId="166A95B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2" w:history="1">
        <w:r w:rsidRPr="00C153BC">
          <w:rPr>
            <w:rStyle w:val="Hyperlink"/>
          </w:rPr>
          <w:t>TIME AND THE FIRST ARRIVAL</w:t>
        </w:r>
        <w:r w:rsidRPr="00C153BC">
          <w:rPr>
            <w:webHidden/>
          </w:rPr>
          <w:tab/>
        </w:r>
        <w:r w:rsidRPr="00C153BC">
          <w:rPr>
            <w:webHidden/>
          </w:rPr>
          <w:fldChar w:fldCharType="begin"/>
        </w:r>
        <w:r w:rsidRPr="00C153BC">
          <w:rPr>
            <w:webHidden/>
          </w:rPr>
          <w:instrText xml:space="preserve"> PAGEREF _Toc226301502 \h </w:instrText>
        </w:r>
        <w:r w:rsidRPr="00C153BC">
          <w:rPr>
            <w:webHidden/>
          </w:rPr>
        </w:r>
        <w:r w:rsidRPr="00C153BC">
          <w:rPr>
            <w:webHidden/>
          </w:rPr>
          <w:fldChar w:fldCharType="separate"/>
        </w:r>
        <w:r w:rsidRPr="00C153BC">
          <w:rPr>
            <w:webHidden/>
          </w:rPr>
          <w:t>279</w:t>
        </w:r>
        <w:r w:rsidRPr="00C153BC">
          <w:rPr>
            <w:webHidden/>
          </w:rPr>
          <w:fldChar w:fldCharType="end"/>
        </w:r>
      </w:hyperlink>
    </w:p>
    <w:p w14:paraId="23A9BAB3" w14:textId="78A64478"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3" w:history="1">
        <w:r w:rsidRPr="00C153BC">
          <w:rPr>
            <w:rStyle w:val="Hyperlink"/>
          </w:rPr>
          <w:t>NEW, NOT YOUNG</w:t>
        </w:r>
        <w:r w:rsidRPr="00C153BC">
          <w:rPr>
            <w:webHidden/>
          </w:rPr>
          <w:tab/>
        </w:r>
        <w:r w:rsidRPr="00C153BC">
          <w:rPr>
            <w:webHidden/>
          </w:rPr>
          <w:fldChar w:fldCharType="begin"/>
        </w:r>
        <w:r w:rsidRPr="00C153BC">
          <w:rPr>
            <w:webHidden/>
          </w:rPr>
          <w:instrText xml:space="preserve"> PAGEREF _Toc226301503 \h </w:instrText>
        </w:r>
        <w:r w:rsidRPr="00C153BC">
          <w:rPr>
            <w:webHidden/>
          </w:rPr>
        </w:r>
        <w:r w:rsidRPr="00C153BC">
          <w:rPr>
            <w:webHidden/>
          </w:rPr>
          <w:fldChar w:fldCharType="separate"/>
        </w:r>
        <w:r w:rsidRPr="00C153BC">
          <w:rPr>
            <w:webHidden/>
          </w:rPr>
          <w:t>281</w:t>
        </w:r>
        <w:r w:rsidRPr="00C153BC">
          <w:rPr>
            <w:webHidden/>
          </w:rPr>
          <w:fldChar w:fldCharType="end"/>
        </w:r>
      </w:hyperlink>
    </w:p>
    <w:p w14:paraId="416C186E" w14:textId="4499406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4" w:history="1">
        <w:r w:rsidRPr="00C153BC">
          <w:rPr>
            <w:rStyle w:val="Hyperlink"/>
          </w:rPr>
          <w:t>THE BAMBOO PRINCIPLE: THRESHOLD DYNAMICS ACROSS SCALES</w:t>
        </w:r>
        <w:r w:rsidRPr="00C153BC">
          <w:rPr>
            <w:webHidden/>
          </w:rPr>
          <w:tab/>
        </w:r>
        <w:r w:rsidRPr="00C153BC">
          <w:rPr>
            <w:webHidden/>
          </w:rPr>
          <w:fldChar w:fldCharType="begin"/>
        </w:r>
        <w:r w:rsidRPr="00C153BC">
          <w:rPr>
            <w:webHidden/>
          </w:rPr>
          <w:instrText xml:space="preserve"> PAGEREF _Toc226301504 \h </w:instrText>
        </w:r>
        <w:r w:rsidRPr="00C153BC">
          <w:rPr>
            <w:webHidden/>
          </w:rPr>
        </w:r>
        <w:r w:rsidRPr="00C153BC">
          <w:rPr>
            <w:webHidden/>
          </w:rPr>
          <w:fldChar w:fldCharType="separate"/>
        </w:r>
        <w:r w:rsidRPr="00C153BC">
          <w:rPr>
            <w:webHidden/>
          </w:rPr>
          <w:t>283</w:t>
        </w:r>
        <w:r w:rsidRPr="00C153BC">
          <w:rPr>
            <w:webHidden/>
          </w:rPr>
          <w:fldChar w:fldCharType="end"/>
        </w:r>
      </w:hyperlink>
    </w:p>
    <w:p w14:paraId="6AF1FEAA" w14:textId="0AF4457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5" w:history="1">
        <w:r w:rsidRPr="00C153BC">
          <w:rPr>
            <w:rStyle w:val="Hyperlink"/>
          </w:rPr>
          <w:t>WHY THIS RESOLVES THE FINE-TUNING PROBLEM</w:t>
        </w:r>
        <w:r w:rsidRPr="00C153BC">
          <w:rPr>
            <w:webHidden/>
          </w:rPr>
          <w:tab/>
        </w:r>
        <w:r w:rsidRPr="00C153BC">
          <w:rPr>
            <w:webHidden/>
          </w:rPr>
          <w:fldChar w:fldCharType="begin"/>
        </w:r>
        <w:r w:rsidRPr="00C153BC">
          <w:rPr>
            <w:webHidden/>
          </w:rPr>
          <w:instrText xml:space="preserve"> PAGEREF _Toc226301505 \h </w:instrText>
        </w:r>
        <w:r w:rsidRPr="00C153BC">
          <w:rPr>
            <w:webHidden/>
          </w:rPr>
        </w:r>
        <w:r w:rsidRPr="00C153BC">
          <w:rPr>
            <w:webHidden/>
          </w:rPr>
          <w:fldChar w:fldCharType="separate"/>
        </w:r>
        <w:r w:rsidRPr="00C153BC">
          <w:rPr>
            <w:webHidden/>
          </w:rPr>
          <w:t>288</w:t>
        </w:r>
        <w:r w:rsidRPr="00C153BC">
          <w:rPr>
            <w:webHidden/>
          </w:rPr>
          <w:fldChar w:fldCharType="end"/>
        </w:r>
      </w:hyperlink>
    </w:p>
    <w:p w14:paraId="60C39D44" w14:textId="772B052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6" w:history="1">
        <w:r w:rsidRPr="00C153BC">
          <w:rPr>
            <w:rStyle w:val="Hyperlink"/>
          </w:rPr>
          <w:t>WHY EXPANSION CONTINUES: DARK ENERGY EXPLAINED</w:t>
        </w:r>
        <w:r w:rsidRPr="00C153BC">
          <w:rPr>
            <w:webHidden/>
          </w:rPr>
          <w:tab/>
        </w:r>
        <w:r w:rsidRPr="00C153BC">
          <w:rPr>
            <w:webHidden/>
          </w:rPr>
          <w:fldChar w:fldCharType="begin"/>
        </w:r>
        <w:r w:rsidRPr="00C153BC">
          <w:rPr>
            <w:webHidden/>
          </w:rPr>
          <w:instrText xml:space="preserve"> PAGEREF _Toc226301506 \h </w:instrText>
        </w:r>
        <w:r w:rsidRPr="00C153BC">
          <w:rPr>
            <w:webHidden/>
          </w:rPr>
        </w:r>
        <w:r w:rsidRPr="00C153BC">
          <w:rPr>
            <w:webHidden/>
          </w:rPr>
          <w:fldChar w:fldCharType="separate"/>
        </w:r>
        <w:r w:rsidRPr="00C153BC">
          <w:rPr>
            <w:webHidden/>
          </w:rPr>
          <w:t>289</w:t>
        </w:r>
        <w:r w:rsidRPr="00C153BC">
          <w:rPr>
            <w:webHidden/>
          </w:rPr>
          <w:fldChar w:fldCharType="end"/>
        </w:r>
      </w:hyperlink>
    </w:p>
    <w:p w14:paraId="4B752DEB" w14:textId="4BAC50F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7" w:history="1">
        <w:r w:rsidRPr="00C153BC">
          <w:rPr>
            <w:rStyle w:val="Hyperlink"/>
          </w:rPr>
          <w:t>INTEGRATION WITH EARLIER ELEMENTS</w:t>
        </w:r>
        <w:r w:rsidRPr="00C153BC">
          <w:rPr>
            <w:webHidden/>
          </w:rPr>
          <w:tab/>
        </w:r>
        <w:r w:rsidRPr="00C153BC">
          <w:rPr>
            <w:webHidden/>
          </w:rPr>
          <w:fldChar w:fldCharType="begin"/>
        </w:r>
        <w:r w:rsidRPr="00C153BC">
          <w:rPr>
            <w:webHidden/>
          </w:rPr>
          <w:instrText xml:space="preserve"> PAGEREF _Toc226301507 \h </w:instrText>
        </w:r>
        <w:r w:rsidRPr="00C153BC">
          <w:rPr>
            <w:webHidden/>
          </w:rPr>
        </w:r>
        <w:r w:rsidRPr="00C153BC">
          <w:rPr>
            <w:webHidden/>
          </w:rPr>
          <w:fldChar w:fldCharType="separate"/>
        </w:r>
        <w:r w:rsidRPr="00C153BC">
          <w:rPr>
            <w:webHidden/>
          </w:rPr>
          <w:t>289</w:t>
        </w:r>
        <w:r w:rsidRPr="00C153BC">
          <w:rPr>
            <w:webHidden/>
          </w:rPr>
          <w:fldChar w:fldCharType="end"/>
        </w:r>
      </w:hyperlink>
    </w:p>
    <w:p w14:paraId="696F5FA5" w14:textId="521615E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08" w:history="1">
        <w:r w:rsidRPr="00C153BC">
          <w:rPr>
            <w:rStyle w:val="Hyperlink"/>
          </w:rPr>
          <w:t>A COLD START: WHY THE FRAMEWORK BEGINS AT ZERO TEMPERATURE</w:t>
        </w:r>
        <w:r w:rsidRPr="00C153BC">
          <w:rPr>
            <w:webHidden/>
          </w:rPr>
          <w:tab/>
        </w:r>
        <w:r w:rsidRPr="00C153BC">
          <w:rPr>
            <w:webHidden/>
          </w:rPr>
          <w:fldChar w:fldCharType="begin"/>
        </w:r>
        <w:r w:rsidRPr="00C153BC">
          <w:rPr>
            <w:webHidden/>
          </w:rPr>
          <w:instrText xml:space="preserve"> PAGEREF _Toc226301508 \h </w:instrText>
        </w:r>
        <w:r w:rsidRPr="00C153BC">
          <w:rPr>
            <w:webHidden/>
          </w:rPr>
        </w:r>
        <w:r w:rsidRPr="00C153BC">
          <w:rPr>
            <w:webHidden/>
          </w:rPr>
          <w:fldChar w:fldCharType="separate"/>
        </w:r>
        <w:r w:rsidRPr="00C153BC">
          <w:rPr>
            <w:webHidden/>
          </w:rPr>
          <w:t>291</w:t>
        </w:r>
        <w:r w:rsidRPr="00C153BC">
          <w:rPr>
            <w:webHidden/>
          </w:rPr>
          <w:fldChar w:fldCharType="end"/>
        </w:r>
      </w:hyperlink>
    </w:p>
    <w:p w14:paraId="70B51D85" w14:textId="7353F75C"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09" w:history="1">
        <w:r w:rsidRPr="00C153BC">
          <w:rPr>
            <w:rStyle w:val="Hyperlink"/>
          </w:rPr>
          <w:t>Element 17-Vision as Reality Construction</w:t>
        </w:r>
        <w:r w:rsidRPr="00C153BC">
          <w:rPr>
            <w:webHidden/>
          </w:rPr>
          <w:tab/>
        </w:r>
        <w:r w:rsidRPr="00C153BC">
          <w:rPr>
            <w:webHidden/>
          </w:rPr>
          <w:fldChar w:fldCharType="begin"/>
        </w:r>
        <w:r w:rsidRPr="00C153BC">
          <w:rPr>
            <w:webHidden/>
          </w:rPr>
          <w:instrText xml:space="preserve"> PAGEREF _Toc226301509 \h </w:instrText>
        </w:r>
        <w:r w:rsidRPr="00C153BC">
          <w:rPr>
            <w:webHidden/>
          </w:rPr>
        </w:r>
        <w:r w:rsidRPr="00C153BC">
          <w:rPr>
            <w:webHidden/>
          </w:rPr>
          <w:fldChar w:fldCharType="separate"/>
        </w:r>
        <w:r w:rsidRPr="00C153BC">
          <w:rPr>
            <w:webHidden/>
          </w:rPr>
          <w:t>293</w:t>
        </w:r>
        <w:r w:rsidRPr="00C153BC">
          <w:rPr>
            <w:webHidden/>
          </w:rPr>
          <w:fldChar w:fldCharType="end"/>
        </w:r>
      </w:hyperlink>
    </w:p>
    <w:p w14:paraId="6F3A7CB0" w14:textId="4111DF0B"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10" w:history="1">
        <w:r w:rsidRPr="00C153BC">
          <w:rPr>
            <w:rStyle w:val="Hyperlink"/>
            <w:bCs/>
            <w:lang w:bidi="en-US"/>
          </w:rPr>
          <w:t>How Your Brain Creates What You See</w:t>
        </w:r>
        <w:r w:rsidRPr="00C153BC">
          <w:rPr>
            <w:webHidden/>
          </w:rPr>
          <w:tab/>
        </w:r>
        <w:r w:rsidRPr="00C153BC">
          <w:rPr>
            <w:webHidden/>
          </w:rPr>
          <w:fldChar w:fldCharType="begin"/>
        </w:r>
        <w:r w:rsidRPr="00C153BC">
          <w:rPr>
            <w:webHidden/>
          </w:rPr>
          <w:instrText xml:space="preserve"> PAGEREF _Toc226301510 \h </w:instrText>
        </w:r>
        <w:r w:rsidRPr="00C153BC">
          <w:rPr>
            <w:webHidden/>
          </w:rPr>
        </w:r>
        <w:r w:rsidRPr="00C153BC">
          <w:rPr>
            <w:webHidden/>
          </w:rPr>
          <w:fldChar w:fldCharType="separate"/>
        </w:r>
        <w:r w:rsidRPr="00C153BC">
          <w:rPr>
            <w:webHidden/>
          </w:rPr>
          <w:t>293</w:t>
        </w:r>
        <w:r w:rsidRPr="00C153BC">
          <w:rPr>
            <w:webHidden/>
          </w:rPr>
          <w:fldChar w:fldCharType="end"/>
        </w:r>
      </w:hyperlink>
    </w:p>
    <w:p w14:paraId="31CE5211" w14:textId="3DABB7C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1" w:history="1">
        <w:r w:rsidRPr="00C153BC">
          <w:rPr>
            <w:rStyle w:val="Hyperlink"/>
          </w:rPr>
          <w:t>WHAT NEUROSCIENCE HAS DISCOVERED</w:t>
        </w:r>
        <w:r w:rsidRPr="00C153BC">
          <w:rPr>
            <w:webHidden/>
          </w:rPr>
          <w:tab/>
        </w:r>
        <w:r w:rsidRPr="00C153BC">
          <w:rPr>
            <w:webHidden/>
          </w:rPr>
          <w:fldChar w:fldCharType="begin"/>
        </w:r>
        <w:r w:rsidRPr="00C153BC">
          <w:rPr>
            <w:webHidden/>
          </w:rPr>
          <w:instrText xml:space="preserve"> PAGEREF _Toc226301511 \h </w:instrText>
        </w:r>
        <w:r w:rsidRPr="00C153BC">
          <w:rPr>
            <w:webHidden/>
          </w:rPr>
        </w:r>
        <w:r w:rsidRPr="00C153BC">
          <w:rPr>
            <w:webHidden/>
          </w:rPr>
          <w:fldChar w:fldCharType="separate"/>
        </w:r>
        <w:r w:rsidRPr="00C153BC">
          <w:rPr>
            <w:webHidden/>
          </w:rPr>
          <w:t>294</w:t>
        </w:r>
        <w:r w:rsidRPr="00C153BC">
          <w:rPr>
            <w:webHidden/>
          </w:rPr>
          <w:fldChar w:fldCharType="end"/>
        </w:r>
      </w:hyperlink>
    </w:p>
    <w:p w14:paraId="532F1FD4" w14:textId="2637106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2" w:history="1">
        <w:r w:rsidRPr="00C153BC">
          <w:rPr>
            <w:rStyle w:val="Hyperlink"/>
          </w:rPr>
          <w:t>THE MATHEMATICAL ORGANIZATION OF VISION</w:t>
        </w:r>
        <w:r w:rsidRPr="00C153BC">
          <w:rPr>
            <w:webHidden/>
          </w:rPr>
          <w:tab/>
        </w:r>
        <w:r w:rsidRPr="00C153BC">
          <w:rPr>
            <w:webHidden/>
          </w:rPr>
          <w:fldChar w:fldCharType="begin"/>
        </w:r>
        <w:r w:rsidRPr="00C153BC">
          <w:rPr>
            <w:webHidden/>
          </w:rPr>
          <w:instrText xml:space="preserve"> PAGEREF _Toc226301512 \h </w:instrText>
        </w:r>
        <w:r w:rsidRPr="00C153BC">
          <w:rPr>
            <w:webHidden/>
          </w:rPr>
        </w:r>
        <w:r w:rsidRPr="00C153BC">
          <w:rPr>
            <w:webHidden/>
          </w:rPr>
          <w:fldChar w:fldCharType="separate"/>
        </w:r>
        <w:r w:rsidRPr="00C153BC">
          <w:rPr>
            <w:webHidden/>
          </w:rPr>
          <w:t>295</w:t>
        </w:r>
        <w:r w:rsidRPr="00C153BC">
          <w:rPr>
            <w:webHidden/>
          </w:rPr>
          <w:fldChar w:fldCharType="end"/>
        </w:r>
      </w:hyperlink>
    </w:p>
    <w:p w14:paraId="51E4F70F" w14:textId="528EEC3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3" w:history="1">
        <w:r w:rsidRPr="00C153BC">
          <w:rPr>
            <w:rStyle w:val="Hyperlink"/>
          </w:rPr>
          <w:t>THE CONSTRUCTION PROCESS</w:t>
        </w:r>
        <w:r w:rsidRPr="00C153BC">
          <w:rPr>
            <w:webHidden/>
          </w:rPr>
          <w:tab/>
        </w:r>
        <w:r w:rsidRPr="00C153BC">
          <w:rPr>
            <w:webHidden/>
          </w:rPr>
          <w:fldChar w:fldCharType="begin"/>
        </w:r>
        <w:r w:rsidRPr="00C153BC">
          <w:rPr>
            <w:webHidden/>
          </w:rPr>
          <w:instrText xml:space="preserve"> PAGEREF _Toc226301513 \h </w:instrText>
        </w:r>
        <w:r w:rsidRPr="00C153BC">
          <w:rPr>
            <w:webHidden/>
          </w:rPr>
        </w:r>
        <w:r w:rsidRPr="00C153BC">
          <w:rPr>
            <w:webHidden/>
          </w:rPr>
          <w:fldChar w:fldCharType="separate"/>
        </w:r>
        <w:r w:rsidRPr="00C153BC">
          <w:rPr>
            <w:webHidden/>
          </w:rPr>
          <w:t>297</w:t>
        </w:r>
        <w:r w:rsidRPr="00C153BC">
          <w:rPr>
            <w:webHidden/>
          </w:rPr>
          <w:fldChar w:fldCharType="end"/>
        </w:r>
      </w:hyperlink>
    </w:p>
    <w:p w14:paraId="57E6DBA1" w14:textId="737B26A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4" w:history="1">
        <w:r w:rsidRPr="00C153BC">
          <w:rPr>
            <w:rStyle w:val="Hyperlink"/>
          </w:rPr>
          <w:t>WHAT YOU'RE NOT SEEING</w:t>
        </w:r>
        <w:r w:rsidRPr="00C153BC">
          <w:rPr>
            <w:webHidden/>
          </w:rPr>
          <w:tab/>
        </w:r>
        <w:r w:rsidRPr="00C153BC">
          <w:rPr>
            <w:webHidden/>
          </w:rPr>
          <w:fldChar w:fldCharType="begin"/>
        </w:r>
        <w:r w:rsidRPr="00C153BC">
          <w:rPr>
            <w:webHidden/>
          </w:rPr>
          <w:instrText xml:space="preserve"> PAGEREF _Toc226301514 \h </w:instrText>
        </w:r>
        <w:r w:rsidRPr="00C153BC">
          <w:rPr>
            <w:webHidden/>
          </w:rPr>
        </w:r>
        <w:r w:rsidRPr="00C153BC">
          <w:rPr>
            <w:webHidden/>
          </w:rPr>
          <w:fldChar w:fldCharType="separate"/>
        </w:r>
        <w:r w:rsidRPr="00C153BC">
          <w:rPr>
            <w:webHidden/>
          </w:rPr>
          <w:t>299</w:t>
        </w:r>
        <w:r w:rsidRPr="00C153BC">
          <w:rPr>
            <w:webHidden/>
          </w:rPr>
          <w:fldChar w:fldCharType="end"/>
        </w:r>
      </w:hyperlink>
    </w:p>
    <w:p w14:paraId="4E849FE1" w14:textId="00A6564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5" w:history="1">
        <w:r w:rsidRPr="00C153BC">
          <w:rPr>
            <w:rStyle w:val="Hyperlink"/>
          </w:rPr>
          <w:t>THE FRAMEWORK CONNECTION</w:t>
        </w:r>
        <w:r w:rsidRPr="00C153BC">
          <w:rPr>
            <w:webHidden/>
          </w:rPr>
          <w:tab/>
        </w:r>
        <w:r w:rsidRPr="00C153BC">
          <w:rPr>
            <w:webHidden/>
          </w:rPr>
          <w:fldChar w:fldCharType="begin"/>
        </w:r>
        <w:r w:rsidRPr="00C153BC">
          <w:rPr>
            <w:webHidden/>
          </w:rPr>
          <w:instrText xml:space="preserve"> PAGEREF _Toc226301515 \h </w:instrText>
        </w:r>
        <w:r w:rsidRPr="00C153BC">
          <w:rPr>
            <w:webHidden/>
          </w:rPr>
        </w:r>
        <w:r w:rsidRPr="00C153BC">
          <w:rPr>
            <w:webHidden/>
          </w:rPr>
          <w:fldChar w:fldCharType="separate"/>
        </w:r>
        <w:r w:rsidRPr="00C153BC">
          <w:rPr>
            <w:webHidden/>
          </w:rPr>
          <w:t>302</w:t>
        </w:r>
        <w:r w:rsidRPr="00C153BC">
          <w:rPr>
            <w:webHidden/>
          </w:rPr>
          <w:fldChar w:fldCharType="end"/>
        </w:r>
      </w:hyperlink>
    </w:p>
    <w:p w14:paraId="50F66642" w14:textId="4E96DB7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6" w:history="1">
        <w:r w:rsidRPr="00C153BC">
          <w:rPr>
            <w:rStyle w:val="Hyperlink"/>
          </w:rPr>
          <w:t>IMPLICATIONS</w:t>
        </w:r>
        <w:r w:rsidRPr="00C153BC">
          <w:rPr>
            <w:webHidden/>
          </w:rPr>
          <w:tab/>
        </w:r>
        <w:r w:rsidRPr="00C153BC">
          <w:rPr>
            <w:webHidden/>
          </w:rPr>
          <w:fldChar w:fldCharType="begin"/>
        </w:r>
        <w:r w:rsidRPr="00C153BC">
          <w:rPr>
            <w:webHidden/>
          </w:rPr>
          <w:instrText xml:space="preserve"> PAGEREF _Toc226301516 \h </w:instrText>
        </w:r>
        <w:r w:rsidRPr="00C153BC">
          <w:rPr>
            <w:webHidden/>
          </w:rPr>
        </w:r>
        <w:r w:rsidRPr="00C153BC">
          <w:rPr>
            <w:webHidden/>
          </w:rPr>
          <w:fldChar w:fldCharType="separate"/>
        </w:r>
        <w:r w:rsidRPr="00C153BC">
          <w:rPr>
            <w:webHidden/>
          </w:rPr>
          <w:t>304</w:t>
        </w:r>
        <w:r w:rsidRPr="00C153BC">
          <w:rPr>
            <w:webHidden/>
          </w:rPr>
          <w:fldChar w:fldCharType="end"/>
        </w:r>
      </w:hyperlink>
    </w:p>
    <w:p w14:paraId="17BDE4EB" w14:textId="65A8BF16"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17" w:history="1">
        <w:r w:rsidRPr="00C153BC">
          <w:rPr>
            <w:rStyle w:val="Hyperlink"/>
          </w:rPr>
          <w:t>Element 18 - Enhancement Through Mathematical Fields</w:t>
        </w:r>
        <w:r w:rsidRPr="00C153BC">
          <w:rPr>
            <w:webHidden/>
          </w:rPr>
          <w:tab/>
        </w:r>
        <w:r w:rsidRPr="00C153BC">
          <w:rPr>
            <w:webHidden/>
          </w:rPr>
          <w:fldChar w:fldCharType="begin"/>
        </w:r>
        <w:r w:rsidRPr="00C153BC">
          <w:rPr>
            <w:webHidden/>
          </w:rPr>
          <w:instrText xml:space="preserve"> PAGEREF _Toc226301517 \h </w:instrText>
        </w:r>
        <w:r w:rsidRPr="00C153BC">
          <w:rPr>
            <w:webHidden/>
          </w:rPr>
        </w:r>
        <w:r w:rsidRPr="00C153BC">
          <w:rPr>
            <w:webHidden/>
          </w:rPr>
          <w:fldChar w:fldCharType="separate"/>
        </w:r>
        <w:r w:rsidRPr="00C153BC">
          <w:rPr>
            <w:webHidden/>
          </w:rPr>
          <w:t>307</w:t>
        </w:r>
        <w:r w:rsidRPr="00C153BC">
          <w:rPr>
            <w:webHidden/>
          </w:rPr>
          <w:fldChar w:fldCharType="end"/>
        </w:r>
      </w:hyperlink>
    </w:p>
    <w:p w14:paraId="6B03D745" w14:textId="409B3BED"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18" w:history="1">
        <w:r w:rsidRPr="00C153BC">
          <w:rPr>
            <w:rStyle w:val="Hyperlink"/>
            <w:lang w:bidi="en-US"/>
          </w:rPr>
          <w:t>How Math Fields Can Make Quantum Mechanics Work Better Without Breaking Physics</w:t>
        </w:r>
        <w:r w:rsidRPr="00C153BC">
          <w:rPr>
            <w:webHidden/>
          </w:rPr>
          <w:tab/>
        </w:r>
        <w:r w:rsidRPr="00C153BC">
          <w:rPr>
            <w:webHidden/>
          </w:rPr>
          <w:fldChar w:fldCharType="begin"/>
        </w:r>
        <w:r w:rsidRPr="00C153BC">
          <w:rPr>
            <w:webHidden/>
          </w:rPr>
          <w:instrText xml:space="preserve"> PAGEREF _Toc226301518 \h </w:instrText>
        </w:r>
        <w:r w:rsidRPr="00C153BC">
          <w:rPr>
            <w:webHidden/>
          </w:rPr>
        </w:r>
        <w:r w:rsidRPr="00C153BC">
          <w:rPr>
            <w:webHidden/>
          </w:rPr>
          <w:fldChar w:fldCharType="separate"/>
        </w:r>
        <w:r w:rsidRPr="00C153BC">
          <w:rPr>
            <w:webHidden/>
          </w:rPr>
          <w:t>307</w:t>
        </w:r>
        <w:r w:rsidRPr="00C153BC">
          <w:rPr>
            <w:webHidden/>
          </w:rPr>
          <w:fldChar w:fldCharType="end"/>
        </w:r>
      </w:hyperlink>
    </w:p>
    <w:p w14:paraId="0D667259" w14:textId="0203F03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19" w:history="1">
        <w:r w:rsidRPr="00C153BC">
          <w:rPr>
            <w:rStyle w:val="Hyperlink"/>
          </w:rPr>
          <w:t>QUANTUM COMPUTING CHALLENGES</w:t>
        </w:r>
        <w:r w:rsidRPr="00C153BC">
          <w:rPr>
            <w:webHidden/>
          </w:rPr>
          <w:tab/>
        </w:r>
        <w:r w:rsidRPr="00C153BC">
          <w:rPr>
            <w:webHidden/>
          </w:rPr>
          <w:fldChar w:fldCharType="begin"/>
        </w:r>
        <w:r w:rsidRPr="00C153BC">
          <w:rPr>
            <w:webHidden/>
          </w:rPr>
          <w:instrText xml:space="preserve"> PAGEREF _Toc226301519 \h </w:instrText>
        </w:r>
        <w:r w:rsidRPr="00C153BC">
          <w:rPr>
            <w:webHidden/>
          </w:rPr>
        </w:r>
        <w:r w:rsidRPr="00C153BC">
          <w:rPr>
            <w:webHidden/>
          </w:rPr>
          <w:fldChar w:fldCharType="separate"/>
        </w:r>
        <w:r w:rsidRPr="00C153BC">
          <w:rPr>
            <w:webHidden/>
          </w:rPr>
          <w:t>308</w:t>
        </w:r>
        <w:r w:rsidRPr="00C153BC">
          <w:rPr>
            <w:webHidden/>
          </w:rPr>
          <w:fldChar w:fldCharType="end"/>
        </w:r>
      </w:hyperlink>
    </w:p>
    <w:p w14:paraId="2E3D729C" w14:textId="458F2A72"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0" w:history="1">
        <w:r w:rsidRPr="00C153BC">
          <w:rPr>
            <w:rStyle w:val="Hyperlink"/>
          </w:rPr>
          <w:t>OPTIMAL QUANTUM CONTROL THEORY</w:t>
        </w:r>
        <w:r w:rsidRPr="00C153BC">
          <w:rPr>
            <w:webHidden/>
          </w:rPr>
          <w:tab/>
        </w:r>
        <w:r w:rsidRPr="00C153BC">
          <w:rPr>
            <w:webHidden/>
          </w:rPr>
          <w:fldChar w:fldCharType="begin"/>
        </w:r>
        <w:r w:rsidRPr="00C153BC">
          <w:rPr>
            <w:webHidden/>
          </w:rPr>
          <w:instrText xml:space="preserve"> PAGEREF _Toc226301520 \h </w:instrText>
        </w:r>
        <w:r w:rsidRPr="00C153BC">
          <w:rPr>
            <w:webHidden/>
          </w:rPr>
        </w:r>
        <w:r w:rsidRPr="00C153BC">
          <w:rPr>
            <w:webHidden/>
          </w:rPr>
          <w:fldChar w:fldCharType="separate"/>
        </w:r>
        <w:r w:rsidRPr="00C153BC">
          <w:rPr>
            <w:webHidden/>
          </w:rPr>
          <w:t>308</w:t>
        </w:r>
        <w:r w:rsidRPr="00C153BC">
          <w:rPr>
            <w:webHidden/>
          </w:rPr>
          <w:fldChar w:fldCharType="end"/>
        </w:r>
      </w:hyperlink>
    </w:p>
    <w:p w14:paraId="06629FF2" w14:textId="0DA6479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1" w:history="1">
        <w:r w:rsidRPr="00C153BC">
          <w:rPr>
            <w:rStyle w:val="Hyperlink"/>
          </w:rPr>
          <w:t>GEOMETRIC QUANTUM COMPUTING</w:t>
        </w:r>
        <w:r w:rsidRPr="00C153BC">
          <w:rPr>
            <w:webHidden/>
          </w:rPr>
          <w:tab/>
        </w:r>
        <w:r w:rsidRPr="00C153BC">
          <w:rPr>
            <w:webHidden/>
          </w:rPr>
          <w:fldChar w:fldCharType="begin"/>
        </w:r>
        <w:r w:rsidRPr="00C153BC">
          <w:rPr>
            <w:webHidden/>
          </w:rPr>
          <w:instrText xml:space="preserve"> PAGEREF _Toc226301521 \h </w:instrText>
        </w:r>
        <w:r w:rsidRPr="00C153BC">
          <w:rPr>
            <w:webHidden/>
          </w:rPr>
        </w:r>
        <w:r w:rsidRPr="00C153BC">
          <w:rPr>
            <w:webHidden/>
          </w:rPr>
          <w:fldChar w:fldCharType="separate"/>
        </w:r>
        <w:r w:rsidRPr="00C153BC">
          <w:rPr>
            <w:webHidden/>
          </w:rPr>
          <w:t>309</w:t>
        </w:r>
        <w:r w:rsidRPr="00C153BC">
          <w:rPr>
            <w:webHidden/>
          </w:rPr>
          <w:fldChar w:fldCharType="end"/>
        </w:r>
      </w:hyperlink>
    </w:p>
    <w:p w14:paraId="109EAF27" w14:textId="32BA1A5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2" w:history="1">
        <w:r w:rsidRPr="00C153BC">
          <w:rPr>
            <w:rStyle w:val="Hyperlink"/>
          </w:rPr>
          <w:t>DYNAMICAL DECOUPLING</w:t>
        </w:r>
        <w:r w:rsidRPr="00C153BC">
          <w:rPr>
            <w:webHidden/>
          </w:rPr>
          <w:tab/>
        </w:r>
        <w:r w:rsidRPr="00C153BC">
          <w:rPr>
            <w:webHidden/>
          </w:rPr>
          <w:fldChar w:fldCharType="begin"/>
        </w:r>
        <w:r w:rsidRPr="00C153BC">
          <w:rPr>
            <w:webHidden/>
          </w:rPr>
          <w:instrText xml:space="preserve"> PAGEREF _Toc226301522 \h </w:instrText>
        </w:r>
        <w:r w:rsidRPr="00C153BC">
          <w:rPr>
            <w:webHidden/>
          </w:rPr>
        </w:r>
        <w:r w:rsidRPr="00C153BC">
          <w:rPr>
            <w:webHidden/>
          </w:rPr>
          <w:fldChar w:fldCharType="separate"/>
        </w:r>
        <w:r w:rsidRPr="00C153BC">
          <w:rPr>
            <w:webHidden/>
          </w:rPr>
          <w:t>310</w:t>
        </w:r>
        <w:r w:rsidRPr="00C153BC">
          <w:rPr>
            <w:webHidden/>
          </w:rPr>
          <w:fldChar w:fldCharType="end"/>
        </w:r>
      </w:hyperlink>
    </w:p>
    <w:p w14:paraId="32B23366" w14:textId="41F91B3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3" w:history="1">
        <w:r w:rsidRPr="00C153BC">
          <w:rPr>
            <w:rStyle w:val="Hyperlink"/>
          </w:rPr>
          <w:t>QUANTUM ANNEALING</w:t>
        </w:r>
        <w:r w:rsidRPr="00C153BC">
          <w:rPr>
            <w:webHidden/>
          </w:rPr>
          <w:tab/>
        </w:r>
        <w:r w:rsidRPr="00C153BC">
          <w:rPr>
            <w:webHidden/>
          </w:rPr>
          <w:fldChar w:fldCharType="begin"/>
        </w:r>
        <w:r w:rsidRPr="00C153BC">
          <w:rPr>
            <w:webHidden/>
          </w:rPr>
          <w:instrText xml:space="preserve"> PAGEREF _Toc226301523 \h </w:instrText>
        </w:r>
        <w:r w:rsidRPr="00C153BC">
          <w:rPr>
            <w:webHidden/>
          </w:rPr>
        </w:r>
        <w:r w:rsidRPr="00C153BC">
          <w:rPr>
            <w:webHidden/>
          </w:rPr>
          <w:fldChar w:fldCharType="separate"/>
        </w:r>
        <w:r w:rsidRPr="00C153BC">
          <w:rPr>
            <w:webHidden/>
          </w:rPr>
          <w:t>311</w:t>
        </w:r>
        <w:r w:rsidRPr="00C153BC">
          <w:rPr>
            <w:webHidden/>
          </w:rPr>
          <w:fldChar w:fldCharType="end"/>
        </w:r>
      </w:hyperlink>
    </w:p>
    <w:p w14:paraId="796AADC9" w14:textId="67FF5A6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4" w:history="1">
        <w:r w:rsidRPr="00C153BC">
          <w:rPr>
            <w:rStyle w:val="Hyperlink"/>
          </w:rPr>
          <w:t>MACHINE LEARNING FOR QUANTUM OPTIMIZATION</w:t>
        </w:r>
        <w:r w:rsidRPr="00C153BC">
          <w:rPr>
            <w:webHidden/>
          </w:rPr>
          <w:tab/>
        </w:r>
        <w:r w:rsidRPr="00C153BC">
          <w:rPr>
            <w:webHidden/>
          </w:rPr>
          <w:fldChar w:fldCharType="begin"/>
        </w:r>
        <w:r w:rsidRPr="00C153BC">
          <w:rPr>
            <w:webHidden/>
          </w:rPr>
          <w:instrText xml:space="preserve"> PAGEREF _Toc226301524 \h </w:instrText>
        </w:r>
        <w:r w:rsidRPr="00C153BC">
          <w:rPr>
            <w:webHidden/>
          </w:rPr>
        </w:r>
        <w:r w:rsidRPr="00C153BC">
          <w:rPr>
            <w:webHidden/>
          </w:rPr>
          <w:fldChar w:fldCharType="separate"/>
        </w:r>
        <w:r w:rsidRPr="00C153BC">
          <w:rPr>
            <w:webHidden/>
          </w:rPr>
          <w:t>312</w:t>
        </w:r>
        <w:r w:rsidRPr="00C153BC">
          <w:rPr>
            <w:webHidden/>
          </w:rPr>
          <w:fldChar w:fldCharType="end"/>
        </w:r>
      </w:hyperlink>
    </w:p>
    <w:p w14:paraId="0C9A0124" w14:textId="294BC57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5" w:history="1">
        <w:r w:rsidRPr="00C153BC">
          <w:rPr>
            <w:rStyle w:val="Hyperlink"/>
          </w:rPr>
          <w:t>RESEARCH DIRECTIONS: OPEN QUESTIONS FOR INVESTIGATION</w:t>
        </w:r>
        <w:r w:rsidRPr="00C153BC">
          <w:rPr>
            <w:webHidden/>
          </w:rPr>
          <w:tab/>
        </w:r>
        <w:r w:rsidRPr="00C153BC">
          <w:rPr>
            <w:webHidden/>
          </w:rPr>
          <w:fldChar w:fldCharType="begin"/>
        </w:r>
        <w:r w:rsidRPr="00C153BC">
          <w:rPr>
            <w:webHidden/>
          </w:rPr>
          <w:instrText xml:space="preserve"> PAGEREF _Toc226301525 \h </w:instrText>
        </w:r>
        <w:r w:rsidRPr="00C153BC">
          <w:rPr>
            <w:webHidden/>
          </w:rPr>
        </w:r>
        <w:r w:rsidRPr="00C153BC">
          <w:rPr>
            <w:webHidden/>
          </w:rPr>
          <w:fldChar w:fldCharType="separate"/>
        </w:r>
        <w:r w:rsidRPr="00C153BC">
          <w:rPr>
            <w:webHidden/>
          </w:rPr>
          <w:t>313</w:t>
        </w:r>
        <w:r w:rsidRPr="00C153BC">
          <w:rPr>
            <w:webHidden/>
          </w:rPr>
          <w:fldChar w:fldCharType="end"/>
        </w:r>
      </w:hyperlink>
    </w:p>
    <w:p w14:paraId="0B2A8524" w14:textId="710E878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6" w:history="1">
        <w:r w:rsidRPr="00C153BC">
          <w:rPr>
            <w:rStyle w:val="Hyperlink"/>
          </w:rPr>
          <w:t>THE TECHNOLOGY REALITY</w:t>
        </w:r>
        <w:r w:rsidRPr="00C153BC">
          <w:rPr>
            <w:webHidden/>
          </w:rPr>
          <w:tab/>
        </w:r>
        <w:r w:rsidRPr="00C153BC">
          <w:rPr>
            <w:webHidden/>
          </w:rPr>
          <w:fldChar w:fldCharType="begin"/>
        </w:r>
        <w:r w:rsidRPr="00C153BC">
          <w:rPr>
            <w:webHidden/>
          </w:rPr>
          <w:instrText xml:space="preserve"> PAGEREF _Toc226301526 \h </w:instrText>
        </w:r>
        <w:r w:rsidRPr="00C153BC">
          <w:rPr>
            <w:webHidden/>
          </w:rPr>
        </w:r>
        <w:r w:rsidRPr="00C153BC">
          <w:rPr>
            <w:webHidden/>
          </w:rPr>
          <w:fldChar w:fldCharType="separate"/>
        </w:r>
        <w:r w:rsidRPr="00C153BC">
          <w:rPr>
            <w:webHidden/>
          </w:rPr>
          <w:t>314</w:t>
        </w:r>
        <w:r w:rsidRPr="00C153BC">
          <w:rPr>
            <w:webHidden/>
          </w:rPr>
          <w:fldChar w:fldCharType="end"/>
        </w:r>
      </w:hyperlink>
    </w:p>
    <w:p w14:paraId="79427F5B" w14:textId="79FDB83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27"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_Toc226301527 \h </w:instrText>
        </w:r>
        <w:r w:rsidRPr="00C153BC">
          <w:rPr>
            <w:webHidden/>
          </w:rPr>
        </w:r>
        <w:r w:rsidRPr="00C153BC">
          <w:rPr>
            <w:webHidden/>
          </w:rPr>
          <w:fldChar w:fldCharType="separate"/>
        </w:r>
        <w:r w:rsidRPr="00C153BC">
          <w:rPr>
            <w:webHidden/>
          </w:rPr>
          <w:t>314</w:t>
        </w:r>
        <w:r w:rsidRPr="00C153BC">
          <w:rPr>
            <w:webHidden/>
          </w:rPr>
          <w:fldChar w:fldCharType="end"/>
        </w:r>
      </w:hyperlink>
    </w:p>
    <w:p w14:paraId="071CB8A1" w14:textId="0DD896E6"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28" w:history="1">
        <w:r w:rsidRPr="00C153BC">
          <w:rPr>
            <w:rStyle w:val="Hyperlink"/>
          </w:rPr>
          <w:t>Element 19 - Black Hole Information: The Ultimate Test</w:t>
        </w:r>
        <w:r w:rsidRPr="00C153BC">
          <w:rPr>
            <w:webHidden/>
          </w:rPr>
          <w:tab/>
        </w:r>
        <w:r w:rsidRPr="00C153BC">
          <w:rPr>
            <w:webHidden/>
          </w:rPr>
          <w:fldChar w:fldCharType="begin"/>
        </w:r>
        <w:r w:rsidRPr="00C153BC">
          <w:rPr>
            <w:webHidden/>
          </w:rPr>
          <w:instrText xml:space="preserve"> PAGEREF _Toc226301528 \h </w:instrText>
        </w:r>
        <w:r w:rsidRPr="00C153BC">
          <w:rPr>
            <w:webHidden/>
          </w:rPr>
        </w:r>
        <w:r w:rsidRPr="00C153BC">
          <w:rPr>
            <w:webHidden/>
          </w:rPr>
          <w:fldChar w:fldCharType="separate"/>
        </w:r>
        <w:r w:rsidRPr="00C153BC">
          <w:rPr>
            <w:webHidden/>
          </w:rPr>
          <w:t>316</w:t>
        </w:r>
        <w:r w:rsidRPr="00C153BC">
          <w:rPr>
            <w:webHidden/>
          </w:rPr>
          <w:fldChar w:fldCharType="end"/>
        </w:r>
      </w:hyperlink>
    </w:p>
    <w:p w14:paraId="73E3A19F" w14:textId="2B2D8BC7"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29" w:history="1">
        <w:r w:rsidRPr="00C153BC">
          <w:rPr>
            <w:rStyle w:val="Hyperlink"/>
            <w:bCs/>
            <w:lang w:bidi="en-US"/>
          </w:rPr>
          <w:t>When Physics' Most Extreme Objects Challenge Information Conservation</w:t>
        </w:r>
        <w:r w:rsidRPr="00C153BC">
          <w:rPr>
            <w:webHidden/>
          </w:rPr>
          <w:tab/>
        </w:r>
        <w:r w:rsidRPr="00C153BC">
          <w:rPr>
            <w:webHidden/>
          </w:rPr>
          <w:fldChar w:fldCharType="begin"/>
        </w:r>
        <w:r w:rsidRPr="00C153BC">
          <w:rPr>
            <w:webHidden/>
          </w:rPr>
          <w:instrText xml:space="preserve"> PAGEREF _Toc226301529 \h </w:instrText>
        </w:r>
        <w:r w:rsidRPr="00C153BC">
          <w:rPr>
            <w:webHidden/>
          </w:rPr>
        </w:r>
        <w:r w:rsidRPr="00C153BC">
          <w:rPr>
            <w:webHidden/>
          </w:rPr>
          <w:fldChar w:fldCharType="separate"/>
        </w:r>
        <w:r w:rsidRPr="00C153BC">
          <w:rPr>
            <w:webHidden/>
          </w:rPr>
          <w:t>316</w:t>
        </w:r>
        <w:r w:rsidRPr="00C153BC">
          <w:rPr>
            <w:webHidden/>
          </w:rPr>
          <w:fldChar w:fldCharType="end"/>
        </w:r>
      </w:hyperlink>
    </w:p>
    <w:p w14:paraId="7EBC463F" w14:textId="096A755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0" w:history="1">
        <w:r w:rsidRPr="00C153BC">
          <w:rPr>
            <w:rStyle w:val="Hyperlink"/>
          </w:rPr>
          <w:t>THE INFORMATION PARADOX</w:t>
        </w:r>
        <w:r w:rsidRPr="00C153BC">
          <w:rPr>
            <w:webHidden/>
          </w:rPr>
          <w:tab/>
        </w:r>
        <w:r w:rsidRPr="00C153BC">
          <w:rPr>
            <w:webHidden/>
          </w:rPr>
          <w:fldChar w:fldCharType="begin"/>
        </w:r>
        <w:r w:rsidRPr="00C153BC">
          <w:rPr>
            <w:webHidden/>
          </w:rPr>
          <w:instrText xml:space="preserve"> PAGEREF _Toc226301530 \h </w:instrText>
        </w:r>
        <w:r w:rsidRPr="00C153BC">
          <w:rPr>
            <w:webHidden/>
          </w:rPr>
        </w:r>
        <w:r w:rsidRPr="00C153BC">
          <w:rPr>
            <w:webHidden/>
          </w:rPr>
          <w:fldChar w:fldCharType="separate"/>
        </w:r>
        <w:r w:rsidRPr="00C153BC">
          <w:rPr>
            <w:webHidden/>
          </w:rPr>
          <w:t>317</w:t>
        </w:r>
        <w:r w:rsidRPr="00C153BC">
          <w:rPr>
            <w:webHidden/>
          </w:rPr>
          <w:fldChar w:fldCharType="end"/>
        </w:r>
      </w:hyperlink>
    </w:p>
    <w:p w14:paraId="17DFD7E6" w14:textId="664CE00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1" w:history="1">
        <w:r w:rsidRPr="00C153BC">
          <w:rPr>
            <w:rStyle w:val="Hyperlink"/>
          </w:rPr>
          <w:t>RECENT THEORETICAL PROGRESS</w:t>
        </w:r>
        <w:r w:rsidRPr="00C153BC">
          <w:rPr>
            <w:webHidden/>
          </w:rPr>
          <w:tab/>
        </w:r>
        <w:r w:rsidRPr="00C153BC">
          <w:rPr>
            <w:webHidden/>
          </w:rPr>
          <w:fldChar w:fldCharType="begin"/>
        </w:r>
        <w:r w:rsidRPr="00C153BC">
          <w:rPr>
            <w:webHidden/>
          </w:rPr>
          <w:instrText xml:space="preserve"> PAGEREF _Toc226301531 \h </w:instrText>
        </w:r>
        <w:r w:rsidRPr="00C153BC">
          <w:rPr>
            <w:webHidden/>
          </w:rPr>
        </w:r>
        <w:r w:rsidRPr="00C153BC">
          <w:rPr>
            <w:webHidden/>
          </w:rPr>
          <w:fldChar w:fldCharType="separate"/>
        </w:r>
        <w:r w:rsidRPr="00C153BC">
          <w:rPr>
            <w:webHidden/>
          </w:rPr>
          <w:t>318</w:t>
        </w:r>
        <w:r w:rsidRPr="00C153BC">
          <w:rPr>
            <w:webHidden/>
          </w:rPr>
          <w:fldChar w:fldCharType="end"/>
        </w:r>
      </w:hyperlink>
    </w:p>
    <w:p w14:paraId="016A5386" w14:textId="0CD2075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2" w:history="1">
        <w:r w:rsidRPr="00C153BC">
          <w:rPr>
            <w:rStyle w:val="Hyperlink"/>
          </w:rPr>
          <w:t>OPEN QUESTIONS FROM AN INFORMATION-FIRST PERSPECTIVE</w:t>
        </w:r>
        <w:r w:rsidRPr="00C153BC">
          <w:rPr>
            <w:webHidden/>
          </w:rPr>
          <w:tab/>
        </w:r>
        <w:r w:rsidRPr="00C153BC">
          <w:rPr>
            <w:webHidden/>
          </w:rPr>
          <w:fldChar w:fldCharType="begin"/>
        </w:r>
        <w:r w:rsidRPr="00C153BC">
          <w:rPr>
            <w:webHidden/>
          </w:rPr>
          <w:instrText xml:space="preserve"> PAGEREF _Toc226301532 \h </w:instrText>
        </w:r>
        <w:r w:rsidRPr="00C153BC">
          <w:rPr>
            <w:webHidden/>
          </w:rPr>
        </w:r>
        <w:r w:rsidRPr="00C153BC">
          <w:rPr>
            <w:webHidden/>
          </w:rPr>
          <w:fldChar w:fldCharType="separate"/>
        </w:r>
        <w:r w:rsidRPr="00C153BC">
          <w:rPr>
            <w:webHidden/>
          </w:rPr>
          <w:t>319</w:t>
        </w:r>
        <w:r w:rsidRPr="00C153BC">
          <w:rPr>
            <w:webHidden/>
          </w:rPr>
          <w:fldChar w:fldCharType="end"/>
        </w:r>
      </w:hyperlink>
    </w:p>
    <w:p w14:paraId="6712DB4C" w14:textId="4FAA098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3" w:history="1">
        <w:r w:rsidRPr="00C153BC">
          <w:rPr>
            <w:rStyle w:val="Hyperlink"/>
          </w:rPr>
          <w:t>EXPERIMENTAL APPROACHES</w:t>
        </w:r>
        <w:r w:rsidRPr="00C153BC">
          <w:rPr>
            <w:webHidden/>
          </w:rPr>
          <w:tab/>
        </w:r>
        <w:r w:rsidRPr="00C153BC">
          <w:rPr>
            <w:webHidden/>
          </w:rPr>
          <w:fldChar w:fldCharType="begin"/>
        </w:r>
        <w:r w:rsidRPr="00C153BC">
          <w:rPr>
            <w:webHidden/>
          </w:rPr>
          <w:instrText xml:space="preserve"> PAGEREF _Toc226301533 \h </w:instrText>
        </w:r>
        <w:r w:rsidRPr="00C153BC">
          <w:rPr>
            <w:webHidden/>
          </w:rPr>
        </w:r>
        <w:r w:rsidRPr="00C153BC">
          <w:rPr>
            <w:webHidden/>
          </w:rPr>
          <w:fldChar w:fldCharType="separate"/>
        </w:r>
        <w:r w:rsidRPr="00C153BC">
          <w:rPr>
            <w:webHidden/>
          </w:rPr>
          <w:t>320</w:t>
        </w:r>
        <w:r w:rsidRPr="00C153BC">
          <w:rPr>
            <w:webHidden/>
          </w:rPr>
          <w:fldChar w:fldCharType="end"/>
        </w:r>
      </w:hyperlink>
    </w:p>
    <w:p w14:paraId="5973E579" w14:textId="032F92F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4" w:history="1">
        <w:r w:rsidRPr="00C153BC">
          <w:rPr>
            <w:rStyle w:val="Hyperlink"/>
          </w:rPr>
          <w:t>WHAT THIS MEANS FOR THE FRAMEWORK</w:t>
        </w:r>
        <w:r w:rsidRPr="00C153BC">
          <w:rPr>
            <w:webHidden/>
          </w:rPr>
          <w:tab/>
        </w:r>
        <w:r w:rsidRPr="00C153BC">
          <w:rPr>
            <w:webHidden/>
          </w:rPr>
          <w:fldChar w:fldCharType="begin"/>
        </w:r>
        <w:r w:rsidRPr="00C153BC">
          <w:rPr>
            <w:webHidden/>
          </w:rPr>
          <w:instrText xml:space="preserve"> PAGEREF _Toc226301534 \h </w:instrText>
        </w:r>
        <w:r w:rsidRPr="00C153BC">
          <w:rPr>
            <w:webHidden/>
          </w:rPr>
        </w:r>
        <w:r w:rsidRPr="00C153BC">
          <w:rPr>
            <w:webHidden/>
          </w:rPr>
          <w:fldChar w:fldCharType="separate"/>
        </w:r>
        <w:r w:rsidRPr="00C153BC">
          <w:rPr>
            <w:webHidden/>
          </w:rPr>
          <w:t>321</w:t>
        </w:r>
        <w:r w:rsidRPr="00C153BC">
          <w:rPr>
            <w:webHidden/>
          </w:rPr>
          <w:fldChar w:fldCharType="end"/>
        </w:r>
      </w:hyperlink>
    </w:p>
    <w:p w14:paraId="4E3749B8" w14:textId="0C71D85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5"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_Toc226301535 \h </w:instrText>
        </w:r>
        <w:r w:rsidRPr="00C153BC">
          <w:rPr>
            <w:webHidden/>
          </w:rPr>
        </w:r>
        <w:r w:rsidRPr="00C153BC">
          <w:rPr>
            <w:webHidden/>
          </w:rPr>
          <w:fldChar w:fldCharType="separate"/>
        </w:r>
        <w:r w:rsidRPr="00C153BC">
          <w:rPr>
            <w:webHidden/>
          </w:rPr>
          <w:t>322</w:t>
        </w:r>
        <w:r w:rsidRPr="00C153BC">
          <w:rPr>
            <w:webHidden/>
          </w:rPr>
          <w:fldChar w:fldCharType="end"/>
        </w:r>
      </w:hyperlink>
    </w:p>
    <w:p w14:paraId="3A13EDDD" w14:textId="35A187E9"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36" w:history="1">
        <w:r w:rsidRPr="00C153BC">
          <w:rPr>
            <w:rStyle w:val="Hyperlink"/>
          </w:rPr>
          <w:t>Element 20 - Quantum Information Scrambling: How Fast Does Information Spread?</w:t>
        </w:r>
        <w:r w:rsidRPr="00C153BC">
          <w:rPr>
            <w:webHidden/>
          </w:rPr>
          <w:tab/>
        </w:r>
        <w:r w:rsidRPr="00C153BC">
          <w:rPr>
            <w:webHidden/>
          </w:rPr>
          <w:fldChar w:fldCharType="begin"/>
        </w:r>
        <w:r w:rsidRPr="00C153BC">
          <w:rPr>
            <w:webHidden/>
          </w:rPr>
          <w:instrText xml:space="preserve"> PAGEREF _Toc226301536 \h </w:instrText>
        </w:r>
        <w:r w:rsidRPr="00C153BC">
          <w:rPr>
            <w:webHidden/>
          </w:rPr>
        </w:r>
        <w:r w:rsidRPr="00C153BC">
          <w:rPr>
            <w:webHidden/>
          </w:rPr>
          <w:fldChar w:fldCharType="separate"/>
        </w:r>
        <w:r w:rsidRPr="00C153BC">
          <w:rPr>
            <w:webHidden/>
          </w:rPr>
          <w:t>324</w:t>
        </w:r>
        <w:r w:rsidRPr="00C153BC">
          <w:rPr>
            <w:webHidden/>
          </w:rPr>
          <w:fldChar w:fldCharType="end"/>
        </w:r>
      </w:hyperlink>
    </w:p>
    <w:p w14:paraId="2998FED8" w14:textId="264C4E06"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37" w:history="1">
        <w:r w:rsidRPr="00C153BC">
          <w:rPr>
            <w:rStyle w:val="Hyperlink"/>
            <w:bCs/>
            <w:lang w:bidi="en-US"/>
          </w:rPr>
          <w:t>When Chaos Meets Quantum Mechanics</w:t>
        </w:r>
        <w:r w:rsidRPr="00C153BC">
          <w:rPr>
            <w:webHidden/>
          </w:rPr>
          <w:tab/>
        </w:r>
        <w:r w:rsidRPr="00C153BC">
          <w:rPr>
            <w:webHidden/>
          </w:rPr>
          <w:fldChar w:fldCharType="begin"/>
        </w:r>
        <w:r w:rsidRPr="00C153BC">
          <w:rPr>
            <w:webHidden/>
          </w:rPr>
          <w:instrText xml:space="preserve"> PAGEREF _Toc226301537 \h </w:instrText>
        </w:r>
        <w:r w:rsidRPr="00C153BC">
          <w:rPr>
            <w:webHidden/>
          </w:rPr>
        </w:r>
        <w:r w:rsidRPr="00C153BC">
          <w:rPr>
            <w:webHidden/>
          </w:rPr>
          <w:fldChar w:fldCharType="separate"/>
        </w:r>
        <w:r w:rsidRPr="00C153BC">
          <w:rPr>
            <w:webHidden/>
          </w:rPr>
          <w:t>324</w:t>
        </w:r>
        <w:r w:rsidRPr="00C153BC">
          <w:rPr>
            <w:webHidden/>
          </w:rPr>
          <w:fldChar w:fldCharType="end"/>
        </w:r>
      </w:hyperlink>
    </w:p>
    <w:p w14:paraId="6D7569DA" w14:textId="1233F931"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8" w:history="1">
        <w:r w:rsidRPr="00C153BC">
          <w:rPr>
            <w:rStyle w:val="Hyperlink"/>
          </w:rPr>
          <w:t>WHAT IS QUANTUM SCRAMBLING?</w:t>
        </w:r>
        <w:r w:rsidRPr="00C153BC">
          <w:rPr>
            <w:webHidden/>
          </w:rPr>
          <w:tab/>
        </w:r>
        <w:r w:rsidRPr="00C153BC">
          <w:rPr>
            <w:webHidden/>
          </w:rPr>
          <w:fldChar w:fldCharType="begin"/>
        </w:r>
        <w:r w:rsidRPr="00C153BC">
          <w:rPr>
            <w:webHidden/>
          </w:rPr>
          <w:instrText xml:space="preserve"> PAGEREF _Toc226301538 \h </w:instrText>
        </w:r>
        <w:r w:rsidRPr="00C153BC">
          <w:rPr>
            <w:webHidden/>
          </w:rPr>
        </w:r>
        <w:r w:rsidRPr="00C153BC">
          <w:rPr>
            <w:webHidden/>
          </w:rPr>
          <w:fldChar w:fldCharType="separate"/>
        </w:r>
        <w:r w:rsidRPr="00C153BC">
          <w:rPr>
            <w:webHidden/>
          </w:rPr>
          <w:t>325</w:t>
        </w:r>
        <w:r w:rsidRPr="00C153BC">
          <w:rPr>
            <w:webHidden/>
          </w:rPr>
          <w:fldChar w:fldCharType="end"/>
        </w:r>
      </w:hyperlink>
    </w:p>
    <w:p w14:paraId="4C6AB1AD" w14:textId="5BE7127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39" w:history="1">
        <w:r w:rsidRPr="00C153BC">
          <w:rPr>
            <w:rStyle w:val="Hyperlink"/>
          </w:rPr>
          <w:t>THE SCRAMBLING SPEED LIMIT</w:t>
        </w:r>
        <w:r w:rsidRPr="00C153BC">
          <w:rPr>
            <w:webHidden/>
          </w:rPr>
          <w:tab/>
        </w:r>
        <w:r w:rsidRPr="00C153BC">
          <w:rPr>
            <w:webHidden/>
          </w:rPr>
          <w:fldChar w:fldCharType="begin"/>
        </w:r>
        <w:r w:rsidRPr="00C153BC">
          <w:rPr>
            <w:webHidden/>
          </w:rPr>
          <w:instrText xml:space="preserve"> PAGEREF _Toc226301539 \h </w:instrText>
        </w:r>
        <w:r w:rsidRPr="00C153BC">
          <w:rPr>
            <w:webHidden/>
          </w:rPr>
        </w:r>
        <w:r w:rsidRPr="00C153BC">
          <w:rPr>
            <w:webHidden/>
          </w:rPr>
          <w:fldChar w:fldCharType="separate"/>
        </w:r>
        <w:r w:rsidRPr="00C153BC">
          <w:rPr>
            <w:webHidden/>
          </w:rPr>
          <w:t>326</w:t>
        </w:r>
        <w:r w:rsidRPr="00C153BC">
          <w:rPr>
            <w:webHidden/>
          </w:rPr>
          <w:fldChar w:fldCharType="end"/>
        </w:r>
      </w:hyperlink>
    </w:p>
    <w:p w14:paraId="342F1FD3" w14:textId="5761498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0" w:history="1">
        <w:r w:rsidRPr="00C153BC">
          <w:rPr>
            <w:rStyle w:val="Hyperlink"/>
          </w:rPr>
          <w:t>EXPERIMENTAL VALIDATION</w:t>
        </w:r>
        <w:r w:rsidRPr="00C153BC">
          <w:rPr>
            <w:webHidden/>
          </w:rPr>
          <w:tab/>
        </w:r>
        <w:r w:rsidRPr="00C153BC">
          <w:rPr>
            <w:webHidden/>
          </w:rPr>
          <w:fldChar w:fldCharType="begin"/>
        </w:r>
        <w:r w:rsidRPr="00C153BC">
          <w:rPr>
            <w:webHidden/>
          </w:rPr>
          <w:instrText xml:space="preserve"> PAGEREF _Toc226301540 \h </w:instrText>
        </w:r>
        <w:r w:rsidRPr="00C153BC">
          <w:rPr>
            <w:webHidden/>
          </w:rPr>
        </w:r>
        <w:r w:rsidRPr="00C153BC">
          <w:rPr>
            <w:webHidden/>
          </w:rPr>
          <w:fldChar w:fldCharType="separate"/>
        </w:r>
        <w:r w:rsidRPr="00C153BC">
          <w:rPr>
            <w:webHidden/>
          </w:rPr>
          <w:t>327</w:t>
        </w:r>
        <w:r w:rsidRPr="00C153BC">
          <w:rPr>
            <w:webHidden/>
          </w:rPr>
          <w:fldChar w:fldCharType="end"/>
        </w:r>
      </w:hyperlink>
    </w:p>
    <w:p w14:paraId="0EE4C3A9" w14:textId="3B542DC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1" w:history="1">
        <w:r w:rsidRPr="00C153BC">
          <w:rPr>
            <w:rStyle w:val="Hyperlink"/>
          </w:rPr>
          <w:t>CONNECTION TO BLACK HOLES</w:t>
        </w:r>
        <w:r w:rsidRPr="00C153BC">
          <w:rPr>
            <w:webHidden/>
          </w:rPr>
          <w:tab/>
        </w:r>
        <w:r w:rsidRPr="00C153BC">
          <w:rPr>
            <w:webHidden/>
          </w:rPr>
          <w:fldChar w:fldCharType="begin"/>
        </w:r>
        <w:r w:rsidRPr="00C153BC">
          <w:rPr>
            <w:webHidden/>
          </w:rPr>
          <w:instrText xml:space="preserve"> PAGEREF _Toc226301541 \h </w:instrText>
        </w:r>
        <w:r w:rsidRPr="00C153BC">
          <w:rPr>
            <w:webHidden/>
          </w:rPr>
        </w:r>
        <w:r w:rsidRPr="00C153BC">
          <w:rPr>
            <w:webHidden/>
          </w:rPr>
          <w:fldChar w:fldCharType="separate"/>
        </w:r>
        <w:r w:rsidRPr="00C153BC">
          <w:rPr>
            <w:webHidden/>
          </w:rPr>
          <w:t>327</w:t>
        </w:r>
        <w:r w:rsidRPr="00C153BC">
          <w:rPr>
            <w:webHidden/>
          </w:rPr>
          <w:fldChar w:fldCharType="end"/>
        </w:r>
      </w:hyperlink>
    </w:p>
    <w:p w14:paraId="7932F458" w14:textId="2926685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2" w:history="1">
        <w:r w:rsidRPr="00C153BC">
          <w:rPr>
            <w:rStyle w:val="Hyperlink"/>
          </w:rPr>
          <w:t>IMPLICATIONS FOR THE INFORMATION-FIRST FRAMEWORK</w:t>
        </w:r>
        <w:r w:rsidRPr="00C153BC">
          <w:rPr>
            <w:webHidden/>
          </w:rPr>
          <w:tab/>
        </w:r>
        <w:r w:rsidRPr="00C153BC">
          <w:rPr>
            <w:webHidden/>
          </w:rPr>
          <w:fldChar w:fldCharType="begin"/>
        </w:r>
        <w:r w:rsidRPr="00C153BC">
          <w:rPr>
            <w:webHidden/>
          </w:rPr>
          <w:instrText xml:space="preserve"> PAGEREF _Toc226301542 \h </w:instrText>
        </w:r>
        <w:r w:rsidRPr="00C153BC">
          <w:rPr>
            <w:webHidden/>
          </w:rPr>
        </w:r>
        <w:r w:rsidRPr="00C153BC">
          <w:rPr>
            <w:webHidden/>
          </w:rPr>
          <w:fldChar w:fldCharType="separate"/>
        </w:r>
        <w:r w:rsidRPr="00C153BC">
          <w:rPr>
            <w:webHidden/>
          </w:rPr>
          <w:t>328</w:t>
        </w:r>
        <w:r w:rsidRPr="00C153BC">
          <w:rPr>
            <w:webHidden/>
          </w:rPr>
          <w:fldChar w:fldCharType="end"/>
        </w:r>
      </w:hyperlink>
    </w:p>
    <w:p w14:paraId="32D4DEE3" w14:textId="36622B3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3" w:history="1">
        <w:r w:rsidRPr="00C153BC">
          <w:rPr>
            <w:rStyle w:val="Hyperlink"/>
          </w:rPr>
          <w:t>PRACTICAL APPLICATIONS</w:t>
        </w:r>
        <w:r w:rsidRPr="00C153BC">
          <w:rPr>
            <w:webHidden/>
          </w:rPr>
          <w:tab/>
        </w:r>
        <w:r w:rsidRPr="00C153BC">
          <w:rPr>
            <w:webHidden/>
          </w:rPr>
          <w:fldChar w:fldCharType="begin"/>
        </w:r>
        <w:r w:rsidRPr="00C153BC">
          <w:rPr>
            <w:webHidden/>
          </w:rPr>
          <w:instrText xml:space="preserve"> PAGEREF _Toc226301543 \h </w:instrText>
        </w:r>
        <w:r w:rsidRPr="00C153BC">
          <w:rPr>
            <w:webHidden/>
          </w:rPr>
        </w:r>
        <w:r w:rsidRPr="00C153BC">
          <w:rPr>
            <w:webHidden/>
          </w:rPr>
          <w:fldChar w:fldCharType="separate"/>
        </w:r>
        <w:r w:rsidRPr="00C153BC">
          <w:rPr>
            <w:webHidden/>
          </w:rPr>
          <w:t>329</w:t>
        </w:r>
        <w:r w:rsidRPr="00C153BC">
          <w:rPr>
            <w:webHidden/>
          </w:rPr>
          <w:fldChar w:fldCharType="end"/>
        </w:r>
      </w:hyperlink>
    </w:p>
    <w:p w14:paraId="2B777B50" w14:textId="41270D6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4" w:history="1">
        <w:r w:rsidRPr="00C153BC">
          <w:rPr>
            <w:rStyle w:val="Hyperlink"/>
          </w:rPr>
          <w:t>LOOKING FORWARD</w:t>
        </w:r>
        <w:r w:rsidRPr="00C153BC">
          <w:rPr>
            <w:webHidden/>
          </w:rPr>
          <w:tab/>
        </w:r>
        <w:r w:rsidRPr="00C153BC">
          <w:rPr>
            <w:webHidden/>
          </w:rPr>
          <w:fldChar w:fldCharType="begin"/>
        </w:r>
        <w:r w:rsidRPr="00C153BC">
          <w:rPr>
            <w:webHidden/>
          </w:rPr>
          <w:instrText xml:space="preserve"> PAGEREF _Toc226301544 \h </w:instrText>
        </w:r>
        <w:r w:rsidRPr="00C153BC">
          <w:rPr>
            <w:webHidden/>
          </w:rPr>
        </w:r>
        <w:r w:rsidRPr="00C153BC">
          <w:rPr>
            <w:webHidden/>
          </w:rPr>
          <w:fldChar w:fldCharType="separate"/>
        </w:r>
        <w:r w:rsidRPr="00C153BC">
          <w:rPr>
            <w:webHidden/>
          </w:rPr>
          <w:t>330</w:t>
        </w:r>
        <w:r w:rsidRPr="00C153BC">
          <w:rPr>
            <w:webHidden/>
          </w:rPr>
          <w:fldChar w:fldCharType="end"/>
        </w:r>
      </w:hyperlink>
    </w:p>
    <w:p w14:paraId="21C28587" w14:textId="3CE715FF"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45" w:history="1">
        <w:r w:rsidRPr="00C153BC">
          <w:rPr>
            <w:rStyle w:val="Hyperlink"/>
          </w:rPr>
          <w:t>Element 21 - Quantum Error Correction: Information Preservation in Practice</w:t>
        </w:r>
        <w:r w:rsidRPr="00C153BC">
          <w:rPr>
            <w:webHidden/>
          </w:rPr>
          <w:tab/>
        </w:r>
        <w:r w:rsidRPr="00C153BC">
          <w:rPr>
            <w:webHidden/>
          </w:rPr>
          <w:fldChar w:fldCharType="begin"/>
        </w:r>
        <w:r w:rsidRPr="00C153BC">
          <w:rPr>
            <w:webHidden/>
          </w:rPr>
          <w:instrText xml:space="preserve"> PAGEREF _Toc226301545 \h </w:instrText>
        </w:r>
        <w:r w:rsidRPr="00C153BC">
          <w:rPr>
            <w:webHidden/>
          </w:rPr>
        </w:r>
        <w:r w:rsidRPr="00C153BC">
          <w:rPr>
            <w:webHidden/>
          </w:rPr>
          <w:fldChar w:fldCharType="separate"/>
        </w:r>
        <w:r w:rsidRPr="00C153BC">
          <w:rPr>
            <w:webHidden/>
          </w:rPr>
          <w:t>331</w:t>
        </w:r>
        <w:r w:rsidRPr="00C153BC">
          <w:rPr>
            <w:webHidden/>
          </w:rPr>
          <w:fldChar w:fldCharType="end"/>
        </w:r>
      </w:hyperlink>
    </w:p>
    <w:p w14:paraId="3E89613D" w14:textId="24FFC965"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46" w:history="1">
        <w:r w:rsidRPr="00C153BC">
          <w:rPr>
            <w:rStyle w:val="Hyperlink"/>
            <w:lang w:bidi="en-US"/>
          </w:rPr>
          <w:t>When Protecting Quantum Information Becomes Reality</w:t>
        </w:r>
        <w:r w:rsidRPr="00C153BC">
          <w:rPr>
            <w:webHidden/>
          </w:rPr>
          <w:tab/>
        </w:r>
        <w:r w:rsidRPr="00C153BC">
          <w:rPr>
            <w:webHidden/>
          </w:rPr>
          <w:fldChar w:fldCharType="begin"/>
        </w:r>
        <w:r w:rsidRPr="00C153BC">
          <w:rPr>
            <w:webHidden/>
          </w:rPr>
          <w:instrText xml:space="preserve"> PAGEREF _Toc226301546 \h </w:instrText>
        </w:r>
        <w:r w:rsidRPr="00C153BC">
          <w:rPr>
            <w:webHidden/>
          </w:rPr>
        </w:r>
        <w:r w:rsidRPr="00C153BC">
          <w:rPr>
            <w:webHidden/>
          </w:rPr>
          <w:fldChar w:fldCharType="separate"/>
        </w:r>
        <w:r w:rsidRPr="00C153BC">
          <w:rPr>
            <w:webHidden/>
          </w:rPr>
          <w:t>331</w:t>
        </w:r>
        <w:r w:rsidRPr="00C153BC">
          <w:rPr>
            <w:webHidden/>
          </w:rPr>
          <w:fldChar w:fldCharType="end"/>
        </w:r>
      </w:hyperlink>
    </w:p>
    <w:p w14:paraId="376428CB" w14:textId="7469AD0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7" w:history="1">
        <w:r w:rsidRPr="00C153BC">
          <w:rPr>
            <w:rStyle w:val="Hyperlink"/>
          </w:rPr>
          <w:t>FRAMEWORK VALIDATION</w:t>
        </w:r>
        <w:r w:rsidRPr="00C153BC">
          <w:rPr>
            <w:webHidden/>
          </w:rPr>
          <w:tab/>
        </w:r>
        <w:r w:rsidRPr="00C153BC">
          <w:rPr>
            <w:webHidden/>
          </w:rPr>
          <w:fldChar w:fldCharType="begin"/>
        </w:r>
        <w:r w:rsidRPr="00C153BC">
          <w:rPr>
            <w:webHidden/>
          </w:rPr>
          <w:instrText xml:space="preserve"> PAGEREF _Toc226301547 \h </w:instrText>
        </w:r>
        <w:r w:rsidRPr="00C153BC">
          <w:rPr>
            <w:webHidden/>
          </w:rPr>
        </w:r>
        <w:r w:rsidRPr="00C153BC">
          <w:rPr>
            <w:webHidden/>
          </w:rPr>
          <w:fldChar w:fldCharType="separate"/>
        </w:r>
        <w:r w:rsidRPr="00C153BC">
          <w:rPr>
            <w:webHidden/>
          </w:rPr>
          <w:t>332</w:t>
        </w:r>
        <w:r w:rsidRPr="00C153BC">
          <w:rPr>
            <w:webHidden/>
          </w:rPr>
          <w:fldChar w:fldCharType="end"/>
        </w:r>
      </w:hyperlink>
    </w:p>
    <w:p w14:paraId="187DC01A" w14:textId="1B0755EA"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8" w:history="1">
        <w:r w:rsidRPr="00C153BC">
          <w:rPr>
            <w:rStyle w:val="Hyperlink"/>
          </w:rPr>
          <w:t>THE 30-YEAR CHALLENGE</w:t>
        </w:r>
        <w:r w:rsidRPr="00C153BC">
          <w:rPr>
            <w:webHidden/>
          </w:rPr>
          <w:tab/>
        </w:r>
        <w:r w:rsidRPr="00C153BC">
          <w:rPr>
            <w:webHidden/>
          </w:rPr>
          <w:fldChar w:fldCharType="begin"/>
        </w:r>
        <w:r w:rsidRPr="00C153BC">
          <w:rPr>
            <w:webHidden/>
          </w:rPr>
          <w:instrText xml:space="preserve"> PAGEREF _Toc226301548 \h </w:instrText>
        </w:r>
        <w:r w:rsidRPr="00C153BC">
          <w:rPr>
            <w:webHidden/>
          </w:rPr>
        </w:r>
        <w:r w:rsidRPr="00C153BC">
          <w:rPr>
            <w:webHidden/>
          </w:rPr>
          <w:fldChar w:fldCharType="separate"/>
        </w:r>
        <w:r w:rsidRPr="00C153BC">
          <w:rPr>
            <w:webHidden/>
          </w:rPr>
          <w:t>333</w:t>
        </w:r>
        <w:r w:rsidRPr="00C153BC">
          <w:rPr>
            <w:webHidden/>
          </w:rPr>
          <w:fldChar w:fldCharType="end"/>
        </w:r>
      </w:hyperlink>
    </w:p>
    <w:p w14:paraId="2B3F5C72" w14:textId="223F1EC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49" w:history="1">
        <w:r w:rsidRPr="00C153BC">
          <w:rPr>
            <w:rStyle w:val="Hyperlink"/>
          </w:rPr>
          <w:t>WILLOW’S BREAKTHROUGH</w:t>
        </w:r>
        <w:r w:rsidRPr="00C153BC">
          <w:rPr>
            <w:webHidden/>
          </w:rPr>
          <w:tab/>
        </w:r>
        <w:r w:rsidRPr="00C153BC">
          <w:rPr>
            <w:webHidden/>
          </w:rPr>
          <w:fldChar w:fldCharType="begin"/>
        </w:r>
        <w:r w:rsidRPr="00C153BC">
          <w:rPr>
            <w:webHidden/>
          </w:rPr>
          <w:instrText xml:space="preserve"> PAGEREF _Toc226301549 \h </w:instrText>
        </w:r>
        <w:r w:rsidRPr="00C153BC">
          <w:rPr>
            <w:webHidden/>
          </w:rPr>
        </w:r>
        <w:r w:rsidRPr="00C153BC">
          <w:rPr>
            <w:webHidden/>
          </w:rPr>
          <w:fldChar w:fldCharType="separate"/>
        </w:r>
        <w:r w:rsidRPr="00C153BC">
          <w:rPr>
            <w:webHidden/>
          </w:rPr>
          <w:t>334</w:t>
        </w:r>
        <w:r w:rsidRPr="00C153BC">
          <w:rPr>
            <w:webHidden/>
          </w:rPr>
          <w:fldChar w:fldCharType="end"/>
        </w:r>
      </w:hyperlink>
    </w:p>
    <w:p w14:paraId="38CA4154" w14:textId="1288CE29"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0" w:history="1">
        <w:r w:rsidRPr="00C153BC">
          <w:rPr>
            <w:rStyle w:val="Hyperlink"/>
          </w:rPr>
          <w:t>THE INFORMATION-THEORETIC FOUNDATION</w:t>
        </w:r>
        <w:r w:rsidRPr="00C153BC">
          <w:rPr>
            <w:webHidden/>
          </w:rPr>
          <w:tab/>
        </w:r>
        <w:r w:rsidRPr="00C153BC">
          <w:rPr>
            <w:webHidden/>
          </w:rPr>
          <w:fldChar w:fldCharType="begin"/>
        </w:r>
        <w:r w:rsidRPr="00C153BC">
          <w:rPr>
            <w:webHidden/>
          </w:rPr>
          <w:instrText xml:space="preserve"> PAGEREF _Toc226301550 \h </w:instrText>
        </w:r>
        <w:r w:rsidRPr="00C153BC">
          <w:rPr>
            <w:webHidden/>
          </w:rPr>
        </w:r>
        <w:r w:rsidRPr="00C153BC">
          <w:rPr>
            <w:webHidden/>
          </w:rPr>
          <w:fldChar w:fldCharType="separate"/>
        </w:r>
        <w:r w:rsidRPr="00C153BC">
          <w:rPr>
            <w:webHidden/>
          </w:rPr>
          <w:t>335</w:t>
        </w:r>
        <w:r w:rsidRPr="00C153BC">
          <w:rPr>
            <w:webHidden/>
          </w:rPr>
          <w:fldChar w:fldCharType="end"/>
        </w:r>
      </w:hyperlink>
    </w:p>
    <w:p w14:paraId="42390B08" w14:textId="7C07A9B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1" w:history="1">
        <w:r w:rsidRPr="00C153BC">
          <w:rPr>
            <w:rStyle w:val="Hyperlink"/>
          </w:rPr>
          <w:t>WHAT MADE WILLOW WORK</w:t>
        </w:r>
        <w:r w:rsidRPr="00C153BC">
          <w:rPr>
            <w:webHidden/>
          </w:rPr>
          <w:tab/>
        </w:r>
        <w:r w:rsidRPr="00C153BC">
          <w:rPr>
            <w:webHidden/>
          </w:rPr>
          <w:fldChar w:fldCharType="begin"/>
        </w:r>
        <w:r w:rsidRPr="00C153BC">
          <w:rPr>
            <w:webHidden/>
          </w:rPr>
          <w:instrText xml:space="preserve"> PAGEREF _Toc226301551 \h </w:instrText>
        </w:r>
        <w:r w:rsidRPr="00C153BC">
          <w:rPr>
            <w:webHidden/>
          </w:rPr>
        </w:r>
        <w:r w:rsidRPr="00C153BC">
          <w:rPr>
            <w:webHidden/>
          </w:rPr>
          <w:fldChar w:fldCharType="separate"/>
        </w:r>
        <w:r w:rsidRPr="00C153BC">
          <w:rPr>
            <w:webHidden/>
          </w:rPr>
          <w:t>336</w:t>
        </w:r>
        <w:r w:rsidRPr="00C153BC">
          <w:rPr>
            <w:webHidden/>
          </w:rPr>
          <w:fldChar w:fldCharType="end"/>
        </w:r>
      </w:hyperlink>
    </w:p>
    <w:p w14:paraId="216911BE" w14:textId="3FA362E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2" w:history="1">
        <w:r w:rsidRPr="00C153BC">
          <w:rPr>
            <w:rStyle w:val="Hyperlink"/>
          </w:rPr>
          <w:t>VALIDATION OF INFORMATION PRINCIPLES</w:t>
        </w:r>
        <w:r w:rsidRPr="00C153BC">
          <w:rPr>
            <w:webHidden/>
          </w:rPr>
          <w:tab/>
        </w:r>
        <w:r w:rsidRPr="00C153BC">
          <w:rPr>
            <w:webHidden/>
          </w:rPr>
          <w:fldChar w:fldCharType="begin"/>
        </w:r>
        <w:r w:rsidRPr="00C153BC">
          <w:rPr>
            <w:webHidden/>
          </w:rPr>
          <w:instrText xml:space="preserve"> PAGEREF _Toc226301552 \h </w:instrText>
        </w:r>
        <w:r w:rsidRPr="00C153BC">
          <w:rPr>
            <w:webHidden/>
          </w:rPr>
        </w:r>
        <w:r w:rsidRPr="00C153BC">
          <w:rPr>
            <w:webHidden/>
          </w:rPr>
          <w:fldChar w:fldCharType="separate"/>
        </w:r>
        <w:r w:rsidRPr="00C153BC">
          <w:rPr>
            <w:webHidden/>
          </w:rPr>
          <w:t>337</w:t>
        </w:r>
        <w:r w:rsidRPr="00C153BC">
          <w:rPr>
            <w:webHidden/>
          </w:rPr>
          <w:fldChar w:fldCharType="end"/>
        </w:r>
      </w:hyperlink>
    </w:p>
    <w:p w14:paraId="56DA65B6" w14:textId="2461BDC3"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3" w:history="1">
        <w:r w:rsidRPr="00C153BC">
          <w:rPr>
            <w:rStyle w:val="Hyperlink"/>
          </w:rPr>
          <w:t>IMPLICATIONS FOR QUANTUM COMPUTING</w:t>
        </w:r>
        <w:r w:rsidRPr="00C153BC">
          <w:rPr>
            <w:webHidden/>
          </w:rPr>
          <w:tab/>
        </w:r>
        <w:r w:rsidRPr="00C153BC">
          <w:rPr>
            <w:webHidden/>
          </w:rPr>
          <w:fldChar w:fldCharType="begin"/>
        </w:r>
        <w:r w:rsidRPr="00C153BC">
          <w:rPr>
            <w:webHidden/>
          </w:rPr>
          <w:instrText xml:space="preserve"> PAGEREF _Toc226301553 \h </w:instrText>
        </w:r>
        <w:r w:rsidRPr="00C153BC">
          <w:rPr>
            <w:webHidden/>
          </w:rPr>
        </w:r>
        <w:r w:rsidRPr="00C153BC">
          <w:rPr>
            <w:webHidden/>
          </w:rPr>
          <w:fldChar w:fldCharType="separate"/>
        </w:r>
        <w:r w:rsidRPr="00C153BC">
          <w:rPr>
            <w:webHidden/>
          </w:rPr>
          <w:t>337</w:t>
        </w:r>
        <w:r w:rsidRPr="00C153BC">
          <w:rPr>
            <w:webHidden/>
          </w:rPr>
          <w:fldChar w:fldCharType="end"/>
        </w:r>
      </w:hyperlink>
    </w:p>
    <w:p w14:paraId="137CE018" w14:textId="6F3D4F1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4" w:history="1">
        <w:r w:rsidRPr="00C153BC">
          <w:rPr>
            <w:rStyle w:val="Hyperlink"/>
          </w:rPr>
          <w:t>OPEN QUESTIONS AND RESEARCH DIRECTIONS</w:t>
        </w:r>
        <w:r w:rsidRPr="00C153BC">
          <w:rPr>
            <w:webHidden/>
          </w:rPr>
          <w:tab/>
        </w:r>
        <w:r w:rsidRPr="00C153BC">
          <w:rPr>
            <w:webHidden/>
          </w:rPr>
          <w:fldChar w:fldCharType="begin"/>
        </w:r>
        <w:r w:rsidRPr="00C153BC">
          <w:rPr>
            <w:webHidden/>
          </w:rPr>
          <w:instrText xml:space="preserve"> PAGEREF _Toc226301554 \h </w:instrText>
        </w:r>
        <w:r w:rsidRPr="00C153BC">
          <w:rPr>
            <w:webHidden/>
          </w:rPr>
        </w:r>
        <w:r w:rsidRPr="00C153BC">
          <w:rPr>
            <w:webHidden/>
          </w:rPr>
          <w:fldChar w:fldCharType="separate"/>
        </w:r>
        <w:r w:rsidRPr="00C153BC">
          <w:rPr>
            <w:webHidden/>
          </w:rPr>
          <w:t>338</w:t>
        </w:r>
        <w:r w:rsidRPr="00C153BC">
          <w:rPr>
            <w:webHidden/>
          </w:rPr>
          <w:fldChar w:fldCharType="end"/>
        </w:r>
      </w:hyperlink>
    </w:p>
    <w:p w14:paraId="38ADBE8D" w14:textId="0A505936"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5" w:history="1">
        <w:r w:rsidRPr="00C153BC">
          <w:rPr>
            <w:rStyle w:val="Hyperlink"/>
          </w:rPr>
          <w:t>INTEGRATION WITH THE FRAMEWORK</w:t>
        </w:r>
        <w:r w:rsidRPr="00C153BC">
          <w:rPr>
            <w:webHidden/>
          </w:rPr>
          <w:tab/>
        </w:r>
        <w:r w:rsidRPr="00C153BC">
          <w:rPr>
            <w:webHidden/>
          </w:rPr>
          <w:fldChar w:fldCharType="begin"/>
        </w:r>
        <w:r w:rsidRPr="00C153BC">
          <w:rPr>
            <w:webHidden/>
          </w:rPr>
          <w:instrText xml:space="preserve"> PAGEREF _Toc226301555 \h </w:instrText>
        </w:r>
        <w:r w:rsidRPr="00C153BC">
          <w:rPr>
            <w:webHidden/>
          </w:rPr>
        </w:r>
        <w:r w:rsidRPr="00C153BC">
          <w:rPr>
            <w:webHidden/>
          </w:rPr>
          <w:fldChar w:fldCharType="separate"/>
        </w:r>
        <w:r w:rsidRPr="00C153BC">
          <w:rPr>
            <w:webHidden/>
          </w:rPr>
          <w:t>339</w:t>
        </w:r>
        <w:r w:rsidRPr="00C153BC">
          <w:rPr>
            <w:webHidden/>
          </w:rPr>
          <w:fldChar w:fldCharType="end"/>
        </w:r>
      </w:hyperlink>
    </w:p>
    <w:p w14:paraId="7C740C26" w14:textId="58B933D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6" w:history="1">
        <w:r w:rsidRPr="00C153BC">
          <w:rPr>
            <w:rStyle w:val="Hyperlink"/>
          </w:rPr>
          <w:t>THE FRAMEWORK VALIDATION</w:t>
        </w:r>
        <w:r w:rsidRPr="00C153BC">
          <w:rPr>
            <w:webHidden/>
          </w:rPr>
          <w:tab/>
        </w:r>
        <w:r w:rsidRPr="00C153BC">
          <w:rPr>
            <w:webHidden/>
          </w:rPr>
          <w:fldChar w:fldCharType="begin"/>
        </w:r>
        <w:r w:rsidRPr="00C153BC">
          <w:rPr>
            <w:webHidden/>
          </w:rPr>
          <w:instrText xml:space="preserve"> PAGEREF _Toc226301556 \h </w:instrText>
        </w:r>
        <w:r w:rsidRPr="00C153BC">
          <w:rPr>
            <w:webHidden/>
          </w:rPr>
        </w:r>
        <w:r w:rsidRPr="00C153BC">
          <w:rPr>
            <w:webHidden/>
          </w:rPr>
          <w:fldChar w:fldCharType="separate"/>
        </w:r>
        <w:r w:rsidRPr="00C153BC">
          <w:rPr>
            <w:webHidden/>
          </w:rPr>
          <w:t>339</w:t>
        </w:r>
        <w:r w:rsidRPr="00C153BC">
          <w:rPr>
            <w:webHidden/>
          </w:rPr>
          <w:fldChar w:fldCharType="end"/>
        </w:r>
      </w:hyperlink>
    </w:p>
    <w:p w14:paraId="0B030159" w14:textId="0FACBD45"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57" w:history="1">
        <w:r w:rsidRPr="00C153BC">
          <w:rPr>
            <w:rStyle w:val="Hyperlink"/>
          </w:rPr>
          <w:t>Conclusion: An Information-First Framework for Physics</w:t>
        </w:r>
        <w:r w:rsidRPr="00C153BC">
          <w:rPr>
            <w:webHidden/>
          </w:rPr>
          <w:tab/>
        </w:r>
        <w:r w:rsidRPr="00C153BC">
          <w:rPr>
            <w:webHidden/>
          </w:rPr>
          <w:fldChar w:fldCharType="begin"/>
        </w:r>
        <w:r w:rsidRPr="00C153BC">
          <w:rPr>
            <w:webHidden/>
          </w:rPr>
          <w:instrText xml:space="preserve"> PAGEREF _Toc226301557 \h </w:instrText>
        </w:r>
        <w:r w:rsidRPr="00C153BC">
          <w:rPr>
            <w:webHidden/>
          </w:rPr>
        </w:r>
        <w:r w:rsidRPr="00C153BC">
          <w:rPr>
            <w:webHidden/>
          </w:rPr>
          <w:fldChar w:fldCharType="separate"/>
        </w:r>
        <w:r w:rsidRPr="00C153BC">
          <w:rPr>
            <w:webHidden/>
          </w:rPr>
          <w:t>341</w:t>
        </w:r>
        <w:r w:rsidRPr="00C153BC">
          <w:rPr>
            <w:webHidden/>
          </w:rPr>
          <w:fldChar w:fldCharType="end"/>
        </w:r>
      </w:hyperlink>
    </w:p>
    <w:p w14:paraId="0D576A68" w14:textId="3911370E" w:rsidR="003E7C58" w:rsidRPr="00C153BC" w:rsidRDefault="003E7C58">
      <w:pPr>
        <w:pStyle w:val="TOC3"/>
        <w:tabs>
          <w:tab w:val="right" w:leader="dot" w:pos="6614"/>
        </w:tabs>
        <w:rPr>
          <w:rFonts w:asciiTheme="minorHAnsi" w:eastAsiaTheme="minorEastAsia" w:hAnsiTheme="minorHAnsi" w:cstheme="minorBidi"/>
          <w:i w:val="0"/>
          <w:iCs w:val="0"/>
          <w:kern w:val="2"/>
          <w:sz w:val="24"/>
          <w:szCs w:val="24"/>
          <w:lang w:eastAsia="zh-CN"/>
          <w14:ligatures w14:val="standardContextual"/>
        </w:rPr>
      </w:pPr>
      <w:hyperlink w:anchor="_Toc226301558" w:history="1">
        <w:r w:rsidRPr="00C153BC">
          <w:rPr>
            <w:rStyle w:val="Hyperlink"/>
            <w:lang w:bidi="en-US"/>
          </w:rPr>
          <w:t>What Twenty-One Elements Have Built</w:t>
        </w:r>
        <w:r w:rsidRPr="00C153BC">
          <w:rPr>
            <w:webHidden/>
          </w:rPr>
          <w:tab/>
        </w:r>
        <w:r w:rsidRPr="00C153BC">
          <w:rPr>
            <w:webHidden/>
          </w:rPr>
          <w:fldChar w:fldCharType="begin"/>
        </w:r>
        <w:r w:rsidRPr="00C153BC">
          <w:rPr>
            <w:webHidden/>
          </w:rPr>
          <w:instrText xml:space="preserve"> PAGEREF _Toc226301558 \h </w:instrText>
        </w:r>
        <w:r w:rsidRPr="00C153BC">
          <w:rPr>
            <w:webHidden/>
          </w:rPr>
        </w:r>
        <w:r w:rsidRPr="00C153BC">
          <w:rPr>
            <w:webHidden/>
          </w:rPr>
          <w:fldChar w:fldCharType="separate"/>
        </w:r>
        <w:r w:rsidRPr="00C153BC">
          <w:rPr>
            <w:webHidden/>
          </w:rPr>
          <w:t>341</w:t>
        </w:r>
        <w:r w:rsidRPr="00C153BC">
          <w:rPr>
            <w:webHidden/>
          </w:rPr>
          <w:fldChar w:fldCharType="end"/>
        </w:r>
      </w:hyperlink>
    </w:p>
    <w:p w14:paraId="6D99DEA9" w14:textId="327BC7DC"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59" w:history="1">
        <w:r w:rsidRPr="00C153BC">
          <w:rPr>
            <w:rStyle w:val="Hyperlink"/>
          </w:rPr>
          <w:t>THE ARGUMENT IN FULL</w:t>
        </w:r>
        <w:r w:rsidRPr="00C153BC">
          <w:rPr>
            <w:webHidden/>
          </w:rPr>
          <w:tab/>
        </w:r>
        <w:r w:rsidRPr="00C153BC">
          <w:rPr>
            <w:webHidden/>
          </w:rPr>
          <w:fldChar w:fldCharType="begin"/>
        </w:r>
        <w:r w:rsidRPr="00C153BC">
          <w:rPr>
            <w:webHidden/>
          </w:rPr>
          <w:instrText xml:space="preserve"> PAGEREF _Toc226301559 \h </w:instrText>
        </w:r>
        <w:r w:rsidRPr="00C153BC">
          <w:rPr>
            <w:webHidden/>
          </w:rPr>
        </w:r>
        <w:r w:rsidRPr="00C153BC">
          <w:rPr>
            <w:webHidden/>
          </w:rPr>
          <w:fldChar w:fldCharType="separate"/>
        </w:r>
        <w:r w:rsidRPr="00C153BC">
          <w:rPr>
            <w:webHidden/>
          </w:rPr>
          <w:t>341</w:t>
        </w:r>
        <w:r w:rsidRPr="00C153BC">
          <w:rPr>
            <w:webHidden/>
          </w:rPr>
          <w:fldChar w:fldCharType="end"/>
        </w:r>
      </w:hyperlink>
    </w:p>
    <w:p w14:paraId="42FFF327" w14:textId="44F241E4"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0" w:history="1">
        <w:r w:rsidRPr="00C153BC">
          <w:rPr>
            <w:rStyle w:val="Hyperlink"/>
          </w:rPr>
          <w:t>VALIDATED PREDICTIONS: WHEN THEORY MEETS REALITY</w:t>
        </w:r>
        <w:r w:rsidRPr="00C153BC">
          <w:rPr>
            <w:webHidden/>
          </w:rPr>
          <w:tab/>
        </w:r>
        <w:r w:rsidRPr="00C153BC">
          <w:rPr>
            <w:webHidden/>
          </w:rPr>
          <w:fldChar w:fldCharType="begin"/>
        </w:r>
        <w:r w:rsidRPr="00C153BC">
          <w:rPr>
            <w:webHidden/>
          </w:rPr>
          <w:instrText xml:space="preserve"> PAGEREF _Toc226301560 \h </w:instrText>
        </w:r>
        <w:r w:rsidRPr="00C153BC">
          <w:rPr>
            <w:webHidden/>
          </w:rPr>
        </w:r>
        <w:r w:rsidRPr="00C153BC">
          <w:rPr>
            <w:webHidden/>
          </w:rPr>
          <w:fldChar w:fldCharType="separate"/>
        </w:r>
        <w:r w:rsidRPr="00C153BC">
          <w:rPr>
            <w:webHidden/>
          </w:rPr>
          <w:t>343</w:t>
        </w:r>
        <w:r w:rsidRPr="00C153BC">
          <w:rPr>
            <w:webHidden/>
          </w:rPr>
          <w:fldChar w:fldCharType="end"/>
        </w:r>
      </w:hyperlink>
    </w:p>
    <w:p w14:paraId="701FFF73" w14:textId="738E9190"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1" w:history="1">
        <w:r w:rsidRPr="00C153BC">
          <w:rPr>
            <w:rStyle w:val="Hyperlink"/>
          </w:rPr>
          <w:t>INDEPENDENT CONVERGENCE</w:t>
        </w:r>
        <w:r w:rsidRPr="00C153BC">
          <w:rPr>
            <w:webHidden/>
          </w:rPr>
          <w:tab/>
        </w:r>
        <w:r w:rsidRPr="00C153BC">
          <w:rPr>
            <w:webHidden/>
          </w:rPr>
          <w:fldChar w:fldCharType="begin"/>
        </w:r>
        <w:r w:rsidRPr="00C153BC">
          <w:rPr>
            <w:webHidden/>
          </w:rPr>
          <w:instrText xml:space="preserve"> PAGEREF _Toc226301561 \h </w:instrText>
        </w:r>
        <w:r w:rsidRPr="00C153BC">
          <w:rPr>
            <w:webHidden/>
          </w:rPr>
        </w:r>
        <w:r w:rsidRPr="00C153BC">
          <w:rPr>
            <w:webHidden/>
          </w:rPr>
          <w:fldChar w:fldCharType="separate"/>
        </w:r>
        <w:r w:rsidRPr="00C153BC">
          <w:rPr>
            <w:webHidden/>
          </w:rPr>
          <w:t>344</w:t>
        </w:r>
        <w:r w:rsidRPr="00C153BC">
          <w:rPr>
            <w:webHidden/>
          </w:rPr>
          <w:fldChar w:fldCharType="end"/>
        </w:r>
      </w:hyperlink>
    </w:p>
    <w:p w14:paraId="1697C847" w14:textId="41FBC9D7"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2" w:history="1">
        <w:r w:rsidRPr="00C153BC">
          <w:rPr>
            <w:rStyle w:val="Hyperlink"/>
          </w:rPr>
          <w:t>WHAT THE EVIDENCE ESTABLISHES</w:t>
        </w:r>
        <w:r w:rsidRPr="00C153BC">
          <w:rPr>
            <w:webHidden/>
          </w:rPr>
          <w:tab/>
        </w:r>
        <w:r w:rsidRPr="00C153BC">
          <w:rPr>
            <w:webHidden/>
          </w:rPr>
          <w:fldChar w:fldCharType="begin"/>
        </w:r>
        <w:r w:rsidRPr="00C153BC">
          <w:rPr>
            <w:webHidden/>
          </w:rPr>
          <w:instrText xml:space="preserve"> PAGEREF _Toc226301562 \h </w:instrText>
        </w:r>
        <w:r w:rsidRPr="00C153BC">
          <w:rPr>
            <w:webHidden/>
          </w:rPr>
        </w:r>
        <w:r w:rsidRPr="00C153BC">
          <w:rPr>
            <w:webHidden/>
          </w:rPr>
          <w:fldChar w:fldCharType="separate"/>
        </w:r>
        <w:r w:rsidRPr="00C153BC">
          <w:rPr>
            <w:webHidden/>
          </w:rPr>
          <w:t>345</w:t>
        </w:r>
        <w:r w:rsidRPr="00C153BC">
          <w:rPr>
            <w:webHidden/>
          </w:rPr>
          <w:fldChar w:fldCharType="end"/>
        </w:r>
      </w:hyperlink>
    </w:p>
    <w:p w14:paraId="57EB1C0A" w14:textId="5490AF0F"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3" w:history="1">
        <w:r w:rsidRPr="00C153BC">
          <w:rPr>
            <w:rStyle w:val="Hyperlink"/>
          </w:rPr>
          <w:t>A WORD ABOUT INDEPENDENCE</w:t>
        </w:r>
        <w:r w:rsidRPr="00C153BC">
          <w:rPr>
            <w:webHidden/>
          </w:rPr>
          <w:tab/>
        </w:r>
        <w:r w:rsidRPr="00C153BC">
          <w:rPr>
            <w:webHidden/>
          </w:rPr>
          <w:fldChar w:fldCharType="begin"/>
        </w:r>
        <w:r w:rsidRPr="00C153BC">
          <w:rPr>
            <w:webHidden/>
          </w:rPr>
          <w:instrText xml:space="preserve"> PAGEREF _Toc226301563 \h </w:instrText>
        </w:r>
        <w:r w:rsidRPr="00C153BC">
          <w:rPr>
            <w:webHidden/>
          </w:rPr>
        </w:r>
        <w:r w:rsidRPr="00C153BC">
          <w:rPr>
            <w:webHidden/>
          </w:rPr>
          <w:fldChar w:fldCharType="separate"/>
        </w:r>
        <w:r w:rsidRPr="00C153BC">
          <w:rPr>
            <w:webHidden/>
          </w:rPr>
          <w:t>346</w:t>
        </w:r>
        <w:r w:rsidRPr="00C153BC">
          <w:rPr>
            <w:webHidden/>
          </w:rPr>
          <w:fldChar w:fldCharType="end"/>
        </w:r>
      </w:hyperlink>
    </w:p>
    <w:p w14:paraId="719F9A13" w14:textId="7669954B"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4" w:history="1">
        <w:r w:rsidRPr="00C153BC">
          <w:rPr>
            <w:rStyle w:val="Hyperlink"/>
          </w:rPr>
          <w:t>THE INVITATION</w:t>
        </w:r>
        <w:r w:rsidRPr="00C153BC">
          <w:rPr>
            <w:webHidden/>
          </w:rPr>
          <w:tab/>
        </w:r>
        <w:r w:rsidRPr="00C153BC">
          <w:rPr>
            <w:webHidden/>
          </w:rPr>
          <w:fldChar w:fldCharType="begin"/>
        </w:r>
        <w:r w:rsidRPr="00C153BC">
          <w:rPr>
            <w:webHidden/>
          </w:rPr>
          <w:instrText xml:space="preserve"> PAGEREF _Toc226301564 \h </w:instrText>
        </w:r>
        <w:r w:rsidRPr="00C153BC">
          <w:rPr>
            <w:webHidden/>
          </w:rPr>
        </w:r>
        <w:r w:rsidRPr="00C153BC">
          <w:rPr>
            <w:webHidden/>
          </w:rPr>
          <w:fldChar w:fldCharType="separate"/>
        </w:r>
        <w:r w:rsidRPr="00C153BC">
          <w:rPr>
            <w:webHidden/>
          </w:rPr>
          <w:t>347</w:t>
        </w:r>
        <w:r w:rsidRPr="00C153BC">
          <w:rPr>
            <w:webHidden/>
          </w:rPr>
          <w:fldChar w:fldCharType="end"/>
        </w:r>
      </w:hyperlink>
    </w:p>
    <w:p w14:paraId="12E6C111" w14:textId="1EED610D"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5" w:history="1">
        <w:r w:rsidRPr="00C153BC">
          <w:rPr>
            <w:rStyle w:val="Hyperlink"/>
          </w:rPr>
          <w:t>THE PATH FORWARD</w:t>
        </w:r>
        <w:r w:rsidRPr="00C153BC">
          <w:rPr>
            <w:webHidden/>
          </w:rPr>
          <w:tab/>
        </w:r>
        <w:r w:rsidRPr="00C153BC">
          <w:rPr>
            <w:webHidden/>
          </w:rPr>
          <w:fldChar w:fldCharType="begin"/>
        </w:r>
        <w:r w:rsidRPr="00C153BC">
          <w:rPr>
            <w:webHidden/>
          </w:rPr>
          <w:instrText xml:space="preserve"> PAGEREF _Toc226301565 \h </w:instrText>
        </w:r>
        <w:r w:rsidRPr="00C153BC">
          <w:rPr>
            <w:webHidden/>
          </w:rPr>
        </w:r>
        <w:r w:rsidRPr="00C153BC">
          <w:rPr>
            <w:webHidden/>
          </w:rPr>
          <w:fldChar w:fldCharType="separate"/>
        </w:r>
        <w:r w:rsidRPr="00C153BC">
          <w:rPr>
            <w:webHidden/>
          </w:rPr>
          <w:t>348</w:t>
        </w:r>
        <w:r w:rsidRPr="00C153BC">
          <w:rPr>
            <w:webHidden/>
          </w:rPr>
          <w:fldChar w:fldCharType="end"/>
        </w:r>
      </w:hyperlink>
    </w:p>
    <w:p w14:paraId="39896DE3" w14:textId="03EF0E5E"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6" w:history="1">
        <w:r w:rsidRPr="00C153BC">
          <w:rPr>
            <w:rStyle w:val="Hyperlink"/>
          </w:rPr>
          <w:t>A QUEST, NOT A CONCLUSION</w:t>
        </w:r>
        <w:r w:rsidRPr="00C153BC">
          <w:rPr>
            <w:webHidden/>
          </w:rPr>
          <w:tab/>
        </w:r>
        <w:r w:rsidRPr="00C153BC">
          <w:rPr>
            <w:webHidden/>
          </w:rPr>
          <w:fldChar w:fldCharType="begin"/>
        </w:r>
        <w:r w:rsidRPr="00C153BC">
          <w:rPr>
            <w:webHidden/>
          </w:rPr>
          <w:instrText xml:space="preserve"> PAGEREF _Toc226301566 \h </w:instrText>
        </w:r>
        <w:r w:rsidRPr="00C153BC">
          <w:rPr>
            <w:webHidden/>
          </w:rPr>
        </w:r>
        <w:r w:rsidRPr="00C153BC">
          <w:rPr>
            <w:webHidden/>
          </w:rPr>
          <w:fldChar w:fldCharType="separate"/>
        </w:r>
        <w:r w:rsidRPr="00C153BC">
          <w:rPr>
            <w:webHidden/>
          </w:rPr>
          <w:t>349</w:t>
        </w:r>
        <w:r w:rsidRPr="00C153BC">
          <w:rPr>
            <w:webHidden/>
          </w:rPr>
          <w:fldChar w:fldCharType="end"/>
        </w:r>
      </w:hyperlink>
    </w:p>
    <w:p w14:paraId="68496698" w14:textId="737BB1C5" w:rsidR="003E7C58" w:rsidRPr="00C153BC" w:rsidRDefault="003E7C58">
      <w:pPr>
        <w:pStyle w:val="TOC2"/>
        <w:tabs>
          <w:tab w:val="right" w:leader="dot" w:pos="6614"/>
        </w:tabs>
        <w:rPr>
          <w:rFonts w:asciiTheme="minorHAnsi" w:eastAsiaTheme="minorEastAsia" w:hAnsiTheme="minorHAnsi" w:cstheme="minorBidi"/>
          <w:smallCaps w:val="0"/>
          <w:kern w:val="2"/>
          <w:sz w:val="24"/>
          <w:szCs w:val="24"/>
          <w:lang w:eastAsia="zh-CN"/>
          <w14:ligatures w14:val="standardContextual"/>
        </w:rPr>
      </w:pPr>
      <w:hyperlink w:anchor="_Toc226301567" w:history="1">
        <w:r w:rsidRPr="00C153BC">
          <w:rPr>
            <w:rStyle w:val="Hyperlink"/>
          </w:rPr>
          <w:t>ACKNOWLEDGMENTS</w:t>
        </w:r>
        <w:r w:rsidRPr="00C153BC">
          <w:rPr>
            <w:webHidden/>
          </w:rPr>
          <w:tab/>
        </w:r>
        <w:r w:rsidRPr="00C153BC">
          <w:rPr>
            <w:webHidden/>
          </w:rPr>
          <w:fldChar w:fldCharType="begin"/>
        </w:r>
        <w:r w:rsidRPr="00C153BC">
          <w:rPr>
            <w:webHidden/>
          </w:rPr>
          <w:instrText xml:space="preserve"> PAGEREF _Toc226301567 \h </w:instrText>
        </w:r>
        <w:r w:rsidRPr="00C153BC">
          <w:rPr>
            <w:webHidden/>
          </w:rPr>
        </w:r>
        <w:r w:rsidRPr="00C153BC">
          <w:rPr>
            <w:webHidden/>
          </w:rPr>
          <w:fldChar w:fldCharType="separate"/>
        </w:r>
        <w:r w:rsidRPr="00C153BC">
          <w:rPr>
            <w:webHidden/>
          </w:rPr>
          <w:t>350</w:t>
        </w:r>
        <w:r w:rsidRPr="00C153BC">
          <w:rPr>
            <w:webHidden/>
          </w:rPr>
          <w:fldChar w:fldCharType="end"/>
        </w:r>
      </w:hyperlink>
    </w:p>
    <w:p w14:paraId="62F1B9D8" w14:textId="53096536" w:rsidR="003E7C58" w:rsidRPr="00C153BC" w:rsidRDefault="003E7C58">
      <w:pPr>
        <w:pStyle w:val="TOC1"/>
        <w:tabs>
          <w:tab w:val="right" w:leader="dot" w:pos="6614"/>
        </w:tabs>
        <w:rPr>
          <w:rFonts w:asciiTheme="minorHAnsi" w:eastAsiaTheme="minorEastAsia" w:hAnsiTheme="minorHAnsi" w:cstheme="minorBidi"/>
          <w:b w:val="0"/>
          <w:bCs w:val="0"/>
          <w:caps w:val="0"/>
          <w:kern w:val="2"/>
          <w:sz w:val="24"/>
          <w:szCs w:val="24"/>
          <w:lang w:eastAsia="zh-CN"/>
          <w14:ligatures w14:val="standardContextual"/>
        </w:rPr>
      </w:pPr>
      <w:hyperlink w:anchor="_Toc226301568" w:history="1">
        <w:r w:rsidRPr="00C153BC">
          <w:rPr>
            <w:rStyle w:val="Hyperlink"/>
          </w:rPr>
          <w:t>HONOR SYSTEM DISTRIBUTION</w:t>
        </w:r>
        <w:r w:rsidRPr="00C153BC">
          <w:rPr>
            <w:webHidden/>
          </w:rPr>
          <w:tab/>
        </w:r>
        <w:r w:rsidRPr="00C153BC">
          <w:rPr>
            <w:webHidden/>
          </w:rPr>
          <w:fldChar w:fldCharType="begin"/>
        </w:r>
        <w:r w:rsidRPr="00C153BC">
          <w:rPr>
            <w:webHidden/>
          </w:rPr>
          <w:instrText xml:space="preserve"> PAGEREF _Toc226301568 \h </w:instrText>
        </w:r>
        <w:r w:rsidRPr="00C153BC">
          <w:rPr>
            <w:webHidden/>
          </w:rPr>
        </w:r>
        <w:r w:rsidRPr="00C153BC">
          <w:rPr>
            <w:webHidden/>
          </w:rPr>
          <w:fldChar w:fldCharType="separate"/>
        </w:r>
        <w:r w:rsidRPr="00C153BC">
          <w:rPr>
            <w:webHidden/>
          </w:rPr>
          <w:t>351</w:t>
        </w:r>
        <w:r w:rsidRPr="00C153BC">
          <w:rPr>
            <w:webHidden/>
          </w:rPr>
          <w:fldChar w:fldCharType="end"/>
        </w:r>
      </w:hyperlink>
    </w:p>
    <w:p w14:paraId="4A9187A9" w14:textId="6E73917F"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C153BC" w:rsidRDefault="00AA7C44" w:rsidP="00961160">
      <w:pPr>
        <w:pStyle w:val="ChapterTitle0"/>
      </w:pPr>
      <w:bookmarkStart w:id="18" w:name="_Toc226301289"/>
      <w:r w:rsidRPr="00C153BC">
        <w:lastRenderedPageBreak/>
        <w:t>INTRODUCTION</w:t>
      </w:r>
      <w:r w:rsidR="000E70B2" w:rsidRPr="00C153BC">
        <w:t>: THE FIRST DISTINCTION</w:t>
      </w:r>
      <w:bookmarkEnd w:id="18"/>
    </w:p>
    <w:p w14:paraId="3ECAD045" w14:textId="0CF2A411" w:rsidR="000E70B2" w:rsidRPr="00C153BC" w:rsidRDefault="000E70B2" w:rsidP="00F32C8A">
      <w:pPr>
        <w:pStyle w:val="ChapterSubtitle"/>
      </w:pPr>
      <w:bookmarkStart w:id="19" w:name="_Toc226301290"/>
      <w:r w:rsidRPr="00C153BC">
        <w:t>Where One Thing Becomes Everything</w:t>
      </w:r>
      <w:bookmarkEnd w:id="19"/>
    </w:p>
    <w:p w14:paraId="7B1687B3" w14:textId="193D5D49" w:rsidR="00221923" w:rsidRPr="00C153BC" w:rsidRDefault="00BD4B81" w:rsidP="00492D7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A9263A7" w14:textId="53435FE3" w:rsidR="00C36BC5" w:rsidRPr="00C153BC" w:rsidRDefault="00000000" w:rsidP="00CE3E9E">
      <w:pPr>
        <w:pStyle w:val="mainbody"/>
      </w:pPr>
      <w:r w:rsidRPr="00C153BC">
        <w:pict w14:anchorId="2680640E">
          <v:rect id="_x0000_i1027" style="width:468pt;height:1.5pt" o:hralign="center" o:hrstd="t" o:hr="t" fillcolor="#a0a0a0" stroked="f"/>
        </w:pict>
      </w:r>
    </w:p>
    <w:p w14:paraId="33CDD7B0" w14:textId="67813D6A" w:rsidR="00640130" w:rsidRPr="00C153BC" w:rsidRDefault="00640130" w:rsidP="00FF0F66">
      <w:pPr>
        <w:pStyle w:val="mainbody"/>
      </w:pPr>
      <w:r w:rsidRPr="00C153BC">
        <w:t xml:space="preserve">This introduction establishes the logical foundation from which all 21 Elements derive and builds the case for why that foundation </w:t>
      </w:r>
      <w:proofErr w:type="gramStart"/>
      <w:r w:rsidRPr="00C153BC">
        <w:t>is needed</w:t>
      </w:r>
      <w:proofErr w:type="gramEnd"/>
      <w:r w:rsidRPr="00C153BC">
        <w:t>.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6301291"/>
      <w:r w:rsidRPr="00C153BC">
        <w:rPr>
          <w:caps w:val="0"/>
        </w:rPr>
        <w:t>THE UNIFICATION PROBLEM</w:t>
      </w:r>
      <w:bookmarkEnd w:id="20"/>
    </w:p>
    <w:p w14:paraId="58D1981D" w14:textId="77777777" w:rsidR="00640130" w:rsidRPr="00C153BC" w:rsidRDefault="00640130" w:rsidP="00563E28">
      <w:pPr>
        <w:pStyle w:val="mainbody"/>
      </w:pPr>
      <w:r w:rsidRPr="00C153BC">
        <w:t>Physics stands at a remarkable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C153BC"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w:t>
      </w:r>
      <w:proofErr w:type="gramStart"/>
      <w:r w:rsidRPr="00C153BC">
        <w:t>roughly 10</w:t>
      </w:r>
      <w:proofErr w:type="gramEnd"/>
      <w:r w:rsidRPr="00C153BC">
        <w:t xml:space="preserve">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w:t>
      </w:r>
      <w:proofErr w:type="gramStart"/>
      <w:r w:rsidRPr="00C153BC">
        <w:t>been directly detected</w:t>
      </w:r>
      <w:proofErr w:type="gramEnd"/>
      <w:r w:rsidRPr="00C153BC">
        <w:t xml:space="preserve"> despite decades of searching [7, 8]. The multiverse, as we will examine in Element 16, faces profound logical problems while compounding rather than solving the fine-tuning problem it </w:t>
      </w:r>
      <w:proofErr w:type="gramStart"/>
      <w:r w:rsidRPr="00C153BC">
        <w:t>was invented</w:t>
      </w:r>
      <w:proofErr w:type="gramEnd"/>
      <w:r w:rsidRPr="00C153BC">
        <w:t xml:space="preserve"> to address [9, 10].</w:t>
      </w:r>
    </w:p>
    <w:p w14:paraId="5FEAB268" w14:textId="77777777" w:rsidR="00640130" w:rsidRPr="00C153BC" w:rsidRDefault="00640130" w:rsidP="00563E28">
      <w:pPr>
        <w:pStyle w:val="mainbody"/>
      </w:pPr>
      <w:r w:rsidRPr="00C153BC">
        <w:t xml:space="preserve">These are not three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6301292"/>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w:t>
      </w:r>
      <w:proofErr w:type="gramStart"/>
      <w:r w:rsidRPr="00C153BC">
        <w:t>gets named</w:t>
      </w:r>
      <w:proofErr w:type="gramEnd"/>
      <w:r w:rsidRPr="00C153BC">
        <w:t xml:space="preserve"> directly. Standard Big Bang cosmology tells us that time begins at the singularity, yet simultaneously invokes quantum fluctuations, vacuum states, and field dynamics, all of which require temporal evolution [12]. We </w:t>
      </w:r>
      <w:proofErr w:type="gramStart"/>
      <w:r w:rsidRPr="00C153BC">
        <w:t>are asked</w:t>
      </w:r>
      <w:proofErr w:type="gramEnd"/>
      <w:r w:rsidRPr="00C153BC">
        <w:t xml:space="preserve"> to believe in processes happening before time exists. The universe </w:t>
      </w:r>
      <w:proofErr w:type="gramStart"/>
      <w:r w:rsidRPr="00C153BC">
        <w:t>is said</w:t>
      </w:r>
      <w:proofErr w:type="gramEnd"/>
      <w:r w:rsidRPr="00C153BC">
        <w:t xml:space="preserve">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6301293"/>
      <w:r w:rsidRPr="00C153BC">
        <w:t>THE CONSCIOUSNESS GAP</w:t>
      </w:r>
      <w:bookmarkEnd w:id="22"/>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w:t>
      </w:r>
      <w:proofErr w:type="gramStart"/>
      <w:r w:rsidRPr="00C153BC">
        <w:t>being described</w:t>
      </w:r>
      <w:proofErr w:type="gramEnd"/>
      <w:r w:rsidRPr="00C153BC">
        <w:t>.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[14, 15].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6301294"/>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w:t>
      </w:r>
      <w:proofErr w:type="gramStart"/>
      <w:r w:rsidRPr="00C153BC">
        <w:t>single property</w:t>
      </w:r>
      <w:proofErr w:type="gramEnd"/>
      <w:r w:rsidRPr="00C153BC">
        <w:t xml:space="preserve">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6301295"/>
      <w:r w:rsidRPr="00C153BC">
        <w:rPr>
          <w:caps w:val="0"/>
        </w:rPr>
        <w:t>WHY THE SPHERE CARRIES INCOMPLETENESS</w:t>
      </w:r>
      <w:bookmarkEnd w:id="24"/>
    </w:p>
    <w:p w14:paraId="7196F7FC" w14:textId="77777777" w:rsidR="00640130" w:rsidRPr="00C153BC" w:rsidRDefault="00640130" w:rsidP="00303653">
      <w:pPr>
        <w:pStyle w:val="mainbody"/>
      </w:pPr>
      <w:r w:rsidRPr="00C153BC">
        <w:t xml:space="preserve">Defining a perfect sphere requires pi, the ratio of circumference to diameter. Pi is irrational and transcendental: it never terminates, never repeats. A perfect sphere is therefore a limit that can </w:t>
      </w:r>
      <w:proofErr w:type="gramStart"/>
      <w:r w:rsidRPr="00C153BC">
        <w:t>be approached</w:t>
      </w:r>
      <w:proofErr w:type="gramEnd"/>
      <w:r w:rsidRPr="00C153BC">
        <w:t xml:space="preserve">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 xml:space="preserve">This mirrors Zeno's dichotomy, and more formally, the behavior of infinite series that converge without arriving. The direction is determined. The destination is unreachable. Motion is therefore not something imposed on the universe later; it </w:t>
      </w:r>
      <w:proofErr w:type="gramStart"/>
      <w:r w:rsidRPr="00C153BC">
        <w:t>is baked</w:t>
      </w:r>
      <w:proofErr w:type="gramEnd"/>
      <w:r w:rsidRPr="00C153BC">
        <w:t xml:space="preserve"> into the definition of the first thing.</w:t>
      </w:r>
    </w:p>
    <w:p w14:paraId="64F9E4BC" w14:textId="1EE28FFF" w:rsidR="00640130" w:rsidRPr="00C153BC" w:rsidRDefault="00283D53" w:rsidP="00283D53">
      <w:pPr>
        <w:pStyle w:val="subchapter"/>
        <w:rPr>
          <w:sz w:val="24"/>
          <w:szCs w:val="24"/>
        </w:rPr>
      </w:pPr>
      <w:bookmarkStart w:id="25" w:name="_Toc226301296"/>
      <w:r w:rsidRPr="00C153BC">
        <w:rPr>
          <w:caps w:val="0"/>
        </w:rPr>
        <w:t>WHY CONCEPTS HAVE ENERGY WITHOUT COMPUTATION</w:t>
      </w:r>
      <w:bookmarkEnd w:id="25"/>
    </w:p>
    <w:p w14:paraId="61C8FBB4" w14:textId="77777777" w:rsidR="00640130" w:rsidRPr="00C153BC" w:rsidRDefault="00640130" w:rsidP="00303653">
      <w:pPr>
        <w:pStyle w:val="mainbody"/>
      </w:pPr>
      <w:r w:rsidRPr="00C153BC">
        <w:t xml:space="preserve">Here is where the framework importantly departs from intuition. The universe does not need to calculate anything. No computer, no process, no time </w:t>
      </w:r>
      <w:proofErr w:type="gramStart"/>
      <w:r w:rsidRPr="00C153BC">
        <w:t>is required</w:t>
      </w:r>
      <w:proofErr w:type="gramEnd"/>
      <w:r w:rsidRPr="00C153BC">
        <w:t xml:space="preserve">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lastRenderedPageBreak/>
        <w:t xml:space="preserve">Each of these concepts, by Landauer's principle and Wheeler's framework, carries energy. Not metaphorically. Physically. The appearance of the simplest possible thing floods existence with the energy of every concept its existence necessitates, </w:t>
      </w:r>
      <w:proofErr w:type="gramStart"/>
      <w:r w:rsidRPr="00C153BC">
        <w:t>nearly instantaneously</w:t>
      </w:r>
      <w:proofErr w:type="gramEnd"/>
      <w:r w:rsidRPr="00C153BC">
        <w:t xml:space="preserve">, without any computational process </w:t>
      </w:r>
      <w:proofErr w:type="gramStart"/>
      <w:r w:rsidRPr="00C153BC">
        <w:t>being required</w:t>
      </w:r>
      <w:proofErr w:type="gramEnd"/>
      <w:r w:rsidRPr="00C153BC">
        <w:t xml:space="preserve">. The concepts do not need to </w:t>
      </w:r>
      <w:proofErr w:type="gramStart"/>
      <w:r w:rsidRPr="00C153BC">
        <w:t>be processed</w:t>
      </w:r>
      <w:proofErr w:type="gramEnd"/>
      <w:r w:rsidRPr="00C153BC">
        <w:t>; they simply are, as a logical consequence of the first distinction.</w:t>
      </w:r>
    </w:p>
    <w:p w14:paraId="2C851B62" w14:textId="77777777" w:rsidR="00640130" w:rsidRPr="00C153BC" w:rsidRDefault="00640130" w:rsidP="00303653">
      <w:pPr>
        <w:pStyle w:val="mainbody"/>
      </w:pPr>
      <w:r w:rsidRPr="00C153BC">
        <w:rPr>
          <w:i/>
          <w:iCs/>
        </w:rPr>
        <w:t xml:space="preserve">This is closer to how mathematics works than how computing works. The prime numbers did not need to </w:t>
      </w:r>
      <w:proofErr w:type="gramStart"/>
      <w:r w:rsidRPr="00C153BC">
        <w:rPr>
          <w:i/>
          <w:iCs/>
        </w:rPr>
        <w:t>be calculated</w:t>
      </w:r>
      <w:proofErr w:type="gramEnd"/>
      <w:r w:rsidRPr="00C153BC">
        <w:rPr>
          <w:i/>
          <w:iCs/>
        </w:rPr>
        <w:t xml:space="preserve">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6301297"/>
      <w:r w:rsidRPr="00C153BC">
        <w:rPr>
          <w:caps w:val="0"/>
        </w:rPr>
        <w:t>THE BINARY CONDITION AND CONSERVATION</w:t>
      </w:r>
      <w:bookmarkEnd w:id="26"/>
    </w:p>
    <w:p w14:paraId="694D3411" w14:textId="77777777" w:rsidR="00640130" w:rsidRPr="00C153BC" w:rsidRDefault="00640130" w:rsidP="00303653">
      <w:pPr>
        <w:pStyle w:val="mainbody"/>
      </w:pPr>
      <w:r w:rsidRPr="00C153BC">
        <w:t xml:space="preserve">The moment one thing </w:t>
      </w:r>
      <w:proofErr w:type="gramStart"/>
      <w:r w:rsidRPr="00C153BC">
        <w:t>exists,</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6301298"/>
      <w:r w:rsidRPr="00C153BC">
        <w:lastRenderedPageBreak/>
        <w:t>DUALITY, NON-DUALITY, AND THE FIRST DISTINCTION</w:t>
      </w:r>
      <w:bookmarkEnd w:id="27"/>
    </w:p>
    <w:p w14:paraId="2E0F80D8" w14:textId="77777777"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 xml:space="preserve">Every binary in physics traces back to this original twoness. Matter and antimatter, positive and negative charge, particle and wave, </w:t>
      </w:r>
      <w:proofErr w:type="gramStart"/>
      <w:r w:rsidRPr="00C153BC">
        <w:t>system</w:t>
      </w:r>
      <w:proofErr w:type="gramEnd"/>
      <w:r w:rsidRPr="00C153BC">
        <w:t xml:space="preserve">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w:t>
      </w:r>
      <w:r w:rsidRPr="00C153BC">
        <w:lastRenderedPageBreak/>
        <w:t xml:space="preserve">distinction already contains the reason perfect cancellation never occurs. Pi is irrational. The sphere can </w:t>
      </w:r>
      <w:proofErr w:type="gramStart"/>
      <w:r w:rsidRPr="00C153BC">
        <w:t>be approached</w:t>
      </w:r>
      <w:proofErr w:type="gramEnd"/>
      <w:r w:rsidRPr="00C153BC">
        <w:t xml:space="preserve">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6301299"/>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lastRenderedPageBreak/>
        <w:t xml:space="preserve">The complexity does not need to </w:t>
      </w:r>
      <w:proofErr w:type="gramStart"/>
      <w:r w:rsidRPr="00C153BC">
        <w:rPr>
          <w:i/>
          <w:iCs/>
        </w:rPr>
        <w:t>be built</w:t>
      </w:r>
      <w:proofErr w:type="gramEnd"/>
      <w:r w:rsidRPr="00C153BC">
        <w:rPr>
          <w:i/>
          <w:iCs/>
        </w:rPr>
        <w: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 xml:space="preserve">This is the same logic that opened this section. A point with no preferred direction resolves to a sphere. A process with no preferred side resolves to bilateral symmetry. The output in both cases </w:t>
      </w:r>
      <w:proofErr w:type="gramStart"/>
      <w:r w:rsidRPr="00C153BC">
        <w:t>is not chosen</w:t>
      </w:r>
      <w:proofErr w:type="gramEnd"/>
      <w:r w:rsidRPr="00C153BC">
        <w:t xml:space="preserve">; it </w:t>
      </w:r>
      <w:proofErr w:type="gramStart"/>
      <w:r w:rsidRPr="00C153BC">
        <w:t>is forced</w:t>
      </w:r>
      <w:proofErr w:type="gramEnd"/>
      <w:r w:rsidRPr="00C153BC">
        <w:t>.</w:t>
      </w:r>
    </w:p>
    <w:p w14:paraId="1F7DF024" w14:textId="77777777" w:rsidR="00640130" w:rsidRPr="00C153BC" w:rsidRDefault="00640130" w:rsidP="00303653">
      <w:pPr>
        <w:pStyle w:val="mainbody"/>
      </w:pPr>
      <w:r w:rsidRPr="00C153BC">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C153BC">
        <w:lastRenderedPageBreak/>
        <w:t xml:space="preserve">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w:t>
      </w:r>
      <w:proofErr w:type="gramStart"/>
      <w:r w:rsidRPr="00C153BC">
        <w:t>different materials</w:t>
      </w:r>
      <w:proofErr w:type="gramEnd"/>
      <w:r w:rsidRPr="00C153BC">
        <w:t>.</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6301300"/>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w:t>
      </w:r>
      <w:r w:rsidRPr="00C153BC">
        <w:lastRenderedPageBreak/>
        <w:t xml:space="preserve">one side than the other. Gradients are where energy does its most consequential </w:t>
      </w:r>
      <w:proofErr w:type="gramStart"/>
      <w:r w:rsidRPr="00C153BC">
        <w:t>work, because</w:t>
      </w:r>
      <w:proofErr w:type="gramEnd"/>
      <w:r w:rsidRPr="00C153BC">
        <w:t xml:space="preserv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 xml:space="preserve">The gradients </w:t>
      </w:r>
      <w:proofErr w:type="gramStart"/>
      <w:r w:rsidRPr="00C153BC">
        <w:t>were not imposed</w:t>
      </w:r>
      <w:proofErr w:type="gramEnd"/>
      <w:r w:rsidRPr="00C153BC">
        <w:t xml:space="preserve">; they </w:t>
      </w:r>
      <w:proofErr w:type="gramStart"/>
      <w:r w:rsidRPr="00C153BC">
        <w:t>were generated</w:t>
      </w:r>
      <w:proofErr w:type="gramEnd"/>
      <w:r w:rsidRPr="00C153BC">
        <w:t xml:space="preserve">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6301301"/>
      <w:r w:rsidRPr="00C153BC">
        <w:rPr>
          <w:caps w:val="0"/>
        </w:rPr>
        <w:t>WHAT THIS IS NOT CLAIMING</w:t>
      </w:r>
      <w:bookmarkEnd w:id="30"/>
    </w:p>
    <w:p w14:paraId="688D9F2F" w14:textId="77777777" w:rsidR="00640130" w:rsidRPr="00C153BC" w:rsidRDefault="00640130" w:rsidP="00303653">
      <w:pPr>
        <w:pStyle w:val="mainbody"/>
      </w:pPr>
      <w:r w:rsidRPr="00C153BC">
        <w:t xml:space="preserve">This preface is not claiming the universe is a computer. No computation occurs. It is not claiming consciousness created the universe; awareness </w:t>
      </w:r>
      <w:proofErr w:type="gramStart"/>
      <w:r w:rsidRPr="00C153BC">
        <w:t>is not required</w:t>
      </w:r>
      <w:proofErr w:type="gramEnd"/>
      <w:r w:rsidRPr="00C153BC">
        <w:t xml:space="preserve"> for logical entailment. </w:t>
      </w:r>
      <w:r w:rsidRPr="00C153BC">
        <w:lastRenderedPageBreak/>
        <w:t>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2FA498C1" w14:textId="71C5538B" w:rsidR="00640130" w:rsidRPr="00C153BC" w:rsidRDefault="00640130" w:rsidP="00FF0F66">
      <w:pPr>
        <w:pStyle w:val="mainbody"/>
      </w:pPr>
      <w:r w:rsidRPr="00C153BC">
        <w:t>Now press your finger against the screen or page and feel what that means.</w:t>
      </w:r>
    </w:p>
    <w:p w14:paraId="5884F3B0" w14:textId="422755A7" w:rsidR="00640130" w:rsidRPr="00C153BC" w:rsidRDefault="00374A54" w:rsidP="00374A54">
      <w:pPr>
        <w:pStyle w:val="subchapter"/>
        <w:rPr>
          <w:sz w:val="24"/>
          <w:szCs w:val="24"/>
        </w:rPr>
      </w:pPr>
      <w:bookmarkStart w:id="31" w:name="_Toc226301302"/>
      <w:r w:rsidRPr="00C153BC">
        <w:rPr>
          <w:caps w:val="0"/>
        </w:rPr>
        <w:lastRenderedPageBreak/>
        <w:t>THE CONVERGENCE PROPERTY</w:t>
      </w:r>
      <w:bookmarkEnd w:id="31"/>
    </w:p>
    <w:p w14:paraId="7F857D07" w14:textId="77777777" w:rsidR="00640130" w:rsidRPr="00C153BC" w:rsidRDefault="00640130" w:rsidP="00303653">
      <w:pPr>
        <w:pStyle w:val="mainbody"/>
      </w:pPr>
      <w:r w:rsidRPr="00C153BC">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 xml:space="preserve">This convergence is not arbitrary. </w:t>
      </w:r>
      <w:proofErr w:type="gramStart"/>
      <w:r w:rsidRPr="00C153BC">
        <w:t>It</w:t>
      </w:r>
      <w:r w:rsidR="00C327C2">
        <w:t>’</w:t>
      </w:r>
      <w:r w:rsidRPr="00C153BC">
        <w:t>s</w:t>
      </w:r>
      <w:proofErr w:type="gramEnd"/>
      <w:r w:rsidRPr="00C153BC">
        <w:t xml:space="preserve"> the signature of a fundamental principle, the same signature you find in energy conservation, which can </w:t>
      </w:r>
      <w:proofErr w:type="gramStart"/>
      <w:r w:rsidRPr="00C153BC">
        <w:t>be derived</w:t>
      </w:r>
      <w:proofErr w:type="gramEnd"/>
      <w:r w:rsidRPr="00C153BC">
        <w:t xml:space="preserve">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w:t>
      </w:r>
      <w:proofErr w:type="gramStart"/>
      <w:r w:rsidR="00C327C2" w:rsidRPr="00C327C2">
        <w:t>be found</w:t>
      </w:r>
      <w:proofErr w:type="gramEnd"/>
      <w:r w:rsidR="00C327C2" w:rsidRPr="00C327C2">
        <w:t xml:space="preserve">.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6301303"/>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60D4FFBA" w14:textId="35D4FA4F"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w:t>
      </w:r>
      <w:proofErr w:type="gramStart"/>
      <w:r w:rsidRPr="00C153BC">
        <w:t>16</w:t>
      </w:r>
      <w:proofErr w:type="gramEnd"/>
      <w:r w:rsidRPr="00C153BC">
        <w:t xml:space="preserve"> examines whether those constants are not lucky but necessary: the definition of the stability threshold at which information processing becomes self-sustaining. Water boils at </w:t>
      </w:r>
      <w:proofErr w:type="gramStart"/>
      <w:r w:rsidRPr="00C153BC">
        <w:t>100</w:t>
      </w:r>
      <w:proofErr w:type="gramEnd"/>
      <w:r w:rsidRPr="00C153BC">
        <w:t xml:space="preserve"> degrees Celsius not by cosmic coincidence</w:t>
      </w:r>
      <w:r w:rsidR="00303653" w:rsidRPr="00C153BC">
        <w:t>,</w:t>
      </w:r>
      <w:r w:rsidRPr="00C153BC">
        <w:t xml:space="preserve"> but because that temperature is where molecular kinetic energy overcomes intermolecular forces. The constants may not </w:t>
      </w:r>
      <w:proofErr w:type="gramStart"/>
      <w:r w:rsidRPr="00C153BC">
        <w:t>be finely tuned</w:t>
      </w:r>
      <w:proofErr w:type="gramEnd"/>
      <w:r w:rsidRPr="00C153BC">
        <w:t xml:space="preserve">;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 xml:space="preserve">The cosmological coincidences that inflation </w:t>
      </w:r>
      <w:proofErr w:type="gramStart"/>
      <w:r w:rsidRPr="00C153BC">
        <w:t>was invented</w:t>
      </w:r>
      <w:proofErr w:type="gramEnd"/>
      <w:r w:rsidRPr="00C153BC">
        <w:t xml:space="preserve"> to explain, the flatness of the universe, its homogeneity, and its continued expansion, become natural consequences in the framework. Flatness maximizes information capacity. Homogeneity reflects spherical symmetry in a substrate where no direction </w:t>
      </w:r>
      <w:proofErr w:type="gramStart"/>
      <w:r w:rsidRPr="00C153BC">
        <w:t>is preferred</w:t>
      </w:r>
      <w:proofErr w:type="gramEnd"/>
      <w:r w:rsidRPr="00C153BC">
        <w:t xml:space="preserve">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77777777" w:rsidR="00640130" w:rsidRPr="00C153BC" w:rsidRDefault="00640130" w:rsidP="00303653">
      <w:pPr>
        <w:pStyle w:val="mainbody"/>
      </w:pPr>
      <w:r w:rsidRPr="00C153BC">
        <w:t xml:space="preserve">Consciousness </w:t>
      </w:r>
      <w:proofErr w:type="gramStart"/>
      <w:r w:rsidRPr="00C153BC">
        <w:t>is addressed</w:t>
      </w:r>
      <w:proofErr w:type="gramEnd"/>
      <w:r w:rsidRPr="00C153BC">
        <w:t xml:space="preserve">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does not disappear, but it transforms from a mystery about how matter </w:t>
      </w:r>
      <w:r w:rsidRPr="00C153BC">
        <w:lastRenderedPageBreak/>
        <w:t>produces mind into a question about what kinds of information-processing structures give rise to the particular quality of self-reference we call awareness.</w:t>
      </w:r>
    </w:p>
    <w:p w14:paraId="7240C6A0" w14:textId="7D011A5C" w:rsidR="00640130" w:rsidRPr="00C153BC" w:rsidRDefault="00640130" w:rsidP="00303653">
      <w:pPr>
        <w:pStyle w:val="mainbody"/>
      </w:pPr>
      <w:r w:rsidRPr="00C153BC">
        <w:t xml:space="preserve">The incompatibility between quantum mechanics and general relativity, examined in Elements 8 and 9, becomes a misunderstanding rather than a fundamental barrier when both </w:t>
      </w:r>
      <w:proofErr w:type="gramStart"/>
      <w:r w:rsidRPr="00C153BC">
        <w:t>are understood</w:t>
      </w:r>
      <w:proofErr w:type="gramEnd"/>
      <w:r w:rsidRPr="00C153BC">
        <w:t xml:space="preserve"> as descriptions of the same information substrate at different organizational scales. 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w:t>
      </w:r>
      <w:proofErr w:type="gramStart"/>
      <w:r w:rsidRPr="00C153BC">
        <w:t>be solved</w:t>
      </w:r>
      <w:proofErr w:type="gramEnd"/>
      <w:r w:rsidRPr="00C153BC">
        <w:t xml:space="preserve"> but a signal about its nature.</w:t>
      </w:r>
    </w:p>
    <w:p w14:paraId="3A10CB41" w14:textId="04E26497" w:rsidR="00640130" w:rsidRPr="00C153BC" w:rsidRDefault="00374A54" w:rsidP="00374A54">
      <w:pPr>
        <w:pStyle w:val="subchapter"/>
        <w:rPr>
          <w:sz w:val="24"/>
          <w:szCs w:val="24"/>
        </w:rPr>
      </w:pPr>
      <w:bookmarkStart w:id="33" w:name="_Toc226301304"/>
      <w:r w:rsidRPr="00C153BC">
        <w:t>THE VALIDATION JOURNEY</w:t>
      </w:r>
      <w:bookmarkEnd w:id="33"/>
    </w:p>
    <w:p w14:paraId="31526271" w14:textId="601064D5" w:rsidR="00640130" w:rsidRPr="00C153BC"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w:t>
      </w:r>
      <w:proofErr w:type="gramStart"/>
      <w:r w:rsidRPr="00C153BC">
        <w:t>been confirmed</w:t>
      </w:r>
      <w:proofErr w:type="gramEnd"/>
      <w:r w:rsidRPr="00C153BC">
        <w:t>: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Pr="00C153BC" w:rsidRDefault="00640130" w:rsidP="00956950">
      <w:pPr>
        <w:pStyle w:val="mainbody"/>
      </w:pPr>
      <w:r w:rsidRPr="00C153BC">
        <w:t xml:space="preserve">Further predictions require independent validation. Critical frequency effects observed in preliminary CMB analysis need </w:t>
      </w:r>
      <w:r w:rsidRPr="00C153BC">
        <w:lastRenderedPageBreak/>
        <w:t>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proofErr w:type="gramStart"/>
      <w:r w:rsidR="00956950" w:rsidRPr="00C153BC">
        <w:t xml:space="preserve">was </w:t>
      </w:r>
      <w:r w:rsidRPr="00C153BC">
        <w:t>developed</w:t>
      </w:r>
      <w:proofErr w:type="gramEnd"/>
      <w:r w:rsidRPr="00C153BC">
        <w:t xml:space="preserve">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6301305"/>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w:t>
      </w:r>
      <w:proofErr w:type="gramStart"/>
      <w:r w:rsidR="00640130" w:rsidRPr="00C153BC">
        <w:t>be observed</w:t>
      </w:r>
      <w:proofErr w:type="gramEnd"/>
      <w:r w:rsidR="00640130" w:rsidRPr="00C153BC">
        <w:t xml:space="preserve"> when specific experiments </w:t>
      </w:r>
      <w:proofErr w:type="gramStart"/>
      <w:r w:rsidR="00640130" w:rsidRPr="00C153BC">
        <w:t xml:space="preserve">are </w:t>
      </w:r>
      <w:r w:rsidR="00C327C2" w:rsidRPr="00C153BC">
        <w:t>performed</w:t>
      </w:r>
      <w:proofErr w:type="gramEnd"/>
      <w:r w:rsidR="00C327C2" w:rsidRPr="00C153BC">
        <w:t>.</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w:t>
      </w:r>
      <w:proofErr w:type="gramStart"/>
      <w:r w:rsidRPr="00C153BC">
        <w:t>21</w:t>
      </w:r>
      <w:proofErr w:type="gramEnd"/>
      <w:r w:rsidRPr="00C153BC">
        <w:t xml:space="preserve"> elements, the thread begins here.</w:t>
      </w:r>
    </w:p>
    <w:p w14:paraId="3BAE08CE" w14:textId="3DA824EE" w:rsidR="007617E0" w:rsidRDefault="007617E0" w:rsidP="00956950">
      <w:pPr>
        <w:pStyle w:val="mainbody"/>
      </w:pPr>
      <w:r w:rsidRPr="007617E0">
        <w:t xml:space="preserve">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w:t>
      </w:r>
      <w:proofErr w:type="gramStart"/>
      <w:r w:rsidRPr="007617E0">
        <w:t>be read</w:t>
      </w:r>
      <w:proofErr w:type="gramEnd"/>
      <w:r w:rsidRPr="007617E0">
        <w:t xml:space="preserve"> so much as a territory to </w:t>
      </w:r>
      <w:proofErr w:type="gramStart"/>
      <w:r w:rsidRPr="007617E0">
        <w:t>be explored</w:t>
      </w:r>
      <w:proofErr w:type="gramEnd"/>
      <w:r w:rsidRPr="007617E0">
        <w:t>, and the best entry point is whichever one makes you want to keep going.</w:t>
      </w:r>
    </w:p>
    <w:p w14:paraId="062B24B2" w14:textId="77777777" w:rsidR="00640130" w:rsidRPr="00C153BC" w:rsidRDefault="00640130" w:rsidP="00956950">
      <w:pPr>
        <w:pStyle w:val="mainbody"/>
      </w:pPr>
      <w:r w:rsidRPr="00C153BC">
        <w:t xml:space="preserve">One </w:t>
      </w:r>
      <w:proofErr w:type="gramStart"/>
      <w:r w:rsidRPr="00C153BC">
        <w:t>final point</w:t>
      </w:r>
      <w:proofErr w:type="gramEnd"/>
      <w:r w:rsidRPr="00C153BC">
        <w:t xml:space="preserve"> before Element 1. This book </w:t>
      </w:r>
      <w:proofErr w:type="gramStart"/>
      <w:r w:rsidRPr="00C153BC">
        <w:t>is called</w:t>
      </w:r>
      <w:proofErr w:type="gramEnd"/>
      <w:r w:rsidRPr="00C153BC">
        <w:t xml:space="preserve"> A Quest for the Big TOE, but the title should not </w:t>
      </w:r>
      <w:proofErr w:type="gramStart"/>
      <w:r w:rsidRPr="00C153BC">
        <w:t>be mistaken</w:t>
      </w:r>
      <w:proofErr w:type="gramEnd"/>
      <w:r w:rsidRPr="00C153BC">
        <w:t xml:space="preserve"> for a claim that a complete theory of everything is the destination.</w:t>
      </w:r>
    </w:p>
    <w:p w14:paraId="402B82E7" w14:textId="77777777" w:rsidR="00640130" w:rsidRPr="00C153BC" w:rsidRDefault="00640130" w:rsidP="00956950">
      <w:pPr>
        <w:pStyle w:val="mainbody"/>
      </w:pPr>
      <w:r w:rsidRPr="00C153BC">
        <w:rPr>
          <w:i/>
          <w:iCs/>
        </w:rPr>
        <w:t xml:space="preserve">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w:t>
      </w:r>
      <w:proofErr w:type="gramStart"/>
      <w:r w:rsidRPr="00C153BC">
        <w:rPr>
          <w:i/>
          <w:iCs/>
        </w:rPr>
        <w:t>been formulated</w:t>
      </w:r>
      <w:proofErr w:type="gramEnd"/>
      <w:r w:rsidRPr="00C153BC">
        <w:rPr>
          <w:i/>
          <w:iCs/>
        </w:rPr>
        <w:t xml:space="preserve"> before. That is not a flaw in the approach. It is the signature of genuine progress.</w:t>
      </w:r>
    </w:p>
    <w:p w14:paraId="772F2C55" w14:textId="77777777" w:rsidR="000E70B2" w:rsidRPr="00C153BC" w:rsidRDefault="000E70B2" w:rsidP="00CE3E9E">
      <w:pPr>
        <w:pStyle w:val="mainbody"/>
      </w:pPr>
    </w:p>
    <w:p w14:paraId="0CF5DA17" w14:textId="77777777" w:rsidR="00814682" w:rsidRPr="00C153BC" w:rsidRDefault="00814682">
      <w:pPr>
        <w:widowControl/>
        <w:suppressAutoHyphens w:val="0"/>
        <w:spacing w:line="240" w:lineRule="auto"/>
        <w:rPr>
          <w:rFonts w:ascii="Impact" w:eastAsia="SimSun" w:hAnsi="Impact" w:cs="Kartika"/>
          <w:b/>
          <w:bCs/>
          <w:color w:val="890A0A"/>
          <w:sz w:val="56"/>
          <w:szCs w:val="32"/>
          <w:lang w:eastAsia="en-US" w:bidi="ar-SA"/>
        </w:rPr>
      </w:pPr>
      <w:bookmarkStart w:id="35" w:name="_Hlk206974776"/>
      <w:r w:rsidRPr="00C153BC">
        <w:br w:type="page"/>
      </w:r>
    </w:p>
    <w:p w14:paraId="736871C3" w14:textId="2487E8AC" w:rsidR="00391175" w:rsidRPr="00C153BC" w:rsidRDefault="00391175" w:rsidP="00FF0F66">
      <w:pPr>
        <w:pStyle w:val="ChapterTitle0"/>
        <w:rPr>
          <w:rFonts w:ascii="Calibri" w:hAnsi="Calibri" w:cs="Times New Roman"/>
        </w:rPr>
      </w:pPr>
      <w:bookmarkStart w:id="36" w:name="_Toc226301306"/>
      <w:r w:rsidRPr="00C153BC">
        <w:lastRenderedPageBreak/>
        <w:t xml:space="preserve">Element </w:t>
      </w:r>
      <w:r w:rsidR="005A6827" w:rsidRPr="00C153BC">
        <w:t>1</w:t>
      </w:r>
      <w:r w:rsidRPr="00C153BC">
        <w:t xml:space="preserve"> - </w:t>
      </w:r>
      <w:r w:rsidR="005A6827" w:rsidRPr="00C153BC">
        <w:t>Reality is Fundamentally Relational</w:t>
      </w:r>
      <w:bookmarkEnd w:id="36"/>
    </w:p>
    <w:p w14:paraId="73E08A81" w14:textId="3D18200E" w:rsidR="00531502" w:rsidRPr="00C153BC" w:rsidRDefault="00DB69EB" w:rsidP="00C555D5">
      <w:pPr>
        <w:pStyle w:val="ChapterSubtitle"/>
      </w:pPr>
      <w:bookmarkStart w:id="37" w:name="_Toc226301307"/>
      <w:r w:rsidRPr="00C153BC">
        <w:t>The Foundation That Changes Everything</w:t>
      </w:r>
      <w:bookmarkEnd w:id="35"/>
      <w:bookmarkEnd w:id="37"/>
    </w:p>
    <w:tbl>
      <w:tblPr>
        <w:tblW w:w="6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5"/>
      </w:tblGrid>
      <w:tr w:rsidR="002546B6" w:rsidRPr="00C153BC" w14:paraId="1EA42EC7" w14:textId="77777777" w:rsidTr="00923A61">
        <w:trPr>
          <w:trHeight w:val="1701"/>
        </w:trPr>
        <w:tc>
          <w:tcPr>
            <w:tcW w:w="6105" w:type="dxa"/>
            <w:tcBorders>
              <w:top w:val="single" w:sz="4" w:space="0" w:color="4472C4"/>
              <w:left w:val="single" w:sz="4" w:space="0" w:color="4472C4"/>
              <w:bottom w:val="single" w:sz="4" w:space="0" w:color="4472C4"/>
              <w:right w:val="single" w:sz="4" w:space="0" w:color="4472C4"/>
            </w:tcBorders>
            <w:shd w:val="clear" w:color="auto" w:fill="EBF3FB"/>
            <w:tcMar>
              <w:top w:w="120" w:type="dxa"/>
              <w:left w:w="180" w:type="dxa"/>
              <w:bottom w:w="120" w:type="dxa"/>
              <w:right w:w="180" w:type="dxa"/>
            </w:tcMar>
            <w:hideMark/>
          </w:tcPr>
          <w:p w14:paraId="5E41D563" w14:textId="77777777" w:rsidR="002546B6" w:rsidRPr="00C153BC" w:rsidRDefault="002546B6" w:rsidP="002546B6">
            <w:pPr>
              <w:widowControl/>
              <w:suppressAutoHyphens w:val="0"/>
              <w:spacing w:after="160" w:line="259" w:lineRule="auto"/>
              <w:rPr>
                <w:rFonts w:ascii="Segoe UI Emoji" w:hAnsi="Segoe UI Emoji" w:cs="Segoe UI Emoji"/>
              </w:rPr>
            </w:pPr>
            <w:r w:rsidRPr="00C153BC">
              <w:rPr>
                <w:rFonts w:ascii="Segoe UI Emoji" w:hAnsi="Segoe UI Emoji" w:cs="Segoe UI Emoji"/>
                <w:b/>
                <w:bCs/>
              </w:rPr>
              <w:t xml:space="preserve">🔗 COSMIC CONNECTIONS: </w:t>
            </w:r>
            <w:r w:rsidRPr="00C153BC">
              <w:rPr>
                <w:rFonts w:ascii="Segoe UI Emoji" w:hAnsi="Segoe UI Emoji" w:cs="Segoe UI Emoji"/>
              </w:rPr>
              <w:t xml:space="preserve">Relates strongly with </w:t>
            </w:r>
            <w:r w:rsidRPr="00C153BC">
              <w:rPr>
                <w:rFonts w:ascii="Segoe UI Emoji" w:hAnsi="Segoe UI Emoji" w:cs="Segoe UI Emoji"/>
                <w:b/>
                <w:bCs/>
              </w:rPr>
              <w:t xml:space="preserve">Element 2 </w:t>
            </w:r>
            <w:r w:rsidRPr="00C153BC">
              <w:rPr>
                <w:rFonts w:ascii="Segoe UI Emoji" w:hAnsi="Segoe UI Emoji" w:cs="Segoe UI Emoji"/>
              </w:rPr>
              <w:t xml:space="preserve">(Landauer's Principle: Physical Information), </w:t>
            </w:r>
            <w:r w:rsidRPr="00C153BC">
              <w:rPr>
                <w:rFonts w:ascii="Segoe UI Emoji" w:hAnsi="Segoe UI Emoji" w:cs="Segoe UI Emoji"/>
                <w:b/>
                <w:bCs/>
              </w:rPr>
              <w:t>Element 3</w:t>
            </w:r>
            <w:r w:rsidRPr="00C153BC">
              <w:rPr>
                <w:rFonts w:ascii="Segoe UI Emoji" w:hAnsi="Segoe UI Emoji" w:cs="Segoe UI Emoji"/>
              </w:rPr>
              <w:t xml:space="preserve"> (The Universe Processes Information Necessarily), </w:t>
            </w:r>
            <w:r w:rsidRPr="00C153BC">
              <w:rPr>
                <w:rFonts w:ascii="Segoe UI Emoji" w:hAnsi="Segoe UI Emoji" w:cs="Segoe UI Emoji"/>
                <w:b/>
                <w:bCs/>
              </w:rPr>
              <w:t>Element 9</w:t>
            </w:r>
            <w:r w:rsidRPr="00C153BC">
              <w:rPr>
                <w:rFonts w:ascii="Segoe UI Emoji" w:hAnsi="Segoe UI Emoji" w:cs="Segoe UI Emoji"/>
              </w:rPr>
              <w:t xml:space="preserve"> (Quantization from Information Optimization), </w:t>
            </w:r>
            <w:r w:rsidRPr="00C153BC">
              <w:rPr>
                <w:rFonts w:ascii="Segoe UI Emoji" w:hAnsi="Segoe UI Emoji" w:cs="Segoe UI Emoji"/>
                <w:b/>
                <w:bCs/>
              </w:rPr>
              <w:t>Element 14</w:t>
            </w:r>
            <w:r w:rsidRPr="00C153BC">
              <w:rPr>
                <w:rFonts w:ascii="Segoe UI Emoji" w:hAnsi="Segoe UI Emoji" w:cs="Segoe UI Emoji"/>
              </w:rPr>
              <w:t xml:space="preserve"> (Mathematical Constants in Physics), </w:t>
            </w:r>
            <w:r w:rsidRPr="00C153BC">
              <w:rPr>
                <w:rFonts w:ascii="Segoe UI Emoji" w:hAnsi="Segoe UI Emoji" w:cs="Segoe UI Emoji"/>
                <w:b/>
                <w:bCs/>
              </w:rPr>
              <w:t>Element 19</w:t>
            </w:r>
            <w:r w:rsidRPr="00C153BC">
              <w:rPr>
                <w:rFonts w:ascii="Segoe UI Emoji" w:hAnsi="Segoe UI Emoji" w:cs="Segoe UI Emoji"/>
              </w:rPr>
              <w:t xml:space="preserve"> (Black Hole Information Preservation)</w:t>
            </w:r>
          </w:p>
        </w:tc>
      </w:tr>
    </w:tbl>
    <w:p w14:paraId="1BA34CC8" w14:textId="383847E2" w:rsidR="002546B6" w:rsidRPr="00C153BC" w:rsidRDefault="002546B6" w:rsidP="002546B6">
      <w:pPr>
        <w:widowControl/>
        <w:suppressAutoHyphens w:val="0"/>
        <w:spacing w:after="160" w:line="259" w:lineRule="auto"/>
        <w:rPr>
          <w:rFonts w:ascii="Segoe UI Emoji" w:hAnsi="Segoe UI Emoji" w:cs="Segoe UI Emoji"/>
        </w:rPr>
      </w:pPr>
    </w:p>
    <w:p w14:paraId="62C548E1" w14:textId="3F9E230B" w:rsidR="002546B6" w:rsidRPr="00C153BC" w:rsidRDefault="002546B6" w:rsidP="00CE3E9E">
      <w:pPr>
        <w:pStyle w:val="mainbody"/>
      </w:pPr>
      <w:r w:rsidRPr="00C153BC">
        <w:t>Right now, stop reading and press your finger firmly against this</w:t>
      </w:r>
      <w:r w:rsidR="007958DF" w:rsidRPr="00C153BC">
        <w:t xml:space="preserve"> page or </w:t>
      </w:r>
      <w:r w:rsidR="00182CBB" w:rsidRPr="00C153BC">
        <w:t>your</w:t>
      </w:r>
      <w:r w:rsidRPr="00C153BC">
        <w:t xml:space="preserve"> screen. Feel that resistance: solid, immediate, undeniable. Your senses </w:t>
      </w:r>
      <w:proofErr w:type="gramStart"/>
      <w:r w:rsidRPr="00C153BC">
        <w:t>are telling</w:t>
      </w:r>
      <w:proofErr w:type="gramEnd"/>
      <w:r w:rsidRPr="00C153BC">
        <w:t xml:space="preserve"> you that two separate objects are making contact. Matter touching matter.</w:t>
      </w:r>
    </w:p>
    <w:p w14:paraId="4589D0BB" w14:textId="77777777" w:rsidR="002546B6" w:rsidRPr="00C153BC" w:rsidRDefault="002546B6" w:rsidP="00CE3E9E">
      <w:pPr>
        <w:pStyle w:val="mainbody"/>
        <w:rPr>
          <w:b/>
          <w:bCs/>
        </w:rPr>
      </w:pPr>
      <w:r w:rsidRPr="00C153BC">
        <w:rPr>
          <w:b/>
          <w:bCs/>
        </w:rPr>
        <w:t>Your senses are wrong.</w:t>
      </w:r>
    </w:p>
    <w:p w14:paraId="53196C7A" w14:textId="77777777" w:rsidR="002546B6" w:rsidRPr="00C153BC" w:rsidRDefault="002546B6" w:rsidP="00CE3E9E">
      <w:pPr>
        <w:pStyle w:val="mainbody"/>
      </w:pPr>
      <w:r w:rsidRPr="00C153BC">
        <w:t xml:space="preserve">Nothing </w:t>
      </w:r>
      <w:proofErr w:type="gramStart"/>
      <w:r w:rsidRPr="00C153BC">
        <w:t>is touching</w:t>
      </w:r>
      <w:proofErr w:type="gramEnd"/>
      <w:r w:rsidRPr="00C153BC">
        <w:t xml:space="preserve"> anything. What </w:t>
      </w:r>
      <w:proofErr w:type="gramStart"/>
      <w:r w:rsidRPr="00C153BC">
        <w:t>you're</w:t>
      </w:r>
      <w:proofErr w:type="gramEnd"/>
      <w:r w:rsidRPr="00C153BC">
        <w:t xml:space="preserve"> feeling is an electromagnetic standoff between the electron clouds in your fingertip and the electron clouds in the screen, holding each other at bay across distances measured in billionths of a meter </w:t>
      </w:r>
      <w:r w:rsidRPr="00C153BC">
        <w:rPr>
          <w:vertAlign w:val="superscript"/>
        </w:rPr>
        <w:t>[1]</w:t>
      </w:r>
      <w:r w:rsidRPr="00C153BC">
        <w:t>. 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1163564C" w14:textId="77777777" w:rsidR="002546B6" w:rsidRPr="00C153BC" w:rsidRDefault="002546B6" w:rsidP="00CE3E9E">
      <w:pPr>
        <w:pStyle w:val="mainbody"/>
      </w:pPr>
      <w:proofErr w:type="gramStart"/>
      <w:r w:rsidRPr="00C153BC">
        <w:lastRenderedPageBreak/>
        <w:t>That's</w:t>
      </w:r>
      <w:proofErr w:type="gramEnd"/>
      <w:r w:rsidRPr="00C153BC">
        <w:t xml:space="preserve"> the most fundamental illusion in existence. And it runs all the way down.</w:t>
      </w:r>
    </w:p>
    <w:p w14:paraId="2AF24A26" w14:textId="77777777" w:rsidR="002546B6" w:rsidRPr="00C153BC" w:rsidRDefault="002546B6" w:rsidP="009946CD">
      <w:pPr>
        <w:pStyle w:val="subchapter"/>
      </w:pPr>
      <w:bookmarkStart w:id="38" w:name="_Toc226301308"/>
      <w:r w:rsidRPr="00C153BC">
        <w:t>WHAT PHYSICS THOUGHT IT KNEW</w:t>
      </w:r>
      <w:bookmarkEnd w:id="38"/>
    </w:p>
    <w:p w14:paraId="2C13518C" w14:textId="70028610" w:rsidR="002546B6" w:rsidRPr="00C153BC" w:rsidRDefault="002546B6" w:rsidP="00CE3E9E">
      <w:pPr>
        <w:pStyle w:val="mainbody"/>
      </w:pPr>
      <w:r w:rsidRPr="00C153BC">
        <w:t xml:space="preserve">For centuries, science operated on what seemed like obvious common sense: objects exist independently and possess intrinsic properties. An electron "has" mass, charge, and spin </w:t>
      </w:r>
      <w:r w:rsidRPr="00C153BC">
        <w:rPr>
          <w:vertAlign w:val="superscript"/>
        </w:rPr>
        <w:t>[13]</w:t>
      </w:r>
      <w:r w:rsidRPr="00C153BC">
        <w:t xml:space="preserve">. Stars "have" luminosity, temperature, </w:t>
      </w:r>
      <w:r w:rsidR="009946CD" w:rsidRPr="00C153BC">
        <w:t xml:space="preserve">and </w:t>
      </w:r>
      <w:r w:rsidRPr="00C153BC">
        <w:t>chemical composition. The universe was a collection of things with attributes, and physics was the business of measuring those attributes as accurately as possible (see Appendix Element 1, Section A</w:t>
      </w:r>
      <w:r w:rsidR="00814682" w:rsidRPr="00C153BC">
        <w:t xml:space="preserve"> https://eequalsicsquared.com/appendix.html</w:t>
      </w:r>
      <w:r w:rsidRPr="00C153BC">
        <w:t>).</w:t>
      </w:r>
    </w:p>
    <w:p w14:paraId="7C2C351B" w14:textId="2BDE0DDF" w:rsidR="002546B6" w:rsidRPr="00C153BC" w:rsidRDefault="002546B6" w:rsidP="00CE3E9E">
      <w:pPr>
        <w:pStyle w:val="mainbody"/>
      </w:pPr>
      <w:r w:rsidRPr="00C153BC">
        <w:t xml:space="preserve">This worked brilliantly for everyday purposes. Newton's laws, thermodynamics, and classical mechanics </w:t>
      </w:r>
      <w:r w:rsidR="00814682" w:rsidRPr="00C153BC">
        <w:t xml:space="preserve">are </w:t>
      </w:r>
      <w:r w:rsidRPr="00C153BC">
        <w:t xml:space="preserve">all built on the assumption that properties are real, fixed, and observer-independent. You can predict the arc of a cannonball, the structural load of a bridge, the efficiency of a steam engine, all without ever questioning whether the objects involved truly "have" the properties </w:t>
      </w:r>
      <w:proofErr w:type="gramStart"/>
      <w:r w:rsidRPr="00C153BC">
        <w:t>you're</w:t>
      </w:r>
      <w:proofErr w:type="gramEnd"/>
      <w:r w:rsidRPr="00C153BC">
        <w:t xml:space="preserve"> measuring. It was a spectacularly productive assumption.</w:t>
      </w:r>
    </w:p>
    <w:p w14:paraId="46FE576D" w14:textId="77777777" w:rsidR="002546B6" w:rsidRPr="00C153BC" w:rsidRDefault="002546B6" w:rsidP="00CE3E9E">
      <w:pPr>
        <w:pStyle w:val="mainbody"/>
      </w:pPr>
      <w:r w:rsidRPr="00C153BC">
        <w:t>Then quantum mechanics arrived and quietly demolished it.</w:t>
      </w:r>
    </w:p>
    <w:p w14:paraId="266CCBF0" w14:textId="77777777" w:rsidR="002546B6" w:rsidRPr="00C153BC" w:rsidRDefault="002546B6" w:rsidP="00CE3E9E">
      <w:pPr>
        <w:pStyle w:val="mainbody"/>
      </w:pPr>
      <w:r w:rsidRPr="00C153BC">
        <w:t xml:space="preserve">The first blow came from quantum entanglement. Two particles can maintain perfect correlations across any distance </w:t>
      </w:r>
      <w:r w:rsidRPr="00C153BC">
        <w:rPr>
          <w:vertAlign w:val="superscript"/>
        </w:rPr>
        <w:t>[16]</w:t>
      </w:r>
      <w:r w:rsidRPr="00C153BC">
        <w:t xml:space="preserve">. Measure one particle's spin here and you </w:t>
      </w:r>
      <w:proofErr w:type="gramStart"/>
      <w:r w:rsidRPr="00C153BC">
        <w:t>instantly know</w:t>
      </w:r>
      <w:proofErr w:type="gramEnd"/>
      <w:r w:rsidRPr="00C153BC">
        <w:t xml:space="preserve"> the other's, whether </w:t>
      </w:r>
      <w:proofErr w:type="gramStart"/>
      <w:r w:rsidRPr="00C153BC">
        <w:t>it's</w:t>
      </w:r>
      <w:proofErr w:type="gramEnd"/>
      <w:r w:rsidRPr="00C153BC">
        <w:t xml:space="preserve"> across the room or across a galaxy. No signal passes between them. No force connects them. No hidden message </w:t>
      </w:r>
      <w:proofErr w:type="gramStart"/>
      <w:r w:rsidRPr="00C153BC">
        <w:t>was smuggled</w:t>
      </w:r>
      <w:proofErr w:type="gramEnd"/>
      <w:r w:rsidRPr="00C153BC">
        <w:t xml:space="preserve"> in at the moment of their creation, as Bell's theorem mathematically ruled out </w:t>
      </w:r>
      <w:r w:rsidRPr="00C153BC">
        <w:rPr>
          <w:vertAlign w:val="superscript"/>
        </w:rPr>
        <w:t>[20]</w:t>
      </w:r>
      <w:r w:rsidRPr="00C153BC">
        <w:t xml:space="preserve">. The only coherent explanation is that those two particles were never truly separate objects with independent properties. </w:t>
      </w:r>
      <w:r w:rsidRPr="00C153BC">
        <w:lastRenderedPageBreak/>
        <w:t xml:space="preserve">They are aspects of a single system defined by relationships, not by individual attributes </w:t>
      </w:r>
      <w:r w:rsidRPr="00C153BC">
        <w:rPr>
          <w:vertAlign w:val="superscript"/>
        </w:rPr>
        <w:t>[18]</w:t>
      </w:r>
      <w:r w:rsidRPr="00C153BC">
        <w:t>.</w:t>
      </w:r>
    </w:p>
    <w:p w14:paraId="36D879C6" w14:textId="77777777" w:rsidR="002546B6" w:rsidRPr="00C153BC" w:rsidRDefault="002546B6" w:rsidP="00CE3E9E">
      <w:pPr>
        <w:pStyle w:val="mainbody"/>
      </w:pPr>
      <w:r w:rsidRPr="00C153BC">
        <w:t xml:space="preserve">Einstein called this "spooky action at a distance" because it offended his intuitions about how reality should work </w:t>
      </w:r>
      <w:r w:rsidRPr="00C153BC">
        <w:rPr>
          <w:vertAlign w:val="superscript"/>
        </w:rPr>
        <w:t>[19]</w:t>
      </w:r>
      <w:r w:rsidRPr="00C153BC">
        <w:t>. He was right that it was strange. He was wrong that it was wrong.</w:t>
      </w:r>
    </w:p>
    <w:p w14:paraId="29C474A0" w14:textId="77777777" w:rsidR="002546B6" w:rsidRPr="00C153BC" w:rsidRDefault="002546B6" w:rsidP="00CE3E9E">
      <w:pPr>
        <w:pStyle w:val="mainbody"/>
      </w:pPr>
      <w:r w:rsidRPr="00C153BC">
        <w:t xml:space="preserve">The second blow came from relativity. Mass, length, and time, the most fundamental properties imaginable, turn out to be relative to the observer's reference frame </w:t>
      </w:r>
      <w:r w:rsidRPr="00C153BC">
        <w:rPr>
          <w:vertAlign w:val="superscript"/>
        </w:rPr>
        <w:t>[22]</w:t>
      </w:r>
      <w:r w:rsidRPr="00C153BC">
        <w:t xml:space="preserve">. Your mass depends on who measures it. An object's length contracts as its velocity increases. Time itself runs slower near a massive object and faster far from one (see Appendix Element 1, Section B) </w:t>
      </w:r>
      <w:r w:rsidRPr="00C153BC">
        <w:rPr>
          <w:vertAlign w:val="superscript"/>
        </w:rPr>
        <w:t>[23]</w:t>
      </w:r>
      <w:r w:rsidRPr="00C153BC">
        <w:t xml:space="preserve">. These are not measurement errors or engineering approximations. They are fundamental features of reality. Properties do not exist independently. They emerge from relationships between the observer and the observed </w:t>
      </w:r>
      <w:r w:rsidRPr="00C153BC">
        <w:rPr>
          <w:vertAlign w:val="superscript"/>
        </w:rPr>
        <w:t>[24]</w:t>
      </w:r>
      <w:r w:rsidRPr="00C153BC">
        <w:t>.</w:t>
      </w:r>
    </w:p>
    <w:p w14:paraId="70BAF3D7" w14:textId="77777777" w:rsidR="002546B6" w:rsidRPr="00C153BC" w:rsidRDefault="002546B6" w:rsidP="00CE3E9E">
      <w:pPr>
        <w:pStyle w:val="mainbody"/>
      </w:pPr>
      <w:r w:rsidRPr="00C153BC">
        <w:t>But here the standard account owes the reader an honest accounting of what it cannot explain.</w:t>
      </w:r>
    </w:p>
    <w:p w14:paraId="4F297784" w14:textId="3A3E97A8" w:rsidR="002546B6" w:rsidRPr="00C153BC" w:rsidRDefault="002546B6" w:rsidP="00CE3E9E">
      <w:pPr>
        <w:pStyle w:val="mainbody"/>
      </w:pPr>
      <w:r w:rsidRPr="00C153BC">
        <w:t xml:space="preserve">The most intuitive response to quantum strangeness has always been to reach for hidden variables. </w:t>
      </w:r>
      <w:proofErr w:type="gramStart"/>
      <w:r w:rsidRPr="00C153BC">
        <w:t>Perhaps particles</w:t>
      </w:r>
      <w:proofErr w:type="gramEnd"/>
      <w:r w:rsidRPr="00C153BC">
        <w:t xml:space="preserve"> do have definite properties all along. </w:t>
      </w:r>
      <w:proofErr w:type="gramStart"/>
      <w:r w:rsidRPr="00C153BC">
        <w:t>Perhaps quantum</w:t>
      </w:r>
      <w:proofErr w:type="gramEnd"/>
      <w:r w:rsidRPr="00C153BC">
        <w:t xml:space="preserve"> mechanics is simply incomplete, the way classical thermodynamics was incomplete before we understood molecular motion. On this view, measurement </w:t>
      </w:r>
      <w:proofErr w:type="gramStart"/>
      <w:r w:rsidRPr="00C153BC">
        <w:t>doesn't</w:t>
      </w:r>
      <w:proofErr w:type="gramEnd"/>
      <w:r w:rsidRPr="00C153BC">
        <w:t xml:space="preserve"> create a definite outcome; it </w:t>
      </w:r>
      <w:r w:rsidR="008E0B1B" w:rsidRPr="00C153BC">
        <w:t>simply</w:t>
      </w:r>
      <w:r w:rsidRPr="00C153BC">
        <w:t xml:space="preserve"> reveals one that was always there, like discovering which side a coin landed when you finally open your hand.</w:t>
      </w:r>
    </w:p>
    <w:p w14:paraId="04DAD8E6" w14:textId="5A856172" w:rsidR="002546B6" w:rsidRPr="00C153BC" w:rsidRDefault="002546B6" w:rsidP="00CE3E9E">
      <w:pPr>
        <w:pStyle w:val="mainbody"/>
      </w:pPr>
      <w:r w:rsidRPr="00C153BC">
        <w:t xml:space="preserve">John Bell closed that escape in 1964 </w:t>
      </w:r>
      <w:r w:rsidRPr="00C153BC">
        <w:rPr>
          <w:vertAlign w:val="superscript"/>
        </w:rPr>
        <w:t>[20]</w:t>
      </w:r>
      <w:r w:rsidRPr="00C153BC">
        <w:t xml:space="preserve">. He derived a mathematical inequality that any local hidden variable theory must satisfy. Local meaning causes propagate no faster than light. Hidden meaning the properties exist before measurement, we just </w:t>
      </w:r>
      <w:proofErr w:type="gramStart"/>
      <w:r w:rsidRPr="00C153BC">
        <w:t>don't</w:t>
      </w:r>
      <w:proofErr w:type="gramEnd"/>
      <w:r w:rsidRPr="00C153BC">
        <w:t xml:space="preserve"> know them. Both assumptions are </w:t>
      </w:r>
      <w:r w:rsidRPr="00C153BC">
        <w:lastRenderedPageBreak/>
        <w:t xml:space="preserve">so reasonable </w:t>
      </w:r>
      <w:r w:rsidR="001612B2" w:rsidRPr="00C153BC">
        <w:t xml:space="preserve">that </w:t>
      </w:r>
      <w:r w:rsidRPr="00C153BC">
        <w:t>they feel almost invisible</w:t>
      </w:r>
      <w:proofErr w:type="gramStart"/>
      <w:r w:rsidRPr="00C153BC">
        <w:t>, being</w:t>
      </w:r>
      <w:proofErr w:type="gramEnd"/>
      <w:r w:rsidRPr="00C153BC">
        <w:t xml:space="preserve"> simply the assumptions of common sense. Bell showed that quantum mechanics predicts correlations between entangled particles that violate this inequality, and experiments have confirmed those violations with extraordinary precision </w:t>
      </w:r>
      <w:r w:rsidRPr="00C153BC">
        <w:rPr>
          <w:vertAlign w:val="superscript"/>
        </w:rPr>
        <w:t>[21]</w:t>
      </w:r>
      <w:r w:rsidRPr="00C153BC">
        <w:t xml:space="preserve">. Nature does not satisfy Bell's inequality. The comfortable escape </w:t>
      </w:r>
      <w:proofErr w:type="gramStart"/>
      <w:r w:rsidRPr="00C153BC">
        <w:t>is sealed</w:t>
      </w:r>
      <w:proofErr w:type="gramEnd"/>
      <w:r w:rsidRPr="00C153BC">
        <w:t>.</w:t>
      </w:r>
    </w:p>
    <w:p w14:paraId="5ABFB024" w14:textId="52FAE0C4" w:rsidR="002546B6" w:rsidRPr="00C153BC" w:rsidRDefault="002546B6" w:rsidP="00CE3E9E">
      <w:pPr>
        <w:pStyle w:val="mainbody"/>
      </w:pPr>
      <w:r w:rsidRPr="00C153BC">
        <w:t xml:space="preserve">What remains, once hidden variables </w:t>
      </w:r>
      <w:proofErr w:type="gramStart"/>
      <w:r w:rsidRPr="00C153BC">
        <w:t>are ruled</w:t>
      </w:r>
      <w:proofErr w:type="gramEnd"/>
      <w:r w:rsidRPr="00C153BC">
        <w:t xml:space="preserve"> out, is a question the standard model </w:t>
      </w:r>
      <w:proofErr w:type="gramStart"/>
      <w:r w:rsidRPr="00C153BC">
        <w:t>is not equipped</w:t>
      </w:r>
      <w:proofErr w:type="gramEnd"/>
      <w:r w:rsidRPr="00C153BC">
        <w:t xml:space="preserve"> to answer. Every major interpretation of quantum mechanics, whether Copenhagen, </w:t>
      </w:r>
      <w:proofErr w:type="gramStart"/>
      <w:r w:rsidRPr="00C153BC">
        <w:t>Many</w:t>
      </w:r>
      <w:proofErr w:type="gramEnd"/>
      <w:r w:rsidRPr="00C153BC">
        <w:t xml:space="preserve"> Worlds, or pilot wave theory, is </w:t>
      </w:r>
      <w:proofErr w:type="gramStart"/>
      <w:r w:rsidRPr="00C153BC">
        <w:t>essentially a</w:t>
      </w:r>
      <w:proofErr w:type="gramEnd"/>
      <w:r w:rsidRPr="00C153BC">
        <w:t xml:space="preserve"> different strategy for living with Bell's result rather than explaining it </w:t>
      </w:r>
      <w:r w:rsidRPr="00C153BC">
        <w:rPr>
          <w:vertAlign w:val="superscript"/>
        </w:rPr>
        <w:t>[49]</w:t>
      </w:r>
      <w:r w:rsidRPr="00C153BC">
        <w:t>. Copenhagen says observation collapses the wavefunction</w:t>
      </w:r>
      <w:r w:rsidR="001612B2" w:rsidRPr="00C153BC">
        <w:t>,</w:t>
      </w:r>
      <w:r w:rsidRPr="00C153BC">
        <w:t xml:space="preserve"> but never defines what counts as an observation. This is where the picture quietly breaks down. If conscious observers are doing the collapsing, then reality depends on the quality of our choices, our attention, our decisions. The universe would </w:t>
      </w:r>
      <w:proofErr w:type="gramStart"/>
      <w:r w:rsidRPr="00C153BC">
        <w:t>be sustained</w:t>
      </w:r>
      <w:proofErr w:type="gramEnd"/>
      <w:r w:rsidRPr="00C153BC">
        <w:t xml:space="preserve"> by minds that are demonstrably fallible, partial, and late to the scene.</w:t>
      </w:r>
    </w:p>
    <w:p w14:paraId="06D544F3" w14:textId="77777777" w:rsidR="002546B6" w:rsidRPr="00C153BC" w:rsidRDefault="002546B6" w:rsidP="00CE3E9E">
      <w:pPr>
        <w:pStyle w:val="mainbody"/>
      </w:pPr>
      <w:r w:rsidRPr="00C153BC">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3EC2D906" w14:textId="77777777" w:rsidR="002546B6" w:rsidRPr="00C153BC" w:rsidRDefault="002546B6" w:rsidP="00CE3E9E">
      <w:pPr>
        <w:pStyle w:val="mainbody"/>
      </w:pPr>
      <w:r w:rsidRPr="00C153BC">
        <w:lastRenderedPageBreak/>
        <w:t xml:space="preserve">This reframing carries a precise consequence. If observation is just interaction, and interaction is information exchange, then the question that actually needs answering is not who is looking but what information is </w:t>
      </w:r>
      <w:proofErr w:type="gramStart"/>
      <w:r w:rsidRPr="00C153BC">
        <w:t>being transferred</w:t>
      </w:r>
      <w:proofErr w:type="gramEnd"/>
      <w:r w:rsidRPr="00C153BC">
        <w:t>,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540C7E3D" w14:textId="77777777" w:rsidR="002546B6" w:rsidRPr="00C153BC" w:rsidRDefault="002546B6" w:rsidP="001612B2">
      <w:pPr>
        <w:pStyle w:val="subchapter"/>
      </w:pPr>
      <w:bookmarkStart w:id="39" w:name="_Toc226301309"/>
      <w:r w:rsidRPr="00C153BC">
        <w:t>THE RELATIONAL REVOLUTION</w:t>
      </w:r>
      <w:bookmarkEnd w:id="39"/>
    </w:p>
    <w:p w14:paraId="7E53D9CD" w14:textId="77777777" w:rsidR="002546B6" w:rsidRPr="00C153BC" w:rsidRDefault="002546B6" w:rsidP="00CE3E9E">
      <w:pPr>
        <w:pStyle w:val="mainbody"/>
      </w:pPr>
      <w:proofErr w:type="gramStart"/>
      <w:r w:rsidRPr="00C153BC">
        <w:t>Here's</w:t>
      </w:r>
      <w:proofErr w:type="gramEnd"/>
      <w:r w:rsidRPr="00C153BC">
        <w:t xml:space="preserve"> what that actually means in practice, and it is stranger than it first sounds.</w:t>
      </w:r>
    </w:p>
    <w:p w14:paraId="71D78009" w14:textId="4EBC6265" w:rsidR="002546B6" w:rsidRPr="00C153BC" w:rsidRDefault="002546B6" w:rsidP="00CE3E9E">
      <w:pPr>
        <w:pStyle w:val="mainbody"/>
      </w:pPr>
      <w:r w:rsidRPr="00C153BC">
        <w:t xml:space="preserve">Mass </w:t>
      </w:r>
      <w:proofErr w:type="gramStart"/>
      <w:r w:rsidRPr="00C153BC">
        <w:t>isn't</w:t>
      </w:r>
      <w:proofErr w:type="gramEnd"/>
      <w:r w:rsidRPr="00C153BC">
        <w:t xml:space="preserve"> something particles "have." </w:t>
      </w:r>
      <w:proofErr w:type="gramStart"/>
      <w:r w:rsidRPr="00C153BC">
        <w:t>It's</w:t>
      </w:r>
      <w:proofErr w:type="gramEnd"/>
      <w:r w:rsidRPr="00C153BC">
        <w:t xml:space="preserve"> how energy relates to spacetime curvature, described by Einstein's field equations (see Appendix Element 1, Section C) </w:t>
      </w:r>
      <w:r w:rsidRPr="00C153BC">
        <w:rPr>
          <w:vertAlign w:val="superscript"/>
        </w:rPr>
        <w:t>[25]</w:t>
      </w:r>
      <w:r w:rsidRPr="00C153BC">
        <w:t xml:space="preserve">. Charge </w:t>
      </w:r>
      <w:proofErr w:type="gramStart"/>
      <w:r w:rsidRPr="00C153BC">
        <w:t>isn't</w:t>
      </w:r>
      <w:proofErr w:type="gramEnd"/>
      <w:r w:rsidRPr="00C153BC">
        <w:t xml:space="preserve"> an intrinsic attribute sitting inside a particle. </w:t>
      </w:r>
      <w:proofErr w:type="gramStart"/>
      <w:r w:rsidRPr="00C153BC">
        <w:t>It's</w:t>
      </w:r>
      <w:proofErr w:type="gramEnd"/>
      <w:r w:rsidRPr="00C153BC">
        <w:t xml:space="preserve"> how a particle participates in electromagnetic field relationships, governed by Maxwell's equations (see Appendix Element 1, Section </w:t>
      </w:r>
      <w:proofErr w:type="gramStart"/>
      <w:r w:rsidRPr="00C153BC">
        <w:t>D</w:t>
      </w:r>
      <w:r w:rsidR="00814682" w:rsidRPr="00C153BC">
        <w:t xml:space="preserve"> </w:t>
      </w:r>
      <w:r w:rsidRPr="00C153BC">
        <w:t>)</w:t>
      </w:r>
      <w:proofErr w:type="gramEnd"/>
      <w:r w:rsidRPr="00C153BC">
        <w:t xml:space="preserve"> </w:t>
      </w:r>
      <w:r w:rsidRPr="00C153BC">
        <w:rPr>
          <w:vertAlign w:val="superscript"/>
        </w:rPr>
        <w:t>[26]</w:t>
      </w:r>
      <w:r w:rsidRPr="00C153BC">
        <w:t xml:space="preserve">. Color </w:t>
      </w:r>
      <w:proofErr w:type="gramStart"/>
      <w:r w:rsidRPr="00C153BC">
        <w:t>isn't</w:t>
      </w:r>
      <w:proofErr w:type="gramEnd"/>
      <w:r w:rsidRPr="00C153BC">
        <w:t xml:space="preserve"> in the apple. </w:t>
      </w:r>
      <w:proofErr w:type="gramStart"/>
      <w:r w:rsidRPr="00C153BC">
        <w:t>It's</w:t>
      </w:r>
      <w:proofErr w:type="gramEnd"/>
      <w:r w:rsidRPr="00C153BC">
        <w:t xml:space="preserve"> what happens when particular wavelengths of electromagnetic radiation interact with the particular photoreceptors in your particular visual system </w:t>
      </w:r>
      <w:r w:rsidRPr="00C153BC">
        <w:rPr>
          <w:vertAlign w:val="superscript"/>
        </w:rPr>
        <w:t>[27]</w:t>
      </w:r>
      <w:r w:rsidRPr="00C153BC">
        <w:t>.</w:t>
      </w:r>
    </w:p>
    <w:p w14:paraId="7357CF21" w14:textId="77777777" w:rsidR="002546B6" w:rsidRPr="00C153BC" w:rsidRDefault="002546B6" w:rsidP="00CE3E9E">
      <w:pPr>
        <w:pStyle w:val="mainbody"/>
      </w:pPr>
      <w:r w:rsidRPr="00C153BC">
        <w:t xml:space="preserve">The same dissolution applies to the most basic properties you can name. Temperature is molecular kinetic energy distributed across a system's relationship with its surroundings (see Appendix Element 1, Section E) </w:t>
      </w:r>
      <w:r w:rsidRPr="00C153BC">
        <w:rPr>
          <w:vertAlign w:val="superscript"/>
        </w:rPr>
        <w:t>[28]</w:t>
      </w:r>
      <w:r w:rsidRPr="00C153BC">
        <w:t xml:space="preserve">. Hardness is the strength of atomic bonding relationships at a surface </w:t>
      </w:r>
      <w:r w:rsidRPr="00C153BC">
        <w:rPr>
          <w:vertAlign w:val="superscript"/>
        </w:rPr>
        <w:t>[29]</w:t>
      </w:r>
      <w:r w:rsidRPr="00C153BC">
        <w:t xml:space="preserve">. Weight is how a body participates in gravitational field relationships with every other mass in the observable universe (see Appendix Element 1, Section F) </w:t>
      </w:r>
      <w:r w:rsidRPr="00C153BC">
        <w:rPr>
          <w:vertAlign w:val="superscript"/>
        </w:rPr>
        <w:t>[30]</w:t>
      </w:r>
      <w:r w:rsidRPr="00C153BC">
        <w:t xml:space="preserve">. Electrical </w:t>
      </w:r>
      <w:r w:rsidRPr="00C153BC">
        <w:lastRenderedPageBreak/>
        <w:t xml:space="preserve">conductivity is the mobility of electrons moving through a material's relationship network </w:t>
      </w:r>
      <w:r w:rsidRPr="00C153BC">
        <w:rPr>
          <w:vertAlign w:val="superscript"/>
        </w:rPr>
        <w:t>[31]</w:t>
      </w:r>
      <w:r w:rsidRPr="00C153BC">
        <w:t>.</w:t>
      </w:r>
    </w:p>
    <w:p w14:paraId="0AB21A8E" w14:textId="77777777" w:rsidR="002546B6" w:rsidRPr="00C153BC" w:rsidRDefault="002546B6" w:rsidP="00CE3E9E">
      <w:pPr>
        <w:pStyle w:val="mainbody"/>
      </w:pPr>
      <w:r w:rsidRPr="00C153BC">
        <w:t>Every property, without exception, is a relationship in disguise.</w:t>
      </w:r>
    </w:p>
    <w:p w14:paraId="6DB16CE9" w14:textId="77777777" w:rsidR="002546B6" w:rsidRPr="00C153BC" w:rsidRDefault="002546B6" w:rsidP="00CE3E9E">
      <w:pPr>
        <w:pStyle w:val="mainbody"/>
      </w:pPr>
      <w:r w:rsidRPr="00C153BC">
        <w:t xml:space="preserve">Mathematical constants reveal the same secret operating at a deeper level. Pi </w:t>
      </w:r>
      <w:proofErr w:type="gramStart"/>
      <w:r w:rsidRPr="00C153BC">
        <w:t>doesn't</w:t>
      </w:r>
      <w:proofErr w:type="gramEnd"/>
      <w:r w:rsidRPr="00C153BC">
        <w:t xml:space="preserve"> describe a property of circles; it emerges from the relationship between a circle's circumference and its diameter </w:t>
      </w:r>
      <w:r w:rsidRPr="00C153BC">
        <w:rPr>
          <w:vertAlign w:val="superscript"/>
        </w:rPr>
        <w:t>[32]</w:t>
      </w:r>
      <w:r w:rsidRPr="00C153BC">
        <w:t xml:space="preserve">. The golden ratio phi appears wherever growth relationships </w:t>
      </w:r>
      <w:proofErr w:type="gramStart"/>
      <w:r w:rsidRPr="00C153BC">
        <w:t xml:space="preserve">are optimized </w:t>
      </w:r>
      <w:r w:rsidRPr="00C153BC">
        <w:rPr>
          <w:vertAlign w:val="superscript"/>
        </w:rPr>
        <w:t>[33]</w:t>
      </w:r>
      <w:proofErr w:type="gramEnd"/>
      <w:r w:rsidRPr="00C153BC">
        <w:t xml:space="preserve">. Euler's number e manifests wherever continuous change relationships </w:t>
      </w:r>
      <w:proofErr w:type="gramStart"/>
      <w:r w:rsidRPr="00C153BC">
        <w:t xml:space="preserve">are described </w:t>
      </w:r>
      <w:r w:rsidRPr="00C153BC">
        <w:rPr>
          <w:vertAlign w:val="superscript"/>
        </w:rPr>
        <w:t>[34]</w:t>
      </w:r>
      <w:proofErr w:type="gramEnd"/>
      <w:r w:rsidRPr="00C153BC">
        <w:t xml:space="preserve">. These constants </w:t>
      </w:r>
      <w:proofErr w:type="gramStart"/>
      <w:r w:rsidRPr="00C153BC">
        <w:t>don't</w:t>
      </w:r>
      <w:proofErr w:type="gramEnd"/>
      <w:r w:rsidRPr="00C153BC">
        <w:t xml:space="preserve"> measure things. They describe the geometry of optimal relationships, which is why they keep appearing throughout physics.</w:t>
      </w:r>
    </w:p>
    <w:p w14:paraId="4AAC10BE" w14:textId="77777777" w:rsidR="002546B6" w:rsidRPr="00C153BC" w:rsidRDefault="002546B6" w:rsidP="00CE3E9E">
      <w:pPr>
        <w:pStyle w:val="mainbody"/>
      </w:pPr>
      <w:r w:rsidRPr="00C153BC">
        <w:t xml:space="preserve">This is the </w:t>
      </w:r>
      <w:proofErr w:type="gramStart"/>
      <w:r w:rsidRPr="00C153BC">
        <w:t>real answer</w:t>
      </w:r>
      <w:proofErr w:type="gramEnd"/>
      <w:r w:rsidRPr="00C153BC">
        <w:t xml:space="preserve"> to what Eugene Wigner called "the unreasonable effectiveness of mathematics" </w:t>
      </w:r>
      <w:r w:rsidRPr="00C153BC">
        <w:rPr>
          <w:vertAlign w:val="superscript"/>
        </w:rPr>
        <w:t>[35]</w:t>
      </w:r>
      <w:r w:rsidRPr="00C153BC">
        <w:t xml:space="preserve">. Mathematics works so well to describe physical reality not because reality is somehow mathematical in substance, but because mathematics is the language of relationships, and relationships, it turns out, are what reality </w:t>
      </w:r>
      <w:proofErr w:type="gramStart"/>
      <w:r w:rsidRPr="00C153BC">
        <w:t>is made</w:t>
      </w:r>
      <w:proofErr w:type="gramEnd"/>
      <w:r w:rsidRPr="00C153BC">
        <w:t xml:space="preserve"> of </w:t>
      </w:r>
      <w:r w:rsidRPr="00C153BC">
        <w:rPr>
          <w:vertAlign w:val="superscript"/>
        </w:rPr>
        <w:t>[36]</w:t>
      </w:r>
      <w:r w:rsidRPr="00C153BC">
        <w:t>.</w:t>
      </w:r>
    </w:p>
    <w:p w14:paraId="460B2AA8" w14:textId="77777777" w:rsidR="002546B6" w:rsidRPr="00C153BC" w:rsidRDefault="002546B6" w:rsidP="00CE3E9E">
      <w:pPr>
        <w:pStyle w:val="mainbody"/>
      </w:pPr>
      <w:r w:rsidRPr="00C153BC">
        <w:t xml:space="preserve">Geometry makes this especially clear. A point has no mass. A line has no weight. A perfect circle cannot exist anywhere in the physical world, since every circle drawn with a compass has </w:t>
      </w:r>
      <w:proofErr w:type="gramStart"/>
      <w:r w:rsidRPr="00C153BC">
        <w:t>some</w:t>
      </w:r>
      <w:proofErr w:type="gramEnd"/>
      <w:r w:rsidRPr="00C153BC">
        <w:t xml:space="preserve"> width, </w:t>
      </w:r>
      <w:proofErr w:type="gramStart"/>
      <w:r w:rsidRPr="00C153BC">
        <w:t>some</w:t>
      </w:r>
      <w:proofErr w:type="gramEnd"/>
      <w:r w:rsidRPr="00C153BC">
        <w:t xml:space="preserve"> ink, </w:t>
      </w:r>
      <w:proofErr w:type="gramStart"/>
      <w:r w:rsidRPr="00C153BC">
        <w:t>some</w:t>
      </w:r>
      <w:proofErr w:type="gramEnd"/>
      <w:r w:rsidRPr="00C153BC">
        <w:t xml:space="preserve"> imperfection. Geometric objects are pure relationship: a triangle is not a </w:t>
      </w:r>
      <w:proofErr w:type="gramStart"/>
      <w:r w:rsidRPr="00C153BC">
        <w:t>thing,</w:t>
      </w:r>
      <w:proofErr w:type="gramEnd"/>
      <w:r w:rsidRPr="00C153BC">
        <w:t xml:space="preserve"> it is three lines in a specific constraint where the angles must sum to exactly 180 degrees. No mass required. Yet geometry describes the physical world with extraordinary precision. How?</w:t>
      </w:r>
    </w:p>
    <w:p w14:paraId="35703C82" w14:textId="77777777" w:rsidR="002546B6" w:rsidRPr="00C153BC" w:rsidRDefault="002546B6" w:rsidP="00CE3E9E">
      <w:pPr>
        <w:pStyle w:val="mainbody"/>
      </w:pPr>
      <w:r w:rsidRPr="00C153BC">
        <w:t xml:space="preserve">The usual answer is that geometric objects are "abstract," meaning they exist only in the mind, real only as concepts. </w:t>
      </w:r>
      <w:r w:rsidRPr="00C153BC">
        <w:lastRenderedPageBreak/>
        <w:t xml:space="preserve">But notice the problem with this answer: it does not explain anything. It simply labels the mystery. And it runs directly into a stubborn empirical fact that philosophy tends to quietly </w:t>
      </w:r>
      <w:proofErr w:type="gramStart"/>
      <w:r w:rsidRPr="00C153BC">
        <w:t>ignore:</w:t>
      </w:r>
      <w:proofErr w:type="gramEnd"/>
      <w:r w:rsidRPr="00C153BC">
        <w:t xml:space="preserve"> mathematicians, </w:t>
      </w:r>
      <w:proofErr w:type="gramStart"/>
      <w:r w:rsidRPr="00C153BC">
        <w:t>almost universally</w:t>
      </w:r>
      <w:proofErr w:type="gramEnd"/>
      <w:r w:rsidRPr="00C153BC">
        <w:t xml:space="preserve">, describe their work as discovery rather than invention </w:t>
      </w:r>
      <w:r w:rsidRPr="00C153BC">
        <w:rPr>
          <w:vertAlign w:val="superscript"/>
        </w:rPr>
        <w:t>[36]</w:t>
      </w:r>
      <w:r w:rsidRPr="00C153BC">
        <w:t xml:space="preserve">. They stumble onto relationships that were already there waiting. They feel </w:t>
      </w:r>
      <w:proofErr w:type="gramStart"/>
      <w:r w:rsidRPr="00C153BC">
        <w:t>surprise</w:t>
      </w:r>
      <w:proofErr w:type="gramEnd"/>
      <w:r w:rsidRPr="00C153BC">
        <w:t>, sometimes shock, at what they find. Ramanujan received formulas whole, results he had not worked toward, and verified them afterward. You cannot be surprised by something you made up. The testimony of the people closest to the phenomenon is evidence, and that evidence says mathematical relationships exist independently of the minds that encounter them.</w:t>
      </w:r>
    </w:p>
    <w:p w14:paraId="2DCE1A06" w14:textId="77777777" w:rsidR="002546B6" w:rsidRPr="00C153BC" w:rsidRDefault="002546B6" w:rsidP="00CE3E9E">
      <w:pPr>
        <w:pStyle w:val="mainbody"/>
      </w:pPr>
      <w:r w:rsidRPr="00C153BC">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92701" w14:textId="3BC815D5" w:rsidR="002546B6" w:rsidRPr="00C153BC" w:rsidRDefault="002546B6" w:rsidP="00CE3E9E">
      <w:pPr>
        <w:pStyle w:val="mainbody"/>
      </w:pPr>
      <w:r w:rsidRPr="00C153BC">
        <w:t xml:space="preserve">But then what do people mean when they call geometric objects "abstract"? It is worth pausing on the word because it is doing </w:t>
      </w:r>
      <w:proofErr w:type="gramStart"/>
      <w:r w:rsidRPr="00C153BC">
        <w:t>a lot of</w:t>
      </w:r>
      <w:proofErr w:type="gramEnd"/>
      <w:r w:rsidRPr="00C153BC">
        <w:t xml:space="preserve"> work while revealing </w:t>
      </w:r>
      <w:proofErr w:type="gramStart"/>
      <w:r w:rsidRPr="00C153BC">
        <w:t>very little</w:t>
      </w:r>
      <w:proofErr w:type="gramEnd"/>
      <w:r w:rsidRPr="00C153BC">
        <w:t xml:space="preserve">. "Abstract" typically means something </w:t>
      </w:r>
      <w:proofErr w:type="gramStart"/>
      <w:r w:rsidRPr="00C153BC">
        <w:t>like:</w:t>
      </w:r>
      <w:proofErr w:type="gramEnd"/>
      <w:r w:rsidRPr="00C153BC">
        <w:t xml:space="preserve"> not physical, not tangible, existing only as a concept in the mind. It sounds like a description. It </w:t>
      </w:r>
      <w:proofErr w:type="gramStart"/>
      <w:r w:rsidRPr="00C153BC">
        <w:t>isn't</w:t>
      </w:r>
      <w:proofErr w:type="gramEnd"/>
      <w:r w:rsidRPr="00C153BC">
        <w:t xml:space="preserve">.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physicalism, and it </w:t>
      </w:r>
      <w:proofErr w:type="gramStart"/>
      <w:r w:rsidRPr="00C153BC">
        <w:t>is never argued</w:t>
      </w:r>
      <w:proofErr w:type="gramEnd"/>
      <w:r w:rsidRPr="00C153BC">
        <w:t xml:space="preserve"> for. It </w:t>
      </w:r>
      <w:proofErr w:type="gramStart"/>
      <w:r w:rsidRPr="00C153BC">
        <w:t>is simply installed</w:t>
      </w:r>
      <w:proofErr w:type="gramEnd"/>
      <w:r w:rsidRPr="00C153BC">
        <w:t xml:space="preserve"> in the vocabulary and then treated as obvious.</w:t>
      </w:r>
    </w:p>
    <w:p w14:paraId="7DEA2E7F" w14:textId="145F9DCB" w:rsidR="002546B6" w:rsidRPr="00C153BC" w:rsidRDefault="002546B6" w:rsidP="00CE3E9E">
      <w:pPr>
        <w:pStyle w:val="mainbody"/>
      </w:pPr>
      <w:r w:rsidRPr="00C153BC">
        <w:lastRenderedPageBreak/>
        <w:t xml:space="preserve">The circularity runs deeper still. We call geometric relationships abstract because they are mind-dependent. But the mind itself is notoriously impossible to explain in purely physical terms, which is precisely why the mind-body problem has resisted solution for centuries. We are explaining one mystery by appealing to another. "Abstract" is not an answer. It is a note that says: </w:t>
      </w:r>
      <w:r w:rsidR="00FF0F66" w:rsidRPr="00C153BC">
        <w:t>"We</w:t>
      </w:r>
      <w:r w:rsidRPr="00C153BC">
        <w:t xml:space="preserve"> don't have a good ontology for this, so we filed it here and moved on.</w:t>
      </w:r>
      <w:r w:rsidR="00FF0F66" w:rsidRPr="00C153BC">
        <w:t>”</w:t>
      </w:r>
    </w:p>
    <w:p w14:paraId="1C06B5E0" w14:textId="74FA7E2C" w:rsidR="002546B6" w:rsidRPr="00C153BC" w:rsidRDefault="002546B6" w:rsidP="00CE3E9E">
      <w:pPr>
        <w:pStyle w:val="mainbody"/>
      </w:pPr>
      <w:r w:rsidRPr="00C153BC">
        <w:t>Within an information-first framework, the category dissolves entirely. Things are either structured information, with definite 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Therefore</w:t>
      </w:r>
      <w:r w:rsidR="001612B2" w:rsidRPr="00C153BC">
        <w:t>,</w:t>
      </w:r>
      <w:r w:rsidRPr="00C153BC">
        <w:t xml:space="preserve"> they are informational. Therefore</w:t>
      </w:r>
      <w:r w:rsidR="001612B2" w:rsidRPr="00C153BC">
        <w:t>,</w:t>
      </w:r>
      <w:r w:rsidRPr="00C153BC">
        <w:t xml:space="preserve"> they are real. "Abstract" turns out to be the word we reach for when we encounter information we </w:t>
      </w:r>
      <w:proofErr w:type="gramStart"/>
      <w:r w:rsidRPr="00C153BC">
        <w:t>haven't</w:t>
      </w:r>
      <w:proofErr w:type="gramEnd"/>
      <w:r w:rsidRPr="00C153BC">
        <w:t xml:space="preserve"> yet recognized as information.</w:t>
      </w:r>
    </w:p>
    <w:p w14:paraId="487C100A" w14:textId="77777777" w:rsidR="002546B6" w:rsidRPr="00C153BC" w:rsidRDefault="002546B6" w:rsidP="00CE3E9E">
      <w:pPr>
        <w:pStyle w:val="mainbody"/>
      </w:pPr>
      <w:r w:rsidRPr="00C153BC">
        <w:t xml:space="preserve">Consider a shadow. Traditional thinking: an object with the property of opacity blocks light, creating an absence called a shadow. Relational thinking: electromagnetic radiation relationships interact with atomic electron relationships in ways that redirect certain wavelengths, creating a pattern that your visual processing relationships interpret as a region of relative darkness. The shadow </w:t>
      </w:r>
      <w:proofErr w:type="gramStart"/>
      <w:r w:rsidRPr="00C153BC">
        <w:t>isn't</w:t>
      </w:r>
      <w:proofErr w:type="gramEnd"/>
      <w:r w:rsidRPr="00C153BC">
        <w:t xml:space="preserve"> a thing. It </w:t>
      </w:r>
      <w:proofErr w:type="gramStart"/>
      <w:r w:rsidRPr="00C153BC">
        <w:t>isn't</w:t>
      </w:r>
      <w:proofErr w:type="gramEnd"/>
      <w:r w:rsidRPr="00C153BC">
        <w:t xml:space="preserve"> even quite an absence. </w:t>
      </w:r>
      <w:proofErr w:type="gramStart"/>
      <w:r w:rsidRPr="00C153BC">
        <w:t>It's</w:t>
      </w:r>
      <w:proofErr w:type="gramEnd"/>
      <w:r w:rsidRPr="00C153BC">
        <w:t xml:space="preserve"> a relationship between light, matter, a visual system, and an observer, and it exists nowhere except in the intersection of those four.</w:t>
      </w:r>
    </w:p>
    <w:p w14:paraId="5A803C47" w14:textId="77777777" w:rsidR="002546B6" w:rsidRPr="00C153BC" w:rsidRDefault="002546B6" w:rsidP="00CF2A9F">
      <w:pPr>
        <w:pStyle w:val="subchapter"/>
      </w:pPr>
      <w:bookmarkStart w:id="40" w:name="_Toc226301310"/>
      <w:r w:rsidRPr="00C153BC">
        <w:t>THE SCIENTIFIC EVIDENCE</w:t>
      </w:r>
      <w:bookmarkEnd w:id="40"/>
    </w:p>
    <w:p w14:paraId="0495582C" w14:textId="77777777" w:rsidR="002546B6" w:rsidRPr="00C153BC" w:rsidRDefault="002546B6" w:rsidP="00CE3E9E">
      <w:pPr>
        <w:pStyle w:val="mainbody"/>
      </w:pPr>
      <w:r w:rsidRPr="00C153BC">
        <w:lastRenderedPageBreak/>
        <w:t xml:space="preserve">This </w:t>
      </w:r>
      <w:proofErr w:type="gramStart"/>
      <w:r w:rsidRPr="00C153BC">
        <w:t>isn't</w:t>
      </w:r>
      <w:proofErr w:type="gramEnd"/>
      <w:r w:rsidRPr="00C153BC">
        <w:t xml:space="preserve"> philosophical preference; </w:t>
      </w:r>
      <w:proofErr w:type="gramStart"/>
      <w:r w:rsidRPr="00C153BC">
        <w:t>it's</w:t>
      </w:r>
      <w:proofErr w:type="gramEnd"/>
      <w:r w:rsidRPr="00C153BC">
        <w:t xml:space="preserve"> where three distinct lines of experimental evidence converge.</w:t>
      </w:r>
    </w:p>
    <w:p w14:paraId="7064446E" w14:textId="77777777" w:rsidR="002546B6" w:rsidRPr="00C153BC" w:rsidRDefault="002546B6" w:rsidP="00CE3E9E">
      <w:pPr>
        <w:pStyle w:val="mainbody"/>
      </w:pPr>
      <w:r w:rsidRPr="00C153BC">
        <w:t xml:space="preserve">Relational quantum mechanics, developed by Carlo Rovelli, resolves the long-standing measurement problem in quantum theory by recognizing that quantum states exist only relative to observers, not as independent objective properties </w:t>
      </w:r>
      <w:r w:rsidRPr="00C153BC">
        <w:rPr>
          <w:vertAlign w:val="superscript"/>
        </w:rPr>
        <w:t>[37]</w:t>
      </w:r>
      <w:r w:rsidRPr="00C153BC">
        <w:t xml:space="preserve">. Information theory demonstrates independently that information quantifies relationships between states, not isolated properties </w:t>
      </w:r>
      <w:r w:rsidRPr="00C153BC">
        <w:rPr>
          <w:vertAlign w:val="superscript"/>
        </w:rPr>
        <w:t>[38]</w:t>
      </w:r>
      <w:r w:rsidRPr="00C153BC">
        <w:t xml:space="preserve">. Since information is demonstrably physical and requires energy to process (see Appendix Element 1, Section G) </w:t>
      </w:r>
      <w:r w:rsidRPr="00C153BC">
        <w:rPr>
          <w:vertAlign w:val="superscript"/>
        </w:rPr>
        <w:t>[39]</w:t>
      </w:r>
      <w:r w:rsidRPr="00C153BC">
        <w:t>, physical reality must operate through relational structures to support information at all.</w:t>
      </w:r>
    </w:p>
    <w:p w14:paraId="51A235DB" w14:textId="77777777" w:rsidR="002546B6" w:rsidRPr="00C153BC" w:rsidRDefault="002546B6" w:rsidP="00CE3E9E">
      <w:pPr>
        <w:pStyle w:val="mainbody"/>
      </w:pPr>
      <w:r w:rsidRPr="00C153BC">
        <w:t xml:space="preserve">Field theory provides the most direct evidence of all. Modern physics </w:t>
      </w:r>
      <w:proofErr w:type="gramStart"/>
      <w:r w:rsidRPr="00C153BC">
        <w:t>doesn't</w:t>
      </w:r>
      <w:proofErr w:type="gramEnd"/>
      <w:r w:rsidRPr="00C153BC">
        <w:t xml:space="preserve"> describe an electron as a tiny sphere sitting in space with fixed properties. It describes the electron as a pattern of excitation in the electron quantum field, one that extends throughout all of spacetime </w:t>
      </w:r>
      <w:r w:rsidRPr="00C153BC">
        <w:rPr>
          <w:vertAlign w:val="superscript"/>
        </w:rPr>
        <w:t>[40]</w:t>
      </w:r>
      <w:r w:rsidRPr="00C153BC">
        <w:t xml:space="preserve">. Photons are excitation patterns in the electromagnetic field </w:t>
      </w:r>
      <w:r w:rsidRPr="00C153BC">
        <w:rPr>
          <w:vertAlign w:val="superscript"/>
        </w:rPr>
        <w:t>[42]</w:t>
      </w:r>
      <w:r w:rsidRPr="00C153BC">
        <w:t xml:space="preserve">. Every particle is a ripple in a field; every field </w:t>
      </w:r>
      <w:proofErr w:type="gramStart"/>
      <w:r w:rsidRPr="00C153BC">
        <w:t>is defined</w:t>
      </w:r>
      <w:proofErr w:type="gramEnd"/>
      <w:r w:rsidRPr="00C153BC">
        <w:t xml:space="preserve"> by how it relates to other fields; and the whole edifice rests on relationships rather than things </w:t>
      </w:r>
      <w:r w:rsidRPr="00C153BC">
        <w:rPr>
          <w:vertAlign w:val="superscript"/>
        </w:rPr>
        <w:t>[41]</w:t>
      </w:r>
      <w:r w:rsidRPr="00C153BC">
        <w:t>.</w:t>
      </w:r>
    </w:p>
    <w:p w14:paraId="56F9032D" w14:textId="77777777" w:rsidR="002546B6" w:rsidRPr="00C153BC" w:rsidRDefault="002546B6" w:rsidP="00CE3E9E">
      <w:pPr>
        <w:pStyle w:val="mainbody"/>
      </w:pPr>
      <w:r w:rsidRPr="00C153BC">
        <w:t xml:space="preserve">The holographic principle adds a final, striking piece of evidence. The maximum information content of any region of space is proportional not to its volume, but to the area of its boundary surface </w:t>
      </w:r>
      <w:r w:rsidRPr="00C153BC">
        <w:rPr>
          <w:vertAlign w:val="superscript"/>
        </w:rPr>
        <w:t>[43]</w:t>
      </w:r>
      <w:r w:rsidRPr="00C153BC">
        <w:t xml:space="preserve">. This only makes sense if reality is fundamentally informational and relational. A universe made of objects with intrinsic properties would pack more information as you added more volume. A relational universe packs information on </w:t>
      </w:r>
      <w:proofErr w:type="gramStart"/>
      <w:r w:rsidRPr="00C153BC">
        <w:t>surfaces, because</w:t>
      </w:r>
      <w:proofErr w:type="gramEnd"/>
      <w:r w:rsidRPr="00C153BC">
        <w:t xml:space="preserve"> surfaces are where relationships live.</w:t>
      </w:r>
    </w:p>
    <w:p w14:paraId="29FBAF6A" w14:textId="77777777" w:rsidR="002546B6" w:rsidRPr="00C153BC" w:rsidRDefault="002546B6" w:rsidP="00B24B8C">
      <w:pPr>
        <w:pStyle w:val="subchapter"/>
      </w:pPr>
      <w:bookmarkStart w:id="41" w:name="_Toc226301311"/>
      <w:r w:rsidRPr="00C153BC">
        <w:t>WHY THIS CHANGES EVERYTHING</w:t>
      </w:r>
      <w:bookmarkEnd w:id="41"/>
    </w:p>
    <w:p w14:paraId="378535B9" w14:textId="77777777" w:rsidR="002546B6" w:rsidRPr="00C153BC" w:rsidRDefault="002546B6" w:rsidP="00CE3E9E">
      <w:pPr>
        <w:pStyle w:val="mainbody"/>
      </w:pPr>
      <w:r w:rsidRPr="00C153BC">
        <w:lastRenderedPageBreak/>
        <w:t xml:space="preserve">Once you see reality as fundamentally relational, </w:t>
      </w:r>
      <w:proofErr w:type="gramStart"/>
      <w:r w:rsidRPr="00C153BC">
        <w:t>several</w:t>
      </w:r>
      <w:proofErr w:type="gramEnd"/>
      <w:r w:rsidRPr="00C153BC">
        <w:t xml:space="preserve"> problems that have resisted centuries of philosophical effort dissolve or transform.</w:t>
      </w:r>
    </w:p>
    <w:p w14:paraId="0C6AC73D" w14:textId="4362D98E" w:rsidR="002546B6" w:rsidRPr="00C153BC" w:rsidRDefault="002546B6" w:rsidP="00CE3E9E">
      <w:pPr>
        <w:pStyle w:val="mainbody"/>
      </w:pPr>
      <w:r w:rsidRPr="00C153BC">
        <w:t xml:space="preserve">The mind-body problem takes on </w:t>
      </w:r>
      <w:r w:rsidR="00FF0F66" w:rsidRPr="00C153BC">
        <w:t xml:space="preserve">a </w:t>
      </w:r>
      <w:r w:rsidRPr="00C153BC">
        <w:t xml:space="preserve">new character. Consciousness and matter stop being two mysterious substances that somehow interact; instead, both become expressions of information-processing relationships, different patterns in the same underlying relational fabric </w:t>
      </w:r>
      <w:r w:rsidRPr="00C153BC">
        <w:rPr>
          <w:vertAlign w:val="superscript"/>
        </w:rPr>
        <w:t>[44]</w:t>
      </w:r>
      <w:r w:rsidRPr="00C153BC">
        <w:t xml:space="preserve">. The quantum measurement problem resolves naturally: measurements </w:t>
      </w:r>
      <w:proofErr w:type="gramStart"/>
      <w:r w:rsidRPr="00C153BC">
        <w:t>don't</w:t>
      </w:r>
      <w:proofErr w:type="gramEnd"/>
      <w:r w:rsidRPr="00C153BC">
        <w:t xml:space="preserve"> reveal pre-existing properties</w:t>
      </w:r>
      <w:r w:rsidR="00FF0F66" w:rsidRPr="00C153BC">
        <w:t>;</w:t>
      </w:r>
      <w:r w:rsidRPr="00C153BC">
        <w:t xml:space="preserve"> they create relationships </w:t>
      </w:r>
      <w:r w:rsidRPr="00C153BC">
        <w:rPr>
          <w:vertAlign w:val="superscript"/>
        </w:rPr>
        <w:t>[45]</w:t>
      </w:r>
      <w:r w:rsidRPr="00C153BC">
        <w:t>. What counts as a "measurement" stops being mysterious once you recognize that all physical interactions are, at bottom, the establishment of relationships.</w:t>
      </w:r>
    </w:p>
    <w:p w14:paraId="776A1825" w14:textId="77777777" w:rsidR="002546B6" w:rsidRPr="00C153BC" w:rsidRDefault="002546B6" w:rsidP="00CE3E9E">
      <w:pPr>
        <w:pStyle w:val="mainbody"/>
      </w:pPr>
      <w:r w:rsidRPr="00C153BC">
        <w:t xml:space="preserve">Free will emerges naturally from information-processing relationships rather than requiring </w:t>
      </w:r>
      <w:proofErr w:type="gramStart"/>
      <w:r w:rsidRPr="00C153BC">
        <w:t>some</w:t>
      </w:r>
      <w:proofErr w:type="gramEnd"/>
      <w:r w:rsidRPr="00C153BC">
        <w:t xml:space="preserve"> mysterious mental substance hovering over the physical world </w:t>
      </w:r>
      <w:r w:rsidRPr="00C153BC">
        <w:rPr>
          <w:vertAlign w:val="superscript"/>
        </w:rPr>
        <w:t>[46]</w:t>
      </w:r>
      <w:r w:rsidRPr="00C153BC">
        <w:t xml:space="preserve">. And personal identity, that persistent sense of being a continuous "you" through decades of change, becomes the stability of a relationship pattern maintaining coherence over time, rather than the persistence of a fixed thing </w:t>
      </w:r>
      <w:r w:rsidRPr="00C153BC">
        <w:rPr>
          <w:vertAlign w:val="superscript"/>
        </w:rPr>
        <w:t>[47]</w:t>
      </w:r>
      <w:r w:rsidRPr="00C153BC">
        <w:t>.</w:t>
      </w:r>
    </w:p>
    <w:p w14:paraId="3C2D2AFE" w14:textId="77777777" w:rsidR="002546B6" w:rsidRPr="00C153BC" w:rsidRDefault="002546B6" w:rsidP="00CE3E9E">
      <w:pPr>
        <w:pStyle w:val="mainbody"/>
      </w:pPr>
      <w:r w:rsidRPr="00C153BC">
        <w:t xml:space="preserve">This relational foundation supports every element that follows. Notice something that </w:t>
      </w:r>
      <w:proofErr w:type="gramStart"/>
      <w:r w:rsidRPr="00C153BC">
        <w:t>we've</w:t>
      </w:r>
      <w:proofErr w:type="gramEnd"/>
      <w:r w:rsidRPr="00C153BC">
        <w:t xml:space="preserve"> already established, </w:t>
      </w:r>
      <w:proofErr w:type="gramStart"/>
      <w:r w:rsidRPr="00C153BC">
        <w:t>almost as</w:t>
      </w:r>
      <w:proofErr w:type="gramEnd"/>
      <w:r w:rsidRPr="00C153BC">
        <w:t xml:space="preserve"> a side effect: relationships operate simultaneously across quantum scales, classical scales, and cosmic scales without any level where "things with properties" suddenly appear. Scale distinctions dissolve when you realize that the same relational structure runs from electrons to galaxies.</w:t>
      </w:r>
    </w:p>
    <w:p w14:paraId="2BD72D50" w14:textId="77777777" w:rsidR="002546B6" w:rsidRPr="00C153BC" w:rsidRDefault="002546B6" w:rsidP="00CE3E9E">
      <w:pPr>
        <w:pStyle w:val="mainbody"/>
      </w:pPr>
      <w:r w:rsidRPr="00C153BC">
        <w:t xml:space="preserve">Your experience of reading these words? </w:t>
      </w:r>
      <w:proofErr w:type="gramStart"/>
      <w:r w:rsidRPr="00C153BC">
        <w:t>That's</w:t>
      </w:r>
      <w:proofErr w:type="gramEnd"/>
      <w:r w:rsidRPr="00C153BC">
        <w:t xml:space="preserve"> the universe recognizing its own relational patterns through your neural information-processing networks. You are not separate from the universe, examining it from </w:t>
      </w:r>
      <w:proofErr w:type="gramStart"/>
      <w:r w:rsidRPr="00C153BC">
        <w:t>some</w:t>
      </w:r>
      <w:proofErr w:type="gramEnd"/>
      <w:r w:rsidRPr="00C153BC">
        <w:t xml:space="preserve"> external vantage point. </w:t>
      </w:r>
      <w:r w:rsidRPr="00C153BC">
        <w:lastRenderedPageBreak/>
        <w:t xml:space="preserve">You are the universe examining itself from this particular location, at this particular moment, through these particular relationships. The whirlpool </w:t>
      </w:r>
      <w:proofErr w:type="gramStart"/>
      <w:r w:rsidRPr="00C153BC">
        <w:t>doesn't</w:t>
      </w:r>
      <w:proofErr w:type="gramEnd"/>
      <w:r w:rsidRPr="00C153BC">
        <w:t xml:space="preserve"> observe the river. The whirlpool is the river organizing itself into a temporary pattern that has the remarkable property of self-awareness.</w:t>
      </w:r>
    </w:p>
    <w:p w14:paraId="78F22422" w14:textId="77777777" w:rsidR="002546B6" w:rsidRPr="00C153BC" w:rsidRDefault="002546B6" w:rsidP="00B24B8C">
      <w:pPr>
        <w:pStyle w:val="subchapter"/>
      </w:pPr>
      <w:bookmarkStart w:id="42" w:name="_Toc226301312"/>
      <w:r w:rsidRPr="00C153BC">
        <w:t>A CRITICAL QUESTION EMERGES</w:t>
      </w:r>
      <w:bookmarkEnd w:id="42"/>
    </w:p>
    <w:p w14:paraId="7C6136E4" w14:textId="77777777" w:rsidR="002546B6" w:rsidRPr="00C153BC" w:rsidRDefault="002546B6" w:rsidP="00CE3E9E">
      <w:pPr>
        <w:pStyle w:val="mainbody"/>
      </w:pPr>
      <w:r w:rsidRPr="00C153BC">
        <w:t>If reality consists entirely of relationships, what are these relationships made of? What is the substrate that allows them to exist, change, and generate everything we observe?</w:t>
      </w:r>
    </w:p>
    <w:p w14:paraId="3883C37D" w14:textId="77777777" w:rsidR="002546B6" w:rsidRPr="00C153BC" w:rsidRDefault="002546B6" w:rsidP="00CE3E9E">
      <w:pPr>
        <w:pStyle w:val="mainbody"/>
      </w:pPr>
      <w:r w:rsidRPr="00C153BC">
        <w:t>There is a useful way to approach this question: take anything, any object, any phenomenon, any property, and keep reducing it to its components. Hold the chain of reasoning honestly and see where it ends.</w:t>
      </w:r>
    </w:p>
    <w:p w14:paraId="31EF5339" w14:textId="77777777" w:rsidR="002546B6" w:rsidRPr="00C153BC" w:rsidRDefault="002546B6" w:rsidP="00CE3E9E">
      <w:pPr>
        <w:pStyle w:val="mainbody"/>
      </w:pPr>
      <w:r w:rsidRPr="00C153BC">
        <w:t xml:space="preserve">A rock reduces to molecules, which reduce to atoms, which reduce to subatomic particles, which reduce to quantum fields. At the bottom you </w:t>
      </w:r>
      <w:proofErr w:type="gramStart"/>
      <w:r w:rsidRPr="00C153BC">
        <w:t>don't</w:t>
      </w:r>
      <w:proofErr w:type="gramEnd"/>
      <w:r w:rsidRPr="00C153BC">
        <w:t xml:space="preserve">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 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4558901E" w14:textId="77777777" w:rsidR="002546B6" w:rsidRPr="00C153BC" w:rsidRDefault="002546B6" w:rsidP="00CE3E9E">
      <w:pPr>
        <w:pStyle w:val="mainbody"/>
      </w:pPr>
      <w:r w:rsidRPr="00C153BC">
        <w:t xml:space="preserve">Run this reduction on anything and the result is the same. No exception presents itself because none is possible. Even mass, the most "solid" seeming thing, reduces to the Higgs field interaction, which is itself a relationship. The asymmetry </w:t>
      </w:r>
      <w:r w:rsidRPr="00C153BC">
        <w:lastRenderedPageBreak/>
        <w:t>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719DA3A4" w14:textId="77777777" w:rsidR="002546B6" w:rsidRPr="00C153BC" w:rsidRDefault="002546B6" w:rsidP="00CE3E9E">
      <w:pPr>
        <w:pStyle w:val="mainbody"/>
      </w:pPr>
      <w:r w:rsidRPr="00C153BC">
        <w:t xml:space="preserve">The answer, it turns out, </w:t>
      </w:r>
      <w:proofErr w:type="gramStart"/>
      <w:r w:rsidRPr="00C153BC">
        <w:t>is</w:t>
      </w:r>
      <w:proofErr w:type="gramEnd"/>
      <w:r w:rsidRPr="00C153BC">
        <w:t xml:space="preserve"> not matter. </w:t>
      </w:r>
      <w:proofErr w:type="gramStart"/>
      <w:r w:rsidRPr="00C153BC">
        <w:t>It's</w:t>
      </w:r>
      <w:proofErr w:type="gramEnd"/>
      <w:r w:rsidRPr="00C153BC">
        <w:t xml:space="preserve"> not energy in any traditional sense. The answer is information.</w:t>
      </w:r>
    </w:p>
    <w:p w14:paraId="479BB520" w14:textId="77777777" w:rsidR="002546B6" w:rsidRPr="00C153BC" w:rsidRDefault="002546B6" w:rsidP="00CE3E9E">
      <w:pPr>
        <w:pStyle w:val="mainbody"/>
      </w:pPr>
      <w:r w:rsidRPr="00C153BC">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C153BC">
        <w:rPr>
          <w:vertAlign w:val="superscript"/>
        </w:rPr>
        <w:t>[48]</w:t>
      </w:r>
      <w:r w:rsidRPr="00C153BC">
        <w:t>.</w:t>
      </w:r>
    </w:p>
    <w:p w14:paraId="3B8071DB" w14:textId="77777777" w:rsidR="002546B6" w:rsidRPr="00C153BC" w:rsidRDefault="002546B6" w:rsidP="00CE3E9E">
      <w:pPr>
        <w:pStyle w:val="mainbody"/>
      </w:pPr>
      <w:r w:rsidRPr="00C153BC">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99CA13F" w14:textId="77777777" w:rsidR="002546B6" w:rsidRPr="00C153BC" w:rsidRDefault="002546B6" w:rsidP="00CE3E9E">
      <w:pPr>
        <w:pStyle w:val="mainbody"/>
      </w:pPr>
      <w:r w:rsidRPr="00C153BC">
        <w:t xml:space="preserve">In 1961, physicist Rolf Landauer proved exactly that. Which is where </w:t>
      </w:r>
      <w:proofErr w:type="gramStart"/>
      <w:r w:rsidRPr="00C153BC">
        <w:t>we're</w:t>
      </w:r>
      <w:proofErr w:type="gramEnd"/>
      <w:r w:rsidRPr="00C153BC">
        <w:t xml:space="preserve"> going </w:t>
      </w:r>
      <w:proofErr w:type="gramStart"/>
      <w:r w:rsidRPr="00C153BC">
        <w:t>next.</w:t>
      </w:r>
      <w:proofErr w:type="gramEnd"/>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3EE521DA" w14:textId="30EBDE48" w:rsidR="003B4E18" w:rsidRPr="00C153BC" w:rsidRDefault="003B4E18" w:rsidP="003B4E18">
      <w:pPr>
        <w:widowControl/>
        <w:suppressAutoHyphens w:val="0"/>
        <w:spacing w:after="160" w:line="259" w:lineRule="auto"/>
        <w:rPr>
          <w:rFonts w:ascii="Calibri" w:hAnsi="Calibri" w:cs="Times New Roman"/>
          <w:lang w:eastAsia="en-US" w:bidi="ar-SA"/>
        </w:rPr>
      </w:pPr>
    </w:p>
    <w:p w14:paraId="09225F1A" w14:textId="77777777" w:rsidR="00D13E97" w:rsidRPr="00C153BC" w:rsidRDefault="00D13E97">
      <w:pPr>
        <w:widowControl/>
        <w:suppressAutoHyphens w:val="0"/>
        <w:spacing w:line="240" w:lineRule="auto"/>
        <w:rPr>
          <w:rFonts w:ascii="Calibri" w:hAnsi="Calibri"/>
          <w:iCs/>
          <w:lang w:eastAsia="en-US" w:bidi="ar-SA"/>
        </w:rPr>
      </w:pPr>
      <w:r w:rsidRPr="00C153BC">
        <w:rPr>
          <w:rFonts w:ascii="Calibri" w:hAnsi="Calibri"/>
          <w:iCs/>
          <w:lang w:eastAsia="en-US" w:bidi="ar-SA"/>
        </w:rPr>
        <w:br w:type="page"/>
      </w:r>
    </w:p>
    <w:p w14:paraId="2863E080" w14:textId="01ECD508" w:rsidR="00154E2F" w:rsidRPr="00C153BC" w:rsidRDefault="00154E2F" w:rsidP="00154E2F">
      <w:pPr>
        <w:pStyle w:val="ChapterTitle0"/>
      </w:pPr>
      <w:bookmarkStart w:id="43" w:name="_Toc226301313"/>
      <w:r w:rsidRPr="00C153BC">
        <w:lastRenderedPageBreak/>
        <w:t>Element 2 - Landauer Principle Physical Information</w:t>
      </w:r>
      <w:bookmarkEnd w:id="43"/>
    </w:p>
    <w:p w14:paraId="14E13FE4" w14:textId="77777777" w:rsidR="006B6A55" w:rsidRPr="00C153BC" w:rsidRDefault="00154E2F" w:rsidP="00D3750A">
      <w:pPr>
        <w:pStyle w:val="ChapterSubtitle"/>
      </w:pPr>
      <w:bookmarkStart w:id="44" w:name="_Toc226301314"/>
      <w:r w:rsidRPr="00C153BC">
        <w:t>When Thinking Literally Heats Up the Universe</w:t>
      </w:r>
      <w:bookmarkEnd w:id="44"/>
    </w:p>
    <w:p w14:paraId="2D907BDB" w14:textId="30C988C0" w:rsidR="0051055B" w:rsidRPr="00C153BC" w:rsidRDefault="0051055B" w:rsidP="00FF0F6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3 </w:t>
      </w:r>
      <w:r w:rsidRPr="00C153BC">
        <w:t xml:space="preserve">(The Universe Processes Information Necessarily), </w:t>
      </w:r>
      <w:r w:rsidRPr="00C153BC">
        <w:rPr>
          <w:b/>
          <w:bCs/>
        </w:rPr>
        <w:t>Element 5</w:t>
      </w:r>
      <w:r w:rsidRPr="00C153BC">
        <w:t xml:space="preserve"> (Four Forces as an Information System), </w:t>
      </w:r>
      <w:r w:rsidRPr="00C153BC">
        <w:rPr>
          <w:b/>
          <w:bCs/>
        </w:rPr>
        <w:t>Element 6</w:t>
      </w:r>
      <w:r w:rsidRPr="00C153BC">
        <w:t xml:space="preserve"> (Consciousness as Cosmic Interface), </w:t>
      </w:r>
      <w:r w:rsidRPr="00C153BC">
        <w:rPr>
          <w:b/>
          <w:bCs/>
        </w:rPr>
        <w:t>Element 13</w:t>
      </w:r>
      <w:r w:rsidRPr="00C153BC">
        <w:t xml:space="preserve"> (QMM Experimental Validation)</w:t>
      </w:r>
    </w:p>
    <w:p w14:paraId="1AEC499E" w14:textId="77777777" w:rsidR="0051055B" w:rsidRPr="00C153BC" w:rsidRDefault="0051055B" w:rsidP="00FF0F66">
      <w:pPr>
        <w:pStyle w:val="mainbody"/>
      </w:pPr>
      <w:proofErr w:type="gramStart"/>
      <w:r w:rsidRPr="00C153BC">
        <w:t>Here’s</w:t>
      </w:r>
      <w:proofErr w:type="gramEnd"/>
      <w:r w:rsidRPr="00C153BC">
        <w:t xml:space="preserve"> something that should change how you think about thinking: every thought in your head generates measurable heat and consumes real energy from the universe.</w:t>
      </w:r>
    </w:p>
    <w:p w14:paraId="75D0E9B1" w14:textId="77777777" w:rsidR="0051055B" w:rsidRPr="00C153BC" w:rsidRDefault="0051055B" w:rsidP="00FF0F66">
      <w:pPr>
        <w:pStyle w:val="mainbody"/>
      </w:pPr>
      <w:r w:rsidRPr="00C153BC">
        <w:t xml:space="preserve">Not metaphorically. </w:t>
      </w:r>
      <w:proofErr w:type="gramStart"/>
      <w:r w:rsidRPr="00C153BC">
        <w:t>Not approximately</w:t>
      </w:r>
      <w:proofErr w:type="gramEnd"/>
      <w:r w:rsidRPr="00C153BC">
        <w:t>. Literally.</w:t>
      </w:r>
    </w:p>
    <w:p w14:paraId="6AA22D73" w14:textId="206EFECD" w:rsidR="0051055B" w:rsidRPr="00C153BC" w:rsidRDefault="0051055B" w:rsidP="00FF0F66">
      <w:pPr>
        <w:pStyle w:val="mainbody"/>
      </w:pPr>
      <w:r w:rsidRPr="00C153BC">
        <w:t xml:space="preserve">Right now, as you process these words, your brain is converting electrical patterns into meaning, storing associations, </w:t>
      </w:r>
      <w:r w:rsidR="00DF6F7F" w:rsidRPr="00C153BC">
        <w:t xml:space="preserve">and </w:t>
      </w:r>
      <w:r w:rsidRPr="00C153BC">
        <w:t xml:space="preserve">updating memory. What you </w:t>
      </w:r>
      <w:proofErr w:type="gramStart"/>
      <w:r w:rsidRPr="00C153BC">
        <w:t>probably haven’t</w:t>
      </w:r>
      <w:proofErr w:type="gramEnd"/>
      <w:r w:rsidRPr="00C153BC">
        <w:t xml:space="preserve"> considered is that this activity </w:t>
      </w:r>
      <w:proofErr w:type="gramStart"/>
      <w:r w:rsidRPr="00C153BC">
        <w:t>isn’t</w:t>
      </w:r>
      <w:proofErr w:type="gramEnd"/>
      <w:r w:rsidRPr="00C153BC">
        <w:t xml:space="preserve"> just “burning calories” in the loose sense that any physical process does. </w:t>
      </w:r>
      <w:proofErr w:type="gramStart"/>
      <w:r w:rsidRPr="00C153BC">
        <w:t>It’s</w:t>
      </w:r>
      <w:proofErr w:type="gramEnd"/>
      <w:r w:rsidRPr="00C153BC">
        <w:t xml:space="preserve"> generating heat according to one of the most rigorously tested laws in modern physics, a law that connects the abstract world of information directly to the concrete world of thermodynamics.</w:t>
      </w:r>
    </w:p>
    <w:p w14:paraId="6AB6823F" w14:textId="77777777" w:rsidR="0051055B" w:rsidRPr="00C153BC" w:rsidRDefault="0051055B" w:rsidP="00FF0F66">
      <w:pPr>
        <w:pStyle w:val="mainbody"/>
      </w:pPr>
      <w:r w:rsidRPr="00C153BC">
        <w:t xml:space="preserve">The law is Landauer’s Principle[g]. The requirement: every time any physical system erases one bit of information, whether in a silicon chip, a biological neuron, or the heart of a </w:t>
      </w:r>
      <w:r w:rsidRPr="00C153BC">
        <w:lastRenderedPageBreak/>
        <w:t xml:space="preserve">star, the universe demands an energy payment of at least kT </w:t>
      </w:r>
      <w:proofErr w:type="gramStart"/>
      <w:r w:rsidRPr="00C153BC">
        <w:t>ln(</w:t>
      </w:r>
      <w:proofErr w:type="gramEnd"/>
      <w:r w:rsidRPr="00C153BC">
        <w:t>2), approximately 2.9 × 10</w:t>
      </w:r>
      <w:r w:rsidRPr="00C153BC">
        <w:rPr>
          <w:rFonts w:ascii="Cambria Math" w:hAnsi="Cambria Math" w:cs="Cambria Math"/>
        </w:rPr>
        <w:t>⁻</w:t>
      </w:r>
      <w:r w:rsidRPr="00C153BC">
        <w:t>²¹ joules at room temperature [1]. That number is vanishingly small. But it cannot be zero. And that is the entire point.</w:t>
      </w:r>
    </w:p>
    <w:p w14:paraId="48AE6C48" w14:textId="3A85079B" w:rsidR="0051055B" w:rsidRPr="00C153BC" w:rsidRDefault="0051055B" w:rsidP="00FF0F66">
      <w:pPr>
        <w:pStyle w:val="mainbody"/>
      </w:pPr>
      <w:r w:rsidRPr="00C153BC">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667CE9E2" w14:textId="77777777" w:rsidR="0051055B" w:rsidRPr="00C153BC" w:rsidRDefault="0051055B" w:rsidP="000E03B4">
      <w:pPr>
        <w:pStyle w:val="subchapter"/>
      </w:pPr>
      <w:bookmarkStart w:id="45" w:name="_Toc226301315"/>
      <w:r w:rsidRPr="00C153BC">
        <w:t>WHAT PHYSICS PREVIOUSLY ASSUMED</w:t>
      </w:r>
      <w:bookmarkEnd w:id="45"/>
    </w:p>
    <w:p w14:paraId="61257A3C" w14:textId="77777777" w:rsidR="0051055B" w:rsidRPr="00C153BC" w:rsidRDefault="0051055B" w:rsidP="00CE3E9E">
      <w:pPr>
        <w:pStyle w:val="mainbody"/>
      </w:pPr>
      <w:r w:rsidRPr="00C153BC">
        <w:t xml:space="preserve">For </w:t>
      </w:r>
      <w:proofErr w:type="gramStart"/>
      <w:r w:rsidRPr="00C153BC">
        <w:t>most of</w:t>
      </w:r>
      <w:proofErr w:type="gramEnd"/>
      <w:r w:rsidRPr="00C153BC">
        <w:t xml:space="preserve"> the 20th century, information and physics </w:t>
      </w:r>
      <w:proofErr w:type="gramStart"/>
      <w:r w:rsidRPr="00C153BC">
        <w:t>were assumed</w:t>
      </w:r>
      <w:proofErr w:type="gramEnd"/>
      <w:r w:rsidRPr="00C153BC">
        <w:t xml:space="preserve"> to occupy entirely separate realms. Computer scientists discussed bits and bytes. Mathematicians developed information theory. Physicists studied thermodynamics. All three fields had their own languages, their own journals, their own conferences, and they </w:t>
      </w:r>
      <w:proofErr w:type="gramStart"/>
      <w:r w:rsidRPr="00C153BC">
        <w:t>largely left</w:t>
      </w:r>
      <w:proofErr w:type="gramEnd"/>
      <w:r w:rsidRPr="00C153BC">
        <w:t xml:space="preserve"> each other alone [2].</w:t>
      </w:r>
    </w:p>
    <w:p w14:paraId="75CF48A7" w14:textId="00C6F9CF" w:rsidR="0051055B" w:rsidRPr="00C153BC" w:rsidRDefault="0051055B" w:rsidP="00CE3E9E">
      <w:pPr>
        <w:pStyle w:val="mainbody"/>
      </w:pPr>
      <w:r w:rsidRPr="00C153BC">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This looked, in retrospect, like the first glimpse of information hiding inside physics. At the time, it seemed like elegant mathematical formalism rather than a physical statement about information. The two fields shared certain mathematical structures, since entropy appeared in both, but this seemed like </w:t>
      </w:r>
      <w:r w:rsidR="00814682" w:rsidRPr="00C153BC">
        <w:t xml:space="preserve">a </w:t>
      </w:r>
      <w:r w:rsidRPr="00C153BC">
        <w:t xml:space="preserve">coincidence </w:t>
      </w:r>
      <w:r w:rsidRPr="00C153BC">
        <w:lastRenderedPageBreak/>
        <w:t>rather than connection, a case of the same equations turning up in different contexts, the way waves on water and electromagnetic waves share similar mathematics without having anything deeper in common.</w:t>
      </w:r>
    </w:p>
    <w:p w14:paraId="2C232E59" w14:textId="77777777" w:rsidR="0051055B" w:rsidRPr="00C153BC" w:rsidRDefault="0051055B" w:rsidP="00CE3E9E">
      <w:pPr>
        <w:pStyle w:val="mainbody"/>
      </w:pPr>
      <w:r w:rsidRPr="00C153BC">
        <w:t xml:space="preserve">Even as computers proliferated, the assumption held that information processing was </w:t>
      </w:r>
      <w:proofErr w:type="gramStart"/>
      <w:r w:rsidRPr="00C153BC">
        <w:t>essentially energy-free</w:t>
      </w:r>
      <w:proofErr w:type="gramEnd"/>
      <w:r w:rsidRPr="00C153BC">
        <w:t>: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468317BB" w14:textId="09FB8D20" w:rsidR="0051055B" w:rsidRPr="00C153BC" w:rsidRDefault="0051055B" w:rsidP="00CE3E9E">
      <w:pPr>
        <w:pStyle w:val="mainbody"/>
      </w:pPr>
      <w:r w:rsidRPr="00C153BC">
        <w:t>Then</w:t>
      </w:r>
      <w:r w:rsidR="00FF0F66" w:rsidRPr="00C153BC">
        <w:t>,</w:t>
      </w:r>
      <w:r w:rsidRPr="00C153BC">
        <w:t xml:space="preserve"> Rolf Landauer at IBM, in 1961, dropped a paper that quietly changed everything.</w:t>
      </w:r>
    </w:p>
    <w:p w14:paraId="2E322C8A" w14:textId="77777777" w:rsidR="0051055B" w:rsidRPr="00C153BC" w:rsidRDefault="0051055B" w:rsidP="000E03B4">
      <w:pPr>
        <w:pStyle w:val="subchapter"/>
      </w:pPr>
      <w:bookmarkStart w:id="46" w:name="what-physics-previously-assumed"/>
      <w:bookmarkStart w:id="47" w:name="_Toc226301316"/>
      <w:bookmarkEnd w:id="46"/>
      <w:r w:rsidRPr="00C153BC">
        <w:t>LANDAUER’S PRINCIPLE: THE FOUNDATION</w:t>
      </w:r>
      <w:bookmarkEnd w:id="47"/>
    </w:p>
    <w:p w14:paraId="55E3682C" w14:textId="404778F2" w:rsidR="0051055B" w:rsidRPr="00C153BC" w:rsidRDefault="0051055B" w:rsidP="00CE3E9E">
      <w:pPr>
        <w:pStyle w:val="mainbody"/>
      </w:pPr>
      <w:r w:rsidRPr="00C153BC">
        <w:t xml:space="preserve">Landauer’s argument was deceptively simple: information cannot exist without </w:t>
      </w:r>
      <w:proofErr w:type="gramStart"/>
      <w:r w:rsidRPr="00C153BC">
        <w:t>being encoded</w:t>
      </w:r>
      <w:proofErr w:type="gramEnd"/>
      <w:r w:rsidRPr="00C153BC">
        <w:t xml:space="preserve"> in a physical system [6]. Bits of information live in magnetic domains on a hard drive, electrical charge states in computer memory, molecular configurations in DNA, </w:t>
      </w:r>
      <w:r w:rsidR="00814682" w:rsidRPr="00C153BC">
        <w:t xml:space="preserve">and </w:t>
      </w:r>
      <w:r w:rsidRPr="00C153BC">
        <w:t xml:space="preserve">synaptic strengths in neural tissue. There is no such thing as information floating free of </w:t>
      </w:r>
      <w:r w:rsidR="00814682" w:rsidRPr="00C153BC">
        <w:t xml:space="preserve">a </w:t>
      </w:r>
      <w:r w:rsidRPr="00C153BC">
        <w:t>physical substrate. Information is always somewhere, encoded in something.</w:t>
      </w:r>
    </w:p>
    <w:p w14:paraId="1020491D" w14:textId="77777777" w:rsidR="0051055B" w:rsidRPr="00C153BC" w:rsidRDefault="0051055B" w:rsidP="00CE3E9E">
      <w:pPr>
        <w:pStyle w:val="mainbody"/>
      </w:pPr>
      <w:r w:rsidRPr="00C153BC">
        <w:t>This matters because physical systems obey thermodynamics. And thermodynamics has rules about what you can and cannot do for free.</w:t>
      </w:r>
    </w:p>
    <w:p w14:paraId="41A18AF1" w14:textId="77777777" w:rsidR="0051055B" w:rsidRPr="00C153BC" w:rsidRDefault="0051055B" w:rsidP="00CE3E9E">
      <w:pPr>
        <w:pStyle w:val="mainbody"/>
      </w:pPr>
      <w:r w:rsidRPr="00C153BC">
        <w:t xml:space="preserve">His principle makes a specific, testable prediction: any logically irreversible computation must dissipate at least kT </w:t>
      </w:r>
      <w:proofErr w:type="gramStart"/>
      <w:r w:rsidRPr="00C153BC">
        <w:t>ln(</w:t>
      </w:r>
      <w:proofErr w:type="gramEnd"/>
      <w:r w:rsidRPr="00C153BC">
        <w:t xml:space="preserve">2) energy per bit of information erased. </w:t>
      </w:r>
      <w:proofErr w:type="gramStart"/>
      <w:r w:rsidRPr="00C153BC">
        <w:t>Let’s</w:t>
      </w:r>
      <w:proofErr w:type="gramEnd"/>
      <w:r w:rsidRPr="00C153BC">
        <w:t xml:space="preserve"> take that equation </w:t>
      </w:r>
      <w:proofErr w:type="gramStart"/>
      <w:r w:rsidRPr="00C153BC">
        <w:t>apart, because</w:t>
      </w:r>
      <w:proofErr w:type="gramEnd"/>
      <w:r w:rsidRPr="00C153BC">
        <w:t xml:space="preserve"> each piece earns its place.</w:t>
      </w:r>
    </w:p>
    <w:p w14:paraId="6D5C1C3C" w14:textId="77777777" w:rsidR="0051055B" w:rsidRPr="00C153BC" w:rsidRDefault="0051055B" w:rsidP="00CE3E9E">
      <w:pPr>
        <w:pStyle w:val="mainbody"/>
      </w:pPr>
      <w:r w:rsidRPr="00C153BC">
        <w:lastRenderedPageBreak/>
        <w:t>The constant k is Boltzmann’s constant, equal to 1.380649 × 10</w:t>
      </w:r>
      <w:r w:rsidRPr="00C153BC">
        <w:rPr>
          <w:rFonts w:ascii="Cambria Math" w:hAnsi="Cambria Math" w:cs="Cambria Math"/>
        </w:rPr>
        <w:t>⁻</w:t>
      </w:r>
      <w:r w:rsidRPr="00C153BC">
        <w:t xml:space="preserve">²³ joules per Kelvin, the number that bridges individual molecules and bulk temperature, the microscopic world and the macroscopic one. T is absolute temperature in Kelvin, the scale where zero means all molecular motion stops. At room temperature, T is about </w:t>
      </w:r>
      <w:proofErr w:type="gramStart"/>
      <w:r w:rsidRPr="00C153BC">
        <w:t>300</w:t>
      </w:r>
      <w:proofErr w:type="gramEnd"/>
      <w:r w:rsidRPr="00C153BC">
        <w:t xml:space="preserve"> Kelvin. And </w:t>
      </w:r>
      <w:proofErr w:type="gramStart"/>
      <w:r w:rsidRPr="00C153BC">
        <w:t>ln(</w:t>
      </w:r>
      <w:proofErr w:type="gramEnd"/>
      <w:r w:rsidRPr="00C153BC">
        <w:t xml:space="preserve">2), approximately 0.693, is the natural logarithm of </w:t>
      </w:r>
      <w:proofErr w:type="gramStart"/>
      <w:r w:rsidRPr="00C153BC">
        <w:t>2</w:t>
      </w:r>
      <w:proofErr w:type="gramEnd"/>
      <w:r w:rsidRPr="00C153BC">
        <w:t>, capturing the information content of a single binary choice: the irreducible difference between yes and no, zero and one, heads and tails.</w:t>
      </w:r>
    </w:p>
    <w:p w14:paraId="01B41E17" w14:textId="77777777" w:rsidR="0051055B" w:rsidRPr="00C153BC" w:rsidRDefault="0051055B" w:rsidP="00CE3E9E">
      <w:pPr>
        <w:pStyle w:val="mainbody"/>
      </w:pPr>
      <w:r w:rsidRPr="00C153BC">
        <w:t>Together: the minimum cost of erasing one bit is the temperature of the system times a universal constant times the logarithm of 2. Not approximate. Not typical. Minimum. The universe will not accept less.</w:t>
      </w:r>
    </w:p>
    <w:p w14:paraId="250ED68E" w14:textId="77777777" w:rsidR="00C64025" w:rsidRPr="00C153BC" w:rsidRDefault="004848FE" w:rsidP="00C64025">
      <w:pPr>
        <w:pStyle w:val="mainbody"/>
        <w:keepNext/>
      </w:pPr>
      <w:r w:rsidRPr="00C153BC">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r w:rsidRPr="00C153BC">
        <w:fldChar w:fldCharType="begin"/>
      </w:r>
      <w:r w:rsidRPr="00C153BC">
        <w:instrText xml:space="preserve"> SEQ Figure_2_- \* ARABIC </w:instrText>
      </w:r>
      <w:r w:rsidRPr="00C153BC">
        <w:fldChar w:fldCharType="separate"/>
      </w:r>
      <w:proofErr w:type="gramStart"/>
      <w:r w:rsidRPr="00C153BC">
        <w:t>1</w:t>
      </w:r>
      <w:proofErr w:type="gramEnd"/>
      <w:r w:rsidRPr="00C153BC">
        <w:fldChar w:fldCharType="end"/>
      </w:r>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 xml:space="preserve">2) of energy as heat. Confirmed experimentally to within 2–5% using trapped ions and colloidal particles. Information is </w:t>
      </w:r>
      <w:proofErr w:type="gramStart"/>
      <w:r w:rsidR="00A220F1" w:rsidRPr="00C153BC">
        <w:t>physical</w:t>
      </w:r>
      <w:proofErr w:type="gramEnd"/>
    </w:p>
    <w:p w14:paraId="078FC244" w14:textId="4A33EB5E" w:rsidR="0051055B" w:rsidRPr="00C153BC" w:rsidRDefault="0051055B" w:rsidP="00CE3E9E">
      <w:pPr>
        <w:pStyle w:val="mainbody"/>
      </w:pPr>
      <w:r w:rsidRPr="00C153BC">
        <w:t xml:space="preserve">This makes logical irreversibility the key concept. A logically irreversible operation is one you </w:t>
      </w:r>
      <w:proofErr w:type="gramStart"/>
      <w:r w:rsidRPr="00C153BC">
        <w:t>can’t</w:t>
      </w:r>
      <w:proofErr w:type="gramEnd"/>
      <w:r w:rsidRPr="00C153BC">
        <w:t xml:space="preserve"> run backward to recover the original information. Deleting a file is irreversible. Rounding a number is irreversible. Forgetting a face is irreversible. In each case, information that </w:t>
      </w:r>
      <w:proofErr w:type="gramStart"/>
      <w:r w:rsidRPr="00C153BC">
        <w:t>existed</w:t>
      </w:r>
      <w:proofErr w:type="gramEnd"/>
      <w:r w:rsidRPr="00C153BC">
        <w:t xml:space="preserve"> </w:t>
      </w:r>
      <w:proofErr w:type="gramStart"/>
      <w:r w:rsidRPr="00C153BC">
        <w:t>is made</w:t>
      </w:r>
      <w:proofErr w:type="gramEnd"/>
      <w:r w:rsidRPr="00C153BC">
        <w:t xml:space="preserve"> not to exist, and the universe charges for this service in heat, </w:t>
      </w:r>
      <w:r w:rsidRPr="00C153BC">
        <w:lastRenderedPageBreak/>
        <w:t>every single time, with no exceptions [see Appendix Element 2, Section A for the full derivation].</w:t>
      </w:r>
    </w:p>
    <w:p w14:paraId="311C5470" w14:textId="77777777" w:rsidR="0051055B" w:rsidRPr="00C153BC" w:rsidRDefault="0051055B" w:rsidP="00C64DEA">
      <w:pPr>
        <w:pStyle w:val="subchapter"/>
      </w:pPr>
      <w:bookmarkStart w:id="48" w:name="landauers-principle-the-foundation"/>
      <w:bookmarkStart w:id="49" w:name="_Toc226301317"/>
      <w:bookmarkEnd w:id="48"/>
      <w:r w:rsidRPr="00C153BC">
        <w:t>CONSERVATION LAWS UNITE</w:t>
      </w:r>
      <w:bookmarkEnd w:id="49"/>
    </w:p>
    <w:p w14:paraId="26E02D32" w14:textId="77777777" w:rsidR="0051055B" w:rsidRPr="00C153BC" w:rsidRDefault="0051055B" w:rsidP="00CE3E9E">
      <w:pPr>
        <w:pStyle w:val="mainbody"/>
      </w:pPr>
      <w:r w:rsidRPr="00C153BC">
        <w:t>To fully appreciate what Landauer proved, it helps to hold two conservation laws in mind simultaneously [7].</w:t>
      </w:r>
    </w:p>
    <w:p w14:paraId="0132AF35" w14:textId="77777777" w:rsidR="0051055B" w:rsidRPr="00C153BC" w:rsidRDefault="0051055B" w:rsidP="00CE3E9E">
      <w:pPr>
        <w:pStyle w:val="mainbody"/>
      </w:pPr>
      <w:r w:rsidRPr="00C153BC">
        <w:t xml:space="preserve">Energy conservation says energy cannot </w:t>
      </w:r>
      <w:proofErr w:type="gramStart"/>
      <w:r w:rsidRPr="00C153BC">
        <w:t>be created</w:t>
      </w:r>
      <w:proofErr w:type="gramEnd"/>
      <w:r w:rsidRPr="00C153BC">
        <w:t xml:space="preserve"> or destroyed, only transformed. It is among the most extensively validated principles in physics, from subatomic particle interactions to the orbital mechanics of galaxies.</w:t>
      </w:r>
    </w:p>
    <w:p w14:paraId="10784824" w14:textId="77777777" w:rsidR="0051055B" w:rsidRPr="00C153BC" w:rsidRDefault="0051055B" w:rsidP="00CE3E9E">
      <w:pPr>
        <w:pStyle w:val="mainbody"/>
      </w:pPr>
      <w:r w:rsidRPr="00C153BC">
        <w:t xml:space="preserve">Information conservation, encoded in quantum mechanics as the unitarity principle[g], says quantum information cannot be </w:t>
      </w:r>
      <w:proofErr w:type="gramStart"/>
      <w:r w:rsidRPr="00C153BC">
        <w:t>truly destroyed</w:t>
      </w:r>
      <w:proofErr w:type="gramEnd"/>
      <w:r w:rsidRPr="00C153BC">
        <w:t xml:space="preserve"> either [8]. The total information content of the universe remains constant.</w:t>
      </w:r>
    </w:p>
    <w:p w14:paraId="71745648" w14:textId="4A0FC798" w:rsidR="0051055B" w:rsidRPr="00C153BC" w:rsidRDefault="0051055B" w:rsidP="00CE3E9E">
      <w:pPr>
        <w:pStyle w:val="mainbody"/>
      </w:pPr>
      <w:r w:rsidRPr="00C153BC">
        <w:t>These two laws appear</w:t>
      </w:r>
      <w:proofErr w:type="gramStart"/>
      <w:r w:rsidRPr="00C153BC">
        <w:t>, at first glance, to</w:t>
      </w:r>
      <w:proofErr w:type="gramEnd"/>
      <w:r w:rsidRPr="00C153BC">
        <w:t xml:space="preserve"> create a contradiction. If information cannot </w:t>
      </w:r>
      <w:proofErr w:type="gramStart"/>
      <w:r w:rsidRPr="00C153BC">
        <w:t>be destroyed</w:t>
      </w:r>
      <w:proofErr w:type="gramEnd"/>
      <w:r w:rsidRPr="00C153BC">
        <w:t xml:space="preserve">, how can Landauer’s </w:t>
      </w:r>
      <w:r w:rsidR="0049166C" w:rsidRPr="00C153BC">
        <w:t>Principal</w:t>
      </w:r>
      <w:r w:rsidRPr="00C153BC">
        <w:t xml:space="preserve"> demand energy for “erasing” it? The resolution is elegant: when you erase information locally, you </w:t>
      </w:r>
      <w:proofErr w:type="gramStart"/>
      <w:r w:rsidRPr="00C153BC">
        <w:t>don’t</w:t>
      </w:r>
      <w:proofErr w:type="gramEnd"/>
      <w:r w:rsidRPr="00C153BC">
        <w:t xml:space="preserve"> destroy it. You scatter it into the environment as thermal motion, microscopic vibrations in trillions of molecules, </w:t>
      </w:r>
      <w:proofErr w:type="gramStart"/>
      <w:r w:rsidRPr="00C153BC">
        <w:t>practically impossible</w:t>
      </w:r>
      <w:proofErr w:type="gramEnd"/>
      <w:r w:rsidRPr="00C153BC">
        <w:t xml:space="preserve"> to recover, but still there. The information goes from organized and accessible to disorganized and inaccessible. The kT </w:t>
      </w:r>
      <w:proofErr w:type="gramStart"/>
      <w:r w:rsidRPr="00C153BC">
        <w:t>ln(</w:t>
      </w:r>
      <w:proofErr w:type="gramEnd"/>
      <w:r w:rsidRPr="00C153BC">
        <w:t>2) energy cost is exactly the price of that transaction.</w:t>
      </w:r>
    </w:p>
    <w:p w14:paraId="171EFF42" w14:textId="36373D0C" w:rsidR="0051055B" w:rsidRPr="00C153BC" w:rsidRDefault="0051055B" w:rsidP="00CE3E9E">
      <w:pPr>
        <w:pStyle w:val="mainbody"/>
      </w:pPr>
      <w:r w:rsidRPr="00C153BC">
        <w:t xml:space="preserve">Both conservation laws are satisfied simultaneously. The energy becomes heat in the environment. The information becomes scrambled into thermal noise. Nothing </w:t>
      </w:r>
      <w:proofErr w:type="gramStart"/>
      <w:r w:rsidRPr="00C153BC">
        <w:t>is lost</w:t>
      </w:r>
      <w:proofErr w:type="gramEnd"/>
      <w:r w:rsidRPr="00C153BC">
        <w:t xml:space="preserve"> from the universe’s total ledger; it simply becomes much harder to find. Like a sandcastle after a wave: the sand is still there, the information about its shape is not gone, it </w:t>
      </w:r>
      <w:proofErr w:type="gramStart"/>
      <w:r w:rsidRPr="00C153BC">
        <w:t xml:space="preserve">is </w:t>
      </w:r>
      <w:r w:rsidR="008E0B1B" w:rsidRPr="00C153BC">
        <w:t>simply</w:t>
      </w:r>
      <w:r w:rsidRPr="00C153BC">
        <w:t xml:space="preserve"> distributed</w:t>
      </w:r>
      <w:proofErr w:type="gramEnd"/>
      <w:r w:rsidRPr="00C153BC">
        <w:t xml:space="preserve"> across an ocean.</w:t>
      </w:r>
    </w:p>
    <w:p w14:paraId="1B3342D9" w14:textId="77777777" w:rsidR="0051055B" w:rsidRPr="00C153BC" w:rsidRDefault="0051055B" w:rsidP="00CE3E9E">
      <w:pPr>
        <w:pStyle w:val="mainbody"/>
      </w:pPr>
      <w:r w:rsidRPr="00C153BC">
        <w:lastRenderedPageBreak/>
        <w:t xml:space="preserve">This reveals something profound: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deep reason it conserves </w:t>
      </w:r>
      <w:proofErr w:type="gramStart"/>
      <w:r w:rsidRPr="00C153BC">
        <w:t>energy, because</w:t>
      </w:r>
      <w:proofErr w:type="gramEnd"/>
      <w:r w:rsidRPr="00C153BC">
        <w:t xml:space="preserve"> fundamental symmetries demand it [see Noether’s theorem, Appendix Element 2, Section A].</w:t>
      </w:r>
    </w:p>
    <w:p w14:paraId="228F69B5" w14:textId="5EFD39FD" w:rsidR="0051055B" w:rsidRPr="00C153BC" w:rsidRDefault="0051055B" w:rsidP="00CE3E9E">
      <w:pPr>
        <w:pStyle w:val="mainbody"/>
      </w:pPr>
      <w:r w:rsidRPr="00C153BC">
        <w:t xml:space="preserve">If information conservation is as fundamental as energy conservation, with both emerging from nature’s symmetries, then information </w:t>
      </w:r>
      <w:proofErr w:type="gramStart"/>
      <w:r w:rsidRPr="00C153BC">
        <w:t>isn’t</w:t>
      </w:r>
      <w:proofErr w:type="gramEnd"/>
      <w:r w:rsidRPr="00C153BC">
        <w:t xml:space="preserve"> just a useful description of physical systems. It is a consequence of the symmetries that govern physical reality itself. This elevates information from convenient bookkeeping to foundational physics.</w:t>
      </w:r>
    </w:p>
    <w:p w14:paraId="72D71693" w14:textId="77777777" w:rsidR="0051055B" w:rsidRPr="00C153BC" w:rsidRDefault="0051055B" w:rsidP="00C64DEA">
      <w:pPr>
        <w:pStyle w:val="subchapter"/>
      </w:pPr>
      <w:bookmarkStart w:id="50" w:name="conservation-laws-unite"/>
      <w:bookmarkStart w:id="51" w:name="_Toc226301318"/>
      <w:bookmarkEnd w:id="50"/>
      <w:r w:rsidRPr="00C153BC">
        <w:t>THE DEMON THAT COULDN’T CHEAT</w:t>
      </w:r>
      <w:bookmarkEnd w:id="51"/>
    </w:p>
    <w:p w14:paraId="4089ECBB" w14:textId="7150AAC8" w:rsidR="0051055B" w:rsidRPr="00C153BC" w:rsidRDefault="0051055B" w:rsidP="00CE3E9E">
      <w:pPr>
        <w:pStyle w:val="mainbody"/>
      </w:pPr>
      <w:r w:rsidRPr="00C153BC">
        <w:t xml:space="preserve">In 1867, James Clerk Maxwell proposed a thought experiment that </w:t>
      </w:r>
      <w:proofErr w:type="gramStart"/>
      <w:r w:rsidRPr="00C153BC">
        <w:t>appeared to break</w:t>
      </w:r>
      <w:proofErr w:type="gramEnd"/>
      <w:r w:rsidRPr="00C153BC">
        <w:t xml:space="preserve">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w:t>
      </w:r>
      <w:proofErr w:type="gramStart"/>
      <w:r w:rsidRPr="00C153BC">
        <w:t>seemingly generating</w:t>
      </w:r>
      <w:proofErr w:type="gramEnd"/>
      <w:r w:rsidRPr="00C153BC">
        <w:t xml:space="preserve"> a temperature difference without doing any work, an </w:t>
      </w:r>
      <w:proofErr w:type="gramStart"/>
      <w:r w:rsidR="0049166C" w:rsidRPr="00C153BC">
        <w:t>apparently</w:t>
      </w:r>
      <w:r w:rsidRPr="00C153BC">
        <w:t xml:space="preserve"> free</w:t>
      </w:r>
      <w:proofErr w:type="gramEnd"/>
      <w:r w:rsidRPr="00C153BC">
        <w:t xml:space="preserve"> lunch at thermodynamics’ expense.</w:t>
      </w:r>
    </w:p>
    <w:p w14:paraId="064B87FF" w14:textId="77777777" w:rsidR="0051055B" w:rsidRPr="00C153BC" w:rsidRDefault="0051055B" w:rsidP="00CE3E9E">
      <w:pPr>
        <w:pStyle w:val="mainbody"/>
      </w:pPr>
      <w:r w:rsidRPr="00C153BC">
        <w:t xml:space="preserve">Physicists wrestled with Maxwell’s Demon for </w:t>
      </w:r>
      <w:proofErr w:type="gramStart"/>
      <w:r w:rsidRPr="00C153BC">
        <w:t>nearly a</w:t>
      </w:r>
      <w:proofErr w:type="gramEnd"/>
      <w:r w:rsidRPr="00C153BC">
        <w:t xml:space="preserve"> century. It seemed airtight. If a sufficiently intelligent being could track molecular speeds, it could </w:t>
      </w:r>
      <w:proofErr w:type="gramStart"/>
      <w:r w:rsidRPr="00C153BC">
        <w:t>apparently violate</w:t>
      </w:r>
      <w:proofErr w:type="gramEnd"/>
      <w:r w:rsidRPr="00C153BC">
        <w:t xml:space="preserve"> the second law of thermodynamics[g] just by watching and choosing.</w:t>
      </w:r>
    </w:p>
    <w:p w14:paraId="774FD632" w14:textId="10F7A187" w:rsidR="0051055B" w:rsidRPr="00C153BC" w:rsidRDefault="0051055B" w:rsidP="00CE3E9E">
      <w:pPr>
        <w:pStyle w:val="mainbody"/>
      </w:pPr>
      <w:r w:rsidRPr="00C153BC">
        <w:lastRenderedPageBreak/>
        <w:t xml:space="preserve">Landauer’s Principle provides the resolution [12]. The demon must store information about each molecule it measures. To keep operating, it must eventually erase that record from its memory. That erasure costs exactly kT </w:t>
      </w:r>
      <w:proofErr w:type="gramStart"/>
      <w:r w:rsidRPr="00C153BC">
        <w:t>ln(</w:t>
      </w:r>
      <w:proofErr w:type="gramEnd"/>
      <w:r w:rsidRPr="00C153BC">
        <w:t>2) per bit, and this cost precisely accounts for the entropy the demon appeared to create for free. The demon cannot win</w:t>
      </w:r>
      <w:r w:rsidR="00814682" w:rsidRPr="00C153BC">
        <w:t>,</w:t>
      </w:r>
      <w:r w:rsidRPr="00C153BC">
        <w:t xml:space="preserve"> not because of engineering limitations but because information and thermodynamics are the same physics wearing different clothing. The second law is safe. The demon loses. Thermodynamics, it turns out, already knew about information; it just </w:t>
      </w:r>
      <w:proofErr w:type="gramStart"/>
      <w:r w:rsidRPr="00C153BC">
        <w:t>hadn’t</w:t>
      </w:r>
      <w:proofErr w:type="gramEnd"/>
      <w:r w:rsidRPr="00C153BC">
        <w:t xml:space="preserve"> </w:t>
      </w:r>
      <w:proofErr w:type="gramStart"/>
      <w:r w:rsidRPr="00C153BC">
        <w:t>been introduced</w:t>
      </w:r>
      <w:proofErr w:type="gramEnd"/>
      <w:r w:rsidRPr="00C153BC">
        <w:t xml:space="preserve"> properly until 1961.</w:t>
      </w:r>
    </w:p>
    <w:p w14:paraId="4CD940F0" w14:textId="77777777" w:rsidR="0051055B" w:rsidRPr="00C153BC" w:rsidRDefault="0051055B" w:rsidP="00C64DEA">
      <w:pPr>
        <w:pStyle w:val="subchapter"/>
      </w:pPr>
      <w:bookmarkStart w:id="52" w:name="the-demon-that-couldnt-cheat"/>
      <w:bookmarkStart w:id="53" w:name="_Toc226301319"/>
      <w:bookmarkEnd w:id="52"/>
      <w:r w:rsidRPr="00C153BC">
        <w:t>EXPERIMENTAL CONFIRMATION</w:t>
      </w:r>
      <w:bookmarkEnd w:id="53"/>
    </w:p>
    <w:p w14:paraId="459D0BEE" w14:textId="77777777" w:rsidR="0051055B" w:rsidRPr="00C153BC" w:rsidRDefault="0051055B" w:rsidP="00CE3E9E">
      <w:pPr>
        <w:pStyle w:val="mainbody"/>
      </w:pPr>
      <w:r w:rsidRPr="00C153BC">
        <w:t>What elevates Landauer’s Principle from theoretical elegance to established physics is the experiment.</w:t>
      </w:r>
    </w:p>
    <w:p w14:paraId="34DF9403" w14:textId="77777777" w:rsidR="0051055B" w:rsidRPr="00C153BC" w:rsidRDefault="0051055B" w:rsidP="00CE3E9E">
      <w:pPr>
        <w:pStyle w:val="mainbody"/>
      </w:pPr>
      <w:r w:rsidRPr="00C153BC">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C153BC">
        <w:t>ln(</w:t>
      </w:r>
      <w:proofErr w:type="gramEnd"/>
      <w:r w:rsidRPr="00C153BC">
        <w:t xml:space="preserve">2) minimum with experimental accuracy of 2 to 5% [8]. These </w:t>
      </w:r>
      <w:proofErr w:type="gramStart"/>
      <w:r w:rsidRPr="00C153BC">
        <w:t>aren’t</w:t>
      </w:r>
      <w:proofErr w:type="gramEnd"/>
      <w:r w:rsidRPr="00C153BC">
        <w:t xml:space="preserve"> statistical inferences or indirect measurements. Physicists manipulated single bits of physical information and measured the heat dissipated, and the number matched. More recent experiments extending into quantum </w:t>
      </w:r>
      <w:proofErr w:type="gramStart"/>
      <w:r w:rsidRPr="00C153BC">
        <w:t>many</w:t>
      </w:r>
      <w:proofErr w:type="gramEnd"/>
      <w:r w:rsidRPr="00C153BC">
        <w:t>-body systems demonstrated that information-energy coupling operates at every scale, from individual bits to complex quantum fields [9]. A 2024 synthesis integrating Landauer’s results with the Margolus-Levitin, Bekenstein, and Abbe limits established the principle firmly as foundational physics [10].</w:t>
      </w:r>
    </w:p>
    <w:p w14:paraId="003DF5CF" w14:textId="77777777" w:rsidR="0051055B" w:rsidRPr="00C153BC" w:rsidRDefault="0051055B" w:rsidP="00CE3E9E">
      <w:pPr>
        <w:pStyle w:val="mainbody"/>
      </w:pPr>
      <w:r w:rsidRPr="00C153BC">
        <w:t xml:space="preserve">Biological systems obey the same constraint. Studies of neural computation and genetic transcription confirm that biological information processing respects thermodynamic limits in the same way silicon does [10]. As transistors shrink </w:t>
      </w:r>
      <w:r w:rsidRPr="00C153BC">
        <w:lastRenderedPageBreak/>
        <w:t>toward atomic scales, modern computer processors approach the Landauer limit in their most efficient operations, and energy dissipation increasingly follows fundamental thermodynamic constraints rather than engineering ones [11].</w:t>
      </w:r>
    </w:p>
    <w:p w14:paraId="310FD153" w14:textId="3B8AE44F" w:rsidR="0051055B" w:rsidRPr="00C153BC" w:rsidRDefault="0051055B" w:rsidP="00CE3E9E">
      <w:pPr>
        <w:pStyle w:val="mainbody"/>
      </w:pPr>
      <w:r w:rsidRPr="00C153BC">
        <w:t>Information is physical. The experiments say so.</w:t>
      </w:r>
    </w:p>
    <w:p w14:paraId="46DE253C" w14:textId="77777777" w:rsidR="0051055B" w:rsidRPr="00C153BC" w:rsidRDefault="0051055B" w:rsidP="00C64DEA">
      <w:pPr>
        <w:pStyle w:val="subchapter"/>
      </w:pPr>
      <w:bookmarkStart w:id="54" w:name="experimental-confirmation"/>
      <w:bookmarkStart w:id="55" w:name="_Toc226301320"/>
      <w:bookmarkEnd w:id="54"/>
      <w:r w:rsidRPr="00C153BC">
        <w:t>RESEARCH FRONTIERS</w:t>
      </w:r>
      <w:bookmarkEnd w:id="55"/>
    </w:p>
    <w:p w14:paraId="53473E98" w14:textId="77777777" w:rsidR="0051055B" w:rsidRPr="00C153BC" w:rsidRDefault="0051055B" w:rsidP="00CE3E9E">
      <w:pPr>
        <w:pStyle w:val="mainbody"/>
      </w:pPr>
      <w:r w:rsidRPr="00C153BC">
        <w:t xml:space="preserve">The core principle </w:t>
      </w:r>
      <w:proofErr w:type="gramStart"/>
      <w:r w:rsidRPr="00C153BC">
        <w:t>is established</w:t>
      </w:r>
      <w:proofErr w:type="gramEnd"/>
      <w:r w:rsidRPr="00C153BC">
        <w:t xml:space="preserve">. What follows are extensions under active investigation, promising directions that require further experimental validation before any strong claims can </w:t>
      </w:r>
      <w:proofErr w:type="gramStart"/>
      <w:r w:rsidRPr="00C153BC">
        <w:t>be made</w:t>
      </w:r>
      <w:proofErr w:type="gramEnd"/>
      <w:r w:rsidRPr="00C153BC">
        <w:t>.</w:t>
      </w:r>
    </w:p>
    <w:p w14:paraId="6F393837" w14:textId="61F05621" w:rsidR="0051055B" w:rsidRPr="00C153BC" w:rsidRDefault="006376E0" w:rsidP="00C64DEA">
      <w:pPr>
        <w:pStyle w:val="subchapter"/>
      </w:pPr>
      <w:bookmarkStart w:id="56" w:name="_Toc226301321"/>
      <w:r w:rsidRPr="00C153BC">
        <w:rPr>
          <w:caps w:val="0"/>
        </w:rPr>
        <w:t>INFORMATION AND MASS</w:t>
      </w:r>
      <w:bookmarkEnd w:id="56"/>
    </w:p>
    <w:p w14:paraId="012E7E82" w14:textId="77777777" w:rsidR="0051055B" w:rsidRPr="00C153BC" w:rsidRDefault="0051055B" w:rsidP="00CE3E9E">
      <w:pPr>
        <w:pStyle w:val="mainbody"/>
      </w:pPr>
      <w:r w:rsidRPr="00C153BC">
        <w:t>If information processing costs energy, and Einstein’s E = mc² connects energy to mass, then information might have measurable mass [12]. Melvin Vopson’s Mass-Energy-Information equivalence principle proposes exactly this (see Appendix Element 2, Section B). At room temperature, the proposed mass per bit would equal approximately 3.19 × 10</w:t>
      </w:r>
      <w:r w:rsidRPr="00C153BC">
        <w:rPr>
          <w:rFonts w:ascii="Cambria Math" w:hAnsi="Cambria Math" w:cs="Cambria Math"/>
        </w:rPr>
        <w:t>⁻</w:t>
      </w:r>
      <w:r w:rsidRPr="00C153BC">
        <w:t>³</w:t>
      </w:r>
      <w:r w:rsidRPr="00C153BC">
        <w:rPr>
          <w:rFonts w:ascii="Cambria Math" w:hAnsi="Cambria Math" w:cs="Cambria Math"/>
        </w:rPr>
        <w:t>⁸</w:t>
      </w:r>
      <w:r w:rsidRPr="00C153BC">
        <w:t xml:space="preserve"> kg, incredibly small but potentially measurable with sufficiently precise instruments. The proposal remains controversial: critics argue it may conflict with the foundations of quantum mechanics and thermodynamics [13], and the required measurement precision currently exceeds available technology.</w:t>
      </w:r>
    </w:p>
    <w:p w14:paraId="6FB803AF" w14:textId="77777777" w:rsidR="0051055B" w:rsidRPr="00C153BC" w:rsidRDefault="0051055B" w:rsidP="00CE3E9E">
      <w:pPr>
        <w:pStyle w:val="mainbody"/>
      </w:pPr>
      <w:r w:rsidRPr="00C153BC">
        <w:t>Independent theoretical support comes from an unexpected direction. Hawking radiation shows that a black hole’s information content directly affects its gravitational mass through connections between entropy and spacetime geometry [14]. Whether this implies measurable mass for information in ordinary systems remains an open question; advances in quantum sensing may eventually resolve it.</w:t>
      </w:r>
    </w:p>
    <w:p w14:paraId="01725534" w14:textId="711C8259" w:rsidR="0051055B" w:rsidRPr="00C153BC" w:rsidRDefault="006376E0" w:rsidP="00755025">
      <w:pPr>
        <w:pStyle w:val="subchapter"/>
      </w:pPr>
      <w:bookmarkStart w:id="57" w:name="information-and-mass"/>
      <w:bookmarkStart w:id="58" w:name="_Toc226301322"/>
      <w:bookmarkEnd w:id="57"/>
      <w:r w:rsidRPr="00C153BC">
        <w:rPr>
          <w:caps w:val="0"/>
        </w:rPr>
        <w:lastRenderedPageBreak/>
        <w:t>THERMODYNAMIC COMPUTING</w:t>
      </w:r>
      <w:bookmarkEnd w:id="58"/>
    </w:p>
    <w:p w14:paraId="1A3B57E0" w14:textId="77777777" w:rsidR="0051055B" w:rsidRPr="00C153BC" w:rsidRDefault="0051055B" w:rsidP="00CE3E9E">
      <w:pPr>
        <w:pStyle w:val="mainbody"/>
      </w:pPr>
      <w:r w:rsidRPr="00C153BC">
        <w:t xml:space="preserve">Understanding information as physical has opened a new class of technology. Thermodynamic computing uses thermal equilibrium directly for information processing rather than digital logic [15].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w:t>
      </w:r>
      <w:proofErr w:type="gramStart"/>
      <w:r w:rsidRPr="00C153BC">
        <w:t>being explored</w:t>
      </w:r>
      <w:proofErr w:type="gramEnd"/>
      <w:r w:rsidRPr="00C153BC">
        <w:t xml:space="preserve"> in artificial systems.</w:t>
      </w:r>
    </w:p>
    <w:p w14:paraId="71A6F7C0" w14:textId="77777777" w:rsidR="0051055B" w:rsidRPr="00C153BC" w:rsidRDefault="0051055B" w:rsidP="00CE3E9E">
      <w:pPr>
        <w:pStyle w:val="mainbody"/>
      </w:pPr>
      <w:r w:rsidRPr="00C153BC">
        <w:t>Reversible computing offers a related path: by designing algorithms that avoid logically irreversible operations entirely, it may be possible to approach zero energy consumption for computation, since Landauer’s cost applies to erasure rather than to computation itself [22]. Quantum computers naturally perform reversible operations, and understanding thermodynamic constraints helps optimize quantum algorithms and error correction protocols [23].</w:t>
      </w:r>
    </w:p>
    <w:p w14:paraId="2D7B821D" w14:textId="056B3D16" w:rsidR="0051055B" w:rsidRPr="00C153BC" w:rsidRDefault="006376E0" w:rsidP="00755025">
      <w:pPr>
        <w:pStyle w:val="subchapter"/>
      </w:pPr>
      <w:bookmarkStart w:id="59" w:name="thermodynamic-computing"/>
      <w:bookmarkStart w:id="60" w:name="_Toc226301323"/>
      <w:bookmarkEnd w:id="59"/>
      <w:r w:rsidRPr="00C153BC">
        <w:rPr>
          <w:caps w:val="0"/>
        </w:rPr>
        <w:t>BLACK HOLE INFORMATION THERMODYNAMICS</w:t>
      </w:r>
      <w:bookmarkEnd w:id="60"/>
    </w:p>
    <w:p w14:paraId="763B706B" w14:textId="77777777" w:rsidR="0051055B" w:rsidRPr="00C153BC" w:rsidRDefault="0051055B" w:rsidP="00CE3E9E">
      <w:pPr>
        <w:pStyle w:val="mainbody"/>
      </w:pPr>
      <w:r w:rsidRPr="00C153BC">
        <w:t xml:space="preserve">Black hole thermodynamics provides </w:t>
      </w:r>
      <w:proofErr w:type="gramStart"/>
      <w:r w:rsidRPr="00C153BC">
        <w:t>some of</w:t>
      </w:r>
      <w:proofErr w:type="gramEnd"/>
      <w:r w:rsidRPr="00C153BC">
        <w:t xml:space="preserve"> the most compelling evidence for deep connections between information, energy, and entropy [16].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fundamental about how information relates to spacetime itself.</w:t>
      </w:r>
    </w:p>
    <w:p w14:paraId="6154A990" w14:textId="709EADF0" w:rsidR="0051055B" w:rsidRPr="00C153BC" w:rsidRDefault="0051055B" w:rsidP="00CE3E9E">
      <w:pPr>
        <w:pStyle w:val="mainbody"/>
      </w:pPr>
      <w:r w:rsidRPr="00C153BC">
        <w:lastRenderedPageBreak/>
        <w:t xml:space="preserve">Black holes radiate energy at a temperature inversely proportional to their mass, </w:t>
      </w:r>
      <w:r w:rsidR="002C614D" w:rsidRPr="00C153BC">
        <w:t>which</w:t>
      </w:r>
      <w:r w:rsidRPr="00C153BC">
        <w:t xml:space="preserve"> is known as Hawking radiation [17]. This initially created a paradox: the radiation appeared purely thermal, implying that information falling into a black hole </w:t>
      </w:r>
      <w:proofErr w:type="gramStart"/>
      <w:r w:rsidRPr="00C153BC">
        <w:t>was destroyed</w:t>
      </w:r>
      <w:proofErr w:type="gramEnd"/>
      <w:r w:rsidRPr="00C153BC">
        <w:t xml:space="preserve">, in violation of unitarity. But if information and energy are unified aspects of the same substrate, information falling in </w:t>
      </w:r>
      <w:proofErr w:type="gramStart"/>
      <w:r w:rsidRPr="00C153BC">
        <w:t>is not destroyed</w:t>
      </w:r>
      <w:proofErr w:type="gramEnd"/>
      <w:r w:rsidRPr="00C153BC">
        <w:t xml:space="preserve">; it </w:t>
      </w:r>
      <w:proofErr w:type="gramStart"/>
      <w:r w:rsidRPr="00C153BC">
        <w:t>is encoded</w:t>
      </w:r>
      <w:proofErr w:type="gramEnd"/>
      <w:r w:rsidRPr="00C153BC">
        <w:t xml:space="preserve"> in subtle correlations within the outgoing radiation, gradually released over the black hole’s lifetime. The Page curve, derived from recent theoretical work, predicts exactly this pattern [18]. The apparent paradox dissolves when thermal radiation </w:t>
      </w:r>
      <w:proofErr w:type="gramStart"/>
      <w:r w:rsidRPr="00C153BC">
        <w:t>is understood</w:t>
      </w:r>
      <w:proofErr w:type="gramEnd"/>
      <w:r w:rsidRPr="00C153BC">
        <w:t xml:space="preserve"> as energy that can carry information through correlations, consistent with information-energy unity.</w:t>
      </w:r>
    </w:p>
    <w:p w14:paraId="173A446D" w14:textId="03A8D329" w:rsidR="0051055B" w:rsidRPr="00C153BC" w:rsidRDefault="0051055B" w:rsidP="00CE3E9E">
      <w:pPr>
        <w:pStyle w:val="mainbody"/>
      </w:pPr>
      <w:r w:rsidRPr="00C153BC">
        <w:t xml:space="preserve">The holographic principle follows from this same reasoning: all information in a volume of space can </w:t>
      </w:r>
      <w:proofErr w:type="gramStart"/>
      <w:r w:rsidRPr="00C153BC">
        <w:t>be encoded</w:t>
      </w:r>
      <w:proofErr w:type="gramEnd"/>
      <w:r w:rsidRPr="00C153BC">
        <w:t xml:space="preserve"> on its two-dimensional boundary surface [19].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15FD700" w14:textId="77777777" w:rsidR="0051055B" w:rsidRPr="00C153BC" w:rsidRDefault="0051055B" w:rsidP="00755025">
      <w:pPr>
        <w:pStyle w:val="subchapter"/>
      </w:pPr>
      <w:bookmarkStart w:id="61" w:name="black-hole-information-thermodynamics"/>
      <w:bookmarkStart w:id="62" w:name="research-frontiers"/>
      <w:bookmarkStart w:id="63" w:name="_Toc226301324"/>
      <w:bookmarkEnd w:id="61"/>
      <w:bookmarkEnd w:id="62"/>
      <w:r w:rsidRPr="00C153BC">
        <w:t>FROM THOUGHTS TO STARS</w:t>
      </w:r>
      <w:bookmarkEnd w:id="63"/>
    </w:p>
    <w:p w14:paraId="44C7E6D4" w14:textId="77777777" w:rsidR="0051055B" w:rsidRPr="00C153BC" w:rsidRDefault="0051055B" w:rsidP="00CE3E9E">
      <w:pPr>
        <w:pStyle w:val="mainbody"/>
      </w:pPr>
      <w:r w:rsidRPr="00C153BC">
        <w:t xml:space="preserve">Landauer’s Principle applies to any physical system that processes </w:t>
      </w:r>
      <w:proofErr w:type="gramStart"/>
      <w:r w:rsidRPr="00C153BC">
        <w:t>information, because</w:t>
      </w:r>
      <w:proofErr w:type="gramEnd"/>
      <w:r w:rsidRPr="00C153BC">
        <w:t xml:space="preserve"> all information is physical. This carries consequences </w:t>
      </w:r>
      <w:proofErr w:type="gramStart"/>
      <w:r w:rsidRPr="00C153BC">
        <w:t>at</w:t>
      </w:r>
      <w:proofErr w:type="gramEnd"/>
      <w:r w:rsidRPr="00C153BC">
        <w:t xml:space="preserve"> every scale.</w:t>
      </w:r>
    </w:p>
    <w:p w14:paraId="43EF25F6" w14:textId="7730B7AE" w:rsidR="0051055B" w:rsidRPr="00C153BC" w:rsidRDefault="0051055B" w:rsidP="00CE3E9E">
      <w:pPr>
        <w:pStyle w:val="mainbody"/>
      </w:pPr>
      <w:r w:rsidRPr="00C153BC">
        <w:t xml:space="preserve">Your brain’s synapses continuously process information at costs determined by Landauer’s Principle. Every thought, every memory updated, every connection strengthened or weakened is a thermodynamic event [20]. If consciousness involves information processing subject to universal thermodynamic law, then your awareness </w:t>
      </w:r>
      <w:proofErr w:type="gramStart"/>
      <w:r w:rsidRPr="00C153BC">
        <w:t>isn’t</w:t>
      </w:r>
      <w:proofErr w:type="gramEnd"/>
      <w:r w:rsidRPr="00C153BC">
        <w:t xml:space="preserve"> </w:t>
      </w:r>
      <w:r w:rsidR="008E0B1B" w:rsidRPr="00C153BC">
        <w:t>simply</w:t>
      </w:r>
      <w:r w:rsidRPr="00C153BC">
        <w:t xml:space="preserve"> </w:t>
      </w:r>
      <w:r w:rsidRPr="00C153BC">
        <w:lastRenderedPageBreak/>
        <w:t>analogous to a physical process: it is one. Integrated Information Theory extends this insight, proposing that consciousness emerges specifically from the integration of information in complex systems [21]. Landauer’s Principle constrains the efficiency with which biological systems can integrate information, and research into whether the same thermodynamic laws governing individual thought also govern information processing throughout the cosmos could reveal fundamental connections between consciousness and the universe that produced it.</w:t>
      </w:r>
    </w:p>
    <w:p w14:paraId="48902B21" w14:textId="77777777" w:rsidR="0051055B" w:rsidRPr="00C153BC" w:rsidRDefault="0051055B" w:rsidP="00CE3E9E">
      <w:pPr>
        <w:pStyle w:val="mainbody"/>
      </w:pPr>
      <w:r w:rsidRPr="00C153BC">
        <w:t xml:space="preserve">There is a striking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w:t>
      </w:r>
      <w:proofErr w:type="gramStart"/>
      <w:r w:rsidRPr="00C153BC">
        <w:t>roughly 30 percent</w:t>
      </w:r>
      <w:proofErr w:type="gramEnd"/>
      <w:r w:rsidRPr="00C153BC">
        <w:t>. The mental practice group, without a single physical repetition, improved by 13.5 percent [21b]. The mind directed focused attention at an outcome, and the body physically reorganized itself in response. No motion. No exertion. Pure information processing, and the physical system changed. This is not a curiosity about athletic training. It is Landauer’s Principle operating in your nervous system: mental information processing produces real, measurable physical consequences, because information is not separate from the physical world. It is part of it.</w:t>
      </w:r>
    </w:p>
    <w:p w14:paraId="5DD365E1" w14:textId="77777777" w:rsidR="0051055B" w:rsidRPr="00C153BC" w:rsidRDefault="0051055B" w:rsidP="00CE3E9E">
      <w:pPr>
        <w:pStyle w:val="mainbody"/>
      </w:pPr>
      <w:r w:rsidRPr="00C153BC">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C153BC">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00B6A48C" w14:textId="2FF03350" w:rsidR="0051055B" w:rsidRPr="00C153BC" w:rsidRDefault="0051055B" w:rsidP="00CE3E9E">
      <w:pPr>
        <w:pStyle w:val="mainbody"/>
      </w:pPr>
      <w:r w:rsidRPr="00C153BC">
        <w:t xml:space="preserve">The open question is not whether Landauer’s Principle applies at cosmic scales, but how to measure it there. How </w:t>
      </w:r>
      <w:proofErr w:type="gramStart"/>
      <w:r w:rsidRPr="00C153BC">
        <w:t>much</w:t>
      </w:r>
      <w:proofErr w:type="gramEnd"/>
      <w:r w:rsidRPr="00C153BC">
        <w:t xml:space="preserve"> energy do these cosmic information processes dissipate? Can their signatures </w:t>
      </w:r>
      <w:proofErr w:type="gramStart"/>
      <w:r w:rsidRPr="00C153BC">
        <w:t>be detected</w:t>
      </w:r>
      <w:proofErr w:type="gramEnd"/>
      <w:r w:rsidRPr="00C153BC">
        <w:t xml:space="preserve"> observationally? These are tractable scientific </w:t>
      </w:r>
      <w:r w:rsidR="00F66068" w:rsidRPr="00C153BC">
        <w:t>questions and</w:t>
      </w:r>
      <w:r w:rsidRPr="00C153BC">
        <w:t xml:space="preserve"> pursuing them could connect laboratory-scale physics to the large-scale structure of the cosmos.</w:t>
      </w:r>
    </w:p>
    <w:p w14:paraId="79D3445B" w14:textId="77777777" w:rsidR="0051055B" w:rsidRPr="00C153BC" w:rsidRDefault="0051055B" w:rsidP="00755025">
      <w:pPr>
        <w:pStyle w:val="subchapter"/>
      </w:pPr>
      <w:bookmarkStart w:id="64" w:name="from-thoughts-to-stars"/>
      <w:bookmarkStart w:id="65" w:name="_Toc226301325"/>
      <w:bookmarkEnd w:id="64"/>
      <w:r w:rsidRPr="00C153BC">
        <w:t>LOOKING FORWARD</w:t>
      </w:r>
      <w:bookmarkEnd w:id="65"/>
    </w:p>
    <w:p w14:paraId="38F24B6D" w14:textId="77777777" w:rsidR="0051055B" w:rsidRPr="00C153BC" w:rsidRDefault="0051055B" w:rsidP="00CE3E9E">
      <w:pPr>
        <w:pStyle w:val="mainbody"/>
      </w:pPr>
      <w:r w:rsidRPr="00C153BC">
        <w:t xml:space="preserve">Landauer’s Principle reveals that the boundary between information and physics was never real. Information </w:t>
      </w:r>
      <w:proofErr w:type="gramStart"/>
      <w:r w:rsidRPr="00C153BC">
        <w:t>isn’t</w:t>
      </w:r>
      <w:proofErr w:type="gramEnd"/>
      <w:r w:rsidRPr="00C153BC">
        <w:t xml:space="preserve"> a human construct layered over a physical world. Information is part of the physical world, subject to the same conservation laws, the same thermodynamic constraints, the same experimental scrutiny as any other quantity in physics.</w:t>
      </w:r>
    </w:p>
    <w:p w14:paraId="4244570F" w14:textId="77777777" w:rsidR="0051055B" w:rsidRPr="00C153BC" w:rsidRDefault="0051055B" w:rsidP="00CE3E9E">
      <w:pPr>
        <w:pStyle w:val="mainbody"/>
      </w:pPr>
      <w:r w:rsidRPr="00C153BC">
        <w:t xml:space="preserve">This has implications that reach forward through every element of this book. If information is physical and must </w:t>
      </w:r>
      <w:proofErr w:type="gramStart"/>
      <w:r w:rsidRPr="00C153BC">
        <w:t>be conserved</w:t>
      </w:r>
      <w:proofErr w:type="gramEnd"/>
      <w:r w:rsidRPr="00C153BC">
        <w:t xml:space="preserve">, then any process that reorganizes information, any interaction between particles, any force, any computation at any scale, is subject to exact accounting. Energy and information balance. Nothing is free. Nothing </w:t>
      </w:r>
      <w:proofErr w:type="gramStart"/>
      <w:r w:rsidRPr="00C153BC">
        <w:t>is lost</w:t>
      </w:r>
      <w:proofErr w:type="gramEnd"/>
      <w:r w:rsidRPr="00C153BC">
        <w:t>.</w:t>
      </w:r>
    </w:p>
    <w:p w14:paraId="52CCB8B5" w14:textId="77777777" w:rsidR="0051055B" w:rsidRPr="00C153BC" w:rsidRDefault="0051055B" w:rsidP="00CE3E9E">
      <w:pPr>
        <w:pStyle w:val="mainbody"/>
      </w:pPr>
      <w:r w:rsidRPr="00C153BC">
        <w:t xml:space="preserve">The same conservation laws that govern your thoughts also govern the formation of galaxies. The accounting runs continuously, from the scale of your synapses to the scale of </w:t>
      </w:r>
      <w:r w:rsidRPr="00C153BC">
        <w:lastRenderedPageBreak/>
        <w:t>the cosmos, in the same currency, at the same exchange rate.</w:t>
      </w:r>
    </w:p>
    <w:p w14:paraId="12D6E4ED" w14:textId="77777777" w:rsidR="0051055B" w:rsidRPr="00C153BC" w:rsidRDefault="0051055B" w:rsidP="00CE3E9E">
      <w:pPr>
        <w:pStyle w:val="mainbody"/>
      </w:pPr>
      <w:proofErr w:type="gramStart"/>
      <w:r w:rsidRPr="00C153BC">
        <w:t>That’s</w:t>
      </w:r>
      <w:proofErr w:type="gramEnd"/>
      <w:r w:rsidRPr="00C153BC">
        <w:t xml:space="preserve"> not a metaphor. </w:t>
      </w:r>
      <w:proofErr w:type="gramStart"/>
      <w:r w:rsidRPr="00C153BC">
        <w:t>That’s</w:t>
      </w:r>
      <w:proofErr w:type="gramEnd"/>
      <w:r w:rsidRPr="00C153BC">
        <w:t xml:space="preserve"> Landauer’s Principle.</w:t>
      </w:r>
    </w:p>
    <w:p w14:paraId="59192486" w14:textId="449951B7" w:rsidR="0051055B" w:rsidRPr="00C153BC" w:rsidRDefault="0051055B" w:rsidP="00CE3E9E">
      <w:pPr>
        <w:pStyle w:val="mainbody"/>
      </w:pPr>
      <w:r w:rsidRPr="00C153BC">
        <w:t xml:space="preserve">Now comes the harder question. </w:t>
      </w:r>
      <w:proofErr w:type="gramStart"/>
      <w:r w:rsidRPr="00C153BC">
        <w:t>We’ve</w:t>
      </w:r>
      <w:proofErr w:type="gramEnd"/>
      <w:r w:rsidRPr="00C153BC">
        <w:t xml:space="preserve"> established that information is physical and that wherever a physical system exists, erasing information costs energy. But does the universe as a whole necessarily process information? Not just that parts of it do</w:t>
      </w:r>
      <w:r w:rsidR="001D3BCC" w:rsidRPr="00C153BC">
        <w:t>es</w:t>
      </w:r>
      <w:r w:rsidRPr="00C153BC">
        <w:t xml:space="preserve">, or that it can, but that the logic of physics makes universal information processing </w:t>
      </w:r>
      <w:proofErr w:type="gramStart"/>
      <w:r w:rsidRPr="00C153BC">
        <w:t>unavoidable?</w:t>
      </w:r>
      <w:proofErr w:type="gramEnd"/>
      <w:r w:rsidRPr="00C153BC">
        <w:t xml:space="preserve"> That question turns out to have a deductive answer, and it follows from exactly the chain of reasoning </w:t>
      </w:r>
      <w:proofErr w:type="gramStart"/>
      <w:r w:rsidRPr="00C153BC">
        <w:t>we’ve</w:t>
      </w:r>
      <w:proofErr w:type="gramEnd"/>
      <w:r w:rsidRPr="00C153BC">
        <w:t xml:space="preserve"> just built.</w:t>
      </w:r>
    </w:p>
    <w:p w14:paraId="183351E2" w14:textId="28CEB527" w:rsidR="00DB205A" w:rsidRPr="00C153BC" w:rsidRDefault="00DB205A" w:rsidP="00CE3E9E">
      <w:pPr>
        <w:pStyle w:val="mainbody"/>
      </w:pPr>
      <w:r w:rsidRPr="00C153BC">
        <w:t xml:space="preserve">Mathematical Details </w:t>
      </w:r>
      <w:r w:rsidR="004326C8" w:rsidRPr="00C153BC">
        <w:t xml:space="preserve">are </w:t>
      </w:r>
      <w:r w:rsidRPr="00C153BC">
        <w:t>Available in Appendix Element 2</w:t>
      </w:r>
    </w:p>
    <w:p w14:paraId="2F54A42C" w14:textId="52E73481" w:rsidR="00770F15" w:rsidRPr="00C153BC" w:rsidRDefault="00770F15" w:rsidP="00CE3E9E">
      <w:pPr>
        <w:pStyle w:val="mainbody"/>
      </w:pPr>
      <w:r w:rsidRPr="00C153BC">
        <w:t>See</w:t>
      </w:r>
      <w:r w:rsidR="007821A6" w:rsidRPr="00C153BC">
        <w:t xml:space="preserve">: </w:t>
      </w:r>
      <w:r w:rsidRPr="00C153BC">
        <w:t>https://eequalsicsquared.com/appendix.html</w:t>
      </w:r>
    </w:p>
    <w:p w14:paraId="0AF5657A" w14:textId="22FC1F73" w:rsidR="003B4E18" w:rsidRPr="00C153BC" w:rsidRDefault="003B4E18" w:rsidP="005535D9">
      <w:pPr>
        <w:pStyle w:val="ChapterTitle0"/>
        <w:rPr>
          <w:rFonts w:ascii="Calibri" w:hAnsi="Calibri"/>
          <w:iCs/>
        </w:rPr>
      </w:pPr>
      <w:r w:rsidRPr="00C153BC">
        <w:rPr>
          <w:rFonts w:ascii="Calibri" w:hAnsi="Calibri"/>
          <w:iCs/>
        </w:rPr>
        <w:br w:type="page"/>
      </w:r>
      <w:bookmarkStart w:id="66" w:name="_Toc226301326"/>
      <w:r w:rsidRPr="00C153BC">
        <w:lastRenderedPageBreak/>
        <w:t xml:space="preserve">Element </w:t>
      </w:r>
      <w:r w:rsidR="00B17DBF" w:rsidRPr="00C153BC">
        <w:t>3</w:t>
      </w:r>
      <w:r w:rsidRPr="00C153BC">
        <w:t xml:space="preserve"> – The Universe Processes Information Necessarily</w:t>
      </w:r>
      <w:bookmarkEnd w:id="66"/>
    </w:p>
    <w:p w14:paraId="0342B39E" w14:textId="6225C9F9" w:rsidR="003B4E18" w:rsidRPr="00C153BC" w:rsidRDefault="004A7687" w:rsidP="004A7687">
      <w:pPr>
        <w:pStyle w:val="ChapterSubtitle"/>
      </w:pPr>
      <w:bookmarkStart w:id="67" w:name="_Toc226301327"/>
      <w:r w:rsidRPr="00C153BC">
        <w:t>How Your Thoughts Prove the Universe Thinks</w:t>
      </w:r>
      <w:bookmarkEnd w:id="67"/>
    </w:p>
    <w:p w14:paraId="57AD32A2" w14:textId="2A7C63F1" w:rsidR="00814682" w:rsidRPr="00C153BC" w:rsidRDefault="008B5309" w:rsidP="0081468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bookmarkStart w:id="68" w:name="_Hlk206995237"/>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6</w:t>
      </w:r>
      <w:r w:rsidRPr="00C153BC">
        <w:t xml:space="preserve"> (Consciousness as Cosmic Interface), </w:t>
      </w:r>
      <w:r w:rsidRPr="00C153BC">
        <w:rPr>
          <w:b/>
          <w:bCs/>
        </w:rPr>
        <w:t>Element 8</w:t>
      </w:r>
      <w:r w:rsidRPr="00C153BC">
        <w:t xml:space="preserve"> (Gravity Emerges from Information Patterns), </w:t>
      </w:r>
      <w:r w:rsidRPr="00C153BC">
        <w:rPr>
          <w:b/>
          <w:bCs/>
        </w:rPr>
        <w:t>Element 17</w:t>
      </w:r>
      <w:r w:rsidRPr="00C153BC">
        <w:t xml:space="preserve"> (Vision as Reality Construction)</w:t>
      </w:r>
    </w:p>
    <w:p w14:paraId="52360F04" w14:textId="77777777" w:rsidR="00814682" w:rsidRPr="00C153BC" w:rsidRDefault="00814682" w:rsidP="00CE3E9E">
      <w:pPr>
        <w:pStyle w:val="mainbody"/>
      </w:pPr>
    </w:p>
    <w:p w14:paraId="0D857555" w14:textId="784D8D63" w:rsidR="00461032" w:rsidRPr="00C153BC" w:rsidRDefault="00750ECA" w:rsidP="00CE3E9E">
      <w:pPr>
        <w:pStyle w:val="mainbody"/>
      </w:pPr>
      <w:r w:rsidRPr="00C153BC">
        <w:t>A</w:t>
      </w:r>
      <w:r w:rsidR="00461032" w:rsidRPr="00C153BC">
        <w:t xml:space="preserve">pproximately </w:t>
      </w:r>
      <w:proofErr w:type="gramStart"/>
      <w:r w:rsidR="00461032" w:rsidRPr="00C153BC">
        <w:t>86</w:t>
      </w:r>
      <w:proofErr w:type="gramEnd"/>
      <w:r w:rsidR="00461032" w:rsidRPr="00C153BC">
        <w:t xml:space="preserve"> billion neurons in your brain are firing in intricate electrochemical patterns, transforming electromagnetic impulses into the experience of reading these words [1]. Neuroscience can map these patterns, measure their millisecond timing, and predict certain decisions before </w:t>
      </w:r>
      <w:proofErr w:type="gramStart"/>
      <w:r w:rsidR="00461032" w:rsidRPr="00C153BC">
        <w:t>you’re</w:t>
      </w:r>
      <w:proofErr w:type="gramEnd"/>
      <w:r w:rsidR="00461032" w:rsidRPr="00C153BC">
        <w:t xml:space="preserve"> consciously aware of making them [2]. What it cannot do is explain the most remarkable thing about </w:t>
      </w:r>
      <w:proofErr w:type="gramStart"/>
      <w:r w:rsidR="00461032" w:rsidRPr="00C153BC">
        <w:t>what’s</w:t>
      </w:r>
      <w:proofErr w:type="gramEnd"/>
      <w:r w:rsidR="00461032" w:rsidRPr="00C153BC">
        <w:t xml:space="preserve"> happening: the fact that </w:t>
      </w:r>
      <w:proofErr w:type="gramStart"/>
      <w:r w:rsidR="00461032" w:rsidRPr="00C153BC">
        <w:t>it’s</w:t>
      </w:r>
      <w:proofErr w:type="gramEnd"/>
      <w:r w:rsidR="00461032" w:rsidRPr="00C153BC">
        <w:t xml:space="preserve"> happening at all.</w:t>
      </w:r>
    </w:p>
    <w:p w14:paraId="53F2EF7B" w14:textId="6F97889C" w:rsidR="00461032" w:rsidRPr="00C153BC" w:rsidRDefault="00461032" w:rsidP="00CE3E9E">
      <w:pPr>
        <w:pStyle w:val="mainbody"/>
      </w:pPr>
      <w:proofErr w:type="gramStart"/>
      <w:r w:rsidRPr="00C153BC">
        <w:t>Here’s</w:t>
      </w:r>
      <w:proofErr w:type="gramEnd"/>
      <w:r w:rsidRPr="00C153BC">
        <w:t xml:space="preserve"> why. Every component enabling your brain to process information consists entirely of universal constituents described by the Standard Model of Physics</w:t>
      </w:r>
      <w:r w:rsidRPr="00C153BC">
        <w:rPr>
          <w:sz w:val="18"/>
          <w:szCs w:val="18"/>
          <w:vertAlign w:val="superscript"/>
        </w:rPr>
        <w:t>[g]</w:t>
      </w:r>
      <w:r w:rsidRPr="00C153BC">
        <w:t xml:space="preserve"> [3]. The carbon, hydrogen, oxygen, </w:t>
      </w:r>
      <w:r w:rsidR="00251B49" w:rsidRPr="00C153BC">
        <w:t xml:space="preserve">and </w:t>
      </w:r>
      <w:r w:rsidRPr="00C153BC">
        <w:t xml:space="preserve">nitrogen in your neurons are not special biological materials. They are the same elements found in stars, rocks, and empty space, obeying exactly the same physical laws everywhere they exist. Your </w:t>
      </w:r>
      <w:r w:rsidRPr="00C153BC">
        <w:lastRenderedPageBreak/>
        <w:t>consciousness processes information using nothing but ordinary physics.</w:t>
      </w:r>
    </w:p>
    <w:p w14:paraId="29DA24F7" w14:textId="77777777" w:rsidR="00461032" w:rsidRPr="00C153BC" w:rsidRDefault="00461032" w:rsidP="00CE3E9E">
      <w:pPr>
        <w:pStyle w:val="mainbody"/>
      </w:pPr>
      <w:r w:rsidRPr="00C153BC">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C153BC">
        <w:t>arranged</w:t>
      </w:r>
      <w:proofErr w:type="gramEnd"/>
      <w:r w:rsidRPr="00C153BC">
        <w:t xml:space="preserve"> in sufficient complexity.</w:t>
      </w:r>
    </w:p>
    <w:p w14:paraId="30C8E50F" w14:textId="77777777" w:rsidR="00461032" w:rsidRPr="00C153BC" w:rsidRDefault="00461032" w:rsidP="00CE3E9E">
      <w:pPr>
        <w:pStyle w:val="mainbody"/>
      </w:pPr>
      <w:r w:rsidRPr="00C153BC">
        <w:t>And if universal physics can produce information processing here, it can produce information processing anywhere.</w:t>
      </w:r>
    </w:p>
    <w:p w14:paraId="23F1EEC5" w14:textId="7EEAF69F" w:rsidR="00461032" w:rsidRPr="00C153BC" w:rsidRDefault="00461032" w:rsidP="00814682">
      <w:pPr>
        <w:pStyle w:val="mainbody"/>
      </w:pPr>
      <w:r w:rsidRPr="00C153BC">
        <w:t>You are not just thinking about the universe. You are a part of the universe thinking about itself.</w:t>
      </w:r>
    </w:p>
    <w:p w14:paraId="1361B198"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WHAT PHYSICS PREVIOUSLY ASSUMED</w:t>
      </w:r>
    </w:p>
    <w:p w14:paraId="25E6C646" w14:textId="56359613" w:rsidR="00461032" w:rsidRPr="00C153BC" w:rsidRDefault="00461032" w:rsidP="00CE3E9E">
      <w:pPr>
        <w:pStyle w:val="mainbody"/>
      </w:pPr>
      <w:r w:rsidRPr="00C153BC">
        <w:t xml:space="preserve">For centuries, information </w:t>
      </w:r>
      <w:proofErr w:type="gramStart"/>
      <w:r w:rsidRPr="00C153BC">
        <w:t>was treated</w:t>
      </w:r>
      <w:proofErr w:type="gramEnd"/>
      <w:r w:rsidRPr="00C153BC">
        <w:t xml:space="preserve"> as an abstract concept that somehow hovered above physical reality [4]. It was what we used to describe physical systems, the map rather than the territory. Mass, energy, forces, and fields were real. Information was </w:t>
      </w:r>
      <w:r w:rsidR="00AF5FB1" w:rsidRPr="00C153BC">
        <w:t xml:space="preserve">an </w:t>
      </w:r>
      <w:r w:rsidRPr="00C153BC">
        <w:t>interpretation.</w:t>
      </w:r>
    </w:p>
    <w:p w14:paraId="21512BCC" w14:textId="7B845D28" w:rsidR="00461032" w:rsidRPr="00C153BC" w:rsidRDefault="00461032" w:rsidP="00CE3E9E">
      <w:pPr>
        <w:pStyle w:val="mainbody"/>
      </w:pPr>
      <w:r w:rsidRPr="00C153BC">
        <w:t xml:space="preserve">This was a workable fiction for classical physics. Newton’s laws, thermodynamics, </w:t>
      </w:r>
      <w:r w:rsidR="0063236A" w:rsidRPr="00C153BC">
        <w:t xml:space="preserve">and </w:t>
      </w:r>
      <w:r w:rsidRPr="00C153BC">
        <w:t xml:space="preserve">electromagnetic theory all operated as if information were human commentary layered over objective physical events [5]. Even early quantum mechanics maintained the separation: wave functions encoded information about quantum systems, but the information itself </w:t>
      </w:r>
      <w:proofErr w:type="gramStart"/>
      <w:r w:rsidRPr="00C153BC">
        <w:t>wasn’t</w:t>
      </w:r>
      <w:proofErr w:type="gramEnd"/>
      <w:r w:rsidRPr="00C153BC">
        <w:t xml:space="preserve"> considered a physical entity [6]. Probability amplitudes described what we might observe; they seemed to live in </w:t>
      </w:r>
      <w:proofErr w:type="gramStart"/>
      <w:r w:rsidRPr="00C153BC">
        <w:t>some</w:t>
      </w:r>
      <w:proofErr w:type="gramEnd"/>
      <w:r w:rsidRPr="00C153BC">
        <w:t xml:space="preserve"> abstract mathematical space rather than in physical reality.</w:t>
      </w:r>
    </w:p>
    <w:p w14:paraId="10BE3E3A" w14:textId="170440BA" w:rsidR="00461032" w:rsidRPr="00C153BC" w:rsidRDefault="00461032" w:rsidP="00814682">
      <w:pPr>
        <w:pStyle w:val="mainbody"/>
      </w:pPr>
      <w:r w:rsidRPr="00C153BC">
        <w:t xml:space="preserve">Then Rolf Landauer proved in 1961 that information erasure costs energy, every time, without exception (Element 2). The </w:t>
      </w:r>
      <w:r w:rsidRPr="00C153BC">
        <w:lastRenderedPageBreak/>
        <w:t xml:space="preserve">separation collapsed. If erasing information requires energy, information must be physically real. If information is physically real, information processing is a fundamental physical operation. The fiction had served its purpose and </w:t>
      </w:r>
      <w:proofErr w:type="gramStart"/>
      <w:r w:rsidRPr="00C153BC">
        <w:t>was no longer needed</w:t>
      </w:r>
      <w:proofErr w:type="gramEnd"/>
      <w:r w:rsidRPr="00C153BC">
        <w:t>.</w:t>
      </w:r>
    </w:p>
    <w:p w14:paraId="6D65F901" w14:textId="77777777" w:rsidR="00461032" w:rsidRPr="00C153BC" w:rsidRDefault="00461032" w:rsidP="00F66DAC">
      <w:pPr>
        <w:pStyle w:val="subchapter"/>
      </w:pPr>
      <w:bookmarkStart w:id="69" w:name="_Toc226301328"/>
      <w:r w:rsidRPr="00C153BC">
        <w:t>THE LOGICAL CHAIN</w:t>
      </w:r>
      <w:bookmarkEnd w:id="69"/>
    </w:p>
    <w:p w14:paraId="7C0E9591" w14:textId="77777777" w:rsidR="00461032" w:rsidRPr="00C153BC" w:rsidRDefault="00461032" w:rsidP="00593238">
      <w:pPr>
        <w:pStyle w:val="mainbody"/>
      </w:pPr>
      <w:r w:rsidRPr="00C153BC">
        <w:t>What follows is not philosophical speculation. It is a chain of deductive reasoning, each link supported by experimental evidence.</w:t>
      </w:r>
    </w:p>
    <w:p w14:paraId="568CE5C4" w14:textId="7D1FC522" w:rsidR="00461032" w:rsidRPr="00C153BC" w:rsidRDefault="00461032" w:rsidP="00593238">
      <w:pPr>
        <w:pStyle w:val="mainbody"/>
      </w:pPr>
      <w:r w:rsidRPr="00C153BC">
        <w:rPr>
          <w:b/>
          <w:bCs/>
        </w:rPr>
        <w:t xml:space="preserve">Link one: </w:t>
      </w:r>
      <w:r w:rsidR="0063236A" w:rsidRPr="00C153BC">
        <w:rPr>
          <w:b/>
          <w:bCs/>
        </w:rPr>
        <w:t>Information</w:t>
      </w:r>
      <w:r w:rsidRPr="00C153BC">
        <w:rPr>
          <w:b/>
          <w:bCs/>
        </w:rPr>
        <w:t xml:space="preserve"> processing requires energy.</w:t>
      </w:r>
      <w:r w:rsidRPr="00C153BC">
        <w:t xml:space="preserve"> Landauer’s Principle has </w:t>
      </w:r>
      <w:proofErr w:type="gramStart"/>
      <w:r w:rsidRPr="00C153BC">
        <w:t>been confirmed</w:t>
      </w:r>
      <w:proofErr w:type="gramEnd"/>
      <w:r w:rsidRPr="00C153BC">
        <w:t xml:space="preserve"> experimentally across multiple independent systems and scales (see Appendix Element 3, Section A). Every computational operation that is logically irreversible, every decision, every erasure, every memory overwrite, dissipates at minimum kT </w:t>
      </w:r>
      <w:proofErr w:type="gramStart"/>
      <w:r w:rsidRPr="00C153BC">
        <w:t>ln(</w:t>
      </w:r>
      <w:proofErr w:type="gramEnd"/>
      <w:r w:rsidRPr="00C153BC">
        <w:t>2) joules per bit [7, 8, 9, 10].</w:t>
      </w:r>
    </w:p>
    <w:p w14:paraId="76578769" w14:textId="77777777" w:rsidR="00461032" w:rsidRPr="00C153BC" w:rsidRDefault="00461032" w:rsidP="00593238">
      <w:pPr>
        <w:pStyle w:val="mainbody"/>
      </w:pPr>
      <w:proofErr w:type="gramStart"/>
      <w:r w:rsidRPr="00C153BC">
        <w:t>Let’s</w:t>
      </w:r>
      <w:proofErr w:type="gramEnd"/>
      <w:r w:rsidRPr="00C153BC">
        <w:t xml:space="preserve"> be precise about what that formula means. The constant k is the Boltzmann constant, 1.380649 × 10</w:t>
      </w:r>
      <w:r w:rsidRPr="00C153BC">
        <w:rPr>
          <w:rFonts w:ascii="Cambria Math" w:hAnsi="Cambria Math" w:cs="Cambria Math"/>
        </w:rPr>
        <w:t>⁻</w:t>
      </w:r>
      <w:r w:rsidRPr="00C153BC">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C153BC">
        <w:t>ln(</w:t>
      </w:r>
      <w:proofErr w:type="gramEnd"/>
      <w:r w:rsidRPr="00C153BC">
        <w:t xml:space="preserve">2), approximately 0.693, is the natural logarithm of </w:t>
      </w:r>
      <w:proofErr w:type="gramStart"/>
      <w:r w:rsidRPr="00C153BC">
        <w:t>2</w:t>
      </w:r>
      <w:proofErr w:type="gramEnd"/>
      <w:r w:rsidRPr="00C153BC">
        <w:t xml:space="preserve">, capturing the information content of a single bit: one choice between two alternatives. Together, they give the minimum energy cost of erasing one bit at a given temperature. At room temperature, around 300 Kelvin, that minimum is </w:t>
      </w:r>
      <w:proofErr w:type="gramStart"/>
      <w:r w:rsidRPr="00C153BC">
        <w:t>roughly 4</w:t>
      </w:r>
      <w:proofErr w:type="gramEnd"/>
      <w:r w:rsidRPr="00C153BC">
        <w:t xml:space="preserve"> × 10</w:t>
      </w:r>
      <w:r w:rsidRPr="00C153BC">
        <w:rPr>
          <w:rFonts w:ascii="Cambria Math" w:hAnsi="Cambria Math" w:cs="Cambria Math"/>
        </w:rPr>
        <w:t>⁻</w:t>
      </w:r>
      <w:r w:rsidRPr="00C153BC">
        <w:t>²¹ joules per bit.</w:t>
      </w:r>
    </w:p>
    <w:p w14:paraId="16F2C6FA" w14:textId="77777777" w:rsidR="00461032" w:rsidRPr="00C153BC" w:rsidRDefault="00461032" w:rsidP="00593238">
      <w:pPr>
        <w:pStyle w:val="mainbody"/>
      </w:pPr>
      <w:r w:rsidRPr="00C153BC">
        <w:t>That is extraordinarily small. But it is not zero, and that makes all the difference.</w:t>
      </w:r>
    </w:p>
    <w:p w14:paraId="7AC813CC" w14:textId="6053AFC3" w:rsidR="00461032" w:rsidRPr="00C153BC" w:rsidRDefault="00461032" w:rsidP="00593238">
      <w:pPr>
        <w:pStyle w:val="mainbody"/>
      </w:pPr>
      <w:r w:rsidRPr="00C153BC">
        <w:lastRenderedPageBreak/>
        <w:t xml:space="preserve">This is not </w:t>
      </w:r>
      <w:r w:rsidR="0086085C" w:rsidRPr="00C153BC">
        <w:t xml:space="preserve">a </w:t>
      </w:r>
      <w:r w:rsidRPr="00C153BC">
        <w:t xml:space="preserve">theoretical inference. Researchers at the University of Augsburg used laser tweezers to manipulate individual colloidal particles and force them to erase information, measuring exactly the predicted energy dissipation [9]. Scientists at IBM created molecular-scale logic gates and confirmed that each irreversible computation </w:t>
      </w:r>
      <w:proofErr w:type="gramStart"/>
      <w:r w:rsidRPr="00C153BC">
        <w:t>dissipated precisely</w:t>
      </w:r>
      <w:proofErr w:type="gramEnd"/>
      <w:r w:rsidRPr="00C153BC">
        <w:t xml:space="preserve"> the minimum energy Landauer’s principle predicts [10]. The boundary between “information” and “physics” did not </w:t>
      </w:r>
      <w:r w:rsidR="008E0B1B" w:rsidRPr="00C153BC">
        <w:t>simply</w:t>
      </w:r>
      <w:r w:rsidRPr="00C153BC">
        <w:t xml:space="preserve"> blur. It dissolved.</w:t>
      </w:r>
    </w:p>
    <w:p w14:paraId="68AC750A" w14:textId="11076EA7" w:rsidR="00461032" w:rsidRPr="00C153BC" w:rsidRDefault="00461032" w:rsidP="00593238">
      <w:pPr>
        <w:pStyle w:val="mainbody"/>
      </w:pPr>
      <w:r w:rsidRPr="00C153BC">
        <w:rPr>
          <w:b/>
          <w:bCs/>
        </w:rPr>
        <w:t>Link two: your consciousness processes information.</w:t>
      </w:r>
      <w:r w:rsidRPr="00C153BC">
        <w:t xml:space="preserve"> Brain imaging confirms that conscious activity correlates with measurable neural information processing [12]. When you form a memory, the hippocampus shows increased activity. When you </w:t>
      </w:r>
      <w:proofErr w:type="gramStart"/>
      <w:r w:rsidRPr="00C153BC">
        <w:t>make a decision</w:t>
      </w:r>
      <w:proofErr w:type="gramEnd"/>
      <w:r w:rsidRPr="00C153BC">
        <w:t xml:space="preserve">, the prefrontal cortex integrates signals from multiple brain regions [13]. Consider what happens as you read this sentence: photons enter your eyes, trigger photoreceptors, generate electrical signals, activate pattern recognition cascades, extract semantic meaning, </w:t>
      </w:r>
      <w:r w:rsidR="003C6B56" w:rsidRPr="00C153BC">
        <w:t xml:space="preserve">and </w:t>
      </w:r>
      <w:r w:rsidRPr="00C153BC">
        <w:t xml:space="preserve">integrate it with prior knowledge. That entire cascade, encoding, transmission, transformation, </w:t>
      </w:r>
      <w:r w:rsidR="009A5462" w:rsidRPr="00C153BC">
        <w:t xml:space="preserve">and </w:t>
      </w:r>
      <w:r w:rsidRPr="00C153BC">
        <w:t>retrieval, is information processing, and it corresponds to measurable physical events in your brain.</w:t>
      </w:r>
    </w:p>
    <w:p w14:paraId="3B12EB42" w14:textId="569EBAD3" w:rsidR="00461032" w:rsidRPr="00C153BC" w:rsidRDefault="00461032" w:rsidP="00593238">
      <w:pPr>
        <w:pStyle w:val="mainbody"/>
      </w:pPr>
      <w:r w:rsidRPr="00C153BC">
        <w:rPr>
          <w:b/>
          <w:bCs/>
        </w:rPr>
        <w:t xml:space="preserve">Link three: </w:t>
      </w:r>
      <w:r w:rsidR="003C6B56" w:rsidRPr="00C153BC">
        <w:rPr>
          <w:b/>
          <w:bCs/>
        </w:rPr>
        <w:t>You</w:t>
      </w:r>
      <w:r w:rsidRPr="00C153BC">
        <w:rPr>
          <w:b/>
          <w:bCs/>
        </w:rPr>
        <w:t xml:space="preserve"> consist entirely of universal constituents.</w:t>
      </w:r>
      <w:r w:rsidRPr="00C153BC">
        <w:t xml:space="preserve"> Every atom in your body appears in the periodic table [14]. Every force </w:t>
      </w:r>
      <w:proofErr w:type="gramStart"/>
      <w:r w:rsidRPr="00C153BC">
        <w:t>operating</w:t>
      </w:r>
      <w:proofErr w:type="gramEnd"/>
      <w:r w:rsidRPr="00C153BC">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The Standard Model accounts completely for every component of biological systems [15]. There is no separate “life physics” or “consciousness physics.” </w:t>
      </w:r>
      <w:r w:rsidRPr="00C153BC">
        <w:lastRenderedPageBreak/>
        <w:t>There is only universal physics, implemented in biological architecture.</w:t>
      </w:r>
    </w:p>
    <w:p w14:paraId="5FD808A9" w14:textId="2E8BF992" w:rsidR="00461032" w:rsidRPr="00C153BC" w:rsidRDefault="00461032" w:rsidP="00593238">
      <w:pPr>
        <w:pStyle w:val="mainbody"/>
      </w:pPr>
      <w:r w:rsidRPr="00C153BC">
        <w:rPr>
          <w:b/>
          <w:bCs/>
        </w:rPr>
        <w:t>The conclusion is unavoidable.</w:t>
      </w:r>
      <w:r w:rsidRPr="00C153BC">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w:t>
      </w:r>
      <w:proofErr w:type="gramStart"/>
      <w:r w:rsidRPr="00C153BC">
        <w:t>is built</w:t>
      </w:r>
      <w:proofErr w:type="gramEnd"/>
      <w:r w:rsidRPr="00C153BC">
        <w:t xml:space="preserve"> from universal physics, universal physics must be capable of information processing. Therefore</w:t>
      </w:r>
      <w:r w:rsidR="007A7999" w:rsidRPr="00C153BC">
        <w:t>,</w:t>
      </w:r>
      <w:r w:rsidRPr="00C153BC">
        <w:t xml:space="preserve"> the universe necessarily processes information wherever its constituents interact.</w:t>
      </w:r>
    </w:p>
    <w:p w14:paraId="7DD11262" w14:textId="02A575C6" w:rsidR="00461032" w:rsidRPr="00C153BC" w:rsidRDefault="00461032" w:rsidP="00593238">
      <w:pPr>
        <w:pStyle w:val="mainbody"/>
      </w:pPr>
      <w:r w:rsidRPr="00C153BC">
        <w:t xml:space="preserve">This is </w:t>
      </w:r>
      <w:r w:rsidR="0063236A" w:rsidRPr="00C153BC">
        <w:t xml:space="preserve">a </w:t>
      </w:r>
      <w:r w:rsidRPr="00C153BC">
        <w:t xml:space="preserve">deduction from experimentally validated premises, not </w:t>
      </w:r>
      <w:r w:rsidR="0063236A" w:rsidRPr="00C153BC">
        <w:t xml:space="preserve">a </w:t>
      </w:r>
      <w:r w:rsidRPr="00C153BC">
        <w:t xml:space="preserve">metaphor. Each link can </w:t>
      </w:r>
      <w:proofErr w:type="gramStart"/>
      <w:r w:rsidRPr="00C153BC">
        <w:t>be independently verified</w:t>
      </w:r>
      <w:proofErr w:type="gramEnd"/>
      <w:r w:rsidRPr="00C153BC">
        <w:t>. The conclusion follows whether or not one finds it comfortable.</w:t>
      </w:r>
    </w:p>
    <w:p w14:paraId="10CF7C2F" w14:textId="77777777" w:rsidR="00357D3D" w:rsidRPr="00C153BC" w:rsidRDefault="00357D3D" w:rsidP="00593238">
      <w:pPr>
        <w:pStyle w:val="mainbody"/>
      </w:pPr>
    </w:p>
    <w:p w14:paraId="05075235" w14:textId="77777777" w:rsidR="00EC2EC6" w:rsidRPr="00C153BC" w:rsidRDefault="00357D3D" w:rsidP="00EC2EC6">
      <w:pPr>
        <w:pStyle w:val="mainbody"/>
        <w:keepNext/>
      </w:pPr>
      <w:r w:rsidRPr="00C153BC">
        <w:drawing>
          <wp:inline distT="0" distB="0" distL="0" distR="0" wp14:anchorId="4459EC10" wp14:editId="4CE12EFB">
            <wp:extent cx="4205406" cy="1401801"/>
            <wp:effectExtent l="0" t="0" r="5080" b="8255"/>
            <wp:docPr id="446060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0366"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205406" cy="1401801"/>
                    </a:xfrm>
                    <a:prstGeom prst="rect">
                      <a:avLst/>
                    </a:prstGeom>
                  </pic:spPr>
                </pic:pic>
              </a:graphicData>
            </a:graphic>
          </wp:inline>
        </w:drawing>
      </w:r>
    </w:p>
    <w:p w14:paraId="4726DBAD" w14:textId="029EF436" w:rsidR="00357D3D" w:rsidRPr="00C153BC" w:rsidRDefault="00EC2EC6" w:rsidP="00087332">
      <w:pPr>
        <w:pStyle w:val="Caption"/>
      </w:pPr>
      <w:r w:rsidRPr="00C153BC">
        <w:t xml:space="preserve">Figure 3 - </w:t>
      </w:r>
      <w:r w:rsidRPr="00C153BC">
        <w:fldChar w:fldCharType="begin"/>
      </w:r>
      <w:r w:rsidRPr="00C153BC">
        <w:instrText xml:space="preserve"> SEQ Figure_3_- \* ARABIC </w:instrText>
      </w:r>
      <w:r w:rsidRPr="00C153BC">
        <w:fldChar w:fldCharType="separate"/>
      </w:r>
      <w:proofErr w:type="gramStart"/>
      <w:r w:rsidRPr="00C153BC">
        <w:t>1</w:t>
      </w:r>
      <w:proofErr w:type="gramEnd"/>
      <w:r w:rsidRPr="00C153BC">
        <w:fldChar w:fldCharType="end"/>
      </w:r>
      <w:r w:rsidR="0066369A" w:rsidRPr="00C153BC">
        <w:t xml:space="preserve"> </w:t>
      </w:r>
      <w:r w:rsidR="00087332" w:rsidRPr="00C153BC">
        <w:t xml:space="preserve">The logical chain from Landauer's principle to universal information processing. Each link </w:t>
      </w:r>
      <w:proofErr w:type="gramStart"/>
      <w:r w:rsidR="00087332" w:rsidRPr="00C153BC">
        <w:t>is independently experimentally verified</w:t>
      </w:r>
      <w:proofErr w:type="gramEnd"/>
      <w:r w:rsidR="00087332" w:rsidRPr="00C153BC">
        <w:t xml:space="preserve">. The conclusion follows whether or not </w:t>
      </w:r>
      <w:r w:rsidR="00AF3DC8" w:rsidRPr="00C153BC">
        <w:t>we</w:t>
      </w:r>
      <w:r w:rsidR="00087332" w:rsidRPr="00C153BC">
        <w:t xml:space="preserve"> </w:t>
      </w:r>
      <w:r w:rsidR="00BA55E3" w:rsidRPr="00C153BC">
        <w:t>find</w:t>
      </w:r>
      <w:r w:rsidR="00087332" w:rsidRPr="00C153BC">
        <w:t xml:space="preserve"> it comfortable.</w:t>
      </w:r>
    </w:p>
    <w:p w14:paraId="58BB3562" w14:textId="77777777" w:rsidR="00461032" w:rsidRPr="00C153BC" w:rsidRDefault="00461032" w:rsidP="00461032">
      <w:pPr>
        <w:widowControl/>
        <w:pBdr>
          <w:bottom w:val="single" w:sz="4" w:space="1" w:color="888888"/>
        </w:pBdr>
        <w:suppressAutoHyphens w:val="0"/>
        <w:spacing w:before="200" w:after="200" w:line="240" w:lineRule="auto"/>
        <w:rPr>
          <w:rFonts w:ascii="Arial" w:eastAsia="Arial" w:hAnsi="Arial" w:cs="Arial"/>
          <w:lang w:eastAsia="zh-CN" w:bidi="ar-SA"/>
        </w:rPr>
      </w:pPr>
    </w:p>
    <w:p w14:paraId="20FBCD24"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THE ENTROPY-EFFICIENCY TRADE-OFF</w:t>
      </w:r>
    </w:p>
    <w:p w14:paraId="76F99E10" w14:textId="77777777" w:rsidR="00461032" w:rsidRPr="00C153BC" w:rsidRDefault="00461032" w:rsidP="00CE3E9E">
      <w:pPr>
        <w:pStyle w:val="mainbody"/>
      </w:pPr>
      <w:r w:rsidRPr="00C153BC">
        <w:lastRenderedPageBreak/>
        <w:t>Understanding the universe as an information-processing system illuminates something otherwise puzzling about cosmic history: why did the universe become more complex over time rather than simply more disordered?</w:t>
      </w:r>
    </w:p>
    <w:p w14:paraId="6131D0A9" w14:textId="7F2584DC" w:rsidR="00461032" w:rsidRPr="00C153BC" w:rsidRDefault="00461032" w:rsidP="00CE3E9E">
      <w:pPr>
        <w:pStyle w:val="mainbody"/>
      </w:pPr>
      <w:r w:rsidRPr="00C153BC">
        <w:t>The second law of thermodynamics</w:t>
      </w:r>
      <w:r w:rsidRPr="00C153BC">
        <w:rPr>
          <w:sz w:val="18"/>
          <w:szCs w:val="18"/>
          <w:vertAlign w:val="superscript"/>
        </w:rPr>
        <w:t>[g]</w:t>
      </w:r>
      <w:r w:rsidRPr="00C153BC">
        <w:t xml:space="preserve">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w:t>
      </w:r>
      <w:r w:rsidR="005F7CA2" w:rsidRPr="00C153BC">
        <w:t>distribution and</w:t>
      </w:r>
      <w:r w:rsidRPr="00C153BC">
        <w:t xml:space="preserve"> recognizing that the universe has been trading thermodynamic efficiency for computational sophistication for 13.8 billion years.</w:t>
      </w:r>
    </w:p>
    <w:p w14:paraId="4F1EBF2E" w14:textId="5BB8726E" w:rsidR="00461032" w:rsidRPr="00C153BC" w:rsidRDefault="00461032" w:rsidP="00CE3E9E">
      <w:pPr>
        <w:pStyle w:val="mainbody"/>
      </w:pPr>
      <w:r w:rsidRPr="00C153BC">
        <w:t xml:space="preserve">The early universe was extraordinarily hot, dense, and </w:t>
      </w:r>
      <w:proofErr w:type="gramStart"/>
      <w:r w:rsidRPr="00C153BC">
        <w:t>nearly perfectly</w:t>
      </w:r>
      <w:proofErr w:type="gramEnd"/>
      <w:r w:rsidRPr="00C153BC">
        <w:t xml:space="preserve"> uniform [17]. Think of it as a massively parallel processor running at maximum speed, </w:t>
      </w:r>
      <w:r w:rsidR="007A7999" w:rsidRPr="00C153BC">
        <w:t xml:space="preserve">with </w:t>
      </w:r>
      <w:r w:rsidRPr="00C153BC">
        <w:t xml:space="preserve">extraordinary throughput, </w:t>
      </w:r>
      <w:proofErr w:type="gramStart"/>
      <w:r w:rsidRPr="00C153BC">
        <w:t>very simple</w:t>
      </w:r>
      <w:proofErr w:type="gramEnd"/>
      <w:r w:rsidRPr="00C153BC">
        <w:t xml:space="preserve"> operations. At temperatures exceeding </w:t>
      </w:r>
      <w:proofErr w:type="gramStart"/>
      <w:r w:rsidRPr="00C153BC">
        <w:t>10</w:t>
      </w:r>
      <w:proofErr w:type="gramEnd"/>
      <w:r w:rsidRPr="00C153BC">
        <w:t xml:space="preserve">³² Kelvin near the Planck time, particles and fields interacted so rapidly that information exchange </w:t>
      </w:r>
      <w:proofErr w:type="gramStart"/>
      <w:r w:rsidRPr="00C153BC">
        <w:t>was maximized</w:t>
      </w:r>
      <w:proofErr w:type="gramEnd"/>
      <w:r w:rsidRPr="00C153BC">
        <w:t xml:space="preserve">. But the uniformity meant there was almost no interesting information to process. Every region looked </w:t>
      </w:r>
      <w:proofErr w:type="gramStart"/>
      <w:r w:rsidRPr="00C153BC">
        <w:t>essentially like</w:t>
      </w:r>
      <w:proofErr w:type="gramEnd"/>
      <w:r w:rsidRPr="00C153BC">
        <w:t xml:space="preserve"> every other region. The universe was fast, but it </w:t>
      </w:r>
      <w:proofErr w:type="gramStart"/>
      <w:r w:rsidRPr="00C153BC">
        <w:t>wasn’t</w:t>
      </w:r>
      <w:proofErr w:type="gramEnd"/>
      <w:r w:rsidRPr="00C153BC">
        <w:t xml:space="preserve"> doing much [18].</w:t>
      </w:r>
    </w:p>
    <w:p w14:paraId="6999351B" w14:textId="47045682" w:rsidR="00461032" w:rsidRPr="00C153BC" w:rsidRDefault="00461032" w:rsidP="00CE3E9E">
      <w:pPr>
        <w:pStyle w:val="mainbody"/>
      </w:pPr>
      <w:r w:rsidRPr="00C153BC">
        <w:t xml:space="preserve">As it expanded and cooled, something remarkable happened. The universe began sacrificing speed for sophistication. During recombination, </w:t>
      </w:r>
      <w:proofErr w:type="gramStart"/>
      <w:r w:rsidRPr="00C153BC">
        <w:t>roughly 380,000</w:t>
      </w:r>
      <w:proofErr w:type="gramEnd"/>
      <w:r w:rsidRPr="00C153BC">
        <w:t xml:space="preserve">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 Then star formation, </w:t>
      </w:r>
      <w:proofErr w:type="gramStart"/>
      <w:r w:rsidRPr="00C153BC">
        <w:t>roughly 100</w:t>
      </w:r>
      <w:proofErr w:type="gramEnd"/>
      <w:r w:rsidRPr="00C153BC">
        <w:t xml:space="preserve"> to 200 million years later: gravitational </w:t>
      </w:r>
      <w:r w:rsidRPr="00C153BC">
        <w:lastRenderedPageBreak/>
        <w:t>collapse created extreme temperature and pressure gradients, highly inefficient from a thermodynamic standpoint, but these stellar furnaces generated heavy elements and vastly expanded the universe’s chemical repertoire [20]. Then</w:t>
      </w:r>
      <w:r w:rsidR="00BC5B0D" w:rsidRPr="00C153BC">
        <w:t>,</w:t>
      </w:r>
      <w:r w:rsidRPr="00C153BC">
        <w:t xml:space="preserve"> planet formation, providing stable surfaces where chemistry could proceed that would never occur in stellar interiors or empty space [21]. Then life, </w:t>
      </w:r>
      <w:proofErr w:type="gramStart"/>
      <w:r w:rsidRPr="00C153BC">
        <w:t>roughly 3.8</w:t>
      </w:r>
      <w:proofErr w:type="gramEnd"/>
      <w:r w:rsidRPr="00C153BC">
        <w:t xml:space="preserve"> billion years ago on Earth, </w:t>
      </w:r>
      <w:r w:rsidR="005F7CA2" w:rsidRPr="00C153BC">
        <w:t xml:space="preserve">developed </w:t>
      </w:r>
      <w:r w:rsidRPr="00C153BC">
        <w:t>biological systems that maintain internal low-entropy states at significant energetic cost, trading thermodynamic efficiency for extraordinary computational sophistication [22].</w:t>
      </w:r>
    </w:p>
    <w:p w14:paraId="35972E24" w14:textId="5DD168F9" w:rsidR="00461032" w:rsidRPr="00C153BC" w:rsidRDefault="00461032" w:rsidP="00CE3E9E">
      <w:pPr>
        <w:pStyle w:val="mainbody"/>
      </w:pPr>
      <w:r w:rsidRPr="00C153BC">
        <w:t xml:space="preserve">You are the current endpoint of this trade-off. Your brain operates at 310 Kelvin, vastly less thermodynamically efficient than the </w:t>
      </w:r>
      <w:proofErr w:type="gramStart"/>
      <w:r w:rsidRPr="00C153BC">
        <w:t>10</w:t>
      </w:r>
      <w:proofErr w:type="gramEnd"/>
      <w:r w:rsidRPr="00C153BC">
        <w:t xml:space="preserve">³² Kelvin early </w:t>
      </w:r>
      <w:r w:rsidR="00BC5B0D" w:rsidRPr="00C153BC">
        <w:t>universe yet</w:t>
      </w:r>
      <w:r w:rsidRPr="00C153BC">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03D1F30C" w14:textId="77777777" w:rsidR="00461032" w:rsidRPr="00C153BC" w:rsidRDefault="00461032" w:rsidP="00CE3E9E">
      <w:pPr>
        <w:pStyle w:val="mainbody"/>
      </w:pPr>
      <w:r w:rsidRPr="00C153BC">
        <w:t xml:space="preserve">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w:t>
      </w:r>
      <w:proofErr w:type="gramStart"/>
      <w:r w:rsidRPr="00C153BC">
        <w:t>and ultimately, consciousness</w:t>
      </w:r>
      <w:proofErr w:type="gramEnd"/>
      <w:r w:rsidRPr="00C153BC">
        <w:t>. We are, in a precise thermodynamic sense, borrowing against the sun’s entropy budget to maintain our local complexity.</w:t>
      </w:r>
    </w:p>
    <w:p w14:paraId="64F4011E" w14:textId="1933E8EE" w:rsidR="00461032" w:rsidRPr="00C153BC" w:rsidRDefault="00461032" w:rsidP="00814682">
      <w:pPr>
        <w:pStyle w:val="mainbody"/>
      </w:pPr>
      <w:r w:rsidRPr="00C153BC">
        <w:lastRenderedPageBreak/>
        <w:t xml:space="preserve">Suppose the universe explores its space of possible information-processing architectures systematically, sacrificing thermodynamic efficiency to develop computational capabilities that </w:t>
      </w:r>
      <w:proofErr w:type="gramStart"/>
      <w:r w:rsidRPr="00C153BC">
        <w:t>didn’t</w:t>
      </w:r>
      <w:proofErr w:type="gramEnd"/>
      <w:r w:rsidRPr="00C153BC">
        <w:t xml:space="preserve"> exist before. 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7FDBC71E"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THE EVIDENCE CASCADES</w:t>
      </w:r>
    </w:p>
    <w:p w14:paraId="2D72C754" w14:textId="77777777" w:rsidR="00461032" w:rsidRPr="00C153BC" w:rsidRDefault="00461032" w:rsidP="00CE3E9E">
      <w:pPr>
        <w:pStyle w:val="mainbody"/>
      </w:pPr>
      <w:r w:rsidRPr="00C153BC">
        <w:t>Once you see the universe as an information-processing system, patterns appear at every scale. These patterns do not prove the framework. They generate testable predictions that could validate or refute it.</w:t>
      </w:r>
    </w:p>
    <w:p w14:paraId="2755BE0E" w14:textId="77777777" w:rsidR="00461032" w:rsidRPr="00C153BC" w:rsidRDefault="00461032" w:rsidP="00CE3E9E">
      <w:pPr>
        <w:pStyle w:val="mainbody"/>
      </w:pPr>
      <w:r w:rsidRPr="00C153BC">
        <w:t>Quantum mechanics reveals itself, in retrospect, as information theory. Every quantum operation represents an information transformation between quantum states. Quantum measurement extracts information from quantum systems. Quantum entanglement</w:t>
      </w:r>
      <w:r w:rsidRPr="00C153BC">
        <w:rPr>
          <w:sz w:val="18"/>
          <w:szCs w:val="18"/>
          <w:vertAlign w:val="superscript"/>
        </w:rPr>
        <w:t>[g]</w:t>
      </w:r>
      <w:r w:rsidRPr="00C153BC">
        <w:t xml:space="preserve"> preserves information relationships across space. John Wheeler’s “it from bit” hypothesis, the suggestion that information might be more fundamental than matter and energy, remains controversial, but has generated productive research in quantum information theory and motivates ongoing investigation.</w:t>
      </w:r>
    </w:p>
    <w:p w14:paraId="1F68DF14" w14:textId="77777777" w:rsidR="00461032" w:rsidRPr="00C153BC" w:rsidRDefault="00461032" w:rsidP="00CE3E9E">
      <w:pPr>
        <w:pStyle w:val="mainbody"/>
      </w:pPr>
      <w:r w:rsidRPr="00C153BC">
        <w:t xml:space="preserve">The four fundamental forces, examined through an information lens, map naturally onto four fundamental information operations. The </w:t>
      </w:r>
      <w:proofErr w:type="gramStart"/>
      <w:r w:rsidRPr="00C153BC">
        <w:t>strong force</w:t>
      </w:r>
      <w:proofErr w:type="gramEnd"/>
      <w:r w:rsidRPr="00C153BC">
        <w:t xml:space="preserve"> creates stable bound states, analogous to storage. The electromagnetic force propagates information at light speed, analogous to transmission. The weak force transforms particle types, analogous to processing. Gravity organizes the geometric </w:t>
      </w:r>
      <w:r w:rsidRPr="00C153BC">
        <w:lastRenderedPageBreak/>
        <w:t>stage on which everything else occurs, analogous to coordination (see Appendix Element 3, Section B). Whether this mapping reflects deep physical principles or provides a useful analogy remains an open question that Element 5 examines in detail.</w:t>
      </w:r>
    </w:p>
    <w:p w14:paraId="1542BA64" w14:textId="77777777" w:rsidR="00461032" w:rsidRPr="00C153BC" w:rsidRDefault="00461032" w:rsidP="00CE3E9E">
      <w:pPr>
        <w:pStyle w:val="mainbody"/>
      </w:pPr>
      <w:r w:rsidRPr="00C153BC">
        <w:t xml:space="preserve">Mathematical constants appear throughout physics with specific unexplained values. Pi emerges wherever circular relationships </w:t>
      </w:r>
      <w:proofErr w:type="gramStart"/>
      <w:r w:rsidRPr="00C153BC">
        <w:t>are optimized</w:t>
      </w:r>
      <w:proofErr w:type="gramEnd"/>
      <w:r w:rsidRPr="00C153BC">
        <w:t>. The fine-structure constant</w:t>
      </w:r>
      <w:r w:rsidRPr="00C153BC">
        <w:rPr>
          <w:sz w:val="18"/>
          <w:szCs w:val="18"/>
          <w:vertAlign w:val="superscript"/>
        </w:rPr>
        <w:t>[g]</w:t>
      </w:r>
      <w:r w:rsidRPr="00C153BC">
        <w:t xml:space="preserv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governs electromagnetic coupling strength with consequences for atomic structure and chemistry. The golden ratio </w:t>
      </w:r>
      <w:r w:rsidRPr="00C153BC">
        <w:rPr>
          <w:rFonts w:ascii="Calibri" w:hAnsi="Calibri" w:cs="Calibri"/>
        </w:rPr>
        <w:t>φ</w:t>
      </w:r>
      <w:r w:rsidRPr="00C153BC">
        <w:t xml:space="preserve">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4B322A46" w14:textId="777B9F44" w:rsidR="00461032" w:rsidRPr="00C153BC" w:rsidRDefault="00461032" w:rsidP="00814682">
      <w:pPr>
        <w:pStyle w:val="mainbody"/>
      </w:pPr>
      <w:r w:rsidRPr="00C153BC">
        <w:t xml:space="preserve">Research comparing the large-scale structure of the universe to biological neural networks has found striking statistical similarities [26]: both exhibit small-world network properties, both display hub-and-spoke organization, both show hierarchical clustering. This </w:t>
      </w:r>
      <w:proofErr w:type="gramStart"/>
      <w:r w:rsidRPr="00C153BC">
        <w:t>doesn’t</w:t>
      </w:r>
      <w:proofErr w:type="gramEnd"/>
      <w:r w:rsidRPr="00C153BC">
        <w:t xml:space="preserve">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5E8CA4E2"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THE CONSCIOUSNESS INTERFACE</w:t>
      </w:r>
    </w:p>
    <w:p w14:paraId="549E49B1" w14:textId="77777777" w:rsidR="00461032" w:rsidRPr="00C153BC" w:rsidRDefault="00461032" w:rsidP="00CE3E9E">
      <w:pPr>
        <w:pStyle w:val="mainbody"/>
      </w:pPr>
      <w:r w:rsidRPr="00C153BC">
        <w:lastRenderedPageBreak/>
        <w:t xml:space="preserve">If the universe necessarily processes information, then consciousness, information processing that has become aware of itself, may not be the cosmic accident it </w:t>
      </w:r>
      <w:proofErr w:type="gramStart"/>
      <w:r w:rsidRPr="00C153BC">
        <w:t>is often assumed</w:t>
      </w:r>
      <w:proofErr w:type="gramEnd"/>
      <w:r w:rsidRPr="00C153BC">
        <w:t xml:space="preserve"> to be. It may be one expression of what universal physics does, given sufficient complexity and time.</w:t>
      </w:r>
    </w:p>
    <w:p w14:paraId="577DF21A" w14:textId="77777777" w:rsidR="00461032" w:rsidRPr="00C153BC" w:rsidRDefault="00461032" w:rsidP="00CE3E9E">
      <w:pPr>
        <w:pStyle w:val="mainbody"/>
      </w:pPr>
      <w:r w:rsidRPr="00C153BC">
        <w:t>This perspective addresses the “hard problem” of consciousness</w:t>
      </w:r>
      <w:r w:rsidRPr="00C153BC">
        <w:rPr>
          <w:sz w:val="18"/>
          <w:szCs w:val="18"/>
          <w:vertAlign w:val="superscript"/>
        </w:rPr>
        <w:t>[g]</w:t>
      </w:r>
      <w:r w:rsidRPr="00C153BC">
        <w:t xml:space="preserve">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294A993A" w14:textId="5C99E55E" w:rsidR="00461032" w:rsidRPr="00C153BC" w:rsidRDefault="00461032" w:rsidP="00814682">
      <w:pPr>
        <w:pStyle w:val="mainbody"/>
      </w:pPr>
      <w:r w:rsidRPr="00C153BC">
        <w:t>Integrated Information Theory</w:t>
      </w:r>
      <w:r w:rsidRPr="00C153BC">
        <w:rPr>
          <w:sz w:val="18"/>
          <w:szCs w:val="18"/>
          <w:vertAlign w:val="superscript"/>
        </w:rPr>
        <w:t>[g]</w:t>
      </w:r>
      <w:r w:rsidRPr="00C153BC">
        <w:t xml:space="preserve"> develops this idea quantitatively, proposing that consciousness correlates with the integrated information content of a system, measured as phi (</w:t>
      </w:r>
      <w:r w:rsidRPr="00C153BC">
        <w:rPr>
          <w:rFonts w:ascii="Calibri" w:hAnsi="Calibri" w:cs="Calibri"/>
        </w:rPr>
        <w:t>φ</w:t>
      </w:r>
      <w:r w:rsidRPr="00C153BC">
        <w:t xml:space="preserve">) [28]. Systems with high phi, where information is both differentiated across </w:t>
      </w:r>
      <w:proofErr w:type="gramStart"/>
      <w:r w:rsidRPr="00C153BC">
        <w:t>many</w:t>
      </w:r>
      <w:proofErr w:type="gramEnd"/>
      <w:r w:rsidRPr="00C153BC">
        <w:t xml:space="preserve"> states and integrated so the whole cannot </w:t>
      </w:r>
      <w:proofErr w:type="gramStart"/>
      <w:r w:rsidRPr="00C153BC">
        <w:t>be decomposed</w:t>
      </w:r>
      <w:proofErr w:type="gramEnd"/>
      <w:r w:rsidRPr="00C153BC">
        <w:t xml:space="preserve">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DE50862"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WHAT THIS OPENS UP</w:t>
      </w:r>
    </w:p>
    <w:p w14:paraId="467F67ED" w14:textId="77777777" w:rsidR="00461032" w:rsidRPr="00C153BC" w:rsidRDefault="00461032" w:rsidP="00CE3E9E">
      <w:pPr>
        <w:pStyle w:val="mainbody"/>
      </w:pPr>
      <w:r w:rsidRPr="00C153BC">
        <w:lastRenderedPageBreak/>
        <w:t>Recognizing information processing as fundamental is not just a way of understanding what the universe is. It is a research program with practical directions.</w:t>
      </w:r>
    </w:p>
    <w:p w14:paraId="20C2BE26" w14:textId="77777777" w:rsidR="00461032" w:rsidRPr="00C153BC" w:rsidRDefault="00461032" w:rsidP="00CE3E9E">
      <w:pPr>
        <w:pStyle w:val="mainbody"/>
      </w:pPr>
      <w:r w:rsidRPr="00C153BC">
        <w:t>In quantum computing, rather than fighting decoherence as an obstacle, researchers can work with the universe’s natural information-processing tendencies. If quantum mechanics fundamentally concerns information relationships, designing quantum computers that align with these principles could improve performance beyond current approaches that treat decoherence as purely an engineering problem.</w:t>
      </w:r>
    </w:p>
    <w:p w14:paraId="6A05837B" w14:textId="77777777" w:rsidR="00461032" w:rsidRPr="00C153BC" w:rsidRDefault="00461032" w:rsidP="00CE3E9E">
      <w:pPr>
        <w:pStyle w:val="mainbody"/>
      </w:pPr>
      <w:r w:rsidRPr="00C153BC">
        <w:t xml:space="preserve">In artificial intelligence, neural networks succeed because they discover hierarchical patterns in data, </w:t>
      </w:r>
      <w:proofErr w:type="gramStart"/>
      <w:r w:rsidRPr="00C153BC">
        <w:t>much</w:t>
      </w:r>
      <w:proofErr w:type="gramEnd"/>
      <w:r w:rsidRPr="00C153BC">
        <w:t xml:space="preserve">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7091F10E" w14:textId="77777777" w:rsidR="00461032" w:rsidRPr="00C153BC" w:rsidRDefault="00461032" w:rsidP="00CE3E9E">
      <w:pPr>
        <w:pStyle w:val="mainbody"/>
      </w:pPr>
      <w:r w:rsidRPr="00C153BC">
        <w:t xml:space="preserve">In consciousness research, the framework offers something the field has long needed: measurable criteria. Information integration can </w:t>
      </w:r>
      <w:proofErr w:type="gramStart"/>
      <w:r w:rsidRPr="00C153BC">
        <w:t>be quantified</w:t>
      </w:r>
      <w:proofErr w:type="gramEnd"/>
      <w:r w:rsidRPr="00C153BC">
        <w:t xml:space="preserve">, brain region coordination can </w:t>
      </w:r>
      <w:proofErr w:type="gramStart"/>
      <w:r w:rsidRPr="00C153BC">
        <w:t>be measured</w:t>
      </w:r>
      <w:proofErr w:type="gramEnd"/>
      <w:r w:rsidRPr="00C153BC">
        <w:t xml:space="preserve">, and the question of whether consciousness correlates with specific patterns of information processing becomes a scientific research program rather than a philosophical puzzle. The framework </w:t>
      </w:r>
      <w:proofErr w:type="gramStart"/>
      <w:r w:rsidRPr="00C153BC">
        <w:t>doesn’t</w:t>
      </w:r>
      <w:proofErr w:type="gramEnd"/>
      <w:r w:rsidRPr="00C153BC">
        <w:t xml:space="preserve"> claim to have solved the hard problem, but it provides tools for making progress on it.</w:t>
      </w:r>
    </w:p>
    <w:p w14:paraId="19B9C581" w14:textId="1701361F" w:rsidR="00461032" w:rsidRPr="00C153BC" w:rsidRDefault="00461032" w:rsidP="00814682">
      <w:pPr>
        <w:pStyle w:val="mainbody"/>
      </w:pPr>
      <w:r w:rsidRPr="00C153BC">
        <w:t xml:space="preserve">These directions </w:t>
      </w:r>
      <w:proofErr w:type="gramStart"/>
      <w:r w:rsidRPr="00C153BC">
        <w:t>are connected</w:t>
      </w:r>
      <w:proofErr w:type="gramEnd"/>
      <w:r w:rsidRPr="00C153BC">
        <w:t xml:space="preserve"> by a single thread: information processing as a fundamental physical phenomenon, not a human-invented overlay on top of physics, opens questions that </w:t>
      </w:r>
      <w:proofErr w:type="gramStart"/>
      <w:r w:rsidRPr="00C153BC">
        <w:t>weren’t</w:t>
      </w:r>
      <w:proofErr w:type="gramEnd"/>
      <w:r w:rsidRPr="00C153BC">
        <w:t xml:space="preserve"> tractable before.</w:t>
      </w:r>
    </w:p>
    <w:p w14:paraId="06DA98AB"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lastRenderedPageBreak/>
        <w:t>THE SCIENTIFIC IMPERATIVE</w:t>
      </w:r>
    </w:p>
    <w:p w14:paraId="0B1F9172" w14:textId="77777777" w:rsidR="00461032" w:rsidRPr="00C153BC" w:rsidRDefault="00461032" w:rsidP="00CE3E9E">
      <w:pPr>
        <w:pStyle w:val="mainbody"/>
      </w:pPr>
      <w:r w:rsidRPr="00C153BC">
        <w:t>The framework generates specific, falsifiable predictions.</w:t>
      </w:r>
    </w:p>
    <w:p w14:paraId="551B742A" w14:textId="77777777" w:rsidR="00461032" w:rsidRPr="00C153BC" w:rsidRDefault="00461032" w:rsidP="00CE3E9E">
      <w:pPr>
        <w:pStyle w:val="mainbody"/>
      </w:pPr>
      <w:r w:rsidRPr="00C153BC">
        <w:t>If information-processing efficiency correlates with force coupling constants, precision measurements across different energy scales should reveal optimization patterns, with deviations from observed values reducing information-processing capability in quantifiable ways. If cosmic structures exhibit information-processing optimization, network analysis of galaxy distributions should reveal properties beyond what gravitational collapse alone predicts. If consciousness correlates with integrated information, brain states across the sleep-wake-anesthesia spectrum should show systematic differences in information integration metrics. If mathematical constants are optimization parameters, computer simulations with varied constants should show reduced information-processing efficiency.</w:t>
      </w:r>
    </w:p>
    <w:p w14:paraId="6F35ED67" w14:textId="2485F71D" w:rsidR="00461032" w:rsidRPr="00C153BC" w:rsidRDefault="00461032" w:rsidP="00814682">
      <w:pPr>
        <w:pStyle w:val="mainbody"/>
      </w:pPr>
      <w:r w:rsidRPr="00C153BC">
        <w:t>These predictions are testable with current technology and current data. The framework succeeds or fails on experimental grounds. That is not a weakness. It is exactly what distinguishes a scientific hypothesis from philosophical speculation, and it is what makes this investigation worth pursuing.</w:t>
      </w:r>
    </w:p>
    <w:p w14:paraId="02E17465" w14:textId="77777777" w:rsidR="00461032" w:rsidRPr="00C153BC"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LOOKING FORWARD</w:t>
      </w:r>
    </w:p>
    <w:p w14:paraId="1E3AF06E" w14:textId="77777777" w:rsidR="00461032" w:rsidRPr="00C153BC" w:rsidRDefault="00461032" w:rsidP="00CE3E9E">
      <w:pPr>
        <w:pStyle w:val="mainbody"/>
      </w:pPr>
      <w:r w:rsidRPr="00C153BC">
        <w:t>The logical necessity established here is not a conclusion. It is a foundation.</w:t>
      </w:r>
    </w:p>
    <w:p w14:paraId="5626661B" w14:textId="77777777" w:rsidR="00461032" w:rsidRPr="00C153BC" w:rsidRDefault="00461032" w:rsidP="00CE3E9E">
      <w:pPr>
        <w:pStyle w:val="mainbody"/>
      </w:pPr>
      <w:r w:rsidRPr="00C153BC">
        <w:t xml:space="preserve">If universal physics necessarily processes information, then the question becomes how: through what mechanisms, according to what organizational principles, toward what ends? The elements that follow pursue these questions at progressively finer resolution. Element </w:t>
      </w:r>
      <w:proofErr w:type="gramStart"/>
      <w:r w:rsidRPr="00C153BC">
        <w:t>4</w:t>
      </w:r>
      <w:proofErr w:type="gramEnd"/>
      <w:r w:rsidRPr="00C153BC">
        <w:t xml:space="preserve"> asks why rotation and circular geometry dominate physical systems from a </w:t>
      </w:r>
      <w:r w:rsidRPr="00C153BC">
        <w:lastRenderedPageBreak/>
        <w:t xml:space="preserve">single qubit to a galaxy cluster, and whether the mathematics of rotation reflects something deeper about how information </w:t>
      </w:r>
      <w:proofErr w:type="gramStart"/>
      <w:r w:rsidRPr="00C153BC">
        <w:t>is preserved</w:t>
      </w:r>
      <w:proofErr w:type="gramEnd"/>
      <w:r w:rsidRPr="00C153BC">
        <w:t xml:space="preserve"> through transformation. Element </w:t>
      </w:r>
      <w:proofErr w:type="gramStart"/>
      <w:r w:rsidRPr="00C153BC">
        <w:t>5</w:t>
      </w:r>
      <w:proofErr w:type="gramEnd"/>
      <w:r w:rsidRPr="00C153BC">
        <w:t xml:space="preserve"> examines whether the four fundamental forces map onto four fundamental information operations, and whether what physics calls “force” might </w:t>
      </w:r>
      <w:proofErr w:type="gramStart"/>
      <w:r w:rsidRPr="00C153BC">
        <w:t>be understood</w:t>
      </w:r>
      <w:proofErr w:type="gramEnd"/>
      <w:r w:rsidRPr="00C153BC">
        <w:t xml:space="preserve"> as what information science calls “function.” Element </w:t>
      </w:r>
      <w:proofErr w:type="gramStart"/>
      <w:r w:rsidRPr="00C153BC">
        <w:t>8</w:t>
      </w:r>
      <w:proofErr w:type="gramEnd"/>
      <w:r w:rsidRPr="00C153BC">
        <w:t xml:space="preserve"> investigates whether gravity itself might be an emergent property of information organization rather than a force in the conventional sense.</w:t>
      </w:r>
    </w:p>
    <w:p w14:paraId="1A2808DB" w14:textId="69F0CA98" w:rsidR="00461032" w:rsidRPr="00C153BC" w:rsidRDefault="00461032" w:rsidP="00CE3E9E">
      <w:pPr>
        <w:pStyle w:val="mainbody"/>
      </w:pPr>
      <w:r w:rsidRPr="00C153BC">
        <w:t xml:space="preserve">What the logical chain established in this element does is make those investigations necessary rather than </w:t>
      </w:r>
      <w:r w:rsidR="008E0B1B" w:rsidRPr="00C153BC">
        <w:t>simply</w:t>
      </w:r>
      <w:r w:rsidRPr="00C153BC">
        <w:t xml:space="preserve"> interesting. If universal constituents process information, and if the structure of the universe reflects information-processing principles, then every major feature of physics becomes a question about information architecture. The forces, the constants, the geometry of spacetime, the emergence of complexity: all of it becomes legible in a new vocabulary.</w:t>
      </w:r>
    </w:p>
    <w:p w14:paraId="0CE87461" w14:textId="77777777" w:rsidR="00461032" w:rsidRPr="00C153BC" w:rsidRDefault="00461032" w:rsidP="00CE3E9E">
      <w:pPr>
        <w:pStyle w:val="mainbody"/>
      </w:pPr>
      <w:r w:rsidRPr="00C153BC">
        <w:t xml:space="preserve">The universe has been processing information for 13.8 billion years. Understanding </w:t>
      </w:r>
      <w:proofErr w:type="gramStart"/>
      <w:r w:rsidRPr="00C153BC">
        <w:t>how</w:t>
      </w:r>
      <w:proofErr w:type="gramEnd"/>
      <w:r w:rsidRPr="00C153BC">
        <w:t xml:space="preserve"> is</w:t>
      </w:r>
      <w:proofErr w:type="gramStart"/>
      <w:r w:rsidRPr="00C153BC">
        <w:t>, arguably, the</w:t>
      </w:r>
      <w:proofErr w:type="gramEnd"/>
      <w:r w:rsidRPr="00C153BC">
        <w:t xml:space="preserve"> central scientific project of this century.</w:t>
      </w:r>
    </w:p>
    <w:p w14:paraId="42C32128" w14:textId="2193BCC3" w:rsidR="004C3E9B" w:rsidRPr="00C153BC" w:rsidRDefault="004C3E9B" w:rsidP="00CE3E9E">
      <w:pPr>
        <w:pStyle w:val="mainbody"/>
      </w:pPr>
      <w:r w:rsidRPr="00C153BC">
        <w:br w:type="page"/>
      </w:r>
    </w:p>
    <w:p w14:paraId="6A1B62C3" w14:textId="6FEBC3CA" w:rsidR="003B4E18" w:rsidRPr="00C153BC" w:rsidRDefault="003B4E18" w:rsidP="00BD6DF0">
      <w:pPr>
        <w:pStyle w:val="ChapterTitle0"/>
      </w:pPr>
      <w:bookmarkStart w:id="70" w:name="_Toc226301329"/>
      <w:r w:rsidRPr="00C153BC">
        <w:lastRenderedPageBreak/>
        <w:t xml:space="preserve">Element 4 - </w:t>
      </w:r>
      <w:r w:rsidR="00B05C3E" w:rsidRPr="00C153BC">
        <w:t>Rotation and Circular Optimization in Nature</w:t>
      </w:r>
      <w:bookmarkEnd w:id="70"/>
    </w:p>
    <w:p w14:paraId="2F0435D9" w14:textId="76706769" w:rsidR="00D775F1" w:rsidRPr="00C153BC" w:rsidRDefault="00D775F1" w:rsidP="00E8547D">
      <w:pPr>
        <w:pStyle w:val="ChapterSubtitle"/>
      </w:pPr>
      <w:bookmarkStart w:id="71" w:name="_Toc226301330"/>
      <w:r w:rsidRPr="00C153BC">
        <w:t>A Ubiquitous Pattern Across All Scales</w:t>
      </w:r>
      <w:bookmarkEnd w:id="71"/>
    </w:p>
    <w:bookmarkEnd w:id="68"/>
    <w:p w14:paraId="08D0F8DA" w14:textId="5B7502CB" w:rsidR="00711439" w:rsidRPr="00C153BC" w:rsidRDefault="00711439" w:rsidP="00953FB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8</w:t>
      </w:r>
      <w:r w:rsidRPr="00C153BC">
        <w:t xml:space="preserve"> (Gravity Emerges from Information Patterns), </w:t>
      </w:r>
      <w:r w:rsidRPr="00C153BC">
        <w:rPr>
          <w:b/>
          <w:bCs/>
        </w:rPr>
        <w:t>Element 14</w:t>
      </w:r>
      <w:r w:rsidRPr="00C153BC">
        <w:t xml:space="preserve"> (Mathematical Constants in Physics), </w:t>
      </w:r>
      <w:r w:rsidRPr="00C153BC">
        <w:rPr>
          <w:b/>
          <w:bCs/>
        </w:rPr>
        <w:t>Element 17</w:t>
      </w:r>
      <w:r w:rsidRPr="00C153BC">
        <w:t xml:space="preserve"> (Vision as Reality Construction)</w:t>
      </w:r>
    </w:p>
    <w:p w14:paraId="65DB3E8F" w14:textId="77777777" w:rsidR="00B701A7" w:rsidRPr="00C153BC" w:rsidRDefault="00B701A7" w:rsidP="00CE3E9E">
      <w:pPr>
        <w:pStyle w:val="mainbody"/>
      </w:pPr>
      <w:r w:rsidRPr="00C153BC">
        <w:t xml:space="preserve">Look up from this page and look around. Everything you can see is either rotating, orbiting, oscillating, or built from components that do. The Earth beneath you is spinning at </w:t>
      </w:r>
      <w:proofErr w:type="gramStart"/>
      <w:r w:rsidRPr="00C153BC">
        <w:t>roughly 1,600</w:t>
      </w:r>
      <w:proofErr w:type="gramEnd"/>
      <w:r w:rsidRPr="00C153BC">
        <w:t xml:space="preserve"> kilometers per hour at the equator. The Moon traces a near-circle overhead every 27 days. The Sun carries the entire solar system on a 230-million-year orbit around the galactic center, which is itself the hub of a massive spiral that rotates in the larger dance of the </w:t>
      </w:r>
      <w:proofErr w:type="gramStart"/>
      <w:r w:rsidRPr="00C153BC">
        <w:t>local group of galaxies</w:t>
      </w:r>
      <w:proofErr w:type="gramEnd"/>
      <w:r w:rsidRPr="00C153BC">
        <w:t>.</w:t>
      </w:r>
    </w:p>
    <w:p w14:paraId="36400629" w14:textId="77777777" w:rsidR="004D74ED" w:rsidRPr="00C153BC" w:rsidRDefault="004D74ED" w:rsidP="004D74ED">
      <w:pPr>
        <w:pStyle w:val="mainbody"/>
        <w:keepNext/>
      </w:pPr>
      <w:r w:rsidRPr="00C153BC">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2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r w:rsidRPr="00C153BC">
        <w:fldChar w:fldCharType="begin"/>
      </w:r>
      <w:r w:rsidRPr="00C153BC">
        <w:instrText xml:space="preserve"> SEQ Figure_4_- \* ARABIC </w:instrText>
      </w:r>
      <w:r w:rsidRPr="00C153BC">
        <w:fldChar w:fldCharType="separate"/>
      </w:r>
      <w:proofErr w:type="gramStart"/>
      <w:r w:rsidRPr="00C153BC">
        <w:t>1</w:t>
      </w:r>
      <w:proofErr w:type="gramEnd"/>
      <w:r w:rsidRPr="00C153BC">
        <w:fldChar w:fldCharType="end"/>
      </w:r>
      <w:r w:rsidRPr="00C153BC">
        <w:t xml:space="preserve"> From the spin-1/2 of a quark to spiral arms spanning 100,000 light-years, </w:t>
      </w:r>
      <w:r w:rsidRPr="00C153BC">
        <w:lastRenderedPageBreak/>
        <w:t xml:space="preserve">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26FBD283" w14:textId="50E3BB78" w:rsidR="00B701A7" w:rsidRPr="00C153BC" w:rsidRDefault="00B701A7" w:rsidP="00CE3E9E">
      <w:pPr>
        <w:pStyle w:val="mainbody"/>
      </w:pPr>
      <w:r w:rsidRPr="00C153BC">
        <w:t xml:space="preserve">Scale down to the atomic. Electrons inhabit orbitals whose shapes, spheres, dumbbells, </w:t>
      </w:r>
      <w:r w:rsidR="00017658" w:rsidRPr="00C153BC">
        <w:t xml:space="preserve">and </w:t>
      </w:r>
      <w:r w:rsidRPr="00C153BC">
        <w:t>four-lobed petals are all described by spherical harmonic functions</w:t>
      </w:r>
      <w:r w:rsidRPr="00C153BC">
        <w:rPr>
          <w:sz w:val="18"/>
          <w:szCs w:val="18"/>
          <w:vertAlign w:val="superscript"/>
        </w:rPr>
        <w:t>[g]</w:t>
      </w:r>
      <w:r w:rsidRPr="00C153BC">
        <w:t xml:space="preserve">, mathematical cousins of the sine and cosine. The quantum state of a single electron </w:t>
      </w:r>
      <w:proofErr w:type="gramStart"/>
      <w:r w:rsidRPr="00C153BC">
        <w:t>is geometrically represented</w:t>
      </w:r>
      <w:proofErr w:type="gramEnd"/>
      <w:r w:rsidRPr="00C153BC">
        <w:t xml:space="preserve"> as a point on a sphere. The most fundamental operations in quantum computing are </w:t>
      </w:r>
      <w:proofErr w:type="gramStart"/>
      <w:r w:rsidRPr="00C153BC">
        <w:t>literally rotations</w:t>
      </w:r>
      <w:proofErr w:type="gramEnd"/>
      <w:r w:rsidRPr="00C153BC">
        <w:t xml:space="preserve"> in mathematical space.</w:t>
      </w:r>
    </w:p>
    <w:p w14:paraId="25C7A7E9" w14:textId="77777777" w:rsidR="00B701A7" w:rsidRPr="00C153BC" w:rsidRDefault="00B701A7" w:rsidP="00CE3E9E">
      <w:pPr>
        <w:pStyle w:val="mainbody"/>
      </w:pPr>
      <w:r w:rsidRPr="00C153BC">
        <w:t xml:space="preserve">Scale up to the cosmic. The Milky Way’s spiral arms sweep outward from a rotating center. Galaxy superclusters </w:t>
      </w:r>
      <w:proofErr w:type="gramStart"/>
      <w:r w:rsidRPr="00C153BC">
        <w:t>are threaded</w:t>
      </w:r>
      <w:proofErr w:type="gramEnd"/>
      <w:r w:rsidRPr="00C153BC">
        <w:t xml:space="preserve"> on filaments that curl around enormous cosmic voids. Rotation and circular geometry appear at every scale from a single qubit to a structure a billion light-years across, more than forty orders of magnitude, and the same mathematics governs all of it.</w:t>
      </w:r>
    </w:p>
    <w:p w14:paraId="3723CD52" w14:textId="4900EC19" w:rsidR="00B701A7" w:rsidRPr="00C153BC" w:rsidRDefault="00B701A7" w:rsidP="00953FBF">
      <w:pPr>
        <w:pStyle w:val="mainbody"/>
      </w:pPr>
      <w:r w:rsidRPr="00C153BC">
        <w:t xml:space="preserve">This cannot be </w:t>
      </w:r>
      <w:r w:rsidR="00362F76" w:rsidRPr="00C153BC">
        <w:t xml:space="preserve">a </w:t>
      </w:r>
      <w:r w:rsidRPr="00C153BC">
        <w:t>coincidence. But explaining it is less straightforward than it might appear.</w:t>
      </w:r>
    </w:p>
    <w:p w14:paraId="738896EE" w14:textId="77777777" w:rsidR="00B701A7" w:rsidRPr="00C153BC" w:rsidRDefault="00B701A7" w:rsidP="004D64C2">
      <w:pPr>
        <w:pStyle w:val="subchapter"/>
      </w:pPr>
      <w:bookmarkStart w:id="72" w:name="_Toc226301331"/>
      <w:r w:rsidRPr="00C153BC">
        <w:t>WHAT WE KNOW, AND WHERE THE EXPLANATIONS STOP</w:t>
      </w:r>
      <w:bookmarkEnd w:id="72"/>
    </w:p>
    <w:p w14:paraId="5A1327FD" w14:textId="77777777" w:rsidR="00B701A7" w:rsidRPr="00C153BC" w:rsidRDefault="00B701A7" w:rsidP="00CE3E9E">
      <w:pPr>
        <w:pStyle w:val="mainbody"/>
      </w:pPr>
      <w:r w:rsidRPr="00C153BC">
        <w:t xml:space="preserve">Physics offers clear and well-tested explanations for </w:t>
      </w:r>
      <w:proofErr w:type="gramStart"/>
      <w:r w:rsidRPr="00C153BC">
        <w:t>many</w:t>
      </w:r>
      <w:proofErr w:type="gramEnd"/>
      <w:r w:rsidRPr="00C153BC">
        <w:t xml:space="preserve"> instances of rotation, and intellectual honesty requires starting there.</w:t>
      </w:r>
    </w:p>
    <w:p w14:paraId="2BF1F4BF" w14:textId="77777777" w:rsidR="00B701A7" w:rsidRPr="00C153BC" w:rsidRDefault="00B701A7" w:rsidP="00CE3E9E">
      <w:pPr>
        <w:pStyle w:val="mainbody"/>
      </w:pPr>
      <w:r w:rsidRPr="00C153BC">
        <w:t>Angular momentum</w:t>
      </w:r>
      <w:r w:rsidRPr="00C153BC">
        <w:rPr>
          <w:sz w:val="18"/>
          <w:szCs w:val="18"/>
          <w:vertAlign w:val="superscript"/>
        </w:rPr>
        <w:t>[g]</w:t>
      </w:r>
      <w:r w:rsidRPr="00C153BC">
        <w:t xml:space="preserve"> </w:t>
      </w:r>
      <w:proofErr w:type="gramStart"/>
      <w:r w:rsidRPr="00C153BC">
        <w:t>is conserved</w:t>
      </w:r>
      <w:proofErr w:type="gramEnd"/>
      <w:r w:rsidRPr="00C153BC">
        <w:t xml:space="preserve">. When a rotating cloud of gas collapses under gravity to form a star system, it spins faster, just as a figure skater pulls in her arms and accelerates: the rotation was always present, with nowhere to go but concentrated. This principle, validated across every scale it has been </w:t>
      </w:r>
      <w:proofErr w:type="gramStart"/>
      <w:r w:rsidRPr="00C153BC">
        <w:t>tested</w:t>
      </w:r>
      <w:proofErr w:type="gramEnd"/>
      <w:r w:rsidRPr="00C153BC">
        <w:t>, explains the spin of planets, the rotation of galaxies, and the orbit of moons [3].</w:t>
      </w:r>
    </w:p>
    <w:p w14:paraId="7C470313" w14:textId="598FE1B8" w:rsidR="00B701A7" w:rsidRPr="00C153BC" w:rsidRDefault="00B701A7" w:rsidP="00CE3E9E">
      <w:pPr>
        <w:pStyle w:val="mainbody"/>
      </w:pPr>
      <w:r w:rsidRPr="00C153BC">
        <w:lastRenderedPageBreak/>
        <w:t>Circular and spherical geometries frequently represent minimum energy configurations [4].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r w:rsidR="00814682" w:rsidRPr="00C153BC">
        <w:t xml:space="preserve"> https://eequalsicsquared.com/appendix.html</w:t>
      </w:r>
      <w:r w:rsidRPr="00C153BC">
        <w:t>).</w:t>
      </w:r>
    </w:p>
    <w:p w14:paraId="4B4DD8E0" w14:textId="77777777" w:rsidR="00B701A7" w:rsidRPr="00C153BC" w:rsidRDefault="00B701A7" w:rsidP="00CE3E9E">
      <w:pPr>
        <w:pStyle w:val="mainbody"/>
      </w:pPr>
      <w:r w:rsidRPr="00C153BC">
        <w:t xml:space="preserve">These are real, well-established explanations. The framework </w:t>
      </w:r>
      <w:proofErr w:type="gramStart"/>
      <w:r w:rsidRPr="00C153BC">
        <w:t>doesn’t</w:t>
      </w:r>
      <w:proofErr w:type="gramEnd"/>
      <w:r w:rsidRPr="00C153BC">
        <w:t xml:space="preserve"> dispute them.</w:t>
      </w:r>
    </w:p>
    <w:p w14:paraId="222DA6D7" w14:textId="1BC8227C" w:rsidR="00B701A7" w:rsidRPr="00C153BC" w:rsidRDefault="00B701A7" w:rsidP="00953FBF">
      <w:pPr>
        <w:pStyle w:val="mainbody"/>
      </w:pPr>
      <w:r w:rsidRPr="00C153BC">
        <w:t>What it notes is that these explanations focus exclusively on energy while leaving information entirely out of the accounting. Since Landauer’s Principle (Element 2) establishes a precise equivalence between energy and information, E = kT </w:t>
      </w:r>
      <w:proofErr w:type="gramStart"/>
      <w:r w:rsidRPr="00C153BC">
        <w:t>ln(</w:t>
      </w:r>
      <w:proofErr w:type="gramEnd"/>
      <w:r w:rsidRPr="00C153BC">
        <w:t>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not be. That is precisely the question this element is investigating.</w:t>
      </w:r>
    </w:p>
    <w:p w14:paraId="4C664F29" w14:textId="77777777" w:rsidR="00B701A7" w:rsidRPr="00C153BC" w:rsidRDefault="00B701A7" w:rsidP="004D64C2">
      <w:pPr>
        <w:pStyle w:val="subchapter"/>
      </w:pPr>
      <w:bookmarkStart w:id="73" w:name="_Toc226301332"/>
      <w:r w:rsidRPr="00C153BC">
        <w:t>THE MISSING INFORMATION COMPONENT</w:t>
      </w:r>
      <w:bookmarkEnd w:id="73"/>
    </w:p>
    <w:p w14:paraId="0BF7B58F" w14:textId="77777777" w:rsidR="00B701A7" w:rsidRPr="00C153BC" w:rsidRDefault="00B701A7" w:rsidP="00CE3E9E">
      <w:pPr>
        <w:pStyle w:val="mainbody"/>
      </w:pPr>
      <w:r w:rsidRPr="00C153BC">
        <w:t>Consider what the standard energy-based explanations leave untouched.</w:t>
      </w:r>
    </w:p>
    <w:p w14:paraId="38FCE460" w14:textId="77777777" w:rsidR="00B701A7" w:rsidRPr="00C153BC" w:rsidRDefault="00B701A7" w:rsidP="00CE3E9E">
      <w:pPr>
        <w:pStyle w:val="mainbody"/>
      </w:pPr>
      <w:r w:rsidRPr="00C153BC">
        <w:t xml:space="preserve">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w:t>
      </w:r>
      <w:r w:rsidRPr="00C153BC">
        <w:lastRenderedPageBreak/>
        <w:t>information, its rotational state in a mathematical space, not any physical motion. Yet we name it “spin” and treat its angular momentum as analogous to the classical quantity, because the mathematics of rotation governs both.</w:t>
      </w:r>
    </w:p>
    <w:p w14:paraId="58D1FDE8" w14:textId="2A194957" w:rsidR="00B701A7" w:rsidRPr="00C153BC" w:rsidRDefault="00B701A7" w:rsidP="00CE3E9E">
      <w:pPr>
        <w:pStyle w:val="mainbody"/>
      </w:pPr>
      <w:r w:rsidRPr="00C153BC">
        <w:t>Orbital angular momentum describes how particle wave functions rotate in physical space, but mathematically</w:t>
      </w:r>
      <w:r w:rsidR="00362F76" w:rsidRPr="00C153BC">
        <w:t>,</w:t>
      </w:r>
      <w:r w:rsidRPr="00C153BC">
        <w:t xml:space="preserve"> this represents rotations in the function space that describes particle states. A wave on the ocean physically travels, but the mathematics describing it lives in an abstract space of </w:t>
      </w:r>
      <w:proofErr w:type="gramStart"/>
      <w:r w:rsidRPr="00C153BC">
        <w:t>possible wave</w:t>
      </w:r>
      <w:proofErr w:type="gramEnd"/>
      <w:r w:rsidRPr="00C153BC">
        <w:t xml:space="preserve"> shapes. The rotation is real at the mathematical level, and it encodes information about the particle’s history, speed, and relationship to the forces acting on it.</w:t>
      </w:r>
    </w:p>
    <w:p w14:paraId="0B068E9E" w14:textId="77777777" w:rsidR="00B701A7" w:rsidRPr="00C153BC" w:rsidRDefault="00B701A7" w:rsidP="00CE3E9E">
      <w:pPr>
        <w:pStyle w:val="mainbody"/>
      </w:pPr>
      <w:r w:rsidRPr="00C153BC">
        <w:t xml:space="preserve">Rotational spectroscopy uses the rotational parameters of molecules to identify their structure and composition with extraordinary precision. Every molecule has a unique rotational signature. Information about molecular identity is </w:t>
      </w:r>
      <w:proofErr w:type="gramStart"/>
      <w:r w:rsidRPr="00C153BC">
        <w:t>literally encoded</w:t>
      </w:r>
      <w:proofErr w:type="gramEnd"/>
      <w:r w:rsidRPr="00C153BC">
        <w:t xml:space="preserve"> in rotation rates. We treat this as a convenient measurement technique rather than asking whether the encoding is fundamental.</w:t>
      </w:r>
    </w:p>
    <w:p w14:paraId="1599F501" w14:textId="77777777" w:rsidR="00B701A7" w:rsidRPr="00C153BC" w:rsidRDefault="00B701A7" w:rsidP="00CE3E9E">
      <w:pPr>
        <w:pStyle w:val="mainbody"/>
      </w:pPr>
      <w:r w:rsidRPr="00C153BC">
        <w:t xml:space="preserve">Why do systems preferentially encode information in rotational states at every scale from quarks to galaxies? Why does rotation appear universally across forty orders of magnitude when energy conservation alone </w:t>
      </w:r>
      <w:proofErr w:type="gramStart"/>
      <w:r w:rsidRPr="00C153BC">
        <w:t>doesn’t</w:t>
      </w:r>
      <w:proofErr w:type="gramEnd"/>
      <w:r w:rsidRPr="00C153BC">
        <w:t xml:space="preserve"> predict this universality? These questions have not </w:t>
      </w:r>
      <w:proofErr w:type="gramStart"/>
      <w:r w:rsidRPr="00C153BC">
        <w:t>been answered</w:t>
      </w:r>
      <w:proofErr w:type="gramEnd"/>
      <w:r w:rsidRPr="00C153BC">
        <w:t xml:space="preserve"> by standard </w:t>
      </w:r>
      <w:proofErr w:type="gramStart"/>
      <w:r w:rsidRPr="00C153BC">
        <w:t>physics, and</w:t>
      </w:r>
      <w:proofErr w:type="gramEnd"/>
      <w:r w:rsidRPr="00C153BC">
        <w:t xml:space="preserve"> acknowledging that gap is not a criticism of standard physics. It is an invitation to look deeper.</w:t>
      </w:r>
    </w:p>
    <w:p w14:paraId="433A6B7B" w14:textId="77777777" w:rsidR="00B701A7" w:rsidRPr="00C153BC" w:rsidRDefault="00B701A7" w:rsidP="00141226">
      <w:pPr>
        <w:pStyle w:val="subchapter"/>
      </w:pPr>
      <w:bookmarkStart w:id="74" w:name="_Toc226301333"/>
      <w:r w:rsidRPr="00C153BC">
        <w:t>RECENT OBSERVATIONAL CHALLENGES</w:t>
      </w:r>
      <w:bookmarkEnd w:id="74"/>
    </w:p>
    <w:p w14:paraId="333A38E8" w14:textId="77777777" w:rsidR="00B701A7" w:rsidRPr="00C153BC" w:rsidRDefault="00B701A7" w:rsidP="00CE3E9E">
      <w:pPr>
        <w:pStyle w:val="mainbody"/>
      </w:pPr>
      <w:r w:rsidRPr="00C153BC">
        <w:t>Standard models face a specific challenge that bears directly on this element’s questions.</w:t>
      </w:r>
    </w:p>
    <w:p w14:paraId="5BA5F359" w14:textId="77777777" w:rsidR="00B701A7" w:rsidRPr="00C153BC" w:rsidRDefault="00B701A7" w:rsidP="00CE3E9E">
      <w:pPr>
        <w:pStyle w:val="mainbody"/>
      </w:pPr>
      <w:r w:rsidRPr="00C153BC">
        <w:lastRenderedPageBreak/>
        <w:t xml:space="preserve">The James Webb Space Telescope has detected fully </w:t>
      </w:r>
      <w:proofErr w:type="gramStart"/>
      <w:r w:rsidRPr="00C153BC">
        <w:t>formed,</w:t>
      </w:r>
      <w:proofErr w:type="gramEnd"/>
      <w:r w:rsidRPr="00C153BC">
        <w:t xml:space="preserve"> massive galaxies appearing far earlier in cosmic history than standard formation models predict [18]. These galaxies exhibit well-developed rotational structure and spiral arms at times when, according to conventional formation timelines, they </w:t>
      </w:r>
      <w:proofErr w:type="gramStart"/>
      <w:r w:rsidRPr="00C153BC">
        <w:t>shouldn’t</w:t>
      </w:r>
      <w:proofErr w:type="gramEnd"/>
      <w:r w:rsidRPr="00C153BC">
        <w:t xml:space="preserve"> yet exist. The standard explanation, gravitational collapse plus angular momentum conservation, struggles to account for such rapid and organized structure formation. Something is enabling faster organization than the energy-based models predict.</w:t>
      </w:r>
    </w:p>
    <w:p w14:paraId="1DCB6043" w14:textId="3DD07DA2" w:rsidR="00B701A7" w:rsidRPr="00C153BC" w:rsidRDefault="00B701A7" w:rsidP="00F77FA6">
      <w:pPr>
        <w:pStyle w:val="mainbody"/>
      </w:pPr>
      <w:r w:rsidRPr="00C153BC">
        <w:t>Whether information-theoretic optimization provides the missing piece requires validation. But the observation itself is real: our current energy-based models leave a gap, and that gap manifests specifically in the speed and organization of rotational structure formation. The information-processing perspective</w:t>
      </w:r>
      <w:r w:rsidR="00721257" w:rsidRPr="00C153BC">
        <w:t>,</w:t>
      </w:r>
      <w:r w:rsidRPr="00C153BC">
        <w:t xml:space="preserve"> at minimum</w:t>
      </w:r>
      <w:r w:rsidR="00721257" w:rsidRPr="00C153BC">
        <w:t>,</w:t>
      </w:r>
      <w:r w:rsidRPr="00C153BC">
        <w:t xml:space="preserve"> generates a testable hypothesis that information density optimization contributes to structure formation alongside gravitational energy minimization, and the JWST data provides a testing ground.</w:t>
      </w:r>
    </w:p>
    <w:p w14:paraId="1E38AAB5" w14:textId="77777777" w:rsidR="00B701A7" w:rsidRPr="00C153BC" w:rsidRDefault="00B701A7" w:rsidP="00B701A7">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t>QUANTUM MECHANICS AND SPHERICAL SYMMETRY</w:t>
      </w:r>
    </w:p>
    <w:p w14:paraId="7EF9965A" w14:textId="77777777" w:rsidR="00B701A7" w:rsidRPr="00C153BC" w:rsidRDefault="00B701A7" w:rsidP="00CE3E9E">
      <w:pPr>
        <w:pStyle w:val="mainbody"/>
      </w:pPr>
      <w:r w:rsidRPr="00C153BC">
        <w:t xml:space="preserve">Electron orbitals around atomic nuclei follow spherical harmonic patterns [5]. Think of these not as fixed shells but as probability clouds, regions of space where an electron is likely to </w:t>
      </w:r>
      <w:proofErr w:type="gramStart"/>
      <w:r w:rsidRPr="00C153BC">
        <w:t>be found</w:t>
      </w:r>
      <w:proofErr w:type="gramEnd"/>
      <w:r w:rsidRPr="00C153BC">
        <w:t>, with shapes ranging from perfect spheres to dumbbells to complex multi-lobed structures. The spherical symmetry reflects the optimization of quantum wave functions</w:t>
      </w:r>
      <w:r w:rsidRPr="00C153BC">
        <w:rPr>
          <w:sz w:val="18"/>
          <w:szCs w:val="18"/>
          <w:vertAlign w:val="superscript"/>
        </w:rPr>
        <w:t>[g]</w:t>
      </w:r>
      <w:r w:rsidRPr="00C153BC">
        <w:t xml:space="preserve"> under central force potentials, forces that pull equally toward a center from all directions.</w:t>
      </w:r>
    </w:p>
    <w:p w14:paraId="4809E82A" w14:textId="1FEA34FF" w:rsidR="00B701A7" w:rsidRPr="00C153BC" w:rsidRDefault="002007ED" w:rsidP="004D64C2">
      <w:pPr>
        <w:pStyle w:val="subchapter"/>
      </w:pPr>
      <w:bookmarkStart w:id="75" w:name="_Toc226301334"/>
      <w:r w:rsidRPr="00C153BC">
        <w:t>THE ROLE OF Π</w:t>
      </w:r>
      <w:bookmarkEnd w:id="75"/>
    </w:p>
    <w:p w14:paraId="3F1C7BA2" w14:textId="795F33F0" w:rsidR="00B701A7" w:rsidRPr="00C153BC" w:rsidRDefault="00B701A7" w:rsidP="00CE3E9E">
      <w:pPr>
        <w:pStyle w:val="mainbody"/>
      </w:pPr>
      <w:r w:rsidRPr="00C153BC">
        <w:lastRenderedPageBreak/>
        <w:t xml:space="preserve">The mathematical constant </w:t>
      </w:r>
      <w:r w:rsidRPr="00C153BC">
        <w:rPr>
          <w:rFonts w:ascii="Calibri" w:hAnsi="Calibri" w:cs="Calibri"/>
        </w:rPr>
        <w:t>π</w:t>
      </w:r>
      <w:r w:rsidRPr="00C153BC">
        <w:t xml:space="preserve"> appears throughout this description, as it appears throughout all physics involving circular or spherical geometry [6]. This is not mysterious: </w:t>
      </w:r>
      <w:r w:rsidRPr="00C153BC">
        <w:rPr>
          <w:rFonts w:ascii="Calibri" w:hAnsi="Calibri" w:cs="Calibri"/>
        </w:rPr>
        <w:t>π</w:t>
      </w:r>
      <w:r w:rsidRPr="00C153BC">
        <w:t xml:space="preserve"> fundamentally relates circumference to diameter and surface area to radius. Any physical system involving circular motion, spherical symmetry, or wave phenomena necessarily involves </w:t>
      </w:r>
      <w:r w:rsidRPr="00C153BC">
        <w:rPr>
          <w:rFonts w:ascii="Calibri" w:hAnsi="Calibri" w:cs="Calibri"/>
        </w:rPr>
        <w:t>π</w:t>
      </w:r>
      <w:r w:rsidRPr="00C153BC">
        <w:t xml:space="preserve"> in its mathematical description, because those phenomena </w:t>
      </w:r>
      <w:proofErr w:type="gramStart"/>
      <w:r w:rsidRPr="00C153BC">
        <w:t>are defined</w:t>
      </w:r>
      <w:proofErr w:type="gramEnd"/>
      <w:r w:rsidRPr="00C153BC">
        <w:t xml:space="preserve"> by circular geometry (see Appendix Element 4, Section B). What the framework investigates is whether the deeper reason for nature’s preference for these geometries connects to information</w:t>
      </w:r>
      <w:r w:rsidR="009D39C6" w:rsidRPr="00C153BC">
        <w:t>-</w:t>
      </w:r>
      <w:r w:rsidRPr="00C153BC">
        <w:t>processing optimization.</w:t>
      </w:r>
    </w:p>
    <w:p w14:paraId="42BFD0AA" w14:textId="1381416F" w:rsidR="00B701A7" w:rsidRPr="00C153BC" w:rsidRDefault="0058310C" w:rsidP="004D64C2">
      <w:pPr>
        <w:pStyle w:val="subchapter"/>
      </w:pPr>
      <w:bookmarkStart w:id="76" w:name="_Toc226301335"/>
      <w:r w:rsidRPr="00C153BC">
        <w:t>Π AS A POTENTIAL INFORMATION SUBSTRATE</w:t>
      </w:r>
      <w:bookmarkEnd w:id="76"/>
    </w:p>
    <w:p w14:paraId="53B4E94A" w14:textId="77777777" w:rsidR="00B701A7" w:rsidRPr="00C153BC" w:rsidRDefault="00B701A7" w:rsidP="00CE3E9E">
      <w:pPr>
        <w:pStyle w:val="mainbody"/>
      </w:pPr>
      <w:r w:rsidRPr="00C153BC">
        <w:t xml:space="preserve">Here is where the mathematics becomes genuinely strange. Mathematicians conjecture, and have not yet proven, that </w:t>
      </w:r>
      <w:r w:rsidRPr="00C153BC">
        <w:rPr>
          <w:rFonts w:ascii="Calibri" w:hAnsi="Calibri" w:cs="Calibri"/>
        </w:rPr>
        <w:t>π</w:t>
      </w:r>
      <w:r w:rsidRPr="00C153BC">
        <w:t xml:space="preserve"> is a normal number</w:t>
      </w:r>
      <w:r w:rsidRPr="00C153BC">
        <w:rPr>
          <w:sz w:val="18"/>
          <w:szCs w:val="18"/>
          <w:vertAlign w:val="superscript"/>
        </w:rPr>
        <w:t>[g]</w:t>
      </w:r>
      <w:r w:rsidRPr="00C153BC">
        <w:t xml:space="preserve">. If true, this means </w:t>
      </w:r>
      <w:r w:rsidRPr="00C153BC">
        <w:rPr>
          <w:rFonts w:ascii="Calibri" w:hAnsi="Calibri" w:cs="Calibri"/>
        </w:rPr>
        <w:t>π</w:t>
      </w:r>
      <w:r w:rsidRPr="00C153BC">
        <w:rPr>
          <w:rFonts w:ascii="Segoe UI Emoji" w:hAnsi="Segoe UI Emoji" w:cs="Segoe UI Emoji"/>
        </w:rPr>
        <w:t>’</w:t>
      </w:r>
      <w:r w:rsidRPr="00C153BC">
        <w:t>s decimal expansion contains every possible finite sequence of digits with equal frequency. Every sequence. Including yours.</w:t>
      </w:r>
    </w:p>
    <w:p w14:paraId="5E66AC6C" w14:textId="77777777" w:rsidR="00B701A7" w:rsidRPr="00C153BC" w:rsidRDefault="00B701A7" w:rsidP="00CE3E9E">
      <w:pPr>
        <w:pStyle w:val="mainbody"/>
      </w:pPr>
      <w:r w:rsidRPr="00C153BC">
        <w:t xml:space="preserve">Your complete genome, encoded as a number, appears somewhere in the digits of </w:t>
      </w:r>
      <w:r w:rsidRPr="00C153BC">
        <w:rPr>
          <w:rFonts w:ascii="Calibri" w:hAnsi="Calibri" w:cs="Calibri"/>
        </w:rPr>
        <w:t>π</w:t>
      </w:r>
      <w:r w:rsidRPr="00C153BC">
        <w:t xml:space="preserve">. This entire book appears somewhere in </w:t>
      </w:r>
      <w:r w:rsidRPr="00C153BC">
        <w:rPr>
          <w:rFonts w:ascii="Calibri" w:hAnsi="Calibri" w:cs="Calibri"/>
        </w:rPr>
        <w:t>π</w:t>
      </w:r>
      <w:r w:rsidRPr="00C153BC">
        <w:t xml:space="preserve">. Every </w:t>
      </w:r>
      <w:proofErr w:type="gramStart"/>
      <w:r w:rsidRPr="00C153BC">
        <w:t>possible variation</w:t>
      </w:r>
      <w:proofErr w:type="gramEnd"/>
      <w:r w:rsidRPr="00C153BC">
        <w:t xml:space="preserve"> of this sentence appears, infinitely often, distributed through </w:t>
      </w:r>
      <w:r w:rsidRPr="00C153BC">
        <w:rPr>
          <w:rFonts w:ascii="Calibri" w:hAnsi="Calibri" w:cs="Calibri"/>
        </w:rPr>
        <w:t>π</w:t>
      </w:r>
      <w:r w:rsidRPr="00C153BC">
        <w:rPr>
          <w:rFonts w:ascii="Segoe UI Emoji" w:hAnsi="Segoe UI Emoji" w:cs="Segoe UI Emoji"/>
        </w:rPr>
        <w:t>’</w:t>
      </w:r>
      <w:r w:rsidRPr="00C153BC">
        <w:t xml:space="preserve">s infinite decimal expansion. This is not mysticism. It is a mathematical property of normal numbers, the same reason that flipping an infinite fair coin will eventually produce any sequence of heads and tails you care to name. The information is in the arrangement, not </w:t>
      </w:r>
      <w:proofErr w:type="gramStart"/>
      <w:r w:rsidRPr="00C153BC">
        <w:t>some</w:t>
      </w:r>
      <w:proofErr w:type="gramEnd"/>
      <w:r w:rsidRPr="00C153BC">
        <w:t xml:space="preserve"> special substance.</w:t>
      </w:r>
    </w:p>
    <w:p w14:paraId="23F1A4B2" w14:textId="77777777" w:rsidR="00B701A7" w:rsidRPr="00C153BC" w:rsidRDefault="00B701A7" w:rsidP="00CE3E9E">
      <w:pPr>
        <w:pStyle w:val="mainbody"/>
      </w:pPr>
      <w:r w:rsidRPr="00C153BC">
        <w:t xml:space="preserve">What is striking is not that </w:t>
      </w:r>
      <w:r w:rsidRPr="00C153BC">
        <w:rPr>
          <w:rFonts w:ascii="Calibri" w:hAnsi="Calibri" w:cs="Calibri"/>
        </w:rPr>
        <w:t>π</w:t>
      </w:r>
      <w:r w:rsidRPr="00C153BC">
        <w:t xml:space="preserve"> contains all sequences as a storage device. It </w:t>
      </w:r>
      <w:proofErr w:type="gramStart"/>
      <w:r w:rsidRPr="00C153BC">
        <w:t>doesn</w:t>
      </w:r>
      <w:r w:rsidRPr="00C153BC">
        <w:rPr>
          <w:rFonts w:ascii="Segoe UI Emoji" w:hAnsi="Segoe UI Emoji" w:cs="Segoe UI Emoji"/>
        </w:rPr>
        <w:t>’</w:t>
      </w:r>
      <w:r w:rsidRPr="00C153BC">
        <w:t>t</w:t>
      </w:r>
      <w:proofErr w:type="gramEnd"/>
      <w:r w:rsidRPr="00C153BC">
        <w:t xml:space="preserve">. No physical system is </w:t>
      </w:r>
      <w:r w:rsidRPr="00C153BC">
        <w:rPr>
          <w:rFonts w:ascii="Segoe UI Emoji" w:hAnsi="Segoe UI Emoji" w:cs="Segoe UI Emoji"/>
        </w:rPr>
        <w:t>“</w:t>
      </w:r>
      <w:r w:rsidRPr="00C153BC">
        <w:t>reading</w:t>
      </w:r>
      <w:r w:rsidRPr="00C153BC">
        <w:rPr>
          <w:rFonts w:ascii="Segoe UI Emoji" w:hAnsi="Segoe UI Emoji" w:cs="Segoe UI Emoji"/>
        </w:rPr>
        <w:t>”</w:t>
      </w:r>
      <w:r w:rsidRPr="00C153BC">
        <w:t xml:space="preserve"> the digits of </w:t>
      </w:r>
      <w:r w:rsidRPr="00C153BC">
        <w:rPr>
          <w:rFonts w:ascii="Calibri" w:hAnsi="Calibri" w:cs="Calibri"/>
        </w:rPr>
        <w:t>π</w:t>
      </w:r>
      <w:r w:rsidRPr="00C153BC">
        <w:t xml:space="preserve"> to encode information. What is striking is something subtler: wherever circular geometry appears in physical </w:t>
      </w:r>
      <w:r w:rsidRPr="00C153BC">
        <w:lastRenderedPageBreak/>
        <w:t xml:space="preserve">systems, </w:t>
      </w:r>
      <w:r w:rsidRPr="00C153BC">
        <w:rPr>
          <w:rFonts w:ascii="Calibri" w:hAnsi="Calibri" w:cs="Calibri"/>
        </w:rPr>
        <w:t>π</w:t>
      </w:r>
      <w:r w:rsidRPr="00C153BC">
        <w:t xml:space="preserve"> emerges not as a constant that </w:t>
      </w:r>
      <w:proofErr w:type="gramStart"/>
      <w:r w:rsidRPr="00C153BC">
        <w:t>was placed</w:t>
      </w:r>
      <w:proofErr w:type="gramEnd"/>
      <w:r w:rsidRPr="00C153BC">
        <w:t xml:space="preserve"> there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w:t>
      </w:r>
      <w:r w:rsidRPr="00C153BC">
        <w:rPr>
          <w:rFonts w:ascii="Calibri" w:hAnsi="Calibri" w:cs="Calibri"/>
        </w:rPr>
        <w:t>π</w:t>
      </w:r>
      <w:r w:rsidRPr="00C153BC">
        <w:t xml:space="preserve"> is the signature of that constraint wherever it appears, not the mechanism. Whether this convergence reflects something deep about the mathematical structure of physical law is precisely the question the framework is investigating.</w:t>
      </w:r>
    </w:p>
    <w:p w14:paraId="4DF49DA7" w14:textId="36E8F8BB" w:rsidR="00B701A7" w:rsidRPr="00C153BC" w:rsidRDefault="00B701A7" w:rsidP="00F77FA6">
      <w:pPr>
        <w:pStyle w:val="mainbody"/>
      </w:pPr>
      <w:r w:rsidRPr="00C153BC">
        <w:t xml:space="preserve">This connects to the holographic principle (Element 8) and Wheeler’s “it from bit” hypothesis. It is unproven and requires substantial validation before any strong claim can </w:t>
      </w:r>
      <w:proofErr w:type="gramStart"/>
      <w:r w:rsidRPr="00C153BC">
        <w:t>be made</w:t>
      </w:r>
      <w:proofErr w:type="gramEnd"/>
      <w:r w:rsidRPr="00C153BC">
        <w:t>. But the possibility is precise enough to be interesting, and potentially testable enough to be scientific.</w:t>
      </w:r>
    </w:p>
    <w:p w14:paraId="3C50E28A" w14:textId="77777777" w:rsidR="00B701A7" w:rsidRPr="00C153BC" w:rsidRDefault="00B701A7" w:rsidP="004D64C2">
      <w:pPr>
        <w:pStyle w:val="subchapter"/>
      </w:pPr>
      <w:bookmarkStart w:id="77" w:name="_Toc226301336"/>
      <w:r w:rsidRPr="00C153BC">
        <w:t>OPTIMIZATION AND INFORMATION PROCESSING</w:t>
      </w:r>
      <w:bookmarkEnd w:id="77"/>
    </w:p>
    <w:p w14:paraId="060F9DEE" w14:textId="6D89A06A" w:rsidR="00B701A7" w:rsidRPr="00C153BC" w:rsidRDefault="00B701A7" w:rsidP="00CE3E9E">
      <w:pPr>
        <w:pStyle w:val="mainbody"/>
      </w:pPr>
      <w:r w:rsidRPr="00C153BC">
        <w:t xml:space="preserve">The connection to Element 2 and Element 3 is what makes the following more than </w:t>
      </w:r>
      <w:r w:rsidR="009528C9" w:rsidRPr="00C153BC">
        <w:t xml:space="preserve">an </w:t>
      </w:r>
      <w:r w:rsidRPr="00C153BC">
        <w:t xml:space="preserve">analogy. Landauer’s principle establishes that energy and information are not </w:t>
      </w:r>
      <w:r w:rsidR="008E0B1B" w:rsidRPr="00C153BC">
        <w:t>simply</w:t>
      </w:r>
      <w:r w:rsidRPr="00C153BC">
        <w:t xml:space="preserve"> related but equivalent: information processing is physical work, and physical work is information processing. If that equivalence </w:t>
      </w:r>
      <w:proofErr w:type="gramStart"/>
      <w:r w:rsidRPr="00C153BC">
        <w:t>holds, then</w:t>
      </w:r>
      <w:proofErr w:type="gramEnd"/>
      <w:r w:rsidRPr="00C153BC">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w:t>
      </w:r>
      <w:proofErr w:type="gramStart"/>
      <w:r w:rsidRPr="00C153BC">
        <w:t>some</w:t>
      </w:r>
      <w:proofErr w:type="gramEnd"/>
      <w:r w:rsidRPr="00C153BC">
        <w:t xml:space="preserve"> anthropomorphic sense, but because the optimization problems are mathematically identical. The three pillars below </w:t>
      </w:r>
      <w:proofErr w:type="gramStart"/>
      <w:r w:rsidRPr="00C153BC">
        <w:t>are established</w:t>
      </w:r>
      <w:proofErr w:type="gramEnd"/>
      <w:r w:rsidRPr="00C153BC">
        <w:t xml:space="preserve"> physics viewed through an information lens, not claims added on top of it.</w:t>
      </w:r>
    </w:p>
    <w:p w14:paraId="202A661D" w14:textId="77777777" w:rsidR="00B701A7" w:rsidRPr="00C153BC" w:rsidRDefault="00B701A7" w:rsidP="00CE3E9E">
      <w:pPr>
        <w:pStyle w:val="mainbody"/>
      </w:pPr>
      <w:r w:rsidRPr="00C153BC">
        <w:lastRenderedPageBreak/>
        <w:t xml:space="preserve">If circular and spherical geometries dominate nature from quantum to cosmic scales, the framework proposes three </w:t>
      </w:r>
      <w:proofErr w:type="gramStart"/>
      <w:r w:rsidRPr="00C153BC">
        <w:t>possible reasons</w:t>
      </w:r>
      <w:proofErr w:type="gramEnd"/>
      <w:r w:rsidRPr="00C153BC">
        <w:t>, each corresponding to a fundamental information operation.</w:t>
      </w:r>
    </w:p>
    <w:p w14:paraId="159C3849" w14:textId="63F0C98D" w:rsidR="00B701A7" w:rsidRPr="00C153BC" w:rsidRDefault="00B701A7" w:rsidP="00CE3E9E">
      <w:pPr>
        <w:pStyle w:val="mainbody"/>
      </w:pPr>
      <w:r w:rsidRPr="00C153BC">
        <w:t xml:space="preserve">Storage density: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w:t>
      </w:r>
      <w:r w:rsidR="00361F6D" w:rsidRPr="00C153BC">
        <w:t xml:space="preserve">a </w:t>
      </w:r>
      <w:r w:rsidRPr="00C153BC">
        <w:t>minimum boundary, spherical geometry is the natural result. Atoms, cells, planets, and stars are all spherical, and this may not be coincidental.</w:t>
      </w:r>
    </w:p>
    <w:p w14:paraId="25280284" w14:textId="757D3A5D" w:rsidR="00B701A7" w:rsidRPr="00C153BC" w:rsidRDefault="00B701A7" w:rsidP="00CE3E9E">
      <w:pPr>
        <w:pStyle w:val="mainbody"/>
      </w:pPr>
      <w:r w:rsidRPr="00C153BC">
        <w:t xml:space="preserve">Transmission efficiency: wave-based information transfer naturally follows circular mathematical patterns. All wave phenomena, electromagnetic waves, quantum probability waves, </w:t>
      </w:r>
      <w:r w:rsidR="00361F6D" w:rsidRPr="00C153BC">
        <w:t xml:space="preserve">and </w:t>
      </w:r>
      <w:r w:rsidRPr="00C153BC">
        <w:t>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7F73A793" w14:textId="7A57C312" w:rsidR="00B701A7" w:rsidRPr="00C153BC" w:rsidRDefault="00B701A7" w:rsidP="00F77FA6">
      <w:pPr>
        <w:pStyle w:val="mainbody"/>
      </w:pPr>
      <w:r w:rsidRPr="00C153BC">
        <w:t xml:space="preserve">Transformation through rotation: systems that process information through state changes frequently employ rotational symmetries at the mathematical level. As the next section will show, this is not </w:t>
      </w:r>
      <w:r w:rsidR="00361F6D" w:rsidRPr="00C153BC">
        <w:t xml:space="preserve">an </w:t>
      </w:r>
      <w:r w:rsidRPr="00C153BC">
        <w:t>analogy. The most fundamental information-preserving transformations are, mathematically, rotations. Energy minimization and information optimization may be two languages for the same physical imperative.</w:t>
      </w:r>
    </w:p>
    <w:p w14:paraId="12F0A139" w14:textId="77777777" w:rsidR="00B701A7" w:rsidRPr="00C153BC" w:rsidRDefault="00B701A7" w:rsidP="004D64C2">
      <w:pPr>
        <w:pStyle w:val="subchapter"/>
      </w:pPr>
      <w:bookmarkStart w:id="78" w:name="_Toc226301337"/>
      <w:r w:rsidRPr="00C153BC">
        <w:lastRenderedPageBreak/>
        <w:t>THE COMPUTATIONAL PARALLEL</w:t>
      </w:r>
      <w:bookmarkEnd w:id="78"/>
    </w:p>
    <w:p w14:paraId="3465D40F" w14:textId="77777777" w:rsidR="00B701A7" w:rsidRPr="00C153BC" w:rsidRDefault="00B701A7" w:rsidP="00CE3E9E">
      <w:pPr>
        <w:pStyle w:val="mainbody"/>
      </w:pPr>
      <w:r w:rsidRPr="00C153BC">
        <w:t>To understand why rotation might be fundamentally important for information processing, consider what quantum computers actually do.</w:t>
      </w:r>
    </w:p>
    <w:p w14:paraId="418520CF" w14:textId="77777777" w:rsidR="00B701A7" w:rsidRPr="00C153BC" w:rsidRDefault="00B701A7" w:rsidP="00CE3E9E">
      <w:pPr>
        <w:pStyle w:val="mainbody"/>
      </w:pPr>
      <w:r w:rsidRPr="00C153BC">
        <w:t xml:space="preserve">Classical computers manipulate bits using logic gates, AND, OR, NOT operations that transform 0s and 1s according to fixed rules. Think of these as switches: an AND gate outputs </w:t>
      </w:r>
      <w:proofErr w:type="gramStart"/>
      <w:r w:rsidRPr="00C153BC">
        <w:t>1</w:t>
      </w:r>
      <w:proofErr w:type="gramEnd"/>
      <w:r w:rsidRPr="00C153BC">
        <w:t xml:space="preserve"> only if both inputs are </w:t>
      </w:r>
      <w:proofErr w:type="gramStart"/>
      <w:r w:rsidRPr="00C153BC">
        <w:t>1</w:t>
      </w:r>
      <w:proofErr w:type="gramEnd"/>
      <w:r w:rsidRPr="00C153BC">
        <w:t>, like two light switches wired in series. At the deepest level, classical computation is state transformation governed by rules.</w:t>
      </w:r>
    </w:p>
    <w:p w14:paraId="2B488B7A" w14:textId="77777777" w:rsidR="00B701A7" w:rsidRPr="00C153BC" w:rsidRDefault="00B701A7" w:rsidP="00CE3E9E">
      <w:pPr>
        <w:pStyle w:val="mainbody"/>
      </w:pPr>
      <w:r w:rsidRPr="00C153BC">
        <w:t xml:space="preserve">Quantum computers </w:t>
      </w:r>
      <w:proofErr w:type="gramStart"/>
      <w:r w:rsidRPr="00C153BC">
        <w:t>go</w:t>
      </w:r>
      <w:proofErr w:type="gramEnd"/>
      <w:r w:rsidRPr="00C153BC">
        <w:t xml:space="preserve"> further. Quantum gates</w:t>
      </w:r>
      <w:r w:rsidRPr="00C153BC">
        <w:rPr>
          <w:sz w:val="18"/>
          <w:szCs w:val="18"/>
          <w:vertAlign w:val="superscript"/>
        </w:rPr>
        <w:t>[g]</w:t>
      </w:r>
      <w:r w:rsidRPr="00C153BC">
        <w:t xml:space="preserve"> manipulate qubit</w:t>
      </w:r>
      <w:r w:rsidRPr="00C153BC">
        <w:rPr>
          <w:sz w:val="18"/>
          <w:szCs w:val="18"/>
          <w:vertAlign w:val="superscript"/>
        </w:rPr>
        <w:t>[g]</w:t>
      </w:r>
      <w:r w:rsidRPr="00C153BC">
        <w:t xml:space="preserve"> states through unitary rotations in Hilbert space</w:t>
      </w:r>
      <w:r w:rsidRPr="00C153BC">
        <w:rPr>
          <w:sz w:val="18"/>
          <w:szCs w:val="18"/>
          <w:vertAlign w:val="superscript"/>
        </w:rPr>
        <w:t>[g]</w:t>
      </w:r>
      <w:r w:rsidRPr="00C153BC">
        <w:t>.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191B9ED7" w14:textId="77777777" w:rsidR="00B701A7" w:rsidRPr="00C153BC" w:rsidRDefault="00B701A7" w:rsidP="00CE3E9E">
      <w:pPr>
        <w:pStyle w:val="mainbody"/>
      </w:pPr>
      <w:r w:rsidRPr="00C153BC">
        <w:t>Why rotation? Because rotations are the mathematical operations that preserve information while transforming it.</w:t>
      </w:r>
    </w:p>
    <w:p w14:paraId="53A95793" w14:textId="77777777" w:rsidR="00B701A7" w:rsidRPr="00C153BC" w:rsidRDefault="00B701A7" w:rsidP="00CE3E9E">
      <w:pPr>
        <w:pStyle w:val="mainbody"/>
      </w:pPr>
      <w:r w:rsidRPr="00C153BC">
        <w:t xml:space="preserve">Rotations preserve distances and angles. In quantum mechanics, this means rotations preserve total probability, which must always equal </w:t>
      </w:r>
      <w:proofErr w:type="gramStart"/>
      <w:r w:rsidRPr="00C153BC">
        <w:t>1</w:t>
      </w:r>
      <w:proofErr w:type="gramEnd"/>
      <w:r w:rsidRPr="00C153BC">
        <w:t xml:space="preserve">, and the relationships between different </w:t>
      </w:r>
      <w:proofErr w:type="gramStart"/>
      <w:r w:rsidRPr="00C153BC">
        <w:t>possible states</w:t>
      </w:r>
      <w:proofErr w:type="gramEnd"/>
      <w:r w:rsidRPr="00C153BC">
        <w:t xml:space="preserve">.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w:t>
      </w:r>
      <w:proofErr w:type="gramStart"/>
      <w:r w:rsidRPr="00C153BC">
        <w:t>be represented</w:t>
      </w:r>
      <w:proofErr w:type="gramEnd"/>
      <w:r w:rsidRPr="00C153BC">
        <w:t xml:space="preserve"> as a rotation in the </w:t>
      </w:r>
      <w:r w:rsidRPr="00C153BC">
        <w:lastRenderedPageBreak/>
        <w:t xml:space="preserve">appropriate mathematical space. Rotation is not one computation among </w:t>
      </w:r>
      <w:proofErr w:type="gramStart"/>
      <w:r w:rsidRPr="00C153BC">
        <w:t>many</w:t>
      </w:r>
      <w:proofErr w:type="gramEnd"/>
      <w:r w:rsidRPr="00C153BC">
        <w:t>; it may be the fundamental operation underlying all information-preserving transformations.</w:t>
      </w:r>
    </w:p>
    <w:p w14:paraId="22918875" w14:textId="41019C36" w:rsidR="00B701A7" w:rsidRPr="00C153BC" w:rsidRDefault="004D64C2" w:rsidP="004D64C2">
      <w:pPr>
        <w:pStyle w:val="subchapter"/>
      </w:pPr>
      <w:bookmarkStart w:id="79" w:name="_Toc226301338"/>
      <w:r w:rsidRPr="00C153BC">
        <w:rPr>
          <w:caps w:val="0"/>
        </w:rPr>
        <w:t>PHYSICAL ROTATION AS STATE SPACE ROTATION</w:t>
      </w:r>
      <w:bookmarkEnd w:id="79"/>
    </w:p>
    <w:p w14:paraId="442CB31D" w14:textId="77777777" w:rsidR="00B701A7" w:rsidRPr="00C153BC" w:rsidRDefault="00B701A7" w:rsidP="00CE3E9E">
      <w:pPr>
        <w:pStyle w:val="mainbody"/>
      </w:pPr>
      <w:r w:rsidRPr="00C153BC">
        <w:t>Here is where physical intuition and mathematical depth converge.</w:t>
      </w:r>
    </w:p>
    <w:p w14:paraId="01E04BBC" w14:textId="77777777" w:rsidR="00B701A7" w:rsidRPr="00C153BC" w:rsidRDefault="00B701A7" w:rsidP="00CE3E9E">
      <w:pPr>
        <w:pStyle w:val="mainbody"/>
      </w:pPr>
      <w:r w:rsidRPr="00C153BC">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w:t>
      </w:r>
      <w:proofErr w:type="gramStart"/>
      <w:r w:rsidRPr="00C153BC">
        <w:t>possible particle</w:t>
      </w:r>
      <w:proofErr w:type="gramEnd"/>
      <w:r w:rsidRPr="00C153BC">
        <w:t xml:space="preserve"> states. Planetary orbits arise from angular momentum conservation, but angular momentum is precisely the rotational information about a system’s state: it encodes speed, distance, and orbital history in a single conserved quantity. When you see a spiral galaxy, you </w:t>
      </w:r>
      <w:proofErr w:type="gramStart"/>
      <w:r w:rsidRPr="00C153BC">
        <w:t>are seeing</w:t>
      </w:r>
      <w:proofErr w:type="gramEnd"/>
      <w:r w:rsidRPr="00C153BC">
        <w:t xml:space="preserve"> </w:t>
      </w:r>
      <w:proofErr w:type="gramStart"/>
      <w:r w:rsidRPr="00C153BC">
        <w:t>13</w:t>
      </w:r>
      <w:proofErr w:type="gramEnd"/>
      <w:r w:rsidRPr="00C153BC">
        <w:t xml:space="preserve"> billion years of rotational history preserved in spinning stars, the galaxy’s memory of its own formation, written in motion.</w:t>
      </w:r>
    </w:p>
    <w:p w14:paraId="14C629DD" w14:textId="1A4ED8C8" w:rsidR="00B701A7" w:rsidRPr="00C153BC" w:rsidRDefault="00B701A7" w:rsidP="00CE3E9E">
      <w:pPr>
        <w:pStyle w:val="mainbody"/>
      </w:pPr>
      <w:r w:rsidRPr="00C153BC">
        <w:t xml:space="preserve">Across all these scales, rotation serves similar functions. Rotational parameters, frequency, phase, </w:t>
      </w:r>
      <w:r w:rsidR="009528C9" w:rsidRPr="00C153BC">
        <w:t xml:space="preserve">and </w:t>
      </w:r>
      <w:r w:rsidRPr="00C153BC">
        <w:t>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E8A3327" w14:textId="76B5A8C1" w:rsidR="00B701A7" w:rsidRPr="00C153BC" w:rsidRDefault="00B701A7" w:rsidP="00F77FA6">
      <w:pPr>
        <w:pStyle w:val="mainbody"/>
      </w:pPr>
      <w:r w:rsidRPr="00C153BC">
        <w:lastRenderedPageBreak/>
        <w:t>The Bloch sphere</w:t>
      </w:r>
      <w:r w:rsidRPr="00C153BC">
        <w:rPr>
          <w:sz w:val="18"/>
          <w:szCs w:val="18"/>
          <w:vertAlign w:val="superscript"/>
        </w:rPr>
        <w:t>[g]</w:t>
      </w:r>
      <w:r w:rsidRPr="00C153BC">
        <w:t xml:space="preserve"> makes the relationship between information and spherical geometry mathematically precise rather than </w:t>
      </w:r>
      <w:r w:rsidR="008E0B1B" w:rsidRPr="00C153BC">
        <w:t>simply</w:t>
      </w:r>
      <w:r w:rsidRPr="00C153BC">
        <w:t xml:space="preserve"> suggestive. Every </w:t>
      </w:r>
      <w:proofErr w:type="gramStart"/>
      <w:r w:rsidRPr="00C153BC">
        <w:t>possible quantum</w:t>
      </w:r>
      <w:proofErr w:type="gramEnd"/>
      <w:r w:rsidRPr="00C153BC">
        <w:t xml:space="preserve"> state of a qubit corresponds to a point on the surface of a unit sphere. The north pole is state </w:t>
      </w:r>
      <w:proofErr w:type="gramStart"/>
      <w:r w:rsidRPr="00C153BC">
        <w:t>0</w:t>
      </w:r>
      <w:proofErr w:type="gramEnd"/>
      <w:r w:rsidRPr="00C153BC">
        <w:t xml:space="preserve">, the south pole is state </w:t>
      </w:r>
      <w:proofErr w:type="gramStart"/>
      <w:r w:rsidRPr="00C153BC">
        <w:t>1</w:t>
      </w:r>
      <w:proofErr w:type="gramEnd"/>
      <w:r w:rsidRPr="00C153BC">
        <w:t>,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D95BC7" w14:textId="77777777" w:rsidR="00B701A7" w:rsidRPr="00C153BC" w:rsidRDefault="00B701A7" w:rsidP="004D64C2">
      <w:pPr>
        <w:pStyle w:val="subchapter"/>
      </w:pPr>
      <w:bookmarkStart w:id="80" w:name="_Toc226301339"/>
      <w:r w:rsidRPr="00C153BC">
        <w:t>OBSERVABLE PATTERNS ACROSS SCALES</w:t>
      </w:r>
      <w:bookmarkEnd w:id="80"/>
    </w:p>
    <w:p w14:paraId="2BA29778" w14:textId="3C831F15" w:rsidR="00B701A7" w:rsidRPr="00C153BC" w:rsidRDefault="00B701A7" w:rsidP="00CE3E9E">
      <w:pPr>
        <w:pStyle w:val="mainbody"/>
      </w:pPr>
      <w:r w:rsidRPr="00C153BC">
        <w:t>The consistency of circular and spherical patterns across scales is remarkable</w:t>
      </w:r>
      <w:r w:rsidR="009528C9" w:rsidRPr="00C153BC">
        <w:t>,</w:t>
      </w:r>
      <w:r w:rsidRPr="00C153BC">
        <w:t xml:space="preserve"> regardless of how it is </w:t>
      </w:r>
      <w:proofErr w:type="gramStart"/>
      <w:r w:rsidRPr="00C153BC">
        <w:t>ultimately explained</w:t>
      </w:r>
      <w:proofErr w:type="gramEnd"/>
      <w:r w:rsidRPr="00C153BC">
        <w:t>.</w:t>
      </w:r>
    </w:p>
    <w:p w14:paraId="17999696" w14:textId="16C8B1C5" w:rsidR="00B701A7" w:rsidRPr="00C153BC" w:rsidRDefault="00B701A7" w:rsidP="00CE3E9E">
      <w:pPr>
        <w:pStyle w:val="mainbody"/>
      </w:pPr>
      <w:r w:rsidRPr="00C153BC">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w:t>
      </w:r>
      <w:r w:rsidR="009528C9" w:rsidRPr="00C153BC">
        <w:t xml:space="preserve">and </w:t>
      </w:r>
      <w:r w:rsidRPr="00C153BC">
        <w:t xml:space="preserve">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[11]. At the planetary scale, spheres and near-circular orbits arise from gravitational energy minimization and angular momentum conservation. At stellar </w:t>
      </w:r>
      <w:r w:rsidRPr="00C153BC">
        <w:lastRenderedPageBreak/>
        <w:t>and galactic scales, the same spiral architecture recurs across hundreds of billions of galaxies.</w:t>
      </w:r>
    </w:p>
    <w:p w14:paraId="7A32B09C" w14:textId="77777777" w:rsidR="00B701A7" w:rsidRPr="00C153BC" w:rsidRDefault="00B701A7" w:rsidP="00E82D3B">
      <w:pPr>
        <w:pStyle w:val="mainbody"/>
        <w:rPr>
          <w:b/>
          <w:bCs/>
        </w:rPr>
      </w:pPr>
      <w:r w:rsidRPr="00C153BC">
        <w:rPr>
          <w:b/>
          <w:bCs/>
        </w:rPr>
        <w:t>Forty orders of magnitude. The same mathematical language from a qubit to a galaxy cluster.</w:t>
      </w:r>
    </w:p>
    <w:p w14:paraId="0BA94FD1" w14:textId="04163FA0" w:rsidR="00B701A7" w:rsidRPr="00C153BC" w:rsidRDefault="00B701A7" w:rsidP="004A11B9">
      <w:pPr>
        <w:pStyle w:val="mainbody"/>
      </w:pPr>
      <w:r w:rsidRPr="00C153BC">
        <w:t>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processing and the geometry of physical reality are not separate descriptions. They may be the same description.</w:t>
      </w:r>
    </w:p>
    <w:p w14:paraId="7967C403" w14:textId="77777777" w:rsidR="00B701A7" w:rsidRPr="00C153BC" w:rsidRDefault="00B701A7" w:rsidP="004D64C2">
      <w:pPr>
        <w:pStyle w:val="subchapter"/>
      </w:pPr>
      <w:bookmarkStart w:id="81" w:name="_Toc226301340"/>
      <w:r w:rsidRPr="00C153BC">
        <w:t>RESEARCH QUESTIONS</w:t>
      </w:r>
      <w:bookmarkEnd w:id="81"/>
    </w:p>
    <w:p w14:paraId="1CD7A50C" w14:textId="77777777" w:rsidR="00B701A7" w:rsidRPr="00C153BC" w:rsidRDefault="00B701A7" w:rsidP="00CE3E9E">
      <w:pPr>
        <w:pStyle w:val="mainbody"/>
      </w:pPr>
      <w:proofErr w:type="gramStart"/>
      <w:r w:rsidRPr="00C153BC">
        <w:t>Several</w:t>
      </w:r>
      <w:proofErr w:type="gramEnd"/>
      <w:r w:rsidRPr="00C153BC">
        <w:t xml:space="preserve"> questions requiring investigation emerge from these observations.</w:t>
      </w:r>
    </w:p>
    <w:p w14:paraId="17E37DE0" w14:textId="390A296E" w:rsidR="00B701A7" w:rsidRPr="00C153BC" w:rsidRDefault="00B701A7" w:rsidP="00CE3E9E">
      <w:pPr>
        <w:pStyle w:val="mainbody"/>
      </w:pPr>
      <w:r w:rsidRPr="00C153BC">
        <w:t xml:space="preserve">Why do standard energy-based models require significant extension or modification to account for the early appearance of fully formed rotating galaxies observed by JWST? Proposed solutions range from enhanced star-formation efficiency to peculiar velocity effects to modifications of the cosmological model itself, but none </w:t>
      </w:r>
      <w:r w:rsidR="000726B1" w:rsidRPr="00C153BC">
        <w:t>have</w:t>
      </w:r>
      <w:r w:rsidRPr="00C153BC">
        <w:t xml:space="preserve"> reached consensus, and something remains missing from our current picture, whether different initial conditions, different formation mechanisms, or additional optimization principles beyond energy minimization. Does Landauer’s principle imply that information-theoretic analysis of structure formation </w:t>
      </w:r>
      <w:proofErr w:type="gramStart"/>
      <w:r w:rsidRPr="00C153BC">
        <w:t>would generate</w:t>
      </w:r>
      <w:proofErr w:type="gramEnd"/>
      <w:r w:rsidRPr="00C153BC">
        <w:t xml:space="preserve"> different and better predictions than energy-only models? Do the rotational parameters of quantum and </w:t>
      </w:r>
      <w:r w:rsidRPr="00C153BC">
        <w:lastRenderedPageBreak/>
        <w:t xml:space="preserve">classical systems encode information in ways that go beyond what angular momentum conservation alone explains, and if so, can that encoding </w:t>
      </w:r>
      <w:proofErr w:type="gramStart"/>
      <w:r w:rsidRPr="00C153BC">
        <w:t>be measured</w:t>
      </w:r>
      <w:proofErr w:type="gramEnd"/>
      <w:r w:rsidRPr="00C153BC">
        <w:t xml:space="preserve"> directly? Do biological neural networks preferentially use oscillatory patterns for information efficiency reasons that could </w:t>
      </w:r>
      <w:proofErr w:type="gramStart"/>
      <w:r w:rsidRPr="00C153BC">
        <w:t>be distinguished</w:t>
      </w:r>
      <w:proofErr w:type="gramEnd"/>
      <w:r w:rsidRPr="00C153BC">
        <w:t xml:space="preserve"> experimentally from pure energy efficiency?</w:t>
      </w:r>
    </w:p>
    <w:p w14:paraId="533C1BDF" w14:textId="5E803BE8" w:rsidR="00B701A7" w:rsidRPr="00C153BC" w:rsidRDefault="00B701A7" w:rsidP="004A11B9">
      <w:pPr>
        <w:pStyle w:val="mainbody"/>
      </w:pPr>
      <w:r w:rsidRPr="00C153BC">
        <w:t xml:space="preserve">These questions can </w:t>
      </w:r>
      <w:proofErr w:type="gramStart"/>
      <w:r w:rsidRPr="00C153BC">
        <w:t>be investigated</w:t>
      </w:r>
      <w:proofErr w:type="gramEnd"/>
      <w:r w:rsidRPr="00C153BC">
        <w:t xml:space="preserve"> through analysis of JWST data using information-theoretic models, theoretical comparison of information processing efficiency versus energy efficiency in rotational systems, and experimental tests comparing rotational versus non-rotational information</w:t>
      </w:r>
      <w:r w:rsidR="009D39C6" w:rsidRPr="00C153BC">
        <w:t>-</w:t>
      </w:r>
      <w:r w:rsidRPr="00C153BC">
        <w:t>processing architectures (see Appendix Element 4, Section C).</w:t>
      </w:r>
    </w:p>
    <w:p w14:paraId="44062310" w14:textId="77777777" w:rsidR="00B701A7" w:rsidRPr="00C153BC" w:rsidRDefault="00B701A7" w:rsidP="004D64C2">
      <w:pPr>
        <w:pStyle w:val="subchapter"/>
      </w:pPr>
      <w:bookmarkStart w:id="82" w:name="_Toc226301341"/>
      <w:r w:rsidRPr="00C153BC">
        <w:t>DISTINGUISHING HYPOTHESES</w:t>
      </w:r>
      <w:bookmarkEnd w:id="82"/>
    </w:p>
    <w:p w14:paraId="3A7BE99D" w14:textId="77777777" w:rsidR="00B701A7" w:rsidRPr="00C153BC" w:rsidRDefault="00B701A7" w:rsidP="00CE3E9E">
      <w:pPr>
        <w:pStyle w:val="mainbody"/>
      </w:pPr>
      <w:r w:rsidRPr="00C153BC">
        <w:t xml:space="preserve">The standard physics explanation holds that </w:t>
      </w:r>
      <w:proofErr w:type="gramStart"/>
      <w:r w:rsidRPr="00C153BC">
        <w:t>rotation</w:t>
      </w:r>
      <w:proofErr w:type="gramEnd"/>
      <w:r w:rsidRPr="00C153BC">
        <w:t xml:space="preserve"> and circular patterns arise from angular momentum conservation, energy minimization in symmetric potentials, and the mathematical properties of wave equations. These principles are well-established and experimentally verified. However, they </w:t>
      </w:r>
      <w:proofErr w:type="gramStart"/>
      <w:r w:rsidRPr="00C153BC">
        <w:t>don’t</w:t>
      </w:r>
      <w:proofErr w:type="gramEnd"/>
      <w:r w:rsidRPr="00C153BC">
        <w:t xml:space="preserve"> predict the JWST observations of early, fully formed galaxies with mature rotational structure; they focus exclusively on energy while neglecting information; and they treat the universality of rotation across forty orders of magnitude as coincidental rather than requiring explanation.</w:t>
      </w:r>
    </w:p>
    <w:p w14:paraId="3EBE0CD8" w14:textId="77777777" w:rsidR="00B701A7" w:rsidRPr="00C153BC" w:rsidRDefault="00B701A7" w:rsidP="00CE3E9E">
      <w:pPr>
        <w:pStyle w:val="mainbody"/>
      </w:pPr>
      <w:r w:rsidRPr="00C153BC">
        <w:t xml:space="preserve">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fundamentally, it proposes that energy optimization and </w:t>
      </w:r>
      <w:r w:rsidRPr="00C153BC">
        <w:lastRenderedPageBreak/>
        <w:t>information optimization may be two descriptions of the same underlying principle, connected through Landauer’s relationship and requiring investigation rather than assumption.</w:t>
      </w:r>
    </w:p>
    <w:p w14:paraId="35120195" w14:textId="7187BEFD" w:rsidR="00B701A7" w:rsidRPr="00C153BC" w:rsidRDefault="00B701A7" w:rsidP="004A11B9">
      <w:pPr>
        <w:pStyle w:val="mainbody"/>
      </w:pPr>
      <w:r w:rsidRPr="00C153BC">
        <w:t>Determining which explanation better describes nature requires experiments testing whether information-theoretic models improve predictions of early galaxy formation, whether artificial information</w:t>
      </w:r>
      <w:r w:rsidR="009D39C6" w:rsidRPr="00C153BC">
        <w:t>-</w:t>
      </w:r>
      <w:r w:rsidRPr="00C153BC">
        <w:t>processing systems show efficiency advantages from rotational architectures beyond what energy considerations predict, and whether rotational parameters in physical systems encode information in systematically optimal ways.</w:t>
      </w:r>
    </w:p>
    <w:p w14:paraId="0ED37BD6" w14:textId="77777777" w:rsidR="00B701A7" w:rsidRPr="00C153BC" w:rsidRDefault="00B701A7" w:rsidP="009E7384">
      <w:pPr>
        <w:pStyle w:val="subchapter"/>
      </w:pPr>
      <w:bookmarkStart w:id="83" w:name="_Toc226301342"/>
      <w:r w:rsidRPr="00C153BC">
        <w:t>TECHNOLOGICAL IMPLICATIONS</w:t>
      </w:r>
      <w:bookmarkEnd w:id="83"/>
    </w:p>
    <w:p w14:paraId="624277E3" w14:textId="77777777" w:rsidR="00B701A7" w:rsidRPr="00C153BC" w:rsidRDefault="00B701A7" w:rsidP="00CE3E9E">
      <w:pPr>
        <w:pStyle w:val="mainbody"/>
      </w:pPr>
      <w:r w:rsidRPr="00C153BC">
        <w:t>Whether rotation’s ubiquity reflects energy optimization, information optimization, or both, the practical directions are worth pursuing.</w:t>
      </w:r>
    </w:p>
    <w:p w14:paraId="7511697B" w14:textId="5FACF9FA" w:rsidR="00B701A7" w:rsidRPr="00C153BC" w:rsidRDefault="00B701A7" w:rsidP="004A11B9">
      <w:pPr>
        <w:pStyle w:val="mainbody"/>
      </w:pPr>
      <w:r w:rsidRPr="00C153BC">
        <w:t xml:space="preserve">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w:t>
      </w:r>
      <w:proofErr w:type="gramStart"/>
      <w:r w:rsidRPr="00C153BC">
        <w:t>favors</w:t>
      </w:r>
      <w:proofErr w:type="gramEnd"/>
      <w:r w:rsidRPr="00C153BC">
        <w:t xml:space="preserve">. And oscillatory information processing, extensively used in biological neural networks through the brain waves and gamma oscillations that accompany conscious processing, </w:t>
      </w:r>
      <w:r w:rsidRPr="00C153BC">
        <w:lastRenderedPageBreak/>
        <w:t xml:space="preserve">may provide efficiency advantages for artificial systems that linear architectures cannot replicate. Whether these oscillations represent optimal information processing or </w:t>
      </w:r>
      <w:r w:rsidR="008E0B1B" w:rsidRPr="00C153BC">
        <w:t>simply</w:t>
      </w:r>
      <w:r w:rsidRPr="00C153BC">
        <w:t xml:space="preserve"> a biological constraint is itself a testable question with engineering implications.</w:t>
      </w:r>
    </w:p>
    <w:p w14:paraId="38089AA1" w14:textId="77777777" w:rsidR="00B701A7" w:rsidRPr="00C153BC" w:rsidRDefault="00B701A7" w:rsidP="009E7384">
      <w:pPr>
        <w:pStyle w:val="subchapter"/>
      </w:pPr>
      <w:bookmarkStart w:id="84" w:name="_Toc226301343"/>
      <w:r w:rsidRPr="00C153BC">
        <w:t>LOOKING FORWARD</w:t>
      </w:r>
      <w:bookmarkEnd w:id="84"/>
    </w:p>
    <w:p w14:paraId="3D20F193" w14:textId="7FB6ECF6" w:rsidR="00B701A7" w:rsidRPr="00C153BC" w:rsidRDefault="00B701A7" w:rsidP="00CE3E9E">
      <w:pPr>
        <w:pStyle w:val="mainbody"/>
      </w:pPr>
      <w:r w:rsidRPr="00C153BC">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w:t>
      </w:r>
      <w:r w:rsidR="009D39C6" w:rsidRPr="00C153BC">
        <w:t>-</w:t>
      </w:r>
      <w:r w:rsidRPr="00C153BC">
        <w:t xml:space="preserve"> processing optimization beyond standard physics, or whether conservation laws and energy minimization fully account for the pattern, remains genuinely open, and the JWST observations suggest the current energy-only account is incomplete.</w:t>
      </w:r>
    </w:p>
    <w:p w14:paraId="33E05B23" w14:textId="77777777" w:rsidR="00B701A7" w:rsidRPr="00C153BC" w:rsidRDefault="00B701A7" w:rsidP="00CE3E9E">
      <w:pPr>
        <w:pStyle w:val="mainbody"/>
      </w:pPr>
      <w:r w:rsidRPr="00C153BC">
        <w:t xml:space="preserve">The JWST is still gathering data. The theoretical frameworks for analyzing it are still </w:t>
      </w:r>
      <w:proofErr w:type="gramStart"/>
      <w:r w:rsidRPr="00C153BC">
        <w:t>being developed</w:t>
      </w:r>
      <w:proofErr w:type="gramEnd"/>
      <w:r w:rsidRPr="00C153BC">
        <w:t xml:space="preserve">. The connection between rotation’s universality and information’s physicality is a live question, one that forty orders of magnitude of observational pattern has made impossible to dismiss. What that connection turns out to be, when someone finally has the tools to see it clearly, will </w:t>
      </w:r>
      <w:proofErr w:type="gramStart"/>
      <w:r w:rsidRPr="00C153BC">
        <w:t>likely be</w:t>
      </w:r>
      <w:proofErr w:type="gramEnd"/>
      <w:r w:rsidRPr="00C153BC">
        <w:t xml:space="preserve"> one of the more interesting things physics discovers this century.</w:t>
      </w:r>
    </w:p>
    <w:p w14:paraId="1BB1A1CC" w14:textId="4115132C" w:rsidR="00A62A08" w:rsidRPr="00C153BC" w:rsidRDefault="00B701A7" w:rsidP="00CE3E9E">
      <w:pPr>
        <w:pStyle w:val="mainbody"/>
      </w:pPr>
      <w:r w:rsidRPr="00C153BC">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rsidR="00A62A08" w:rsidRPr="00C153BC">
        <w:br w:type="page"/>
      </w:r>
    </w:p>
    <w:p w14:paraId="08EB5838" w14:textId="61873964" w:rsidR="001573D7" w:rsidRPr="00C153BC" w:rsidRDefault="00296AF1" w:rsidP="00327C50">
      <w:pPr>
        <w:pStyle w:val="ChapterTitle0"/>
      </w:pPr>
      <w:bookmarkStart w:id="85" w:name="_Toc226301344"/>
      <w:r w:rsidRPr="00C153BC">
        <w:lastRenderedPageBreak/>
        <w:t xml:space="preserve">Element </w:t>
      </w:r>
      <w:r w:rsidR="00C51DF6" w:rsidRPr="00C153BC">
        <w:t>5</w:t>
      </w:r>
      <w:r w:rsidRPr="00C153BC">
        <w:t xml:space="preserve"> - Four Forces as a Complete Information System</w:t>
      </w:r>
      <w:bookmarkEnd w:id="85"/>
    </w:p>
    <w:p w14:paraId="73478E70" w14:textId="4A19FF0E" w:rsidR="00C84B6C" w:rsidRPr="00C153BC" w:rsidRDefault="00C84B6C" w:rsidP="00E84408">
      <w:pPr>
        <w:pStyle w:val="ChapterSubtitle"/>
      </w:pPr>
      <w:bookmarkStart w:id="86" w:name="_Toc226301345"/>
      <w:r w:rsidRPr="00C153BC">
        <w:t>A Framework for Understanding Nature's Architecture</w:t>
      </w:r>
      <w:bookmarkEnd w:id="86"/>
    </w:p>
    <w:p w14:paraId="4082DE7A" w14:textId="04F61096" w:rsidR="001A6E33" w:rsidRPr="00C153BC" w:rsidRDefault="001A6E33" w:rsidP="004A11B9">
      <w:pPr>
        <w:widowControl/>
        <w:pBdr>
          <w:top w:val="single" w:sz="4" w:space="1" w:color="auto"/>
          <w:left w:val="single" w:sz="4" w:space="4" w:color="auto"/>
          <w:bottom w:val="single" w:sz="4" w:space="1" w:color="auto"/>
          <w:right w:val="single" w:sz="4" w:space="4" w:color="auto"/>
        </w:pBdr>
        <w:suppressAutoHyphens w:val="0"/>
        <w:spacing w:line="240" w:lineRule="auto"/>
        <w:rPr>
          <w:rFonts w:ascii="Segoe UI Emoji" w:hAnsi="Segoe UI Emoji" w:cs="Segoe UI Emoji"/>
          <w:lang w:eastAsia="en-US" w:bidi="ar-SA"/>
        </w:rPr>
      </w:pPr>
      <w:bookmarkStart w:id="87" w:name="_Hlk208506398"/>
      <w:r w:rsidRPr="00C153BC">
        <w:rPr>
          <w:rFonts w:ascii="Segoe UI Emoji" w:hAnsi="Segoe UI Emoji" w:cs="Segoe UI Emoji"/>
          <w:lang w:eastAsia="en-US" w:bidi="ar-SA"/>
        </w:rPr>
        <w:t xml:space="preserve">🔗 </w:t>
      </w:r>
      <w:r w:rsidRPr="00C153BC">
        <w:rPr>
          <w:rFonts w:ascii="Segoe UI Emoji" w:hAnsi="Segoe UI Emoji" w:cs="Segoe UI Emoji"/>
          <w:b/>
          <w:bCs/>
          <w:lang w:eastAsia="en-US" w:bidi="ar-SA"/>
        </w:rPr>
        <w:t>COSMIC CONNECTIONS</w:t>
      </w:r>
      <w:r w:rsidRPr="00C153BC">
        <w:rPr>
          <w:rFonts w:ascii="Segoe UI Emoji" w:hAnsi="Segoe UI Emoji" w:cs="Segoe UI Emoji"/>
          <w:lang w:eastAsia="en-US" w:bidi="ar-SA"/>
        </w:rPr>
        <w:t xml:space="preserve">: Relates strongly with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(The Universe Processes Information Necessarily), </w:t>
      </w:r>
      <w:r w:rsidRPr="00C153BC">
        <w:rPr>
          <w:rFonts w:ascii="Segoe UI Emoji" w:hAnsi="Segoe UI Emoji" w:cs="Segoe UI Emoji"/>
          <w:b/>
          <w:bCs/>
          <w:lang w:eastAsia="en-US" w:bidi="ar-SA"/>
        </w:rPr>
        <w:t>Element 4</w:t>
      </w:r>
      <w:r w:rsidRPr="00C153BC">
        <w:rPr>
          <w:rFonts w:ascii="Segoe UI Emoji" w:hAnsi="Segoe UI Emoji" w:cs="Segoe UI Emoji"/>
          <w:lang w:eastAsia="en-US" w:bidi="ar-SA"/>
        </w:rPr>
        <w:t xml:space="preserve"> (Rotation and Circular Optimization in Nature), </w:t>
      </w:r>
      <w:r w:rsidRPr="00C153BC">
        <w:rPr>
          <w:rFonts w:ascii="Segoe UI Emoji" w:hAnsi="Segoe UI Emoji" w:cs="Segoe UI Emoji"/>
          <w:b/>
          <w:bCs/>
          <w:lang w:eastAsia="en-US" w:bidi="ar-SA"/>
        </w:rPr>
        <w:t>Element 8</w:t>
      </w:r>
      <w:r w:rsidRPr="00C153BC">
        <w:rPr>
          <w:rFonts w:ascii="Segoe UI Emoji" w:hAnsi="Segoe UI Emoji" w:cs="Segoe UI Emoji"/>
          <w:lang w:eastAsia="en-US" w:bidi="ar-SA"/>
        </w:rPr>
        <w:t xml:space="preserve"> (Gravity Emerges from Information Patterns),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The Ultimate Test)</w:t>
      </w:r>
    </w:p>
    <w:p w14:paraId="66F159E0" w14:textId="77777777" w:rsidR="0005384D" w:rsidRPr="00C153BC" w:rsidRDefault="0005384D" w:rsidP="003654A1">
      <w:pPr>
        <w:pStyle w:val="subchapter"/>
      </w:pPr>
      <w:bookmarkStart w:id="88" w:name="_Toc226301346"/>
      <w:r w:rsidRPr="00C153BC">
        <w:t>WHAT IS THE OCEAN TO A FISH?</w:t>
      </w:r>
      <w:bookmarkEnd w:id="88"/>
    </w:p>
    <w:p w14:paraId="5411DC9C" w14:textId="77777777" w:rsidR="0005384D" w:rsidRPr="00C153BC" w:rsidRDefault="0005384D" w:rsidP="00CE3E9E">
      <w:pPr>
        <w:pStyle w:val="mainbody"/>
      </w:pPr>
      <w:r w:rsidRPr="00C153BC">
        <w:t>We live immersed in forces we barely notice.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4C493EA3" w14:textId="45B418B5" w:rsidR="0005384D" w:rsidRPr="00C153BC" w:rsidRDefault="0005384D" w:rsidP="00CE3E9E">
      <w:pPr>
        <w:pStyle w:val="mainbody"/>
      </w:pPr>
      <w:r w:rsidRPr="00C153BC">
        <w:lastRenderedPageBreak/>
        <w:t xml:space="preserve">You are not in the universe the way furniture is in a room. You </w:t>
      </w:r>
      <w:proofErr w:type="gramStart"/>
      <w:r w:rsidRPr="00C153BC">
        <w:t>are made</w:t>
      </w:r>
      <w:proofErr w:type="gramEnd"/>
      <w:r w:rsidRPr="00C153BC">
        <w:t xml:space="preserv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We are conscious patterns that this ocean has organized itself into. Fields are no longer external influences acting on matter from elsewhere. They are the very medium of existence. We are temporary eddies of awareness</w:t>
      </w:r>
      <w:r w:rsidR="00797C74" w:rsidRPr="00C153BC">
        <w:t>,</w:t>
      </w:r>
      <w:r w:rsidRPr="00C153BC">
        <w:t xml:space="preserve"> swimming through currents of cosmic activity.</w:t>
      </w:r>
    </w:p>
    <w:p w14:paraId="30F4D79F" w14:textId="70828B1E" w:rsidR="0005384D" w:rsidRPr="00C153BC" w:rsidRDefault="0005384D" w:rsidP="00CE3E9E">
      <w:pPr>
        <w:pStyle w:val="mainbody"/>
        <w:rPr>
          <w:i/>
          <w:iCs/>
        </w:rPr>
      </w:pPr>
      <w:r w:rsidRPr="00C153BC">
        <w:rPr>
          <w:i/>
          <w:iCs/>
        </w:rPr>
        <w:t xml:space="preserve">This is not poetry. </w:t>
      </w:r>
      <w:proofErr w:type="gramStart"/>
      <w:r w:rsidRPr="00C153BC">
        <w:rPr>
          <w:i/>
          <w:iCs/>
        </w:rPr>
        <w:t>It</w:t>
      </w:r>
      <w:r w:rsidR="00F166AE" w:rsidRPr="00C153BC">
        <w:rPr>
          <w:i/>
          <w:iCs/>
        </w:rPr>
        <w:t>’</w:t>
      </w:r>
      <w:r w:rsidRPr="00C153BC">
        <w:rPr>
          <w:i/>
          <w:iCs/>
        </w:rPr>
        <w:t>s</w:t>
      </w:r>
      <w:proofErr w:type="gramEnd"/>
      <w:r w:rsidRPr="00C153BC">
        <w:rPr>
          <w:i/>
          <w:iCs/>
        </w:rPr>
        <w:t xml:space="preserve"> quantum field theory.</w:t>
      </w:r>
    </w:p>
    <w:p w14:paraId="01A73574" w14:textId="784FBD11" w:rsidR="0005384D" w:rsidRPr="00C153BC" w:rsidRDefault="0005384D" w:rsidP="00F166AE">
      <w:pPr>
        <w:pStyle w:val="mainbody"/>
      </w:pPr>
      <w:r w:rsidRPr="00C153BC">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rsidRPr="00C153BC">
        <w:t>no</w:t>
      </w:r>
      <w:proofErr w:type="gramEnd"/>
      <w:r w:rsidRPr="00C153BC">
        <w:t xml:space="preserve"> elsewhere. There is only here, inside the ocean, with no shore to stand on [see also Element 17 on how our brains construct the illusion of empty transparent space].</w:t>
      </w:r>
    </w:p>
    <w:p w14:paraId="06BA5978" w14:textId="77777777" w:rsidR="0005384D" w:rsidRPr="00C153BC" w:rsidRDefault="0005384D" w:rsidP="003654A1">
      <w:pPr>
        <w:pStyle w:val="subchapter"/>
      </w:pPr>
      <w:bookmarkStart w:id="89" w:name="_Toc226301347"/>
      <w:r w:rsidRPr="00C153BC">
        <w:t>THE FOUR FORCES QUESTION</w:t>
      </w:r>
      <w:bookmarkEnd w:id="89"/>
    </w:p>
    <w:p w14:paraId="3606F828" w14:textId="77777777" w:rsidR="0005384D" w:rsidRPr="00C153BC" w:rsidRDefault="0005384D" w:rsidP="00CE3E9E">
      <w:pPr>
        <w:pStyle w:val="mainbody"/>
      </w:pPr>
      <w:r w:rsidRPr="00C153BC">
        <w:t>Here is a puzzle that has occupied physicists for decades: why exactly four fundamental forces? Not three, not five, not seventeen. Four [1].</w:t>
      </w:r>
    </w:p>
    <w:p w14:paraId="446AF846" w14:textId="7B4D9C21" w:rsidR="0005384D" w:rsidRPr="00C153BC" w:rsidRDefault="0005384D" w:rsidP="00CE3E9E">
      <w:pPr>
        <w:pStyle w:val="mainbody"/>
      </w:pPr>
      <w:r w:rsidRPr="00C153BC">
        <w:t xml:space="preserve">The strong nuclear force, electromagnetic force, weak nuclear force, and gravity appear completely different in every observable respect. They operate through different mechanisms, have different ranges, different strengths, </w:t>
      </w:r>
      <w:r w:rsidRPr="00C153BC">
        <w:lastRenderedPageBreak/>
        <w:t xml:space="preserve">different carrier particles, </w:t>
      </w:r>
      <w:r w:rsidR="000A7D0F" w:rsidRPr="00C153BC">
        <w:t xml:space="preserve">and </w:t>
      </w:r>
      <w:r w:rsidRPr="00C153BC">
        <w:t xml:space="preserve">different mathematical descriptions [2]. The electromagnetic and weak forces </w:t>
      </w:r>
      <w:proofErr w:type="gramStart"/>
      <w:r w:rsidRPr="00C153BC">
        <w:t>were successfully unified</w:t>
      </w:r>
      <w:proofErr w:type="gramEnd"/>
      <w:r w:rsidRPr="00C153BC">
        <w:t xml:space="preserve"> into a single electroweak force at high energies [7], a triumph demonstrating that what appear as separate forces can be aspects of a common underlying principle. The </w:t>
      </w:r>
      <w:proofErr w:type="gramStart"/>
      <w:r w:rsidRPr="00C153BC">
        <w:t>strong force</w:t>
      </w:r>
      <w:proofErr w:type="gramEnd"/>
      <w:r w:rsidRPr="00C153BC">
        <w:t xml:space="preserve"> has resisted incorporation into any Grand Unified Theory. Gravity has proven especially stubborn, refusing to fit the quantum field theory framework that describes the other three so successfully.</w:t>
      </w:r>
    </w:p>
    <w:p w14:paraId="56C38093" w14:textId="77777777" w:rsidR="0005384D" w:rsidRPr="00C153BC" w:rsidRDefault="0005384D" w:rsidP="00CE3E9E">
      <w:pPr>
        <w:pStyle w:val="mainbody"/>
      </w:pPr>
      <w:r w:rsidRPr="00C153BC">
        <w:t xml:space="preserve">The framework proposes </w:t>
      </w:r>
      <w:proofErr w:type="gramStart"/>
      <w:r w:rsidRPr="00C153BC">
        <w:t>a different way</w:t>
      </w:r>
      <w:proofErr w:type="gramEnd"/>
      <w:r w:rsidRPr="00C153BC">
        <w:t xml:space="preserve"> of looking at this. What if these four forces </w:t>
      </w:r>
      <w:proofErr w:type="gramStart"/>
      <w:r w:rsidRPr="00C153BC">
        <w:t>aren’t</w:t>
      </w:r>
      <w:proofErr w:type="gramEnd"/>
      <w:r w:rsidRPr="00C153BC">
        <w:t xml:space="preserve"> simply different physical phenomena that happen to coexist? What if they are specialized components of an integrated system, each performing a distinct function that the others cannot substitute?</w:t>
      </w:r>
    </w:p>
    <w:p w14:paraId="25287DDE" w14:textId="77777777" w:rsidR="0005384D" w:rsidRPr="00C153BC" w:rsidRDefault="0005384D" w:rsidP="00CE3E9E">
      <w:pPr>
        <w:pStyle w:val="mainbody"/>
      </w:pPr>
      <w:r w:rsidRPr="00C153BC">
        <w:t>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computers, is a question worth asking — and one that standard physics has not asked. The information framework gives us a way to ask it rigorously.</w:t>
      </w:r>
    </w:p>
    <w:p w14:paraId="1D7167CC" w14:textId="77777777" w:rsidR="0005384D" w:rsidRPr="00C153BC" w:rsidRDefault="0005384D" w:rsidP="00CE3E9E">
      <w:pPr>
        <w:pStyle w:val="mainbody"/>
      </w:pPr>
      <w:r w:rsidRPr="00C153BC">
        <w:t>What the mapping does, regardless of how that question resolves, is provide a new lens on the forces. Each force has precisely the physical properties its functional role would require:</w:t>
      </w:r>
    </w:p>
    <w:p w14:paraId="3FF3C369" w14:textId="77777777" w:rsidR="007035A9" w:rsidRPr="00C153BC" w:rsidRDefault="009B5EFC" w:rsidP="007035A9">
      <w:pPr>
        <w:pStyle w:val="mainbody"/>
        <w:keepNext/>
      </w:pPr>
      <w:r w:rsidRPr="00C153BC">
        <w:lastRenderedPageBreak/>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r w:rsidRPr="00C153BC">
        <w:fldChar w:fldCharType="begin"/>
      </w:r>
      <w:r w:rsidRPr="00C153BC">
        <w:instrText xml:space="preserve"> SEQ figure_5_- \* ARABIC </w:instrText>
      </w:r>
      <w:r w:rsidRPr="00C153BC">
        <w:fldChar w:fldCharType="separate"/>
      </w:r>
      <w:proofErr w:type="gramStart"/>
      <w:r w:rsidRPr="00C153BC">
        <w:t>1</w:t>
      </w:r>
      <w:proofErr w:type="gramEnd"/>
      <w:r w:rsidRPr="00C153BC">
        <w:fldChar w:fldCharType="end"/>
      </w:r>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15CCD489" w14:textId="7C745963" w:rsidR="0005384D" w:rsidRPr="00C153BC" w:rsidRDefault="0005384D" w:rsidP="00F166AE">
      <w:pPr>
        <w:widowControl/>
        <w:suppressAutoHyphens w:val="0"/>
        <w:spacing w:before="120" w:after="120" w:line="240" w:lineRule="auto"/>
        <w:rPr>
          <w:rFonts w:ascii="Arial" w:eastAsia="Arial" w:hAnsi="Arial" w:cs="Arial"/>
          <w:lang w:eastAsia="zh-CN" w:bidi="ar-SA"/>
        </w:rPr>
      </w:pPr>
      <w:r w:rsidRPr="00C153BC">
        <w:rPr>
          <w:rStyle w:val="mainbodyChar"/>
          <w:lang w:bidi="ar-SA"/>
        </w:rPr>
        <w:t xml:space="preserve">The table maps naturally. </w:t>
      </w:r>
      <w:proofErr w:type="gramStart"/>
      <w:r w:rsidRPr="00C153BC">
        <w:rPr>
          <w:rStyle w:val="mainbodyChar"/>
          <w:lang w:bidi="ar-SA"/>
        </w:rPr>
        <w:t>Perhaps too</w:t>
      </w:r>
      <w:proofErr w:type="gramEnd"/>
      <w:r w:rsidRPr="00C153BC">
        <w:rPr>
          <w:rStyle w:val="mainbodyChar"/>
          <w:lang w:bidi="ar-SA"/>
        </w:rPr>
        <w:t xml:space="preserve"> naturally to dismiss as </w:t>
      </w:r>
      <w:r w:rsidR="003A7748" w:rsidRPr="00C153BC">
        <w:rPr>
          <w:rStyle w:val="mainbodyChar"/>
          <w:lang w:bidi="ar-SA"/>
        </w:rPr>
        <w:t xml:space="preserve">a </w:t>
      </w:r>
      <w:r w:rsidRPr="00C153BC">
        <w:rPr>
          <w:rStyle w:val="mainbodyChar"/>
          <w:lang w:bidi="ar-SA"/>
        </w:rPr>
        <w:t>coincidence, and yet perhaps too neat to accept without evidence. Whether this mapping reflects deep physical principles or provides a productive analogy is the question this element investigates</w:t>
      </w:r>
      <w:r w:rsidRPr="00C153BC">
        <w:rPr>
          <w:rFonts w:ascii="Arial" w:eastAsia="Arial" w:hAnsi="Arial" w:cs="Arial"/>
          <w:lang w:eastAsia="zh-CN" w:bidi="ar-SA"/>
        </w:rPr>
        <w:t>.</w:t>
      </w:r>
    </w:p>
    <w:p w14:paraId="6E024264" w14:textId="77777777" w:rsidR="0005384D" w:rsidRPr="00C153BC" w:rsidRDefault="0005384D" w:rsidP="003654A1">
      <w:pPr>
        <w:pStyle w:val="subchapter"/>
      </w:pPr>
      <w:bookmarkStart w:id="90" w:name="_Toc226301348"/>
      <w:r w:rsidRPr="00C153BC">
        <w:t>WHAT PHYSICS CURRENTLY UNDERSTANDS</w:t>
      </w:r>
      <w:bookmarkEnd w:id="90"/>
    </w:p>
    <w:p w14:paraId="67B9E020" w14:textId="77777777" w:rsidR="0005384D" w:rsidRPr="00C153BC" w:rsidRDefault="0005384D" w:rsidP="00CE3E9E">
      <w:pPr>
        <w:pStyle w:val="mainbody"/>
      </w:pPr>
      <w:r w:rsidRPr="00C153BC">
        <w:t xml:space="preserve">The Standard Model describes the strong, electromagnetic, and weak forces with extraordinary precision through quantum field theory [2]. Each force operates through the exchange of carrier particles: gluons for the </w:t>
      </w:r>
      <w:proofErr w:type="gramStart"/>
      <w:r w:rsidRPr="00C153BC">
        <w:t>strong force</w:t>
      </w:r>
      <w:proofErr w:type="gramEnd"/>
      <w:r w:rsidRPr="00C153BC">
        <w:t xml:space="preserve">, photons for the electromagnetic force, and the massive W and Z bosons for the weak force. The mathematical framework, gauge theory, has </w:t>
      </w:r>
      <w:proofErr w:type="gramStart"/>
      <w:r w:rsidRPr="00C153BC">
        <w:t>been validated</w:t>
      </w:r>
      <w:proofErr w:type="gramEnd"/>
      <w:r w:rsidRPr="00C153BC">
        <w:t xml:space="preserve"> by thousands of experiments to extraordinary precision.</w:t>
      </w:r>
    </w:p>
    <w:p w14:paraId="60D817BF" w14:textId="77777777" w:rsidR="0005384D" w:rsidRPr="00C153BC" w:rsidRDefault="0005384D" w:rsidP="00CE3E9E">
      <w:pPr>
        <w:pStyle w:val="mainbody"/>
      </w:pPr>
      <w:r w:rsidRPr="00C153BC">
        <w:t xml:space="preserve">Gravity stands apart. Einstein revealed that gravity </w:t>
      </w:r>
      <w:proofErr w:type="gramStart"/>
      <w:r w:rsidRPr="00C153BC">
        <w:t>isn’t</w:t>
      </w:r>
      <w:proofErr w:type="gramEnd"/>
      <w:r w:rsidRPr="00C153BC">
        <w:t xml:space="preserve"> a force in the conventional sense at all: it is the curvature of spacetime caused by the distribution of mass and energy [6]. Objects in gravitational fields </w:t>
      </w:r>
      <w:proofErr w:type="gramStart"/>
      <w:r w:rsidRPr="00C153BC">
        <w:t>don’t</w:t>
      </w:r>
      <w:proofErr w:type="gramEnd"/>
      <w:r w:rsidRPr="00C153BC">
        <w:t xml:space="preserve"> experience a push or pull; </w:t>
      </w:r>
      <w:r w:rsidRPr="00C153BC">
        <w:lastRenderedPageBreak/>
        <w:t xml:space="preserve">they follow the straightest possible paths through curved spacetime, and those paths happen to bend toward massive objects. This geometric description has </w:t>
      </w:r>
      <w:proofErr w:type="gramStart"/>
      <w:r w:rsidRPr="00C153BC">
        <w:t>been confirmed</w:t>
      </w:r>
      <w:proofErr w:type="gramEnd"/>
      <w:r w:rsidRPr="00C153BC">
        <w:t xml:space="preserve"> to remarkable precision, from the precession of Mercury’s orbit to the direct detection of gravitational waves.</w:t>
      </w:r>
    </w:p>
    <w:p w14:paraId="5D13D858" w14:textId="77777777" w:rsidR="0005384D" w:rsidRPr="00C153BC" w:rsidRDefault="0005384D" w:rsidP="00CE3E9E">
      <w:pPr>
        <w:pStyle w:val="mainbody"/>
      </w:pPr>
      <w:r w:rsidRPr="00C153BC">
        <w:t xml:space="preserve">This distinction may reveal something profound. The other three forces operate through particle exchange, with particles carrying information between interacting objects. What if gravity’s geometric nature </w:t>
      </w:r>
      <w:proofErr w:type="gramStart"/>
      <w:r w:rsidRPr="00C153BC">
        <w:t>isn’t</w:t>
      </w:r>
      <w:proofErr w:type="gramEnd"/>
      <w:r w:rsidRPr="00C153BC">
        <w:t xml:space="preserve">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w:t>
      </w:r>
      <w:proofErr w:type="gramStart"/>
      <w:r w:rsidRPr="00C153BC">
        <w:t>be merged</w:t>
      </w:r>
      <w:proofErr w:type="gramEnd"/>
      <w:r w:rsidRPr="00C153BC">
        <w:t xml:space="preserve"> into a single mechanism, but functions that each require their own distinct implementation.</w:t>
      </w:r>
    </w:p>
    <w:p w14:paraId="387BC066" w14:textId="152753FB" w:rsidR="0005384D" w:rsidRPr="00C153BC" w:rsidRDefault="0005384D" w:rsidP="00F166AE">
      <w:pPr>
        <w:pStyle w:val="mainbody"/>
      </w:pPr>
      <w:r w:rsidRPr="00C153BC">
        <w:t xml:space="preserve">The traditional explanation for the four distinct forces is that they represent </w:t>
      </w:r>
      <w:proofErr w:type="gramStart"/>
      <w:r w:rsidRPr="00C153BC">
        <w:t>different aspects</w:t>
      </w:r>
      <w:proofErr w:type="gramEnd"/>
      <w:r w:rsidRPr="00C153BC">
        <w:t xml:space="preserve"> of underlying symmetries, with the electroweak unification demonstrating one such connection. The force hierarchy poses a separate puzzle. The strong coupling constant is approximately </w:t>
      </w:r>
      <w:proofErr w:type="gramStart"/>
      <w:r w:rsidRPr="00C153BC">
        <w:t>1</w:t>
      </w:r>
      <w:proofErr w:type="gramEnd"/>
      <w:r w:rsidRPr="00C153BC">
        <w:t xml:space="preserve"> at nuclear scales. The electromagnetic fine-structure constant </w:t>
      </w:r>
      <w:r w:rsidRPr="00C153BC">
        <w:rPr>
          <w:rFonts w:ascii="Calibri" w:hAnsi="Calibri" w:cs="Calibri"/>
        </w:rPr>
        <w:t>α</w:t>
      </w:r>
      <w:r w:rsidRPr="00C153BC">
        <w:t xml:space="preserve"> is approximately 1/137. The weak coupling constant </w:t>
      </w:r>
      <w:r w:rsidRPr="00C153BC">
        <w:rPr>
          <w:rFonts w:ascii="Calibri" w:hAnsi="Calibri" w:cs="Calibri"/>
        </w:rPr>
        <w:t>α</w:t>
      </w:r>
      <w:r w:rsidRPr="00C153BC">
        <w:t>w is approximately 1/30. Gravity</w:t>
      </w:r>
      <w:r w:rsidRPr="00C153BC">
        <w:rPr>
          <w:rFonts w:ascii="Segoe UI Emoji" w:hAnsi="Segoe UI Emoji" w:cs="Segoe UI Emoji"/>
        </w:rPr>
        <w:t>’</w:t>
      </w:r>
      <w:r w:rsidRPr="00C153BC">
        <w:t xml:space="preserve">s coupling constant </w:t>
      </w:r>
      <w:r w:rsidRPr="00C153BC">
        <w:rPr>
          <w:rFonts w:ascii="Calibri" w:hAnsi="Calibri" w:cs="Calibri"/>
        </w:rPr>
        <w:t>α</w:t>
      </w:r>
      <w:r w:rsidRPr="00C153BC">
        <w:t>g is approximately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forty orders of magnitude weaker than the </w:t>
      </w:r>
      <w:proofErr w:type="gramStart"/>
      <w:r w:rsidRPr="00C153BC">
        <w:t>strong force</w:t>
      </w:r>
      <w:proofErr w:type="gramEnd"/>
      <w:r w:rsidRPr="00C153BC">
        <w:t xml:space="preserve"> [8]. Current physics explains these values through symmetry breaking and renormalization group </w:t>
      </w:r>
      <w:proofErr w:type="gramStart"/>
      <w:r w:rsidRPr="00C153BC">
        <w:t>equations, but</w:t>
      </w:r>
      <w:proofErr w:type="gramEnd"/>
      <w:r w:rsidRPr="00C153BC">
        <w:t xml:space="preserve"> cannot derive them from first principles or explain why these particular values rather than others. They appear fine-tuned without an explanation for what determined the tuning.</w:t>
      </w:r>
    </w:p>
    <w:p w14:paraId="7E90EBE2" w14:textId="77777777" w:rsidR="0005384D" w:rsidRPr="00C153BC" w:rsidRDefault="0005384D" w:rsidP="00223D91">
      <w:pPr>
        <w:pStyle w:val="subchapter"/>
      </w:pPr>
      <w:bookmarkStart w:id="91" w:name="_Toc226301349"/>
      <w:r w:rsidRPr="00C153BC">
        <w:t>THE INFORMATION OPERATIONS FRAMEWORK</w:t>
      </w:r>
      <w:bookmarkEnd w:id="91"/>
    </w:p>
    <w:p w14:paraId="18B62D59" w14:textId="639D324F"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lastRenderedPageBreak/>
        <w:t>Understanding The Four Operations</w:t>
      </w:r>
    </w:p>
    <w:p w14:paraId="1FF666B5" w14:textId="77777777" w:rsidR="0005384D" w:rsidRPr="00C153BC" w:rsidRDefault="0005384D" w:rsidP="00CE3E9E">
      <w:pPr>
        <w:pStyle w:val="mainbody"/>
      </w:pPr>
      <w:r w:rsidRPr="00C153BC">
        <w:t>Every information-processing system, from a neuron to a data center, requires the same four capabilities.</w:t>
      </w:r>
    </w:p>
    <w:p w14:paraId="4ACEEA25" w14:textId="77777777" w:rsidR="0005384D" w:rsidRPr="00C153BC" w:rsidRDefault="0005384D" w:rsidP="00CE3E9E">
      <w:pPr>
        <w:pStyle w:val="mainbody"/>
      </w:pPr>
      <w:r w:rsidRPr="00C153BC">
        <w:t>Storage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7EF976B6" w14:textId="77777777" w:rsidR="0005384D" w:rsidRPr="00C153BC" w:rsidRDefault="0005384D" w:rsidP="00CE3E9E">
      <w:pPr>
        <w:pStyle w:val="mainbody"/>
      </w:pPr>
      <w:r w:rsidRPr="00C153BC">
        <w:t xml:space="preserve">Transmission requires moving information between locations without corruption. When you send an email, data travels through cables and wireless connections to reach its destination, arriving with every bit intact. The quality of a transmission system </w:t>
      </w:r>
      <w:proofErr w:type="gramStart"/>
      <w:r w:rsidRPr="00C153BC">
        <w:t>is measured</w:t>
      </w:r>
      <w:proofErr w:type="gramEnd"/>
      <w:r w:rsidRPr="00C153BC">
        <w:t xml:space="preserve"> by bandwidth, range, and fidelity: how </w:t>
      </w:r>
      <w:proofErr w:type="gramStart"/>
      <w:r w:rsidRPr="00C153BC">
        <w:t>much</w:t>
      </w:r>
      <w:proofErr w:type="gramEnd"/>
      <w:r w:rsidRPr="00C153BC">
        <w:t xml:space="preserve"> information, how far, how accurately.</w:t>
      </w:r>
    </w:p>
    <w:p w14:paraId="434C2C30" w14:textId="77777777" w:rsidR="0005384D" w:rsidRPr="00C153BC" w:rsidRDefault="0005384D" w:rsidP="00CE3E9E">
      <w:pPr>
        <w:pStyle w:val="mainbody"/>
      </w:pPr>
      <w:r w:rsidRPr="00C153BC">
        <w:t xml:space="preserve">Transformation requires changing information from one form to another. Your calculator transforms input numbers into computed results. Processors perform arithmetic and logical operations, converting input data into something new. The quality of a transformation system </w:t>
      </w:r>
      <w:proofErr w:type="gramStart"/>
      <w:r w:rsidRPr="00C153BC">
        <w:t>is measured</w:t>
      </w:r>
      <w:proofErr w:type="gramEnd"/>
      <w:r w:rsidRPr="00C153BC">
        <w:t xml:space="preserve"> by its precision and the range of operations it can perform.</w:t>
      </w:r>
    </w:p>
    <w:p w14:paraId="5C4801E1" w14:textId="77777777" w:rsidR="0005384D" w:rsidRPr="00C153BC" w:rsidRDefault="0005384D" w:rsidP="00CE3E9E">
      <w:pPr>
        <w:pStyle w:val="mainbody"/>
      </w:pPr>
      <w:r w:rsidRPr="00C153BC">
        <w:t>Organization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17D09C7" w14:textId="77777777" w:rsidR="0005384D" w:rsidRPr="00C153BC" w:rsidRDefault="0005384D" w:rsidP="00CE3E9E">
      <w:pPr>
        <w:pStyle w:val="mainbody"/>
      </w:pPr>
      <w:r w:rsidRPr="00C153BC">
        <w:t>In quantum computing, the same four functions appear with quantum properties. Qubits</w:t>
      </w:r>
      <w:r w:rsidRPr="00C153BC">
        <w:rPr>
          <w:sz w:val="18"/>
          <w:szCs w:val="18"/>
          <w:vertAlign w:val="superscript"/>
        </w:rPr>
        <w:t>[g]</w:t>
      </w:r>
      <w:r w:rsidRPr="00C153BC">
        <w:t xml:space="preserve"> maintain quantum states, including superposition</w:t>
      </w:r>
      <w:r w:rsidRPr="00C153BC">
        <w:rPr>
          <w:sz w:val="18"/>
          <w:szCs w:val="18"/>
          <w:vertAlign w:val="superscript"/>
        </w:rPr>
        <w:t>[g]</w:t>
      </w:r>
      <w:r w:rsidRPr="00C153BC">
        <w:t xml:space="preserve"> and entanglement</w:t>
      </w:r>
      <w:r w:rsidRPr="00C153BC">
        <w:rPr>
          <w:sz w:val="18"/>
          <w:szCs w:val="18"/>
          <w:vertAlign w:val="superscript"/>
        </w:rPr>
        <w:t>[g]</w:t>
      </w:r>
      <w:r w:rsidRPr="00C153BC">
        <w:t xml:space="preserve">. Quantum </w:t>
      </w:r>
      <w:r w:rsidRPr="00C153BC">
        <w:lastRenderedPageBreak/>
        <w:t>channels transmit quantum information without measurement collapsing the superpositions. Quantum gates</w:t>
      </w:r>
      <w:r w:rsidRPr="00C153BC">
        <w:rPr>
          <w:sz w:val="18"/>
          <w:szCs w:val="18"/>
          <w:vertAlign w:val="superscript"/>
        </w:rPr>
        <w:t>[g]</w:t>
      </w:r>
      <w:r w:rsidRPr="00C153BC">
        <w:t xml:space="preserve"> perform unitary rotations on qubit states. Quantum circuits coordinate the timing and sequence of gate operations to implement algorithms. The four functions are not a human imposition on computing. They </w:t>
      </w:r>
      <w:proofErr w:type="gramStart"/>
      <w:r w:rsidRPr="00C153BC">
        <w:t>appear to be</w:t>
      </w:r>
      <w:proofErr w:type="gramEnd"/>
      <w:r w:rsidRPr="00C153BC">
        <w:t xml:space="preserve"> inherent requirements of any information-processing architecture.</w:t>
      </w:r>
    </w:p>
    <w:p w14:paraId="44ECE67E" w14:textId="77777777" w:rsidR="0005384D" w:rsidRPr="00C153BC" w:rsidRDefault="0005384D" w:rsidP="00CE3E9E">
      <w:pPr>
        <w:pStyle w:val="mainbody"/>
      </w:pPr>
      <w:r w:rsidRPr="00C153BC">
        <w:t>In quantum field theory</w:t>
      </w:r>
      <w:r w:rsidRPr="00C153BC">
        <w:rPr>
          <w:sz w:val="18"/>
          <w:szCs w:val="18"/>
          <w:vertAlign w:val="superscript"/>
        </w:rPr>
        <w:t>[g]</w:t>
      </w:r>
      <w:r w:rsidRPr="00C153BC">
        <w:t>,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4F534963" w14:textId="2FF72D26"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Strong Force: Storage</w:t>
      </w:r>
    </w:p>
    <w:p w14:paraId="49333E18" w14:textId="77777777" w:rsidR="0005384D" w:rsidRPr="00C153BC" w:rsidRDefault="0005384D" w:rsidP="00CE3E9E">
      <w:pPr>
        <w:pStyle w:val="mainbody"/>
      </w:pPr>
      <w:r w:rsidRPr="00C153BC">
        <w:t xml:space="preserve">The </w:t>
      </w:r>
      <w:proofErr w:type="gramStart"/>
      <w:r w:rsidRPr="00C153BC">
        <w:t>strong force</w:t>
      </w:r>
      <w:proofErr w:type="gramEnd"/>
      <w:r w:rsidRPr="00C153BC">
        <w:t xml:space="preserve"> creates permanently bound configurations that resist disruption with extraordinary tenacity [9].</w:t>
      </w:r>
    </w:p>
    <w:p w14:paraId="4DE20479" w14:textId="77777777" w:rsidR="0005384D" w:rsidRPr="00C153BC" w:rsidRDefault="0005384D" w:rsidP="00CE3E9E">
      <w:pPr>
        <w:pStyle w:val="mainbody"/>
      </w:pPr>
      <w:r w:rsidRPr="00C153BC">
        <w:t xml:space="preserve">Color charge, the “charge” that the </w:t>
      </w:r>
      <w:proofErr w:type="gramStart"/>
      <w:r w:rsidRPr="00C153BC">
        <w:t>strong force</w:t>
      </w:r>
      <w:proofErr w:type="gramEnd"/>
      <w:r w:rsidRPr="00C153BC">
        <w:t xml:space="preserv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2D2630E" w14:textId="77777777" w:rsidR="0005384D" w:rsidRPr="00C153BC" w:rsidRDefault="0005384D" w:rsidP="00CE3E9E">
      <w:pPr>
        <w:pStyle w:val="mainbody"/>
      </w:pPr>
      <w:r w:rsidRPr="00C153BC">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C153BC">
        <w:t>separate</w:t>
      </w:r>
      <w:proofErr w:type="gramEnd"/>
      <w:r w:rsidRPr="00C153BC">
        <w:t xml:space="preserve">. You pull them apart and find </w:t>
      </w:r>
      <w:proofErr w:type="gramStart"/>
      <w:r w:rsidRPr="00C153BC">
        <w:t>you’ve</w:t>
      </w:r>
      <w:proofErr w:type="gramEnd"/>
      <w:r w:rsidRPr="00C153BC">
        <w:t xml:space="preserve"> created two new bound </w:t>
      </w:r>
      <w:r w:rsidRPr="00C153BC">
        <w:lastRenderedPageBreak/>
        <w:t>systems rather than two free quarks, a lock that responds to attempted breaking by generating more locks. Stored information stays stored [10].</w:t>
      </w:r>
    </w:p>
    <w:p w14:paraId="0C2F0CC5" w14:textId="1CA16903" w:rsidR="0005384D" w:rsidRPr="00C153BC" w:rsidRDefault="0005384D" w:rsidP="00CE3E9E">
      <w:pPr>
        <w:pStyle w:val="mainbody"/>
      </w:pPr>
      <w:r w:rsidRPr="00C153BC">
        <w:t xml:space="preserve">Asymptotic freedom, the counterpart to confinement, means that at high energies quarks behave </w:t>
      </w:r>
      <w:proofErr w:type="gramStart"/>
      <w:r w:rsidRPr="00C153BC">
        <w:t>almost freely</w:t>
      </w:r>
      <w:proofErr w:type="gramEnd"/>
      <w:r w:rsidRPr="00C153BC">
        <w:t xml:space="preserve">. Information becomes accessible for processing at high energies and locked down for storage at low energies [11]. The </w:t>
      </w:r>
      <w:proofErr w:type="gramStart"/>
      <w:r w:rsidRPr="00C153BC">
        <w:t>strong force</w:t>
      </w:r>
      <w:proofErr w:type="gramEnd"/>
      <w:r w:rsidRPr="00C153BC">
        <w:t xml:space="preserve"> thus provides both secure long-term storage, through low-energy confinement, and accessible processing, through high-energy freedom.</w:t>
      </w:r>
    </w:p>
    <w:p w14:paraId="04099EA3" w14:textId="77777777" w:rsidR="0005384D" w:rsidRPr="00C153BC" w:rsidRDefault="0005384D" w:rsidP="00CE3E9E">
      <w:pPr>
        <w:pStyle w:val="mainbody"/>
      </w:pPr>
      <w:r w:rsidRPr="00C153BC">
        <w:t xml:space="preserve">The computing parallel is exact: protons are so stable that their predicted decay time exceeds </w:t>
      </w:r>
      <w:proofErr w:type="gramStart"/>
      <w:r w:rsidRPr="00C153BC">
        <w:t>10</w:t>
      </w:r>
      <w:proofErr w:type="gramEnd"/>
      <w:r w:rsidRPr="00C153BC">
        <w:t>³</w:t>
      </w:r>
      <w:r w:rsidRPr="00C153BC">
        <w:rPr>
          <w:rFonts w:ascii="Cambria Math" w:hAnsi="Cambria Math" w:cs="Cambria Math"/>
        </w:rPr>
        <w:t>⁴</w:t>
      </w:r>
      <w:r w:rsidRPr="00C153BC">
        <w:t xml:space="preserve"> years, </w:t>
      </w:r>
      <w:proofErr w:type="gramStart"/>
      <w:r w:rsidRPr="00C153BC">
        <w:t>many</w:t>
      </w:r>
      <w:proofErr w:type="gramEnd"/>
      <w:r w:rsidRPr="00C153BC">
        <w:t xml:space="preserve"> orders of magnitude longer than the current age of the universe. This represents information storage reliability that silicon memory can only dream about.</w:t>
      </w:r>
    </w:p>
    <w:p w14:paraId="0017881E" w14:textId="60EA3308"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Electromagnetic Force: Transmission</w:t>
      </w:r>
    </w:p>
    <w:p w14:paraId="21CDA385" w14:textId="77777777" w:rsidR="0005384D" w:rsidRPr="00C153BC" w:rsidRDefault="0005384D" w:rsidP="00CE3E9E">
      <w:pPr>
        <w:pStyle w:val="mainbody"/>
      </w:pPr>
      <w:r w:rsidRPr="00C153BC">
        <w:t xml:space="preserve">The electromagnetic force </w:t>
      </w:r>
      <w:proofErr w:type="gramStart"/>
      <w:r w:rsidRPr="00C153BC">
        <w:t>is built</w:t>
      </w:r>
      <w:proofErr w:type="gramEnd"/>
      <w:r w:rsidRPr="00C153BC">
        <w:t xml:space="preserve"> for information transmission at the highest possible speed across the longest possible distances [12].</w:t>
      </w:r>
    </w:p>
    <w:p w14:paraId="6906D6C5" w14:textId="24E72162" w:rsidR="0005384D" w:rsidRPr="00C153BC" w:rsidRDefault="0005384D" w:rsidP="00CE3E9E">
      <w:pPr>
        <w:pStyle w:val="mainbody"/>
      </w:pPr>
      <w:r w:rsidRPr="00C153BC">
        <w:t xml:space="preserve">Photons are massless. A massless particle travels at the speed of light and never decays. A photon emitted by a star a billion light-years away arrives </w:t>
      </w:r>
      <w:proofErr w:type="gramStart"/>
      <w:r w:rsidRPr="00C153BC">
        <w:t>at</w:t>
      </w:r>
      <w:proofErr w:type="gramEnd"/>
      <w:r w:rsidRPr="00C153BC">
        <w:t xml:space="preserve"> your eye a billion years later</w:t>
      </w:r>
      <w:r w:rsidR="00F841D1" w:rsidRPr="00C153BC">
        <w:t>,</w:t>
      </w:r>
      <w:r w:rsidRPr="00C153BC">
        <w:t xml:space="preserve"> carrying the original information intact. There is no attenuation from mass, no decay from instability. Light from the most distant observable objects in the universe reaches us without fundamental loss [13].</w:t>
      </w:r>
    </w:p>
    <w:p w14:paraId="466A268C" w14:textId="09BB6E08" w:rsidR="0005384D" w:rsidRPr="00C153BC" w:rsidRDefault="0005384D" w:rsidP="00CE3E9E">
      <w:pPr>
        <w:pStyle w:val="mainbody"/>
      </w:pPr>
      <w:r w:rsidRPr="00C153BC">
        <w:t xml:space="preserve">The speed of light is not </w:t>
      </w:r>
      <w:r w:rsidR="008E0B1B" w:rsidRPr="00C153BC">
        <w:t>simply</w:t>
      </w:r>
      <w:r w:rsidRPr="00C153BC">
        <w:t xml:space="preserve"> how fast light happens to travel. It is the maximum speed at which any information can propagate through spacetime. This cosmic speed limit, established by special relativity, ensures causality, that effects </w:t>
      </w:r>
      <w:r w:rsidRPr="00C153BC">
        <w:lastRenderedPageBreak/>
        <w:t>cannot precede their causes, and sets the fundamental bandwidth of the universe’s transmission network.</w:t>
      </w:r>
    </w:p>
    <w:p w14:paraId="7155A0AC" w14:textId="77777777" w:rsidR="0005384D" w:rsidRPr="00C153BC" w:rsidRDefault="0005384D" w:rsidP="00CE3E9E">
      <w:pPr>
        <w:pStyle w:val="mainbody"/>
      </w:pPr>
      <w:r w:rsidRPr="00C153BC">
        <w:t xml:space="preserve">The electromagnetic spectrum provides </w:t>
      </w:r>
      <w:proofErr w:type="gramStart"/>
      <w:r w:rsidRPr="00C153BC">
        <w:t>essentially unlimited</w:t>
      </w:r>
      <w:proofErr w:type="gramEnd"/>
      <w:r w:rsidRPr="00C153BC">
        <w:t xml:space="preserve">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information encoding [14]. Wave-particle duality adds further flexibility: a photon carries information in its frequency, phase, polarization, and quantized energy simultaneously [15].</w:t>
      </w:r>
    </w:p>
    <w:p w14:paraId="7D01E230" w14:textId="77777777" w:rsidR="0005384D" w:rsidRPr="00C153BC" w:rsidRDefault="0005384D" w:rsidP="00CE3E9E">
      <w:pPr>
        <w:pStyle w:val="mainbody"/>
      </w:pPr>
      <w:r w:rsidRPr="00C153BC">
        <w:t xml:space="preserve">The fine-structure constant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sets the coupling strength of electromagnetism [see Appendix Element 5, Section C]. This dimensionless number determines how readily </w:t>
      </w:r>
      <w:proofErr w:type="gramStart"/>
      <w:r w:rsidRPr="00C153BC">
        <w:t>matter</w:t>
      </w:r>
      <w:proofErr w:type="gramEnd"/>
      <w:r w:rsidRPr="00C153BC">
        <w:t xml:space="preserve"> and electromagnetic fields exchange energy and information. At 1/137, it is strong enough to drive chemistry, hold atoms together, and propagate information across cosmic distances, while weak enough that matter </w:t>
      </w:r>
      <w:proofErr w:type="gramStart"/>
      <w:r w:rsidRPr="00C153BC">
        <w:t>is not overwhelmingly dominated</w:t>
      </w:r>
      <w:proofErr w:type="gramEnd"/>
      <w:r w:rsidRPr="00C153BC">
        <w:t xml:space="preserve"> by electromagnetic effects. Whether this specific value optimizes information transmission efficiency is a testable prediction: if </w:t>
      </w:r>
      <w:r w:rsidRPr="00C153BC">
        <w:rPr>
          <w:rFonts w:ascii="Calibri" w:hAnsi="Calibri" w:cs="Calibri"/>
        </w:rPr>
        <w:t>α</w:t>
      </w:r>
      <w:r w:rsidRPr="00C153BC">
        <w:t xml:space="preserve"> optimized transmission, deviations should correlate with reduced electromagnetic information-carrying capacity in quantifiable ways.</w:t>
      </w:r>
    </w:p>
    <w:p w14:paraId="4C4F4772" w14:textId="1629A34C"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Weak Force: Transformation</w:t>
      </w:r>
    </w:p>
    <w:p w14:paraId="1874AB92" w14:textId="77777777" w:rsidR="0005384D" w:rsidRPr="00C153BC" w:rsidRDefault="0005384D" w:rsidP="00CE3E9E">
      <w:pPr>
        <w:pStyle w:val="mainbody"/>
      </w:pPr>
      <w:r w:rsidRPr="00C153BC">
        <w:t>The weak nuclear force does something none of the other forces can: it changes what particles are.</w:t>
      </w:r>
    </w:p>
    <w:p w14:paraId="4EE6BAA2" w14:textId="77777777" w:rsidR="0005384D" w:rsidRPr="00C153BC" w:rsidRDefault="0005384D" w:rsidP="00CE3E9E">
      <w:pPr>
        <w:pStyle w:val="mainbody"/>
      </w:pPr>
      <w:r w:rsidRPr="00C153BC">
        <w:t xml:space="preserve">When a neutron transforms into a proton through weak force interaction, an up quark inside the neutron becomes a down quark [16]. The identity of the particle changes. Its charge </w:t>
      </w:r>
      <w:r w:rsidRPr="00C153BC">
        <w:lastRenderedPageBreak/>
        <w:t>changes. Its mass changes. This is not a rearrangement of existing parts. It is a fundamental transformation of the particle’s nature, a rewriting of its most basic properties.</w:t>
      </w:r>
    </w:p>
    <w:p w14:paraId="0492B458" w14:textId="77777777" w:rsidR="0005384D" w:rsidRPr="00C153BC" w:rsidRDefault="0005384D" w:rsidP="00CE3E9E">
      <w:pPr>
        <w:pStyle w:val="mainbody"/>
      </w:pPr>
      <w:r w:rsidRPr="00C153BC">
        <w:t>The Cabibbo-Kobayashi-Maskawa (CKM) matrix</w:t>
      </w:r>
      <w:r w:rsidRPr="00C153BC">
        <w:rPr>
          <w:sz w:val="18"/>
          <w:szCs w:val="18"/>
          <w:vertAlign w:val="superscript"/>
        </w:rPr>
        <w:t>[g]</w:t>
      </w:r>
      <w:r w:rsidRPr="00C153BC">
        <w:t xml:space="preserve"> precisely controls transformation rates between different quark types, governing the probabilities that each type of quark will transform into each other type [17]. Large diagonal elements mean quarks preferentially transform within their own generation; small off-diagonal elements allow controlled cross-generation mixing. The structure of this matrix ensures that transformations are neither frozen in place nor </w:t>
      </w:r>
      <w:proofErr w:type="gramStart"/>
      <w:r w:rsidRPr="00C153BC">
        <w:t>chaotically</w:t>
      </w:r>
      <w:proofErr w:type="gramEnd"/>
      <w:r w:rsidRPr="00C153BC">
        <w:t xml:space="preserve"> random, but precisely regulated, a probability table governing the universe’s particle type changes.</w:t>
      </w:r>
    </w:p>
    <w:p w14:paraId="0B1D3F22" w14:textId="77777777" w:rsidR="0005384D" w:rsidRPr="00C153BC" w:rsidRDefault="0005384D" w:rsidP="00CE3E9E">
      <w:pPr>
        <w:pStyle w:val="mainbody"/>
      </w:pPr>
      <w:r w:rsidRPr="00C153BC">
        <w:t>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[18].</w:t>
      </w:r>
    </w:p>
    <w:p w14:paraId="7C0BA070" w14:textId="77777777" w:rsidR="0005384D" w:rsidRPr="00C153BC" w:rsidRDefault="0005384D" w:rsidP="00CE3E9E">
      <w:pPr>
        <w:pStyle w:val="mainbody"/>
      </w:pPr>
      <w:r w:rsidRPr="00C153BC">
        <w:t>The W and Z bosons that carry the weak force are extraordinarily massive, about 80 to 91 times the mass of a proton [19]. Massive carriers mean short range, because the uncertainty principle limits how far a massive particle can travel before it must return to the vacuum. The weak force’s range of less than 10</w:t>
      </w:r>
      <w:r w:rsidRPr="00C153BC">
        <w:rPr>
          <w:rFonts w:ascii="Cambria Math" w:hAnsi="Cambria Math" w:cs="Cambria Math"/>
        </w:rPr>
        <w:t>⁻</w:t>
      </w:r>
      <w:r w:rsidRPr="00C153BC">
        <w:t>¹</w:t>
      </w:r>
      <w:r w:rsidRPr="00C153BC">
        <w:rPr>
          <w:rFonts w:ascii="Cambria Math" w:hAnsi="Cambria Math" w:cs="Cambria Math"/>
        </w:rPr>
        <w:t>⁸</w:t>
      </w:r>
      <w:r w:rsidRPr="00C153BC">
        <w:t xml:space="preserve"> meters confines its transformations to the subatomic scale, ensuring that particle identity changes </w:t>
      </w:r>
      <w:proofErr w:type="gramStart"/>
      <w:r w:rsidRPr="00C153BC">
        <w:t>are localized</w:t>
      </w:r>
      <w:proofErr w:type="gramEnd"/>
      <w:r w:rsidRPr="00C153BC">
        <w:t xml:space="preserve"> rather than universe-wide.</w:t>
      </w:r>
    </w:p>
    <w:p w14:paraId="6516E584" w14:textId="77777777" w:rsidR="0005384D" w:rsidRPr="00C153BC" w:rsidRDefault="0005384D" w:rsidP="00CE3E9E">
      <w:pPr>
        <w:pStyle w:val="mainbody"/>
      </w:pPr>
      <w:r w:rsidRPr="00C153BC">
        <w:t xml:space="preserve">The computing parallel: processors transform data through arithmetic and logical operations, changing input values into </w:t>
      </w:r>
      <w:r w:rsidRPr="00C153BC">
        <w:lastRenderedPageBreak/>
        <w:t xml:space="preserve">computed results with precision. The weak force transforms particle types with comparable precision, converting exactly the right particles at exactly the right rates to enable nuclear fusion in stars, create heavy elements in supernova explosions, and maintain the matter-antimatter balance that allows the universe to exist. If the CKM matrix parameters follow information-optimization principles, unexpected mathematical relationships between them might emerge from information-theoretic analysis, relationships that electroweak symmetry breaking alone </w:t>
      </w:r>
      <w:proofErr w:type="gramStart"/>
      <w:r w:rsidRPr="00C153BC">
        <w:t>doesn’t</w:t>
      </w:r>
      <w:proofErr w:type="gramEnd"/>
      <w:r w:rsidRPr="00C153BC">
        <w:t xml:space="preserve"> predict. This is a specific, testable prediction.</w:t>
      </w:r>
    </w:p>
    <w:p w14:paraId="3A6FEA78" w14:textId="02C1E00A" w:rsidR="0005384D" w:rsidRPr="00C153BC" w:rsidRDefault="00FE01BF" w:rsidP="0023329E">
      <w:pPr>
        <w:pStyle w:val="subchapter"/>
      </w:pPr>
      <w:bookmarkStart w:id="92" w:name="_Toc226301350"/>
      <w:r w:rsidRPr="00C153BC">
        <w:t>GRAVITY: ORGANIZATION</w:t>
      </w:r>
      <w:bookmarkEnd w:id="92"/>
    </w:p>
    <w:p w14:paraId="7282DE8C" w14:textId="77777777" w:rsidR="0005384D" w:rsidRPr="00C153BC" w:rsidRDefault="0005384D" w:rsidP="00CE3E9E">
      <w:pPr>
        <w:pStyle w:val="mainbody"/>
      </w:pPr>
      <w:r w:rsidRPr="00C153BC">
        <w:t>Gravity is the outlier that explains the others.</w:t>
      </w:r>
    </w:p>
    <w:p w14:paraId="21A0A2B6" w14:textId="77777777" w:rsidR="0005384D" w:rsidRPr="00C153BC" w:rsidRDefault="0005384D" w:rsidP="00CE3E9E">
      <w:pPr>
        <w:pStyle w:val="mainbody"/>
      </w:pPr>
      <w:r w:rsidRPr="00C153BC">
        <w:t>It is by far the weakest of the four forces. Its coupling constant is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compared to the strong force</w:t>
      </w:r>
      <w:r w:rsidRPr="00C153BC">
        <w:rPr>
          <w:rFonts w:ascii="Segoe UI Emoji" w:hAnsi="Segoe UI Emoji" w:cs="Segoe UI Emoji"/>
        </w:rPr>
        <w:t>’</w:t>
      </w:r>
      <w:r w:rsidRPr="00C153BC">
        <w:t>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A8EF1B7" w14:textId="77777777" w:rsidR="0005384D" w:rsidRPr="00C153BC" w:rsidRDefault="0005384D" w:rsidP="00CE3E9E">
      <w:pPr>
        <w:pStyle w:val="mainbody"/>
      </w:pPr>
      <w:r w:rsidRPr="00C153BC">
        <w:t xml:space="preserve">This combination of weakness and universality is precisely what an organizational function requires. An operating system </w:t>
      </w:r>
      <w:proofErr w:type="gramStart"/>
      <w:r w:rsidRPr="00C153BC">
        <w:t>doesn’t</w:t>
      </w:r>
      <w:proofErr w:type="gramEnd"/>
      <w:r w:rsidRPr="00C153BC">
        <w:t xml:space="preserve"> need to be the most powerful component in a computer. It needs to coordinate all components, applying consistent rules everywhere. Gravity couples to all forms of mass and energy without exception [21]: every particle, every field excitation, every photon, every form of energy curves spacetime. This universality makes it the ideal organizer. It affects everything, impartially, with consistent rules across the entire universe.</w:t>
      </w:r>
    </w:p>
    <w:p w14:paraId="48DBCBE7" w14:textId="77777777" w:rsidR="0005384D" w:rsidRPr="00C153BC" w:rsidRDefault="0005384D" w:rsidP="00CE3E9E">
      <w:pPr>
        <w:pStyle w:val="mainbody"/>
      </w:pPr>
      <w:r w:rsidRPr="00C153BC">
        <w:lastRenderedPageBreak/>
        <w:t>Spacetime curvature</w:t>
      </w:r>
      <w:r w:rsidRPr="00C153BC">
        <w:rPr>
          <w:sz w:val="18"/>
          <w:szCs w:val="18"/>
          <w:vertAlign w:val="superscript"/>
        </w:rPr>
        <w:t>[g]</w:t>
      </w:r>
      <w:r w:rsidRPr="00C153BC">
        <w:t xml:space="preserve"> means that mass and energy </w:t>
      </w:r>
      <w:proofErr w:type="gramStart"/>
      <w:r w:rsidRPr="00C153BC">
        <w:t>don’t</w:t>
      </w:r>
      <w:proofErr w:type="gramEnd"/>
      <w:r w:rsidRPr="00C153BC">
        <w:t xml:space="preserve"> just exert forces in the traditional sense. They create geometry, </w:t>
      </w:r>
      <w:proofErr w:type="gramStart"/>
      <w:r w:rsidRPr="00C153BC">
        <w:t>literally shaping</w:t>
      </w:r>
      <w:proofErr w:type="gramEnd"/>
      <w:r w:rsidRPr="00C153BC">
        <w:t xml:space="preserve"> the structure within which all other interactions occur [20].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32A2F44" w14:textId="77777777" w:rsidR="0005384D" w:rsidRPr="00C153BC" w:rsidRDefault="0005384D" w:rsidP="00CE3E9E">
      <w:pPr>
        <w:pStyle w:val="mainbody"/>
      </w:pPr>
      <w:r w:rsidRPr="00C153BC">
        <w:t>Gravitational waves carry information about geometric changes at the speed of light [22].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3DA36821" w14:textId="44B2F6D7" w:rsidR="0005384D" w:rsidRPr="00C153BC" w:rsidRDefault="0005384D" w:rsidP="0023329E">
      <w:pPr>
        <w:pStyle w:val="mainbody"/>
      </w:pPr>
      <w:r w:rsidRPr="00C153BC">
        <w:t>The holographic principle</w:t>
      </w:r>
      <w:r w:rsidRPr="00C153BC">
        <w:rPr>
          <w:sz w:val="18"/>
          <w:szCs w:val="18"/>
          <w:vertAlign w:val="superscript"/>
        </w:rPr>
        <w:t>[g]</w:t>
      </w:r>
      <w:r w:rsidRPr="00C153BC">
        <w:t xml:space="preserve"> connects gravity to information in the deepest way known [23].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40DE8930" w14:textId="77777777" w:rsidR="0005384D" w:rsidRPr="00C153BC" w:rsidRDefault="0005384D" w:rsidP="00223D91">
      <w:pPr>
        <w:pStyle w:val="subchapter"/>
      </w:pPr>
      <w:bookmarkStart w:id="93" w:name="_Toc226301351"/>
      <w:r w:rsidRPr="00C153BC">
        <w:t>THE FORCE HIERARCHY AS FUNCTIONAL SPECIALIZATION</w:t>
      </w:r>
      <w:bookmarkEnd w:id="93"/>
    </w:p>
    <w:p w14:paraId="3441D00E" w14:textId="77777777" w:rsidR="0005384D" w:rsidRPr="00C153BC" w:rsidRDefault="0005384D" w:rsidP="00CE3E9E">
      <w:pPr>
        <w:pStyle w:val="mainbody"/>
      </w:pPr>
      <w:r w:rsidRPr="00C153BC">
        <w:t xml:space="preserve">The dramatic difference in coupling strengths between the four forces has long appeared </w:t>
      </w:r>
      <w:proofErr w:type="gramStart"/>
      <w:r w:rsidRPr="00C153BC">
        <w:t>puzzling</w:t>
      </w:r>
      <w:proofErr w:type="gramEnd"/>
      <w:r w:rsidRPr="00C153BC">
        <w:t xml:space="preserve">. Why should the </w:t>
      </w:r>
      <w:r w:rsidRPr="00C153BC">
        <w:lastRenderedPageBreak/>
        <w:t>forces differ by forty orders of magnitude? The information operations framework suggests a functional interpretation.</w:t>
      </w:r>
    </w:p>
    <w:p w14:paraId="5BD765DA" w14:textId="77777777" w:rsidR="0005384D" w:rsidRPr="00C153BC" w:rsidRDefault="0005384D" w:rsidP="00CE3E9E">
      <w:pPr>
        <w:pStyle w:val="mainbody"/>
      </w:pPr>
      <w:r w:rsidRPr="00C153BC">
        <w:t xml:space="preserve">Maximum binding for permanent storage requires strong coupling: the </w:t>
      </w:r>
      <w:proofErr w:type="gramStart"/>
      <w:r w:rsidRPr="00C153BC">
        <w:t>strong force</w:t>
      </w:r>
      <w:proofErr w:type="gramEnd"/>
      <w:r w:rsidRPr="00C153BC">
        <w:t xml:space="preserv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w:t>
      </w:r>
      <w:proofErr w:type="gramStart"/>
      <w:r w:rsidRPr="00C153BC">
        <w:t>isn’t</w:t>
      </w:r>
      <w:proofErr w:type="gramEnd"/>
      <w:r w:rsidRPr="00C153BC">
        <w:t xml:space="preserve"> overwhelmed by electromagnetic effects. Controlled transformation requires intermediate coupling: the weak force must convert particle types at rates that allow stellar fusion without burning stars out </w:t>
      </w:r>
      <w:proofErr w:type="gramStart"/>
      <w:r w:rsidRPr="00C153BC">
        <w:t>instantly, and</w:t>
      </w:r>
      <w:proofErr w:type="gramEnd"/>
      <w:r w:rsidRPr="00C153BC">
        <w:t xml:space="preserve">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16B41F2" w14:textId="3EC02ADE" w:rsidR="0005384D" w:rsidRPr="00C153BC" w:rsidRDefault="0005384D" w:rsidP="00CE3E9E">
      <w:pPr>
        <w:pStyle w:val="mainbody"/>
      </w:pPr>
      <w:r w:rsidRPr="00C153BC">
        <w:t xml:space="preserve">The hierarchy is not arbitrary fine-tuning. It may be </w:t>
      </w:r>
      <w:r w:rsidR="000828DC" w:rsidRPr="00C153BC">
        <w:t xml:space="preserve">a </w:t>
      </w:r>
      <w:r w:rsidRPr="00C153BC">
        <w:t>functional specification.</w:t>
      </w:r>
    </w:p>
    <w:p w14:paraId="055963A2" w14:textId="127B1BEA" w:rsidR="0005384D" w:rsidRPr="00C153BC" w:rsidRDefault="0005384D" w:rsidP="000828DC">
      <w:pPr>
        <w:pStyle w:val="mainbody"/>
      </w:pPr>
      <w:r w:rsidRPr="00C153BC">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515001E3" w14:textId="77777777" w:rsidR="0005384D" w:rsidRPr="00C153BC" w:rsidRDefault="0005384D" w:rsidP="00223D91">
      <w:pPr>
        <w:pStyle w:val="subchapter"/>
      </w:pPr>
      <w:bookmarkStart w:id="94" w:name="_Toc226301352"/>
      <w:r w:rsidRPr="00C153BC">
        <w:lastRenderedPageBreak/>
        <w:t>RESEARCH DIRECTIONS</w:t>
      </w:r>
      <w:bookmarkEnd w:id="94"/>
    </w:p>
    <w:p w14:paraId="0565389C" w14:textId="77777777" w:rsidR="0005384D" w:rsidRPr="00C153BC" w:rsidRDefault="0005384D" w:rsidP="00CE3E9E">
      <w:pPr>
        <w:pStyle w:val="mainbody"/>
      </w:pPr>
      <w:r w:rsidRPr="00C153BC">
        <w:t>The information operations framework generates specific experimental predictions that differ from standard physics expectations.</w:t>
      </w:r>
    </w:p>
    <w:p w14:paraId="173975AB" w14:textId="77777777" w:rsidR="0005384D" w:rsidRPr="00C153BC" w:rsidRDefault="0005384D" w:rsidP="00CE3E9E">
      <w:pPr>
        <w:pStyle w:val="mainbody"/>
      </w:pPr>
      <w:r w:rsidRPr="00C153BC">
        <w:t xml:space="preserve">If the </w:t>
      </w:r>
      <w:proofErr w:type="gramStart"/>
      <w:r w:rsidRPr="00C153BC">
        <w:t>strong force</w:t>
      </w:r>
      <w:proofErr w:type="gramEnd"/>
      <w:r w:rsidRPr="00C153BC">
        <w:t xml:space="preserve"> optimizes information storage, nuclear binding energies may exhibit systematic patterns extending beyond nuclear shell theory’s predictions, patterns relating binding energy to information content that current theory </w:t>
      </w:r>
      <w:proofErr w:type="gramStart"/>
      <w:r w:rsidRPr="00C153BC">
        <w:t>doesn’t</w:t>
      </w:r>
      <w:proofErr w:type="gramEnd"/>
      <w:r w:rsidRPr="00C153BC">
        <w:t xml:space="preserve"> address. This requires precise measurements of binding energies across </w:t>
      </w:r>
      <w:proofErr w:type="gramStart"/>
      <w:r w:rsidRPr="00C153BC">
        <w:t>many</w:t>
      </w:r>
      <w:proofErr w:type="gramEnd"/>
      <w:r w:rsidRPr="00C153BC">
        <w:t xml:space="preserve"> isotopes.</w:t>
      </w:r>
    </w:p>
    <w:p w14:paraId="1263CF0E" w14:textId="1823D0D3" w:rsidR="0005384D" w:rsidRPr="00C153BC" w:rsidRDefault="0005384D" w:rsidP="00CE3E9E">
      <w:pPr>
        <w:pStyle w:val="mainbody"/>
      </w:pPr>
      <w:r w:rsidRPr="00C153BC">
        <w:t xml:space="preserve">If electromagnetic coupling optimizes transmission, the value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should represent a maximum of </w:t>
      </w:r>
      <w:proofErr w:type="gramStart"/>
      <w:r w:rsidRPr="00C153BC">
        <w:t>some</w:t>
      </w:r>
      <w:proofErr w:type="gramEnd"/>
      <w:r w:rsidRPr="00C153BC">
        <w:t xml:space="preserve"> information-theoretic efficiency function. Computer simulations modeling electromagnetic propagation with varied coupling strengths could </w:t>
      </w:r>
      <w:proofErr w:type="gramStart"/>
      <w:r w:rsidRPr="00C153BC">
        <w:t>test</w:t>
      </w:r>
      <w:proofErr w:type="gramEnd"/>
      <w:r w:rsidRPr="00C153BC">
        <w:t xml:space="preserve"> whether 1/137 represents an optimal value or </w:t>
      </w:r>
      <w:r w:rsidR="008E0B1B" w:rsidRPr="00C153BC">
        <w:t>simply</w:t>
      </w:r>
      <w:r w:rsidRPr="00C153BC">
        <w:t xml:space="preserve"> the value our universe happens to have.</w:t>
      </w:r>
    </w:p>
    <w:p w14:paraId="1A0B0CD4" w14:textId="77777777" w:rsidR="0005384D" w:rsidRPr="00C153BC" w:rsidRDefault="0005384D" w:rsidP="00CE3E9E">
      <w:pPr>
        <w:pStyle w:val="mainbody"/>
      </w:pPr>
      <w:r w:rsidRPr="00C153BC">
        <w:t xml:space="preserve">If weak force parameters follow optimization principles, the nine independent parameters of the CKM matrix might show unexpected mathematical relationships when analyzed from an information-theoretic perspective. Statistical studies of weak decay rates across </w:t>
      </w:r>
      <w:proofErr w:type="gramStart"/>
      <w:r w:rsidRPr="00C153BC">
        <w:t>many</w:t>
      </w:r>
      <w:proofErr w:type="gramEnd"/>
      <w:r w:rsidRPr="00C153BC">
        <w:t xml:space="preserve"> processes could reveal patterns suggesting optimization.</w:t>
      </w:r>
    </w:p>
    <w:p w14:paraId="34F7D218" w14:textId="77777777" w:rsidR="0005384D" w:rsidRPr="00C153BC" w:rsidRDefault="0005384D" w:rsidP="00CE3E9E">
      <w:pPr>
        <w:pStyle w:val="mainbody"/>
      </w:pPr>
      <w:r w:rsidRPr="00C153BC">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1B802D4E" w14:textId="3D3DC5C9" w:rsidR="0005384D" w:rsidRPr="00C153BC" w:rsidRDefault="0005384D" w:rsidP="000828DC">
      <w:pPr>
        <w:pStyle w:val="mainbody"/>
      </w:pPr>
      <w:r w:rsidRPr="00C153BC">
        <w:t>These are specific, falsifiable predictions. The framework can be wrong. Finding out is how science advances.</w:t>
      </w:r>
    </w:p>
    <w:p w14:paraId="1F56CB93" w14:textId="77777777" w:rsidR="0005384D" w:rsidRPr="00C153BC" w:rsidRDefault="0005384D" w:rsidP="00223D91">
      <w:pPr>
        <w:pStyle w:val="subchapter"/>
      </w:pPr>
      <w:bookmarkStart w:id="95" w:name="_Toc226301353"/>
      <w:r w:rsidRPr="00C153BC">
        <w:lastRenderedPageBreak/>
        <w:t>SYSTEM INTEGRATION</w:t>
      </w:r>
      <w:bookmarkEnd w:id="95"/>
    </w:p>
    <w:p w14:paraId="5FCC8FC1" w14:textId="77777777" w:rsidR="0005384D" w:rsidRPr="00C153BC" w:rsidRDefault="0005384D" w:rsidP="00CE3E9E">
      <w:pPr>
        <w:pStyle w:val="mainbody"/>
      </w:pPr>
      <w:r w:rsidRPr="00C153BC">
        <w:t xml:space="preserve">What if the forces </w:t>
      </w:r>
      <w:proofErr w:type="gramStart"/>
      <w:r w:rsidRPr="00C153BC">
        <w:t>aren’t</w:t>
      </w:r>
      <w:proofErr w:type="gramEnd"/>
      <w:r w:rsidRPr="00C153BC">
        <w:t xml:space="preserve"> meant to </w:t>
      </w:r>
      <w:proofErr w:type="gramStart"/>
      <w:r w:rsidRPr="00C153BC">
        <w:t>be unified</w:t>
      </w:r>
      <w:proofErr w:type="gramEnd"/>
      <w:r w:rsidRPr="00C153BC">
        <w:t xml:space="preserve"> into a single entity, but understood as specialized components of an integrated system?</w:t>
      </w:r>
    </w:p>
    <w:p w14:paraId="45B3D8A6" w14:textId="77777777" w:rsidR="0005384D" w:rsidRPr="00C153BC" w:rsidRDefault="0005384D" w:rsidP="00CE3E9E">
      <w:pPr>
        <w:pStyle w:val="mainbody"/>
      </w:pPr>
      <w:r w:rsidRPr="00C153BC">
        <w:t xml:space="preserve">This reframes the unification problem. For decades, physicists have sought a Grand Unified Theory that merges all four forces into one fundamental force that then differentiates into the four we observe. The information operations perspective suggests asking instead whether the four forces form a complete and irreducible system, whether each function requires a distinct implementation precisely because information processing requires distinct operations that cannot </w:t>
      </w:r>
      <w:proofErr w:type="gramStart"/>
      <w:r w:rsidRPr="00C153BC">
        <w:t>be collapsed</w:t>
      </w:r>
      <w:proofErr w:type="gramEnd"/>
      <w:r w:rsidRPr="00C153BC">
        <w:t xml:space="preserve"> into one.</w:t>
      </w:r>
    </w:p>
    <w:p w14:paraId="1F8B239C" w14:textId="2516C5DE" w:rsidR="0005384D" w:rsidRPr="00C153BC" w:rsidRDefault="0005384D" w:rsidP="00CE3E9E">
      <w:pPr>
        <w:pStyle w:val="mainbody"/>
      </w:pPr>
      <w:r w:rsidRPr="00C153BC">
        <w:t xml:space="preserve">Picture what integrated operation actually looks like. The </w:t>
      </w:r>
      <w:proofErr w:type="gramStart"/>
      <w:r w:rsidRPr="00C153BC">
        <w:t>strong force</w:t>
      </w:r>
      <w:proofErr w:type="gramEnd"/>
      <w:r w:rsidRPr="00C153BC">
        <w:t xml:space="preserv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 and the system </w:t>
      </w:r>
      <w:proofErr w:type="gramStart"/>
      <w:r w:rsidRPr="00C153BC">
        <w:t>doesn’t</w:t>
      </w:r>
      <w:proofErr w:type="gramEnd"/>
      <w:r w:rsidRPr="00C153BC">
        <w:t xml:space="preserve"> </w:t>
      </w:r>
      <w:r w:rsidR="008E0B1B" w:rsidRPr="00C153BC">
        <w:t>simply</w:t>
      </w:r>
      <w:r w:rsidRPr="00C153BC">
        <w:t xml:space="preserve"> degrade; it collapses.</w:t>
      </w:r>
    </w:p>
    <w:p w14:paraId="37E1E034" w14:textId="2C6205DC" w:rsidR="0005384D" w:rsidRPr="00C153BC" w:rsidRDefault="0005384D" w:rsidP="00CE3E9E">
      <w:pPr>
        <w:pStyle w:val="mainbody"/>
      </w:pPr>
      <w:r w:rsidRPr="00C153BC">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w:t>
      </w:r>
      <w:r w:rsidR="000256A8" w:rsidRPr="00C153BC">
        <w:t xml:space="preserve">that </w:t>
      </w:r>
      <w:r w:rsidRPr="00C153BC">
        <w:t xml:space="preserve">the others cannot </w:t>
      </w:r>
      <w:proofErr w:type="gramStart"/>
      <w:r w:rsidRPr="00C153BC">
        <w:t>substitute:</w:t>
      </w:r>
      <w:proofErr w:type="gramEnd"/>
      <w:r w:rsidRPr="00C153BC">
        <w:t xml:space="preserve"> remove </w:t>
      </w:r>
      <w:r w:rsidRPr="00C153BC">
        <w:lastRenderedPageBreak/>
        <w:t>storage</w:t>
      </w:r>
      <w:r w:rsidR="000256A8" w:rsidRPr="00C153BC">
        <w:t>,</w:t>
      </w:r>
      <w:r w:rsidRPr="00C153BC">
        <w:t xml:space="preserve"> and information becomes transient; remove transmission</w:t>
      </w:r>
      <w:r w:rsidR="003A7601" w:rsidRPr="00C153BC">
        <w:t>,</w:t>
      </w:r>
      <w:r w:rsidRPr="00C153BC">
        <w:t xml:space="preserve"> and regions cannot communicate; remove transformation</w:t>
      </w:r>
      <w:r w:rsidR="000256A8" w:rsidRPr="00C153BC">
        <w:t>,</w:t>
      </w:r>
      <w:r w:rsidRPr="00C153BC">
        <w:t xml:space="preserve"> and the universe stays frozen in its initial configuration; remove organization</w:t>
      </w:r>
      <w:r w:rsidR="003A7601" w:rsidRPr="00C153BC">
        <w:t>,</w:t>
      </w:r>
      <w:r w:rsidRPr="00C153BC">
        <w:t xml:space="preserve"> and coherent structure becomes impossible.</w:t>
      </w:r>
    </w:p>
    <w:p w14:paraId="6F62FE22" w14:textId="493FB44B" w:rsidR="0005384D" w:rsidRPr="00C153BC" w:rsidRDefault="0005384D" w:rsidP="00CE3E9E">
      <w:pPr>
        <w:pStyle w:val="mainbody"/>
      </w:pPr>
      <w:r w:rsidRPr="00C153BC">
        <w:t xml:space="preserve">The information operations framework generates a question that standard physics has not previously had the vocabulary to ask: is four the minimum complete set? Are storage, transmission, transformation, and coordination irreducibly distinct functions, or could a universe-scale information system get by with three? Could two of them </w:t>
      </w:r>
      <w:proofErr w:type="gramStart"/>
      <w:r w:rsidRPr="00C153BC">
        <w:t>be collapsed</w:t>
      </w:r>
      <w:proofErr w:type="gramEnd"/>
      <w:r w:rsidRPr="00C153BC">
        <w:t xml:space="preserve"> into one without losing something essential? If the answer is that they cannot </w:t>
      </w:r>
      <w:proofErr w:type="gramStart"/>
      <w:r w:rsidRPr="00C153BC">
        <w:t>be collapsed</w:t>
      </w:r>
      <w:proofErr w:type="gramEnd"/>
      <w:r w:rsidRPr="00C153BC">
        <w:t>, the number four stops being a curiosity that needs explaining away and becomes a constraint</w:t>
      </w:r>
      <w:r w:rsidR="000828DC" w:rsidRPr="00C153BC">
        <w:t>,</w:t>
      </w:r>
      <w:r w:rsidRPr="00C153BC">
        <w:t xml:space="preserve"> one that the forces may be the physical implementation of.</w:t>
      </w:r>
    </w:p>
    <w:p w14:paraId="43BC56FC" w14:textId="382E138E" w:rsidR="0005384D" w:rsidRPr="00C153BC" w:rsidRDefault="0005384D" w:rsidP="00CE3E9E">
      <w:pPr>
        <w:pStyle w:val="mainbody"/>
      </w:pPr>
      <w:r w:rsidRPr="00C153BC">
        <w:t xml:space="preserve">That question is now tractable in a way it </w:t>
      </w:r>
      <w:proofErr w:type="gramStart"/>
      <w:r w:rsidRPr="00C153BC">
        <w:t>wasn’t</w:t>
      </w:r>
      <w:proofErr w:type="gramEnd"/>
      <w:r w:rsidRPr="00C153BC">
        <w:t xml:space="preserve"> before the mapping </w:t>
      </w:r>
      <w:proofErr w:type="gramStart"/>
      <w:r w:rsidRPr="00C153BC">
        <w:t>was identified</w:t>
      </w:r>
      <w:proofErr w:type="gramEnd"/>
      <w:r w:rsidRPr="00C153BC">
        <w:t xml:space="preserve">. Standard physics asks how the forces work. The information framework adds a prior question: what work needs doing, and could fewer than four distinct implementations do it? Whether this reframing yields a rigorous answer is precisely what makes it scientifically interesting rather than </w:t>
      </w:r>
      <w:r w:rsidR="008E0B1B" w:rsidRPr="00C153BC">
        <w:t>simply</w:t>
      </w:r>
      <w:r w:rsidRPr="00C153BC">
        <w:t xml:space="preserve"> poetic.</w:t>
      </w:r>
    </w:p>
    <w:p w14:paraId="66B99926" w14:textId="63C08E8A" w:rsidR="0005384D" w:rsidRPr="00C153BC" w:rsidRDefault="0005384D" w:rsidP="000828DC">
      <w:pPr>
        <w:pStyle w:val="mainbody"/>
      </w:pPr>
      <w:r w:rsidRPr="00C153BC">
        <w:t xml:space="preserve">This possibility requires thorough experimental investigation before it can </w:t>
      </w:r>
      <w:proofErr w:type="gramStart"/>
      <w:r w:rsidRPr="00C153BC">
        <w:t>be accepted</w:t>
      </w:r>
      <w:proofErr w:type="gramEnd"/>
      <w:r w:rsidRPr="00C153BC">
        <w:t xml:space="preserve">, and the framework does not claim it </w:t>
      </w:r>
      <w:proofErr w:type="gramStart"/>
      <w:r w:rsidRPr="00C153BC">
        <w:t>is proven</w:t>
      </w:r>
      <w:proofErr w:type="gramEnd"/>
      <w:r w:rsidRPr="00C153BC">
        <w:t>. It claims it is worth investigating rigorously. The Standard Model and general relativity represent extraordinary achievements that this framework does not contradict. It offers an additional lens, and the test of that lens is whether it generates accurate predictions that standard physics does not.</w:t>
      </w:r>
    </w:p>
    <w:p w14:paraId="793533AC" w14:textId="77777777" w:rsidR="0005384D" w:rsidRPr="00C153BC" w:rsidRDefault="0005384D" w:rsidP="0005384D">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C153BC">
        <w:rPr>
          <w:rFonts w:ascii="Arial" w:eastAsia="Arial" w:hAnsi="Arial" w:cs="Arial"/>
          <w:b/>
          <w:bCs/>
          <w:color w:val="1A5276"/>
          <w:sz w:val="26"/>
          <w:szCs w:val="26"/>
          <w:lang w:eastAsia="zh-CN" w:bidi="ar-SA"/>
        </w:rPr>
        <w:lastRenderedPageBreak/>
        <w:t>LOOKING FORWARD</w:t>
      </w:r>
    </w:p>
    <w:p w14:paraId="090C4AC5" w14:textId="77777777" w:rsidR="0005384D" w:rsidRPr="00C153BC" w:rsidRDefault="0005384D" w:rsidP="00CE3E9E">
      <w:pPr>
        <w:pStyle w:val="mainbody"/>
      </w:pPr>
      <w:r w:rsidRPr="00C153BC">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79D0FA7" w14:textId="77777777" w:rsidR="0005384D" w:rsidRPr="00C153BC" w:rsidRDefault="0005384D" w:rsidP="00CE3E9E">
      <w:pPr>
        <w:pStyle w:val="mainbody"/>
      </w:pPr>
      <w:r w:rsidRPr="00C153BC">
        <w:t>What the framework has done, regardless of how the experiments eventually go, is provide a new set of questions to ask about the forces. Not just how they work, which the Standard Model and general relativity answer with extraordinary precision, but why they work that way. Why these four? Why these strengths? Why this particular architecture? Questions about mechanism have dominated physics for a century. Questions about function have barely begun.</w:t>
      </w:r>
    </w:p>
    <w:p w14:paraId="1F6E5A54" w14:textId="77777777" w:rsidR="0005384D" w:rsidRPr="00C153BC" w:rsidRDefault="0005384D" w:rsidP="00CE3E9E">
      <w:pPr>
        <w:pStyle w:val="mainbody"/>
      </w:pPr>
      <w:r w:rsidRPr="00C153BC">
        <w:t>The next step takes us deeper into the most puzzling of the four. If gravity is the organizer, the force that shapes the stage on which everything else plays out, then what happens when we ask whether spacetime geometry itself might be an information phenomenon? That is the question Element 8 pursues, and the answer, if it holds up, would change what we mean by the word “space.”</w:t>
      </w:r>
    </w:p>
    <w:p w14:paraId="0A1B8B8C" w14:textId="77777777" w:rsidR="006007F5" w:rsidRPr="00C153BC" w:rsidRDefault="006007F5">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EC06EE7" w14:textId="10543901" w:rsidR="00780877" w:rsidRPr="00C153BC" w:rsidRDefault="00780877" w:rsidP="00666EE8">
      <w:pPr>
        <w:pStyle w:val="ChapterTitle0"/>
      </w:pPr>
      <w:bookmarkStart w:id="96" w:name="_Toc226301354"/>
      <w:r w:rsidRPr="00C153BC">
        <w:lastRenderedPageBreak/>
        <w:t xml:space="preserve">Element </w:t>
      </w:r>
      <w:r w:rsidR="008A61FC" w:rsidRPr="00C153BC">
        <w:t>6</w:t>
      </w:r>
      <w:r w:rsidRPr="00C153BC">
        <w:t xml:space="preserve"> - Consciousness as </w:t>
      </w:r>
      <w:r w:rsidR="000C1937" w:rsidRPr="00C153BC">
        <w:t xml:space="preserve">a </w:t>
      </w:r>
      <w:r w:rsidRPr="00C153BC">
        <w:t>Cosmic Interface</w:t>
      </w:r>
      <w:bookmarkEnd w:id="96"/>
    </w:p>
    <w:p w14:paraId="154C328A" w14:textId="26B0DE28" w:rsidR="00733DBF" w:rsidRPr="00C153BC" w:rsidRDefault="00733DBF" w:rsidP="0011254F">
      <w:pPr>
        <w:pStyle w:val="ChapterSubtitle"/>
      </w:pPr>
      <w:bookmarkStart w:id="97" w:name="_Toc226301355"/>
      <w:r w:rsidRPr="00C153BC">
        <w:t>When Your Awareness Becomes the Universe Experiencing Itself</w:t>
      </w:r>
      <w:bookmarkEnd w:id="97"/>
    </w:p>
    <w:p w14:paraId="7457E8A7" w14:textId="37FFBC61"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11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2BDCA250" w14:textId="5AD9E5F6" w:rsidR="00794A3F" w:rsidRPr="00C153BC" w:rsidRDefault="00794A3F" w:rsidP="00CE3E9E">
      <w:pPr>
        <w:pStyle w:val="mainbody"/>
      </w:pPr>
      <w:r w:rsidRPr="00C153BC">
        <w:t xml:space="preserve">As you read these words, you </w:t>
      </w:r>
      <w:proofErr w:type="gramStart"/>
      <w:r w:rsidRPr="00C153BC">
        <w:t>probably think</w:t>
      </w:r>
      <w:proofErr w:type="gramEnd"/>
      <w:r w:rsidRPr="00C153BC">
        <w:t xml:space="preserve"> of consciousness as something that happens inside your head. You imagine your brain as a biological computer that somehow generates subjective experience, creating an inner observer that looks out at reality from behind your eyes.</w:t>
      </w:r>
    </w:p>
    <w:p w14:paraId="4A4B97CD" w14:textId="77777777" w:rsidR="00794A3F" w:rsidRPr="00C153BC" w:rsidRDefault="00794A3F" w:rsidP="00CE3E9E">
      <w:pPr>
        <w:pStyle w:val="mainbody"/>
      </w:pPr>
      <w:r w:rsidRPr="00C153BC">
        <w:t xml:space="preserve">But what if that model is backward? What if consciousness </w:t>
      </w:r>
      <w:proofErr w:type="gramStart"/>
      <w:r w:rsidRPr="00C153BC">
        <w:t>isn’t</w:t>
      </w:r>
      <w:proofErr w:type="gramEnd"/>
      <w:r w:rsidRPr="00C153BC">
        <w:t xml:space="preserve"> generated by your brain, but rather your brain is how universal information processing creates a localized perspective? What if individual awareness represents the universe examining itself from billions of unique vantage points simultaneously?</w:t>
      </w:r>
    </w:p>
    <w:p w14:paraId="3E116BE0" w14:textId="0CA8587D" w:rsidR="00794A3F" w:rsidRPr="00C153BC" w:rsidRDefault="00794A3F" w:rsidP="000828DC">
      <w:pPr>
        <w:pStyle w:val="mainbody"/>
      </w:pPr>
      <w:r w:rsidRPr="00C153BC">
        <w:t xml:space="preserve">This </w:t>
      </w:r>
      <w:proofErr w:type="gramStart"/>
      <w:r w:rsidRPr="00C153BC">
        <w:t>isn’t</w:t>
      </w:r>
      <w:proofErr w:type="gramEnd"/>
      <w:r w:rsidRPr="00C153BC">
        <w:t xml:space="preserve"> mysticism. </w:t>
      </w:r>
      <w:proofErr w:type="gramStart"/>
      <w:r w:rsidRPr="00C153BC">
        <w:t>It’s</w:t>
      </w:r>
      <w:proofErr w:type="gramEnd"/>
      <w:r w:rsidRPr="00C153BC">
        <w:t xml:space="preserve">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w:t>
      </w:r>
      <w:proofErr w:type="gramStart"/>
      <w:r w:rsidRPr="00C153BC">
        <w:t>isn’t</w:t>
      </w:r>
      <w:proofErr w:type="gramEnd"/>
      <w:r w:rsidRPr="00C153BC">
        <w:t xml:space="preserve"> whether </w:t>
      </w:r>
      <w:r w:rsidRPr="00C153BC">
        <w:lastRenderedPageBreak/>
        <w:t xml:space="preserve">consciousness connects to cosmic information processing. Element </w:t>
      </w:r>
      <w:proofErr w:type="gramStart"/>
      <w:r w:rsidRPr="00C153BC">
        <w:t>3</w:t>
      </w:r>
      <w:proofErr w:type="gramEnd"/>
      <w:r w:rsidRPr="00C153BC">
        <w:t xml:space="preserve"> proved it must. The question is how this connection operates, and what it reveals about the nature of awareness.</w:t>
      </w:r>
    </w:p>
    <w:p w14:paraId="3D643430" w14:textId="77777777" w:rsidR="00794A3F" w:rsidRPr="00C153BC" w:rsidRDefault="00794A3F" w:rsidP="00E74AF1">
      <w:pPr>
        <w:pStyle w:val="subchapter"/>
      </w:pPr>
      <w:bookmarkStart w:id="98" w:name="_Toc226301356"/>
      <w:r w:rsidRPr="00C153BC">
        <w:t>WHAT SCIENCE CURRENTLY UNDERSTANDS</w:t>
      </w:r>
      <w:bookmarkEnd w:id="98"/>
    </w:p>
    <w:p w14:paraId="4832D7AD" w14:textId="5C5F43FD" w:rsidR="00794A3F" w:rsidRPr="00C153BC" w:rsidRDefault="00794A3F" w:rsidP="00CE3E9E">
      <w:pPr>
        <w:pStyle w:val="mainbody"/>
      </w:pPr>
      <w:r w:rsidRPr="00C153BC">
        <w:t xml:space="preserve">Neuroscience has made remarkable progress </w:t>
      </w:r>
      <w:r w:rsidR="00D45243" w:rsidRPr="00C153BC">
        <w:t xml:space="preserve">in </w:t>
      </w:r>
      <w:r w:rsidRPr="00C153BC">
        <w:t>mapping the neural correlates of consciousness [1]. Functional MRI scans reveal which brain regions activate during specific conscious experiences. The default mode network activates during self-referential thought [2]. Global workspace theory posits that consciousness emerges when information becomes globally accessible across brain networks, enabling different brain systems to access and respond to the same information [3]. Integrated Information Theory, developed by Giulio Tononi, attempts to quantify consciousness through a measure called phi, representing the amount of integrated information a system generates [4].</w:t>
      </w:r>
    </w:p>
    <w:p w14:paraId="6188D133" w14:textId="77777777" w:rsidR="00794A3F" w:rsidRPr="00C153BC" w:rsidRDefault="00794A3F" w:rsidP="00CE3E9E">
      <w:pPr>
        <w:pStyle w:val="mainbody"/>
      </w:pPr>
      <w:r w:rsidRPr="00C153BC">
        <w:t>However, these frameworks describe correlates and measures without explaining the fundamental nature of conscious experience. They tell us what brain states correspond to consciousness, but not why those states generate subjective awareness. This is the hard problem of consciousness identified by David Chalmers [5]: we can measure brain activity during conscious experiences, but we still face the mystery of why physical processes give rise to subjective experience at all.</w:t>
      </w:r>
    </w:p>
    <w:p w14:paraId="06B9B01F" w14:textId="4F68BD28" w:rsidR="00794A3F" w:rsidRPr="00C153BC" w:rsidRDefault="00794A3F" w:rsidP="00950A75">
      <w:pPr>
        <w:pStyle w:val="mainbody"/>
      </w:pPr>
      <w:r w:rsidRPr="00C153BC">
        <w:t xml:space="preserve">The standard neuroscience paradigm treats consciousness as an emergent property of brain chemistry, somehow arising when neurons reach sufficient complexity. But emergence without mechanism is descriptive, not explanatory. </w:t>
      </w:r>
      <w:proofErr w:type="gramStart"/>
      <w:r w:rsidRPr="00C153BC">
        <w:t>We’re</w:t>
      </w:r>
      <w:proofErr w:type="gramEnd"/>
      <w:r w:rsidRPr="00C153BC">
        <w:t xml:space="preserve"> told consciousness emerges, but not how or why. </w:t>
      </w:r>
      <w:proofErr w:type="gramStart"/>
      <w:r w:rsidRPr="00C153BC">
        <w:t>It’s</w:t>
      </w:r>
      <w:proofErr w:type="gramEnd"/>
      <w:r w:rsidRPr="00C153BC">
        <w:t xml:space="preserve"> like </w:t>
      </w:r>
      <w:proofErr w:type="gramStart"/>
      <w:r w:rsidRPr="00C153BC">
        <w:t>being told</w:t>
      </w:r>
      <w:proofErr w:type="gramEnd"/>
      <w:r w:rsidRPr="00C153BC">
        <w:t xml:space="preserve"> that wetness emerges from H</w:t>
      </w:r>
      <w:r w:rsidRPr="00C153BC">
        <w:rPr>
          <w:rFonts w:ascii="Cambria Math" w:hAnsi="Cambria Math" w:cs="Cambria Math"/>
        </w:rPr>
        <w:t>₂</w:t>
      </w:r>
      <w:r w:rsidRPr="00C153BC">
        <w:t xml:space="preserve">O molecules without </w:t>
      </w:r>
      <w:r w:rsidRPr="00C153BC">
        <w:lastRenderedPageBreak/>
        <w:t>explaining the hydrogen bonding and molecular interactions that actually create the property we experience as wetness.</w:t>
      </w:r>
    </w:p>
    <w:p w14:paraId="1CA6376E" w14:textId="77777777" w:rsidR="00794A3F" w:rsidRPr="00C153BC" w:rsidRDefault="00794A3F" w:rsidP="00E74AF1">
      <w:pPr>
        <w:pStyle w:val="subchapter"/>
      </w:pPr>
      <w:bookmarkStart w:id="99" w:name="_Toc226301357"/>
      <w:r w:rsidRPr="00C153BC">
        <w:t>ESTABLISHED FOUNDATIONS: CONSCIOUSNESS AND PHYSICAL SYSTEMS</w:t>
      </w:r>
      <w:bookmarkEnd w:id="99"/>
    </w:p>
    <w:p w14:paraId="2FA94A35" w14:textId="77777777" w:rsidR="00794A3F" w:rsidRPr="00C153BC" w:rsidRDefault="00794A3F" w:rsidP="00CE3E9E">
      <w:pPr>
        <w:pStyle w:val="mainbody"/>
      </w:pPr>
      <w:r w:rsidRPr="00C153BC">
        <w:t xml:space="preserve">Before presenting the framework perspective, </w:t>
      </w:r>
      <w:proofErr w:type="gramStart"/>
      <w:r w:rsidRPr="00C153BC">
        <w:t>it’s</w:t>
      </w:r>
      <w:proofErr w:type="gramEnd"/>
      <w:r w:rsidRPr="00C153BC">
        <w:t xml:space="preserve"> worth establishing what Element 3 already demonstrated through logical deduction from experimental facts.</w:t>
      </w:r>
    </w:p>
    <w:p w14:paraId="0C90A587" w14:textId="77777777" w:rsidR="00794A3F" w:rsidRPr="00C153BC" w:rsidRDefault="00794A3F" w:rsidP="00CE3E9E">
      <w:pPr>
        <w:pStyle w:val="mainbody"/>
      </w:pPr>
      <w:r w:rsidRPr="00C153BC">
        <w:t xml:space="preserve">Consciousness processes information through memory formation, decision-making, pattern recognition, and sensory integration [6]. Every component enabling consciousness consists entirely of universal physical constituents [7]. Neurons </w:t>
      </w:r>
      <w:proofErr w:type="gramStart"/>
      <w:r w:rsidRPr="00C153BC">
        <w:t>are made</w:t>
      </w:r>
      <w:proofErr w:type="gramEnd"/>
      <w:r w:rsidRPr="00C153BC">
        <w:t xml:space="preserve"> of proteins built from standard amino acids. Neurotransmitters are organic molecules that follow standard chemical principles. Ion channels operate through electromagnetic forces. </w:t>
      </w:r>
      <w:proofErr w:type="gramStart"/>
      <w:r w:rsidRPr="00C153BC">
        <w:t>There’s</w:t>
      </w:r>
      <w:proofErr w:type="gramEnd"/>
      <w:r w:rsidRPr="00C153BC">
        <w:t xml:space="preserve"> nothing special, nothing unique, nothing outside standard physics operating in your brain. And Landauer’s principle demonstrates that information processing requires physical work, resulting in measurable heat generation [8]. Your brain generates approximately </w:t>
      </w:r>
      <w:proofErr w:type="gramStart"/>
      <w:r w:rsidRPr="00C153BC">
        <w:t>20</w:t>
      </w:r>
      <w:proofErr w:type="gramEnd"/>
      <w:r w:rsidRPr="00C153BC">
        <w:t xml:space="preserve"> watts of power, </w:t>
      </w:r>
      <w:proofErr w:type="gramStart"/>
      <w:r w:rsidRPr="00C153BC">
        <w:t>roughly equivalent</w:t>
      </w:r>
      <w:proofErr w:type="gramEnd"/>
      <w:r w:rsidRPr="00C153BC">
        <w:t xml:space="preserve"> to a dim light bulb, and </w:t>
      </w:r>
      <w:proofErr w:type="gramStart"/>
      <w:r w:rsidRPr="00C153BC">
        <w:t>most of</w:t>
      </w:r>
      <w:proofErr w:type="gramEnd"/>
      <w:r w:rsidRPr="00C153BC">
        <w:t xml:space="preserve"> it </w:t>
      </w:r>
      <w:proofErr w:type="gramStart"/>
      <w:r w:rsidRPr="00C153BC">
        <w:t>is devoted</w:t>
      </w:r>
      <w:proofErr w:type="gramEnd"/>
      <w:r w:rsidRPr="00C153BC">
        <w:t xml:space="preserve"> to information processing.</w:t>
      </w:r>
    </w:p>
    <w:p w14:paraId="1E5765C3" w14:textId="3F3C5F27" w:rsidR="00794A3F" w:rsidRPr="00C153BC" w:rsidRDefault="00794A3F" w:rsidP="000828DC">
      <w:pPr>
        <w:pStyle w:val="mainbody"/>
      </w:pPr>
      <w:r w:rsidRPr="00C153BC">
        <w:t>These facts lead to a logical necessity. If consciousness processes information using universal physics, then universal physics must inherently support information</w:t>
      </w:r>
      <w:r w:rsidR="007A2267" w:rsidRPr="00C153BC">
        <w:t xml:space="preserve"> </w:t>
      </w:r>
      <w:r w:rsidRPr="00C153BC">
        <w:t xml:space="preserve">processing. Consciousness </w:t>
      </w:r>
      <w:proofErr w:type="gramStart"/>
      <w:r w:rsidRPr="00C153BC">
        <w:t>isn’t</w:t>
      </w:r>
      <w:proofErr w:type="gramEnd"/>
      <w:r w:rsidRPr="00C153BC">
        <w:t xml:space="preserve"> separate from physical reality. </w:t>
      </w:r>
      <w:proofErr w:type="gramStart"/>
      <w:r w:rsidRPr="00C153BC">
        <w:t>It’s</w:t>
      </w:r>
      <w:proofErr w:type="gramEnd"/>
      <w:r w:rsidRPr="00C153BC">
        <w:t xml:space="preserve"> physical reality examining itself.</w:t>
      </w:r>
    </w:p>
    <w:p w14:paraId="35EE62D1" w14:textId="77777777" w:rsidR="00CD3269" w:rsidRPr="00C153BC" w:rsidRDefault="00CD3269" w:rsidP="00CD3269">
      <w:pPr>
        <w:pStyle w:val="mainbody"/>
        <w:keepNext/>
      </w:pPr>
      <w:r w:rsidRPr="00C153BC">
        <w:lastRenderedPageBreak/>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2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r w:rsidRPr="00C153BC">
        <w:fldChar w:fldCharType="begin"/>
      </w:r>
      <w:r w:rsidRPr="00C153BC">
        <w:instrText xml:space="preserve"> SEQ Figure_6_- \* ARABIC </w:instrText>
      </w:r>
      <w:r w:rsidRPr="00C153BC">
        <w:fldChar w:fldCharType="separate"/>
      </w:r>
      <w:proofErr w:type="gramStart"/>
      <w:r w:rsidRPr="00C153BC">
        <w:t>1</w:t>
      </w:r>
      <w:proofErr w:type="gramEnd"/>
      <w:r w:rsidRPr="00C153BC">
        <w:fldChar w:fldCharType="end"/>
      </w:r>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0" w:name="_Toc226301358"/>
      <w:r w:rsidRPr="00C153BC">
        <w:t>WHAT WE MEAN BY PROCESSING INFORMATION</w:t>
      </w:r>
      <w:bookmarkEnd w:id="100"/>
    </w:p>
    <w:p w14:paraId="69A14F05" w14:textId="7647C544" w:rsidR="00794A3F" w:rsidRPr="00C153BC" w:rsidRDefault="00794A3F" w:rsidP="00CE3E9E">
      <w:pPr>
        <w:pStyle w:val="mainbody"/>
      </w:pPr>
      <w:r w:rsidRPr="00C153BC">
        <w:t xml:space="preserve">When we say the universe or consciousness processes information, what does that actually mean? This </w:t>
      </w:r>
      <w:proofErr w:type="gramStart"/>
      <w:r w:rsidRPr="00C153BC">
        <w:t>isn’t</w:t>
      </w:r>
      <w:proofErr w:type="gramEnd"/>
      <w:r w:rsidRPr="00C153BC">
        <w:t xml:space="preserve"> </w:t>
      </w:r>
      <w:r w:rsidR="00DA4BE5" w:rsidRPr="00C153BC">
        <w:t xml:space="preserve">a </w:t>
      </w:r>
      <w:r w:rsidRPr="00C153BC">
        <w:t xml:space="preserve">metaphor or </w:t>
      </w:r>
      <w:r w:rsidR="00DA4BE5" w:rsidRPr="00C153BC">
        <w:t xml:space="preserve">an </w:t>
      </w:r>
      <w:r w:rsidRPr="00C153BC">
        <w:t xml:space="preserve">abstraction. </w:t>
      </w:r>
      <w:proofErr w:type="gramStart"/>
      <w:r w:rsidRPr="00C153BC">
        <w:t>It’s</w:t>
      </w:r>
      <w:proofErr w:type="gramEnd"/>
      <w:r w:rsidRPr="00C153BC">
        <w:t xml:space="preserve"> concrete and measurable.</w:t>
      </w:r>
    </w:p>
    <w:p w14:paraId="6C616EAC" w14:textId="77777777" w:rsidR="00794A3F" w:rsidRPr="00C153BC" w:rsidRDefault="00794A3F" w:rsidP="00CE3E9E">
      <w:pPr>
        <w:pStyle w:val="mainbody"/>
      </w:pPr>
      <w:r w:rsidRPr="00C153BC">
        <w:t xml:space="preserve">Information exists as encoded states. Every piece of information exists as a physical state distinguishable from other states. In your computer, all the words you type, every image you view, every video you watch, </w:t>
      </w:r>
      <w:proofErr w:type="gramStart"/>
      <w:r w:rsidRPr="00C153BC">
        <w:t>are reduced</w:t>
      </w:r>
      <w:proofErr w:type="gramEnd"/>
      <w:r w:rsidRPr="00C153BC">
        <w:t xml:space="preserve"> to patterns of 1s and 0s stored as electrical charges in transistors. The letter A </w:t>
      </w:r>
      <w:proofErr w:type="gramStart"/>
      <w:r w:rsidRPr="00C153BC">
        <w:t>is encoded</w:t>
      </w:r>
      <w:proofErr w:type="gramEnd"/>
      <w:r w:rsidRPr="00C153BC">
        <w:t xml:space="preserve"> as 01000001, the letter B as 01000010. This entire book is a vast arrangement of these simple binary states.</w:t>
      </w:r>
    </w:p>
    <w:p w14:paraId="70DF9FFD" w14:textId="77777777" w:rsidR="00794A3F" w:rsidRPr="00C153BC" w:rsidRDefault="00794A3F" w:rsidP="00CE3E9E">
      <w:pPr>
        <w:pStyle w:val="mainbody"/>
      </w:pPr>
      <w:r w:rsidRPr="00C153BC">
        <w:t xml:space="preserve">The profound insight is that incredibly simple, discrete states can encode arbitrary complexity through arrangement. DNA demonstrates this beautifully: just four chemical bases, adenine, thymine, guanine, and cytosine, arranged in </w:t>
      </w:r>
      <w:r w:rsidRPr="00C153BC">
        <w:lastRenderedPageBreak/>
        <w:t>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4E098F24" w14:textId="77777777" w:rsidR="00794A3F" w:rsidRPr="00C153BC" w:rsidRDefault="00794A3F" w:rsidP="00CE3E9E">
      <w:pPr>
        <w:pStyle w:val="mainbody"/>
      </w:pPr>
      <w:r w:rsidRPr="00C153BC">
        <w:t xml:space="preserve">Human language follows the same principle. Twenty-six letters in English, plus punctuation and spaces, create all of literature, science, philosophy, poetry, and instruction. Shakespeare’s plays, Einstein’s equations, your grocery list, and this sentence all use the same substrate arranged differently. The complexity </w:t>
      </w:r>
      <w:proofErr w:type="gramStart"/>
      <w:r w:rsidRPr="00C153BC">
        <w:t>isn’t</w:t>
      </w:r>
      <w:proofErr w:type="gramEnd"/>
      <w:r w:rsidRPr="00C153BC">
        <w:t xml:space="preserve"> in the letters themselves; </w:t>
      </w:r>
      <w:proofErr w:type="gramStart"/>
      <w:r w:rsidRPr="00C153BC">
        <w:t>it’s</w:t>
      </w:r>
      <w:proofErr w:type="gramEnd"/>
      <w:r w:rsidRPr="00C153BC">
        <w:t xml:space="preserve"> in their arrangement.</w:t>
      </w:r>
    </w:p>
    <w:p w14:paraId="5FC53703" w14:textId="77777777" w:rsidR="00794A3F" w:rsidRPr="00C153BC" w:rsidRDefault="00794A3F" w:rsidP="00CE3E9E">
      <w:pPr>
        <w:pStyle w:val="mainbody"/>
      </w:pPr>
      <w:r w:rsidRPr="00C153BC">
        <w:t xml:space="preserve">Numbers represent more than calculations. When we discuss mathematical constants like </w:t>
      </w:r>
      <w:r w:rsidRPr="00C153BC">
        <w:rPr>
          <w:rFonts w:ascii="Calibri" w:hAnsi="Calibri" w:cs="Calibri"/>
        </w:rPr>
        <w:t>π</w:t>
      </w:r>
      <w:r w:rsidRPr="00C153BC">
        <w:t xml:space="preserve"> or </w:t>
      </w:r>
      <w:r w:rsidRPr="00C153BC">
        <w:rPr>
          <w:rFonts w:ascii="Calibri" w:hAnsi="Calibri" w:cs="Calibri"/>
        </w:rPr>
        <w:t>φ</w:t>
      </w:r>
      <w:r w:rsidRPr="00C153BC">
        <w:t xml:space="preserve"> appearing in nature, </w:t>
      </w:r>
      <w:proofErr w:type="gramStart"/>
      <w:r w:rsidRPr="00C153BC">
        <w:t>we</w:t>
      </w:r>
      <w:r w:rsidRPr="00C153BC">
        <w:rPr>
          <w:rFonts w:ascii="Segoe UI Emoji" w:hAnsi="Segoe UI Emoji" w:cs="Segoe UI Emoji"/>
        </w:rPr>
        <w:t>’</w:t>
      </w:r>
      <w:r w:rsidRPr="00C153BC">
        <w:t>re</w:t>
      </w:r>
      <w:proofErr w:type="gramEnd"/>
      <w:r w:rsidRPr="00C153BC">
        <w:t xml:space="preserve"> not just talking about calculation tools. Numbers are encoding schemes. Your phone number encodes your specific communication endpoint. DNA base pairs, representable as numbers, encode genetic instructions. The frequency of a photon, expressed as a number, encodes its energy and color. Numbers </w:t>
      </w:r>
      <w:proofErr w:type="gramStart"/>
      <w:r w:rsidRPr="00C153BC">
        <w:t>aren</w:t>
      </w:r>
      <w:r w:rsidRPr="00C153BC">
        <w:rPr>
          <w:rFonts w:ascii="Segoe UI Emoji" w:hAnsi="Segoe UI Emoji" w:cs="Segoe UI Emoji"/>
        </w:rPr>
        <w:t>’</w:t>
      </w:r>
      <w:r w:rsidRPr="00C153BC">
        <w:t>t</w:t>
      </w:r>
      <w:proofErr w:type="gramEnd"/>
      <w:r w:rsidRPr="00C153BC">
        <w:t xml:space="preserve"> abstract entities; </w:t>
      </w:r>
      <w:proofErr w:type="gramStart"/>
      <w:r w:rsidRPr="00C153BC">
        <w:t>they</w:t>
      </w:r>
      <w:r w:rsidRPr="00C153BC">
        <w:rPr>
          <w:rFonts w:ascii="Segoe UI Emoji" w:hAnsi="Segoe UI Emoji" w:cs="Segoe UI Emoji"/>
        </w:rPr>
        <w:t>’</w:t>
      </w:r>
      <w:r w:rsidRPr="00C153BC">
        <w:t>re</w:t>
      </w:r>
      <w:proofErr w:type="gramEnd"/>
      <w:r w:rsidRPr="00C153BC">
        <w:t xml:space="preserve"> physical representations of information encoded in material states.</w:t>
      </w:r>
    </w:p>
    <w:p w14:paraId="3D8C5DF3" w14:textId="41FE542C" w:rsidR="00794A3F" w:rsidRPr="00C153BC" w:rsidRDefault="00794A3F" w:rsidP="000828DC">
      <w:pPr>
        <w:pStyle w:val="mainbody"/>
      </w:pPr>
      <w:r w:rsidRPr="00C153BC">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processes information at every </w:t>
      </w:r>
      <w:proofErr w:type="gramStart"/>
      <w:r w:rsidRPr="00C153BC">
        <w:t>scale, because</w:t>
      </w:r>
      <w:proofErr w:type="gramEnd"/>
      <w:r w:rsidRPr="00C153BC">
        <w:t xml:space="preserve"> information processing is what physical state change is.</w:t>
      </w:r>
    </w:p>
    <w:p w14:paraId="4CFD1AFA" w14:textId="77777777" w:rsidR="00794A3F" w:rsidRPr="00C153BC" w:rsidRDefault="00794A3F" w:rsidP="00DA4BE5">
      <w:pPr>
        <w:pStyle w:val="subchapter"/>
      </w:pPr>
      <w:bookmarkStart w:id="101" w:name="_Toc226301359"/>
      <w:r w:rsidRPr="00C153BC">
        <w:lastRenderedPageBreak/>
        <w:t>THE DECOHERENCE REVERSAL: WHAT ACTUALLY COLLAPSES THE WAVEFUNCTION</w:t>
      </w:r>
      <w:bookmarkEnd w:id="101"/>
    </w:p>
    <w:p w14:paraId="2500D1A6" w14:textId="77777777" w:rsidR="00794A3F" w:rsidRPr="00C153BC" w:rsidRDefault="00794A3F" w:rsidP="00CE3E9E">
      <w:pPr>
        <w:pStyle w:val="mainbody"/>
      </w:pPr>
      <w:r w:rsidRPr="00C153BC">
        <w:t xml:space="preserve">Here is one of the most important corrections the COSMIC Framework makes to the standard picture of consciousness and physics, and it follows directly from combining two </w:t>
      </w:r>
      <w:proofErr w:type="gramStart"/>
      <w:r w:rsidRPr="00C153BC">
        <w:t>things already established</w:t>
      </w:r>
      <w:proofErr w:type="gramEnd"/>
      <w:r w:rsidRPr="00C153BC">
        <w:t xml:space="preserve"> in this book.</w:t>
      </w:r>
    </w:p>
    <w:p w14:paraId="2B778534" w14:textId="151B504D" w:rsidR="00794A3F" w:rsidRPr="00C153BC" w:rsidRDefault="00794A3F" w:rsidP="00CE3E9E">
      <w:pPr>
        <w:pStyle w:val="mainbody"/>
      </w:pPr>
      <w:r w:rsidRPr="00C153BC">
        <w:t xml:space="preserve">The Copenhagen interpretation of quantum mechanics assigns a privileged role to the conscious observer. On this account, a quantum system exists in superposition until someone observes it, at which point the </w:t>
      </w:r>
      <w:proofErr w:type="gramStart"/>
      <w:r w:rsidRPr="00C153BC">
        <w:t>wavefunction</w:t>
      </w:r>
      <w:proofErr w:type="gramEnd"/>
      <w:r w:rsidRPr="00C153BC">
        <w:t xml:space="preserve"> collapses to a definite outcome. This gives consciousness cosmological weight: without observation, reality itself remains undetermined. The universe’s physical states depend on the mental acts of biological organisms </w:t>
      </w:r>
      <w:r w:rsidR="00907510" w:rsidRPr="00C153BC">
        <w:t>that</w:t>
      </w:r>
      <w:r w:rsidRPr="00C153BC">
        <w:t xml:space="preserve"> arrived </w:t>
      </w:r>
      <w:proofErr w:type="gramStart"/>
      <w:r w:rsidRPr="00C153BC">
        <w:t>roughly 13.7</w:t>
      </w:r>
      <w:proofErr w:type="gramEnd"/>
      <w:r w:rsidRPr="00C153BC">
        <w:t xml:space="preserve"> billion years after </w:t>
      </w:r>
      <w:proofErr w:type="gramStart"/>
      <w:r w:rsidRPr="00C153BC">
        <w:t>most of</w:t>
      </w:r>
      <w:proofErr w:type="gramEnd"/>
      <w:r w:rsidRPr="00C153BC">
        <w:t xml:space="preserve"> the interesting physics had already happened.</w:t>
      </w:r>
    </w:p>
    <w:p w14:paraId="233DE2B3" w14:textId="77777777" w:rsidR="00794A3F" w:rsidRPr="00C153BC" w:rsidRDefault="00794A3F" w:rsidP="00CE3E9E">
      <w:pPr>
        <w:pStyle w:val="mainbody"/>
      </w:pPr>
      <w:r w:rsidRPr="00C153BC">
        <w:t xml:space="preserve">The problem with Copenhagen was always philosophical. The decoherence picture provides the most physically grounded and currently most widely accepted account of why definite outcomes arise. When a particle interacts with a detector, the detector’s quantum state becomes entangled with the particle’s. When the detector interacts with its environment, the environment becomes entangled. The quantum coherence between </w:t>
      </w:r>
      <w:proofErr w:type="gramStart"/>
      <w:r w:rsidRPr="00C153BC">
        <w:t>possible outcomes</w:t>
      </w:r>
      <w:proofErr w:type="gramEnd"/>
      <w:r w:rsidRPr="00C153BC">
        <w:t xml:space="preserve">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w:t>
      </w:r>
      <w:proofErr w:type="gramStart"/>
      <w:r w:rsidRPr="00C153BC">
        <w:t>is produced</w:t>
      </w:r>
      <w:proofErr w:type="gramEnd"/>
      <w:r w:rsidRPr="00C153BC">
        <w:t xml:space="preserve"> not by observation but by entanglement spreading through physical interactions.</w:t>
      </w:r>
    </w:p>
    <w:p w14:paraId="182EB975" w14:textId="77777777" w:rsidR="00794A3F" w:rsidRPr="00C153BC" w:rsidRDefault="00794A3F" w:rsidP="00CE3E9E">
      <w:pPr>
        <w:pStyle w:val="mainbody"/>
      </w:pPr>
      <w:r w:rsidRPr="00C153BC">
        <w:lastRenderedPageBreak/>
        <w:t>Consciousness plays no role in this process. But here is where the neuroscience of Element 17 sharpens the argument into something sharper than the standard decoherence objection to Copenhagen.</w:t>
      </w:r>
    </w:p>
    <w:p w14:paraId="538D7B78" w14:textId="6F432AEF" w:rsidR="00794A3F" w:rsidRPr="00C153BC" w:rsidRDefault="00794A3F" w:rsidP="00CE3E9E">
      <w:pPr>
        <w:pStyle w:val="mainbody"/>
      </w:pPr>
      <w:r w:rsidRPr="00C153BC">
        <w:t xml:space="preserve">Element </w:t>
      </w:r>
      <w:proofErr w:type="gramStart"/>
      <w:r w:rsidRPr="00C153BC">
        <w:t>17</w:t>
      </w:r>
      <w:proofErr w:type="gramEnd"/>
      <w:r w:rsidRPr="00C153BC">
        <w:t xml:space="preserve"> established that your visual system receives approximately one billion bits per second and delivers </w:t>
      </w:r>
      <w:proofErr w:type="gramStart"/>
      <w:r w:rsidRPr="00C153BC">
        <w:t>roughly 40</w:t>
      </w:r>
      <w:proofErr w:type="gramEnd"/>
      <w:r w:rsidRPr="00C153BC">
        <w:t xml:space="preserve"> to conscious awareness, a 25-million-to-one compression. Every one of those 24,999,960 discarded bits passed through physical interactions on its way to </w:t>
      </w:r>
      <w:proofErr w:type="gramStart"/>
      <w:r w:rsidRPr="00C153BC">
        <w:t>being filtered</w:t>
      </w:r>
      <w:proofErr w:type="gramEnd"/>
      <w:r w:rsidRPr="00C153BC">
        <w:t xml:space="preserve">. </w:t>
      </w:r>
      <w:r w:rsidR="00EB1508" w:rsidRPr="00C153BC">
        <w:t>A photon hits</w:t>
      </w:r>
      <w:r w:rsidRPr="00C153BC">
        <w:t xml:space="preserve"> </w:t>
      </w:r>
      <w:r w:rsidR="00DA4BE5" w:rsidRPr="00C153BC">
        <w:t xml:space="preserve">the </w:t>
      </w:r>
      <w:r w:rsidRPr="00C153BC">
        <w:t xml:space="preserve">photoreceptor. </w:t>
      </w:r>
      <w:r w:rsidR="00EB1508" w:rsidRPr="00C153BC">
        <w:t>A retinal</w:t>
      </w:r>
      <w:r w:rsidRPr="00C153BC">
        <w:t xml:space="preserve"> ganglion cell </w:t>
      </w:r>
      <w:r w:rsidR="001F3264" w:rsidRPr="00C153BC">
        <w:t xml:space="preserve">is </w:t>
      </w:r>
      <w:proofErr w:type="gramStart"/>
      <w:r w:rsidRPr="00C153BC">
        <w:t>making a selection</w:t>
      </w:r>
      <w:proofErr w:type="gramEnd"/>
      <w:r w:rsidRPr="00C153BC">
        <w:t xml:space="preserve">. </w:t>
      </w:r>
      <w:r w:rsidR="00EB1508" w:rsidRPr="00C153BC">
        <w:t>The lateral</w:t>
      </w:r>
      <w:r w:rsidRPr="00C153BC">
        <w:t xml:space="preserve"> geniculate nucleus applying a further filter. Primary visual cortex extracting edges. Higher cortical areas selecting for relevance. Each of these is a physical interaction between physical systems. Each interaction is precisely what decoherence theory identifies as the mechanism that generates definite outcomes from quantum superpositions.</w:t>
      </w:r>
    </w:p>
    <w:p w14:paraId="75C68CBF" w14:textId="3525032C" w:rsidR="00794A3F" w:rsidRPr="00C153BC" w:rsidRDefault="00794A3F" w:rsidP="00CE3E9E">
      <w:pPr>
        <w:pStyle w:val="mainbody"/>
      </w:pPr>
      <w:proofErr w:type="gramStart"/>
      <w:r w:rsidRPr="00C153BC">
        <w:t>So</w:t>
      </w:r>
      <w:proofErr w:type="gramEnd"/>
      <w:r w:rsidRPr="00C153BC">
        <w:t xml:space="preserve"> ask the Copenhagen question carefully: at which step does the wavefunction collapse? The photon that never triggers a cone cell has already interacted with the retinal tissue and </w:t>
      </w:r>
      <w:proofErr w:type="gramStart"/>
      <w:r w:rsidRPr="00C153BC">
        <w:t>been absorbed</w:t>
      </w:r>
      <w:proofErr w:type="gramEnd"/>
      <w:r w:rsidRPr="00C153BC">
        <w:t xml:space="preserve">. The signal that never reaches the optic nerve has already produced a definite electrochemical state in a retinal ganglion cell. The information that </w:t>
      </w:r>
      <w:proofErr w:type="gramStart"/>
      <w:r w:rsidRPr="00C153BC">
        <w:t>is filtered</w:t>
      </w:r>
      <w:proofErr w:type="gramEnd"/>
      <w:r w:rsidRPr="00C153BC">
        <w:t xml:space="preserve"> at the lateral geniculate never reaches </w:t>
      </w:r>
      <w:r w:rsidR="00F8415C" w:rsidRPr="00C153BC">
        <w:t xml:space="preserve">the </w:t>
      </w:r>
      <w:r w:rsidRPr="00C153BC">
        <w:t xml:space="preserve">cortex, but it has already participated in millions of physical interactions, each one producing definite outcomes through the ordinary mechanisms of decoherence. By the time the </w:t>
      </w:r>
      <w:proofErr w:type="gramStart"/>
      <w:r w:rsidRPr="00C153BC">
        <w:t>40</w:t>
      </w:r>
      <w:proofErr w:type="gramEnd"/>
      <w:r w:rsidRPr="00C153BC">
        <w:t xml:space="preserve"> bits arrive at conscious awareness, the system has already passed through a compression chain involving millions of interaction steps, each a candidate for what Copenhagen would need to call a collapse event.</w:t>
      </w:r>
    </w:p>
    <w:p w14:paraId="5D1279A4" w14:textId="77777777" w:rsidR="00794A3F" w:rsidRPr="00C153BC" w:rsidRDefault="00794A3F" w:rsidP="00CE3E9E">
      <w:pPr>
        <w:pStyle w:val="mainbody"/>
      </w:pPr>
      <w:r w:rsidRPr="00C153BC">
        <w:lastRenderedPageBreak/>
        <w:t xml:space="preserve">The </w:t>
      </w:r>
      <w:proofErr w:type="gramStart"/>
      <w:r w:rsidRPr="00C153BC">
        <w:t>40</w:t>
      </w:r>
      <w:proofErr w:type="gramEnd"/>
      <w:r w:rsidRPr="00C153BC">
        <w:t xml:space="preserve"> bits that reach consciousness are therefore the last and least causally relevant stage of a process that </w:t>
      </w:r>
      <w:proofErr w:type="gramStart"/>
      <w:r w:rsidRPr="00C153BC">
        <w:t>was already generating</w:t>
      </w:r>
      <w:proofErr w:type="gramEnd"/>
      <w:r w:rsidRPr="00C153BC">
        <w:t xml:space="preserve"> definite physical outcomes at every prior level. Consciousness inherits a result. It </w:t>
      </w:r>
      <w:proofErr w:type="gramStart"/>
      <w:r w:rsidRPr="00C153BC">
        <w:t>doesn’t</w:t>
      </w:r>
      <w:proofErr w:type="gramEnd"/>
      <w:r w:rsidRPr="00C153BC">
        <w:t xml:space="preserve"> produce one.</w:t>
      </w:r>
    </w:p>
    <w:p w14:paraId="28D164F7" w14:textId="77777777" w:rsidR="00794A3F" w:rsidRPr="00C153BC" w:rsidRDefault="00794A3F" w:rsidP="00CE3E9E">
      <w:pPr>
        <w:pStyle w:val="mainbody"/>
      </w:pPr>
      <w:r w:rsidRPr="00C153BC">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2212E22C" w14:textId="5403F3AD" w:rsidR="00794A3F" w:rsidRPr="00C153BC" w:rsidRDefault="00794A3F" w:rsidP="000828DC">
      <w:pPr>
        <w:pStyle w:val="mainbody"/>
      </w:pPr>
      <w:r w:rsidRPr="00C153BC">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497B6695" w14:textId="77777777" w:rsidR="00794A3F" w:rsidRPr="00C153BC" w:rsidRDefault="00794A3F" w:rsidP="00DA4BE5">
      <w:pPr>
        <w:pStyle w:val="subchapter"/>
      </w:pPr>
      <w:bookmarkStart w:id="102" w:name="_Toc226301360"/>
      <w:r w:rsidRPr="00C153BC">
        <w:t>WHAT CONSCIOUSNESS IS ACTUALLY FOR</w:t>
      </w:r>
      <w:bookmarkEnd w:id="102"/>
    </w:p>
    <w:p w14:paraId="1E1B4F9A" w14:textId="77777777" w:rsidR="00794A3F" w:rsidRPr="00C153BC" w:rsidRDefault="00794A3F" w:rsidP="00CE3E9E">
      <w:pPr>
        <w:pStyle w:val="mainbody"/>
      </w:pPr>
      <w:r w:rsidRPr="00C153BC">
        <w:t xml:space="preserve">Removing consciousness from its </w:t>
      </w:r>
      <w:proofErr w:type="gramStart"/>
      <w:r w:rsidRPr="00C153BC">
        <w:t>supposed cosmological</w:t>
      </w:r>
      <w:proofErr w:type="gramEnd"/>
      <w:r w:rsidRPr="00C153BC">
        <w:t xml:space="preserve"> role </w:t>
      </w:r>
      <w:proofErr w:type="gramStart"/>
      <w:r w:rsidRPr="00C153BC">
        <w:t>doesn’t</w:t>
      </w:r>
      <w:proofErr w:type="gramEnd"/>
      <w:r w:rsidRPr="00C153BC">
        <w:t xml:space="preserve"> diminish it. It makes it more interesting.</w:t>
      </w:r>
    </w:p>
    <w:p w14:paraId="18C988E3" w14:textId="77777777" w:rsidR="00794A3F" w:rsidRPr="00C153BC" w:rsidRDefault="00794A3F" w:rsidP="00CE3E9E">
      <w:pPr>
        <w:pStyle w:val="mainbody"/>
      </w:pPr>
      <w:r w:rsidRPr="00C153BC">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w:t>
      </w:r>
      <w:proofErr w:type="gramStart"/>
      <w:r w:rsidRPr="00C153BC">
        <w:t>is required</w:t>
      </w:r>
      <w:proofErr w:type="gramEnd"/>
      <w:r w:rsidRPr="00C153BC">
        <w:t xml:space="preserve"> for </w:t>
      </w:r>
      <w:r w:rsidRPr="00C153BC">
        <w:lastRenderedPageBreak/>
        <w:t xml:space="preserve">physical reality. It becomes the sharper and more tractable one </w:t>
      </w:r>
      <w:proofErr w:type="gramStart"/>
      <w:r w:rsidRPr="00C153BC">
        <w:t>of</w:t>
      </w:r>
      <w:proofErr w:type="gramEnd"/>
      <w:r w:rsidRPr="00C153BC">
        <w:t xml:space="preserve"> why a universe that generates definite outcomes through physical interactions at every scale also produces systems that are aware of </w:t>
      </w:r>
      <w:proofErr w:type="gramStart"/>
      <w:r w:rsidRPr="00C153BC">
        <w:t>some of</w:t>
      </w:r>
      <w:proofErr w:type="gramEnd"/>
      <w:r w:rsidRPr="00C153BC">
        <w:t xml:space="preserve"> those outcomes.</w:t>
      </w:r>
    </w:p>
    <w:p w14:paraId="069519F3" w14:textId="64133177" w:rsidR="00794A3F" w:rsidRPr="00C153BC" w:rsidRDefault="00794A3F" w:rsidP="00CE3E9E">
      <w:pPr>
        <w:pStyle w:val="mainbody"/>
      </w:pPr>
      <w:r w:rsidRPr="00C153BC">
        <w:t xml:space="preserve">Consider what the </w:t>
      </w:r>
      <w:proofErr w:type="gramStart"/>
      <w:r w:rsidRPr="00C153BC">
        <w:t>40</w:t>
      </w:r>
      <w:proofErr w:type="gramEnd"/>
      <w:r w:rsidRPr="00C153BC">
        <w:t xml:space="preserve"> bits per second actually represent. They are not a compressed transmission of the physical world. They are your brain’s current best model of the aspects of the physical world most relevant to your survival, action, and decision-making. The compression is not </w:t>
      </w:r>
      <w:r w:rsidR="001F3264" w:rsidRPr="00C153BC">
        <w:t xml:space="preserve">a </w:t>
      </w:r>
      <w:r w:rsidRPr="00C153BC">
        <w:t xml:space="preserve">lossless recording. It is active prediction: the predictive coding architecture of the visual system is generating the world it expects to see and </w:t>
      </w:r>
      <w:proofErr w:type="gramStart"/>
      <w:r w:rsidRPr="00C153BC">
        <w:t>updating</w:t>
      </w:r>
      <w:proofErr w:type="gramEnd"/>
      <w:r w:rsidRPr="00C153BC">
        <w:t xml:space="preserve"> only when the expectation is wrong. Consciousness is receiving the residuals, the places where the model needs updating, against a background of prediction that runs entirely without conscious access.</w:t>
      </w:r>
    </w:p>
    <w:p w14:paraId="21113C92" w14:textId="5321A057" w:rsidR="00794A3F" w:rsidRPr="00C153BC" w:rsidRDefault="00794A3F" w:rsidP="00CE3E9E">
      <w:pPr>
        <w:pStyle w:val="mainbody"/>
      </w:pPr>
      <w:r w:rsidRPr="00C153BC">
        <w:t xml:space="preserve">This suggests consciousness serves a function that physical decoherence does not: it enables flexible, deliberate updating of a model of the world that can then guide behavior across timescales and contexts that automatic processing cannot </w:t>
      </w:r>
      <w:proofErr w:type="gramStart"/>
      <w:r w:rsidRPr="00C153BC">
        <w:t>handle</w:t>
      </w:r>
      <w:proofErr w:type="gramEnd"/>
      <w:r w:rsidRPr="00C153BC">
        <w:t xml:space="preserve">. A thermostat generates definite physical outcomes 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w:t>
      </w:r>
      <w:r w:rsidR="008E0B1B" w:rsidRPr="00C153BC">
        <w:t>simply</w:t>
      </w:r>
      <w:r w:rsidRPr="00C153BC">
        <w:t xml:space="preserve"> responding to it.</w:t>
      </w:r>
    </w:p>
    <w:p w14:paraId="0FD51317" w14:textId="2DE173C6" w:rsidR="00794A3F" w:rsidRPr="00C153BC" w:rsidRDefault="00794A3F" w:rsidP="007A19C1">
      <w:pPr>
        <w:pStyle w:val="mainbody"/>
      </w:pPr>
      <w:r w:rsidRPr="00C153BC">
        <w:t xml:space="preserve">If that is right, then consciousness is one of the more remarkable things the universe does with information, precisely because it adds something that physical </w:t>
      </w:r>
      <w:r w:rsidRPr="00C153BC">
        <w:lastRenderedPageBreak/>
        <w:t xml:space="preserve">decoherence alone cannot: the capacity for a physical system to model itself as embedded in a physical world and to use that model to act on purposes that extend across time. The universe </w:t>
      </w:r>
      <w:proofErr w:type="gramStart"/>
      <w:r w:rsidRPr="00C153BC">
        <w:t>doesn’t</w:t>
      </w:r>
      <w:proofErr w:type="gramEnd"/>
      <w:r w:rsidRPr="00C153BC">
        <w:t xml:space="preserve"> need consciousness to generate definite outcomes. It needs consciousness to wonder about them.</w:t>
      </w:r>
    </w:p>
    <w:p w14:paraId="7C4A0BEE" w14:textId="77777777" w:rsidR="00794A3F" w:rsidRPr="00C153BC" w:rsidRDefault="00794A3F" w:rsidP="00B12390">
      <w:pPr>
        <w:pStyle w:val="subchapter"/>
      </w:pPr>
      <w:bookmarkStart w:id="103" w:name="_Toc226301361"/>
      <w:r w:rsidRPr="00C153BC">
        <w:t>MATHEMATICAL PATTERNS IN NEURAL ORGANIZATION</w:t>
      </w:r>
      <w:bookmarkEnd w:id="103"/>
    </w:p>
    <w:p w14:paraId="3FB89A9A" w14:textId="77777777" w:rsidR="00794A3F" w:rsidRPr="00C153BC" w:rsidRDefault="00794A3F" w:rsidP="00CE3E9E">
      <w:pPr>
        <w:pStyle w:val="mainbody"/>
      </w:pPr>
      <w:r w:rsidRPr="00C153BC">
        <w:t>Neuroscience has discovered that brain architecture exhibits patterns of mathematical optimization that suggest organizing principles operating from synapses to entire neural networks. Whether these patterns reflect fundamental principles of information processing or efficient solutions to biological constraints remains an open question, but the patterns are real and worth taking seriously.</w:t>
      </w:r>
    </w:p>
    <w:p w14:paraId="280FEA93" w14:textId="77777777" w:rsidR="00794A3F" w:rsidRPr="00C153BC" w:rsidRDefault="00794A3F" w:rsidP="00CE3E9E">
      <w:pPr>
        <w:pStyle w:val="mainbody"/>
      </w:pPr>
      <w:r w:rsidRPr="00C153BC">
        <w:rPr>
          <w:b/>
          <w:bCs/>
        </w:rPr>
        <w:t>Pi in cortical organization.</w:t>
      </w:r>
      <w:r w:rsidRPr="00C153BC">
        <w:t xml:space="preserve"> Research on cortical column spacing in mammalian brains reveals intriguing patterns. The visual cortex exhibits retinotopic mapping where spatial relationships on the retina </w:t>
      </w:r>
      <w:proofErr w:type="gramStart"/>
      <w:r w:rsidRPr="00C153BC">
        <w:t>map to</w:t>
      </w:r>
      <w:proofErr w:type="gramEnd"/>
      <w:r w:rsidRPr="00C153BC">
        <w:t xml:space="preserve"> corresponding spatial relationships in the cortex through logarithmic spirals and circular functions that naturally involve pi [9, 10]. Pinwheel density in the primary visual cortex converges toward pi across species separated by over </w:t>
      </w:r>
      <w:proofErr w:type="gramStart"/>
      <w:r w:rsidRPr="00C153BC">
        <w:t>100</w:t>
      </w:r>
      <w:proofErr w:type="gramEnd"/>
      <w:r w:rsidRPr="00C153BC">
        <w:t xml:space="preserve"> million years of evolution [7]. This convergence is not coincidental geometry. It </w:t>
      </w:r>
      <w:proofErr w:type="gramStart"/>
      <w:r w:rsidRPr="00C153BC">
        <w:t>appears to reflect</w:t>
      </w:r>
      <w:proofErr w:type="gramEnd"/>
      <w:r w:rsidRPr="00C153BC">
        <w:t xml:space="preserve"> optimization for </w:t>
      </w:r>
      <w:proofErr w:type="gramStart"/>
      <w:r w:rsidRPr="00C153BC">
        <w:t>information processing</w:t>
      </w:r>
      <w:proofErr w:type="gramEnd"/>
      <w:r w:rsidRPr="00C153BC">
        <w:t xml:space="preserve"> efficiency: circular and spiral patterns minimize connection lengths while maximizing coverage, and wherever you optimize circular relationships, pi emerges naturally.</w:t>
      </w:r>
    </w:p>
    <w:p w14:paraId="05A6E113" w14:textId="77777777" w:rsidR="00794A3F" w:rsidRPr="00C153BC" w:rsidRDefault="00794A3F" w:rsidP="00CE3E9E">
      <w:pPr>
        <w:pStyle w:val="mainbody"/>
      </w:pPr>
      <w:r w:rsidRPr="00C153BC">
        <w:rPr>
          <w:b/>
          <w:bCs/>
        </w:rPr>
        <w:t>Phi in neural oscillations.</w:t>
      </w:r>
      <w:r w:rsidRPr="00C153BC">
        <w:t xml:space="preserve"> Brain oscillations occur at characteristic frequencies: delta near 2.5 Hz, theta near 5 Hz, alpha near 10 Hz, beta near 20 Hz, and gamma near 40 Hz [11]. These represent distinct modes of brain </w:t>
      </w:r>
      <w:proofErr w:type="gramStart"/>
      <w:r w:rsidRPr="00C153BC">
        <w:t>function,</w:t>
      </w:r>
      <w:proofErr w:type="gramEnd"/>
      <w:r w:rsidRPr="00C153BC">
        <w:t xml:space="preserve"> each </w:t>
      </w:r>
      <w:r w:rsidRPr="00C153BC">
        <w:lastRenderedPageBreak/>
        <w:t xml:space="preserve">associated with </w:t>
      </w:r>
      <w:proofErr w:type="gramStart"/>
      <w:r w:rsidRPr="00C153BC">
        <w:t>different types</w:t>
      </w:r>
      <w:proofErr w:type="gramEnd"/>
      <w:r w:rsidRPr="00C153BC">
        <w:t xml:space="preserve"> of information processing. Consecutive frequency bands show approximate doubling relationships, and </w:t>
      </w:r>
      <w:proofErr w:type="gramStart"/>
      <w:r w:rsidRPr="00C153BC">
        <w:t>some</w:t>
      </w:r>
      <w:proofErr w:type="gramEnd"/>
      <w:r w:rsidRPr="00C153BC">
        <w:t xml:space="preserv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3EE9BFBA" w14:textId="628BC0B7" w:rsidR="00794A3F" w:rsidRPr="00C153BC" w:rsidRDefault="00794A3F" w:rsidP="000828DC">
      <w:pPr>
        <w:pStyle w:val="mainbody"/>
      </w:pPr>
      <w:r w:rsidRPr="00C153BC">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286D05EF" w14:textId="77777777" w:rsidR="00794A3F" w:rsidRPr="00C153BC" w:rsidRDefault="00794A3F" w:rsidP="00B12390">
      <w:pPr>
        <w:pStyle w:val="subchapter"/>
      </w:pPr>
      <w:bookmarkStart w:id="104" w:name="_Toc226301362"/>
      <w:r w:rsidRPr="00C153BC">
        <w:t>A FRAMEWORK FOR INVESTIGATION</w:t>
      </w:r>
      <w:bookmarkEnd w:id="104"/>
    </w:p>
    <w:p w14:paraId="7989609C" w14:textId="77777777" w:rsidR="00794A3F" w:rsidRPr="00C153BC" w:rsidRDefault="00794A3F" w:rsidP="00CE3E9E">
      <w:pPr>
        <w:pStyle w:val="mainbody"/>
      </w:pPr>
      <w:r w:rsidRPr="00C153BC">
        <w:t>The decoherence reversal establishes what consciousness is not doing. The framework now under investigation proposes what it is. Brains might be specialized interfaces through which universal information-processing capabilities manifest as localized awareness. This builds on the logical necessity established in Element 3 while adding testable predictions about how this interface operates.</w:t>
      </w:r>
    </w:p>
    <w:p w14:paraId="264C491E" w14:textId="77777777" w:rsidR="00794A3F" w:rsidRPr="00C153BC" w:rsidRDefault="00794A3F" w:rsidP="00CE3E9E">
      <w:pPr>
        <w:pStyle w:val="mainbody"/>
      </w:pPr>
      <w:r w:rsidRPr="00C153BC">
        <w:t xml:space="preserve">Think of it this way. A river eddy is a real, identifiable, localized phenomenon. It has structure, behavior, and persistence. But it is not something the river receives from outside or broadcasts from a separate source. It is what the river does when it encounters a certain configuration of constraints: a rock, a bend, a gradient. Remove the river and there is no eddy. The eddy is not separate from the water; it is </w:t>
      </w:r>
      <w:r w:rsidRPr="00C153BC">
        <w:lastRenderedPageBreak/>
        <w:t>the water organized in a particular self-reinforcing pattern. Similarly, consciousness might be what information processing does when a physical system achieves sufficient self-referential integration: not something received from elsewhere, not something beamed from a universal source, but what the physics produces when the right organizational conditions obtain. Brains may be the configurations, and consciousness the pattern those configurations sustain.</w:t>
      </w:r>
    </w:p>
    <w:p w14:paraId="579DD4E5" w14:textId="77777777" w:rsidR="00794A3F" w:rsidRPr="00C153BC" w:rsidRDefault="00794A3F" w:rsidP="00CE3E9E">
      <w:pPr>
        <w:pStyle w:val="mainbody"/>
      </w:pPr>
      <w:r w:rsidRPr="00C153BC">
        <w:t>This is not dualism, which claims that mind and matter are separate substances. It is information-processing monism: everything consists of patterns of information processing, with consciousness representing a particular type of self-referential integration. There is no supernatural mind-stuff separate from physical reality. There is only information processing at various levels of complexity and integration, all of which follow physical laws and are measurable in principle.</w:t>
      </w:r>
    </w:p>
    <w:p w14:paraId="7A0A602B" w14:textId="2C384F81" w:rsidR="00794A3F" w:rsidRPr="00C153BC" w:rsidRDefault="00794A3F" w:rsidP="000828DC">
      <w:pPr>
        <w:pStyle w:val="mainbody"/>
      </w:pPr>
      <w:r w:rsidRPr="00C153BC">
        <w:t>The key distinction from standard neuroscience lies in what generates consciousness. The standard view suggests that sufficient neural complexity spontaneously creates awareness through mechanisms that remain unexplained. The framework view proposes that consciousness requires both complexity and information integration following specific optimization patterns. Not all complex systems are conscious; only those achieving sufficient integrated information processing, matching universal optimization principles, develop awareness. This distinction generates testable predictions that distinguish the framework from conventional neuroscience.</w:t>
      </w:r>
    </w:p>
    <w:p w14:paraId="7B18405D" w14:textId="77777777" w:rsidR="00794A3F" w:rsidRPr="00C153BC" w:rsidRDefault="00794A3F" w:rsidP="00B12390">
      <w:pPr>
        <w:pStyle w:val="subchapter"/>
      </w:pPr>
      <w:bookmarkStart w:id="105" w:name="_Toc226301363"/>
      <w:r w:rsidRPr="00C153BC">
        <w:t>FLOW STATES AND OPTIMAL PERFORMANCE</w:t>
      </w:r>
      <w:bookmarkEnd w:id="105"/>
    </w:p>
    <w:p w14:paraId="6C6A1B9B" w14:textId="77777777" w:rsidR="00794A3F" w:rsidRPr="00C153BC" w:rsidRDefault="00794A3F" w:rsidP="00CE3E9E">
      <w:pPr>
        <w:pStyle w:val="mainbody"/>
      </w:pPr>
      <w:r w:rsidRPr="00C153BC">
        <w:t xml:space="preserve">Flow states, those periods of complete absorption where action and awareness merge, might represent moments when individual consciousness synchronizes optimally with </w:t>
      </w:r>
      <w:r w:rsidRPr="00C153BC">
        <w:lastRenderedPageBreak/>
        <w:t>universal information-processing patterns [14].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E976133" w14:textId="194A7D54" w:rsidR="00794A3F" w:rsidRPr="00C153BC" w:rsidRDefault="00794A3F" w:rsidP="000828DC">
      <w:pPr>
        <w:pStyle w:val="mainbody"/>
      </w:pPr>
      <w:r w:rsidRPr="00C153BC">
        <w:t xml:space="preserve">If these experiences reflect actual optimization of information processing, we could </w:t>
      </w:r>
      <w:proofErr w:type="gramStart"/>
      <w:r w:rsidRPr="00C153BC">
        <w:t>test</w:t>
      </w:r>
      <w:proofErr w:type="gramEnd"/>
      <w:r w:rsidRPr="00C153BC">
        <w:t xml:space="preserve"> it. Brain network topology during flow states could </w:t>
      </w:r>
      <w:proofErr w:type="gramStart"/>
      <w:r w:rsidRPr="00C153BC">
        <w:t>be measured</w:t>
      </w:r>
      <w:proofErr w:type="gramEnd"/>
      <w:r w:rsidRPr="00C153BC">
        <w:t xml:space="preserve"> and compared to mathematical optimality metrics. We could </w:t>
      </w:r>
      <w:proofErr w:type="gramStart"/>
      <w:r w:rsidRPr="00C153BC">
        <w:t>test</w:t>
      </w:r>
      <w:proofErr w:type="gramEnd"/>
      <w:r w:rsidRPr="00C153BC">
        <w:t xml:space="preserve">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4078E627" w14:textId="77777777" w:rsidR="00794A3F" w:rsidRPr="00C153BC" w:rsidRDefault="00794A3F" w:rsidP="00B12390">
      <w:pPr>
        <w:pStyle w:val="subchapter"/>
      </w:pPr>
      <w:bookmarkStart w:id="106" w:name="_Toc226301364"/>
      <w:r w:rsidRPr="00C153BC">
        <w:t>MEDITATION AND ALTERED CONSCIOUSNESS</w:t>
      </w:r>
      <w:bookmarkEnd w:id="106"/>
    </w:p>
    <w:p w14:paraId="79222D1F" w14:textId="77777777" w:rsidR="00794A3F" w:rsidRPr="00C153BC" w:rsidRDefault="00794A3F" w:rsidP="00CE3E9E">
      <w:pPr>
        <w:pStyle w:val="mainbody"/>
      </w:pPr>
      <w:r w:rsidRPr="00C153BC">
        <w:t>Long-term meditators exhibit increased cortical thickness in attention-related regions, altered default mode network activity, and enhanced neural synchronization [15]. The standard interpretation attributes these changes to neuroplasticity: practicing focused attention strengthens attention circuits, as practicing an instrument strengthens motor circuits. This explanation is well-supported.</w:t>
      </w:r>
    </w:p>
    <w:p w14:paraId="79280C25" w14:textId="4362DFC6" w:rsidR="00794A3F" w:rsidRPr="00C153BC" w:rsidRDefault="00794A3F" w:rsidP="000828DC">
      <w:pPr>
        <w:pStyle w:val="mainbody"/>
      </w:pPr>
      <w:r w:rsidRPr="00C153BC">
        <w:t xml:space="preserve">The framework extends it by proposing that meditation might optimize neural information processing to better interface with universal patterns. The witness consciousness reported by advanced meditators, a state of pure awareness observing all experiences without identification, might represent consciousness recognizing its own nature as information </w:t>
      </w:r>
      <w:r w:rsidRPr="00C153BC">
        <w:lastRenderedPageBreak/>
        <w:t xml:space="preserve">processing rather than information content. When you can observe your thoughts without </w:t>
      </w:r>
      <w:proofErr w:type="gramStart"/>
      <w:r w:rsidRPr="00C153BC">
        <w:t>being caught</w:t>
      </w:r>
      <w:proofErr w:type="gramEnd"/>
      <w:r w:rsidRPr="00C153BC">
        <w:t xml:space="preserve"> in them, </w:t>
      </w:r>
      <w:proofErr w:type="gramStart"/>
      <w:r w:rsidRPr="00C153BC">
        <w:t>you’re</w:t>
      </w:r>
      <w:proofErr w:type="gramEnd"/>
      <w:r w:rsidRPr="00C153BC">
        <w:t xml:space="preserve"> experiencing the distinction between the information </w:t>
      </w:r>
      <w:proofErr w:type="gramStart"/>
      <w:r w:rsidRPr="00C153BC">
        <w:t>being processed</w:t>
      </w:r>
      <w:proofErr w:type="gramEnd"/>
      <w:r w:rsidRPr="00C153BC">
        <w:t xml:space="preserve">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1066D849" w14:textId="77777777" w:rsidR="00794A3F" w:rsidRPr="00C153BC" w:rsidRDefault="00794A3F" w:rsidP="00B12390">
      <w:pPr>
        <w:pStyle w:val="subchapter"/>
      </w:pPr>
      <w:bookmarkStart w:id="107" w:name="_Toc226301365"/>
      <w:r w:rsidRPr="00C153BC">
        <w:t>WHAT THIS OPENS UP</w:t>
      </w:r>
      <w:bookmarkEnd w:id="107"/>
    </w:p>
    <w:p w14:paraId="54843146" w14:textId="77777777" w:rsidR="00794A3F" w:rsidRPr="00C153BC" w:rsidRDefault="00794A3F" w:rsidP="00CE3E9E">
      <w:pPr>
        <w:pStyle w:val="mainbody"/>
      </w:pPr>
      <w:r w:rsidRPr="00C153BC">
        <w:t xml:space="preserve">If consciousness operates as an information-processing interface following optimization patterns, </w:t>
      </w:r>
      <w:proofErr w:type="gramStart"/>
      <w:r w:rsidRPr="00C153BC">
        <w:t>several</w:t>
      </w:r>
      <w:proofErr w:type="gramEnd"/>
      <w:r w:rsidRPr="00C153BC">
        <w:t xml:space="preserve"> practical research directions become tractable, even before the full framework </w:t>
      </w:r>
      <w:proofErr w:type="gramStart"/>
      <w:r w:rsidRPr="00C153BC">
        <w:t>is validated</w:t>
      </w:r>
      <w:proofErr w:type="gramEnd"/>
      <w:r w:rsidRPr="00C153BC">
        <w:t>.</w:t>
      </w:r>
    </w:p>
    <w:p w14:paraId="6E633294" w14:textId="77777777" w:rsidR="00794A3F" w:rsidRPr="00C153BC" w:rsidRDefault="00794A3F" w:rsidP="00CE3E9E">
      <w:pPr>
        <w:pStyle w:val="mainbody"/>
      </w:pPr>
      <w:r w:rsidRPr="00C153BC">
        <w:t>Brain-computer interfaces currently decode neural signals to control devices, allowing paralyzed patients to move robotic limbs through motor cortex activity. Understanding neural optimization patterns could dramatically improve signal processing and control precision [16]. If we know what mathematically optimal neural signals look like, we can decode them more accurately, potentially allowing more natural and precise control.</w:t>
      </w:r>
    </w:p>
    <w:p w14:paraId="6E984409" w14:textId="29EF41BA" w:rsidR="00794A3F" w:rsidRPr="00C153BC" w:rsidRDefault="00794A3F" w:rsidP="00CE3E9E">
      <w:pPr>
        <w:pStyle w:val="mainbody"/>
      </w:pPr>
      <w:r w:rsidRPr="00C153BC">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w:t>
      </w:r>
      <w:r w:rsidR="00020096" w:rsidRPr="00C153BC">
        <w:t xml:space="preserve">the </w:t>
      </w:r>
      <w:r w:rsidRPr="00C153BC">
        <w:t xml:space="preserve">development of genuinely intelligent artificial systems, not just sophisticated pattern matchers. If consciousness requires specific network topologies and </w:t>
      </w:r>
      <w:r w:rsidRPr="00C153BC">
        <w:lastRenderedPageBreak/>
        <w:t>optimization patterns, replicating these in artificial systems may be necessary rather than optional.</w:t>
      </w:r>
    </w:p>
    <w:p w14:paraId="6276F93D" w14:textId="4B39EC5C" w:rsidR="00794A3F" w:rsidRPr="00C153BC" w:rsidRDefault="00794A3F" w:rsidP="00CE3E9E">
      <w:pPr>
        <w:pStyle w:val="mainbody"/>
      </w:pPr>
      <w:r w:rsidRPr="00C153BC">
        <w:t>In neurotherapeutics, if consciousness correlates with specific optimization patterns, measuring those patterns could help diagnose consciousness disorders, including minimally conscious states</w:t>
      </w:r>
      <w:r w:rsidR="00020096" w:rsidRPr="00C153BC">
        <w:t>,</w:t>
      </w:r>
      <w:r w:rsidRPr="00C153BC">
        <w:t xml:space="preserve"> where patients exhibit </w:t>
      </w:r>
      <w:proofErr w:type="gramStart"/>
      <w:r w:rsidRPr="00C153BC">
        <w:t>some</w:t>
      </w:r>
      <w:proofErr w:type="gramEnd"/>
      <w:r w:rsidRPr="00C153BC">
        <w:t xml:space="preserve"> awareness but cannot communicate. Restoring optimal patterns might treat conditions ranging from disorders of consciousness to certain psychiatric conditions in which information integration </w:t>
      </w:r>
      <w:proofErr w:type="gramStart"/>
      <w:r w:rsidRPr="00C153BC">
        <w:t>is disrupted</w:t>
      </w:r>
      <w:proofErr w:type="gramEnd"/>
      <w:r w:rsidRPr="00C153BC">
        <w:t>. If depression involves suboptimal network organization, treatments could target network reorganization directly.</w:t>
      </w:r>
    </w:p>
    <w:p w14:paraId="2646A745" w14:textId="030CDDC3" w:rsidR="00794A3F" w:rsidRPr="00C153BC" w:rsidRDefault="004A2830" w:rsidP="000828DC">
      <w:pPr>
        <w:pStyle w:val="mainbody"/>
      </w:pPr>
      <w:r w:rsidRPr="00C153BC">
        <w:t>These applications require experimental validation;</w:t>
      </w:r>
      <w:r w:rsidR="00794A3F" w:rsidRPr="00C153BC">
        <w:t xml:space="preserve"> they suggest research directions worth pursuing precisely because they are experimentally addressable.</w:t>
      </w:r>
    </w:p>
    <w:p w14:paraId="7F8BDA1B" w14:textId="329C5069" w:rsidR="00794A3F" w:rsidRPr="00C153BC" w:rsidRDefault="00B25DF9" w:rsidP="00B12390">
      <w:pPr>
        <w:pStyle w:val="subchapter"/>
      </w:pPr>
      <w:bookmarkStart w:id="108" w:name="_Toc226301366"/>
      <w:r w:rsidRPr="00C153BC">
        <w:t>EXPERIMENTAL PREDICTIONS</w:t>
      </w:r>
      <w:bookmarkEnd w:id="108"/>
    </w:p>
    <w:p w14:paraId="333B280F" w14:textId="77777777" w:rsidR="00794A3F" w:rsidRPr="00C153BC" w:rsidRDefault="00794A3F" w:rsidP="00CE3E9E">
      <w:pPr>
        <w:pStyle w:val="mainbody"/>
      </w:pPr>
      <w:r w:rsidRPr="00C153BC">
        <w:t>The framework generates testable predictions that distinguish it from standard neuroscience.</w:t>
      </w:r>
    </w:p>
    <w:p w14:paraId="7F7C90CD" w14:textId="77777777" w:rsidR="00794A3F" w:rsidRPr="00C153BC" w:rsidRDefault="00794A3F" w:rsidP="00CE3E9E">
      <w:pPr>
        <w:pStyle w:val="mainbody"/>
      </w:pPr>
      <w:r w:rsidRPr="00C153BC">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8CC0201" w14:textId="77777777" w:rsidR="00794A3F" w:rsidRPr="00C153BC" w:rsidRDefault="00794A3F" w:rsidP="00CE3E9E">
      <w:pPr>
        <w:pStyle w:val="mainbody"/>
      </w:pPr>
      <w:r w:rsidRPr="00C153BC">
        <w:t xml:space="preserve">Consciousness </w:t>
      </w:r>
      <w:proofErr w:type="gramStart"/>
      <w:r w:rsidRPr="00C153BC">
        <w:t>levels as</w:t>
      </w:r>
      <w:proofErr w:type="gramEnd"/>
      <w:r w:rsidRPr="00C153BC">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w:t>
      </w:r>
      <w:proofErr w:type="gramStart"/>
      <w:r w:rsidRPr="00C153BC">
        <w:t xml:space="preserve">be </w:t>
      </w:r>
      <w:r w:rsidRPr="00C153BC">
        <w:lastRenderedPageBreak/>
        <w:t>compared</w:t>
      </w:r>
      <w:proofErr w:type="gramEnd"/>
      <w:r w:rsidRPr="00C153BC">
        <w:t xml:space="preserve"> to simulations of cosmic structure formation. A correlation would support the framework. Its absence would require modification.</w:t>
      </w:r>
    </w:p>
    <w:p w14:paraId="7575D22D" w14:textId="77777777" w:rsidR="00794A3F" w:rsidRPr="00C153BC" w:rsidRDefault="00794A3F" w:rsidP="00CE3E9E">
      <w:pPr>
        <w:pStyle w:val="mainbody"/>
      </w:pPr>
      <w:r w:rsidRPr="00C153BC">
        <w:t>Brain network reorganization during learning and insight should follow trajectories toward greater mathematical optimization rather than simply increased connectivity. Tracking network evolution during problem-solving could determine whether neural networks explore configuration space and settle into optimal arrangements or simply grow more connected without regard to topology.</w:t>
      </w:r>
    </w:p>
    <w:p w14:paraId="428C80DD" w14:textId="6993AA65" w:rsidR="00794A3F" w:rsidRPr="00C153BC" w:rsidRDefault="00794A3F" w:rsidP="000828DC">
      <w:pPr>
        <w:pStyle w:val="mainbody"/>
      </w:pPr>
      <w:r w:rsidRPr="00C153BC">
        <w:t>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3387F3F" w14:textId="77777777" w:rsidR="00794A3F" w:rsidRPr="00C153BC" w:rsidRDefault="00794A3F" w:rsidP="00B12390">
      <w:pPr>
        <w:pStyle w:val="subchapter"/>
      </w:pPr>
      <w:bookmarkStart w:id="109" w:name="_Toc226301367"/>
      <w:r w:rsidRPr="00C153BC">
        <w:t>CRITICAL LIMITATIONS</w:t>
      </w:r>
      <w:bookmarkEnd w:id="109"/>
    </w:p>
    <w:p w14:paraId="49764903" w14:textId="77777777" w:rsidR="00794A3F" w:rsidRPr="00C153BC" w:rsidRDefault="00794A3F" w:rsidP="00CE3E9E">
      <w:pPr>
        <w:pStyle w:val="mainbody"/>
      </w:pPr>
      <w:r w:rsidRPr="00C153BC">
        <w:t xml:space="preserve">This framework does not claim to solve the hard problem of consciousness. It proposes a mechanism for how universal information processing creates localized awareness, but it </w:t>
      </w:r>
      <w:proofErr w:type="gramStart"/>
      <w:r w:rsidRPr="00C153BC">
        <w:t>doesn’t</w:t>
      </w:r>
      <w:proofErr w:type="gramEnd"/>
      <w:r w:rsidRPr="00C153BC">
        <w:t xml:space="preserve"> fully explain subjective experience, what philosophers call qualia. Why does seeing red feel like something? Why is there something it is like to be conscious? These questions remain even if the framework’s predictions </w:t>
      </w:r>
      <w:proofErr w:type="gramStart"/>
      <w:r w:rsidRPr="00C153BC">
        <w:t>are confirmed</w:t>
      </w:r>
      <w:proofErr w:type="gramEnd"/>
      <w:r w:rsidRPr="00C153BC">
        <w:t xml:space="preserve">. Understanding consciousness as information processing might illuminate </w:t>
      </w:r>
      <w:proofErr w:type="gramStart"/>
      <w:r w:rsidRPr="00C153BC">
        <w:t>many</w:t>
      </w:r>
      <w:proofErr w:type="gramEnd"/>
      <w:r w:rsidRPr="00C153BC">
        <w:t xml:space="preserve"> aspects of awareness while leaving the deepest mysteries unresolved.</w:t>
      </w:r>
    </w:p>
    <w:p w14:paraId="59DBC99C" w14:textId="77777777" w:rsidR="00794A3F" w:rsidRPr="00C153BC" w:rsidRDefault="00794A3F" w:rsidP="00CE3E9E">
      <w:pPr>
        <w:pStyle w:val="mainbody"/>
      </w:pPr>
      <w:r w:rsidRPr="00C153BC">
        <w:t xml:space="preserve">The framework maintains all established neuroscience findings. Brain damage affects consciousness because the interface is damaged, just as damaging your television affects </w:t>
      </w:r>
      <w:r w:rsidRPr="00C153BC">
        <w:lastRenderedPageBreak/>
        <w:t>what you see on screen. Anesthesia works by disrupting information integration. Psychiatric medications alter information processing. Nothing in the framework contradicts established neuroscience; it offers an additional layer of interpretation.</w:t>
      </w:r>
    </w:p>
    <w:p w14:paraId="5FD2577D" w14:textId="77777777" w:rsidR="00794A3F" w:rsidRPr="00C153BC" w:rsidRDefault="00794A3F" w:rsidP="00CE3E9E">
      <w:pPr>
        <w:pStyle w:val="mainbody"/>
      </w:pPr>
      <w:r w:rsidRPr="00C153BC">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w:t>
      </w:r>
      <w:proofErr w:type="gramStart"/>
      <w:r w:rsidRPr="00C153BC">
        <w:t>don’t</w:t>
      </w:r>
      <w:proofErr w:type="gramEnd"/>
      <w:r w:rsidRPr="00C153BC">
        <w:t xml:space="preserve"> show predicted optimization patterns, if consciousness </w:t>
      </w:r>
      <w:proofErr w:type="gramStart"/>
      <w:r w:rsidRPr="00C153BC">
        <w:t>doesn’t</w:t>
      </w:r>
      <w:proofErr w:type="gramEnd"/>
      <w:r w:rsidRPr="00C153BC">
        <w:t xml:space="preserve"> correlate with network-cosmic similarities, if inducing optimization </w:t>
      </w:r>
      <w:proofErr w:type="gramStart"/>
      <w:r w:rsidRPr="00C153BC">
        <w:t>doesn’t</w:t>
      </w:r>
      <w:proofErr w:type="gramEnd"/>
      <w:r w:rsidRPr="00C153BC">
        <w:t xml:space="preserve"> affect consciousness, the framework fails.</w:t>
      </w:r>
    </w:p>
    <w:p w14:paraId="2DA986C3" w14:textId="363BF59E" w:rsidR="0077353F" w:rsidRPr="00C153BC" w:rsidRDefault="0077353F" w:rsidP="00CE3E9E">
      <w:pPr>
        <w:pStyle w:val="mainbody"/>
      </w:pPr>
      <w:r w:rsidRPr="00C153BC">
        <w:t xml:space="preserve">One emerging experimental frontier will put the embodiment question directly to the test within a </w:t>
      </w:r>
      <w:proofErr w:type="gramStart"/>
      <w:r w:rsidRPr="00C153BC">
        <w:t>timeframe</w:t>
      </w:r>
      <w:proofErr w:type="gramEnd"/>
      <w:r w:rsidRPr="00C153BC">
        <w:t xml:space="preserv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 A decade ago</w:t>
      </w:r>
      <w:r w:rsidR="00020096" w:rsidRPr="00C153BC">
        <w:t>,</w:t>
      </w:r>
      <w:r w:rsidRPr="00C153BC">
        <w:t xml:space="preserve"> these organoids showed no sustained electrical activity at all. They are now </w:t>
      </w:r>
      <w:proofErr w:type="gramStart"/>
      <w:r w:rsidRPr="00C153BC">
        <w:t>being scaled</w:t>
      </w:r>
      <w:proofErr w:type="gramEnd"/>
      <w:r w:rsidRPr="00C153BC">
        <w:t xml:space="preserve"> toward one billion cells, vascularization is </w:t>
      </w:r>
      <w:proofErr w:type="gramStart"/>
      <w:r w:rsidRPr="00C153BC">
        <w:t>being solved</w:t>
      </w:r>
      <w:proofErr w:type="gramEnd"/>
      <w:r w:rsidRPr="00C153BC">
        <w:t xml:space="preserve"> to keep them viable long-term, and multimodal tactile sensor arrays can simultaneously detect pressure, texture, temperature, and pain-threshold signals with sub-millimeter resolution. The technology </w:t>
      </w:r>
      <w:proofErr w:type="gramStart"/>
      <w:r w:rsidRPr="00C153BC">
        <w:t>to give</w:t>
      </w:r>
      <w:proofErr w:type="gramEnd"/>
      <w:r w:rsidRPr="00C153BC">
        <w:t xml:space="preserve"> an organoid a body-equivalent, a continuous</w:t>
      </w:r>
      <w:r w:rsidR="00F841D1" w:rsidRPr="00C153BC">
        <w:t>,</w:t>
      </w:r>
      <w:r w:rsidRPr="00C153BC">
        <w:t xml:space="preserve"> closed-loop sensorimotor </w:t>
      </w:r>
      <w:r w:rsidRPr="00C153BC">
        <w:lastRenderedPageBreak/>
        <w:t>system where signals shape outputs and outputs shape signals, is arriving.</w:t>
      </w:r>
    </w:p>
    <w:p w14:paraId="23732CE1" w14:textId="04848B2A" w:rsidR="00794A3F" w:rsidRPr="00C153BC" w:rsidRDefault="0077353F" w:rsidP="000828DC">
      <w:pPr>
        <w:pStyle w:val="mainbody"/>
      </w:pPr>
      <w:r w:rsidRPr="00C153BC">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w:t>
      </w:r>
      <w:proofErr w:type="gramStart"/>
      <w:r w:rsidRPr="00C153BC">
        <w:t>more learning</w:t>
      </w:r>
      <w:proofErr w:type="gramEnd"/>
      <w:r w:rsidRPr="00C153BC">
        <w:t xml:space="preserve">, but different architecture. If consciousness requires grounded sensorimotor integration rather than raw scale, that signature should appear in the embodied organoid </w:t>
      </w:r>
      <w:r w:rsidR="00CC6C11" w:rsidRPr="00C153BC">
        <w:t>but be absent in the one without it</w:t>
      </w:r>
      <w:r w:rsidRPr="00C153BC">
        <w:t xml:space="preserve">. This is not a distant hypothesis. It is a prediction about an experiment that will </w:t>
      </w:r>
      <w:proofErr w:type="gramStart"/>
      <w:r w:rsidRPr="00C153BC">
        <w:t>be run</w:t>
      </w:r>
      <w:proofErr w:type="gramEnd"/>
      <w:r w:rsidRPr="00C153BC">
        <w:t>.</w:t>
      </w:r>
    </w:p>
    <w:p w14:paraId="148D7EBF" w14:textId="77777777" w:rsidR="00794A3F" w:rsidRPr="00C153BC" w:rsidRDefault="00794A3F" w:rsidP="00B12390">
      <w:pPr>
        <w:pStyle w:val="subchapter"/>
      </w:pPr>
      <w:bookmarkStart w:id="110" w:name="_Toc226301368"/>
      <w:r w:rsidRPr="00C153BC">
        <w:t>LOOKING FORWARD</w:t>
      </w:r>
      <w:bookmarkEnd w:id="110"/>
    </w:p>
    <w:p w14:paraId="1344120C" w14:textId="77777777" w:rsidR="00794A3F" w:rsidRPr="00C153BC" w:rsidRDefault="00794A3F" w:rsidP="00CE3E9E">
      <w:pPr>
        <w:pStyle w:val="mainbody"/>
      </w:pPr>
      <w:r w:rsidRPr="00C153BC">
        <w:t>Understanding consciousness as an interface with universal information processing transforms it from an inexplicable mystery into an experimentally addressable question about information integration and optimization.</w:t>
      </w:r>
    </w:p>
    <w:p w14:paraId="357513BA" w14:textId="4623AE47" w:rsidR="00794A3F" w:rsidRPr="00C153BC" w:rsidRDefault="00794A3F" w:rsidP="00CE3E9E">
      <w:pPr>
        <w:pStyle w:val="mainbody"/>
      </w:pPr>
      <w:r w:rsidRPr="00C153BC">
        <w:t xml:space="preserve">Consider the metabolic investment. The human brain uses </w:t>
      </w:r>
      <w:proofErr w:type="gramStart"/>
      <w:r w:rsidRPr="00C153BC">
        <w:t>roughly 20%</w:t>
      </w:r>
      <w:proofErr w:type="gramEnd"/>
      <w:r w:rsidRPr="00C153BC">
        <w:t xml:space="preserve"> of the body’s energy while representing only 2% of body mass. Evolution does not sustain such expensive organs without </w:t>
      </w:r>
      <w:r w:rsidR="00F841D1" w:rsidRPr="00C153BC">
        <w:t xml:space="preserve">a </w:t>
      </w:r>
      <w:r w:rsidRPr="00C153BC">
        <w:t xml:space="preserve">substantial return. If consciousness enables the kind of flexible, deliberate model-building described above, allowing response to novel situations that automatic processing cannot </w:t>
      </w:r>
      <w:proofErr w:type="gramStart"/>
      <w:r w:rsidRPr="00C153BC">
        <w:t>handle</w:t>
      </w:r>
      <w:proofErr w:type="gramEnd"/>
      <w:r w:rsidRPr="00C153BC">
        <w:t>, the evolutionary investment makes sense in a way that no previous account fully explains.</w:t>
      </w:r>
    </w:p>
    <w:p w14:paraId="67829757" w14:textId="77777777" w:rsidR="00794A3F" w:rsidRPr="00C153BC" w:rsidRDefault="00794A3F" w:rsidP="00CE3E9E">
      <w:pPr>
        <w:pStyle w:val="mainbody"/>
      </w:pPr>
      <w:r w:rsidRPr="00C153BC">
        <w:lastRenderedPageBreak/>
        <w:t xml:space="preserve">The decoherence reversal established what consciousness is not doing: it is not generating definite physical outcomes by observing them. What this element has </w:t>
      </w:r>
      <w:r w:rsidRPr="00C153BC">
        <w:rPr>
          <w:rStyle w:val="mainbodyChar"/>
        </w:rPr>
        <w:t>proposed is what it may be doing instead: maintaining an explicit model of the world, updating it against expectation, and using it to act on</w:t>
      </w:r>
      <w:r w:rsidRPr="00C153BC">
        <w:t xml:space="preserve"> purposes that extend across time. Those two claims together, </w:t>
      </w:r>
      <w:proofErr w:type="gramStart"/>
      <w:r w:rsidRPr="00C153BC">
        <w:t>negative</w:t>
      </w:r>
      <w:proofErr w:type="gramEnd"/>
      <w:r w:rsidRPr="00C153BC">
        <w:t xml:space="preserve"> and positive, constitute a sharper account of consciousness than either cognitive neuroscience or quantum mysticism has previously offered.</w:t>
      </w:r>
    </w:p>
    <w:p w14:paraId="17F4DD78" w14:textId="6B6D8EC3" w:rsidR="00794A3F" w:rsidRPr="00C153BC" w:rsidRDefault="00794A3F" w:rsidP="00CE3E9E">
      <w:pPr>
        <w:pStyle w:val="mainbody"/>
      </w:pPr>
      <w:r w:rsidRPr="00C153BC">
        <w:t xml:space="preserve">Element </w:t>
      </w:r>
      <w:proofErr w:type="gramStart"/>
      <w:r w:rsidRPr="00C153BC">
        <w:t>7</w:t>
      </w:r>
      <w:proofErr w:type="gramEnd"/>
      <w:r w:rsidRPr="00C153BC">
        <w:t xml:space="preserve"> takes the next step. When machine learning systems trained to recognize neural networks </w:t>
      </w:r>
      <w:proofErr w:type="gramStart"/>
      <w:r w:rsidRPr="00C153BC">
        <w:t>are shown</w:t>
      </w:r>
      <w:proofErr w:type="gramEnd"/>
      <w:r w:rsidRPr="00C153BC">
        <w:t xml:space="preserve"> maps of cosmic large-scale structure, they cannot reliably tell them apart. The statistical properties of the brain’s connectivity and the universe’s connectivity are strikingly similar. Whether this is a deep structural consequence of shared optimization principles or an interesting coincidence that turns out to be superficial is precisely the question that the tools developed across these elements now allow us to investigate rigorously.</w:t>
      </w:r>
    </w:p>
    <w:p w14:paraId="052BBAB8" w14:textId="77777777" w:rsidR="0041734E" w:rsidRPr="00C153BC" w:rsidRDefault="0041734E" w:rsidP="00CE3E9E">
      <w:pPr>
        <w:pStyle w:val="mainbody"/>
      </w:pPr>
    </w:p>
    <w:p w14:paraId="7D32051C" w14:textId="77777777" w:rsidR="00466761" w:rsidRPr="00C153BC" w:rsidRDefault="0046676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C153BC" w:rsidRDefault="00EC6723" w:rsidP="00EC6723">
      <w:pPr>
        <w:pStyle w:val="ChapterTitle0"/>
      </w:pPr>
      <w:bookmarkStart w:id="111" w:name="_Toc226301369"/>
      <w:r w:rsidRPr="00C153BC">
        <w:lastRenderedPageBreak/>
        <w:t>Element 7 - Neural Network Cosmos</w:t>
      </w:r>
      <w:bookmarkEnd w:id="111"/>
    </w:p>
    <w:p w14:paraId="2FC89906" w14:textId="77777777" w:rsidR="00EC6723" w:rsidRPr="00C153BC" w:rsidRDefault="00EC6723" w:rsidP="00EC6723">
      <w:pPr>
        <w:pStyle w:val="ChapterSubtitle"/>
      </w:pPr>
      <w:bookmarkStart w:id="112" w:name="_Toc226301370"/>
      <w:r w:rsidRPr="00C153BC">
        <w:t>When Computer Algorithms Can't Tell Brain Scans from Universe Maps</w:t>
      </w:r>
      <w:bookmarkEnd w:id="112"/>
    </w:p>
    <w:p w14:paraId="3BCD31A7" w14:textId="0EFCEAF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(Galaxy Correlation Asymmetries)</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F3DA5D6" w14:textId="686EF83A" w:rsidR="00A54BF0" w:rsidRPr="00C153BC" w:rsidRDefault="00A54BF0" w:rsidP="00CE3E9E">
      <w:pPr>
        <w:pStyle w:val="mainbody"/>
      </w:pPr>
      <w:r w:rsidRPr="00C153BC">
        <w:t>Here is a discovery that challenges our understanding of the relationship between brain and cosmos: advanced machine learning algorithms cannot reliably distinguish between images of brain neural networks and maps of cosmic large-scale structure.</w:t>
      </w:r>
    </w:p>
    <w:p w14:paraId="5B0FEBDE" w14:textId="77777777" w:rsidR="00A54BF0" w:rsidRPr="00C153BC" w:rsidRDefault="00A54BF0" w:rsidP="00CE3E9E">
      <w:pPr>
        <w:pStyle w:val="mainbody"/>
      </w:pPr>
      <w:r w:rsidRPr="00C153BC">
        <w:t xml:space="preserve">You might think this sounds like an interesting coincidence, similar patterns appearing at vastly different scales. But scientific analysis by Vazza and Feletti [1] reveals something more profound. Brain neural networks and cosmic web structure show such striking statistical similarities that sophisticated pattern recognition algorithms achieve only random chance accuracy when attempting to distinguish between them. This is not anecdotal. This is quantitative evidence suggesting that the same information processing principles may organize neural networks in biological brains and galactic networks across cosmic space. It addresses a real question: why would structures differing by </w:t>
      </w:r>
      <w:proofErr w:type="gramStart"/>
      <w:r w:rsidRPr="00C153BC">
        <w:t>27</w:t>
      </w:r>
      <w:proofErr w:type="gramEnd"/>
      <w:r w:rsidRPr="00C153BC">
        <w:t xml:space="preserve"> orders of </w:t>
      </w:r>
      <w:r w:rsidRPr="00C153BC">
        <w:lastRenderedPageBreak/>
        <w:t>magnitude in scale exhibit such similar organizational patterns?</w:t>
      </w:r>
    </w:p>
    <w:p w14:paraId="0CD8776C" w14:textId="77777777" w:rsidR="00A54BF0" w:rsidRPr="00C153BC" w:rsidRDefault="00A54BF0" w:rsidP="003414A3">
      <w:pPr>
        <w:pStyle w:val="subchapter"/>
      </w:pPr>
      <w:bookmarkStart w:id="113" w:name="_Toc226301371"/>
      <w:r w:rsidRPr="00C153BC">
        <w:t>WHAT SCIENCE CURRENTLY UNDERSTANDS</w:t>
      </w:r>
      <w:bookmarkEnd w:id="113"/>
    </w:p>
    <w:p w14:paraId="676A208E" w14:textId="77777777" w:rsidR="00A54BF0" w:rsidRPr="00C153BC" w:rsidRDefault="00A54BF0" w:rsidP="00CE3E9E">
      <w:pPr>
        <w:pStyle w:val="mainbody"/>
      </w:pPr>
      <w:r w:rsidRPr="00C153BC">
        <w:t xml:space="preserve">For decades, scientists have observed qualitative similarities among natural networks. Blood vessels, river systems, lightning patterns, and neural networks all </w:t>
      </w:r>
      <w:proofErr w:type="gramStart"/>
      <w:r w:rsidRPr="00C153BC">
        <w:t>seem to follow</w:t>
      </w:r>
      <w:proofErr w:type="gramEnd"/>
      <w:r w:rsidRPr="00C153BC">
        <w:t xml:space="preserve"> similar branching patterns, leading to general concepts about scale-invariant structure and fractal geometry in nature [2]. Neuroscience maps brain neural networks using connectomics[g], a comprehensive mapping of neural connections, revealing complex networks of billions of neurons connected by trillions of synapses [3]. Cosmology studies large-scale structure, the cosmic web of galaxies, galaxy clusters, superclusters, and vast filaments separated by enormous voids [4].</w:t>
      </w:r>
    </w:p>
    <w:p w14:paraId="6D6FDBDF" w14:textId="77777777" w:rsidR="00A54BF0" w:rsidRPr="00C153BC" w:rsidRDefault="00A54BF0" w:rsidP="00CE3E9E">
      <w:pPr>
        <w:pStyle w:val="mainbody"/>
      </w:pPr>
      <w:r w:rsidRPr="00C153BC">
        <w:t>Complex network theory identifies common properties across diverse systems, including small-world networks[g], scale-free distributions, and hub-based connectivity [5].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7752F69D" w14:textId="77777777" w:rsidR="00A54BF0" w:rsidRPr="00C153BC" w:rsidRDefault="00A54BF0" w:rsidP="003414A3">
      <w:pPr>
        <w:pStyle w:val="subchapter"/>
      </w:pPr>
      <w:bookmarkStart w:id="114" w:name="_Toc226301372"/>
      <w:r w:rsidRPr="00C153BC">
        <w:t>THE VAZZA AND FELETTI ANALYSIS</w:t>
      </w:r>
      <w:bookmarkEnd w:id="114"/>
    </w:p>
    <w:p w14:paraId="44CBE7EF" w14:textId="490F039A" w:rsidR="00A54BF0" w:rsidRPr="00C153BC" w:rsidRDefault="00A54BF0" w:rsidP="00CE3E9E">
      <w:pPr>
        <w:pStyle w:val="mainbody"/>
      </w:pPr>
      <w:r w:rsidRPr="00C153BC">
        <w:t xml:space="preserve">The intriguing discovery comes from Franco Vazza, an astrophysicist at the University of Bologna, and Alberto Feletti, a neurosurgeon at the University of Verona, published in Frontiers in Physics in 2020 [1]. They compared high-resolution images of brain neural connectivity from </w:t>
      </w:r>
      <w:r w:rsidR="00151B48" w:rsidRPr="00C153BC">
        <w:t xml:space="preserve">the </w:t>
      </w:r>
      <w:r w:rsidRPr="00C153BC">
        <w:t xml:space="preserve">mouse cerebellum and human cerebral cortex against computer </w:t>
      </w:r>
      <w:r w:rsidRPr="00C153BC">
        <w:lastRenderedPageBreak/>
        <w:t>simulations of cosmic web structure showing galaxy distribution and dark matter filaments, applying pattern recognition algorithms trained to distinguish between network types.</w:t>
      </w:r>
    </w:p>
    <w:p w14:paraId="5D8DA240" w14:textId="77777777" w:rsidR="00A54BF0" w:rsidRPr="00C153BC" w:rsidRDefault="00A54BF0" w:rsidP="00CE3E9E">
      <w:pPr>
        <w:pStyle w:val="mainbody"/>
      </w:pPr>
      <w:r w:rsidRPr="00C153BC">
        <w:t xml:space="preserve">The result was striking. The machine learning algorithms achieved approximately 50% accuracy in distinguishing brain networks from cosmic networks, which is equivalent to random chance. The pattern recognition systems could not reliably identify which images showed brain tissue and which showed cosmic structure. Quantitative measurements reinforced this: clustering coefficients showed similar values in both systems, both networks showed </w:t>
      </w:r>
      <w:proofErr w:type="gramStart"/>
      <w:r w:rsidRPr="00C153BC">
        <w:t>approximately spectral</w:t>
      </w:r>
      <w:proofErr w:type="gramEnd"/>
      <w:r w:rsidRPr="00C153BC">
        <w:t xml:space="preserve"> dimension d ≈ 4, average connectivity patterns were comparable across both, and information flow efficiency showed similar optimization in both brain and cosmic systems. Network density, hub connectivity, path length optimization, and void structure all showed matching statistical properties.</w:t>
      </w:r>
    </w:p>
    <w:p w14:paraId="1D9656B5" w14:textId="77777777" w:rsidR="00A54BF0" w:rsidRPr="00C153BC" w:rsidRDefault="00A54BF0" w:rsidP="00CE3E9E">
      <w:pPr>
        <w:pStyle w:val="mainbody"/>
      </w:pPr>
      <w:r w:rsidRPr="00C153BC">
        <w:t xml:space="preserve">Vazza and Feletti observed directly that the self-organization of both complex systems is likely </w:t>
      </w:r>
      <w:proofErr w:type="gramStart"/>
      <w:r w:rsidRPr="00C153BC">
        <w:t>being shaped</w:t>
      </w:r>
      <w:proofErr w:type="gramEnd"/>
      <w:r w:rsidRPr="00C153BC">
        <w:t xml:space="preserve"> by similar principles of network dynamics, despite the radically different scales and processes at play. For detailed mathematical analysis of these network comparisons, see Appendix Element 7, Section A.</w:t>
      </w:r>
    </w:p>
    <w:p w14:paraId="2B890EFC" w14:textId="77777777" w:rsidR="00A54BF0" w:rsidRPr="00C153BC" w:rsidRDefault="00A54BF0" w:rsidP="003414A3">
      <w:pPr>
        <w:pStyle w:val="subchapter"/>
      </w:pPr>
      <w:bookmarkStart w:id="115" w:name="_Toc226301373"/>
      <w:r w:rsidRPr="00C153BC">
        <w:t>NETWORK TOPOLOGY PATTERNS</w:t>
      </w:r>
      <w:bookmarkEnd w:id="115"/>
    </w:p>
    <w:p w14:paraId="441099FC" w14:textId="77777777" w:rsidR="00A54BF0" w:rsidRPr="00C153BC" w:rsidRDefault="00A54BF0" w:rsidP="00CE3E9E">
      <w:pPr>
        <w:pStyle w:val="mainbody"/>
      </w:pPr>
      <w:r w:rsidRPr="00C153BC">
        <w:t xml:space="preserve">The statistical similarities extend to detailed network topology. Both brain neural networks and cosmic web structure exhibit small-world characteristics: most nodes connect to nearby neighbors, but </w:t>
      </w:r>
      <w:proofErr w:type="gramStart"/>
      <w:r w:rsidRPr="00C153BC">
        <w:t>a few</w:t>
      </w:r>
      <w:proofErr w:type="gramEnd"/>
      <w:r w:rsidRPr="00C153BC">
        <w:t xml:space="preserve"> long-range connections enable efficient information transmission across the entire network [5]. Connection patterns in both systems follow scale-free distributions[g] where </w:t>
      </w:r>
      <w:proofErr w:type="gramStart"/>
      <w:r w:rsidRPr="00C153BC">
        <w:t>a few</w:t>
      </w:r>
      <w:proofErr w:type="gramEnd"/>
      <w:r w:rsidRPr="00C153BC">
        <w:t xml:space="preserve"> highly connected hub nodes </w:t>
      </w:r>
      <w:r w:rsidRPr="00C153BC">
        <w:lastRenderedPageBreak/>
        <w:t>coordinate network-wide activity. In the brain, these are major neural centers; in the cosmos, these are galaxy cluster intersections [6]. Clustering coefficients show remarkably similar values in both systems, indicating comparable local organization principles [1]. The average shortest path between any two nodes shows similar optimization in both, with brain and cosmic networks appearing to minimize the steps required for information transmission [7].</w:t>
      </w:r>
    </w:p>
    <w:p w14:paraId="4BF03A7A" w14:textId="5D959C70" w:rsidR="00A54BF0" w:rsidRPr="00C153BC" w:rsidRDefault="00A54BF0" w:rsidP="00CE3E9E">
      <w:pPr>
        <w:pStyle w:val="mainbody"/>
      </w:pPr>
      <w:r w:rsidRPr="00C153BC">
        <w:t>These two complex networks show more similarities to each other than either shows to other large networks</w:t>
      </w:r>
      <w:r w:rsidR="003414A3" w:rsidRPr="00C153BC">
        <w:t>,</w:t>
      </w:r>
      <w:r w:rsidRPr="00C153BC">
        <w:t xml:space="preserve"> such as a single galaxy or the interior of a neuronal cell body. The resemblance is not surface-level. It runs through the statistical architecture.</w:t>
      </w:r>
    </w:p>
    <w:p w14:paraId="5A0043AB" w14:textId="77777777" w:rsidR="00A54BF0" w:rsidRPr="00C153BC" w:rsidRDefault="00A54BF0" w:rsidP="003414A3">
      <w:pPr>
        <w:pStyle w:val="subchapter"/>
      </w:pPr>
      <w:bookmarkStart w:id="116" w:name="_Toc226301374"/>
      <w:r w:rsidRPr="00C153BC">
        <w:t>INFORMATION FLOW EFFICIENCY</w:t>
      </w:r>
      <w:bookmarkEnd w:id="116"/>
    </w:p>
    <w:p w14:paraId="5730DFCB" w14:textId="1C2C4BA4" w:rsidR="00A54BF0" w:rsidRPr="00C153BC" w:rsidRDefault="00A54BF0" w:rsidP="00CE3E9E">
      <w:pPr>
        <w:pStyle w:val="mainbody"/>
      </w:pPr>
      <w:r w:rsidRPr="00C153BC">
        <w:t>Neural action potentials and gravitational influence propagation follow comparable optimization patterns for signal transmission efficiency [8]. Both systems show similar fault tolerance: removing random nodes has minimal impact, but removing hub nodes significantly disrupts network function, indicating comparable strategies for maintaining network integrity [9]. Neural networks modify connections through synaptic plasticity[g], while cosmic networks evolve through gravitational assembly</w:t>
      </w:r>
      <w:r w:rsidR="001223C9" w:rsidRPr="00C153BC">
        <w:t>,</w:t>
      </w:r>
      <w:r w:rsidRPr="00C153BC">
        <w:t xml:space="preserve"> where matter flows along filaments toward gravitational wells. Both processes follow mathematical optimization patterns [10]. Both systems </w:t>
      </w:r>
      <w:proofErr w:type="gramStart"/>
      <w:r w:rsidRPr="00C153BC">
        <w:t>appear to maximize</w:t>
      </w:r>
      <w:proofErr w:type="gramEnd"/>
      <w:r w:rsidRPr="00C153BC">
        <w:t xml:space="preserve"> information transmission capacity while managing resource costs, whether metabolic cost in brains or gravitational potential energy in cosmic structure formation [11].</w:t>
      </w:r>
    </w:p>
    <w:p w14:paraId="09066570" w14:textId="77777777" w:rsidR="00A54BF0" w:rsidRPr="00C153BC" w:rsidRDefault="00A54BF0" w:rsidP="003414A3">
      <w:pPr>
        <w:pStyle w:val="subchapter"/>
      </w:pPr>
      <w:bookmarkStart w:id="117" w:name="_Toc226301375"/>
      <w:r w:rsidRPr="00C153BC">
        <w:t>THE DARK MATTER AND GLIAL CELL PARALLEL</w:t>
      </w:r>
      <w:bookmarkEnd w:id="117"/>
    </w:p>
    <w:p w14:paraId="556E225F" w14:textId="4E35E1BE" w:rsidR="00A54BF0" w:rsidRPr="00C153BC" w:rsidRDefault="00A54BF0" w:rsidP="00CE3E9E">
      <w:pPr>
        <w:pStyle w:val="mainbody"/>
      </w:pPr>
      <w:r w:rsidRPr="00C153BC">
        <w:lastRenderedPageBreak/>
        <w:t xml:space="preserve">The framework reveals an intriguing parallel between the hidden infrastructure of </w:t>
      </w:r>
      <w:r w:rsidR="00F876A4" w:rsidRPr="00C153BC">
        <w:t xml:space="preserve">the </w:t>
      </w:r>
      <w:r w:rsidRPr="00C153BC">
        <w:t xml:space="preserve">brain and cosmos. Computer simulations show that dark matter filaments form the backbone of the cosmic web, with visible galaxies emerging where dark matter concentrations are highest [12]. Dark matter comprises approximately 85% of all matter in the universe. Glial cells[g], the </w:t>
      </w:r>
      <w:proofErr w:type="gramStart"/>
      <w:r w:rsidRPr="00C153BC">
        <w:t>support</w:t>
      </w:r>
      <w:proofErr w:type="gramEnd"/>
      <w:r w:rsidRPr="00C153BC">
        <w:t xml:space="preserve"> and scaffolding cells of the brain, comprise approximately 85% of brain cells, providing the substrate within which neurons, </w:t>
      </w:r>
      <w:proofErr w:type="gramStart"/>
      <w:r w:rsidRPr="00C153BC">
        <w:t>roughly 15%</w:t>
      </w:r>
      <w:proofErr w:type="gramEnd"/>
      <w:r w:rsidRPr="00C153BC">
        <w:t xml:space="preserve"> of brain cells, create network activity [13]. In both systems, the majority component creates the organizational framework within which the minority visible component generates observable activity and information processing.</w:t>
      </w:r>
    </w:p>
    <w:p w14:paraId="7D29888D" w14:textId="77777777" w:rsidR="00A54BF0" w:rsidRPr="00C153BC" w:rsidRDefault="00A54BF0" w:rsidP="00CE3E9E">
      <w:pPr>
        <w:pStyle w:val="mainbody"/>
      </w:pPr>
      <w:r w:rsidRPr="00C153BC">
        <w:t>The 85-15 ratio in both cosmic and neural systems invites investigation into whether similar resource allocation strategies optimize network-based information processing across scales. That both systems independently arrive at a similar structural proportion is either a striking coincidence or evidence that information-processing networks of sufficient scale discover similar solutions. For mathematical analysis of these scaling relationships, see Appendix Element 7, Section C.</w:t>
      </w:r>
    </w:p>
    <w:p w14:paraId="3D687498" w14:textId="77777777" w:rsidR="00A54BF0" w:rsidRPr="00C153BC" w:rsidRDefault="00A54BF0" w:rsidP="003414A3">
      <w:pPr>
        <w:pStyle w:val="subchapter"/>
      </w:pPr>
      <w:bookmarkStart w:id="118" w:name="_Toc226301376"/>
      <w:r w:rsidRPr="00C153BC">
        <w:t>WHY STANDARD PHYSICS DOESN’T PREDICT THIS</w:t>
      </w:r>
      <w:bookmarkEnd w:id="118"/>
    </w:p>
    <w:p w14:paraId="6B4DD04B" w14:textId="77777777" w:rsidR="00A54BF0" w:rsidRPr="00C153BC" w:rsidRDefault="00A54BF0" w:rsidP="00CE3E9E">
      <w:pPr>
        <w:pStyle w:val="mainbody"/>
      </w:pPr>
      <w:r w:rsidRPr="00C153BC">
        <w:t xml:space="preserve">Here is the challenge. Conventional physics provides no </w:t>
      </w:r>
      <w:proofErr w:type="gramStart"/>
      <w:r w:rsidRPr="00C153BC">
        <w:t>clear reason</w:t>
      </w:r>
      <w:proofErr w:type="gramEnd"/>
      <w:r w:rsidRPr="00C153BC">
        <w:t xml:space="preserve"> why these networks should resemble each other.</w:t>
      </w:r>
    </w:p>
    <w:p w14:paraId="233CCEB9" w14:textId="77777777" w:rsidR="00A54BF0" w:rsidRPr="00C153BC" w:rsidRDefault="00A54BF0" w:rsidP="00CE3E9E">
      <w:pPr>
        <w:pStyle w:val="mainbody"/>
      </w:pPr>
      <w:r w:rsidRPr="00C153BC">
        <w:t xml:space="preserve">Brain networks </w:t>
      </w:r>
      <w:proofErr w:type="gramStart"/>
      <w:r w:rsidRPr="00C153BC">
        <w:t>are organized</w:t>
      </w:r>
      <w:proofErr w:type="gramEnd"/>
      <w:r w:rsidRPr="00C153BC">
        <w:t xml:space="preserve"> through neuronal signaling, synaptic plasticity, learning algorithms, evolutionary optimization, and metabolic constraints, all operating to facilitate information processing. Cosmic networks </w:t>
      </w:r>
      <w:proofErr w:type="gramStart"/>
      <w:r w:rsidRPr="00C153BC">
        <w:t>are organized</w:t>
      </w:r>
      <w:proofErr w:type="gramEnd"/>
      <w:r w:rsidRPr="00C153BC">
        <w:t xml:space="preserve"> through gravitational attraction, the distribution of dark matter, the expansion of space, gas dynamics, and star </w:t>
      </w:r>
      <w:r w:rsidRPr="00C153BC">
        <w:lastRenderedPageBreak/>
        <w:t xml:space="preserve">formation processes. These are entirely different mechanisms operating at incomparably different scales. Energy scales differ by factors of </w:t>
      </w:r>
      <w:proofErr w:type="gramStart"/>
      <w:r w:rsidRPr="00C153BC">
        <w:t>10</w:t>
      </w:r>
      <w:proofErr w:type="gramEnd"/>
      <w:r w:rsidRPr="00C153BC">
        <w:rPr>
          <w:rFonts w:ascii="Cambria Math" w:hAnsi="Cambria Math" w:cs="Cambria Math"/>
        </w:rPr>
        <w:t>⁴⁰</w:t>
      </w:r>
      <w:r w:rsidRPr="00C153BC">
        <w:t xml:space="preserve"> or more. Time scales differ by billions of years versus milliseconds. The physics appears entirely unrelated.</w:t>
      </w:r>
    </w:p>
    <w:p w14:paraId="6ED36440" w14:textId="77777777" w:rsidR="00A54BF0" w:rsidRPr="00C153BC" w:rsidRDefault="00A54BF0" w:rsidP="00CE3E9E">
      <w:pPr>
        <w:pStyle w:val="mainbody"/>
      </w:pPr>
      <w:r w:rsidRPr="00C153BC">
        <w:t>Yet the organizational outcome is statistically similar. Standard physics does not predict this convergence. It is an observational fact requiring explanation.</w:t>
      </w:r>
    </w:p>
    <w:p w14:paraId="3EB9CB4F" w14:textId="77777777" w:rsidR="00A54BF0" w:rsidRPr="00C153BC" w:rsidRDefault="00A54BF0" w:rsidP="003414A3">
      <w:pPr>
        <w:pStyle w:val="subchapter"/>
      </w:pPr>
      <w:bookmarkStart w:id="119" w:name="_Toc226301377"/>
      <w:r w:rsidRPr="00C153BC">
        <w:t>POSSIBLE EXPLANATIONS</w:t>
      </w:r>
      <w:bookmarkEnd w:id="119"/>
    </w:p>
    <w:p w14:paraId="78B96A71" w14:textId="77777777" w:rsidR="00A54BF0" w:rsidRPr="00C153BC" w:rsidRDefault="00A54BF0" w:rsidP="00CE3E9E">
      <w:pPr>
        <w:pStyle w:val="mainbody"/>
      </w:pPr>
      <w:r w:rsidRPr="00C153BC">
        <w:rPr>
          <w:b/>
          <w:bCs/>
        </w:rPr>
        <w:t>Standard interpretation: convergent network optimization.</w:t>
      </w:r>
      <w:r w:rsidRPr="00C153BC">
        <w:t xml:space="preserve"> One possibility is that all complex networks naturally organize according to similar principles because certain configurations optimize efficiency regardless of the underlying mechanism [5]. Networks in general follow efficiency principles, and scale-free networks, where most nodes have few </w:t>
      </w:r>
      <w:proofErr w:type="gramStart"/>
      <w:r w:rsidRPr="00C153BC">
        <w:t>connections</w:t>
      </w:r>
      <w:proofErr w:type="gramEnd"/>
      <w:r w:rsidRPr="00C153BC">
        <w:t xml:space="preserve"> but </w:t>
      </w:r>
      <w:proofErr w:type="gramStart"/>
      <w:r w:rsidRPr="00C153BC">
        <w:t>a few</w:t>
      </w:r>
      <w:proofErr w:type="gramEnd"/>
      <w:r w:rsidRPr="00C153BC">
        <w:t xml:space="preserve"> hubs have </w:t>
      </w:r>
      <w:proofErr w:type="gramStart"/>
      <w:r w:rsidRPr="00C153BC">
        <w:t>many</w:t>
      </w:r>
      <w:proofErr w:type="gramEnd"/>
      <w:r w:rsidRPr="00C153BC">
        <w:t>, appear throughout nature.</w:t>
      </w:r>
    </w:p>
    <w:p w14:paraId="7C355B98" w14:textId="303EED49" w:rsidR="00A54BF0" w:rsidRPr="00C153BC" w:rsidRDefault="00A54BF0" w:rsidP="00CE3E9E">
      <w:pPr>
        <w:pStyle w:val="mainbody"/>
      </w:pPr>
      <w:r w:rsidRPr="00C153BC">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C153BC">
        <w:t>than either is to</w:t>
      </w:r>
      <w:proofErr w:type="gramEnd"/>
      <w:r w:rsidRPr="00C153BC">
        <w:t xml:space="preserve"> other complex networks</w:t>
      </w:r>
      <w:r w:rsidR="003505C9" w:rsidRPr="00C153BC">
        <w:t>,</w:t>
      </w:r>
      <w:r w:rsidRPr="00C153BC">
        <w:t xml:space="preserve"> such as the internet, power grids, or social networks. It treats the similarity as convergence toward broadly efficient configurations rather than indicating something more specific.</w:t>
      </w:r>
    </w:p>
    <w:p w14:paraId="2607E1D0" w14:textId="5203D16E" w:rsidR="00A54BF0" w:rsidRPr="00C153BC" w:rsidRDefault="00A54BF0" w:rsidP="00CE3E9E">
      <w:pPr>
        <w:pStyle w:val="mainbody"/>
      </w:pPr>
      <w:r w:rsidRPr="00C153BC">
        <w:rPr>
          <w:b/>
          <w:bCs/>
        </w:rPr>
        <w:t>Framework interpretation: universal information processing.</w:t>
      </w:r>
      <w:r w:rsidRPr="00C153BC">
        <w:t xml:space="preserve"> The COSMIC framework proposes an additional perspective. What if both neural and cosmic networks organize according to universal information</w:t>
      </w:r>
      <w:r w:rsidR="007A2267" w:rsidRPr="00C153BC">
        <w:t xml:space="preserve"> </w:t>
      </w:r>
      <w:r w:rsidRPr="00C153BC">
        <w:t xml:space="preserve">processing optimization principles? Not that brains and galaxies follow the same physics, but that they are optimizing the same abstract </w:t>
      </w:r>
      <w:r w:rsidRPr="00C153BC">
        <w:lastRenderedPageBreak/>
        <w:t>information-processing problems using different physical substrates.</w:t>
      </w:r>
    </w:p>
    <w:p w14:paraId="176EAB54" w14:textId="77777777" w:rsidR="00A54BF0" w:rsidRPr="00C153BC" w:rsidRDefault="00A54BF0" w:rsidP="00CE3E9E">
      <w:pPr>
        <w:pStyle w:val="mainbody"/>
      </w:pPr>
      <w:r w:rsidRPr="00C153BC">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0BAF62ED" w14:textId="77777777" w:rsidR="00A54BF0" w:rsidRPr="00C153BC" w:rsidRDefault="00A54BF0" w:rsidP="003414A3">
      <w:pPr>
        <w:pStyle w:val="subchapter"/>
      </w:pPr>
      <w:bookmarkStart w:id="120" w:name="_Toc226301378"/>
      <w:r w:rsidRPr="00C153BC">
        <w:t>THE EMBODIMENT QUESTION</w:t>
      </w:r>
      <w:bookmarkEnd w:id="120"/>
    </w:p>
    <w:p w14:paraId="6272D46B" w14:textId="77777777" w:rsidR="00A54BF0" w:rsidRPr="00C153BC" w:rsidRDefault="00A54BF0" w:rsidP="00CE3E9E">
      <w:pPr>
        <w:pStyle w:val="mainbody"/>
      </w:pPr>
      <w:r w:rsidRPr="00C153BC">
        <w:t xml:space="preserve">A significant consideration for information-centric theories of consciousness stems from a striking observation: we readily attribute consciousness to creatures with </w:t>
      </w:r>
      <w:proofErr w:type="gramStart"/>
      <w:r w:rsidRPr="00C153BC">
        <w:t>relatively simple</w:t>
      </w:r>
      <w:proofErr w:type="gramEnd"/>
      <w:r w:rsidRPr="00C153BC">
        <w:t xml:space="preserve"> nervous systems, such as mice, birds, and </w:t>
      </w:r>
      <w:proofErr w:type="gramStart"/>
      <w:r w:rsidRPr="00C153BC">
        <w:t>perhaps insects</w:t>
      </w:r>
      <w:proofErr w:type="gramEnd"/>
      <w:r w:rsidRPr="00C153BC">
        <w:t xml:space="preserve">, while questioning whether far more computationally powerful systems like smartphones or current AI possess any conscious experience. A mouse processes vastly less information than a modern computer by conventional measures, yet the mouse </w:t>
      </w:r>
      <w:proofErr w:type="gramStart"/>
      <w:r w:rsidRPr="00C153BC">
        <w:t>appears to experience</w:t>
      </w:r>
      <w:proofErr w:type="gramEnd"/>
      <w:r w:rsidRPr="00C153BC">
        <w:t xml:space="preserve"> fear, pleasure, pain, and awareness. This suggests that embodiment, having a physical body that senses and acts in the world, may be more fundamental to consciousness than raw information-processing capability.</w:t>
      </w:r>
    </w:p>
    <w:p w14:paraId="6A4C0128" w14:textId="77777777" w:rsidR="00A54BF0" w:rsidRPr="00C153BC" w:rsidRDefault="00A54BF0" w:rsidP="00CE3E9E">
      <w:pPr>
        <w:pStyle w:val="mainbody"/>
      </w:pPr>
      <w:r w:rsidRPr="00C153BC">
        <w:t xml:space="preserve">The framework addresses this tension by recognizing the temporal priority of information processing. If spacetime itself emerges from information dynamics, as explored in Element </w:t>
      </w:r>
      <w:r w:rsidRPr="00C153BC">
        <w:lastRenderedPageBreak/>
        <w:t xml:space="preserve">15, then biological bodies are </w:t>
      </w:r>
      <w:proofErr w:type="gramStart"/>
      <w:r w:rsidRPr="00C153BC">
        <w:t>relatively recent</w:t>
      </w:r>
      <w:proofErr w:type="gramEnd"/>
      <w:r w:rsidRPr="00C153BC">
        <w:t xml:space="preserve"> developments, sophisticated information-processing architectures that evolved within the spacetime framework. Bodies may not be necessary for consciousness in principle, but they represent particularly optimized information-processing architectures for certain types of conscious experience.</w:t>
      </w:r>
    </w:p>
    <w:p w14:paraId="00D55824" w14:textId="77777777" w:rsidR="00A54BF0" w:rsidRPr="00C153BC" w:rsidRDefault="00A54BF0" w:rsidP="00CE3E9E">
      <w:pPr>
        <w:pStyle w:val="mainbody"/>
      </w:pPr>
      <w:r w:rsidRPr="00C153BC">
        <w:t xml:space="preserve">Physical embodiment creates specific types of information integration that abstract processing may not achieve. Every movement generates predictions that are immediately </w:t>
      </w:r>
      <w:proofErr w:type="gramStart"/>
      <w:r w:rsidRPr="00C153BC">
        <w:t>tested</w:t>
      </w:r>
      <w:proofErr w:type="gramEnd"/>
      <w:r w:rsidRPr="00C153BC">
        <w:t xml:space="preserve"> against sensory feedback, creating continuous prediction-feedback cycles. Embodied systems process information with immediate physical consequences, grounding it in action rather than abstraction [14]. Bodies evolved under selection pressure, creating nervous systems that prioritize information relevant to survival, producing focused and integrated processing [15].</w:t>
      </w:r>
    </w:p>
    <w:p w14:paraId="13A3132E" w14:textId="77777777" w:rsidR="00A54BF0" w:rsidRPr="00C153BC" w:rsidRDefault="00A54BF0" w:rsidP="00CE3E9E">
      <w:pPr>
        <w:pStyle w:val="mainbody"/>
      </w:pPr>
      <w:r w:rsidRPr="00C153BC">
        <w:t xml:space="preserve">When we actually calculate the information throughput, the comparison becomes surprising. A mouse’s nervous system continuously </w:t>
      </w:r>
      <w:proofErr w:type="gramStart"/>
      <w:r w:rsidRPr="00C153BC">
        <w:t>handles</w:t>
      </w:r>
      <w:proofErr w:type="gramEnd"/>
      <w:r w:rsidRPr="00C153BC">
        <w:t xml:space="preserve"> motor control requiring real-time integration of balance, coordination, and millisecond-precision adjustments. Mice process approximately 1,000 different olfactory receptor types analyzing millions of molecular signatures simultaneously [16], maintain real-time visual processing and complex whisker-based spatial mapping [17],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722384BB" w14:textId="77777777" w:rsidR="00A54BF0" w:rsidRPr="00C153BC" w:rsidRDefault="00A54BF0" w:rsidP="003414A3">
      <w:pPr>
        <w:pStyle w:val="subchapter"/>
      </w:pPr>
      <w:bookmarkStart w:id="121" w:name="_Toc226301379"/>
      <w:r w:rsidRPr="00C153BC">
        <w:lastRenderedPageBreak/>
        <w:t>THE PHYSICAL INFORMATION CONTENT</w:t>
      </w:r>
      <w:bookmarkEnd w:id="121"/>
    </w:p>
    <w:p w14:paraId="57A7E80A" w14:textId="77777777" w:rsidR="00A54BF0" w:rsidRPr="00C153BC" w:rsidRDefault="00A54BF0" w:rsidP="00CE3E9E">
      <w:pPr>
        <w:pStyle w:val="mainbody"/>
      </w:pPr>
      <w:r w:rsidRPr="00C153BC">
        <w:t xml:space="preserve">Each gram of ordinary matter encodes approximately </w:t>
      </w:r>
      <w:proofErr w:type="gramStart"/>
      <w:r w:rsidRPr="00C153BC">
        <w:t>10</w:t>
      </w:r>
      <w:proofErr w:type="gramEnd"/>
      <w:r w:rsidRPr="00C153BC">
        <w:rPr>
          <w:rFonts w:ascii="Cambria Math" w:hAnsi="Cambria Math" w:cs="Cambria Math"/>
        </w:rPr>
        <w:t>⁴</w:t>
      </w:r>
      <w:r w:rsidRPr="00C153BC">
        <w:rPr>
          <w:rFonts w:ascii="Segoe UI Emoji" w:hAnsi="Segoe UI Emoji" w:cs="Segoe UI Emoji"/>
        </w:rPr>
        <w:t>³</w:t>
      </w:r>
      <w:r w:rsidRPr="00C153BC">
        <w:t xml:space="preserve"> bits of information in its quantum states, representing the complete quantum description of all particles and their interactions [18]. A 25-gram mouse contains approximately 2.5 </w:t>
      </w:r>
      <w:r w:rsidRPr="00C153BC">
        <w:rPr>
          <w:rFonts w:ascii="Segoe UI Emoji" w:hAnsi="Segoe UI Emoji" w:cs="Segoe UI Emoji"/>
        </w:rPr>
        <w:t>×</w:t>
      </w:r>
      <w:r w:rsidRPr="00C153BC">
        <w:t xml:space="preserve"> 10</w:t>
      </w:r>
      <w:r w:rsidRPr="00C153BC">
        <w:rPr>
          <w:rFonts w:ascii="Cambria Math" w:hAnsi="Cambria Math" w:cs="Cambria Math"/>
        </w:rPr>
        <w:t>⁴⁴</w:t>
      </w:r>
      <w:r w:rsidRPr="00C153BC">
        <w:t xml:space="preserve">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w:t>
      </w:r>
      <w:proofErr w:type="gramStart"/>
      <w:r w:rsidRPr="00C153BC">
        <w:t>literally cosmic</w:t>
      </w:r>
      <w:proofErr w:type="gramEnd"/>
      <w:r w:rsidRPr="00C153BC">
        <w:t xml:space="preserve"> proportions.</w:t>
      </w:r>
    </w:p>
    <w:p w14:paraId="5F7DB1A8" w14:textId="44B532F7" w:rsidR="00A54BF0" w:rsidRPr="00C153BC" w:rsidRDefault="00A54BF0" w:rsidP="00CE3E9E">
      <w:pPr>
        <w:pStyle w:val="mainbody"/>
      </w:pPr>
      <w:r w:rsidRPr="00C153BC">
        <w:t xml:space="preserve">This transforms our understanding of embodiment. Physical bodies do not </w:t>
      </w:r>
      <w:r w:rsidR="008E0B1B" w:rsidRPr="00C153BC">
        <w:t>simply</w:t>
      </w:r>
      <w:r w:rsidRPr="00C153BC">
        <w:t xml:space="preserve">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741554B1" w14:textId="77777777" w:rsidR="00A54BF0" w:rsidRPr="00C153BC" w:rsidRDefault="00A54BF0" w:rsidP="003414A3">
      <w:pPr>
        <w:pStyle w:val="subchapter"/>
      </w:pPr>
      <w:bookmarkStart w:id="122" w:name="_Toc226301380"/>
      <w:r w:rsidRPr="00C153BC">
        <w:t>THE TEMPORAL PRIORITY OF INFORMATION PROCESSING</w:t>
      </w:r>
      <w:bookmarkEnd w:id="122"/>
    </w:p>
    <w:p w14:paraId="715F0242" w14:textId="77777777" w:rsidR="00A54BF0" w:rsidRPr="00C153BC" w:rsidRDefault="00A54BF0" w:rsidP="00CE3E9E">
      <w:pPr>
        <w:pStyle w:val="mainbody"/>
      </w:pPr>
      <w:r w:rsidRPr="00C153BC">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[19]. More recent fMRI studies extend this finding, showing that neural activity patterns can predict decisions up to </w:t>
      </w:r>
      <w:proofErr w:type="gramStart"/>
      <w:r w:rsidRPr="00C153BC">
        <w:t>several</w:t>
      </w:r>
      <w:proofErr w:type="gramEnd"/>
      <w:r w:rsidRPr="00C153BC">
        <w:t xml:space="preserve"> </w:t>
      </w:r>
      <w:r w:rsidRPr="00C153BC">
        <w:lastRenderedPageBreak/>
        <w:t>seconds before conscious awareness [20]</w:t>
      </w:r>
      <w:proofErr w:type="gramStart"/>
      <w:r w:rsidRPr="00C153BC">
        <w:t xml:space="preserve">.  </w:t>
      </w:r>
      <w:proofErr w:type="gramEnd"/>
      <w:r w:rsidRPr="00C153BC">
        <w:t>This temporal sequence validates the framework’s core hierarchy: information processing generates conscious experience, not the reverse.</w:t>
      </w:r>
    </w:p>
    <w:p w14:paraId="64E696D5" w14:textId="77777777" w:rsidR="00A54BF0" w:rsidRPr="00C153BC" w:rsidRDefault="00A54BF0" w:rsidP="00CE3E9E">
      <w:pPr>
        <w:pStyle w:val="mainbody"/>
      </w:pPr>
      <w:r w:rsidRPr="00C153BC">
        <w:t xml:space="preserve">The delay is not mysterious. Your visual system receives approximately </w:t>
      </w:r>
      <w:proofErr w:type="gramStart"/>
      <w:r w:rsidRPr="00C153BC">
        <w:t>10</w:t>
      </w:r>
      <w:proofErr w:type="gramEnd"/>
      <w:r w:rsidRPr="00C153BC">
        <w:rPr>
          <w:rFonts w:ascii="Cambria Math" w:hAnsi="Cambria Math" w:cs="Cambria Math"/>
        </w:rPr>
        <w:t>⁹</w:t>
      </w:r>
      <w:r w:rsidRPr="00C153BC">
        <w:t xml:space="preserve"> bits per second from your retinas [21</w:t>
      </w:r>
      <w:proofErr w:type="gramStart"/>
      <w:r w:rsidRPr="00C153BC">
        <w:t>]</w:t>
      </w:r>
      <w:proofErr w:type="gramEnd"/>
      <w:r w:rsidRPr="00C153BC">
        <w:t xml:space="preserve"> but conscious experience integrates only around </w:t>
      </w:r>
      <w:proofErr w:type="gramStart"/>
      <w:r w:rsidRPr="00C153BC">
        <w:t>40</w:t>
      </w:r>
      <w:proofErr w:type="gramEnd"/>
      <w:r w:rsidRPr="00C153BC">
        <w:t xml:space="preserve"> bits per second [22], a compression ratio of </w:t>
      </w:r>
      <w:proofErr w:type="gramStart"/>
      <w:r w:rsidRPr="00C153BC">
        <w:t>roughly 25</w:t>
      </w:r>
      <w:proofErr w:type="gramEnd"/>
      <w:r w:rsidRPr="00C153BC">
        <w:t xml:space="preserve"> million to one. The 300 to 500 millisecond delay represents the time required to compress distributed processing across billions of neurons into a unified conscious experience, to integrate information across visual, motor, emotional, and interoceptive pathways [23],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7D356921" w14:textId="77777777" w:rsidR="00A54BF0" w:rsidRPr="00C153BC" w:rsidRDefault="00A54BF0" w:rsidP="003414A3">
      <w:pPr>
        <w:pStyle w:val="subchapter"/>
      </w:pPr>
      <w:bookmarkStart w:id="123" w:name="_Toc226301381"/>
      <w:r w:rsidRPr="00C153BC">
        <w:t>THE COSMIC WEB CONFIRMED: 2025</w:t>
      </w:r>
      <w:bookmarkEnd w:id="123"/>
    </w:p>
    <w:p w14:paraId="050F0B95" w14:textId="77777777" w:rsidR="00A54BF0" w:rsidRPr="00C153BC" w:rsidRDefault="00A54BF0" w:rsidP="00CE3E9E">
      <w:pPr>
        <w:pStyle w:val="mainbody"/>
      </w:pPr>
      <w:r w:rsidRPr="00C153BC">
        <w:t>For decades, the cosmic web existed primarily in computer simulations. Theorists predicted the filamentary structure connecting galaxy clusters, but directly imaging those filaments proved extraordinarily difficult. The diffuse hydrogen gas filling the filaments emits only the faintest glow, effectively invisible to earlier generations of instruments.</w:t>
      </w:r>
    </w:p>
    <w:p w14:paraId="2D3BF885" w14:textId="77777777" w:rsidR="00A54BF0" w:rsidRPr="00C153BC" w:rsidRDefault="00A54BF0" w:rsidP="00CE3E9E">
      <w:pPr>
        <w:pStyle w:val="mainbody"/>
      </w:pPr>
      <w:r w:rsidRPr="00C153BC">
        <w:t xml:space="preserve">In January 2025, an international team led by Davide Tornotti of the University of Milano-Bicocca published the first high-definition direct image of a cosmic filament in Nature Astronomy [24]. Using the MUSE instrument on the Very Large Telescope in Chile, the team dedicated hundreds of observation hours to a single patch of sky. What they </w:t>
      </w:r>
      <w:r w:rsidRPr="00C153BC">
        <w:lastRenderedPageBreak/>
        <w:t xml:space="preserve">captured was a filament stretching </w:t>
      </w:r>
      <w:proofErr w:type="gramStart"/>
      <w:r w:rsidRPr="00C153BC">
        <w:t>3</w:t>
      </w:r>
      <w:proofErr w:type="gramEnd"/>
      <w:r w:rsidRPr="00C153BC">
        <w:t xml:space="preserve"> million light-years between two galaxies hosting active supermassive black holes, dating back to when the universe was only about </w:t>
      </w:r>
      <w:proofErr w:type="gramStart"/>
      <w:r w:rsidRPr="00C153BC">
        <w:t>2</w:t>
      </w:r>
      <w:proofErr w:type="gramEnd"/>
      <w:r w:rsidRPr="00C153BC">
        <w:t xml:space="preserve"> billion years old.</w:t>
      </w:r>
    </w:p>
    <w:p w14:paraId="70B9D24B" w14:textId="77777777" w:rsidR="00A54BF0" w:rsidRPr="00C153BC" w:rsidRDefault="00A54BF0" w:rsidP="00CE3E9E">
      <w:pPr>
        <w:pStyle w:val="mainbody"/>
      </w:pPr>
      <w:r w:rsidRPr="00C153BC">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remarkable precision, including the predicted density profile across the filament’s width.</w:t>
      </w:r>
    </w:p>
    <w:p w14:paraId="23C56821" w14:textId="77777777" w:rsidR="00A54BF0" w:rsidRPr="00C153BC" w:rsidRDefault="00A54BF0" w:rsidP="00CE3E9E">
      <w:pPr>
        <w:pStyle w:val="mainbody"/>
      </w:pPr>
      <w:r w:rsidRPr="00C153BC">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67388E95" w14:textId="77777777" w:rsidR="00A54BF0" w:rsidRPr="00C153BC" w:rsidRDefault="00A54BF0" w:rsidP="003414A3">
      <w:pPr>
        <w:pStyle w:val="subchapter"/>
      </w:pPr>
      <w:bookmarkStart w:id="124" w:name="_Toc226301382"/>
      <w:r w:rsidRPr="00C153BC">
        <w:t>TESTABLE PREDICTIONS</w:t>
      </w:r>
      <w:bookmarkEnd w:id="124"/>
    </w:p>
    <w:p w14:paraId="7FC2C6BD" w14:textId="77777777" w:rsidR="00A54BF0" w:rsidRPr="00C153BC" w:rsidRDefault="00A54BF0" w:rsidP="00CE3E9E">
      <w:pPr>
        <w:pStyle w:val="mainbody"/>
      </w:pPr>
      <w:r w:rsidRPr="00C153BC">
        <w:t>The framework generates specific predictions that distinguish it from the standard convergent optimization interpretation.</w:t>
      </w:r>
    </w:p>
    <w:p w14:paraId="6E4F2DFA" w14:textId="1DBF5C61" w:rsidR="00A54BF0" w:rsidRPr="00C153BC" w:rsidRDefault="00A54BF0" w:rsidP="00CE3E9E">
      <w:pPr>
        <w:pStyle w:val="mainbody"/>
      </w:pPr>
      <w:r w:rsidRPr="00C153BC">
        <w:rPr>
          <w:b/>
          <w:bCs/>
        </w:rPr>
        <w:t>Prediction 1:</w:t>
      </w:r>
      <w:r w:rsidRPr="00C153BC">
        <w:t xml:space="preserve"> Brain networks and cosmic networks should be more similar to each other </w:t>
      </w:r>
      <w:proofErr w:type="gramStart"/>
      <w:r w:rsidRPr="00C153BC">
        <w:t>than either is to</w:t>
      </w:r>
      <w:proofErr w:type="gramEnd"/>
      <w:r w:rsidRPr="00C153BC">
        <w:t xml:space="preserve"> other complex networks</w:t>
      </w:r>
      <w:r w:rsidR="007A19C1" w:rsidRPr="00C153BC">
        <w:t>,</w:t>
      </w:r>
      <w:r w:rsidRPr="00C153BC">
        <w:t xml:space="preserve"> such as the internet, power grids, or transportation systems. Standard network optimization would predict that all </w:t>
      </w:r>
      <w:r w:rsidRPr="00C153BC">
        <w:lastRenderedPageBreak/>
        <w:t>efficient networks should be</w:t>
      </w:r>
      <w:r w:rsidR="008F6B0E" w:rsidRPr="00C153BC">
        <w:t xml:space="preserve"> </w:t>
      </w:r>
      <w:r w:rsidRPr="00C153BC">
        <w:t xml:space="preserve">similar to each other. A systematic comparison across multiple network types would </w:t>
      </w:r>
      <w:proofErr w:type="gramStart"/>
      <w:r w:rsidRPr="00C153BC">
        <w:t>test</w:t>
      </w:r>
      <w:proofErr w:type="gramEnd"/>
      <w:r w:rsidRPr="00C153BC">
        <w:t xml:space="preserve"> this directly. Preliminary data from Vazza and Feletti suggest it may hold, but comprehensive analysis across a wider range of network types </w:t>
      </w:r>
      <w:proofErr w:type="gramStart"/>
      <w:r w:rsidRPr="00C153BC">
        <w:t>is needed [1]</w:t>
      </w:r>
      <w:proofErr w:type="gramEnd"/>
      <w:r w:rsidRPr="00C153BC">
        <w:t>.</w:t>
      </w:r>
    </w:p>
    <w:p w14:paraId="6EA3D09F" w14:textId="249965F9" w:rsidR="00A54BF0" w:rsidRPr="00C153BC" w:rsidRDefault="00A54BF0" w:rsidP="00CE3E9E">
      <w:pPr>
        <w:pStyle w:val="mainbody"/>
      </w:pPr>
      <w:r w:rsidRPr="00C153BC">
        <w:rPr>
          <w:b/>
          <w:bCs/>
        </w:rPr>
        <w:t>Prediction 2:</w:t>
      </w:r>
      <w:r w:rsidRPr="00C153BC">
        <w:t xml:space="preserve"> The specific metrics where brain and cosmic networks match most closely should involve information</w:t>
      </w:r>
      <w:r w:rsidR="009D39C6" w:rsidRPr="00C153BC">
        <w:t>-</w:t>
      </w:r>
      <w:r w:rsidRPr="00C153BC">
        <w:t>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1D8746E5" w14:textId="77777777" w:rsidR="00A54BF0" w:rsidRPr="00C153BC" w:rsidRDefault="00A54BF0" w:rsidP="00CE3E9E">
      <w:pPr>
        <w:pStyle w:val="mainbody"/>
      </w:pPr>
      <w:r w:rsidRPr="00C153BC">
        <w:rPr>
          <w:b/>
          <w:bCs/>
        </w:rPr>
        <w:t>Prediction 3:</w:t>
      </w:r>
      <w:r w:rsidRPr="00C153BC">
        <w:t xml:space="preserve"> Regions of maximum information density in brain networks, such as association cortices, should show organizational patterns </w:t>
      </w:r>
      <w:proofErr w:type="gramStart"/>
      <w:r w:rsidRPr="00C153BC">
        <w:t>most similar</w:t>
      </w:r>
      <w:proofErr w:type="gramEnd"/>
      <w:r w:rsidRPr="00C153BC">
        <w:t xml:space="preserve"> to regions of maximum information density in cosmic structure, such as galactic superclusters. This makes a localized prediction within each network, not just a global statistical one, providing a more stringent test of shared organizing principles.</w:t>
      </w:r>
    </w:p>
    <w:p w14:paraId="69B77EA7" w14:textId="77777777" w:rsidR="00A54BF0" w:rsidRPr="00C153BC" w:rsidRDefault="00A54BF0" w:rsidP="00CE3E9E">
      <w:pPr>
        <w:pStyle w:val="mainbody"/>
      </w:pPr>
      <w:r w:rsidRPr="00C153BC">
        <w:rPr>
          <w:b/>
          <w:bCs/>
        </w:rPr>
        <w:t>Prediction 4:</w:t>
      </w:r>
      <w:r w:rsidRPr="00C153BC">
        <w:t xml:space="preserve"> Algorithms that optimize brain neural networks should show transferable applicability to cosmic structure formation simulations. Techniques that enhance information transmission in neural networks should predict analogous patterns in cosmic network models, and methods for identifying critical hub nodes in brains should locate key cosmic web intersections using comparable analysis approaches.</w:t>
      </w:r>
    </w:p>
    <w:p w14:paraId="3F82C71A" w14:textId="77777777" w:rsidR="00A54BF0" w:rsidRPr="00C153BC" w:rsidRDefault="00A54BF0" w:rsidP="00CE3E9E">
      <w:pPr>
        <w:pStyle w:val="mainbody"/>
      </w:pPr>
      <w:r w:rsidRPr="00C153BC">
        <w:rPr>
          <w:b/>
          <w:bCs/>
        </w:rPr>
        <w:t>Prediction 5:</w:t>
      </w:r>
      <w:r w:rsidRPr="00C153BC">
        <w:t xml:space="preserve"> Computer simulations of pure information-processing networks, not modeling any specific physical system, should independently converge toward topologies </w:t>
      </w:r>
      <w:r w:rsidRPr="00C153BC">
        <w:lastRenderedPageBreak/>
        <w:t xml:space="preserve">similar to both brain and cosmic networks if information optimization is the common underlying principle. This would establish that the shared topology </w:t>
      </w:r>
      <w:proofErr w:type="gramStart"/>
      <w:r w:rsidRPr="00C153BC">
        <w:t>is driven</w:t>
      </w:r>
      <w:proofErr w:type="gramEnd"/>
      <w:r w:rsidRPr="00C153BC">
        <w:t xml:space="preserve"> by information optimization itself, not by the specific physical or biological constraints of either system. For detailed experimental protocols, see Appendix Element 7, Section D.</w:t>
      </w:r>
    </w:p>
    <w:p w14:paraId="171D02A5" w14:textId="77777777" w:rsidR="00A54BF0" w:rsidRPr="00C153BC" w:rsidRDefault="00A54BF0" w:rsidP="003414A3">
      <w:pPr>
        <w:pStyle w:val="subchapter"/>
      </w:pPr>
      <w:bookmarkStart w:id="125" w:name="_Toc226301383"/>
      <w:r w:rsidRPr="00C153BC">
        <w:t>INTEGRATION WITH THE COSMIC FRAMEWORK</w:t>
      </w:r>
      <w:bookmarkEnd w:id="125"/>
    </w:p>
    <w:p w14:paraId="4EFB3162" w14:textId="77777777" w:rsidR="00A54BF0" w:rsidRPr="00C153BC" w:rsidRDefault="00A54BF0" w:rsidP="00CE3E9E">
      <w:pPr>
        <w:pStyle w:val="mainbody"/>
      </w:pPr>
      <w:r w:rsidRPr="00C153BC">
        <w:t>This observation integrates with other framework elements in ways that generate additional testable predictions.</w:t>
      </w:r>
    </w:p>
    <w:p w14:paraId="15A25458" w14:textId="77777777" w:rsidR="00A54BF0" w:rsidRPr="00C153BC" w:rsidRDefault="00A54BF0" w:rsidP="00CE3E9E">
      <w:pPr>
        <w:pStyle w:val="mainbody"/>
      </w:pPr>
      <w:r w:rsidRPr="00C153BC">
        <w:t xml:space="preserve">Element </w:t>
      </w:r>
      <w:proofErr w:type="gramStart"/>
      <w:r w:rsidRPr="00C153BC">
        <w:t>3</w:t>
      </w:r>
      <w:proofErr w:type="gramEnd"/>
      <w:r w:rsidRPr="00C153BC">
        <w:t xml:space="preserve">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0F8A8259" w14:textId="77777777" w:rsidR="00A54BF0" w:rsidRPr="00C153BC" w:rsidRDefault="00A54BF0" w:rsidP="00CE3E9E">
      <w:pPr>
        <w:pStyle w:val="mainbody"/>
      </w:pPr>
      <w:r w:rsidRPr="00C153BC">
        <w:t xml:space="preserve">Element </w:t>
      </w:r>
      <w:proofErr w:type="gramStart"/>
      <w:r w:rsidRPr="00C153BC">
        <w:t>6</w:t>
      </w:r>
      <w:proofErr w:type="gramEnd"/>
      <w:r w:rsidRPr="00C153BC">
        <w:t xml:space="preserve">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4FB743A8" w14:textId="77777777" w:rsidR="00A54BF0" w:rsidRPr="00C153BC" w:rsidRDefault="00A54BF0" w:rsidP="00CE3E9E">
      <w:pPr>
        <w:pStyle w:val="mainbody"/>
      </w:pPr>
      <w:r w:rsidRPr="00C153BC">
        <w:t xml:space="preserve">Element </w:t>
      </w:r>
      <w:proofErr w:type="gramStart"/>
      <w:r w:rsidRPr="00C153BC">
        <w:t>8</w:t>
      </w:r>
      <w:proofErr w:type="gramEnd"/>
      <w:r w:rsidRPr="00C153BC">
        <w:t xml:space="preserve">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44AB6E21" w14:textId="77777777" w:rsidR="00A54BF0" w:rsidRPr="00C153BC" w:rsidRDefault="00A54BF0" w:rsidP="00CE3E9E">
      <w:pPr>
        <w:pStyle w:val="mainbody"/>
      </w:pPr>
      <w:r w:rsidRPr="00C153BC">
        <w:t xml:space="preserve">Element </w:t>
      </w:r>
      <w:proofErr w:type="gramStart"/>
      <w:r w:rsidRPr="00C153BC">
        <w:t>15</w:t>
      </w:r>
      <w:proofErr w:type="gramEnd"/>
      <w:r w:rsidRPr="00C153BC">
        <w:t xml:space="preserve"> explores how spacetime geometry itself might be an information phenomenon. If so, the cosmic web is not just an incidental arrangement of matter in preexisting space. It is </w:t>
      </w:r>
      <w:r w:rsidRPr="00C153BC">
        <w:lastRenderedPageBreak/>
        <w:t>the physical expression of information-processing optimization within emergent spacetime geometry.</w:t>
      </w:r>
    </w:p>
    <w:p w14:paraId="7FACC99E" w14:textId="77777777" w:rsidR="00A54BF0" w:rsidRPr="00C153BC" w:rsidRDefault="00A54BF0" w:rsidP="00CE3E9E">
      <w:pPr>
        <w:pStyle w:val="mainbody"/>
      </w:pPr>
      <w:r w:rsidRPr="00C153BC">
        <w:t>The brain-cosmos similarity does not stand alone. It is the expected signature of a universe organized by information processing at every scale.</w:t>
      </w:r>
    </w:p>
    <w:p w14:paraId="22BFA63D" w14:textId="77777777" w:rsidR="00A54BF0" w:rsidRPr="00C153BC" w:rsidRDefault="00A54BF0" w:rsidP="003414A3">
      <w:pPr>
        <w:pStyle w:val="subchapter"/>
      </w:pPr>
      <w:bookmarkStart w:id="126" w:name="_Toc226301384"/>
      <w:r w:rsidRPr="00C153BC">
        <w:t>LOOKING FORWARD</w:t>
      </w:r>
      <w:bookmarkEnd w:id="126"/>
    </w:p>
    <w:p w14:paraId="2D59451B" w14:textId="77777777" w:rsidR="00A54BF0" w:rsidRPr="00C153BC" w:rsidRDefault="00A54BF0" w:rsidP="00CE3E9E">
      <w:pPr>
        <w:pStyle w:val="mainbody"/>
      </w:pPr>
      <w:r w:rsidRPr="00C153BC">
        <w:t>The discovery that machine learning cannot reliably distinguish brain neural networks from cosmic web structure is an established observational fact [1]. The direct imaging of cosmic filaments confirmed in 2025 grounds that comparison in physical reality rather than simulation. The question is what it means.</w:t>
      </w:r>
    </w:p>
    <w:p w14:paraId="54BCF992" w14:textId="77777777" w:rsidR="00A54BF0" w:rsidRPr="00C153BC" w:rsidRDefault="00A54BF0" w:rsidP="00CE3E9E">
      <w:pPr>
        <w:pStyle w:val="mainbody"/>
      </w:pPr>
      <w:r w:rsidRPr="00C153BC">
        <w:t>Standard physics interprets the similarity as convergent evolution of complex networks toward efficient configurations, interesting but not fundamental. The framework interprets it as evidence for universal information-processing principles that organize both biological and cosmic structures. Those two interpretations make different predictions, and the predictions are testable.</w:t>
      </w:r>
    </w:p>
    <w:p w14:paraId="70BF2AEE" w14:textId="67CC4E43" w:rsidR="00A54BF0" w:rsidRPr="00C153BC" w:rsidRDefault="00A54BF0" w:rsidP="00CE3E9E">
      <w:pPr>
        <w:pStyle w:val="mainbody"/>
      </w:pPr>
      <w:r w:rsidRPr="00C153BC">
        <w:t xml:space="preserve">You </w:t>
      </w:r>
      <w:proofErr w:type="gramStart"/>
      <w:r w:rsidRPr="00C153BC">
        <w:t>are not just connected</w:t>
      </w:r>
      <w:proofErr w:type="gramEnd"/>
      <w:r w:rsidRPr="00C153BC">
        <w:t xml:space="preserve"> to the cosmos through physical constituents. Your consciousness operates through network optimization patterns that appear remarkably similar to those organizing galaxies and cosmic filaments across billions of light-years. The framework suggests that the universe does not </w:t>
      </w:r>
      <w:r w:rsidR="008E0B1B" w:rsidRPr="00C153BC">
        <w:t>simply</w:t>
      </w:r>
      <w:r w:rsidRPr="00C153BC">
        <w:t xml:space="preserve"> contain neural-like networks. It may operate as a vast network system, with biological brains representing localized processing nodes in a cosmic-scale information-processing architecture.</w:t>
      </w:r>
    </w:p>
    <w:p w14:paraId="70DEE4F1" w14:textId="77777777" w:rsidR="00A54BF0" w:rsidRPr="00C153BC" w:rsidRDefault="00A54BF0" w:rsidP="00CE3E9E">
      <w:pPr>
        <w:pStyle w:val="mainbody"/>
      </w:pPr>
      <w:r w:rsidRPr="00C153BC">
        <w:t>Whether that is profound insight or compelling analogy, the next step is the same: measure, compare, and find out.</w:t>
      </w:r>
    </w:p>
    <w:p w14:paraId="3201F4C0" w14:textId="77777777" w:rsidR="00A54BF0" w:rsidRPr="00C153BC" w:rsidRDefault="00A54BF0" w:rsidP="00A54BF0">
      <w:pPr>
        <w:widowControl/>
        <w:suppressAutoHyphens w:val="0"/>
        <w:spacing w:before="160" w:line="240" w:lineRule="auto"/>
        <w:rPr>
          <w:rFonts w:ascii="Arial" w:eastAsia="Arial" w:hAnsi="Arial" w:cs="Arial"/>
          <w:sz w:val="24"/>
          <w:szCs w:val="24"/>
          <w:lang w:eastAsia="zh-CN" w:bidi="ar-SA"/>
        </w:rPr>
      </w:pPr>
    </w:p>
    <w:p w14:paraId="101745B1" w14:textId="5EABF83B" w:rsidR="00A54BF0" w:rsidRPr="00C153BC" w:rsidRDefault="00A54BF0" w:rsidP="00A54BF0">
      <w:pPr>
        <w:widowControl/>
        <w:suppressAutoHyphens w:val="0"/>
        <w:spacing w:after="200" w:line="278" w:lineRule="auto"/>
        <w:jc w:val="both"/>
        <w:rPr>
          <w:rFonts w:ascii="Arial" w:eastAsia="Arial" w:hAnsi="Arial" w:cs="Arial"/>
          <w:sz w:val="24"/>
          <w:szCs w:val="24"/>
          <w:lang w:eastAsia="zh-CN" w:bidi="ar-SA"/>
        </w:rPr>
      </w:pPr>
      <w:r w:rsidRPr="00C153BC">
        <w:rPr>
          <w:rFonts w:ascii="Arial" w:eastAsia="Arial" w:hAnsi="Arial" w:cs="Arial"/>
          <w:i/>
          <w:iCs/>
          <w:sz w:val="24"/>
          <w:szCs w:val="24"/>
          <w:lang w:eastAsia="zh-CN" w:bidi="ar-SA"/>
        </w:rPr>
        <w:t>We have explored how neural networks and cosmic structure share remarkable statistical similarities, suggesting universal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principles operate across scales. This observation raises a natural next question: if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patterns organize structure at multiple scales, might gravity itself emerge from information patterns rather than from mass alone? That is the question Element 8 pursues.</w:t>
      </w: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C153BC" w:rsidRDefault="00F20964" w:rsidP="00F20964">
      <w:pPr>
        <w:pStyle w:val="ChapterTitle0"/>
      </w:pPr>
      <w:bookmarkStart w:id="127" w:name="_Toc226301385"/>
      <w:r w:rsidRPr="00C153BC">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xml:space="preserve">, please pay what you feel this work is worth to you. Your contribution supports experimental validation, laboratory work, precision measurements, and collaborative research to </w:t>
      </w:r>
      <w:proofErr w:type="gramStart"/>
      <w:r w:rsidRPr="00C153BC">
        <w:rPr>
          <w:sz w:val="22"/>
          <w:szCs w:val="22"/>
        </w:rPr>
        <w:t>test</w:t>
      </w:r>
      <w:proofErr w:type="gramEnd"/>
      <w:r w:rsidRPr="00C153BC">
        <w:rPr>
          <w:sz w:val="22"/>
          <w:szCs w:val="22"/>
        </w:rPr>
        <w:t xml:space="preserve">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C153BC" w:rsidRDefault="0083172E" w:rsidP="009C415F">
      <w:pPr>
        <w:pStyle w:val="ChapterTitle0"/>
      </w:pPr>
      <w:bookmarkStart w:id="128" w:name="_Toc226301386"/>
      <w:r w:rsidRPr="00C153BC">
        <w:lastRenderedPageBreak/>
        <w:t xml:space="preserve">Element </w:t>
      </w:r>
      <w:r w:rsidR="008A6063" w:rsidRPr="00C153BC">
        <w:t>8</w:t>
      </w:r>
      <w:r w:rsidRPr="00C153BC">
        <w:t xml:space="preserve"> - </w:t>
      </w:r>
      <w:bookmarkStart w:id="129" w:name="_Hlk210473719"/>
      <w:r w:rsidRPr="00C153BC">
        <w:t>Gravity Emerges from Information Patterns</w:t>
      </w:r>
      <w:bookmarkEnd w:id="128"/>
      <w:bookmarkEnd w:id="129"/>
    </w:p>
    <w:p w14:paraId="73C6AD5A" w14:textId="742D53DC" w:rsidR="0083172E" w:rsidRPr="00C153BC" w:rsidRDefault="00947667" w:rsidP="009C415F">
      <w:pPr>
        <w:pStyle w:val="ChapterSubtitle"/>
      </w:pPr>
      <w:bookmarkStart w:id="130" w:name="_Toc226301387"/>
      <w:r w:rsidRPr="00C153BC">
        <w:t>Why Massive Objects Might Be Cosmic Data Centers</w:t>
      </w:r>
      <w:bookmarkEnd w:id="130"/>
    </w:p>
    <w:p w14:paraId="27F5548D" w14:textId="0E9F37E1" w:rsidR="0083172E" w:rsidRPr="00C153BC" w:rsidRDefault="0083172E" w:rsidP="00A5379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680AFCED" w14:textId="461A8B8A" w:rsidR="006D7791" w:rsidRPr="00C153BC" w:rsidRDefault="006D7791" w:rsidP="00CE3E9E">
      <w:pPr>
        <w:pStyle w:val="mainbody"/>
      </w:pPr>
    </w:p>
    <w:p w14:paraId="15692DF3" w14:textId="77777777" w:rsidR="004F119B" w:rsidRPr="00C153BC" w:rsidRDefault="004F119B" w:rsidP="002A3A91">
      <w:pPr>
        <w:pStyle w:val="mainbody"/>
      </w:pPr>
      <w:r w:rsidRPr="00C153BC">
        <w:t>Every moment, you exist within a gravitational field shaped by the entire universe's mass-energy distribution. Gravity curves the path of light, bends the orbits of planets, and determines the large-scale structure of everything that exists. Yet of the four fundamental forces, gravity alone remains outside the framework of quantum mechanics. Physicists have successfully unified the electromagnetic, weak, and strong forces into a coherent quantum description. Gravity has resisted every attempt at unification for over a century.</w:t>
      </w:r>
    </w:p>
    <w:p w14:paraId="7F1491F3" w14:textId="7E9E459D" w:rsidR="004F119B" w:rsidRPr="00C153BC" w:rsidRDefault="004F119B" w:rsidP="002A3A91">
      <w:pPr>
        <w:pStyle w:val="mainbody"/>
      </w:pPr>
      <w:r w:rsidRPr="00C153BC">
        <w:t>This element explores a potential reason for gravity's uniqueness: what if gravity does not operate at the same level as the other forces because it is not a force at all, but rather an emergent consequence of information</w:t>
      </w:r>
      <w:r w:rsidR="009D39C6" w:rsidRPr="00C153BC">
        <w:t>-</w:t>
      </w:r>
      <w:r w:rsidRPr="00C153BC">
        <w:t>processing patterns? This framework, called Pattern-Emergent Gravity (PEG) theory, proposes that what we measure as gravitational effects may arise from the accumulated information-processing history of the universe encoded as geometric structure.</w:t>
      </w:r>
    </w:p>
    <w:p w14:paraId="53300CD7" w14:textId="25EE5A2F" w:rsidR="004F119B" w:rsidRPr="00C153BC" w:rsidRDefault="002A3A91" w:rsidP="002A3A91">
      <w:pPr>
        <w:pStyle w:val="subchapter"/>
        <w:rPr>
          <w:sz w:val="24"/>
          <w:szCs w:val="24"/>
        </w:rPr>
      </w:pPr>
      <w:bookmarkStart w:id="131" w:name="_Toc226301388"/>
      <w:r w:rsidRPr="00C153BC">
        <w:lastRenderedPageBreak/>
        <w:t>THE NEWTON-EINSTEIN-PEG PROGRESSION</w:t>
      </w:r>
      <w:bookmarkEnd w:id="131"/>
    </w:p>
    <w:p w14:paraId="75696DC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Understanding this framework requires appreciating how our understanding of gravity has already undergone two fundamental revisions. Newton described gravity as a force between masses, a mysterious attraction that acted instantaneously across any distance. Einstein revealed that this description, while useful, was fundamentally wrong. There is no gravitational force. Objects fall not because something pulls them but because mass and energy curve spacetime, and objects travel the straightest possible paths through that curved geometry [1]. What we call gravity is actually the shape of spacetime itself.</w:t>
      </w:r>
    </w:p>
    <w:p w14:paraId="68A5EED8" w14:textId="215AF0C1"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extends this progression by asking whether what Einstein described as spacetime geometry might itself emerge from something deeper: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patterns. Just as Einstein showed that Newton's force was actually geometry, PEG investigates whether Einstein's geometry might be an information phenomenon.</w:t>
      </w:r>
    </w:p>
    <w:p w14:paraId="40C8B61A" w14:textId="5AAA242C"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Newton: </w:t>
      </w:r>
      <w:r w:rsidR="00D64298"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a force between masses. Einstein: </w:t>
      </w:r>
      <w:r w:rsidR="000F11D3"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curved spacetime geometry. PEG framework: </w:t>
      </w:r>
      <w:r w:rsidR="000F11D3" w:rsidRPr="00C153BC">
        <w:rPr>
          <w:rFonts w:ascii="Arial" w:eastAsia="Arial" w:hAnsi="Arial" w:cs="Arial"/>
          <w:sz w:val="24"/>
          <w:szCs w:val="24"/>
          <w:lang w:eastAsia="zh-CN" w:bidi="ar-SA"/>
        </w:rPr>
        <w:t>S</w:t>
      </w:r>
      <w:r w:rsidRPr="00C153BC">
        <w:rPr>
          <w:rFonts w:ascii="Arial" w:eastAsia="Arial" w:hAnsi="Arial" w:cs="Arial"/>
          <w:sz w:val="24"/>
          <w:szCs w:val="24"/>
          <w:lang w:eastAsia="zh-CN" w:bidi="ar-SA"/>
        </w:rPr>
        <w:t>pacetime curvature emerges from information patterns. This progression is a research direction, not established physics. But it builds on foundations that mainstream theoretical physics has already accepted.</w:t>
      </w:r>
    </w:p>
    <w:p w14:paraId="72EF2AD5" w14:textId="77777777" w:rsidR="00D237BC" w:rsidRPr="00C153BC" w:rsidRDefault="000F11D3" w:rsidP="00D237BC">
      <w:pPr>
        <w:keepNext/>
        <w:widowControl/>
        <w:suppressAutoHyphens w:val="0"/>
        <w:spacing w:after="180" w:line="240" w:lineRule="auto"/>
      </w:pPr>
      <w:r w:rsidRPr="00C153BC">
        <w:rPr>
          <w:rFonts w:ascii="Arial" w:eastAsia="Arial" w:hAnsi="Arial" w:cs="Arial"/>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2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r w:rsidRPr="00C153BC">
        <w:fldChar w:fldCharType="begin"/>
      </w:r>
      <w:r w:rsidRPr="00C153BC">
        <w:instrText xml:space="preserve"> SEQ Figure_8_- \* ARABIC </w:instrText>
      </w:r>
      <w:r w:rsidRPr="00C153BC">
        <w:fldChar w:fldCharType="separate"/>
      </w:r>
      <w:proofErr w:type="gramStart"/>
      <w:r w:rsidRPr="00C153BC">
        <w:t>1</w:t>
      </w:r>
      <w:proofErr w:type="gramEnd"/>
      <w:r w:rsidRPr="00C153BC">
        <w:fldChar w:fldCharType="end"/>
      </w:r>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6301389"/>
      <w:r w:rsidRPr="00C153BC">
        <w:rPr>
          <w:caps w:val="0"/>
        </w:rPr>
        <w:lastRenderedPageBreak/>
        <w:t>WHY WE NEED TO INVESTIGATE ALTERNATIVES</w:t>
      </w:r>
      <w:bookmarkEnd w:id="132"/>
    </w:p>
    <w:p w14:paraId="40A1C0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General relativity works remarkably well at the scales where it can be </w:t>
      </w:r>
      <w:proofErr w:type="gramStart"/>
      <w:r w:rsidRPr="00C153BC">
        <w:rPr>
          <w:rFonts w:ascii="Arial" w:eastAsia="Arial" w:hAnsi="Arial" w:cs="Arial"/>
          <w:sz w:val="24"/>
          <w:szCs w:val="24"/>
          <w:lang w:eastAsia="zh-CN" w:bidi="ar-SA"/>
        </w:rPr>
        <w:t>tested</w:t>
      </w:r>
      <w:proofErr w:type="gramEnd"/>
      <w:r w:rsidRPr="00C153BC">
        <w:rPr>
          <w:rFonts w:ascii="Arial" w:eastAsia="Arial" w:hAnsi="Arial" w:cs="Arial"/>
          <w:sz w:val="24"/>
          <w:szCs w:val="24"/>
          <w:lang w:eastAsia="zh-CN" w:bidi="ar-SA"/>
        </w:rPr>
        <w:t xml:space="preserve">. But </w:t>
      </w:r>
      <w:proofErr w:type="gramStart"/>
      <w:r w:rsidRPr="00C153BC">
        <w:rPr>
          <w:rFonts w:ascii="Arial" w:eastAsia="Arial" w:hAnsi="Arial" w:cs="Arial"/>
          <w:sz w:val="24"/>
          <w:szCs w:val="24"/>
          <w:lang w:eastAsia="zh-CN" w:bidi="ar-SA"/>
        </w:rPr>
        <w:t>several</w:t>
      </w:r>
      <w:proofErr w:type="gramEnd"/>
      <w:r w:rsidRPr="00C153BC">
        <w:rPr>
          <w:rFonts w:ascii="Arial" w:eastAsia="Arial" w:hAnsi="Arial" w:cs="Arial"/>
          <w:sz w:val="24"/>
          <w:szCs w:val="24"/>
          <w:lang w:eastAsia="zh-CN" w:bidi="ar-SA"/>
        </w:rPr>
        <w:t xml:space="preserve"> observations suggest our understanding remains incomplete.</w:t>
      </w:r>
    </w:p>
    <w:p w14:paraId="1863F04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quantum gravity problem.</w:t>
      </w:r>
    </w:p>
    <w:p w14:paraId="4D06C471" w14:textId="4FA2CFB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General relativity and quantum mechanics have resisted unification for a century [6]. They give incompatible descriptions at the Planck scale,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³⁵ meters, where quantum gravitational effects become comparable to other physical effects. Standard approaches</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such as string theory and loop quantum gravity</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attempt to quantize gravity or geometricize quantum mechanics. Neither has produced confirmed predictions. If gravity emerges from information patterns, and quantum mechanics describes information relationships at fundamental scales, unification becomes more tractable: you are not merging two </w:t>
      </w:r>
      <w:proofErr w:type="gramStart"/>
      <w:r w:rsidRPr="00C153BC">
        <w:rPr>
          <w:rFonts w:ascii="Arial" w:eastAsia="Arial" w:hAnsi="Arial" w:cs="Arial"/>
          <w:sz w:val="24"/>
          <w:szCs w:val="24"/>
          <w:lang w:eastAsia="zh-CN" w:bidi="ar-SA"/>
        </w:rPr>
        <w:t>different types</w:t>
      </w:r>
      <w:proofErr w:type="gramEnd"/>
      <w:r w:rsidRPr="00C153BC">
        <w:rPr>
          <w:rFonts w:ascii="Arial" w:eastAsia="Arial" w:hAnsi="Arial" w:cs="Arial"/>
          <w:sz w:val="24"/>
          <w:szCs w:val="24"/>
          <w:lang w:eastAsia="zh-CN" w:bidi="ar-SA"/>
        </w:rPr>
        <w:t xml:space="preserve"> of physics but recognizing that they are </w:t>
      </w:r>
      <w:proofErr w:type="gramStart"/>
      <w:r w:rsidRPr="00C153BC">
        <w:rPr>
          <w:rFonts w:ascii="Arial" w:eastAsia="Arial" w:hAnsi="Arial" w:cs="Arial"/>
          <w:sz w:val="24"/>
          <w:szCs w:val="24"/>
          <w:lang w:eastAsia="zh-CN" w:bidi="ar-SA"/>
        </w:rPr>
        <w:t>different levels</w:t>
      </w:r>
      <w:proofErr w:type="gramEnd"/>
      <w:r w:rsidRPr="00C153BC">
        <w:rPr>
          <w:rFonts w:ascii="Arial" w:eastAsia="Arial" w:hAnsi="Arial" w:cs="Arial"/>
          <w:sz w:val="24"/>
          <w:szCs w:val="24"/>
          <w:lang w:eastAsia="zh-CN" w:bidi="ar-SA"/>
        </w:rPr>
        <w:t xml:space="preserve"> of description of the same information-processing substrate.</w:t>
      </w:r>
    </w:p>
    <w:p w14:paraId="17AAF04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Hubble tension.</w:t>
      </w:r>
    </w:p>
    <w:p w14:paraId="13D19E3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One of the most significant challenges in modern cosmology is the </w:t>
      </w:r>
      <w:proofErr w:type="gramStart"/>
      <w:r w:rsidRPr="00C153BC">
        <w:rPr>
          <w:rFonts w:ascii="Arial" w:eastAsia="Arial" w:hAnsi="Arial" w:cs="Arial"/>
          <w:sz w:val="24"/>
          <w:szCs w:val="24"/>
          <w:lang w:eastAsia="zh-CN" w:bidi="ar-SA"/>
        </w:rPr>
        <w:t>roughly 9%</w:t>
      </w:r>
      <w:proofErr w:type="gramEnd"/>
      <w:r w:rsidRPr="00C153BC">
        <w:rPr>
          <w:rFonts w:ascii="Arial" w:eastAsia="Arial" w:hAnsi="Arial" w:cs="Arial"/>
          <w:sz w:val="24"/>
          <w:szCs w:val="24"/>
          <w:lang w:eastAsia="zh-CN" w:bidi="ar-SA"/>
        </w:rPr>
        <w:t xml:space="preserve"> discrepancy between measurements of the universe's expansion rate depending on the method used [3].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[4]. If gravity emerges from information patterns and information processing depends on local structure, then the expansion rate may vary systematically between the smooth early universe and the complex, clustered late universe, appearing as a changing Hubble constant.</w:t>
      </w:r>
    </w:p>
    <w:p w14:paraId="6BAFF24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matter and dark energy.</w:t>
      </w:r>
    </w:p>
    <w:p w14:paraId="57EDA9F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 xml:space="preserve">Standard cosmology requires that 95% of the universe consists of dark matter and dark energy, neither of which has </w:t>
      </w:r>
      <w:proofErr w:type="gramStart"/>
      <w:r w:rsidRPr="00C153BC">
        <w:rPr>
          <w:rFonts w:ascii="Arial" w:eastAsia="Arial" w:hAnsi="Arial" w:cs="Arial"/>
          <w:sz w:val="24"/>
          <w:szCs w:val="24"/>
          <w:lang w:eastAsia="zh-CN" w:bidi="ar-SA"/>
        </w:rPr>
        <w:t>been directly detected [5]</w:t>
      </w:r>
      <w:proofErr w:type="gramEnd"/>
      <w:r w:rsidRPr="00C153BC">
        <w:rPr>
          <w:rFonts w:ascii="Arial" w:eastAsia="Arial" w:hAnsi="Arial" w:cs="Arial"/>
          <w:sz w:val="24"/>
          <w:szCs w:val="24"/>
          <w:lang w:eastAsia="zh-CN" w:bidi="ar-SA"/>
        </w:rPr>
        <w:t>. Galaxies rotate faster than visible matter predicts. Cosmic expansion accelerates rather than slowing. Galaxy clusters exhibit more gravitational lensing than their visible mass explains. If gravity emerges from information patterns rather than just mass, then information organization might contribute to gravitational effects in ways that standard models currently attribute to invisible matter and energy.</w:t>
      </w:r>
    </w:p>
    <w:p w14:paraId="539F2AD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DESI Confirmation: a validated prediction.</w:t>
      </w:r>
    </w:p>
    <w:p w14:paraId="1C3B9B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wₐz / (1+z). The parameter w describes dark energy's equation of state, the ratio of its pressure to its energy density. For a true cosmological constant, w equals exactly negative one at all times. The framework predicted instead that w evolves, with specific values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On January 7, 2025, the Dark Energy Spectroscopic Instrument (DESI) collaboration reported measurements of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-0.94 +/- 0.09 and wₐ = -0.27 +/- 0.15 at 3.9 sigma statistical significance. The predicted values fall within one standard deviation of the observed values. This agreement between a documented, dated prediction and subsequent observation establishes that the framework makes accurate, testable predictions about phenomena that standard models struggle to explain.</w:t>
      </w:r>
    </w:p>
    <w:p w14:paraId="35D4E090"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119B" w:rsidRPr="00C153BC" w14:paraId="204161C8" w14:textId="77777777">
        <w:tc>
          <w:tcPr>
            <w:tcW w:w="9360" w:type="dxa"/>
            <w:tcBorders>
              <w:top w:val="single" w:sz="4" w:space="0" w:color="1A6B1A"/>
              <w:left w:val="single" w:sz="4" w:space="0" w:color="1A6B1A"/>
              <w:bottom w:val="single" w:sz="4" w:space="0" w:color="1A6B1A"/>
              <w:right w:val="single" w:sz="4" w:space="0" w:color="1A6B1A"/>
            </w:tcBorders>
            <w:shd w:val="clear" w:color="auto" w:fill="F0FFF0"/>
            <w:tcMar>
              <w:top w:w="100" w:type="dxa"/>
              <w:left w:w="160" w:type="dxa"/>
              <w:bottom w:w="100" w:type="dxa"/>
              <w:right w:w="160" w:type="dxa"/>
            </w:tcMar>
            <w:hideMark/>
          </w:tcPr>
          <w:p w14:paraId="42B7CD07" w14:textId="77777777" w:rsidR="004F119B" w:rsidRPr="00C153BC" w:rsidRDefault="004F119B" w:rsidP="004F119B">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A6B1A"/>
                <w:lang w:eastAsia="zh-CN" w:bidi="ar-SA"/>
              </w:rPr>
              <w:t xml:space="preserve">VALIDATED: </w:t>
            </w:r>
            <w:r w:rsidRPr="00C153BC">
              <w:rPr>
                <w:rFonts w:ascii="Arial" w:eastAsia="Arial" w:hAnsi="Arial" w:cs="Arial"/>
                <w:lang w:eastAsia="zh-CN" w:bidi="ar-SA"/>
              </w:rPr>
              <w:t>Dark energy evolution confirmed by DESI collaboration, January 2025. Predicted January 29, 2024 (notarized US and Thailand).</w:t>
            </w:r>
          </w:p>
        </w:tc>
      </w:tr>
    </w:tbl>
    <w:p w14:paraId="07510024"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p w14:paraId="497F0752" w14:textId="4023D319" w:rsidR="004F119B" w:rsidRPr="00C153BC" w:rsidRDefault="003D0305" w:rsidP="003D0305">
      <w:pPr>
        <w:pStyle w:val="subchapter"/>
        <w:rPr>
          <w:sz w:val="24"/>
          <w:szCs w:val="24"/>
        </w:rPr>
      </w:pPr>
      <w:bookmarkStart w:id="133" w:name="_Toc226301390"/>
      <w:r w:rsidRPr="00C153BC">
        <w:rPr>
          <w:caps w:val="0"/>
        </w:rPr>
        <w:lastRenderedPageBreak/>
        <w:t>INFORMATION-THEORETIC FOUNDATIONS IN ESTABLISHED PHYSICS</w:t>
      </w:r>
      <w:bookmarkEnd w:id="133"/>
    </w:p>
    <w:p w14:paraId="2948AF0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proofErr w:type="gramStart"/>
      <w:r w:rsidRPr="00C153BC">
        <w:rPr>
          <w:rFonts w:ascii="Arial" w:eastAsia="Arial" w:hAnsi="Arial" w:cs="Arial"/>
          <w:sz w:val="24"/>
          <w:szCs w:val="24"/>
          <w:lang w:eastAsia="zh-CN" w:bidi="ar-SA"/>
        </w:rPr>
        <w:t>Before introducing PEG theory, it</w:t>
      </w:r>
      <w:proofErr w:type="gramEnd"/>
      <w:r w:rsidRPr="00C153BC">
        <w:rPr>
          <w:rFonts w:ascii="Arial" w:eastAsia="Arial" w:hAnsi="Arial" w:cs="Arial"/>
          <w:sz w:val="24"/>
          <w:szCs w:val="24"/>
          <w:lang w:eastAsia="zh-CN" w:bidi="ar-SA"/>
        </w:rPr>
        <w:t xml:space="preserve"> is essential to recognize that mainstream theoretical physics has already established deep connections between information and gravity, making this territory explored physics rather than fringe speculation.</w:t>
      </w:r>
    </w:p>
    <w:p w14:paraId="646E87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holographic principle.</w:t>
      </w:r>
    </w:p>
    <w:p w14:paraId="7F5197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 Hooft and Susskind demonstrated that all information contained within a volume of space can </w:t>
      </w:r>
      <w:proofErr w:type="gramStart"/>
      <w:r w:rsidRPr="00C153BC">
        <w:rPr>
          <w:rFonts w:ascii="Arial" w:eastAsia="Arial" w:hAnsi="Arial" w:cs="Arial"/>
          <w:sz w:val="24"/>
          <w:szCs w:val="24"/>
          <w:lang w:eastAsia="zh-CN" w:bidi="ar-SA"/>
        </w:rPr>
        <w:t>be encoded</w:t>
      </w:r>
      <w:proofErr w:type="gramEnd"/>
      <w:r w:rsidRPr="00C153BC">
        <w:rPr>
          <w:rFonts w:ascii="Arial" w:eastAsia="Arial" w:hAnsi="Arial" w:cs="Arial"/>
          <w:sz w:val="24"/>
          <w:szCs w:val="24"/>
          <w:lang w:eastAsia="zh-CN" w:bidi="ar-SA"/>
        </w:rPr>
        <w:t xml:space="preserve"> on its boundary surface [2]. This principle emerged from black hole thermodynamics and has become a cornerstone of theoretical physics. It implies that three-dimensional space may emerge from two-dimensional information, suggesting spacetime itself has an information-theoretic basis.</w:t>
      </w:r>
    </w:p>
    <w:p w14:paraId="7836FDC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AdS/CFT correspondence.</w:t>
      </w:r>
    </w:p>
    <w:p w14:paraId="70B1DC0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Maldacena's 1997 discovery proved mathematically that a gravitational theory in a certain spacetime geometry can be exactly equivalent to a quantum field theory on that spacetime's boundary [3]. Gravity in the interior corresponds exactly to information processing on the boundary. The emergence of spacetime from information is not speculation in this case; it is proven mathematics in certain geometries.</w:t>
      </w:r>
    </w:p>
    <w:p w14:paraId="72540A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ER=EPR conjecture.</w:t>
      </w:r>
    </w:p>
    <w:p w14:paraId="1D24F09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Maldacena and Susskind proposed in 2013 that quantum entanglement between particles and geometric wormholes connecting spacetime regions might represent the same phenomenon from different perspectives [4]. This suggests that quantum information connections </w:t>
      </w:r>
      <w:proofErr w:type="gramStart"/>
      <w:r w:rsidRPr="00C153BC">
        <w:rPr>
          <w:rFonts w:ascii="Arial" w:eastAsia="Arial" w:hAnsi="Arial" w:cs="Arial"/>
          <w:sz w:val="24"/>
          <w:szCs w:val="24"/>
          <w:lang w:eastAsia="zh-CN" w:bidi="ar-SA"/>
        </w:rPr>
        <w:t>literally create</w:t>
      </w:r>
      <w:proofErr w:type="gramEnd"/>
      <w:r w:rsidRPr="00C153BC">
        <w:rPr>
          <w:rFonts w:ascii="Arial" w:eastAsia="Arial" w:hAnsi="Arial" w:cs="Arial"/>
          <w:sz w:val="24"/>
          <w:szCs w:val="24"/>
          <w:lang w:eastAsia="zh-CN" w:bidi="ar-SA"/>
        </w:rPr>
        <w:t xml:space="preserve"> spacetime geometry. Entanglement, which is purely information-theoretic, may build the fabric of spacetime itself.</w:t>
      </w:r>
    </w:p>
    <w:p w14:paraId="2D2E2A4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Entropic gravity.</w:t>
      </w:r>
    </w:p>
    <w:p w14:paraId="5F185E0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Erik Verlinde proposed in 2010 that gravity might emerge from entropy and information rather than being fundamental [5]. </w:t>
      </w:r>
      <w:r w:rsidRPr="00C153BC">
        <w:rPr>
          <w:rFonts w:ascii="Arial" w:eastAsia="Arial" w:hAnsi="Arial" w:cs="Arial"/>
          <w:sz w:val="24"/>
          <w:szCs w:val="24"/>
          <w:lang w:eastAsia="zh-CN" w:bidi="ar-SA"/>
        </w:rPr>
        <w:lastRenderedPageBreak/>
        <w:t>The specific proposal remains debated, but it demonstrates that serious theoretical physicists have considered information-theoretic origins for gravity worthy of rigorous investigation.</w:t>
      </w:r>
    </w:p>
    <w:p w14:paraId="44DB0409" w14:textId="2BD2F86A" w:rsidR="004F119B" w:rsidRPr="00C153BC" w:rsidRDefault="00683674" w:rsidP="00683674">
      <w:pPr>
        <w:pStyle w:val="subchapter"/>
        <w:rPr>
          <w:sz w:val="24"/>
          <w:szCs w:val="24"/>
        </w:rPr>
      </w:pPr>
      <w:bookmarkStart w:id="134" w:name="_Toc226301391"/>
      <w:r w:rsidRPr="00C153BC">
        <w:rPr>
          <w:caps w:val="0"/>
        </w:rPr>
        <w:t>THE STAGE METAPHOR</w:t>
      </w:r>
      <w:bookmarkEnd w:id="134"/>
    </w:p>
    <w:p w14:paraId="2136A58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The relationship between gravity and the other forces </w:t>
      </w:r>
      <w:proofErr w:type="gramStart"/>
      <w:r w:rsidRPr="00C153BC">
        <w:rPr>
          <w:rFonts w:ascii="Arial" w:eastAsia="Arial" w:hAnsi="Arial" w:cs="Arial"/>
          <w:sz w:val="24"/>
          <w:szCs w:val="24"/>
          <w:lang w:eastAsia="zh-CN" w:bidi="ar-SA"/>
        </w:rPr>
        <w:t>is often misunderstood</w:t>
      </w:r>
      <w:proofErr w:type="gramEnd"/>
      <w:r w:rsidRPr="00C153BC">
        <w:rPr>
          <w:rFonts w:ascii="Arial" w:eastAsia="Arial" w:hAnsi="Arial" w:cs="Arial"/>
          <w:sz w:val="24"/>
          <w:szCs w:val="24"/>
          <w:lang w:eastAsia="zh-CN" w:bidi="ar-SA"/>
        </w:rPr>
        <w:t>.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4879518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Gravity is not a force propagating through spacetime but a feature of spacetime itself [6]. When you throw a ball and it follows a parabolic arc, the ball is not </w:t>
      </w:r>
      <w:proofErr w:type="gramStart"/>
      <w:r w:rsidRPr="00C153BC">
        <w:rPr>
          <w:rFonts w:ascii="Arial" w:eastAsia="Arial" w:hAnsi="Arial" w:cs="Arial"/>
          <w:sz w:val="24"/>
          <w:szCs w:val="24"/>
          <w:lang w:eastAsia="zh-CN" w:bidi="ar-SA"/>
        </w:rPr>
        <w:t>being pulled</w:t>
      </w:r>
      <w:proofErr w:type="gramEnd"/>
      <w:r w:rsidRPr="00C153BC">
        <w:rPr>
          <w:rFonts w:ascii="Arial" w:eastAsia="Arial" w:hAnsi="Arial" w:cs="Arial"/>
          <w:sz w:val="24"/>
          <w:szCs w:val="24"/>
          <w:lang w:eastAsia="zh-CN" w:bidi="ar-SA"/>
        </w:rPr>
        <w:t xml:space="preserve">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precisely what PEG theory attempts to explain through information principles.</w:t>
      </w:r>
    </w:p>
    <w:p w14:paraId="713ABE2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Preface to this book already contains the seed of this. The sphere emerging from a point with no preferred direction is not a transaction; it is the geometry that all subsequent transactions occur within. Gravity is that same principle operating at cosmic scale: not a force among forces but the shape of the substrate from which forces emerge. That is not a weakness in the framework. It is the explanation for why gravity has resisted unification with the other three forces for a century. You cannot unify the stage with the actors by the same methods you use to unify the actors with each other.</w:t>
      </w:r>
    </w:p>
    <w:p w14:paraId="759DCAE3" w14:textId="607FE91F" w:rsidR="004F119B" w:rsidRPr="00C153BC" w:rsidRDefault="00683674" w:rsidP="00683674">
      <w:pPr>
        <w:pStyle w:val="subchapter"/>
        <w:rPr>
          <w:sz w:val="24"/>
          <w:szCs w:val="24"/>
        </w:rPr>
      </w:pPr>
      <w:bookmarkStart w:id="135" w:name="_Toc226301392"/>
      <w:r w:rsidRPr="00C153BC">
        <w:rPr>
          <w:caps w:val="0"/>
        </w:rPr>
        <w:t>THE PATTERN-EMERGENT GRAVITY FRAMEWORK</w:t>
      </w:r>
      <w:bookmarkEnd w:id="135"/>
    </w:p>
    <w:p w14:paraId="417D55E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lastRenderedPageBreak/>
        <w:t>Core concepts.</w:t>
      </w:r>
    </w:p>
    <w:p w14:paraId="00549CD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theory proposes that gravitational effects emerge from information density and organization patterns in spacetime rather than being fundamental. Information density refers to regions with high numbers of particles, complex states, and quantum correlations that generate gravitational effects proportional to that density. Information organization also </w:t>
      </w:r>
      <w:proofErr w:type="gramStart"/>
      <w:r w:rsidRPr="00C153BC">
        <w:rPr>
          <w:rFonts w:ascii="Arial" w:eastAsia="Arial" w:hAnsi="Arial" w:cs="Arial"/>
          <w:sz w:val="24"/>
          <w:szCs w:val="24"/>
          <w:lang w:eastAsia="zh-CN" w:bidi="ar-SA"/>
        </w:rPr>
        <w:t>matters:</w:t>
      </w:r>
      <w:proofErr w:type="gramEnd"/>
      <w:r w:rsidRPr="00C153BC">
        <w:rPr>
          <w:rFonts w:ascii="Arial" w:eastAsia="Arial" w:hAnsi="Arial" w:cs="Arial"/>
          <w:sz w:val="24"/>
          <w:szCs w:val="24"/>
          <w:lang w:eastAsia="zh-CN" w:bidi="ar-SA"/>
        </w:rPr>
        <w:t xml:space="preserve"> highly ordered information, as in a crystal, might produce different gravitational signatures than equally dense but disorganized information. Spacetime curvature emerges as the geometric description of information distribution patterns, </w:t>
      </w:r>
      <w:proofErr w:type="gramStart"/>
      <w:r w:rsidRPr="00C153BC">
        <w:rPr>
          <w:rFonts w:ascii="Arial" w:eastAsia="Arial" w:hAnsi="Arial" w:cs="Arial"/>
          <w:sz w:val="24"/>
          <w:szCs w:val="24"/>
          <w:lang w:eastAsia="zh-CN" w:bidi="ar-SA"/>
        </w:rPr>
        <w:t>much</w:t>
      </w:r>
      <w:proofErr w:type="gramEnd"/>
      <w:r w:rsidRPr="00C153BC">
        <w:rPr>
          <w:rFonts w:ascii="Arial" w:eastAsia="Arial" w:hAnsi="Arial" w:cs="Arial"/>
          <w:sz w:val="24"/>
          <w:szCs w:val="24"/>
          <w:lang w:eastAsia="zh-CN" w:bidi="ar-SA"/>
        </w:rPr>
        <w:t xml:space="preserve">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4911A07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Why information, not just energy?</w:t>
      </w:r>
    </w:p>
    <w:p w14:paraId="4447116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Landauer's principle (Element 2) established that information and energy are fundamentally related. Erasing one bit of information requires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This is not an analogy; it is a proven physical relationship. If information has energy costs, and energy curves spacetime according to Einstein, then information must curve spacetime. The question is not whether information affects gravity, but whether information is more fundamental than energy as the source of gravitational effects.</w:t>
      </w:r>
    </w:p>
    <w:p w14:paraId="7573D93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Planck scale connection.</w:t>
      </w:r>
    </w:p>
    <w:p w14:paraId="7861C8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holographic principle reveals that each Planck area, the Planck length squared at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C153BC">
        <w:rPr>
          <w:rFonts w:ascii="Arial" w:eastAsia="Arial" w:hAnsi="Arial" w:cs="Arial"/>
          <w:sz w:val="24"/>
          <w:szCs w:val="24"/>
          <w:lang w:eastAsia="zh-CN" w:bidi="ar-SA"/>
        </w:rPr>
        <w:lastRenderedPageBreak/>
        <w:t>structure at the most fundamental scale. Each bit occupies a minimum area in the holographic description.</w:t>
      </w:r>
    </w:p>
    <w:p w14:paraId="5A618A55" w14:textId="3BFCABCD"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Combining this with Landauer's principle produces a profound insight: information processing incurs both an energy cost per bit and a geometric footprint per bit. If one bit costs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given these three foundations; it is an extension of what physics has already accepted.</w:t>
      </w:r>
    </w:p>
    <w:p w14:paraId="6B04D6B0" w14:textId="7E5D1345" w:rsidR="004F119B" w:rsidRPr="00C153BC" w:rsidRDefault="002E531C" w:rsidP="00683674">
      <w:pPr>
        <w:pStyle w:val="subchapter"/>
        <w:rPr>
          <w:sz w:val="24"/>
          <w:szCs w:val="24"/>
        </w:rPr>
      </w:pPr>
      <w:bookmarkStart w:id="136" w:name="_Toc226301393"/>
      <w:r w:rsidRPr="00C153BC">
        <w:rPr>
          <w:caps w:val="0"/>
        </w:rPr>
        <w:t>THE GRAVITATIONAL LANDSCAPE</w:t>
      </w:r>
      <w:bookmarkEnd w:id="136"/>
    </w:p>
    <w:p w14:paraId="33AD08C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w:t>
      </w:r>
      <w:proofErr w:type="gramStart"/>
      <w:r w:rsidRPr="00C153BC">
        <w:rPr>
          <w:rFonts w:ascii="Arial" w:eastAsia="Arial" w:hAnsi="Arial" w:cs="Arial"/>
          <w:sz w:val="24"/>
          <w:szCs w:val="24"/>
          <w:lang w:eastAsia="zh-CN" w:bidi="ar-SA"/>
        </w:rPr>
        <w:t>theory further</w:t>
      </w:r>
      <w:proofErr w:type="gramEnd"/>
      <w:r w:rsidRPr="00C153BC">
        <w:rPr>
          <w:rFonts w:ascii="Arial" w:eastAsia="Arial" w:hAnsi="Arial" w:cs="Arial"/>
          <w:sz w:val="24"/>
          <w:szCs w:val="24"/>
          <w:lang w:eastAsia="zh-CN" w:bidi="ar-SA"/>
        </w:rPr>
        <w:t xml:space="preserve">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[7]. Compositional information covers material structure and chemical composition. Each type contributes to what PEG theory calls the gravitational landscape: the complex terrain of information-processing configurations that objects navigate rather than simple attraction toward mass.</w:t>
      </w:r>
    </w:p>
    <w:p w14:paraId="1036E1C3" w14:textId="6FA7E82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Gravitational valleys represent stable information-processing configurations such as established planetary orbits or stable resonance patterns, which are minimum-energy configurations where information processing reaches </w:t>
      </w:r>
      <w:r w:rsidRPr="00C153BC">
        <w:rPr>
          <w:rFonts w:ascii="Arial" w:eastAsia="Arial" w:hAnsi="Arial" w:cs="Arial"/>
          <w:sz w:val="24"/>
          <w:szCs w:val="24"/>
          <w:lang w:eastAsia="zh-CN" w:bidi="ar-SA"/>
        </w:rPr>
        <w:lastRenderedPageBreak/>
        <w:t>sustainable optimization. Gravitational peaks represent regions of intense, rapidly changing information processing</w:t>
      </w:r>
      <w:r w:rsidR="009D39C6" w:rsidRPr="00C153BC">
        <w:rPr>
          <w:rFonts w:ascii="Arial" w:eastAsia="Arial" w:hAnsi="Arial" w:cs="Arial"/>
          <w:sz w:val="24"/>
          <w:szCs w:val="24"/>
          <w:lang w:eastAsia="zh-CN" w:bidi="ar-SA"/>
        </w:rPr>
        <w:t xml:space="preserve">, </w:t>
      </w:r>
      <w:r w:rsidRPr="00C153BC">
        <w:rPr>
          <w:rFonts w:ascii="Arial" w:eastAsia="Arial" w:hAnsi="Arial" w:cs="Arial"/>
          <w:sz w:val="24"/>
          <w:szCs w:val="24"/>
          <w:lang w:eastAsia="zh-CN" w:bidi="ar-SA"/>
        </w:rPr>
        <w:t>such as active star formation regions, creating unstable configurations that systems tend to pass through rather than settle into. Gravitational slopes are transition zones where objects naturally migrate from unstable toward stable configurations.</w:t>
      </w:r>
    </w:p>
    <w:p w14:paraId="247FA80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This framework provides an additional explanatory perspective on </w:t>
      </w:r>
      <w:proofErr w:type="gramStart"/>
      <w:r w:rsidRPr="00C153BC">
        <w:rPr>
          <w:rFonts w:ascii="Arial" w:eastAsia="Arial" w:hAnsi="Arial" w:cs="Arial"/>
          <w:sz w:val="24"/>
          <w:szCs w:val="24"/>
          <w:lang w:eastAsia="zh-CN" w:bidi="ar-SA"/>
        </w:rPr>
        <w:t>several</w:t>
      </w:r>
      <w:proofErr w:type="gramEnd"/>
      <w:r w:rsidRPr="00C153BC">
        <w:rPr>
          <w:rFonts w:ascii="Arial" w:eastAsia="Arial" w:hAnsi="Arial" w:cs="Arial"/>
          <w:sz w:val="24"/>
          <w:szCs w:val="24"/>
          <w:lang w:eastAsia="zh-CN" w:bidi="ar-SA"/>
        </w:rPr>
        <w:t xml:space="preserve"> observed phenomena. Planetary orbits becoming more circular over time might reflect circular orbits representing optimal information-processing configurations [8]. Lagrange points, the five gravitationally stable positions in two-body systems, might represent information-processing equilibrium points [9]. Tidal locking, where moons show the same face to their planets, might minimize rotational information processing [10]. For mathematical analysis, see Appendix Element 8, Section B.</w:t>
      </w:r>
    </w:p>
    <w:p w14:paraId="505E7C4C" w14:textId="36BBBF03" w:rsidR="004F119B" w:rsidRPr="00C153BC" w:rsidRDefault="002E531C" w:rsidP="002E531C">
      <w:pPr>
        <w:pStyle w:val="subchapter"/>
        <w:rPr>
          <w:sz w:val="24"/>
          <w:szCs w:val="24"/>
        </w:rPr>
      </w:pPr>
      <w:bookmarkStart w:id="137" w:name="_Toc226301394"/>
      <w:r w:rsidRPr="00C153BC">
        <w:rPr>
          <w:caps w:val="0"/>
        </w:rPr>
        <w:t>RESOLVING THE JWST PUZZLE</w:t>
      </w:r>
      <w:bookmarkEnd w:id="137"/>
    </w:p>
    <w:p w14:paraId="53D3425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Recent JWST observations have revealed massive, </w:t>
      </w:r>
      <w:proofErr w:type="gramStart"/>
      <w:r w:rsidRPr="00C153BC">
        <w:rPr>
          <w:rFonts w:ascii="Arial" w:eastAsia="Arial" w:hAnsi="Arial" w:cs="Arial"/>
          <w:sz w:val="24"/>
          <w:szCs w:val="24"/>
          <w:lang w:eastAsia="zh-CN" w:bidi="ar-SA"/>
        </w:rPr>
        <w:t>apparently mature</w:t>
      </w:r>
      <w:proofErr w:type="gramEnd"/>
      <w:r w:rsidRPr="00C153BC">
        <w:rPr>
          <w:rFonts w:ascii="Arial" w:eastAsia="Arial" w:hAnsi="Arial" w:cs="Arial"/>
          <w:sz w:val="24"/>
          <w:szCs w:val="24"/>
          <w:lang w:eastAsia="zh-CN" w:bidi="ar-SA"/>
        </w:rPr>
        <w:t xml:space="preserve"> galaxies at redshifts z greater than 10 to 13, corresponding to just 300 to 500 million years after the Big Bang [11, 12]. </w:t>
      </w:r>
      <w:proofErr w:type="gramStart"/>
      <w:r w:rsidRPr="00C153BC">
        <w:rPr>
          <w:rFonts w:ascii="Arial" w:eastAsia="Arial" w:hAnsi="Arial" w:cs="Arial"/>
          <w:sz w:val="24"/>
          <w:szCs w:val="24"/>
          <w:lang w:eastAsia="zh-CN" w:bidi="ar-SA"/>
        </w:rPr>
        <w:t>Some</w:t>
      </w:r>
      <w:proofErr w:type="gramEnd"/>
      <w:r w:rsidRPr="00C153BC">
        <w:rPr>
          <w:rFonts w:ascii="Arial" w:eastAsia="Arial" w:hAnsi="Arial" w:cs="Arial"/>
          <w:sz w:val="24"/>
          <w:szCs w:val="24"/>
          <w:lang w:eastAsia="zh-CN" w:bidi="ar-SA"/>
        </w:rPr>
        <w:t xml:space="preserve"> show stellar masses of </w:t>
      </w:r>
      <w:proofErr w:type="gramStart"/>
      <w:r w:rsidRPr="00C153BC">
        <w:rPr>
          <w:rFonts w:ascii="Arial" w:eastAsia="Arial" w:hAnsi="Arial" w:cs="Arial"/>
          <w:sz w:val="24"/>
          <w:szCs w:val="24"/>
          <w:lang w:eastAsia="zh-CN" w:bidi="ar-SA"/>
        </w:rPr>
        <w:t>10</w:t>
      </w:r>
      <w:proofErr w:type="gramEnd"/>
      <w:r w:rsidRPr="00C153BC">
        <w:rPr>
          <w:rFonts w:ascii="Arial" w:eastAsia="Arial" w:hAnsi="Arial" w:cs="Arial"/>
          <w:sz w:val="24"/>
          <w:szCs w:val="24"/>
          <w:lang w:eastAsia="zh-CN" w:bidi="ar-SA"/>
        </w:rPr>
        <w:t xml:space="preserve">¹⁰ to </w:t>
      </w:r>
      <w:proofErr w:type="gramStart"/>
      <w:r w:rsidRPr="00C153BC">
        <w:rPr>
          <w:rFonts w:ascii="Arial" w:eastAsia="Arial" w:hAnsi="Arial" w:cs="Arial"/>
          <w:sz w:val="24"/>
          <w:szCs w:val="24"/>
          <w:lang w:eastAsia="zh-CN" w:bidi="ar-SA"/>
        </w:rPr>
        <w:t>10</w:t>
      </w:r>
      <w:proofErr w:type="gramEnd"/>
      <w:r w:rsidRPr="00C153BC">
        <w:rPr>
          <w:rFonts w:ascii="Arial" w:eastAsia="Arial" w:hAnsi="Arial" w:cs="Arial"/>
          <w:sz w:val="24"/>
          <w:szCs w:val="24"/>
          <w:lang w:eastAsia="zh-CN" w:bidi="ar-SA"/>
        </w:rPr>
        <w:t>¹¹ solar masses with structured morphologies that standard cosmological models predict should not have had time to form [13, 14].</w:t>
      </w:r>
    </w:p>
    <w:p w14:paraId="6AA47E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439ED38E" w14:textId="795C8902"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PEG theory offers a fundamentally different explanation. If gravity emerges from information organization patterns, then structure formation rates depend on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F26BF95" w14:textId="77F36ABF" w:rsidR="004F119B" w:rsidRPr="00C153BC" w:rsidRDefault="002E531C" w:rsidP="002E531C">
      <w:pPr>
        <w:pStyle w:val="subchapter"/>
        <w:rPr>
          <w:sz w:val="24"/>
          <w:szCs w:val="24"/>
        </w:rPr>
      </w:pPr>
      <w:bookmarkStart w:id="138" w:name="_Toc226301395"/>
      <w:r w:rsidRPr="00C153BC">
        <w:rPr>
          <w:caps w:val="0"/>
        </w:rPr>
        <w:t>THE HUBBLE TENSION CONNECTION</w:t>
      </w:r>
      <w:bookmarkEnd w:id="138"/>
    </w:p>
    <w:p w14:paraId="4C909E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The </w:t>
      </w:r>
      <w:proofErr w:type="gramStart"/>
      <w:r w:rsidRPr="00C153BC">
        <w:rPr>
          <w:rFonts w:ascii="Arial" w:eastAsia="Arial" w:hAnsi="Arial" w:cs="Arial"/>
          <w:sz w:val="24"/>
          <w:szCs w:val="24"/>
          <w:lang w:eastAsia="zh-CN" w:bidi="ar-SA"/>
        </w:rPr>
        <w:t>roughly 9%</w:t>
      </w:r>
      <w:proofErr w:type="gramEnd"/>
      <w:r w:rsidRPr="00C153BC">
        <w:rPr>
          <w:rFonts w:ascii="Arial" w:eastAsia="Arial" w:hAnsi="Arial" w:cs="Arial"/>
          <w:sz w:val="24"/>
          <w:szCs w:val="24"/>
          <w:lang w:eastAsia="zh-CN" w:bidi="ar-SA"/>
        </w:rPr>
        <w:t xml:space="preserve"> discrepancy between CMB-based and local measurements of the expansion rate [15, 16] may reflect efficiency-regime transitions. CMB measurements probe the universe in a high-efficiency, low-entropy state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67 km/s/Mpc. Local measurements probe the complex, high-entropy late </w:t>
      </w:r>
      <w:proofErr w:type="gramStart"/>
      <w:r w:rsidRPr="00C153BC">
        <w:rPr>
          <w:rFonts w:ascii="Arial" w:eastAsia="Arial" w:hAnsi="Arial" w:cs="Arial"/>
          <w:sz w:val="24"/>
          <w:szCs w:val="24"/>
          <w:lang w:eastAsia="zh-CN" w:bidi="ar-SA"/>
        </w:rPr>
        <w:t>universe</w:t>
      </w:r>
      <w:proofErr w:type="gramEnd"/>
      <w:r w:rsidRPr="00C153BC">
        <w:rPr>
          <w:rFonts w:ascii="Arial" w:eastAsia="Arial" w:hAnsi="Arial" w:cs="Arial"/>
          <w:sz w:val="24"/>
          <w:szCs w:val="24"/>
          <w:lang w:eastAsia="zh-CN" w:bidi="ar-SA"/>
        </w:rPr>
        <w:t xml:space="preserv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73 km/s/Mpc. If spacetime itself emerges from information processing, the expansion rate may not be a single universal constant but rather context-dependent on the information-processing environment </w:t>
      </w:r>
      <w:proofErr w:type="gramStart"/>
      <w:r w:rsidRPr="00C153BC">
        <w:rPr>
          <w:rFonts w:ascii="Arial" w:eastAsia="Arial" w:hAnsi="Arial" w:cs="Arial"/>
          <w:sz w:val="24"/>
          <w:szCs w:val="24"/>
          <w:lang w:eastAsia="zh-CN" w:bidi="ar-SA"/>
        </w:rPr>
        <w:t>being measured</w:t>
      </w:r>
      <w:proofErr w:type="gramEnd"/>
      <w:r w:rsidRPr="00C153BC">
        <w:rPr>
          <w:rFonts w:ascii="Arial" w:eastAsia="Arial" w:hAnsi="Arial" w:cs="Arial"/>
          <w:sz w:val="24"/>
          <w:szCs w:val="24"/>
          <w:lang w:eastAsia="zh-CN" w:bidi="ar-SA"/>
        </w:rPr>
        <w:t>. Rather than representing an embarrassing anomaly in standard cosmology, the Hubble tension transforms into a predicted signature of information-first cosmology. For detailed analysis, see Appendix Element 8, Section F.</w:t>
      </w:r>
    </w:p>
    <w:p w14:paraId="631E945B" w14:textId="188A276A" w:rsidR="004F119B" w:rsidRPr="00C153BC" w:rsidRDefault="00160ED1" w:rsidP="00160ED1">
      <w:pPr>
        <w:pStyle w:val="subchapter"/>
        <w:rPr>
          <w:sz w:val="24"/>
          <w:szCs w:val="24"/>
        </w:rPr>
      </w:pPr>
      <w:bookmarkStart w:id="139" w:name="_Toc226301396"/>
      <w:r w:rsidRPr="00C153BC">
        <w:rPr>
          <w:caps w:val="0"/>
        </w:rPr>
        <w:t>THE MATHEMATICAL FRAMEWORK</w:t>
      </w:r>
      <w:bookmarkEnd w:id="139"/>
    </w:p>
    <w:p w14:paraId="272E55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proposes extending Einstein's field equations to include information density. Understanding the modification requires understanding the original.</w:t>
      </w:r>
    </w:p>
    <w:p w14:paraId="379E852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Einstein's original field equations.</w:t>
      </w:r>
    </w:p>
    <w:p w14:paraId="5766B6F4" w14:textId="7078BDCF"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The standard Einstein equation is Gμν = (8πG/c⁴) Tμν. The Einstein tensor Gμν describes how spacetime </w:t>
      </w:r>
      <w:proofErr w:type="gramStart"/>
      <w:r w:rsidRPr="00C153BC">
        <w:rPr>
          <w:rFonts w:ascii="Arial" w:eastAsia="Arial" w:hAnsi="Arial" w:cs="Arial"/>
          <w:sz w:val="24"/>
          <w:szCs w:val="24"/>
          <w:lang w:eastAsia="zh-CN" w:bidi="ar-SA"/>
        </w:rPr>
        <w:t>is curved</w:t>
      </w:r>
      <w:proofErr w:type="gramEnd"/>
      <w:r w:rsidRPr="00C153BC">
        <w:rPr>
          <w:rFonts w:ascii="Arial" w:eastAsia="Arial" w:hAnsi="Arial" w:cs="Arial"/>
          <w:sz w:val="24"/>
          <w:szCs w:val="24"/>
          <w:lang w:eastAsia="zh-CN" w:bidi="ar-SA"/>
        </w:rPr>
        <w:t xml:space="preserve"> at </w:t>
      </w:r>
      <w:r w:rsidRPr="00C153BC">
        <w:rPr>
          <w:rFonts w:ascii="Arial" w:eastAsia="Arial" w:hAnsi="Arial" w:cs="Arial"/>
          <w:sz w:val="24"/>
          <w:szCs w:val="24"/>
          <w:lang w:eastAsia="zh-CN" w:bidi="ar-SA"/>
        </w:rPr>
        <w:lastRenderedPageBreak/>
        <w:t xml:space="preserve">each point. The factor 8πG/c⁴ converts between the two sides of the equation, where G is Newton's gravitational constant and c is the speed of light; this factor ensures units match and determines how </w:t>
      </w:r>
      <w:proofErr w:type="gramStart"/>
      <w:r w:rsidRPr="00C153BC">
        <w:rPr>
          <w:rFonts w:ascii="Arial" w:eastAsia="Arial" w:hAnsi="Arial" w:cs="Arial"/>
          <w:sz w:val="24"/>
          <w:szCs w:val="24"/>
          <w:lang w:eastAsia="zh-CN" w:bidi="ar-SA"/>
        </w:rPr>
        <w:t>much</w:t>
      </w:r>
      <w:proofErr w:type="gramEnd"/>
      <w:r w:rsidRPr="00C153BC">
        <w:rPr>
          <w:rFonts w:ascii="Arial" w:eastAsia="Arial" w:hAnsi="Arial" w:cs="Arial"/>
          <w:sz w:val="24"/>
          <w:szCs w:val="24"/>
          <w:lang w:eastAsia="zh-CN" w:bidi="ar-SA"/>
        </w:rPr>
        <w:t xml:space="preserve"> curvature results from a given amount of mass-energy. The stress-energy tensor Tμν describes the density and flow of energy and momentum, </w:t>
      </w:r>
      <w:proofErr w:type="gramStart"/>
      <w:r w:rsidRPr="00C153BC">
        <w:rPr>
          <w:rFonts w:ascii="Arial" w:eastAsia="Arial" w:hAnsi="Arial" w:cs="Arial"/>
          <w:sz w:val="24"/>
          <w:szCs w:val="24"/>
          <w:lang w:eastAsia="zh-CN" w:bidi="ar-SA"/>
        </w:rPr>
        <w:t>essentially how</w:t>
      </w:r>
      <w:proofErr w:type="gramEnd"/>
      <w:r w:rsidRPr="00C153BC">
        <w:rPr>
          <w:rFonts w:ascii="Arial" w:eastAsia="Arial" w:hAnsi="Arial" w:cs="Arial"/>
          <w:sz w:val="24"/>
          <w:szCs w:val="24"/>
          <w:lang w:eastAsia="zh-CN" w:bidi="ar-SA"/>
        </w:rPr>
        <w:t xml:space="preserve"> </w:t>
      </w:r>
      <w:proofErr w:type="gramStart"/>
      <w:r w:rsidRPr="00C153BC">
        <w:rPr>
          <w:rFonts w:ascii="Arial" w:eastAsia="Arial" w:hAnsi="Arial" w:cs="Arial"/>
          <w:sz w:val="24"/>
          <w:szCs w:val="24"/>
          <w:lang w:eastAsia="zh-CN" w:bidi="ar-SA"/>
        </w:rPr>
        <w:t>much</w:t>
      </w:r>
      <w:proofErr w:type="gramEnd"/>
      <w:r w:rsidRPr="00C153BC">
        <w:rPr>
          <w:rFonts w:ascii="Arial" w:eastAsia="Arial" w:hAnsi="Arial" w:cs="Arial"/>
          <w:sz w:val="24"/>
          <w:szCs w:val="24"/>
          <w:lang w:eastAsia="zh-CN" w:bidi="ar-SA"/>
        </w:rPr>
        <w:t xml:space="preserve"> stuff</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including mass, energy, pressure, and momentum</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exists at each point and how it is moving. The equation states that the curvature of spacetime equals the distribution of mass-energy multiplied by a conversion constant.</w:t>
      </w:r>
    </w:p>
    <w:p w14:paraId="1A8598A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PEG's extended equation.</w:t>
      </w:r>
    </w:p>
    <w:p w14:paraId="123E8C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modifies this by adding an information density term: Gμν = (8πG/c</w:t>
      </w:r>
      <w:proofErr w:type="gramStart"/>
      <w:r w:rsidRPr="00C153BC">
        <w:rPr>
          <w:rFonts w:ascii="Arial" w:eastAsia="Arial" w:hAnsi="Arial" w:cs="Arial"/>
          <w:sz w:val="24"/>
          <w:szCs w:val="24"/>
          <w:lang w:eastAsia="zh-CN" w:bidi="ar-SA"/>
        </w:rPr>
        <w:t>⁴)(</w:t>
      </w:r>
      <w:proofErr w:type="gramEnd"/>
      <w:r w:rsidRPr="00C153BC">
        <w:rPr>
          <w:rFonts w:ascii="Arial" w:eastAsia="Arial" w:hAnsi="Arial" w:cs="Arial"/>
          <w:sz w:val="24"/>
          <w:szCs w:val="24"/>
          <w:lang w:eastAsia="zh-CN" w:bidi="ar-SA"/>
        </w:rPr>
        <w:t xml:space="preserve">Tμν + Iμν). The addition is the information density tensor Iμν. Just as Tμν describes mass-energy density, Iμν describes information-processing density at each point in spacetime. Think of it as measuring how </w:t>
      </w:r>
      <w:proofErr w:type="gramStart"/>
      <w:r w:rsidRPr="00C153BC">
        <w:rPr>
          <w:rFonts w:ascii="Arial" w:eastAsia="Arial" w:hAnsi="Arial" w:cs="Arial"/>
          <w:sz w:val="24"/>
          <w:szCs w:val="24"/>
          <w:lang w:eastAsia="zh-CN" w:bidi="ar-SA"/>
        </w:rPr>
        <w:t>much</w:t>
      </w:r>
      <w:proofErr w:type="gramEnd"/>
      <w:r w:rsidRPr="00C153BC">
        <w:rPr>
          <w:rFonts w:ascii="Arial" w:eastAsia="Arial" w:hAnsi="Arial" w:cs="Arial"/>
          <w:sz w:val="24"/>
          <w:szCs w:val="24"/>
          <w:lang w:eastAsia="zh-CN" w:bidi="ar-SA"/>
        </w:rPr>
        <w:t xml:space="preserve">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049DDCD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In most practical situations, Iμν is proportional to Tμν because information density correlates with mass-energy, so all standard predictions hold exactly. However,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fundamental quantity. For complete mathematical treatment, see Appendix Element 8, Section A.</w:t>
      </w:r>
    </w:p>
    <w:p w14:paraId="372DA9CD" w14:textId="5741071A" w:rsidR="004F119B" w:rsidRPr="00C153BC" w:rsidRDefault="00160ED1" w:rsidP="00160ED1">
      <w:pPr>
        <w:pStyle w:val="subchapter"/>
        <w:rPr>
          <w:sz w:val="24"/>
          <w:szCs w:val="24"/>
        </w:rPr>
      </w:pPr>
      <w:bookmarkStart w:id="140" w:name="_Toc226301397"/>
      <w:r w:rsidRPr="00C153BC">
        <w:rPr>
          <w:caps w:val="0"/>
        </w:rPr>
        <w:t>TESTABLE PREDICTIONS AND VALIDATIONS</w:t>
      </w:r>
      <w:bookmarkEnd w:id="140"/>
    </w:p>
    <w:p w14:paraId="6DD7EFD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energy evolution: VALIDATED.</w:t>
      </w:r>
    </w:p>
    <w:p w14:paraId="101816A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As detailed above, the framework's documented prediction of January 29, 2024, that dark energy evolves over cosmic time with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w:t>
      </w:r>
      <w:proofErr w:type="gramStart"/>
      <w:r w:rsidRPr="00C153BC">
        <w:rPr>
          <w:rFonts w:ascii="Arial" w:eastAsia="Arial" w:hAnsi="Arial" w:cs="Arial"/>
          <w:sz w:val="24"/>
          <w:szCs w:val="24"/>
          <w:lang w:eastAsia="zh-CN" w:bidi="ar-SA"/>
        </w:rPr>
        <w:t>was confirmed</w:t>
      </w:r>
      <w:proofErr w:type="gramEnd"/>
      <w:r w:rsidRPr="00C153BC">
        <w:rPr>
          <w:rFonts w:ascii="Arial" w:eastAsia="Arial" w:hAnsi="Arial" w:cs="Arial"/>
          <w:sz w:val="24"/>
          <w:szCs w:val="24"/>
          <w:lang w:eastAsia="zh-CN" w:bidi="ar-SA"/>
        </w:rPr>
        <w:t xml:space="preserve"> by DESI measurements at 3.9 sigma significance. This validation establishes that the framework makes accurate predictions about cosmic phenomena and suggests that information density evolution influences gravitational effects at cosmological scales.</w:t>
      </w:r>
    </w:p>
    <w:p w14:paraId="072A6DC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Hubble tension resolution.</w:t>
      </w:r>
    </w:p>
    <w:p w14:paraId="01C1FBA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gravity emerges from information patterns,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should vary systematically with cosmic structure evolution. Intermediate redshift measurements should show systematic evolution, not random scatter, and expansion measurements might reveal slight environmental dependence on local structural density. </w:t>
      </w:r>
      <w:proofErr w:type="gramStart"/>
      <w:r w:rsidRPr="00C153BC">
        <w:rPr>
          <w:rFonts w:ascii="Arial" w:eastAsia="Arial" w:hAnsi="Arial" w:cs="Arial"/>
          <w:sz w:val="24"/>
          <w:szCs w:val="24"/>
          <w:lang w:eastAsia="zh-CN" w:bidi="ar-SA"/>
        </w:rPr>
        <w:t>Some</w:t>
      </w:r>
      <w:proofErr w:type="gramEnd"/>
      <w:r w:rsidRPr="00C153BC">
        <w:rPr>
          <w:rFonts w:ascii="Arial" w:eastAsia="Arial" w:hAnsi="Arial" w:cs="Arial"/>
          <w:sz w:val="24"/>
          <w:szCs w:val="24"/>
          <w:lang w:eastAsia="zh-CN" w:bidi="ar-SA"/>
        </w:rPr>
        <w:t xml:space="preserve"> intermediate redshift data hints at evolution [8], but more precise measurements </w:t>
      </w:r>
      <w:proofErr w:type="gramStart"/>
      <w:r w:rsidRPr="00C153BC">
        <w:rPr>
          <w:rFonts w:ascii="Arial" w:eastAsia="Arial" w:hAnsi="Arial" w:cs="Arial"/>
          <w:sz w:val="24"/>
          <w:szCs w:val="24"/>
          <w:lang w:eastAsia="zh-CN" w:bidi="ar-SA"/>
        </w:rPr>
        <w:t>are needed</w:t>
      </w:r>
      <w:proofErr w:type="gramEnd"/>
      <w:r w:rsidRPr="00C153BC">
        <w:rPr>
          <w:rFonts w:ascii="Arial" w:eastAsia="Arial" w:hAnsi="Arial" w:cs="Arial"/>
          <w:sz w:val="24"/>
          <w:szCs w:val="24"/>
          <w:lang w:eastAsia="zh-CN" w:bidi="ar-SA"/>
        </w:rPr>
        <w:t>.</w:t>
      </w:r>
    </w:p>
    <w:p w14:paraId="09DF19E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Information density correlations.</w:t>
      </w:r>
    </w:p>
    <w:p w14:paraId="4EF127D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w:t>
      </w:r>
      <w:proofErr w:type="gramStart"/>
      <w:r w:rsidRPr="00C153BC">
        <w:rPr>
          <w:rFonts w:ascii="Arial" w:eastAsia="Arial" w:hAnsi="Arial" w:cs="Arial"/>
          <w:sz w:val="24"/>
          <w:szCs w:val="24"/>
          <w:lang w:eastAsia="zh-CN" w:bidi="ar-SA"/>
        </w:rPr>
        <w:t>test</w:t>
      </w:r>
      <w:proofErr w:type="gramEnd"/>
      <w:r w:rsidRPr="00C153BC">
        <w:rPr>
          <w:rFonts w:ascii="Arial" w:eastAsia="Arial" w:hAnsi="Arial" w:cs="Arial"/>
          <w:sz w:val="24"/>
          <w:szCs w:val="24"/>
          <w:lang w:eastAsia="zh-CN" w:bidi="ar-SA"/>
        </w:rPr>
        <w:t xml:space="preserve"> this. The required precision is extraordinary but theoretically within reach of next-generation instruments. See Appendix Element 8, Section D.</w:t>
      </w:r>
    </w:p>
    <w:p w14:paraId="1491E5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Black hole information structure.</w:t>
      </w:r>
    </w:p>
    <w:p w14:paraId="3C183CC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w:t>
      </w:r>
      <w:proofErr w:type="gramStart"/>
      <w:r w:rsidRPr="00C153BC">
        <w:rPr>
          <w:rFonts w:ascii="Arial" w:eastAsia="Arial" w:hAnsi="Arial" w:cs="Arial"/>
          <w:sz w:val="24"/>
          <w:szCs w:val="24"/>
          <w:lang w:eastAsia="zh-CN" w:bidi="ar-SA"/>
        </w:rPr>
        <w:t>is preserved</w:t>
      </w:r>
      <w:proofErr w:type="gramEnd"/>
      <w:r w:rsidRPr="00C153BC">
        <w:rPr>
          <w:rFonts w:ascii="Arial" w:eastAsia="Arial" w:hAnsi="Arial" w:cs="Arial"/>
          <w:sz w:val="24"/>
          <w:szCs w:val="24"/>
          <w:lang w:eastAsia="zh-CN" w:bidi="ar-SA"/>
        </w:rPr>
        <w:t xml:space="preserve"> in the gravitational structure itself, connecting to Element 19.</w:t>
      </w:r>
    </w:p>
    <w:p w14:paraId="08DFA5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Quantum gravitational effects.</w:t>
      </w:r>
    </w:p>
    <w:p w14:paraId="06DD4D9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If gravity emerges from quantum information patterns, extremely precise measurements of gravitational effects in quantum systems might show enhancements correlating with quantum entanglement strength. Testing gravitational effects on entangled versus non-entangled particles of equal mass requires technology beyond current capabilities but is theoretically tractable. See Appendix Element 8, Section E.</w:t>
      </w:r>
    </w:p>
    <w:p w14:paraId="72F53EEA" w14:textId="4AB8E521" w:rsidR="004F119B" w:rsidRPr="00C153BC" w:rsidRDefault="00160ED1" w:rsidP="00160ED1">
      <w:pPr>
        <w:pStyle w:val="subchapter"/>
        <w:rPr>
          <w:sz w:val="24"/>
          <w:szCs w:val="24"/>
        </w:rPr>
      </w:pPr>
      <w:bookmarkStart w:id="141" w:name="_Toc226301398"/>
      <w:r w:rsidRPr="00C153BC">
        <w:rPr>
          <w:caps w:val="0"/>
        </w:rPr>
        <w:t>INTEGRATION WITH THE COSMIC FRAMEWORK</w:t>
      </w:r>
      <w:bookmarkEnd w:id="141"/>
    </w:p>
    <w:p w14:paraId="457B7A4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w:t>
      </w:r>
      <w:proofErr w:type="gramStart"/>
      <w:r w:rsidRPr="00C153BC">
        <w:rPr>
          <w:rFonts w:ascii="Arial" w:eastAsia="Arial" w:hAnsi="Arial" w:cs="Arial"/>
          <w:sz w:val="24"/>
          <w:szCs w:val="24"/>
          <w:lang w:eastAsia="zh-CN" w:bidi="ar-SA"/>
        </w:rPr>
        <w:t>3</w:t>
      </w:r>
      <w:proofErr w:type="gramEnd"/>
      <w:r w:rsidRPr="00C153BC">
        <w:rPr>
          <w:rFonts w:ascii="Arial" w:eastAsia="Arial" w:hAnsi="Arial" w:cs="Arial"/>
          <w:sz w:val="24"/>
          <w:szCs w:val="24"/>
          <w:lang w:eastAsia="zh-CN" w:bidi="ar-SA"/>
        </w:rPr>
        <w:t xml:space="preserve"> proposes that the universe necessarily processes information. If correct, and if gravity emerges from information patterns, gravity becomes an expected consequence of universal information processing rather than an independent fundamental force.</w:t>
      </w:r>
    </w:p>
    <w:p w14:paraId="2D0F364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w:t>
      </w:r>
      <w:proofErr w:type="gramStart"/>
      <w:r w:rsidRPr="00C153BC">
        <w:rPr>
          <w:rFonts w:ascii="Arial" w:eastAsia="Arial" w:hAnsi="Arial" w:cs="Arial"/>
          <w:sz w:val="24"/>
          <w:szCs w:val="24"/>
          <w:lang w:eastAsia="zh-CN" w:bidi="ar-SA"/>
        </w:rPr>
        <w:t>5</w:t>
      </w:r>
      <w:proofErr w:type="gramEnd"/>
      <w:r w:rsidRPr="00C153BC">
        <w:rPr>
          <w:rFonts w:ascii="Arial" w:eastAsia="Arial" w:hAnsi="Arial" w:cs="Arial"/>
          <w:sz w:val="24"/>
          <w:szCs w:val="24"/>
          <w:lang w:eastAsia="zh-CN" w:bidi="ar-SA"/>
        </w:rPr>
        <w:t xml:space="preserve"> suggests the four forces function as information operations. PEG completes this picture by showing that gravity, like the other forces, represents an information operation: specifically, the geometric organization of information distribution. The stage and the actors </w:t>
      </w:r>
      <w:proofErr w:type="gramStart"/>
      <w:r w:rsidRPr="00C153BC">
        <w:rPr>
          <w:rFonts w:ascii="Arial" w:eastAsia="Arial" w:hAnsi="Arial" w:cs="Arial"/>
          <w:sz w:val="24"/>
          <w:szCs w:val="24"/>
          <w:lang w:eastAsia="zh-CN" w:bidi="ar-SA"/>
        </w:rPr>
        <w:t>are made</w:t>
      </w:r>
      <w:proofErr w:type="gramEnd"/>
      <w:r w:rsidRPr="00C153BC">
        <w:rPr>
          <w:rFonts w:ascii="Arial" w:eastAsia="Arial" w:hAnsi="Arial" w:cs="Arial"/>
          <w:sz w:val="24"/>
          <w:szCs w:val="24"/>
          <w:lang w:eastAsia="zh-CN" w:bidi="ar-SA"/>
        </w:rPr>
        <w:t xml:space="preserve"> of the same stuff after all, though they operate at </w:t>
      </w:r>
      <w:proofErr w:type="gramStart"/>
      <w:r w:rsidRPr="00C153BC">
        <w:rPr>
          <w:rFonts w:ascii="Arial" w:eastAsia="Arial" w:hAnsi="Arial" w:cs="Arial"/>
          <w:sz w:val="24"/>
          <w:szCs w:val="24"/>
          <w:lang w:eastAsia="zh-CN" w:bidi="ar-SA"/>
        </w:rPr>
        <w:t>different levels</w:t>
      </w:r>
      <w:proofErr w:type="gramEnd"/>
      <w:r w:rsidRPr="00C153BC">
        <w:rPr>
          <w:rFonts w:ascii="Arial" w:eastAsia="Arial" w:hAnsi="Arial" w:cs="Arial"/>
          <w:sz w:val="24"/>
          <w:szCs w:val="24"/>
          <w:lang w:eastAsia="zh-CN" w:bidi="ar-SA"/>
        </w:rPr>
        <w:t xml:space="preserve"> of the hierarchy.</w:t>
      </w:r>
    </w:p>
    <w:p w14:paraId="3BA25A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w:t>
      </w:r>
      <w:proofErr w:type="gramStart"/>
      <w:r w:rsidRPr="00C153BC">
        <w:rPr>
          <w:rFonts w:ascii="Arial" w:eastAsia="Arial" w:hAnsi="Arial" w:cs="Arial"/>
          <w:sz w:val="24"/>
          <w:szCs w:val="24"/>
          <w:lang w:eastAsia="zh-CN" w:bidi="ar-SA"/>
        </w:rPr>
        <w:t>7</w:t>
      </w:r>
      <w:proofErr w:type="gramEnd"/>
      <w:r w:rsidRPr="00C153BC">
        <w:rPr>
          <w:rFonts w:ascii="Arial" w:eastAsia="Arial" w:hAnsi="Arial" w:cs="Arial"/>
          <w:sz w:val="24"/>
          <w:szCs w:val="24"/>
          <w:lang w:eastAsia="zh-CN" w:bidi="ar-SA"/>
        </w:rPr>
        <w:t xml:space="preserve"> shows that the gravitational organization of cosmic structure produces network topologies similar to those found in neural networks. This makes sense if both emerge from information-processing optimization principles rather </w:t>
      </w:r>
      <w:proofErr w:type="gramStart"/>
      <w:r w:rsidRPr="00C153BC">
        <w:rPr>
          <w:rFonts w:ascii="Arial" w:eastAsia="Arial" w:hAnsi="Arial" w:cs="Arial"/>
          <w:sz w:val="24"/>
          <w:szCs w:val="24"/>
          <w:lang w:eastAsia="zh-CN" w:bidi="ar-SA"/>
        </w:rPr>
        <w:t>than being</w:t>
      </w:r>
      <w:proofErr w:type="gramEnd"/>
      <w:r w:rsidRPr="00C153BC">
        <w:rPr>
          <w:rFonts w:ascii="Arial" w:eastAsia="Arial" w:hAnsi="Arial" w:cs="Arial"/>
          <w:sz w:val="24"/>
          <w:szCs w:val="24"/>
          <w:lang w:eastAsia="zh-CN" w:bidi="ar-SA"/>
        </w:rPr>
        <w:t xml:space="preserve"> coincidental structural convergence.</w:t>
      </w:r>
    </w:p>
    <w:p w14:paraId="5E70DB4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w:t>
      </w:r>
      <w:proofErr w:type="gramStart"/>
      <w:r w:rsidRPr="00C153BC">
        <w:rPr>
          <w:rFonts w:ascii="Arial" w:eastAsia="Arial" w:hAnsi="Arial" w:cs="Arial"/>
          <w:sz w:val="24"/>
          <w:szCs w:val="24"/>
          <w:lang w:eastAsia="zh-CN" w:bidi="ar-SA"/>
        </w:rPr>
        <w:t>19</w:t>
      </w:r>
      <w:proofErr w:type="gramEnd"/>
      <w:r w:rsidRPr="00C153BC">
        <w:rPr>
          <w:rFonts w:ascii="Arial" w:eastAsia="Arial" w:hAnsi="Arial" w:cs="Arial"/>
          <w:sz w:val="24"/>
          <w:szCs w:val="24"/>
          <w:lang w:eastAsia="zh-CN" w:bidi="ar-SA"/>
        </w:rPr>
        <w:t xml:space="preserve"> addresses the preservation of information in black holes. PEG provides a mechanism for this preservation: information </w:t>
      </w:r>
      <w:proofErr w:type="gramStart"/>
      <w:r w:rsidRPr="00C153BC">
        <w:rPr>
          <w:rFonts w:ascii="Arial" w:eastAsia="Arial" w:hAnsi="Arial" w:cs="Arial"/>
          <w:sz w:val="24"/>
          <w:szCs w:val="24"/>
          <w:lang w:eastAsia="zh-CN" w:bidi="ar-SA"/>
        </w:rPr>
        <w:t>is encoded</w:t>
      </w:r>
      <w:proofErr w:type="gramEnd"/>
      <w:r w:rsidRPr="00C153BC">
        <w:rPr>
          <w:rFonts w:ascii="Arial" w:eastAsia="Arial" w:hAnsi="Arial" w:cs="Arial"/>
          <w:sz w:val="24"/>
          <w:szCs w:val="24"/>
          <w:lang w:eastAsia="zh-CN" w:bidi="ar-SA"/>
        </w:rPr>
        <w:t xml:space="preserve"> in the gravitational structure itself rather than </w:t>
      </w:r>
      <w:proofErr w:type="gramStart"/>
      <w:r w:rsidRPr="00C153BC">
        <w:rPr>
          <w:rFonts w:ascii="Arial" w:eastAsia="Arial" w:hAnsi="Arial" w:cs="Arial"/>
          <w:sz w:val="24"/>
          <w:szCs w:val="24"/>
          <w:lang w:eastAsia="zh-CN" w:bidi="ar-SA"/>
        </w:rPr>
        <w:t>being destroyed</w:t>
      </w:r>
      <w:proofErr w:type="gramEnd"/>
      <w:r w:rsidRPr="00C153BC">
        <w:rPr>
          <w:rFonts w:ascii="Arial" w:eastAsia="Arial" w:hAnsi="Arial" w:cs="Arial"/>
          <w:sz w:val="24"/>
          <w:szCs w:val="24"/>
          <w:lang w:eastAsia="zh-CN" w:bidi="ar-SA"/>
        </w:rPr>
        <w:t xml:space="preserve"> at singularities.</w:t>
      </w:r>
    </w:p>
    <w:p w14:paraId="2A990F8E" w14:textId="758F4DF4" w:rsidR="004F119B" w:rsidRPr="00C153BC" w:rsidRDefault="00160ED1" w:rsidP="00160ED1">
      <w:pPr>
        <w:pStyle w:val="subchapter"/>
        <w:rPr>
          <w:sz w:val="24"/>
          <w:szCs w:val="24"/>
        </w:rPr>
      </w:pPr>
      <w:bookmarkStart w:id="142" w:name="_Toc226301399"/>
      <w:r w:rsidRPr="00C153BC">
        <w:rPr>
          <w:caps w:val="0"/>
        </w:rPr>
        <w:t>TECHNOLOGICAL IMPLICATIONS</w:t>
      </w:r>
      <w:bookmarkEnd w:id="142"/>
    </w:p>
    <w:p w14:paraId="4CF68F7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If PEG theory </w:t>
      </w:r>
      <w:proofErr w:type="gramStart"/>
      <w:r w:rsidRPr="00C153BC">
        <w:rPr>
          <w:rFonts w:ascii="Arial" w:eastAsia="Arial" w:hAnsi="Arial" w:cs="Arial"/>
          <w:sz w:val="24"/>
          <w:szCs w:val="24"/>
          <w:lang w:eastAsia="zh-CN" w:bidi="ar-SA"/>
        </w:rPr>
        <w:t>is validated</w:t>
      </w:r>
      <w:proofErr w:type="gramEnd"/>
      <w:r w:rsidRPr="00C153BC">
        <w:rPr>
          <w:rFonts w:ascii="Arial" w:eastAsia="Arial" w:hAnsi="Arial" w:cs="Arial"/>
          <w:sz w:val="24"/>
          <w:szCs w:val="24"/>
          <w:lang w:eastAsia="zh-CN" w:bidi="ar-SA"/>
        </w:rPr>
        <w:t xml:space="preserve"> through experimental testing, it opens potential technological directions worth noting even before validation is complete.</w:t>
      </w:r>
    </w:p>
    <w:p w14:paraId="29EB33C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Ultra-sensitive gravity detection using information-gravity coupling principles might achieve sensitivity beyond current technology [9]. If information density contributes to gravitational fields, sensors designed to detect information-theoretic signatures rather than purely classical mass distributions could identify effects invisible to conventional gravimetry.</w:t>
      </w:r>
    </w:p>
    <w:p w14:paraId="3F2F42AC" w14:textId="71A31C1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If information patterns create gravitational effects, precise information engineering might in principle enable manipulation of local gravitational fields. This depends entirely on the validation of the core framework. However, it represents a testable direction rather than mere </w:t>
      </w:r>
      <w:proofErr w:type="gramStart"/>
      <w:r w:rsidRPr="00C153BC">
        <w:rPr>
          <w:rFonts w:ascii="Arial" w:eastAsia="Arial" w:hAnsi="Arial" w:cs="Arial"/>
          <w:sz w:val="24"/>
          <w:szCs w:val="24"/>
          <w:lang w:eastAsia="zh-CN" w:bidi="ar-SA"/>
        </w:rPr>
        <w:t>speculation, because</w:t>
      </w:r>
      <w:proofErr w:type="gramEnd"/>
      <w:r w:rsidRPr="00C153BC">
        <w:rPr>
          <w:rFonts w:ascii="Arial" w:eastAsia="Arial" w:hAnsi="Arial" w:cs="Arial"/>
          <w:sz w:val="24"/>
          <w:szCs w:val="24"/>
          <w:lang w:eastAsia="zh-CN" w:bidi="ar-SA"/>
        </w:rPr>
        <w:t xml:space="preserve"> the theory makes specific predictions about the coupling constant between information density and curvature.</w:t>
      </w:r>
    </w:p>
    <w:p w14:paraId="131D9C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If biological consciousness optimally processes information according to Element 6, combining biological information processing with precision instrumentation might create unprecedented gravitational measurement sensitivity. This is the furthest speculative step and </w:t>
      </w:r>
      <w:proofErr w:type="gramStart"/>
      <w:r w:rsidRPr="00C153BC">
        <w:rPr>
          <w:rFonts w:ascii="Arial" w:eastAsia="Arial" w:hAnsi="Arial" w:cs="Arial"/>
          <w:sz w:val="24"/>
          <w:szCs w:val="24"/>
          <w:lang w:eastAsia="zh-CN" w:bidi="ar-SA"/>
        </w:rPr>
        <w:t>is noted</w:t>
      </w:r>
      <w:proofErr w:type="gramEnd"/>
      <w:r w:rsidRPr="00C153BC">
        <w:rPr>
          <w:rFonts w:ascii="Arial" w:eastAsia="Arial" w:hAnsi="Arial" w:cs="Arial"/>
          <w:sz w:val="24"/>
          <w:szCs w:val="24"/>
          <w:lang w:eastAsia="zh-CN" w:bidi="ar-SA"/>
        </w:rPr>
        <w:t xml:space="preserve"> as a research question rather than a near-term direction.</w:t>
      </w:r>
    </w:p>
    <w:p w14:paraId="7203D054" w14:textId="2E73DCCD" w:rsidR="004F119B" w:rsidRPr="00C153BC" w:rsidRDefault="00160ED1" w:rsidP="00160ED1">
      <w:pPr>
        <w:pStyle w:val="subchapter"/>
        <w:rPr>
          <w:sz w:val="24"/>
          <w:szCs w:val="24"/>
        </w:rPr>
      </w:pPr>
      <w:bookmarkStart w:id="143" w:name="_Toc226301400"/>
      <w:r w:rsidRPr="00C153BC">
        <w:rPr>
          <w:caps w:val="0"/>
        </w:rPr>
        <w:t>CRITICAL LIMITATIONS</w:t>
      </w:r>
      <w:bookmarkEnd w:id="143"/>
    </w:p>
    <w:p w14:paraId="175C2A1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w:t>
      </w:r>
      <w:proofErr w:type="gramStart"/>
      <w:r w:rsidRPr="00C153BC">
        <w:rPr>
          <w:rFonts w:ascii="Arial" w:eastAsia="Arial" w:hAnsi="Arial" w:cs="Arial"/>
          <w:sz w:val="24"/>
          <w:szCs w:val="24"/>
          <w:lang w:eastAsia="zh-CN" w:bidi="ar-SA"/>
        </w:rPr>
        <w:t>is not proven</w:t>
      </w:r>
      <w:proofErr w:type="gramEnd"/>
      <w:r w:rsidRPr="00C153BC">
        <w:rPr>
          <w:rFonts w:ascii="Arial" w:eastAsia="Arial" w:hAnsi="Arial" w:cs="Arial"/>
          <w:sz w:val="24"/>
          <w:szCs w:val="24"/>
          <w:lang w:eastAsia="zh-CN" w:bidi="ar-SA"/>
        </w:rPr>
        <w:t xml:space="preserve">. It does not claim to </w:t>
      </w:r>
      <w:proofErr w:type="gramStart"/>
      <w:r w:rsidRPr="00C153BC">
        <w:rPr>
          <w:rFonts w:ascii="Arial" w:eastAsia="Arial" w:hAnsi="Arial" w:cs="Arial"/>
          <w:sz w:val="24"/>
          <w:szCs w:val="24"/>
          <w:lang w:eastAsia="zh-CN" w:bidi="ar-SA"/>
        </w:rPr>
        <w:t>be established</w:t>
      </w:r>
      <w:proofErr w:type="gramEnd"/>
      <w:r w:rsidRPr="00C153BC">
        <w:rPr>
          <w:rFonts w:ascii="Arial" w:eastAsia="Arial" w:hAnsi="Arial" w:cs="Arial"/>
          <w:sz w:val="24"/>
          <w:szCs w:val="24"/>
          <w:lang w:eastAsia="zh-CN" w:bidi="ar-SA"/>
        </w:rPr>
        <w:t xml:space="preserve"> physics; it generates testable predictions that require experimental validation, and </w:t>
      </w:r>
      <w:proofErr w:type="gramStart"/>
      <w:r w:rsidRPr="00C153BC">
        <w:rPr>
          <w:rFonts w:ascii="Arial" w:eastAsia="Arial" w:hAnsi="Arial" w:cs="Arial"/>
          <w:sz w:val="24"/>
          <w:szCs w:val="24"/>
          <w:lang w:eastAsia="zh-CN" w:bidi="ar-SA"/>
        </w:rPr>
        <w:t>some of</w:t>
      </w:r>
      <w:proofErr w:type="gramEnd"/>
      <w:r w:rsidRPr="00C153BC">
        <w:rPr>
          <w:rFonts w:ascii="Arial" w:eastAsia="Arial" w:hAnsi="Arial" w:cs="Arial"/>
          <w:sz w:val="24"/>
          <w:szCs w:val="24"/>
          <w:lang w:eastAsia="zh-CN" w:bidi="ar-SA"/>
        </w:rPr>
        <w:t xml:space="preserve"> those predictions may fail. It does not claim that gravity is not real. Gravity is perfectly real and measurable. The question is whether it is fundamental or emergent.</w:t>
      </w:r>
    </w:p>
    <w:p w14:paraId="45C78CB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is a working hypothesis generating testable predictions. It succeeds or fails based on experimental results, which is precisely the standard it should </w:t>
      </w:r>
      <w:proofErr w:type="gramStart"/>
      <w:r w:rsidRPr="00C153BC">
        <w:rPr>
          <w:rFonts w:ascii="Arial" w:eastAsia="Arial" w:hAnsi="Arial" w:cs="Arial"/>
          <w:sz w:val="24"/>
          <w:szCs w:val="24"/>
          <w:lang w:eastAsia="zh-CN" w:bidi="ar-SA"/>
        </w:rPr>
        <w:t>be held</w:t>
      </w:r>
      <w:proofErr w:type="gramEnd"/>
      <w:r w:rsidRPr="00C153BC">
        <w:rPr>
          <w:rFonts w:ascii="Arial" w:eastAsia="Arial" w:hAnsi="Arial" w:cs="Arial"/>
          <w:sz w:val="24"/>
          <w:szCs w:val="24"/>
          <w:lang w:eastAsia="zh-CN" w:bidi="ar-SA"/>
        </w:rPr>
        <w:t xml:space="preserve"> to.</w:t>
      </w:r>
    </w:p>
    <w:p w14:paraId="136D68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Pattern-Emergent Gravity proposes that gravitational effects emerge from information-processing patterns rather than being fundamental. This maintains all of general relativity's validated predictions while offering potential explanations for observations that standard gravity struggles to account for: the Hubble tension, early galaxy formation, quantum gravity unification, and black hole information preservation.</w:t>
      </w:r>
    </w:p>
    <w:p w14:paraId="674BD65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DESI confirmation of evolving dark energy, matching the framework's documented predictions with quantitative precision, demonstrates that this approach generates accurate and testable predictions about cosmic phenomena. This validation does not prove every aspect of PEG theory, but it establishes that investigating gravity through information-theoretic principles produces concrete results that standard models did not anticipate.</w:t>
      </w:r>
    </w:p>
    <w:p w14:paraId="413458E9" w14:textId="6369CE85" w:rsidR="008502BE" w:rsidRPr="00C153BC" w:rsidRDefault="004F119B" w:rsidP="004F119B">
      <w:pPr>
        <w:pStyle w:val="mainbody"/>
      </w:pPr>
      <w:r w:rsidRPr="00C153BC">
        <w:rPr>
          <w:color w:val="auto"/>
        </w:rPr>
        <w:t xml:space="preserve">If one fundamental feature of physics, gravity, emerges from information optimization, might other </w:t>
      </w:r>
      <w:proofErr w:type="gramStart"/>
      <w:r w:rsidRPr="00C153BC">
        <w:rPr>
          <w:color w:val="auto"/>
        </w:rPr>
        <w:t>seemingly fundamental</w:t>
      </w:r>
      <w:proofErr w:type="gramEnd"/>
      <w:r w:rsidRPr="00C153BC">
        <w:rPr>
          <w:color w:val="auto"/>
        </w:rPr>
        <w:t xml:space="preserve"> properties also emerge from similar principles? The most fundamental feature of quantum mechanics is quantization itself. Could discreteness also emerge from information-processing optimization? That is the question Element 9 pursues</w:t>
      </w:r>
      <w:r w:rsidR="008502BE" w:rsidRPr="00C153BC">
        <w:t>.</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C153BC" w:rsidRDefault="00A5529A" w:rsidP="00A5529A">
      <w:pPr>
        <w:pStyle w:val="ChapterTitle0"/>
      </w:pPr>
      <w:bookmarkStart w:id="144" w:name="_Toc226301401"/>
      <w:r w:rsidRPr="00C153BC">
        <w:lastRenderedPageBreak/>
        <w:t xml:space="preserve">Element 9 - </w:t>
      </w:r>
      <w:bookmarkStart w:id="145" w:name="_Hlk210451177"/>
      <w:r w:rsidR="005035FD" w:rsidRPr="00C153BC">
        <w:t>Quantization from Information Optimization</w:t>
      </w:r>
      <w:bookmarkEnd w:id="144"/>
    </w:p>
    <w:p w14:paraId="5B7BDA26" w14:textId="245A3E50" w:rsidR="001F6A78" w:rsidRPr="00C153BC" w:rsidRDefault="001F6A78" w:rsidP="001F6A78">
      <w:pPr>
        <w:pStyle w:val="ChapterSubtitle"/>
      </w:pPr>
      <w:bookmarkStart w:id="146" w:name="_Toc226301402"/>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C153BC">
              <w:rPr>
                <w:rFonts w:ascii="Segoe UI Emoji" w:hAnsi="Segoe UI Emoji" w:cs="Segoe UI Emoji"/>
              </w:rPr>
              <w:t>🔗</w:t>
            </w:r>
            <w:r w:rsidRPr="00C153BC">
              <w:t xml:space="preserve"> COSMIC CONNECTIONS: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3F8B1EA" w14:textId="13CEE55C" w:rsidR="00BC7CF4" w:rsidRPr="00C153BC" w:rsidRDefault="00BC7CF4" w:rsidP="005F5590">
      <w:pPr>
        <w:pStyle w:val="mainbody"/>
      </w:pPr>
      <w:r w:rsidRPr="00C153BC">
        <w:t xml:space="preserve">For over a century, physics has accepted that energy, angular momentum, electric charge, and other quantum properties come in discrete packets called quanta. This represents one of the most fundamental features of quantum mechanics [1]. Planck’s quantum hypothesis launched the quantum revolution by proposing that energy </w:t>
      </w:r>
      <w:proofErr w:type="gramStart"/>
      <w:r w:rsidRPr="00C153BC">
        <w:t>is absorbed</w:t>
      </w:r>
      <w:proofErr w:type="gramEnd"/>
      <w:r w:rsidRPr="00C153BC">
        <w:t xml:space="preserve"> and emitted in discrete chunks rather than continuously [2]. Werner Heisenberg’s matrix mechanics and Erwin Schrödinger’s wave equation provided mathematical frameworks for calculating these discrete states, but neither explained why discreteness exists. The Copenhagen interpretation simply accepted quantization as fundamental, a basic feature of nature requiring no deeper explanation [3].</w:t>
      </w:r>
    </w:p>
    <w:p w14:paraId="16CE1EF9" w14:textId="3B6FB9E5" w:rsidR="00BC7CF4" w:rsidRPr="00C153BC" w:rsidRDefault="00BC7CF4" w:rsidP="005F5590">
      <w:pPr>
        <w:pStyle w:val="mainbody"/>
      </w:pPr>
      <w:r w:rsidRPr="00C153BC">
        <w:lastRenderedPageBreak/>
        <w:t xml:space="preserve">This element explores a complementary perspective: what if quantization is not fundamental but instead emerges because discrete states represent optimal information storage configurations? Just as digital computers use discrete bits because they are more </w:t>
      </w:r>
      <w:proofErr w:type="gramStart"/>
      <w:r w:rsidRPr="00C153BC">
        <w:t>reliable</w:t>
      </w:r>
      <w:proofErr w:type="gramEnd"/>
      <w:r w:rsidRPr="00C153BC">
        <w:t xml:space="preserve"> than continuous analog storage, the universe might use discrete quantum states for similar optimization reasons. This framework transforms quantization from an axiom requiring no explanation into an emergent property arising from information</w:t>
      </w:r>
      <w:r w:rsidR="009D39C6" w:rsidRPr="00C153BC">
        <w:t>-</w:t>
      </w:r>
      <w:r w:rsidRPr="00C153BC">
        <w:t>processing constraints. The question shifts from “why is nature quantized?” to “under what conditions does information optimization produce discrete states?”</w:t>
      </w:r>
    </w:p>
    <w:p w14:paraId="7C86FC70" w14:textId="77777777" w:rsidR="00BC7CF4" w:rsidRPr="00C153BC" w:rsidRDefault="00BC7CF4" w:rsidP="00F17719">
      <w:pPr>
        <w:pStyle w:val="subchapter"/>
      </w:pPr>
      <w:bookmarkStart w:id="147" w:name="_Toc226301403"/>
      <w:r w:rsidRPr="00C153BC">
        <w:t>WHAT ESTABLISHED QUANTUM MECHANICS TELLS US</w:t>
      </w:r>
      <w:bookmarkEnd w:id="147"/>
    </w:p>
    <w:p w14:paraId="618F478D" w14:textId="77777777" w:rsidR="00BC7CF4" w:rsidRPr="00C153BC" w:rsidRDefault="00BC7CF4" w:rsidP="005F5590">
      <w:pPr>
        <w:pStyle w:val="mainbody"/>
      </w:pPr>
      <w:r w:rsidRPr="00C153BC">
        <w:t>Quantum mechanics revolutionized physics by revealing that energy, momentum, angular momentum, and other observables exist only in discrete values rather than the continuous range classical physics expected [4]. Energy levels in atoms form discrete steps rather than smooth ramps. Electron spin comes only in values of ±</w:t>
      </w:r>
      <w:r w:rsidRPr="00C153BC">
        <w:rPr>
          <w:rFonts w:ascii="Cambria Math" w:hAnsi="Cambria Math" w:cs="Cambria Math"/>
        </w:rPr>
        <w:t>ℏ</w:t>
      </w:r>
      <w:r w:rsidRPr="00C153BC">
        <w:t xml:space="preserve">/2, where </w:t>
      </w:r>
      <w:proofErr w:type="gramStart"/>
      <w:r w:rsidRPr="00C153BC">
        <w:rPr>
          <w:rFonts w:ascii="Cambria Math" w:hAnsi="Cambria Math" w:cs="Cambria Math"/>
        </w:rPr>
        <w:t>ℏ</w:t>
      </w:r>
      <w:r w:rsidRPr="00C153BC">
        <w:t xml:space="preserve"> is the reduced Planck</w:t>
      </w:r>
      <w:proofErr w:type="gramEnd"/>
      <w:r w:rsidRPr="00C153BC">
        <w:t xml:space="preserve"> constant, never anything in between [4]. Electric charge appears only in integer multiples of the elementary charge e [5].</w:t>
      </w:r>
    </w:p>
    <w:p w14:paraId="50B8D798" w14:textId="77777777" w:rsidR="00BC7CF4" w:rsidRPr="00C153BC" w:rsidRDefault="00BC7CF4" w:rsidP="005F5590">
      <w:pPr>
        <w:pStyle w:val="mainbody"/>
      </w:pPr>
      <w:r w:rsidRPr="00C153BC">
        <w:t xml:space="preserve">Max Planck’s original insight resolved the ultraviolet catastrophe, the prediction that hot objects should emit infinite energy at high frequencies, by proposing that electromagnetic energy </w:t>
      </w:r>
      <w:proofErr w:type="gramStart"/>
      <w:r w:rsidRPr="00C153BC">
        <w:t>is absorbed</w:t>
      </w:r>
      <w:proofErr w:type="gramEnd"/>
      <w:r w:rsidRPr="00C153BC">
        <w:t xml:space="preserve"> and emitted in discrete packets with energy E = hf, where h is Planck’s constant and f is frequency [2]. Niels Bohr’s atomic model explained hydrogen spectra by proposing that electrons orbit </w:t>
      </w:r>
      <w:proofErr w:type="gramStart"/>
      <w:r w:rsidRPr="00C153BC">
        <w:t>in</w:t>
      </w:r>
      <w:proofErr w:type="gramEnd"/>
      <w:r w:rsidRPr="00C153BC">
        <w:t xml:space="preserve"> discrete energy levels, jumping between levels by absorbing or emitting specific photon energies [6]. Heisenberg and Schrödinger provided </w:t>
      </w:r>
      <w:r w:rsidRPr="00C153BC">
        <w:lastRenderedPageBreak/>
        <w:t>the mathematical machinery for calculating these discrete states, but neither explained why discreteness exists.</w:t>
      </w:r>
    </w:p>
    <w:p w14:paraId="5E33C738" w14:textId="6C94C641" w:rsidR="00BC7CF4" w:rsidRPr="00C153BC" w:rsidRDefault="00BC7CF4" w:rsidP="005F5590">
      <w:pPr>
        <w:pStyle w:val="mainbody"/>
      </w:pPr>
      <w:r w:rsidRPr="00C153BC">
        <w:t xml:space="preserve">Quantum field theory extends quantization to fields themselves [7]. Electromagnetic fields, electron fields, and other quantum fields exist as discrete excitations rather than continuous waves. Even spacetime might </w:t>
      </w:r>
      <w:proofErr w:type="gramStart"/>
      <w:r w:rsidRPr="00C153BC">
        <w:t>be quantized</w:t>
      </w:r>
      <w:proofErr w:type="gramEnd"/>
      <w:r w:rsidRPr="00C153BC">
        <w:t xml:space="preserve"> at the Planck scale,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025898" w:rsidRPr="00C153BC">
        <w:t>meters</w:t>
      </w:r>
      <w:r w:rsidRPr="00C153BC">
        <w:t xml:space="preserve">, according to theories like loop quantum gravity[g] [8]. The question of why nature </w:t>
      </w:r>
      <w:proofErr w:type="gramStart"/>
      <w:r w:rsidRPr="00C153BC">
        <w:t>is quantized</w:t>
      </w:r>
      <w:proofErr w:type="gramEnd"/>
      <w:r w:rsidRPr="00C153BC">
        <w:t xml:space="preserve"> has remained one of the deepest mysteries in physics.</w:t>
      </w:r>
    </w:p>
    <w:p w14:paraId="036EA9DB" w14:textId="77777777" w:rsidR="00BC7CF4" w:rsidRPr="00C153BC" w:rsidRDefault="00BC7CF4" w:rsidP="00CD11B4">
      <w:pPr>
        <w:pStyle w:val="subchapter"/>
      </w:pPr>
      <w:bookmarkStart w:id="148" w:name="_Toc226301404"/>
      <w:r w:rsidRPr="00C153BC">
        <w:t>WHY THIS QUESTION MATTERS</w:t>
      </w:r>
      <w:bookmarkEnd w:id="148"/>
    </w:p>
    <w:p w14:paraId="4776E95C" w14:textId="77777777" w:rsidR="00BC7CF4" w:rsidRPr="00C153BC" w:rsidRDefault="00BC7CF4" w:rsidP="005F5590">
      <w:pPr>
        <w:pStyle w:val="mainbody"/>
      </w:pPr>
      <w:r w:rsidRPr="00C153BC">
        <w:t>Standard quantum mechanics treats quantization as axiomatic. We accept it because it works, not because we understand why. But unexplained axioms often hide deeper principles.</w:t>
      </w:r>
    </w:p>
    <w:p w14:paraId="37E34E1B" w14:textId="7788AABF" w:rsidR="00BC7CF4" w:rsidRPr="00C153BC" w:rsidRDefault="00BC7CF4" w:rsidP="005F5590">
      <w:pPr>
        <w:pStyle w:val="mainbody"/>
      </w:pPr>
      <w:r w:rsidRPr="00C153BC">
        <w:t xml:space="preserve">Consider thermodynamics. For decades, temperature, pressure, and entropy </w:t>
      </w:r>
      <w:proofErr w:type="gramStart"/>
      <w:r w:rsidRPr="00C153BC">
        <w:t>were accepted</w:t>
      </w:r>
      <w:proofErr w:type="gramEnd"/>
      <w:r w:rsidRPr="00C153BC">
        <w:t xml:space="preserve"> as fundamental quantities. Then</w:t>
      </w:r>
      <w:r w:rsidR="00CD11B4" w:rsidRPr="00C153BC">
        <w:t>,</w:t>
      </w:r>
      <w:r w:rsidRPr="00C153BC">
        <w:t xml:space="preserve"> statistical mechanics revealed that they emerge from molecular motion. Thermodynamics remained perfectly valid at its own level, but we understood it more deeply. The laws </w:t>
      </w:r>
      <w:proofErr w:type="gramStart"/>
      <w:r w:rsidRPr="00C153BC">
        <w:t>didn’t</w:t>
      </w:r>
      <w:proofErr w:type="gramEnd"/>
      <w:r w:rsidRPr="00C153BC">
        <w:t xml:space="preserve"> change. The explanation behind them did.</w:t>
      </w:r>
    </w:p>
    <w:p w14:paraId="263839ED" w14:textId="77777777" w:rsidR="00BC7CF4" w:rsidRPr="00C153BC" w:rsidRDefault="00BC7CF4" w:rsidP="005F5590">
      <w:pPr>
        <w:pStyle w:val="mainbody"/>
      </w:pPr>
      <w:r w:rsidRPr="00C153BC">
        <w:t xml:space="preserve">Quantization might follow the same pattern. It might remain perfectly valid as a description of physical reality while emerging from deeper information-theoretic principles. This </w:t>
      </w:r>
      <w:proofErr w:type="gramStart"/>
      <w:r w:rsidRPr="00C153BC">
        <w:t>wouldn’t</w:t>
      </w:r>
      <w:proofErr w:type="gramEnd"/>
      <w:r w:rsidRPr="00C153BC">
        <w:t xml:space="preserve">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561303F3" w14:textId="77777777" w:rsidR="00BC7CF4" w:rsidRPr="00C153BC" w:rsidRDefault="00BC7CF4" w:rsidP="00CD11B4">
      <w:pPr>
        <w:pStyle w:val="subchapter"/>
      </w:pPr>
      <w:bookmarkStart w:id="149" w:name="_Toc226301405"/>
      <w:r w:rsidRPr="00C153BC">
        <w:lastRenderedPageBreak/>
        <w:t>INFORMATION-THEORETIC FOUNDATIONS</w:t>
      </w:r>
      <w:bookmarkEnd w:id="149"/>
    </w:p>
    <w:p w14:paraId="328B6CBA" w14:textId="77777777" w:rsidR="00BC7CF4" w:rsidRPr="00C153BC" w:rsidRDefault="00BC7CF4" w:rsidP="005F5590">
      <w:pPr>
        <w:pStyle w:val="mainbody"/>
      </w:pPr>
      <w:proofErr w:type="gramStart"/>
      <w:r w:rsidRPr="00C153BC">
        <w:t>Several</w:t>
      </w:r>
      <w:proofErr w:type="gramEnd"/>
      <w:r w:rsidRPr="00C153BC">
        <w:t xml:space="preserve"> established information-theoretic frameworks provide context before introducing the framework perspective.</w:t>
      </w:r>
    </w:p>
    <w:p w14:paraId="29D6E12E" w14:textId="77777777" w:rsidR="00BC7CF4" w:rsidRPr="00C153BC" w:rsidRDefault="00BC7CF4" w:rsidP="005F5590">
      <w:pPr>
        <w:pStyle w:val="mainbody"/>
      </w:pPr>
      <w:r w:rsidRPr="00C153BC">
        <w:rPr>
          <w:b/>
          <w:bCs/>
        </w:rPr>
        <w:t>Landauer’s principle at the quantum level.</w:t>
      </w:r>
      <w:r w:rsidRPr="00C153BC">
        <w:t xml:space="preserve"> Element </w:t>
      </w:r>
      <w:proofErr w:type="gramStart"/>
      <w:r w:rsidRPr="00C153BC">
        <w:t>2</w:t>
      </w:r>
      <w:proofErr w:type="gramEnd"/>
      <w:r w:rsidRPr="00C153BC">
        <w:t xml:space="preserve"> established that information processing incurs fundamental energy costs.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[14].</w:t>
      </w:r>
    </w:p>
    <w:p w14:paraId="338971BC" w14:textId="77777777" w:rsidR="00BC7CF4" w:rsidRPr="00C153BC" w:rsidRDefault="00BC7CF4" w:rsidP="005F5590">
      <w:pPr>
        <w:pStyle w:val="mainbody"/>
      </w:pPr>
      <w:r w:rsidRPr="00C153BC">
        <w:rPr>
          <w:b/>
          <w:bCs/>
        </w:rPr>
        <w:t>Wheeler’s “it from bit.”</w:t>
      </w:r>
      <w:r w:rsidRPr="00C153BC">
        <w:t xml:space="preserve"> John Archibald Wheeler proposed that physical reality fundamentally emerges from information, suggesting quantum mechanics might reflect information-theoretic principles at work [9]. His phrase “it from bit” encapsulates the idea that physical properties derive from information.</w:t>
      </w:r>
    </w:p>
    <w:p w14:paraId="3ADD12D6" w14:textId="77777777" w:rsidR="00BC7CF4" w:rsidRPr="00C153BC" w:rsidRDefault="00BC7CF4" w:rsidP="005F5590">
      <w:pPr>
        <w:pStyle w:val="mainbody"/>
      </w:pPr>
      <w:r w:rsidRPr="00C153BC">
        <w:rPr>
          <w:b/>
          <w:bCs/>
        </w:rPr>
        <w:t>Quantum information theory.</w:t>
      </w:r>
      <w:r w:rsidRPr="00C153BC">
        <w:t xml:space="preserve"> This established field treats quantum systems as information processors, with qubits as fundamental units [10]. Quantum entanglement has </w:t>
      </w:r>
      <w:proofErr w:type="gramStart"/>
      <w:r w:rsidRPr="00C153BC">
        <w:t>been proven</w:t>
      </w:r>
      <w:proofErr w:type="gramEnd"/>
      <w:r w:rsidRPr="00C153BC">
        <w:t xml:space="preserve"> to be a genuine information resource [11]. Quantum computing leverages the properties of quantum information to solve certain problems exponentially faster than classical computers.</w:t>
      </w:r>
    </w:p>
    <w:p w14:paraId="4E2877E7" w14:textId="77777777" w:rsidR="00BC7CF4" w:rsidRPr="00C153BC" w:rsidRDefault="00BC7CF4" w:rsidP="005F5590">
      <w:pPr>
        <w:pStyle w:val="mainbody"/>
      </w:pPr>
      <w:r w:rsidRPr="00C153BC">
        <w:rPr>
          <w:b/>
          <w:bCs/>
        </w:rPr>
        <w:t>Holographic principle.</w:t>
      </w:r>
      <w:r w:rsidRPr="00C153BC">
        <w:t xml:space="preserve"> The holographic principle suggests that quantum information in a volume can </w:t>
      </w:r>
      <w:proofErr w:type="gramStart"/>
      <w:r w:rsidRPr="00C153BC">
        <w:t>be encoded</w:t>
      </w:r>
      <w:proofErr w:type="gramEnd"/>
      <w:r w:rsidRPr="00C153BC">
        <w:t xml:space="preserve"> on its boundary, hinting at deep connections between information storage and quantum states [13]. These established frameworks show that connecting information theory with </w:t>
      </w:r>
      <w:r w:rsidRPr="00C153BC">
        <w:lastRenderedPageBreak/>
        <w:t>quantum mechanics represents mainstream physics, not speculation. The question is whether quantization itself might emerge from information principles.</w:t>
      </w:r>
    </w:p>
    <w:p w14:paraId="018CC2CC" w14:textId="77777777" w:rsidR="00BC7CF4" w:rsidRPr="00C153BC" w:rsidRDefault="00BC7CF4" w:rsidP="00CD11B4">
      <w:pPr>
        <w:pStyle w:val="subchapter"/>
      </w:pPr>
      <w:bookmarkStart w:id="150" w:name="_Toc226301406"/>
      <w:r w:rsidRPr="00C153BC">
        <w:t>THE FRAMEWORK PROPOSAL</w:t>
      </w:r>
      <w:bookmarkEnd w:id="150"/>
    </w:p>
    <w:p w14:paraId="1019B27A" w14:textId="77777777" w:rsidR="00BC7CF4" w:rsidRPr="00C153BC" w:rsidRDefault="00BC7CF4" w:rsidP="005F5590">
      <w:pPr>
        <w:pStyle w:val="mainbody"/>
      </w:pPr>
      <w:r w:rsidRPr="00C153BC">
        <w:rPr>
          <w:b/>
          <w:bCs/>
        </w:rPr>
        <w:t>Core hypothesis.</w:t>
      </w:r>
      <w:r w:rsidRPr="00C153BC">
        <w:t xml:space="preserve"> Spacetime might possess information storage capabilities at fundamental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4E0A5CC" w14:textId="77777777" w:rsidR="00BC7CF4" w:rsidRPr="00C153BC" w:rsidRDefault="00BC7CF4" w:rsidP="005F5590">
      <w:pPr>
        <w:pStyle w:val="mainbody"/>
      </w:pPr>
      <w:r w:rsidRPr="00C153BC">
        <w:rPr>
          <w:b/>
          <w:bCs/>
        </w:rPr>
        <w:t>Why discrete might be optimal.</w:t>
      </w:r>
      <w:r w:rsidRPr="00C153BC">
        <w:t xml:space="preserve"> </w:t>
      </w:r>
      <w:proofErr w:type="gramStart"/>
      <w:r w:rsidRPr="00C153BC">
        <w:t>Several</w:t>
      </w:r>
      <w:proofErr w:type="gramEnd"/>
      <w:r w:rsidRPr="00C153BC">
        <w:t xml:space="preserve"> information-theoretic principles converge on discrete states as the favored solution. Error correction: discrete states are more distinguishable than continuous values, making them more robust against noise and decoherence, the process by which quantum systems lose their quantum properties [15]. A qubit in state |0</w:t>
      </w:r>
      <w:r w:rsidRPr="00C153BC">
        <w:rPr>
          <w:rFonts w:ascii="Cambria Math" w:hAnsi="Cambria Math" w:cs="Cambria Math"/>
        </w:rPr>
        <w:t>⟩</w:t>
      </w:r>
      <w:r w:rsidRPr="00C153BC">
        <w:t xml:space="preserve"> or |1</w:t>
      </w:r>
      <w:r w:rsidRPr="00C153BC">
        <w:rPr>
          <w:rFonts w:ascii="Cambria Math" w:hAnsi="Cambria Math" w:cs="Cambria Math"/>
        </w:rPr>
        <w:t>⟩</w:t>
      </w:r>
      <w:r w:rsidRPr="00C153BC">
        <w:t xml:space="preserve"> is easier to preserve than a continuous analog value. Shannon information: information content </w:t>
      </w:r>
      <w:proofErr w:type="gramStart"/>
      <w:r w:rsidRPr="00C153BC">
        <w:t>is maximized</w:t>
      </w:r>
      <w:proofErr w:type="gramEnd"/>
      <w:r w:rsidRPr="00C153BC">
        <w:t xml:space="preserve"> when outcomes are clearly distinguishable [16]. Discrete energy levels provide clean, unambiguous measurement outcomes. Thermodynamic efficiency: Landauer’s principle demonstrates that erasing information incurs an energy cost [12]. Discrete states might minimize information erasure costs during quantum processes. Computational universality: discrete quantum gates enable universal quantum computation [17]. If the universe processes its own evolution, discrete states might be computationally optimal.</w:t>
      </w:r>
    </w:p>
    <w:p w14:paraId="79456048" w14:textId="77777777" w:rsidR="00BC7CF4" w:rsidRPr="00C153BC" w:rsidRDefault="00BC7CF4" w:rsidP="005F5590">
      <w:pPr>
        <w:pStyle w:val="mainbody"/>
      </w:pPr>
      <w:r w:rsidRPr="00C153BC">
        <w:rPr>
          <w:b/>
          <w:bCs/>
        </w:rPr>
        <w:t>Simple states, infinite complexity.</w:t>
      </w:r>
      <w:r w:rsidRPr="00C153BC">
        <w:t xml:space="preserve"> </w:t>
      </w:r>
      <w:proofErr w:type="gramStart"/>
      <w:r w:rsidRPr="00C153BC">
        <w:t>Perhaps the</w:t>
      </w:r>
      <w:proofErr w:type="gramEnd"/>
      <w:r w:rsidRPr="00C153BC">
        <w:t xml:space="preserve"> most remarkable property of discrete states is this: they can encode </w:t>
      </w:r>
      <w:r w:rsidRPr="00C153BC">
        <w:lastRenderedPageBreak/>
        <w:t>arbitrary complexity through arrangement. This is not a claim requiring new physics. It is a property of discrete systems we observe everywhere.</w:t>
      </w:r>
    </w:p>
    <w:p w14:paraId="758B9227" w14:textId="3DA410C8" w:rsidR="00BC7CF4" w:rsidRPr="00C153BC" w:rsidRDefault="00BC7CF4" w:rsidP="005F5590">
      <w:pPr>
        <w:pStyle w:val="mainbody"/>
      </w:pPr>
      <w:r w:rsidRPr="00C153BC">
        <w:t>DNA uses only four chemical bases, A, T, G, and C, arranged in sequences to encode every organism on Earth. All biological diversity</w:t>
      </w:r>
      <w:r w:rsidR="005A2F6E" w:rsidRPr="00C153BC">
        <w:t>,</w:t>
      </w:r>
      <w:r w:rsidRPr="00C153BC">
        <w:t xml:space="preserve">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w:t>
      </w:r>
      <w:proofErr w:type="gramStart"/>
      <w:r w:rsidRPr="00C153BC">
        <w:t>26</w:t>
      </w:r>
      <w:proofErr w:type="gramEnd"/>
      <w:r w:rsidRPr="00C153BC">
        <w:t xml:space="preserve"> letters. Shakespeare and Einstein used the same discrete symbols arranged differently.</w:t>
      </w:r>
    </w:p>
    <w:p w14:paraId="0672E6DF" w14:textId="3BE2DEE6" w:rsidR="00BC7CF4" w:rsidRPr="00C153BC" w:rsidRDefault="00BC7CF4" w:rsidP="005F5590">
      <w:pPr>
        <w:pStyle w:val="mainbody"/>
      </w:pPr>
      <w:r w:rsidRPr="00C153BC">
        <w:t>The key insight is that you do not need infinite precision or continuous values to encode infinite complexity. You need distinguishable</w:t>
      </w:r>
      <w:r w:rsidR="005A2F6E" w:rsidRPr="00C153BC">
        <w:t>,</w:t>
      </w:r>
      <w:r w:rsidRPr="00C153BC">
        <w:t xml:space="preserve"> discrete states arranged according to rules. Digital systems vastly outperform analog systems for information storage and transmission precisely because discrete states are more </w:t>
      </w:r>
      <w:proofErr w:type="gramStart"/>
      <w:r w:rsidRPr="00C153BC">
        <w:t>reliable</w:t>
      </w:r>
      <w:proofErr w:type="gramEnd"/>
      <w:r w:rsidRPr="00C153BC">
        <w:t>, more distinguishable, and less susceptible to noise. If nature optimizes information processing, discrete quantum states make sense for the same reason binary computing outperformed analog electronics: not because discreteness is fundamental, but because it is optimal.</w:t>
      </w:r>
    </w:p>
    <w:p w14:paraId="010FA081" w14:textId="77777777" w:rsidR="00BC7CF4" w:rsidRPr="00C153BC" w:rsidRDefault="00BC7CF4" w:rsidP="005F5590">
      <w:pPr>
        <w:pStyle w:val="mainbody"/>
      </w:pPr>
      <w:r w:rsidRPr="00C153BC">
        <w:rPr>
          <w:b/>
          <w:bCs/>
        </w:rPr>
        <w:t>The information storage optimization argument.</w:t>
      </w:r>
      <w:r w:rsidRPr="00C153BC">
        <w:t xml:space="preserve"> 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w:t>
      </w:r>
      <w:r w:rsidRPr="00C153BC">
        <w:lastRenderedPageBreak/>
        <w:t>value. If spacetime optimizes information storage, it should favor discrete states. This is precisely what quantum mechanics shows us.</w:t>
      </w:r>
    </w:p>
    <w:p w14:paraId="1BD7B682" w14:textId="77777777" w:rsidR="00FE62BF" w:rsidRPr="00C153BC" w:rsidRDefault="00EB7D3F" w:rsidP="00FE62BF">
      <w:pPr>
        <w:pStyle w:val="mainbody"/>
        <w:keepNext/>
      </w:pPr>
      <w:r w:rsidRPr="00C153BC">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2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r w:rsidRPr="00C153BC">
        <w:fldChar w:fldCharType="begin"/>
      </w:r>
      <w:r w:rsidRPr="00C153BC">
        <w:instrText xml:space="preserve"> SEQ Figure_9_- \* ARABIC </w:instrText>
      </w:r>
      <w:r w:rsidRPr="00C153BC">
        <w:fldChar w:fldCharType="separate"/>
      </w:r>
      <w:proofErr w:type="gramStart"/>
      <w:r w:rsidRPr="00C153BC">
        <w:t>1</w:t>
      </w:r>
      <w:proofErr w:type="gramEnd"/>
      <w:r w:rsidRPr="00C153BC">
        <w:fldChar w:fldCharType="end"/>
      </w:r>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1" w:name="_Toc226301407"/>
      <w:r w:rsidRPr="00C153BC">
        <w:t>GOOGLE WILLOW VALIDATION: A CONFIRMED PREDICTION</w:t>
      </w:r>
      <w:bookmarkEnd w:id="151"/>
    </w:p>
    <w:p w14:paraId="73BC1583" w14:textId="77777777" w:rsidR="00BC7CF4" w:rsidRPr="00C153BC" w:rsidRDefault="00BC7CF4" w:rsidP="005F5590">
      <w:pPr>
        <w:pStyle w:val="mainbody"/>
      </w:pPr>
      <w:r w:rsidRPr="00C153BC">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11922D11" w14:textId="77777777" w:rsidR="00BC7CF4" w:rsidRPr="00C153BC" w:rsidRDefault="00BC7CF4" w:rsidP="005F5590">
      <w:pPr>
        <w:pStyle w:val="mainbody"/>
      </w:pPr>
      <w:r w:rsidRPr="00C153BC">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rsidRPr="00C153BC">
        <w:lastRenderedPageBreak/>
        <w:t>they should support correction schemes that improve with scale.</w:t>
      </w:r>
    </w:p>
    <w:p w14:paraId="2FD79D00" w14:textId="77777777" w:rsidR="00BC7CF4" w:rsidRPr="00C153BC" w:rsidRDefault="00BC7CF4" w:rsidP="005F5590">
      <w:pPr>
        <w:pStyle w:val="mainbody"/>
      </w:pPr>
      <w:r w:rsidRPr="00C153BC">
        <w:t xml:space="preserve">On December 9, 2024, just four months later, Google Quantum AI announced their Willow chip breakthrough, subsequently published in Nature in 2025 [25]. The Willow chip demonstrated exponential suppression of errors, achieving below-threshold performance exactly as the framework predicted. Each increase in code distance halved the error rate, with a suppression factor of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per distance-2 increase, culminating in a 101-qubit distance-7 code with a 0.143% error rate per cycle of error correction. This logical memory exceeded the lifetime of the best individual physical qubit by a factor of 2.4.</w:t>
      </w:r>
    </w:p>
    <w:p w14:paraId="7DAEC8D6" w14:textId="77777777" w:rsidR="00BC7CF4" w:rsidRPr="00C153BC" w:rsidRDefault="00BC7CF4" w:rsidP="005F5590">
      <w:pPr>
        <w:pStyle w:val="mainbody"/>
      </w:pPr>
      <w:r w:rsidRPr="00C153BC">
        <w:t xml:space="preserve">The validation has since </w:t>
      </w:r>
      <w:proofErr w:type="gramStart"/>
      <w:r w:rsidRPr="00C153BC">
        <w:t>been extended</w:t>
      </w:r>
      <w:proofErr w:type="gramEnd"/>
      <w:r w:rsidRPr="00C153BC">
        <w:t>.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355BB0A8" w14:textId="77777777" w:rsidR="00BC7CF4" w:rsidRPr="00C153BC" w:rsidRDefault="00BC7CF4" w:rsidP="00BC7CF4">
      <w:pPr>
        <w:widowControl/>
        <w:suppressAutoHyphens w:val="0"/>
        <w:spacing w:before="80" w:line="240" w:lineRule="auto"/>
        <w:rPr>
          <w:rFonts w:ascii="Arial" w:eastAsia="Arial" w:hAnsi="Arial" w:cs="Arial"/>
          <w:sz w:val="24"/>
          <w:szCs w:val="24"/>
          <w:lang w:eastAsia="zh-CN" w:bidi="ar-SA"/>
        </w:rPr>
      </w:pPr>
    </w:p>
    <w:tbl>
      <w:tblPr>
        <w:tblW w:w="6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5"/>
      </w:tblGrid>
      <w:tr w:rsidR="00BC7CF4" w:rsidRPr="00C153BC" w14:paraId="7E96CB4E" w14:textId="77777777" w:rsidTr="00096503">
        <w:trPr>
          <w:trHeight w:val="643"/>
        </w:trPr>
        <w:tc>
          <w:tcPr>
            <w:tcW w:w="6555" w:type="dxa"/>
            <w:tcBorders>
              <w:top w:val="single" w:sz="4" w:space="0" w:color="2E7D32"/>
              <w:left w:val="single" w:sz="4" w:space="0" w:color="2E7D32"/>
              <w:bottom w:val="single" w:sz="4" w:space="0" w:color="2E7D32"/>
              <w:right w:val="single" w:sz="4" w:space="0" w:color="2E7D32"/>
            </w:tcBorders>
            <w:shd w:val="clear" w:color="auto" w:fill="E8F5E9"/>
            <w:tcMar>
              <w:top w:w="100" w:type="dxa"/>
              <w:left w:w="180" w:type="dxa"/>
              <w:bottom w:w="100" w:type="dxa"/>
              <w:right w:w="180" w:type="dxa"/>
            </w:tcMar>
            <w:hideMark/>
          </w:tcPr>
          <w:p w14:paraId="1994DAB3" w14:textId="77777777" w:rsidR="00BC7CF4" w:rsidRPr="00C153BC" w:rsidRDefault="00BC7CF4" w:rsidP="00BC7CF4">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D32"/>
                <w:lang w:eastAsia="zh-CN" w:bidi="ar-SA"/>
              </w:rPr>
              <w:t>✓</w:t>
            </w:r>
            <w:r w:rsidRPr="00C153BC">
              <w:rPr>
                <w:rFonts w:ascii="Arial" w:eastAsia="Arial" w:hAnsi="Arial" w:cs="Arial"/>
                <w:b/>
                <w:bCs/>
                <w:color w:val="2E7D32"/>
                <w:lang w:eastAsia="zh-CN" w:bidi="ar-SA"/>
              </w:rPr>
              <w:t xml:space="preserve"> VALIDATED: </w:t>
            </w:r>
            <w:r w:rsidRPr="00C153BC">
              <w:rPr>
                <w:rFonts w:ascii="Arial" w:eastAsia="Arial" w:hAnsi="Arial" w:cs="Arial"/>
                <w:lang w:eastAsia="zh-CN" w:bidi="ar-SA"/>
              </w:rPr>
              <w:t>Quantum error correction scaling confirmed by Google Willow chip (December 2024), published Nature 638, 920–926 (2025). Predicted August 12, 2024.</w:t>
            </w:r>
          </w:p>
        </w:tc>
      </w:tr>
    </w:tbl>
    <w:p w14:paraId="4CAB79CA" w14:textId="77777777" w:rsidR="00BC7CF4" w:rsidRPr="00C153BC" w:rsidRDefault="00BC7CF4" w:rsidP="00CB16A0">
      <w:pPr>
        <w:pStyle w:val="subchapter"/>
        <w:numPr>
          <w:ilvl w:val="0"/>
          <w:numId w:val="0"/>
        </w:numPr>
      </w:pPr>
      <w:bookmarkStart w:id="152" w:name="_Toc226301408"/>
      <w:r w:rsidRPr="00C153BC">
        <w:t>FREQUENCY-DEPENDENT EFFECTS</w:t>
      </w:r>
      <w:bookmarkEnd w:id="152"/>
    </w:p>
    <w:p w14:paraId="696C20F5" w14:textId="77777777" w:rsidR="00BC7CF4" w:rsidRPr="00C153BC" w:rsidRDefault="00BC7CF4" w:rsidP="005F5590">
      <w:pPr>
        <w:pStyle w:val="mainbody"/>
      </w:pPr>
      <w:r w:rsidRPr="00C153BC">
        <w:t xml:space="preserve">To understand what “frequency-dependent” means in this context, consider how your brain processes information. The brain does not operate at a single frequency. Different cognitive functions occur at distinct frequency bands: delta waves during deep sleep, theta waves during meditation and </w:t>
      </w:r>
      <w:r w:rsidRPr="00C153BC">
        <w:lastRenderedPageBreak/>
        <w:t>memory consolidation, alpha waves during relaxed wakefulness, beta waves during active thinking, and gamma waves during high-level cognitive processing and sensory integration. Each frequency band serves specific information-processing functions because different computational tasks optimize at different timescales.</w:t>
      </w:r>
    </w:p>
    <w:p w14:paraId="74394A64" w14:textId="26678108" w:rsidR="00BC7CF4" w:rsidRPr="00C153BC" w:rsidRDefault="00BC7CF4" w:rsidP="005F5590">
      <w:pPr>
        <w:pStyle w:val="mainbody"/>
      </w:pPr>
      <w:r w:rsidRPr="00C153BC">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w:t>
      </w:r>
      <w:r w:rsidR="009D39C6" w:rsidRPr="00C153BC">
        <w:t>-</w:t>
      </w:r>
      <w:r w:rsidRPr="00C153BC">
        <w:t xml:space="preserve">processing conditions </w:t>
      </w:r>
      <w:proofErr w:type="gramStart"/>
      <w:r w:rsidRPr="00C153BC">
        <w:t>are optimized</w:t>
      </w:r>
      <w:proofErr w:type="gramEnd"/>
      <w:r w:rsidRPr="00C153BC">
        <w:t>.</w:t>
      </w:r>
    </w:p>
    <w:p w14:paraId="54E7D40A" w14:textId="77777777" w:rsidR="00BC7CF4" w:rsidRPr="00C153BC" w:rsidRDefault="00BC7CF4" w:rsidP="005F5590">
      <w:pPr>
        <w:pStyle w:val="mainbody"/>
      </w:pPr>
      <w:r w:rsidRPr="00C153BC">
        <w:t>Preliminary analysis of cosmic microwave background data suggests that quantum-scale information processing might show frequency-dependent patterns. One frequency appearing interesting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w:t>
      </w:r>
    </w:p>
    <w:p w14:paraId="5CBE6B42" w14:textId="77777777" w:rsidR="00BC7CF4" w:rsidRPr="00C153BC" w:rsidRDefault="00BC7CF4" w:rsidP="005F5590">
      <w:pPr>
        <w:pStyle w:val="mainbody"/>
      </w:pPr>
      <w:r w:rsidRPr="00C153BC">
        <w:t xml:space="preserve">These are preliminary observations requiring independent replication and should not </w:t>
      </w:r>
      <w:proofErr w:type="gramStart"/>
      <w:r w:rsidRPr="00C153BC">
        <w:t>be considered</w:t>
      </w:r>
      <w:proofErr w:type="gramEnd"/>
      <w:r w:rsidRPr="00C153BC">
        <w:t xml:space="preserve"> established. They </w:t>
      </w:r>
      <w:proofErr w:type="gramStart"/>
      <w:r w:rsidRPr="00C153BC">
        <w:t>are noted</w:t>
      </w:r>
      <w:proofErr w:type="gramEnd"/>
      <w:r w:rsidRPr="00C153BC">
        <w:t xml:space="preserve"> here because the framework generates a specific testable expectation, not because the evidence currently supports it strongly. For data analysis details, see Appendix Element 9, Section B.</w:t>
      </w:r>
    </w:p>
    <w:p w14:paraId="1025A4D6" w14:textId="77777777" w:rsidR="00BC7CF4" w:rsidRPr="00C153BC" w:rsidRDefault="00BC7CF4" w:rsidP="00CD11B4">
      <w:pPr>
        <w:pStyle w:val="subchapter"/>
      </w:pPr>
      <w:bookmarkStart w:id="153" w:name="_Toc226301409"/>
      <w:r w:rsidRPr="00C153BC">
        <w:t>MODIFIED QUANTUM BEHAVIOR</w:t>
      </w:r>
      <w:bookmarkEnd w:id="153"/>
    </w:p>
    <w:p w14:paraId="0F3161C3" w14:textId="77777777" w:rsidR="00BC7CF4" w:rsidRPr="00C153BC" w:rsidRDefault="00BC7CF4" w:rsidP="005F5590">
      <w:pPr>
        <w:pStyle w:val="mainbody"/>
      </w:pPr>
      <w:r w:rsidRPr="00C153BC">
        <w:t xml:space="preserve">If quantization emerges from information optimization, this might lead to subtle modifications of quantum mechanics under specific conditions. These are potential refinements in </w:t>
      </w:r>
      <w:r w:rsidRPr="00C153BC">
        <w:lastRenderedPageBreak/>
        <w:t>extreme conditions, not violations of established quantum mechanics.</w:t>
      </w:r>
    </w:p>
    <w:p w14:paraId="74803C45" w14:textId="77777777" w:rsidR="00BC7CF4" w:rsidRPr="00C153BC" w:rsidRDefault="00BC7CF4" w:rsidP="005F5590">
      <w:pPr>
        <w:pStyle w:val="mainbody"/>
      </w:pPr>
      <w:r w:rsidRPr="00C153BC">
        <w:t>In regions with optimal information storage conditions, quantum measurements may achieve precision slightly closer to fundamental limits than standard theory predicts in typical environments, similar to how quantum error correction can surpass naive noise limits [18]. Rather than requiring mysterious wavefunction collapse[g], measurement might represent optimal information extraction from the quantum substrate, with outcomes determined by information-theoretic distinguishability [19]. The transition from quantum to classical behavior might occur more smoothly as information storage efficiency decreases, rather than representing a sharp boundary [20].</w:t>
      </w:r>
    </w:p>
    <w:p w14:paraId="76951960" w14:textId="77777777" w:rsidR="00BC7CF4" w:rsidRPr="00C153BC" w:rsidRDefault="00BC7CF4" w:rsidP="005F5590">
      <w:pPr>
        <w:pStyle w:val="mainbody"/>
      </w:pPr>
      <w:r w:rsidRPr="00C153BC">
        <w:t>Any modifications must remain consistent with well-tested quantum mechanical predictions. These represent directions for investigation under extreme conditions, not departures from the theory that has passed every experimental test to date.</w:t>
      </w:r>
    </w:p>
    <w:p w14:paraId="50FB70E2" w14:textId="77777777" w:rsidR="00BC7CF4" w:rsidRPr="00C153BC" w:rsidRDefault="00BC7CF4" w:rsidP="00CD11B4">
      <w:pPr>
        <w:pStyle w:val="subchapter"/>
      </w:pPr>
      <w:bookmarkStart w:id="154" w:name="_Toc226301410"/>
      <w:r w:rsidRPr="00C153BC">
        <w:t>BLACK HOLES AND QUANTUM INFORMATION</w:t>
      </w:r>
      <w:bookmarkEnd w:id="154"/>
    </w:p>
    <w:p w14:paraId="5926756D" w14:textId="77777777" w:rsidR="00BC7CF4" w:rsidRPr="00C153BC" w:rsidRDefault="00BC7CF4" w:rsidP="005F5590">
      <w:pPr>
        <w:pStyle w:val="mainbody"/>
      </w:pPr>
      <w:r w:rsidRPr="00C153BC">
        <w:t xml:space="preserve">The black hole information paradox[g] asks whether information falling into black holes </w:t>
      </w:r>
      <w:proofErr w:type="gramStart"/>
      <w:r w:rsidRPr="00C153BC">
        <w:t>is destroyed</w:t>
      </w:r>
      <w:proofErr w:type="gramEnd"/>
      <w:r w:rsidRPr="00C153BC">
        <w:t xml:space="preserve"> or preserved [21]. Quantum mechanics demands information conservation, yet material falling into black holes appears to vanish behind the event horizon. Hawking radiation </w:t>
      </w:r>
      <w:proofErr w:type="gramStart"/>
      <w:r w:rsidRPr="00C153BC">
        <w:t>seems to convey</w:t>
      </w:r>
      <w:proofErr w:type="gramEnd"/>
      <w:r w:rsidRPr="00C153BC">
        <w:t xml:space="preserve"> only thermal information, not the specific quantum information that initially fell in [22].</w:t>
      </w:r>
    </w:p>
    <w:p w14:paraId="3373C2F2" w14:textId="77777777" w:rsidR="00BC7CF4" w:rsidRPr="00C153BC" w:rsidRDefault="00BC7CF4" w:rsidP="005F5590">
      <w:pPr>
        <w:pStyle w:val="mainbody"/>
      </w:pPr>
      <w:r w:rsidRPr="00C153BC">
        <w:t xml:space="preserve">If quantization emerges from information optimization, quantum information might persist in the optimization patterns of the substrate itself. Black hole horizons might encode </w:t>
      </w:r>
      <w:r w:rsidRPr="00C153BC">
        <w:lastRenderedPageBreak/>
        <w:t xml:space="preserve">information in discrete quantum patterns that eventually emerge through Hawking radiation. This connects to the Page curve, the theoretical graph showing how black hole information should </w:t>
      </w:r>
      <w:proofErr w:type="gramStart"/>
      <w:r w:rsidRPr="00C153BC">
        <w:t>be recovered</w:t>
      </w:r>
      <w:proofErr w:type="gramEnd"/>
      <w:r w:rsidRPr="00C153BC">
        <w:t xml:space="preserve"> over time [23]. If information </w:t>
      </w:r>
      <w:proofErr w:type="gramStart"/>
      <w:r w:rsidRPr="00C153BC">
        <w:t>is encoded</w:t>
      </w:r>
      <w:proofErr w:type="gramEnd"/>
      <w:r w:rsidRPr="00C153BC">
        <w:t xml:space="preserve"> in discrete optimization states, the Page curve might show stepwise rather than smooth information recovery.</w:t>
      </w:r>
    </w:p>
    <w:p w14:paraId="7B0A8A6A" w14:textId="77777777" w:rsidR="00BC7CF4" w:rsidRPr="00C153BC" w:rsidRDefault="00BC7CF4" w:rsidP="005F5590">
      <w:pPr>
        <w:pStyle w:val="mainbody"/>
      </w:pPr>
      <w:r w:rsidRPr="00C153BC">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5E6CEFCE" w14:textId="77777777" w:rsidR="00BC7CF4" w:rsidRPr="00C153BC" w:rsidRDefault="00BC7CF4" w:rsidP="00CD11B4">
      <w:pPr>
        <w:pStyle w:val="subchapter"/>
      </w:pPr>
      <w:bookmarkStart w:id="155" w:name="_Toc226301411"/>
      <w:r w:rsidRPr="00C153BC">
        <w:t>THERMODYNAMIC CONSISTENCY</w:t>
      </w:r>
      <w:bookmarkEnd w:id="155"/>
    </w:p>
    <w:p w14:paraId="14388FE0" w14:textId="535F6F26" w:rsidR="00BC7CF4" w:rsidRPr="00C153BC" w:rsidRDefault="00BC7CF4" w:rsidP="005F5590">
      <w:pPr>
        <w:pStyle w:val="mainbody"/>
      </w:pPr>
      <w:r w:rsidRPr="00C153BC">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rsidRPr="00C153BC">
        <w:t>ln(</w:t>
      </w:r>
      <w:proofErr w:type="gramEnd"/>
      <w:r w:rsidRPr="00C153BC">
        <w:t>2) per bit of information organized [12]. Physical systems naturally evolve toward configurations minimizing free energy, combining energy minimization with entropy maximization [24]. Discrete quantum states might represent free energy minima under information</w:t>
      </w:r>
      <w:r w:rsidR="009D39C6" w:rsidRPr="00C153BC">
        <w:t>-</w:t>
      </w:r>
      <w:r w:rsidRPr="00C153BC">
        <w:t>processing constraints.</w:t>
      </w:r>
    </w:p>
    <w:p w14:paraId="58F43647" w14:textId="77777777" w:rsidR="00BC7CF4" w:rsidRPr="00C153BC" w:rsidRDefault="00BC7CF4" w:rsidP="005F5590">
      <w:pPr>
        <w:pStyle w:val="mainbody"/>
      </w:pPr>
      <w:r w:rsidRPr="00C153BC">
        <w:t xml:space="preserve">This framework does not enable free energy extraction or perpetual motion machines. Any quantum enhancement requires energy input and increases total entropy. The second law </w:t>
      </w:r>
      <w:proofErr w:type="gramStart"/>
      <w:r w:rsidRPr="00C153BC">
        <w:t>is not circumvented</w:t>
      </w:r>
      <w:proofErr w:type="gramEnd"/>
      <w:r w:rsidRPr="00C153BC">
        <w:t>; it is the mechanism by which information optimization operates.</w:t>
      </w:r>
    </w:p>
    <w:p w14:paraId="2BD31A96" w14:textId="77777777" w:rsidR="00BC7CF4" w:rsidRPr="00C153BC" w:rsidRDefault="00BC7CF4" w:rsidP="00CD11B4">
      <w:pPr>
        <w:pStyle w:val="subchapter"/>
      </w:pPr>
      <w:bookmarkStart w:id="156" w:name="_Toc226301412"/>
      <w:r w:rsidRPr="00C153BC">
        <w:t>TESTABLE PREDICTIONS AND VALIDATIONS</w:t>
      </w:r>
      <w:bookmarkEnd w:id="156"/>
    </w:p>
    <w:p w14:paraId="5CAFA955" w14:textId="471B0F13" w:rsidR="00BC7CF4" w:rsidRPr="00C153BC" w:rsidRDefault="00BC7CF4" w:rsidP="005F5590">
      <w:pPr>
        <w:pStyle w:val="mainbody"/>
      </w:pPr>
      <w:r w:rsidRPr="00C153BC">
        <w:lastRenderedPageBreak/>
        <w:t>The framework generates predictions</w:t>
      </w:r>
      <w:r w:rsidR="008A0741" w:rsidRPr="00C153BC">
        <w:t>,</w:t>
      </w:r>
      <w:r w:rsidRPr="00C153BC">
        <w:t xml:space="preserve"> distinguishing it from the position that “quantization just is.” One major prediction has already </w:t>
      </w:r>
      <w:proofErr w:type="gramStart"/>
      <w:r w:rsidRPr="00C153BC">
        <w:t>been validated</w:t>
      </w:r>
      <w:proofErr w:type="gramEnd"/>
      <w:r w:rsidRPr="00C153BC">
        <w:t>.</w:t>
      </w:r>
    </w:p>
    <w:p w14:paraId="5A000E99" w14:textId="77777777" w:rsidR="00BC7CF4" w:rsidRPr="00C153BC" w:rsidRDefault="00BC7CF4" w:rsidP="005F5590">
      <w:pPr>
        <w:pStyle w:val="mainbody"/>
      </w:pPr>
      <w:r w:rsidRPr="00C153BC">
        <w:t xml:space="preserve">Quantum error correction scaling: VALIDATED. As detailed above, the framework’s documented prediction (August 12, 2024) that quantum systems could achieve exponential error reduction with increasing qubit count </w:t>
      </w:r>
      <w:proofErr w:type="gramStart"/>
      <w:r w:rsidRPr="00C153BC">
        <w:t>was confirmed</w:t>
      </w:r>
      <w:proofErr w:type="gramEnd"/>
      <w:r w:rsidRPr="00C153BC">
        <w:t xml:space="preserve"> by Google’s Willow chip and subsequently by multiple independent groups. The exponential suppression factor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matches the predicted scaling behavior. This validation establishes that the framework</w:t>
      </w:r>
      <w:r w:rsidRPr="00C153BC">
        <w:rPr>
          <w:rFonts w:ascii="Segoe UI Emoji" w:hAnsi="Segoe UI Emoji" w:cs="Segoe UI Emoji"/>
        </w:rPr>
        <w:t>’</w:t>
      </w:r>
      <w:r w:rsidRPr="00C153BC">
        <w:t>s information-theoretic approach makes accurate predictions about quantum information processing.</w:t>
      </w:r>
    </w:p>
    <w:p w14:paraId="4F3CF2ED" w14:textId="6C683CFE" w:rsidR="00BC7CF4" w:rsidRPr="00C153BC" w:rsidRDefault="00BC7CF4" w:rsidP="005F5590">
      <w:pPr>
        <w:pStyle w:val="mainbody"/>
      </w:pPr>
      <w:r w:rsidRPr="00C153BC">
        <w:t>Quantum coherence in optimal conditions. If quantization emerges from information optimization, quantum systems in carefully controlled environments with minimal decoherence might maintain coherence slightly longer than standard theory predicts when information</w:t>
      </w:r>
      <w:r w:rsidR="009D39C6" w:rsidRPr="00C153BC">
        <w:t>-</w:t>
      </w:r>
      <w:r w:rsidRPr="00C153BC">
        <w:t xml:space="preserve">processing conditions </w:t>
      </w:r>
      <w:proofErr w:type="gramStart"/>
      <w:r w:rsidRPr="00C153BC">
        <w:t>are optimized</w:t>
      </w:r>
      <w:proofErr w:type="gramEnd"/>
      <w:r w:rsidRPr="00C153BC">
        <w:t>. Testing requires precision quantum coherence measurements under varying information-theoretic conditions compared with standard quantum mechanical predictions.</w:t>
      </w:r>
    </w:p>
    <w:p w14:paraId="704044C9" w14:textId="6E654E83" w:rsidR="00BC7CF4" w:rsidRPr="00C153BC" w:rsidRDefault="00BC7CF4" w:rsidP="005F5590">
      <w:pPr>
        <w:pStyle w:val="mainbody"/>
      </w:pPr>
      <w:r w:rsidRPr="00C153BC">
        <w:t>Frequency-dependent quantum effects.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w:t>
      </w:r>
      <w:r w:rsidR="008A0741" w:rsidRPr="00C153BC">
        <w:t>,</w:t>
      </w:r>
      <w:r w:rsidRPr="00C153BC">
        <w:t xml:space="preserve"> distinguishing new effects from known quantum phenomena. Approximately 61 GHz appears in preliminary CMB analysis as a frequency of interest, though this requires extensive validation before </w:t>
      </w:r>
      <w:proofErr w:type="gramStart"/>
      <w:r w:rsidRPr="00C153BC">
        <w:t>being considered</w:t>
      </w:r>
      <w:proofErr w:type="gramEnd"/>
      <w:r w:rsidRPr="00C153BC">
        <w:t xml:space="preserve"> a confirmed prediction.</w:t>
      </w:r>
    </w:p>
    <w:p w14:paraId="6C9BD94A" w14:textId="77777777" w:rsidR="00BC7CF4" w:rsidRPr="00C153BC" w:rsidRDefault="00BC7CF4" w:rsidP="005F5590">
      <w:pPr>
        <w:pStyle w:val="mainbody"/>
      </w:pPr>
      <w:r w:rsidRPr="00C153BC">
        <w:lastRenderedPageBreak/>
        <w:t>Modified uncertainty relations. In extreme conditions with optimal information storage, measurements might achieve precision closer to fundamental limits than typical quantum systems, similar to quantum error correction effects. This does not violate Heisenberg’s uncertainty principle, which is a fundamental limit. It suggests that optimal information processing might approach those limits more closely. See Appendix Element 9, Section E.</w:t>
      </w:r>
    </w:p>
    <w:p w14:paraId="31EBD8E8" w14:textId="77777777" w:rsidR="00BC7CF4" w:rsidRPr="00C153BC" w:rsidRDefault="00BC7CF4" w:rsidP="005F5590">
      <w:pPr>
        <w:pStyle w:val="mainbody"/>
      </w:pPr>
      <w:r w:rsidRPr="00C153BC">
        <w:t>Cavity QED tests.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3FECFAD9" w14:textId="77777777" w:rsidR="00BC7CF4" w:rsidRPr="00C153BC" w:rsidRDefault="00BC7CF4" w:rsidP="00CD11B4">
      <w:pPr>
        <w:pStyle w:val="subchapter"/>
      </w:pPr>
      <w:bookmarkStart w:id="157" w:name="_Toc226301413"/>
      <w:r w:rsidRPr="00C153BC">
        <w:t>TECHNOLOGY IMPLICATIONS</w:t>
      </w:r>
      <w:bookmarkEnd w:id="157"/>
    </w:p>
    <w:p w14:paraId="01602403" w14:textId="77777777" w:rsidR="00BC7CF4" w:rsidRPr="00C153BC" w:rsidRDefault="00BC7CF4" w:rsidP="005F5590">
      <w:pPr>
        <w:pStyle w:val="mainbody"/>
      </w:pPr>
      <w:r w:rsidRPr="00C153BC">
        <w:t xml:space="preserve">If this framework </w:t>
      </w:r>
      <w:proofErr w:type="gramStart"/>
      <w:r w:rsidRPr="00C153BC">
        <w:t>is validated</w:t>
      </w:r>
      <w:proofErr w:type="gramEnd"/>
      <w:r w:rsidRPr="00C153BC">
        <w:t xml:space="preserve"> through additional experimental tests, </w:t>
      </w:r>
      <w:proofErr w:type="gramStart"/>
      <w:r w:rsidRPr="00C153BC">
        <w:t>several</w:t>
      </w:r>
      <w:proofErr w:type="gramEnd"/>
      <w:r w:rsidRPr="00C153BC">
        <w:t xml:space="preserve"> technological directions become tractable.</w:t>
      </w:r>
    </w:p>
    <w:p w14:paraId="60523E03" w14:textId="77777777" w:rsidR="00BC7CF4" w:rsidRPr="00C153BC" w:rsidRDefault="00BC7CF4" w:rsidP="005F5590">
      <w:pPr>
        <w:pStyle w:val="mainbody"/>
      </w:pPr>
      <w:r w:rsidRPr="00C153BC">
        <w:t xml:space="preserve">Enhanced quantum computing. Understanding quantization as information optimization may suggest </w:t>
      </w:r>
      <w:proofErr w:type="gramStart"/>
      <w:r w:rsidRPr="00C153BC">
        <w:t>new approaches</w:t>
      </w:r>
      <w:proofErr w:type="gramEnd"/>
      <w:r w:rsidRPr="00C153BC">
        <w:t xml:space="preserve">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[25].</w:t>
      </w:r>
    </w:p>
    <w:p w14:paraId="4E21D866" w14:textId="77777777" w:rsidR="00BC7CF4" w:rsidRPr="00C153BC" w:rsidRDefault="00BC7CF4" w:rsidP="005F5590">
      <w:pPr>
        <w:pStyle w:val="mainbody"/>
      </w:pPr>
      <w:r w:rsidRPr="00C153BC">
        <w:t xml:space="preserve">Precision measurement. If frequency-dependent effects exist, quantum sensors may </w:t>
      </w:r>
      <w:proofErr w:type="gramStart"/>
      <w:r w:rsidRPr="00C153BC">
        <w:t>be optimized</w:t>
      </w:r>
      <w:proofErr w:type="gramEnd"/>
      <w:r w:rsidRPr="00C153BC">
        <w:t xml:space="preserve"> by operating at specific frequencies to enhance sensitivity. This would represent a practical application arising directly from the framework’s predictions rather than from standard quantum mechanical reasoning alone.</w:t>
      </w:r>
    </w:p>
    <w:p w14:paraId="0377A829" w14:textId="77777777" w:rsidR="00BC7CF4" w:rsidRPr="00C153BC" w:rsidRDefault="00BC7CF4" w:rsidP="005F5590">
      <w:pPr>
        <w:pStyle w:val="mainbody"/>
      </w:pPr>
      <w:r w:rsidRPr="00C153BC">
        <w:lastRenderedPageBreak/>
        <w:t>Quantum information storage. Understanding discrete states as information-optimal configurations might guide the development of more robust quantum memory systems. If discreteness emerges from optimization, the same principles might point toward superior storage architectures.</w:t>
      </w:r>
    </w:p>
    <w:p w14:paraId="207ADDFA" w14:textId="77777777" w:rsidR="00BC7CF4" w:rsidRPr="00C153BC" w:rsidRDefault="00BC7CF4" w:rsidP="005F5590">
      <w:pPr>
        <w:pStyle w:val="mainbody"/>
      </w:pPr>
      <w:r w:rsidRPr="00C153BC">
        <w:t xml:space="preserve">Novel quantum technologies. The framework might suggest entirely </w:t>
      </w:r>
      <w:proofErr w:type="gramStart"/>
      <w:r w:rsidRPr="00C153BC">
        <w:t>new approaches</w:t>
      </w:r>
      <w:proofErr w:type="gramEnd"/>
      <w:r w:rsidRPr="00C153BC">
        <w:t xml:space="preserve"> based on information optimization principles rather than traditional quantum mechanics approaches. All technological applications depend on experimental validation beyond the Willow confirmation.</w:t>
      </w:r>
    </w:p>
    <w:p w14:paraId="24A27253" w14:textId="77777777" w:rsidR="00BC7CF4" w:rsidRPr="00C153BC" w:rsidRDefault="00BC7CF4" w:rsidP="00CD11B4">
      <w:pPr>
        <w:pStyle w:val="subchapter"/>
      </w:pPr>
      <w:bookmarkStart w:id="158" w:name="_Toc226301414"/>
      <w:r w:rsidRPr="00C153BC">
        <w:t>INTEGRATION WITH THE COSMIC FRAMEWORK</w:t>
      </w:r>
      <w:bookmarkEnd w:id="158"/>
    </w:p>
    <w:p w14:paraId="07089DF7" w14:textId="77777777" w:rsidR="00BC7CF4" w:rsidRPr="00C153BC" w:rsidRDefault="00BC7CF4" w:rsidP="005F5590">
      <w:pPr>
        <w:pStyle w:val="mainbody"/>
      </w:pPr>
      <w:r w:rsidRPr="00C153BC">
        <w:t>This framework integrates with other COSMIC elements in ways that strengthen overall coherence.</w:t>
      </w:r>
    </w:p>
    <w:p w14:paraId="70A0CEF7" w14:textId="77777777" w:rsidR="00BC7CF4" w:rsidRPr="00C153BC" w:rsidRDefault="00BC7CF4" w:rsidP="005F5590">
      <w:pPr>
        <w:pStyle w:val="mainbody"/>
      </w:pPr>
      <w:r w:rsidRPr="00C153BC">
        <w:t xml:space="preserve">Element </w:t>
      </w:r>
      <w:proofErr w:type="gramStart"/>
      <w:r w:rsidRPr="00C153BC">
        <w:t>3</w:t>
      </w:r>
      <w:proofErr w:type="gramEnd"/>
      <w:r w:rsidRPr="00C153BC">
        <w:t xml:space="preserve">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430C972" w14:textId="77777777" w:rsidR="00BC7CF4" w:rsidRPr="00C153BC" w:rsidRDefault="00BC7CF4" w:rsidP="005F5590">
      <w:pPr>
        <w:pStyle w:val="mainbody"/>
      </w:pPr>
      <w:r w:rsidRPr="00C153BC">
        <w:t xml:space="preserve">Element </w:t>
      </w:r>
      <w:proofErr w:type="gramStart"/>
      <w:r w:rsidRPr="00C153BC">
        <w:t>8</w:t>
      </w:r>
      <w:proofErr w:type="gramEnd"/>
      <w:r w:rsidRPr="00C153BC">
        <w:t xml:space="preserve"> suggests gravity emerges from information patterns. Both gravity and quantization potentially emerge from information patterns rather than being fundamental, creating a unified information-theoretic foundation. The two frameworks are not independent proposals but facets of the same underlying picture.</w:t>
      </w:r>
    </w:p>
    <w:p w14:paraId="3EAD1406" w14:textId="77777777" w:rsidR="00BC7CF4" w:rsidRPr="00C153BC" w:rsidRDefault="00BC7CF4" w:rsidP="005F5590">
      <w:pPr>
        <w:pStyle w:val="mainbody"/>
      </w:pPr>
      <w:r w:rsidRPr="00C153BC">
        <w:t xml:space="preserve">Element </w:t>
      </w:r>
      <w:proofErr w:type="gramStart"/>
      <w:r w:rsidRPr="00C153BC">
        <w:t>6</w:t>
      </w:r>
      <w:proofErr w:type="gramEnd"/>
      <w:r w:rsidRPr="00C153BC">
        <w:t xml:space="preserve"> proposes that consciousness interfaces with quantum information processing. If consciousness interfaces with quantum information processing and quantization </w:t>
      </w:r>
      <w:proofErr w:type="gramStart"/>
      <w:r w:rsidRPr="00C153BC">
        <w:t>is understood</w:t>
      </w:r>
      <w:proofErr w:type="gramEnd"/>
      <w:r w:rsidRPr="00C153BC">
        <w:t xml:space="preserve"> as optimization, new connections between </w:t>
      </w:r>
      <w:r w:rsidRPr="00C153BC">
        <w:lastRenderedPageBreak/>
        <w:t>consciousness and quantum phenomena may become tractable.</w:t>
      </w:r>
    </w:p>
    <w:p w14:paraId="10E5FC74" w14:textId="5623F2A9" w:rsidR="00BC7CF4" w:rsidRPr="00C153BC" w:rsidRDefault="00BC7CF4" w:rsidP="005F5590">
      <w:pPr>
        <w:pStyle w:val="mainbody"/>
      </w:pPr>
      <w:r w:rsidRPr="00C153BC">
        <w:t xml:space="preserve">Element </w:t>
      </w:r>
      <w:proofErr w:type="gramStart"/>
      <w:r w:rsidRPr="00C153BC">
        <w:t>19</w:t>
      </w:r>
      <w:proofErr w:type="gramEnd"/>
      <w:r w:rsidRPr="00C153BC">
        <w:t xml:space="preserve"> addresses black hole information preservation. </w:t>
      </w:r>
      <w:r w:rsidR="0099278F" w:rsidRPr="00C153BC">
        <w:t xml:space="preserve">PEG </w:t>
      </w:r>
      <w:r w:rsidR="00132925" w:rsidRPr="00C153BC">
        <w:t>(pattern-emergent gravity, introduced in Element 8)</w:t>
      </w:r>
      <w:r w:rsidR="0099278F" w:rsidRPr="00C153BC">
        <w:t xml:space="preserve"> </w:t>
      </w:r>
      <w:r w:rsidRPr="00C153BC">
        <w:t>plus information-optimized quantization might explain information preservation in black holes through discrete quantum encoding in gravitational structure, connecting the two framework elements to resolve a single outstanding problem.</w:t>
      </w:r>
    </w:p>
    <w:p w14:paraId="6212B28C" w14:textId="77777777" w:rsidR="00BC7CF4" w:rsidRPr="00C153BC" w:rsidRDefault="00BC7CF4" w:rsidP="00CD11B4">
      <w:pPr>
        <w:pStyle w:val="subchapter"/>
      </w:pPr>
      <w:bookmarkStart w:id="159" w:name="_Toc226301415"/>
      <w:r w:rsidRPr="00C153BC">
        <w:t>CRITICAL LIMITATIONS</w:t>
      </w:r>
      <w:bookmarkEnd w:id="159"/>
    </w:p>
    <w:p w14:paraId="02589ED9" w14:textId="77777777" w:rsidR="00BC7CF4" w:rsidRPr="00C153BC" w:rsidRDefault="00BC7CF4" w:rsidP="005F5590">
      <w:pPr>
        <w:pStyle w:val="mainbody"/>
      </w:pPr>
      <w:r w:rsidRPr="00C153BC">
        <w:t xml:space="preserve">This framework does not claim to replace quantum mechanics. It maintains all validated predictions and does not contradict any established result. It does not claim to solve all quantum mysteries: it may or may not explain the measurement problem. The wavefunction collapse interpretation offered here is suggestive, not established. It does not claim to be </w:t>
      </w:r>
      <w:proofErr w:type="gramStart"/>
      <w:r w:rsidRPr="00C153BC">
        <w:t>proven:</w:t>
      </w:r>
      <w:proofErr w:type="gramEnd"/>
      <w:r w:rsidRPr="00C153BC">
        <w:t xml:space="preserve"> it generates testable predictions requiring experimental validation beyond the Willow confirmation. The Willow result validates the prediction about error correction scaling, not the full mechanism of quantization emergence. And it does not claim that quantum effects are not real. They are real and precisely measured. The question is whether discreteness is fundamental or emergent from optimization.</w:t>
      </w:r>
    </w:p>
    <w:p w14:paraId="1CD29339" w14:textId="77777777" w:rsidR="00BC7CF4" w:rsidRPr="00C153BC" w:rsidRDefault="00BC7CF4" w:rsidP="005F5590">
      <w:pPr>
        <w:pStyle w:val="mainbody"/>
      </w:pPr>
      <w:r w:rsidRPr="00C153BC">
        <w:t>The framework is a working hypothesis generating testable predictions. It succeeds or fails based on experimental results.</w:t>
      </w:r>
    </w:p>
    <w:p w14:paraId="5566A183" w14:textId="77777777" w:rsidR="00BC7CF4" w:rsidRPr="00C153BC" w:rsidRDefault="00BC7CF4" w:rsidP="00CD11B4">
      <w:pPr>
        <w:pStyle w:val="subchapter"/>
      </w:pPr>
      <w:bookmarkStart w:id="160" w:name="_Toc226301416"/>
      <w:r w:rsidRPr="00C153BC">
        <w:t>LOOKING FORWARD</w:t>
      </w:r>
      <w:bookmarkEnd w:id="160"/>
    </w:p>
    <w:p w14:paraId="5D4F0B16" w14:textId="77777777" w:rsidR="00BC7CF4" w:rsidRPr="00C153BC" w:rsidRDefault="00BC7CF4" w:rsidP="005F5590">
      <w:pPr>
        <w:pStyle w:val="mainbody"/>
      </w:pPr>
      <w:r w:rsidRPr="00C153BC">
        <w:t xml:space="preserve">This framework proposes that quantization, one of quantum mechanics’ most fundamental features, may emerge from information storage optimization rather than </w:t>
      </w:r>
      <w:proofErr w:type="gramStart"/>
      <w:r w:rsidRPr="00C153BC">
        <w:t>being built</w:t>
      </w:r>
      <w:proofErr w:type="gramEnd"/>
      <w:r w:rsidRPr="00C153BC">
        <w:t xml:space="preserve"> into the fabric of reality. Whether this proves correct or not, asking </w:t>
      </w:r>
      <w:r w:rsidRPr="00C153BC">
        <w:lastRenderedPageBreak/>
        <w:t xml:space="preserve">why nature </w:t>
      </w:r>
      <w:proofErr w:type="gramStart"/>
      <w:r w:rsidRPr="00C153BC">
        <w:t>is quantized</w:t>
      </w:r>
      <w:proofErr w:type="gramEnd"/>
      <w:r w:rsidRPr="00C153BC">
        <w:t xml:space="preserve"> from an information-theoretic perspective opens research directions connecting quantum mechanics, information theory, and cosmology.</w:t>
      </w:r>
    </w:p>
    <w:p w14:paraId="3C69256E" w14:textId="6E083932" w:rsidR="00BC7CF4" w:rsidRPr="00C153BC" w:rsidRDefault="00BC7CF4" w:rsidP="005F5590">
      <w:pPr>
        <w:pStyle w:val="mainbody"/>
      </w:pPr>
      <w:r w:rsidRPr="00C153BC">
        <w:t xml:space="preserve">The Willow validation demonstrates </w:t>
      </w:r>
      <w:r w:rsidR="00CD11B4" w:rsidRPr="00C153BC">
        <w:t xml:space="preserve">that </w:t>
      </w:r>
      <w:r w:rsidRPr="00C153BC">
        <w:t xml:space="preserve">the approach is productive. The framework predicted exponential error suppression in quantum systems before it </w:t>
      </w:r>
      <w:proofErr w:type="gramStart"/>
      <w:r w:rsidRPr="00C153BC">
        <w:t>was demonstrated</w:t>
      </w:r>
      <w:proofErr w:type="gramEnd"/>
      <w:r w:rsidRPr="00C153BC">
        <w:t xml:space="preserve">, from the same reasoning that suggests quantization is optimal. That result now stands confirmed across multiple independent hardware platforms. The next steps are the predictions that have not yet been </w:t>
      </w:r>
      <w:proofErr w:type="gramStart"/>
      <w:r w:rsidRPr="00C153BC">
        <w:t>tested</w:t>
      </w:r>
      <w:proofErr w:type="gramEnd"/>
      <w:r w:rsidRPr="00C153BC">
        <w:t>: frequency-dependent quantum effects, coherence enhancement under optimized conditions, and the stepwise Page curve.</w:t>
      </w:r>
    </w:p>
    <w:p w14:paraId="7AB2083C" w14:textId="03680B79" w:rsidR="00BC7CF4" w:rsidRPr="00C153BC" w:rsidRDefault="00BC7CF4" w:rsidP="005F5590">
      <w:pPr>
        <w:pStyle w:val="mainbody"/>
      </w:pPr>
      <w:r w:rsidRPr="00C153BC">
        <w:t>The question has transformed from “nature is quantized, accept it” to “under what conditions does information optimization produce discrete states?” That shift from axiom to mechanism makes the question scientifically addressable in a way it was not before.</w:t>
      </w:r>
    </w:p>
    <w:p w14:paraId="1AF2DD63" w14:textId="63F8EB0D" w:rsidR="00BC7CF4" w:rsidRPr="00C153BC" w:rsidRDefault="00BC7CF4" w:rsidP="005F5590">
      <w:pPr>
        <w:pStyle w:val="mainbody"/>
      </w:pPr>
      <w:r w:rsidRPr="00C153BC">
        <w:t>If fundamental physics operates through information</w:t>
      </w:r>
      <w:r w:rsidR="009D39C6" w:rsidRPr="00C153BC">
        <w:t>-</w:t>
      </w:r>
      <w:r w:rsidRPr="00C153BC">
        <w:t>processing principles, might the universe’s earliest observable moments carry signatures of this processing?</w:t>
      </w:r>
    </w:p>
    <w:p w14:paraId="02BB8E6F" w14:textId="12654C55" w:rsidR="00123E30" w:rsidRPr="00C153BC" w:rsidRDefault="00123E30" w:rsidP="00CE3E9E">
      <w:pPr>
        <w:pStyle w:val="mainbody"/>
        <w:rPr>
          <w:rFonts w:ascii="Aptos" w:eastAsia="DengXian" w:hAnsi="Aptos"/>
          <w:kern w:val="2"/>
          <w14:ligatures w14:val="standardContextual"/>
        </w:rPr>
      </w:pPr>
      <w:r w:rsidRPr="00C153BC">
        <w:br w:type="page"/>
      </w:r>
    </w:p>
    <w:p w14:paraId="1CB69921" w14:textId="415929EE" w:rsidR="0036046D" w:rsidRPr="00C153BC" w:rsidRDefault="0036046D" w:rsidP="0036046D">
      <w:pPr>
        <w:pStyle w:val="ChapterTitle0"/>
      </w:pPr>
      <w:bookmarkStart w:id="161" w:name="_Toc226301417"/>
      <w:r w:rsidRPr="00C153BC">
        <w:lastRenderedPageBreak/>
        <w:t>Element 1</w:t>
      </w:r>
      <w:r w:rsidR="00DA2ACC" w:rsidRPr="00C153BC">
        <w:t>0</w:t>
      </w:r>
      <w:r w:rsidRPr="00C153BC">
        <w:t xml:space="preserve"> - </w:t>
      </w:r>
      <w:r w:rsidR="004762A8" w:rsidRPr="00C153BC">
        <w:t>CMB Mathematical Patterns</w:t>
      </w:r>
      <w:bookmarkEnd w:id="161"/>
    </w:p>
    <w:p w14:paraId="01E741BD" w14:textId="5A67FFA5" w:rsidR="0029195D" w:rsidRPr="00C153BC" w:rsidRDefault="00DA19D0" w:rsidP="0036046D">
      <w:pPr>
        <w:pStyle w:val="ChapterSubtitle"/>
      </w:pPr>
      <w:bookmarkStart w:id="162" w:name="_Toc226301418"/>
      <w:r w:rsidRPr="00C153BC">
        <w:t>When Ancient Light Might Carry Mathematical Messages</w:t>
      </w:r>
      <w:bookmarkEnd w:id="162"/>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77777777" w:rsidR="001571DD" w:rsidRPr="00C153BC" w:rsidRDefault="001571DD"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 xml:space="preserve">Element 11 </w:t>
            </w:r>
            <w:r w:rsidRPr="00C153BC">
              <w:t xml:space="preserve">(Cross-Frequency Validation), </w:t>
            </w:r>
            <w:r w:rsidRPr="00C153BC">
              <w:rPr>
                <w:b/>
                <w:bCs/>
              </w:rPr>
              <w:t>Element 12</w:t>
            </w:r>
            <w:r w:rsidRPr="00C153BC">
              <w:t xml:space="preserve"> (Galaxy Correlation Asymmetries),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22137DC7" w14:textId="77777777" w:rsidR="001571DD" w:rsidRPr="00C153BC" w:rsidRDefault="001571DD" w:rsidP="00CE3E9E">
      <w:pPr>
        <w:pStyle w:val="mainbody"/>
      </w:pPr>
      <w:r w:rsidRPr="00C153BC">
        <w:t xml:space="preserve">The cosmic microwave background (CMB) represents the afterglow of the Big Bang itself, radiation that has traveled through space for </w:t>
      </w:r>
      <w:proofErr w:type="gramStart"/>
      <w:r w:rsidRPr="00C153BC">
        <w:t>nearly 13.8</w:t>
      </w:r>
      <w:proofErr w:type="gramEnd"/>
      <w:r w:rsidRPr="00C153BC">
        <w:t xml:space="preserve"> billion years [1]. Discovered accidentally in 1965 by Arno Penzias and Robert Wilson, this fossil radiation confirmed the Big Bang theory and earned them the Nobel Prize [2]. Traditional CMB analysis focuses on temperature fluctuations, tiny variations in the radiation’s intensity that reveal how matter </w:t>
      </w:r>
      <w:proofErr w:type="gramStart"/>
      <w:r w:rsidRPr="00C153BC">
        <w:t>was distributed</w:t>
      </w:r>
      <w:proofErr w:type="gramEnd"/>
      <w:r w:rsidRPr="00C153BC">
        <w:t xml:space="preserve"> in the early universe [3]. The WMAP and Planck satellites mapped the CMB across multiple frequency bands with unprecedented precision [4, 5], primarily to separate true cosmic signals from local galactic contamination [6].</w:t>
      </w:r>
    </w:p>
    <w:p w14:paraId="60CCF73C" w14:textId="77777777" w:rsidR="001571DD" w:rsidRPr="00C153BC" w:rsidRDefault="001571DD" w:rsidP="00CE3E9E">
      <w:pPr>
        <w:pStyle w:val="mainbody"/>
      </w:pPr>
      <w:r w:rsidRPr="00C153BC">
        <w:t xml:space="preserve">This element explores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w:t>
      </w:r>
      <w:r w:rsidRPr="00C153BC">
        <w:lastRenderedPageBreak/>
        <w:t xml:space="preserve">data. All methodology and data are available for independent evaluation [12, 13], and independent replication is essential before any conclusions can </w:t>
      </w:r>
      <w:proofErr w:type="gramStart"/>
      <w:r w:rsidRPr="00C153BC">
        <w:t>be drawn</w:t>
      </w:r>
      <w:proofErr w:type="gramEnd"/>
      <w:r w:rsidRPr="00C153BC">
        <w:t>.</w:t>
      </w:r>
    </w:p>
    <w:p w14:paraId="32359EA0" w14:textId="77777777" w:rsidR="001571DD" w:rsidRPr="00C153BC" w:rsidRDefault="001571DD" w:rsidP="00695FE9">
      <w:pPr>
        <w:pStyle w:val="subchapter"/>
      </w:pPr>
      <w:bookmarkStart w:id="163" w:name="_Toc226301419"/>
      <w:r w:rsidRPr="00C153BC">
        <w:t>ESTABLISHED CMB SCIENCE</w:t>
      </w:r>
      <w:bookmarkEnd w:id="163"/>
    </w:p>
    <w:p w14:paraId="4E133432" w14:textId="1F582085" w:rsidR="001571DD" w:rsidRPr="00C153BC" w:rsidRDefault="001571DD" w:rsidP="00CE3E9E">
      <w:pPr>
        <w:pStyle w:val="mainbody"/>
      </w:pPr>
      <w:r w:rsidRPr="00C153BC">
        <w:t>Sound waves in the early universe created characteristic patterns called acoustic oscillations[g] in the CMB power spectrum [7]. These peaks provide precise measurements of cosmic parameters</w:t>
      </w:r>
      <w:r w:rsidR="00BB556B" w:rsidRPr="00C153BC">
        <w:t>,</w:t>
      </w:r>
      <w:r w:rsidRPr="00C153BC">
        <w:t xml:space="preserve"> including the universe’s curvature, dark matter density, and expansion rate, representing </w:t>
      </w:r>
      <w:proofErr w:type="gramStart"/>
      <w:r w:rsidRPr="00C153BC">
        <w:t>some of</w:t>
      </w:r>
      <w:proofErr w:type="gramEnd"/>
      <w:r w:rsidRPr="00C153BC">
        <w:t xml:space="preserve"> physics’ most accurately determined quantities. CMB analysis employs sophisticated statistical techniques</w:t>
      </w:r>
      <w:r w:rsidR="00516EB6" w:rsidRPr="00C153BC">
        <w:t>,</w:t>
      </w:r>
      <w:r w:rsidRPr="00C153BC">
        <w:t xml:space="preserve"> including power spectrum analysis, which quantifies fluctuation strength at different angular scales, and Monte Carlo simulations testing whether observed patterns could arise by chance [8]. The CMB </w:t>
      </w:r>
      <w:proofErr w:type="gramStart"/>
      <w:r w:rsidRPr="00C153BC">
        <w:t>is decomposed</w:t>
      </w:r>
      <w:proofErr w:type="gramEnd"/>
      <w:r w:rsidRPr="00C153BC">
        <w:t xml:space="preserve"> into spherical harmonics, with multipole moments (</w:t>
      </w:r>
      <w:r w:rsidRPr="00C153BC">
        <w:rPr>
          <w:rFonts w:ascii="Cambria Math" w:hAnsi="Cambria Math" w:cs="Cambria Math"/>
        </w:rPr>
        <w:t>ℓ</w:t>
      </w:r>
      <w:r w:rsidRPr="00C153BC">
        <w:t xml:space="preserve">) representing angular scales. Low </w:t>
      </w:r>
      <w:r w:rsidRPr="00C153BC">
        <w:rPr>
          <w:rFonts w:ascii="Cambria Math" w:hAnsi="Cambria Math" w:cs="Cambria Math"/>
        </w:rPr>
        <w:t>ℓ</w:t>
      </w:r>
      <w:r w:rsidRPr="00C153BC">
        <w:t xml:space="preserve"> values correspond to large angular scales while high </w:t>
      </w:r>
      <w:r w:rsidRPr="00C153BC">
        <w:rPr>
          <w:rFonts w:ascii="Cambria Math" w:hAnsi="Cambria Math" w:cs="Cambria Math"/>
        </w:rPr>
        <w:t>ℓ</w:t>
      </w:r>
      <w:r w:rsidRPr="00C153BC">
        <w:t xml:space="preserve"> values correspond to small scales [9].</w:t>
      </w:r>
    </w:p>
    <w:p w14:paraId="51C6345C" w14:textId="77777777" w:rsidR="001571DD" w:rsidRPr="00C153BC" w:rsidRDefault="001571DD" w:rsidP="00CE3E9E">
      <w:pPr>
        <w:pStyle w:val="mainbody"/>
      </w:pPr>
      <w:r w:rsidRPr="00C153BC">
        <w:t xml:space="preserve">Different frequencies primarily help scientists distinguish cosmic signals from foreground contamination. Galactic dust emits more strongly at high frequencies, while synchrotron radiation dominates at low frequencies [5]. Frequency dependence </w:t>
      </w:r>
      <w:proofErr w:type="gramStart"/>
      <w:r w:rsidRPr="00C153BC">
        <w:t>in</w:t>
      </w:r>
      <w:proofErr w:type="gramEnd"/>
      <w:r w:rsidRPr="00C153BC">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3BD3913A" w14:textId="77777777" w:rsidR="001571DD" w:rsidRPr="00C153BC" w:rsidRDefault="001571DD" w:rsidP="00BB556B">
      <w:pPr>
        <w:pStyle w:val="subchapter"/>
      </w:pPr>
      <w:bookmarkStart w:id="164" w:name="_Toc226301420"/>
      <w:r w:rsidRPr="00C153BC">
        <w:t>INFORMATION SCRAMBLING AND THE OBSERVATIONAL CEILING</w:t>
      </w:r>
      <w:bookmarkEnd w:id="164"/>
    </w:p>
    <w:p w14:paraId="3E7735D0" w14:textId="77777777" w:rsidR="001571DD" w:rsidRPr="00C153BC" w:rsidRDefault="001571DD" w:rsidP="00CE3E9E">
      <w:pPr>
        <w:pStyle w:val="mainbody"/>
      </w:pPr>
      <w:r w:rsidRPr="00C153BC">
        <w:lastRenderedPageBreak/>
        <w:t xml:space="preserve">Before examining the preliminary findings, a fundamental question must </w:t>
      </w:r>
      <w:proofErr w:type="gramStart"/>
      <w:r w:rsidRPr="00C153BC">
        <w:t>be addressed</w:t>
      </w:r>
      <w:proofErr w:type="gramEnd"/>
      <w:r w:rsidRPr="00C153BC">
        <w:t>: what level of detection is even theoretically possible for patterns encoded in the early universe?</w:t>
      </w:r>
    </w:p>
    <w:p w14:paraId="7E583AEF" w14:textId="6D70F37E" w:rsidR="001571DD" w:rsidRPr="00C153BC" w:rsidRDefault="001571DD" w:rsidP="00CE3E9E">
      <w:pPr>
        <w:pStyle w:val="mainbody"/>
      </w:pPr>
      <w:r w:rsidRPr="00C153BC">
        <w:t>The CMB represents a thermal snapshot after 380,000 years of equilibration</w:t>
      </w:r>
      <w:r w:rsidR="00251D11" w:rsidRPr="00C153BC">
        <w:t>,</w:t>
      </w:r>
      <w:r w:rsidRPr="00C153BC">
        <w:t xml:space="preserve">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[10].</w:t>
      </w:r>
    </w:p>
    <w:p w14:paraId="19D9E2E1" w14:textId="77777777" w:rsidR="001571DD" w:rsidRPr="00C153BC" w:rsidRDefault="001571DD" w:rsidP="00CE3E9E">
      <w:pPr>
        <w:pStyle w:val="mainbody"/>
      </w:pPr>
      <w:r w:rsidRPr="00C153BC">
        <w:t xml:space="preserve">The Bekenstein bound limits the recoverable information content of the last scattering surface after accounting for cosmic variance and foregrounds [11]. Even with perfect instruments, cosmic variance presents a fundamental barrier: we observe only one CMB sky, the experiment cannot </w:t>
      </w:r>
      <w:proofErr w:type="gramStart"/>
      <w:r w:rsidRPr="00C153BC">
        <w:t>be repeated</w:t>
      </w:r>
      <w:proofErr w:type="gramEnd"/>
      <w:r w:rsidRPr="00C153BC">
        <w:t xml:space="preserve">, and </w:t>
      </w:r>
      <w:proofErr w:type="gramStart"/>
      <w:r w:rsidRPr="00C153BC">
        <w:t>some</w:t>
      </w:r>
      <w:proofErr w:type="gramEnd"/>
      <w:r w:rsidRPr="00C153BC">
        <w:t xml:space="preserve"> patterns </w:t>
      </w:r>
      <w:proofErr w:type="gramStart"/>
      <w:r w:rsidRPr="00C153BC">
        <w:t>are fundamentally limited</w:t>
      </w:r>
      <w:proofErr w:type="gramEnd"/>
      <w:r w:rsidRPr="00C153BC">
        <w:t xml:space="preserve"> to 2–3σ confidence regardless of measurement precision. This observational ceiling is a prediction of information theory, not a failure of analysis.</w:t>
      </w:r>
    </w:p>
    <w:p w14:paraId="56E1958C" w14:textId="77777777" w:rsidR="001571DD" w:rsidRPr="00C153BC" w:rsidRDefault="001571DD" w:rsidP="00CE3E9E">
      <w:pPr>
        <w:pStyle w:val="mainbody"/>
      </w:pPr>
      <w:r w:rsidRPr="00C153BC">
        <w:t xml:space="preserve">There is a practical tension worth noting plainly. Physics convention requires 5σ for discovery claims, but information scrambling theory predicts that this threshold may be fundamentally unreachable for signatures in CMB data after 13.8 billion years of maximum scrambling. This does not mean patterns are absent. It means that even genuine physical signatures, if they exist, will appear at modest significance levels in this particular dataset. The research </w:t>
      </w:r>
      <w:r w:rsidRPr="00C153BC">
        <w:lastRenderedPageBreak/>
        <w:t>program described below addresses this limitation directly by seeking independent validation in less scrambled datasets where higher significance is theoretically achievable.</w:t>
      </w:r>
    </w:p>
    <w:p w14:paraId="27330476" w14:textId="77777777" w:rsidR="001571DD" w:rsidRPr="00C153BC" w:rsidRDefault="001571DD" w:rsidP="00BB556B">
      <w:pPr>
        <w:pStyle w:val="subchapter"/>
      </w:pPr>
      <w:bookmarkStart w:id="165" w:name="_Toc226301421"/>
      <w:r w:rsidRPr="00C153BC">
        <w:t>PRELIMINARY ANALYSIS: MATHEMATICAL CONSTANT SIGNATURES</w:t>
      </w:r>
      <w:bookmarkEnd w:id="165"/>
    </w:p>
    <w:p w14:paraId="6B3EEC38" w14:textId="77777777" w:rsidR="001571DD" w:rsidRPr="00C153BC" w:rsidRDefault="001571DD" w:rsidP="00CE3E9E">
      <w:pPr>
        <w:pStyle w:val="mainbody"/>
      </w:pPr>
      <w:r w:rsidRPr="00C153BC">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7F919E0" w14:textId="77777777" w:rsidR="001571DD" w:rsidRPr="00C153BC" w:rsidRDefault="001571DD" w:rsidP="00CE3E9E">
      <w:pPr>
        <w:pStyle w:val="mainbody"/>
      </w:pPr>
      <w:r w:rsidRPr="00C153BC">
        <w:rPr>
          <w:b/>
          <w:bCs/>
        </w:rPr>
        <w:t>Data source.</w:t>
      </w:r>
      <w:r w:rsidRPr="00C153BC">
        <w:t xml:space="preserve"> WMAP 9-year intensity maps across all five frequency bands, publicly available from NASA’s Legacy Archive for Microwave Background Data Analysis [4]. All five WMAP bands </w:t>
      </w:r>
      <w:proofErr w:type="gramStart"/>
      <w:r w:rsidRPr="00C153BC">
        <w:t>were analyzed</w:t>
      </w:r>
      <w:proofErr w:type="gramEnd"/>
      <w:r w:rsidRPr="00C153BC">
        <w:t>: K-band (23 GHz), Ka-band (33 GHz), Q-band (41 GHz), V-band (61 GHz), and W-band (94 GHz). The methodology uses HEALPix spherical harmonic decomposition [8], ±10 multipole analysis windows around each target, and Monte Carlo validation with 4,000+ iterations establishing a 0.15% false positive rate. Complete methodology, code, and data are available at the Zenodo repository [13].</w:t>
      </w:r>
    </w:p>
    <w:p w14:paraId="5A629831" w14:textId="77777777" w:rsidR="001571DD" w:rsidRPr="00C153BC" w:rsidRDefault="001571DD" w:rsidP="00CE3E9E">
      <w:pPr>
        <w:pStyle w:val="mainbody"/>
      </w:pPr>
      <w:r w:rsidRPr="00C153BC">
        <w:rPr>
          <w:b/>
          <w:bCs/>
        </w:rPr>
        <w:t>Mathematical constant targets.</w:t>
      </w:r>
      <w:r w:rsidRPr="00C153BC">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t>
      </w:r>
      <w:proofErr w:type="gramStart"/>
      <w:r w:rsidRPr="00C153BC">
        <w:t>were selected</w:t>
      </w:r>
      <w:proofErr w:type="gramEnd"/>
      <w:r w:rsidRPr="00C153BC">
        <w:t xml:space="preserve"> to avoid acoustic peak contamination.</w:t>
      </w:r>
    </w:p>
    <w:p w14:paraId="13756645" w14:textId="77777777" w:rsidR="001571DD" w:rsidRPr="00C153BC" w:rsidRDefault="001571DD" w:rsidP="00CE3E9E">
      <w:pPr>
        <w:pStyle w:val="mainbody"/>
      </w:pPr>
      <w:r w:rsidRPr="00C153BC">
        <w:rPr>
          <w:b/>
          <w:bCs/>
        </w:rPr>
        <w:lastRenderedPageBreak/>
        <w:t>Preliminary findings.</w:t>
      </w:r>
      <w:r w:rsidRPr="00C153BC">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w:t>
      </w:r>
      <w:proofErr w:type="gramStart"/>
      <w:r w:rsidRPr="00C153BC">
        <w:t>approximately 2</w:t>
      </w:r>
      <w:proofErr w:type="gramEnd"/>
      <w:r w:rsidRPr="00C153BC">
        <w:t xml:space="preserve">–3σ. The complete five-band analysis </w:t>
      </w:r>
      <w:proofErr w:type="gramStart"/>
      <w:r w:rsidRPr="00C153BC">
        <w:t>is documented</w:t>
      </w:r>
      <w:proofErr w:type="gramEnd"/>
      <w:r w:rsidRPr="00C153BC">
        <w:t xml:space="preserve"> in [12].</w:t>
      </w:r>
    </w:p>
    <w:p w14:paraId="19E13013" w14:textId="77777777" w:rsidR="001571DD" w:rsidRPr="00C153BC" w:rsidRDefault="001571DD" w:rsidP="001571DD">
      <w:pPr>
        <w:widowControl/>
        <w:suppressAutoHyphens w:val="0"/>
        <w:spacing w:before="80" w:line="240" w:lineRule="auto"/>
        <w:rPr>
          <w:rFonts w:ascii="Arial" w:eastAsia="Arial" w:hAnsi="Arial" w:cs="Arial"/>
          <w:sz w:val="24"/>
          <w:szCs w:val="24"/>
          <w:lang w:eastAsia="zh-CN" w:bidi="ar-SA"/>
        </w:rPr>
      </w:pPr>
    </w:p>
    <w:tbl>
      <w:tblPr>
        <w:tblW w:w="6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5"/>
      </w:tblGrid>
      <w:tr w:rsidR="001571DD" w:rsidRPr="00C153BC" w14:paraId="1FC252AE" w14:textId="77777777" w:rsidTr="0093307C">
        <w:trPr>
          <w:trHeight w:val="824"/>
        </w:trPr>
        <w:tc>
          <w:tcPr>
            <w:tcW w:w="6645" w:type="dxa"/>
            <w:tcBorders>
              <w:top w:val="single" w:sz="4" w:space="0" w:color="FFC107"/>
              <w:left w:val="single" w:sz="4" w:space="0" w:color="FFC107"/>
              <w:bottom w:val="single" w:sz="4" w:space="0" w:color="FFC107"/>
              <w:right w:val="single" w:sz="4" w:space="0" w:color="FFC107"/>
            </w:tcBorders>
            <w:shd w:val="clear" w:color="auto" w:fill="FFF8E1"/>
            <w:tcMar>
              <w:top w:w="100" w:type="dxa"/>
              <w:left w:w="180" w:type="dxa"/>
              <w:bottom w:w="100" w:type="dxa"/>
              <w:right w:w="180" w:type="dxa"/>
            </w:tcMar>
            <w:hideMark/>
          </w:tcPr>
          <w:p w14:paraId="6EFDF58F" w14:textId="77777777" w:rsidR="001571DD" w:rsidRPr="00C153BC" w:rsidRDefault="001571DD" w:rsidP="001571DD">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lang w:eastAsia="zh-CN" w:bidi="ar-SA"/>
              </w:rPr>
              <w:t>Open science.</w:t>
            </w:r>
            <w:r w:rsidRPr="00C153BC">
              <w:rPr>
                <w:rFonts w:ascii="Arial" w:eastAsia="Arial" w:hAnsi="Arial" w:cs="Arial"/>
                <w:lang w:eastAsia="zh-CN" w:bidi="ar-SA"/>
              </w:rPr>
              <w:t xml:space="preserve"> All analysis code, data, and statistical methodology are publicly available for independent evaluation and replication. DOI: 10.5281/zenodo.16703266 [13]. The complete research paper with full statistical treatment is at DOI: 10.5281/zenodo.16376121 [12].</w:t>
            </w:r>
          </w:p>
        </w:tc>
      </w:tr>
    </w:tbl>
    <w:p w14:paraId="7CEAAE0E" w14:textId="77777777" w:rsidR="001571DD" w:rsidRPr="00C153BC" w:rsidRDefault="001571DD" w:rsidP="001571DD">
      <w:pPr>
        <w:widowControl/>
        <w:suppressAutoHyphens w:val="0"/>
        <w:spacing w:before="160" w:line="240" w:lineRule="auto"/>
        <w:rPr>
          <w:rFonts w:ascii="Arial" w:eastAsia="Arial" w:hAnsi="Arial" w:cs="Arial"/>
          <w:sz w:val="24"/>
          <w:szCs w:val="24"/>
          <w:lang w:eastAsia="zh-CN" w:bidi="ar-SA"/>
        </w:rPr>
      </w:pPr>
    </w:p>
    <w:p w14:paraId="52244EEA" w14:textId="77777777" w:rsidR="001571DD" w:rsidRPr="00C153BC" w:rsidRDefault="001571DD" w:rsidP="00CE3E9E">
      <w:pPr>
        <w:pStyle w:val="mainbody"/>
      </w:pPr>
      <w:r w:rsidRPr="00C153BC">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w:t>
      </w:r>
      <w:proofErr w:type="gramStart"/>
      <w:r w:rsidRPr="00C153BC">
        <w:t>informative, since</w:t>
      </w:r>
      <w:proofErr w:type="gramEnd"/>
      <w:r w:rsidRPr="00C153BC">
        <w:t xml:space="preserve"> random noise or instrumental artifacts would not </w:t>
      </w:r>
      <w:proofErr w:type="gramStart"/>
      <w:r w:rsidRPr="00C153BC">
        <w:t>be expected</w:t>
      </w:r>
      <w:proofErr w:type="gramEnd"/>
      <w:r w:rsidRPr="00C153BC">
        <w:t xml:space="preserve"> to produce different systematic behaviors for different constants. For complete statistical treatment, see Appendix Element 10, Sections A and B.</w:t>
      </w:r>
    </w:p>
    <w:p w14:paraId="55F43C5A" w14:textId="77777777" w:rsidR="001571DD" w:rsidRPr="00C153BC" w:rsidRDefault="001571DD" w:rsidP="00BB556B">
      <w:pPr>
        <w:pStyle w:val="subchapter"/>
      </w:pPr>
      <w:bookmarkStart w:id="166" w:name="_Toc226301422"/>
      <w:r w:rsidRPr="00C153BC">
        <w:t>MULTIPLE COMPETING HYPOTHESES</w:t>
      </w:r>
      <w:bookmarkEnd w:id="166"/>
    </w:p>
    <w:p w14:paraId="15BC1E44" w14:textId="77777777" w:rsidR="001571DD" w:rsidRPr="00C153BC" w:rsidRDefault="001571DD" w:rsidP="00CE3E9E">
      <w:pPr>
        <w:pStyle w:val="mainbody"/>
      </w:pPr>
      <w:proofErr w:type="gramStart"/>
      <w:r w:rsidRPr="00C153BC">
        <w:lastRenderedPageBreak/>
        <w:t>Several</w:t>
      </w:r>
      <w:proofErr w:type="gramEnd"/>
      <w:r w:rsidRPr="00C153BC">
        <w:t xml:space="preserve"> explanations for the observed patterns must </w:t>
      </w:r>
      <w:proofErr w:type="gramStart"/>
      <w:r w:rsidRPr="00C153BC">
        <w:t>be rigorously evaluated</w:t>
      </w:r>
      <w:proofErr w:type="gramEnd"/>
      <w:r w:rsidRPr="00C153BC">
        <w:t>. Presenting them in full is not a weakness of the analysis. It is the only honest way to present preliminary single-investigator work.</w:t>
      </w:r>
    </w:p>
    <w:p w14:paraId="6CE1DACF" w14:textId="77777777" w:rsidR="001571DD" w:rsidRPr="00C153BC" w:rsidRDefault="001571DD" w:rsidP="00CE3E9E">
      <w:pPr>
        <w:pStyle w:val="mainbody"/>
      </w:pPr>
      <w:r w:rsidRPr="00C153BC">
        <w:rPr>
          <w:b/>
          <w:bCs/>
        </w:rPr>
        <w:t>Hypothesis 1: Genuine physics.</w:t>
      </w:r>
      <w:r w:rsidRPr="00C153BC">
        <w:t xml:space="preserve"> Mathematical constants </w:t>
      </w:r>
      <w:proofErr w:type="gramStart"/>
      <w:r w:rsidRPr="00C153BC">
        <w:t>are encoded</w:t>
      </w:r>
      <w:proofErr w:type="gramEnd"/>
      <w:r w:rsidRPr="00C153BC">
        <w:t xml:space="preserve">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2F943BAC" w14:textId="77777777" w:rsidR="001571DD" w:rsidRPr="00C153BC" w:rsidRDefault="001571DD" w:rsidP="00CE3E9E">
      <w:pPr>
        <w:pStyle w:val="mainbody"/>
      </w:pPr>
      <w:r w:rsidRPr="00C153BC">
        <w:rPr>
          <w:b/>
          <w:bCs/>
        </w:rPr>
        <w:t>Hypothesis 2: Instrumental systematics.</w:t>
      </w:r>
      <w:r w:rsidRPr="00C153BC">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64C214B7" w14:textId="77777777" w:rsidR="001571DD" w:rsidRPr="00C153BC" w:rsidRDefault="001571DD" w:rsidP="00CE3E9E">
      <w:pPr>
        <w:pStyle w:val="mainbody"/>
      </w:pPr>
      <w:r w:rsidRPr="00C153BC">
        <w:rPr>
          <w:b/>
          <w:bCs/>
        </w:rPr>
        <w:t>Hypothesis 3: Foreground contamination.</w:t>
      </w:r>
      <w:r w:rsidRPr="00C153BC">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(synchrotron power laws, dust modified </w:t>
      </w:r>
      <w:r w:rsidRPr="00C153BC">
        <w:lastRenderedPageBreak/>
        <w:t>blackbody) do not predict patterns at multipole moments corresponding to mathematical constants, but this does not eliminate more subtle contamination.</w:t>
      </w:r>
    </w:p>
    <w:p w14:paraId="04A1AB84" w14:textId="77777777" w:rsidR="001571DD" w:rsidRPr="00C153BC" w:rsidRDefault="001571DD" w:rsidP="00CE3E9E">
      <w:pPr>
        <w:pStyle w:val="mainbody"/>
      </w:pPr>
      <w:r w:rsidRPr="00C153BC">
        <w:rPr>
          <w:b/>
          <w:bCs/>
        </w:rPr>
        <w:t>Hypothesis 4: Analysis artifacts.</w:t>
      </w:r>
      <w:r w:rsidRPr="00C153BC">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w:t>
      </w:r>
      <w:proofErr w:type="gramStart"/>
      <w:r w:rsidRPr="00C153BC">
        <w:t>are needed</w:t>
      </w:r>
      <w:proofErr w:type="gramEnd"/>
      <w:r w:rsidRPr="00C153BC">
        <w:t xml:space="preserve"> for proper validation, and this represents an accessible near-term test.</w:t>
      </w:r>
    </w:p>
    <w:p w14:paraId="493DA42B" w14:textId="77777777" w:rsidR="001571DD" w:rsidRPr="00C153BC" w:rsidRDefault="001571DD" w:rsidP="00CE3E9E">
      <w:pPr>
        <w:pStyle w:val="mainbody"/>
      </w:pPr>
      <w:r w:rsidRPr="00C153BC">
        <w:rPr>
          <w:b/>
          <w:bCs/>
        </w:rPr>
        <w:t>Hypothesis 5: Statistical fluctuations.</w:t>
      </w:r>
      <w:r w:rsidRPr="00C153BC">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5CCFEED2" w14:textId="77777777" w:rsidR="001571DD" w:rsidRPr="00C153BC" w:rsidRDefault="001571DD" w:rsidP="00CE3E9E">
      <w:pPr>
        <w:pStyle w:val="mainbody"/>
      </w:pPr>
      <w:r w:rsidRPr="00C153BC">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3009C907" w14:textId="77777777" w:rsidR="001571DD" w:rsidRPr="00C153BC" w:rsidRDefault="001571DD" w:rsidP="008A111E">
      <w:pPr>
        <w:pStyle w:val="subchapter"/>
      </w:pPr>
      <w:bookmarkStart w:id="167" w:name="_Toc226301423"/>
      <w:r w:rsidRPr="00C153BC">
        <w:t>A COMPREHENSIVE RESEARCH PROGRAM</w:t>
      </w:r>
      <w:bookmarkEnd w:id="167"/>
    </w:p>
    <w:p w14:paraId="0271EA1D" w14:textId="77777777" w:rsidR="001571DD" w:rsidRPr="00C153BC" w:rsidRDefault="001571DD" w:rsidP="00CE3E9E">
      <w:pPr>
        <w:pStyle w:val="mainbody"/>
      </w:pPr>
      <w:r w:rsidRPr="00C153BC">
        <w:t>Because 5σ discovery-level detection may be fundamentally impossible with CMB data alone, the research program requires multiple independent approaches that each contribute partial evidence.</w:t>
      </w:r>
    </w:p>
    <w:p w14:paraId="672F0278" w14:textId="05BE77BC" w:rsidR="001571DD" w:rsidRPr="00C153BC" w:rsidRDefault="001571DD" w:rsidP="00CE3E9E">
      <w:pPr>
        <w:pStyle w:val="mainbody"/>
      </w:pPr>
      <w:r w:rsidRPr="00C153BC">
        <w:rPr>
          <w:b/>
          <w:bCs/>
        </w:rPr>
        <w:lastRenderedPageBreak/>
        <w:t>21cm hydrogen line surveys</w:t>
      </w:r>
      <w:r w:rsidRPr="00C153BC">
        <w:t xml:space="preserve"> probe the universe at z ≈ 10 to 1100, a period with </w:t>
      </w:r>
      <w:proofErr w:type="gramStart"/>
      <w:r w:rsidRPr="00C153BC">
        <w:t>substantially less</w:t>
      </w:r>
      <w:proofErr w:type="gramEnd"/>
      <w:r w:rsidRPr="00C153BC">
        <w:t xml:space="preserve"> scrambling than the CMB and a far larger information budget. Mathematical patterns should appear at </w:t>
      </w:r>
      <w:r w:rsidR="00955C13" w:rsidRPr="00C153BC">
        <w:t xml:space="preserve">a </w:t>
      </w:r>
      <w:r w:rsidRPr="00C153BC">
        <w:t xml:space="preserve">higher significance here if they are physical. HERA Phase II deployment </w:t>
      </w:r>
      <w:proofErr w:type="gramStart"/>
      <w:r w:rsidRPr="00C153BC">
        <w:t>was completed</w:t>
      </w:r>
      <w:proofErr w:type="gramEnd"/>
      <w:r w:rsidRPr="00C153BC">
        <w:t xml:space="preserve"> in 2024 and is currently </w:t>
      </w:r>
      <w:proofErr w:type="gramStart"/>
      <w:r w:rsidRPr="00C153BC">
        <w:t>being commissioned</w:t>
      </w:r>
      <w:proofErr w:type="gramEnd"/>
      <w:r w:rsidRPr="00C153BC">
        <w:t xml:space="preserve">; the Square Kilometre Array is </w:t>
      </w:r>
      <w:proofErr w:type="gramStart"/>
      <w:r w:rsidRPr="00C153BC">
        <w:t>in</w:t>
      </w:r>
      <w:proofErr w:type="gramEnd"/>
      <w:r w:rsidRPr="00C153BC">
        <w:t xml:space="preserve"> construction. Both experiments will provide relevant data within the next </w:t>
      </w:r>
      <w:proofErr w:type="gramStart"/>
      <w:r w:rsidRPr="00C153BC">
        <w:t>several</w:t>
      </w:r>
      <w:proofErr w:type="gramEnd"/>
      <w:r w:rsidRPr="00C153BC">
        <w:t xml:space="preserve"> years, making this the highest-priority near-term validation pathway.</w:t>
      </w:r>
    </w:p>
    <w:p w14:paraId="117EAEAF" w14:textId="77777777" w:rsidR="001571DD" w:rsidRPr="00C153BC" w:rsidRDefault="001571DD" w:rsidP="00CE3E9E">
      <w:pPr>
        <w:pStyle w:val="mainbody"/>
      </w:pPr>
      <w:r w:rsidRPr="00C153BC">
        <w:rPr>
          <w:b/>
          <w:bCs/>
        </w:rPr>
        <w:t>Baryon acoustic oscillation surveys</w:t>
      </w:r>
      <w:r w:rsidRPr="00C153BC">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C153BC">
        <w:t>would</w:t>
      </w:r>
      <w:proofErr w:type="gramEnd"/>
      <w:r w:rsidRPr="00C153BC">
        <w:t xml:space="preserve"> constitute strong independent evidence.</w:t>
      </w:r>
    </w:p>
    <w:p w14:paraId="44002812" w14:textId="77777777" w:rsidR="001571DD" w:rsidRPr="00C153BC" w:rsidRDefault="001571DD" w:rsidP="00CE3E9E">
      <w:pPr>
        <w:pStyle w:val="mainbody"/>
      </w:pPr>
      <w:r w:rsidRPr="00C153BC">
        <w:rPr>
          <w:b/>
          <w:bCs/>
        </w:rPr>
        <w:t>Multiple independent statistical methods</w:t>
      </w:r>
      <w:r w:rsidRPr="00C153BC">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w:t>
      </w:r>
      <w:proofErr w:type="gramStart"/>
      <w:r w:rsidRPr="00C153BC">
        <w:t>data</w:t>
      </w:r>
      <w:proofErr w:type="gramEnd"/>
      <w:r w:rsidRPr="00C153BC">
        <w:t xml:space="preserve"> and the methodology described in [12].</w:t>
      </w:r>
    </w:p>
    <w:p w14:paraId="550E12BB" w14:textId="77777777" w:rsidR="001571DD" w:rsidRPr="00C153BC" w:rsidRDefault="001571DD" w:rsidP="00CE3E9E">
      <w:pPr>
        <w:pStyle w:val="mainbody"/>
      </w:pPr>
      <w:r w:rsidRPr="00C153BC">
        <w:rPr>
          <w:b/>
          <w:bCs/>
        </w:rPr>
        <w:t>Laboratory experiments</w:t>
      </w:r>
      <w:r w:rsidRPr="00C153BC">
        <w:t xml:space="preserve"> can </w:t>
      </w:r>
      <w:proofErr w:type="gramStart"/>
      <w:r w:rsidRPr="00C153BC">
        <w:t>test</w:t>
      </w:r>
      <w:proofErr w:type="gramEnd"/>
      <w:r w:rsidRPr="00C153BC">
        <w:t xml:space="preserve"> the 61 GHz resonance behavior of φ independently of cosmological data entirely. Cavity quantum electrodynamics experiments or quantum computing systems operating at this frequency could </w:t>
      </w:r>
      <w:proofErr w:type="gramStart"/>
      <w:r w:rsidRPr="00C153BC">
        <w:t>test</w:t>
      </w:r>
      <w:proofErr w:type="gramEnd"/>
      <w:r w:rsidRPr="00C153BC">
        <w:t xml:space="preserve"> whether quantum systems show measurably different coherence properties at 61 GHz compared to adjacent </w:t>
      </w:r>
      <w:r w:rsidRPr="00C153BC">
        <w:lastRenderedPageBreak/>
        <w:t>frequencies. A positive result would constitute evidence from a completely independent domain.</w:t>
      </w:r>
    </w:p>
    <w:p w14:paraId="17F161C2" w14:textId="77777777" w:rsidR="001571DD" w:rsidRPr="00C153BC" w:rsidRDefault="001571DD" w:rsidP="00CE3E9E">
      <w:pPr>
        <w:pStyle w:val="mainbody"/>
      </w:pPr>
      <w:r w:rsidRPr="00C153BC">
        <w:rPr>
          <w:b/>
          <w:bCs/>
        </w:rPr>
        <w:t>Cross-instrument CMB comparison.</w:t>
      </w:r>
      <w:r w:rsidRPr="00C153BC">
        <w:t xml:space="preserve"> Planck satellite data uses different detectors, calibration procedures, and frequencies than WMAP. Systematic comparison between WMAP and Planck at the relevant multipole moments would </w:t>
      </w:r>
      <w:proofErr w:type="gramStart"/>
      <w:r w:rsidRPr="00C153BC">
        <w:t>test</w:t>
      </w:r>
      <w:proofErr w:type="gramEnd"/>
      <w:r w:rsidRPr="00C153BC">
        <w:t xml:space="preserve"> whether patterns are instrument-specific or </w:t>
      </w:r>
      <w:proofErr w:type="gramStart"/>
      <w:r w:rsidRPr="00C153BC">
        <w:t>dataset-</w:t>
      </w:r>
      <w:proofErr w:type="gramEnd"/>
      <w:r w:rsidRPr="00C153BC">
        <w:t>independent. This is accessible to any researcher with standard cosmological analysis tools.</w:t>
      </w:r>
    </w:p>
    <w:p w14:paraId="22401071" w14:textId="77777777" w:rsidR="001571DD" w:rsidRPr="00C153BC" w:rsidRDefault="001571DD" w:rsidP="008A111E">
      <w:pPr>
        <w:pStyle w:val="subchapter"/>
      </w:pPr>
      <w:bookmarkStart w:id="168" w:name="_Toc226301424"/>
      <w:r w:rsidRPr="00C153BC">
        <w:t>FREQUENCY-DEPENDENT PHYSICS: THEORETICAL CONTEXT</w:t>
      </w:r>
      <w:bookmarkEnd w:id="168"/>
    </w:p>
    <w:p w14:paraId="0EC3850A" w14:textId="77777777" w:rsidR="001571DD" w:rsidRPr="00C153BC" w:rsidRDefault="001571DD" w:rsidP="00CE3E9E">
      <w:pPr>
        <w:pStyle w:val="mainbody"/>
      </w:pPr>
      <w:r w:rsidRPr="00C153BC">
        <w:t xml:space="preserve">Why might mathematical constants show frequency-dependent behavior? </w:t>
      </w:r>
      <w:proofErr w:type="gramStart"/>
      <w:r w:rsidRPr="00C153BC">
        <w:t>Several</w:t>
      </w:r>
      <w:proofErr w:type="gramEnd"/>
      <w:r w:rsidRPr="00C153BC">
        <w:t xml:space="preserve"> established physical frameworks provide context.</w:t>
      </w:r>
    </w:p>
    <w:p w14:paraId="7DD376C5" w14:textId="27346366" w:rsidR="001571DD" w:rsidRPr="00C153BC" w:rsidRDefault="001571DD" w:rsidP="00CE3E9E">
      <w:pPr>
        <w:pStyle w:val="mainbody"/>
      </w:pPr>
      <w:r w:rsidRPr="00C153BC">
        <w:rPr>
          <w:b/>
          <w:bCs/>
        </w:rPr>
        <w:t>Quantum field theory.</w:t>
      </w:r>
      <w:r w:rsidRPr="00C153BC">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w:t>
      </w:r>
      <w:r w:rsidR="0058700F" w:rsidRPr="00C153BC">
        <w:t>analogously vary with energy</w:t>
      </w:r>
      <w:r w:rsidRPr="00C153BC">
        <w:t>. Systematic frequency dependence would suggest scale-dependent coupling.</w:t>
      </w:r>
    </w:p>
    <w:p w14:paraId="34804EDD" w14:textId="212AC581" w:rsidR="001571DD" w:rsidRPr="00C153BC" w:rsidRDefault="001571DD" w:rsidP="00CE3E9E">
      <w:pPr>
        <w:pStyle w:val="mainbody"/>
      </w:pPr>
      <w:r w:rsidRPr="00C153BC">
        <w:rPr>
          <w:b/>
          <w:bCs/>
        </w:rPr>
        <w:t>Resonance phenomena.</w:t>
      </w:r>
      <w:r w:rsidRPr="00C153BC">
        <w:t xml:space="preserve"> The φ pattern showing a peak at 61 GHz resembles resonance behavior familiar from atomic and molecular physics. Atoms absorb light most strongly at characteristic frequencies determined by their electronic structure. Sodium creates the yellow glow in </w:t>
      </w:r>
      <w:r w:rsidR="002017DD" w:rsidRPr="00C153BC">
        <w:t>streetlamps</w:t>
      </w:r>
      <w:r w:rsidRPr="00C153BC">
        <w:t xml:space="preserve"> by emitting at its characteristic frequency. If spacetime possesses an information-processing structure (Elements 8 and 15), it might have characteristic resonant frequencies where certain mathematical patterns </w:t>
      </w:r>
      <w:proofErr w:type="gramStart"/>
      <w:r w:rsidRPr="00C153BC">
        <w:t>are enhanced</w:t>
      </w:r>
      <w:proofErr w:type="gramEnd"/>
      <w:r w:rsidRPr="00C153BC">
        <w:t xml:space="preserve">, </w:t>
      </w:r>
      <w:r w:rsidRPr="00C153BC">
        <w:lastRenderedPageBreak/>
        <w:t>analogous to how crystal lattices have phonon modes where energy couples most efficiently.</w:t>
      </w:r>
    </w:p>
    <w:p w14:paraId="395E5252" w14:textId="77777777" w:rsidR="001571DD" w:rsidRPr="00C153BC" w:rsidRDefault="001571DD" w:rsidP="00CE3E9E">
      <w:pPr>
        <w:pStyle w:val="mainbody"/>
      </w:pPr>
      <w:r w:rsidRPr="00C153BC">
        <w:rPr>
          <w:b/>
          <w:bCs/>
        </w:rPr>
        <w:t>Information-processing substrate.</w:t>
      </w:r>
      <w:r w:rsidRPr="00C153BC">
        <w:t xml:space="preserve"> If spacetime possesses information-processing capabilities at fundamental scales, it might have characteristic frequencies where information processing </w:t>
      </w:r>
      <w:proofErr w:type="gramStart"/>
      <w:r w:rsidRPr="00C153BC">
        <w:t>is optimized</w:t>
      </w:r>
      <w:proofErr w:type="gramEnd"/>
      <w:r w:rsidRPr="00C153BC">
        <w:t xml:space="preserve">. Mathematical constants appearing at these frequencies would represent natural resonances of that substrate. This is the framework interpretation, and it remains to </w:t>
      </w:r>
      <w:proofErr w:type="gramStart"/>
      <w:r w:rsidRPr="00C153BC">
        <w:t>be validated</w:t>
      </w:r>
      <w:proofErr w:type="gramEnd"/>
      <w:r w:rsidRPr="00C153BC">
        <w:t>.</w:t>
      </w:r>
    </w:p>
    <w:p w14:paraId="7288EC0D" w14:textId="77777777" w:rsidR="001571DD" w:rsidRPr="00C153BC" w:rsidRDefault="001571DD" w:rsidP="0058700F">
      <w:pPr>
        <w:pStyle w:val="subchapter"/>
      </w:pPr>
      <w:bookmarkStart w:id="169" w:name="_Toc226301425"/>
      <w:r w:rsidRPr="00C153BC">
        <w:t>FALSIFIABLE PREDICTIONS</w:t>
      </w:r>
      <w:bookmarkEnd w:id="169"/>
    </w:p>
    <w:p w14:paraId="09D4ADE1" w14:textId="77777777" w:rsidR="001571DD" w:rsidRPr="00C153BC" w:rsidRDefault="001571DD" w:rsidP="00CE3E9E">
      <w:pPr>
        <w:pStyle w:val="mainbody"/>
      </w:pPr>
      <w:r w:rsidRPr="00C153BC">
        <w:t xml:space="preserve">The framework </w:t>
      </w:r>
      <w:proofErr w:type="gramStart"/>
      <w:r w:rsidRPr="00C153BC">
        <w:t>is structured</w:t>
      </w:r>
      <w:proofErr w:type="gramEnd"/>
      <w:r w:rsidRPr="00C153BC">
        <w:t xml:space="preserve"> to be falsifiable. Clear criteria exist for distinguishing genuine signals from artifacts.</w:t>
      </w:r>
    </w:p>
    <w:p w14:paraId="3F1F4DA8" w14:textId="491AD312" w:rsidR="001571DD" w:rsidRPr="00C153BC" w:rsidRDefault="001571DD" w:rsidP="00CE3E9E">
      <w:pPr>
        <w:pStyle w:val="mainbody"/>
      </w:pPr>
      <w:r w:rsidRPr="00C153BC">
        <w:rPr>
          <w:b/>
          <w:bCs/>
        </w:rPr>
        <w:t>Prediction 1: Cross-dataset consistency.</w:t>
      </w:r>
      <w:r w:rsidRPr="00C153BC">
        <w:t xml:space="preserve"> If patterns are real physics, they must appear across independent CMB datasets</w:t>
      </w:r>
      <w:r w:rsidR="0058700F" w:rsidRPr="00C153BC">
        <w:t>,</w:t>
      </w:r>
      <w:r w:rsidRPr="00C153BC">
        <w:t xml:space="preserve"> including WMAP, Planck, ACT, and SPT</w:t>
      </w:r>
      <w:r w:rsidR="0058700F" w:rsidRPr="00C153BC">
        <w:t>,</w:t>
      </w:r>
      <w:r w:rsidRPr="00C153BC">
        <w:t xml:space="preserve"> despite different instruments and systematics. Falsification: if patterns vary randomly between datasets or correlate with instrument-specific errors, this falsifies the genuine physics interpretation.</w:t>
      </w:r>
    </w:p>
    <w:p w14:paraId="2EF2F35C" w14:textId="77777777" w:rsidR="001571DD" w:rsidRPr="00C153BC" w:rsidRDefault="001571DD" w:rsidP="00CE3E9E">
      <w:pPr>
        <w:pStyle w:val="mainbody"/>
      </w:pPr>
      <w:r w:rsidRPr="00C153BC">
        <w:rPr>
          <w:b/>
          <w:bCs/>
        </w:rPr>
        <w:t>Prediction 2: 21cm survey signatures.</w:t>
      </w:r>
      <w:r w:rsidRPr="00C153BC">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396ED548" w14:textId="77777777" w:rsidR="001571DD" w:rsidRPr="00C153BC" w:rsidRDefault="001571DD" w:rsidP="00CE3E9E">
      <w:pPr>
        <w:pStyle w:val="mainbody"/>
      </w:pPr>
      <w:r w:rsidRPr="00C153BC">
        <w:rPr>
          <w:b/>
          <w:bCs/>
        </w:rPr>
        <w:t>Prediction 3: Frequency-dependent laboratory effects.</w:t>
      </w:r>
      <w:r w:rsidRPr="00C153BC">
        <w:t xml:space="preserve"> If constants couple to electromagnetic frequencies, quantum systems operating at the predicted 61 GHz resonance frequency should show measurable performance differences compared to systems operating at adjacent frequencies. </w:t>
      </w:r>
      <w:r w:rsidRPr="00C153BC">
        <w:lastRenderedPageBreak/>
        <w:t>Falsification: if laboratory experiments at this frequency show no effects, this falsifies the frequency-coupling hypothesis.</w:t>
      </w:r>
    </w:p>
    <w:p w14:paraId="6BF90238" w14:textId="77777777" w:rsidR="001571DD" w:rsidRPr="00C153BC" w:rsidRDefault="001571DD" w:rsidP="00CE3E9E">
      <w:pPr>
        <w:pStyle w:val="mainbody"/>
      </w:pPr>
      <w:r w:rsidRPr="00C153BC">
        <w:rPr>
          <w:b/>
          <w:bCs/>
        </w:rPr>
        <w:t>Prediction 4: Multi-method consistency.</w:t>
      </w:r>
      <w:r w:rsidRPr="00C153BC">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4AD72118" w14:textId="77777777" w:rsidR="001571DD" w:rsidRPr="00C153BC" w:rsidRDefault="001571DD" w:rsidP="0058700F">
      <w:pPr>
        <w:pStyle w:val="subchapter"/>
      </w:pPr>
      <w:bookmarkStart w:id="170" w:name="_Toc226301426"/>
      <w:r w:rsidRPr="00C153BC">
        <w:t>TECHNOLOGY IMPLICATIONS</w:t>
      </w:r>
      <w:bookmarkEnd w:id="170"/>
    </w:p>
    <w:p w14:paraId="3A1D6E36" w14:textId="75FBB4AC" w:rsidR="001571DD" w:rsidRPr="00C153BC" w:rsidRDefault="001571DD" w:rsidP="00CE3E9E">
      <w:pPr>
        <w:pStyle w:val="mainbody"/>
      </w:pPr>
      <w:r w:rsidRPr="00C153BC">
        <w:t xml:space="preserve">If frequency-dependent mathematical constant coupling </w:t>
      </w:r>
      <w:proofErr w:type="gramStart"/>
      <w:r w:rsidRPr="00C153BC">
        <w:t>is validated</w:t>
      </w:r>
      <w:proofErr w:type="gramEnd"/>
      <w:r w:rsidRPr="00C153BC">
        <w:t xml:space="preserve">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w:t>
      </w:r>
      <w:r w:rsidR="00271DDA" w:rsidRPr="00C153BC">
        <w:t>these remain unproven directions.</w:t>
      </w:r>
    </w:p>
    <w:p w14:paraId="1619D4F4" w14:textId="77777777" w:rsidR="001571DD" w:rsidRPr="00C153BC" w:rsidRDefault="001571DD" w:rsidP="0058700F">
      <w:pPr>
        <w:pStyle w:val="subchapter"/>
      </w:pPr>
      <w:bookmarkStart w:id="171" w:name="_Toc226301427"/>
      <w:r w:rsidRPr="00C153BC">
        <w:t>INTEGRATION WITH THE COSMIC FRAMEWORK</w:t>
      </w:r>
      <w:bookmarkEnd w:id="171"/>
    </w:p>
    <w:p w14:paraId="780B451E" w14:textId="2FB1BD6D" w:rsidR="001571DD" w:rsidRPr="00C153BC" w:rsidRDefault="001571DD" w:rsidP="00CE3E9E">
      <w:pPr>
        <w:pStyle w:val="mainbody"/>
      </w:pPr>
      <w:r w:rsidRPr="00C153BC">
        <w:t xml:space="preserve">Element </w:t>
      </w:r>
      <w:proofErr w:type="gramStart"/>
      <w:r w:rsidRPr="00C153BC">
        <w:t>9</w:t>
      </w:r>
      <w:proofErr w:type="gramEnd"/>
      <w:r w:rsidRPr="00C153BC">
        <w:t xml:space="preserve"> proposes that quantization emerges from information optimization. If mathematical constants organize information processing and quantization emerges from information optimization, frequency-dependent effects might reflect </w:t>
      </w:r>
      <w:r w:rsidR="0058700F" w:rsidRPr="00C153BC">
        <w:t>quantum information</w:t>
      </w:r>
      <w:r w:rsidRPr="00C153BC">
        <w:t xml:space="preserve"> coupling at specific scales.</w:t>
      </w:r>
    </w:p>
    <w:p w14:paraId="63677DBE" w14:textId="77777777" w:rsidR="001571DD" w:rsidRPr="00C153BC" w:rsidRDefault="001571DD" w:rsidP="00CE3E9E">
      <w:pPr>
        <w:pStyle w:val="mainbody"/>
      </w:pPr>
      <w:r w:rsidRPr="00C153BC">
        <w:t xml:space="preserve">Element </w:t>
      </w:r>
      <w:proofErr w:type="gramStart"/>
      <w:r w:rsidRPr="00C153BC">
        <w:t>11</w:t>
      </w:r>
      <w:proofErr w:type="gramEnd"/>
      <w:r w:rsidRPr="00C153BC">
        <w:t xml:space="preserve">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144FC6F4" w14:textId="77777777" w:rsidR="001571DD" w:rsidRPr="00C153BC" w:rsidRDefault="001571DD" w:rsidP="00CE3E9E">
      <w:pPr>
        <w:pStyle w:val="mainbody"/>
      </w:pPr>
      <w:r w:rsidRPr="00C153BC">
        <w:lastRenderedPageBreak/>
        <w:t xml:space="preserve">Element </w:t>
      </w:r>
      <w:proofErr w:type="gramStart"/>
      <w:r w:rsidRPr="00C153BC">
        <w:t>12</w:t>
      </w:r>
      <w:proofErr w:type="gramEnd"/>
      <w:r w:rsidRPr="00C153BC">
        <w:t xml:space="preserve"> explores galaxy correlations. Less scrambled data in galaxy surveys tests whether patterns persist beyond the CMB, providing crucial validation. If mathematical patterns appear consistently in both CMB photons and galaxy distributions, coincidental artifacts become </w:t>
      </w:r>
      <w:proofErr w:type="gramStart"/>
      <w:r w:rsidRPr="00C153BC">
        <w:t>substantially less</w:t>
      </w:r>
      <w:proofErr w:type="gramEnd"/>
      <w:r w:rsidRPr="00C153BC">
        <w:t xml:space="preserve"> plausible.</w:t>
      </w:r>
    </w:p>
    <w:p w14:paraId="53904BD1" w14:textId="348EEBE8" w:rsidR="001571DD" w:rsidRPr="00C153BC" w:rsidRDefault="001571DD" w:rsidP="00CE3E9E">
      <w:pPr>
        <w:pStyle w:val="mainbody"/>
      </w:pPr>
      <w:r w:rsidRPr="00C153BC">
        <w:t xml:space="preserve">Element </w:t>
      </w:r>
      <w:proofErr w:type="gramStart"/>
      <w:r w:rsidRPr="00C153BC">
        <w:t>14</w:t>
      </w:r>
      <w:proofErr w:type="gramEnd"/>
      <w:r w:rsidRPr="00C153BC">
        <w:t xml:space="preserve"> investigates whether mathematical constants play active rather than passive roles in physics, providing </w:t>
      </w:r>
      <w:r w:rsidR="0058700F" w:rsidRPr="00C153BC">
        <w:t xml:space="preserve">a </w:t>
      </w:r>
      <w:r w:rsidRPr="00C153BC">
        <w:t>theoretical context for what observed patterns would mean if validated.</w:t>
      </w:r>
    </w:p>
    <w:p w14:paraId="61B96E36" w14:textId="77777777" w:rsidR="001571DD" w:rsidRPr="00C153BC" w:rsidRDefault="001571DD" w:rsidP="0058700F">
      <w:pPr>
        <w:pStyle w:val="subchapter"/>
      </w:pPr>
      <w:bookmarkStart w:id="172" w:name="_Toc226301428"/>
      <w:r w:rsidRPr="00C153BC">
        <w:t>LOOKING FORWARD</w:t>
      </w:r>
      <w:bookmarkEnd w:id="172"/>
    </w:p>
    <w:p w14:paraId="21C5ECEE" w14:textId="77777777" w:rsidR="001571DD" w:rsidRPr="00C153BC" w:rsidRDefault="001571DD" w:rsidP="00CE3E9E">
      <w:pPr>
        <w:pStyle w:val="mainbody"/>
      </w:pPr>
      <w:r w:rsidRPr="00C153BC">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C153BC">
        <w:t>cosmic information scrambling</w:t>
      </w:r>
      <w:proofErr w:type="gramEnd"/>
      <w:r w:rsidRPr="00C153BC">
        <w:t>. The findings are not conclusive.</w:t>
      </w:r>
    </w:p>
    <w:p w14:paraId="411F1BBC" w14:textId="6BEC509E" w:rsidR="001571DD" w:rsidRPr="00C153BC" w:rsidRDefault="001571DD" w:rsidP="00CE3E9E">
      <w:pPr>
        <w:pStyle w:val="mainbody"/>
      </w:pPr>
      <w:r w:rsidRPr="00C153BC">
        <w:t xml:space="preserve">What they are is an invitation. All methodology </w:t>
      </w:r>
      <w:proofErr w:type="gramStart"/>
      <w:r w:rsidRPr="00C153BC">
        <w:t>is published</w:t>
      </w:r>
      <w:proofErr w:type="gramEnd"/>
      <w:r w:rsidR="0058700F" w:rsidRPr="00C153BC">
        <w:t>,</w:t>
      </w:r>
      <w:r w:rsidRPr="00C153BC">
        <w:t xml:space="preserve"> and all data </w:t>
      </w:r>
      <w:proofErr w:type="gramStart"/>
      <w:r w:rsidRPr="00C153BC">
        <w:t>are</w:t>
      </w:r>
      <w:proofErr w:type="gramEnd"/>
      <w:r w:rsidRPr="00C153BC">
        <w:t xml:space="preserve"> publicly available [12, 13]. A researcher with access to ACT, SPT, or Planck individual frequency maps could apply the same methodology independently in a matter of days. A researcher with a cavity QED setup could </w:t>
      </w:r>
      <w:proofErr w:type="gramStart"/>
      <w:r w:rsidRPr="00C153BC">
        <w:t>test</w:t>
      </w:r>
      <w:proofErr w:type="gramEnd"/>
      <w:r w:rsidRPr="00C153BC">
        <w:t xml:space="preserve"> the 61 GHz φ resonance directly. The framework generates specific predictions. The technology to </w:t>
      </w:r>
      <w:proofErr w:type="gramStart"/>
      <w:r w:rsidRPr="00C153BC">
        <w:t>test</w:t>
      </w:r>
      <w:proofErr w:type="gramEnd"/>
      <w:r w:rsidRPr="00C153BC">
        <w:t xml:space="preserve"> them exists. What </w:t>
      </w:r>
      <w:proofErr w:type="gramStart"/>
      <w:r w:rsidRPr="00C153BC">
        <w:t>is needed</w:t>
      </w:r>
      <w:proofErr w:type="gramEnd"/>
      <w:r w:rsidRPr="00C153BC">
        <w:t xml:space="preserve"> is independent replication.</w:t>
      </w:r>
    </w:p>
    <w:p w14:paraId="6177DAC1" w14:textId="77777777" w:rsidR="001571DD" w:rsidRPr="00C153BC" w:rsidRDefault="001571DD" w:rsidP="00CE3E9E">
      <w:pPr>
        <w:pStyle w:val="mainbody"/>
      </w:pPr>
      <w:r w:rsidRPr="00C153BC">
        <w:t xml:space="preserve">Whether these patterns represent the first hints of new physics or interesting artifacts to </w:t>
      </w:r>
      <w:proofErr w:type="gramStart"/>
      <w:r w:rsidRPr="00C153BC">
        <w:t>be explained</w:t>
      </w:r>
      <w:proofErr w:type="gramEnd"/>
      <w:r w:rsidRPr="00C153BC">
        <w:t xml:space="preserve">, the process of rigorous investigation advances understanding either way. Science advances through open investigation, with findings </w:t>
      </w:r>
      <w:r w:rsidRPr="00C153BC">
        <w:lastRenderedPageBreak/>
        <w:t>confirmed, refined, or refuted through community engagement.</w:t>
      </w:r>
    </w:p>
    <w:p w14:paraId="4E1007B0" w14:textId="77777777" w:rsidR="001571DD" w:rsidRPr="00C153BC" w:rsidRDefault="001571DD" w:rsidP="00CE3E9E">
      <w:pPr>
        <w:pStyle w:val="mainbody"/>
      </w:pPr>
    </w:p>
    <w:p w14:paraId="5803C227" w14:textId="3C05E9F4" w:rsidR="001571DD" w:rsidRPr="00C153BC" w:rsidRDefault="001571DD" w:rsidP="00CE3E9E">
      <w:pPr>
        <w:pStyle w:val="mainbody"/>
      </w:pPr>
      <w:r w:rsidRPr="00C153BC">
        <w:t xml:space="preserve">We have explored preliminary evidence suggesting the cosmic microwave background may carry mathematical signatures. This raises a question: </w:t>
      </w:r>
      <w:r w:rsidR="000068DB" w:rsidRPr="00C153BC">
        <w:t>D</w:t>
      </w:r>
      <w:r w:rsidRPr="00C153BC">
        <w:t xml:space="preserve">o these patterns hold across the full frequency range of CMB observations? Element </w:t>
      </w:r>
      <w:proofErr w:type="gramStart"/>
      <w:r w:rsidRPr="00C153BC">
        <w:t>11</w:t>
      </w:r>
      <w:proofErr w:type="gramEnd"/>
      <w:r w:rsidRPr="00C153BC">
        <w:t xml:space="preserve"> examines cross-frequency validation, testing whether observations across all five WMAP bands reveal consistent systematic behavior or random variation.</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C153BC" w:rsidRDefault="003D0472" w:rsidP="003D0472">
      <w:pPr>
        <w:pStyle w:val="ChapterTitle0"/>
      </w:pPr>
      <w:bookmarkStart w:id="173" w:name="_Toc226301429"/>
      <w:r w:rsidRPr="00C153BC">
        <w:lastRenderedPageBreak/>
        <w:t>Element 11 - Cross-Frequency Validation</w:t>
      </w:r>
      <w:bookmarkEnd w:id="173"/>
    </w:p>
    <w:p w14:paraId="5BCC141E" w14:textId="4437083F" w:rsidR="00DA0719" w:rsidRPr="00C153BC" w:rsidRDefault="00DA0719" w:rsidP="0065045D">
      <w:pPr>
        <w:pStyle w:val="ChapterSubtitle"/>
      </w:pPr>
      <w:bookmarkStart w:id="174" w:name="_Toc226301430"/>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987CF0">
        <w:trPr>
          <w:trHeight w:val="1134"/>
        </w:trPr>
        <w:tc>
          <w:tcPr>
            <w:tcW w:w="654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7E586095" w14:textId="77777777" w:rsidR="009D7E63" w:rsidRPr="00C153BC" w:rsidRDefault="009D7E63"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Element 10</w:t>
            </w:r>
            <w:r w:rsidRPr="00C153BC">
              <w:t xml:space="preserve"> (CMB Mathematical Patterns), </w:t>
            </w:r>
            <w:r w:rsidRPr="00C153BC">
              <w:rPr>
                <w:b/>
                <w:bCs/>
              </w:rPr>
              <w:t>Element 12</w:t>
            </w:r>
            <w:r w:rsidRPr="00C153BC">
              <w:t xml:space="preserve"> (Galaxy Correlation Asymmetries),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5F239144" w14:textId="00C8C705" w:rsidR="009D7E63" w:rsidRPr="00C153BC" w:rsidRDefault="009D7E63" w:rsidP="00CE3E9E">
      <w:pPr>
        <w:pStyle w:val="mainbody"/>
      </w:pPr>
      <w:r w:rsidRPr="00C153BC">
        <w:t>In observational cosmology, cross-frequency validation represents the gold standard for distinguishing real signals from instrumental effects, foreground contamination, or statistical fluctuations [1]. If a pattern consistently appears across multiple independent frequency measurements, confidence in its physical reality increases substantially. If patterns vary randomly or disappear at different frequencies, this suggests artifacts rather than genuine phenomena [2].</w:t>
      </w:r>
    </w:p>
    <w:p w14:paraId="7288C088" w14:textId="77777777" w:rsidR="009D7E63" w:rsidRPr="00C153BC" w:rsidRDefault="009D7E63" w:rsidP="00CE3E9E">
      <w:pPr>
        <w:pStyle w:val="mainbody"/>
      </w:pPr>
      <w:r w:rsidRPr="00C153BC">
        <w:t xml:space="preserve">The CMB has </w:t>
      </w:r>
      <w:proofErr w:type="gramStart"/>
      <w:r w:rsidRPr="00C153BC">
        <w:t>been observed</w:t>
      </w:r>
      <w:proofErr w:type="gramEnd"/>
      <w:r w:rsidRPr="00C153BC">
        <w:t xml:space="preserve"> across a wide frequency range from </w:t>
      </w:r>
      <w:proofErr w:type="gramStart"/>
      <w:r w:rsidRPr="00C153BC">
        <w:t>approximately 23</w:t>
      </w:r>
      <w:proofErr w:type="gramEnd"/>
      <w:r w:rsidRPr="00C153BC">
        <w:t xml:space="preserve"> GHz to 857 GHz by various instruments [3, 4]. Different frequencies probe different physical effects: low frequencies are more sensitive to synchrotron emission, high frequencies to dust emission, while intermediate frequencies provide the cleanest CMB measurements [5]. This element presents extended analysis across the full WMAP frequency range, examining whether mathematical constant signatures show systematic frequency-</w:t>
      </w:r>
      <w:r w:rsidRPr="00C153BC">
        <w:lastRenderedPageBreak/>
        <w:t xml:space="preserve">dependent behavior or random variation. This represents preliminary single-investigator work requiring independent verification before any conclusions can </w:t>
      </w:r>
      <w:proofErr w:type="gramStart"/>
      <w:r w:rsidRPr="00C153BC">
        <w:t>be drawn [10]</w:t>
      </w:r>
      <w:proofErr w:type="gramEnd"/>
      <w:r w:rsidRPr="00C153BC">
        <w:t>.</w:t>
      </w:r>
    </w:p>
    <w:p w14:paraId="034F11A7" w14:textId="77777777" w:rsidR="009D7E63" w:rsidRPr="00C153BC" w:rsidRDefault="009D7E63" w:rsidP="00C47B2C">
      <w:pPr>
        <w:pStyle w:val="subchapter"/>
      </w:pPr>
      <w:bookmarkStart w:id="175" w:name="_Toc226301431"/>
      <w:r w:rsidRPr="00C153BC">
        <w:t>ESTABLISHED MULTI-FREQUENCY METHODS</w:t>
      </w:r>
      <w:bookmarkEnd w:id="175"/>
    </w:p>
    <w:p w14:paraId="0B64EB0B" w14:textId="77777777" w:rsidR="009D7E63" w:rsidRPr="00C153BC" w:rsidRDefault="009D7E63" w:rsidP="00CE3E9E">
      <w:pPr>
        <w:pStyle w:val="mainbody"/>
      </w:pPr>
      <w:r w:rsidRPr="00C153BC">
        <w:t>Modern CMB analysis uses multiple frequencies to separate cosmic signals from galactic foregrounds through component separation. Different emission mechanisms have distinct frequency dependences, enabling statistical separation [6]. Each physical emission process has a characteristic spectrum: dust follows modified blackbody curves, synchrotron shows power-law behavior, and CMB follows a perfect blackbody spectrum [7]. The Internal Linear Combination (ILC[g]) technique combines frequency maps with optimal weights to minimize foreground contamination while preserving the CMB signal [8]. Cross-correlating signals across frequencies can reveal genuine astrophysical effects distinct from instrumental noise or systematics [9].</w:t>
      </w:r>
    </w:p>
    <w:p w14:paraId="3999C164" w14:textId="77777777" w:rsidR="009D7E63" w:rsidRPr="00C153BC" w:rsidRDefault="009D7E63" w:rsidP="008544BF">
      <w:pPr>
        <w:pStyle w:val="subchapter"/>
      </w:pPr>
      <w:bookmarkStart w:id="176" w:name="_Toc226301432"/>
      <w:r w:rsidRPr="00C153BC">
        <w:t>WHY FREQUENCY MATTERS: WHAT IT TELLS US</w:t>
      </w:r>
      <w:bookmarkEnd w:id="176"/>
    </w:p>
    <w:p w14:paraId="5A9CF33B" w14:textId="77777777" w:rsidR="009D7E63" w:rsidRPr="00C153BC" w:rsidRDefault="009D7E63" w:rsidP="00CE3E9E">
      <w:pPr>
        <w:pStyle w:val="mainbody"/>
      </w:pPr>
      <w:r w:rsidRPr="00C153BC">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22C0E27" w14:textId="465DC9E5" w:rsidR="009D7E63" w:rsidRPr="00C153BC" w:rsidRDefault="009D7E63" w:rsidP="00CE3E9E">
      <w:pPr>
        <w:pStyle w:val="mainbody"/>
      </w:pPr>
      <w:r w:rsidRPr="00C153BC">
        <w:t xml:space="preserve">The WMAP frequency bands span three distinct regimes. At low frequencies from 23 to 33 GHz, observations </w:t>
      </w:r>
      <w:proofErr w:type="gramStart"/>
      <w:r w:rsidRPr="00C153BC">
        <w:t>are dominated</w:t>
      </w:r>
      <w:proofErr w:type="gramEnd"/>
      <w:r w:rsidRPr="00C153BC">
        <w:t xml:space="preserve"> by synchrotron radiation from cosmic rays in the galactic magnetic field, with lower-energy photons and the most foreground contamination. At mid-frequencies from 41 to 61 GHz, the sweet spot for CMB observation occurs, with minimal foreground contamination and the cleanest signal. At </w:t>
      </w:r>
      <w:r w:rsidRPr="00C153BC">
        <w:lastRenderedPageBreak/>
        <w:t>high frequencies above 94 GHz, dust contamination increases</w:t>
      </w:r>
      <w:r w:rsidR="00987CF0" w:rsidRPr="00C153BC">
        <w:t>,</w:t>
      </w:r>
      <w:r w:rsidRPr="00C153BC">
        <w:t xml:space="preserve"> and photon energies approach the infrared region.</w:t>
      </w:r>
    </w:p>
    <w:p w14:paraId="7F27C156" w14:textId="77777777" w:rsidR="009D7E63" w:rsidRPr="00C153BC" w:rsidRDefault="009D7E63" w:rsidP="00CE3E9E">
      <w:pPr>
        <w:pStyle w:val="mainbody"/>
      </w:pPr>
      <w:r w:rsidRPr="00C153BC">
        <w:t>To understand why frequency-dependent patterns in mathematical constant signatures would be remarkable, consider how your brain processes information. Different cognitive functions operate at distinct frequency bands: delta waves during deep sleep, theta during meditation, alpha during relaxed wakefulness, beta during active thinking, and gamma during high-level cognitive processing. Each frequency band serves specific information-processing functions because different computational tasks optimize at different timescales. The framework proposes that quantum-scale information processing might show analogous frequency-dependent patterns.</w:t>
      </w:r>
    </w:p>
    <w:p w14:paraId="3330F1E9" w14:textId="77777777" w:rsidR="009D7E63" w:rsidRPr="00C153BC" w:rsidRDefault="009D7E63" w:rsidP="008544BF">
      <w:pPr>
        <w:pStyle w:val="subchapter"/>
      </w:pPr>
      <w:bookmarkStart w:id="177" w:name="_Toc226301433"/>
      <w:r w:rsidRPr="00C153BC">
        <w:t>WHY SYSTEMATIC FREQUENCY EVOLUTION WOULD BE REMARKABLE</w:t>
      </w:r>
      <w:bookmarkEnd w:id="177"/>
    </w:p>
    <w:p w14:paraId="77BD403F"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If mathematical constant signatures show systematic evolution across frequency, such as a monotonic progression or a resonance peak at a specific frequency, this would be scientifically significant for three reasons that go beyond simply finding a signal.</w:t>
      </w:r>
    </w:p>
    <w:p w14:paraId="3256B177"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Instrumental effects do not follow mathematical patterns.</w:t>
      </w:r>
      <w:r w:rsidRPr="00C153BC">
        <w:rPr>
          <w:rFonts w:ascii="Arial" w:eastAsia="Arial" w:hAnsi="Arial" w:cs="Arial"/>
          <w:color w:val="000000"/>
          <w:sz w:val="24"/>
          <w:szCs w:val="24"/>
          <w:lang w:eastAsia="zh-CN" w:bidi="ar-SA"/>
        </w:rPr>
        <w:t xml:space="preserve"> WMAP’s five frequency bands use different detectors with distinct characteristics, beam shapes, calibration uncertainties, and noise properties. Instrumental artifacts would </w:t>
      </w:r>
      <w:proofErr w:type="gramStart"/>
      <w:r w:rsidRPr="00C153BC">
        <w:rPr>
          <w:rFonts w:ascii="Arial" w:eastAsia="Arial" w:hAnsi="Arial" w:cs="Arial"/>
          <w:color w:val="000000"/>
          <w:sz w:val="24"/>
          <w:szCs w:val="24"/>
          <w:lang w:eastAsia="zh-CN" w:bidi="ar-SA"/>
        </w:rPr>
        <w:t>be expected</w:t>
      </w:r>
      <w:proofErr w:type="gramEnd"/>
      <w:r w:rsidRPr="00C153BC">
        <w:rPr>
          <w:rFonts w:ascii="Arial" w:eastAsia="Arial" w:hAnsi="Arial" w:cs="Arial"/>
          <w:color w:val="000000"/>
          <w:sz w:val="24"/>
          <w:szCs w:val="24"/>
          <w:lang w:eastAsia="zh-CN" w:bidi="ar-SA"/>
        </w:rPr>
        <w:t xml:space="preserve"> to vary based on these detector-specific properties, not to arrange themselves into smooth progressions correlated with mathematical constants. The fact that any pattern would need to appear consistently across five instruments with different systematics makes instrumental artifact a less parsimonious </w:t>
      </w:r>
      <w:r w:rsidRPr="00C153BC">
        <w:rPr>
          <w:rFonts w:ascii="Arial" w:eastAsia="Arial" w:hAnsi="Arial" w:cs="Arial"/>
          <w:color w:val="000000"/>
          <w:sz w:val="24"/>
          <w:szCs w:val="24"/>
          <w:lang w:eastAsia="zh-CN" w:bidi="ar-SA"/>
        </w:rPr>
        <w:lastRenderedPageBreak/>
        <w:t>explanation for systematic evolution than for any individual detection.</w:t>
      </w:r>
    </w:p>
    <w:p w14:paraId="42E2F061" w14:textId="042D561B"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 xml:space="preserve">Foreground contamination has </w:t>
      </w:r>
      <w:r w:rsidR="000068DB" w:rsidRPr="00C153BC">
        <w:rPr>
          <w:rFonts w:ascii="Arial" w:eastAsia="Arial" w:hAnsi="Arial" w:cs="Arial"/>
          <w:b/>
          <w:bCs/>
          <w:color w:val="000000"/>
          <w:sz w:val="24"/>
          <w:szCs w:val="24"/>
          <w:lang w:eastAsia="zh-CN" w:bidi="ar-SA"/>
        </w:rPr>
        <w:t xml:space="preserve">a </w:t>
      </w:r>
      <w:r w:rsidRPr="00C153BC">
        <w:rPr>
          <w:rFonts w:ascii="Arial" w:eastAsia="Arial" w:hAnsi="Arial" w:cs="Arial"/>
          <w:b/>
          <w:bCs/>
          <w:color w:val="000000"/>
          <w:sz w:val="24"/>
          <w:szCs w:val="24"/>
          <w:lang w:eastAsia="zh-CN" w:bidi="ar-SA"/>
        </w:rPr>
        <w:t>well-understood frequency behavior.</w:t>
      </w:r>
      <w:r w:rsidRPr="00C153BC">
        <w:rPr>
          <w:rFonts w:ascii="Arial" w:eastAsia="Arial" w:hAnsi="Arial" w:cs="Arial"/>
          <w:color w:val="000000"/>
          <w:sz w:val="24"/>
          <w:szCs w:val="24"/>
          <w:lang w:eastAsia="zh-CN" w:bidi="ar-SA"/>
        </w:rPr>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172CA463"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Statistical fluctuations are random.</w:t>
      </w:r>
      <w:r w:rsidRPr="00C153BC">
        <w:rPr>
          <w:rFonts w:ascii="Arial" w:eastAsia="Arial" w:hAnsi="Arial" w:cs="Arial"/>
          <w:color w:val="000000"/>
          <w:sz w:val="24"/>
          <w:szCs w:val="24"/>
          <w:lang w:eastAsia="zh-CN" w:bidi="ar-SA"/>
        </w:rPr>
        <w:t xml:space="preserve"> If observed patterns were pure noise, they would </w:t>
      </w:r>
      <w:proofErr w:type="gramStart"/>
      <w:r w:rsidRPr="00C153BC">
        <w:rPr>
          <w:rFonts w:ascii="Arial" w:eastAsia="Arial" w:hAnsi="Arial" w:cs="Arial"/>
          <w:color w:val="000000"/>
          <w:sz w:val="24"/>
          <w:szCs w:val="24"/>
          <w:lang w:eastAsia="zh-CN" w:bidi="ar-SA"/>
        </w:rPr>
        <w:t>be expected</w:t>
      </w:r>
      <w:proofErr w:type="gramEnd"/>
      <w:r w:rsidRPr="00C153BC">
        <w:rPr>
          <w:rFonts w:ascii="Arial" w:eastAsia="Arial" w:hAnsi="Arial" w:cs="Arial"/>
          <w:color w:val="000000"/>
          <w:sz w:val="24"/>
          <w:szCs w:val="24"/>
          <w:lang w:eastAsia="zh-CN" w:bidi="ar-SA"/>
        </w:rPr>
        <w:t xml:space="preserve"> to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26AB3A11" w14:textId="77777777" w:rsidR="009D7E63" w:rsidRPr="00C153BC" w:rsidRDefault="009D7E63" w:rsidP="008544BF">
      <w:pPr>
        <w:pStyle w:val="subchapter"/>
      </w:pPr>
      <w:bookmarkStart w:id="178" w:name="_Toc226301434"/>
      <w:r w:rsidRPr="00C153BC">
        <w:t>EXTENDED FIVE-BAND ANALYSIS</w:t>
      </w:r>
      <w:bookmarkEnd w:id="178"/>
    </w:p>
    <w:p w14:paraId="11DF5853" w14:textId="22251230"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w:t>
      </w:r>
      <w:r w:rsidR="00B7509E"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establishing a 0.15% false positive rate. Complete statistical treatment is in [10]</w:t>
      </w:r>
      <w:r w:rsidR="000068DB"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and all data and code are in [11].</w:t>
      </w:r>
    </w:p>
    <w:p w14:paraId="404C19D5" w14:textId="77777777" w:rsidR="009D7E63" w:rsidRPr="00C153BC" w:rsidRDefault="009D7E63" w:rsidP="008544BF">
      <w:pPr>
        <w:pStyle w:val="subchapter"/>
      </w:pPr>
      <w:bookmarkStart w:id="179" w:name="_Toc226301435"/>
      <w:r w:rsidRPr="00C153BC">
        <w:t>THE π SIGNAL: SYSTEMATIC EVOLUTION ACROSS 71 GHz</w:t>
      </w:r>
      <w:bookmarkEnd w:id="179"/>
    </w:p>
    <w:p w14:paraId="4287C444" w14:textId="77777777" w:rsidR="009D7E63" w:rsidRPr="00C153BC" w:rsidRDefault="009D7E63" w:rsidP="00CE3E9E">
      <w:pPr>
        <w:pStyle w:val="mainbody"/>
      </w:pPr>
      <w:r w:rsidRPr="00C153BC">
        <w:lastRenderedPageBreak/>
        <w:t>The π signal at ℓ ≈ 565.5 shows the most systematic behavior of all constants analyzed:</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86780D">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86780D">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86780D">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6301436"/>
      <w:r w:rsidRPr="00C153BC">
        <w:t>SYSTEMATIC FREQUENCY EVOLUTION BY CONSTANT TYPE</w:t>
      </w:r>
      <w:bookmarkEnd w:id="180"/>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w:t>
      </w:r>
      <w:proofErr w:type="gramStart"/>
      <w:r w:rsidRPr="00C153BC">
        <w:t>is shown</w:t>
      </w:r>
      <w:proofErr w:type="gramEnd"/>
      <w:r w:rsidRPr="00C153BC">
        <w:t xml:space="preserve">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86780D">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86780D">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86780D">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86780D">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86780D">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86780D">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86780D">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86780D">
            <w:pPr>
              <w:jc w:val="center"/>
            </w:pPr>
            <w:r w:rsidRPr="00C153BC">
              <w:rPr>
                <w:rFonts w:ascii="Arial" w:eastAsia="Arial" w:hAnsi="Arial" w:cs="Arial"/>
                <w:b/>
                <w:bCs/>
                <w:color w:val="FFFFFF"/>
                <w:sz w:val="18"/>
                <w:szCs w:val="18"/>
              </w:rPr>
              <w:t>Pattern Type</w:t>
            </w:r>
          </w:p>
        </w:tc>
      </w:tr>
      <w:tr w:rsidR="00352C64" w:rsidRPr="00C153BC" w14:paraId="44621931" w14:textId="77777777" w:rsidTr="0086780D">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86780D">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86780D">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86780D">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86780D">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86780D">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86780D">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86780D">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86780D">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86780D">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86780D">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86780D">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86780D">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86780D">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0B388FE5"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86780D">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86780D">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86780D">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86780D">
            <w:r w:rsidRPr="00C153BC">
              <w:rPr>
                <w:rFonts w:ascii="Garamond" w:eastAsia="Garamond" w:hAnsi="Garamond" w:cs="Garamond"/>
                <w:b/>
                <w:bCs/>
                <w:i/>
                <w:iCs/>
                <w:color w:val="8B0000"/>
                <w:sz w:val="18"/>
                <w:szCs w:val="18"/>
              </w:rPr>
              <w:t>Resonance at 61 GHz</w:t>
            </w:r>
          </w:p>
        </w:tc>
      </w:tr>
      <w:tr w:rsidR="00352C64" w:rsidRPr="00C153BC" w14:paraId="67448AD1"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86780D">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86780D">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86780D">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7252F454"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86780D">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86780D">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86780D">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86780D">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111E185A"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86780D">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86780D">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86780D">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86780D">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72B2F09F" w14:textId="77777777" w:rsidTr="0086780D">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86780D">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86780D">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5F57205A" w14:textId="77777777" w:rsidR="009D7E63" w:rsidRPr="00C153BC" w:rsidRDefault="009D7E63" w:rsidP="00CE3E9E">
      <w:pPr>
        <w:pStyle w:val="mainbody"/>
      </w:pPr>
      <w:r w:rsidRPr="00C153BC">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This distinction between pattern types, if it reflects genuine physics, would suggest that different mathematical constants couple to physical processes through different mechanisms. The probability that observed frequency patterns are non-random </w:t>
      </w:r>
      <w:proofErr w:type="gramStart"/>
      <w:r w:rsidRPr="00C153BC">
        <w:t>is estimated</w:t>
      </w:r>
      <w:proofErr w:type="gramEnd"/>
      <w:r w:rsidRPr="00C153BC">
        <w:t xml:space="preserve"> at </w:t>
      </w:r>
      <w:proofErr w:type="gramStart"/>
      <w:r w:rsidRPr="00C153BC">
        <w:t>approximately 91%</w:t>
      </w:r>
      <w:proofErr w:type="gramEnd"/>
      <w:r w:rsidRPr="00C153BC">
        <w:t xml:space="preserve"> in preliminary analysis [10]. However, this assessment does not account for potential systematic errors, and independent replication with proper systematic error modeling is essential.</w:t>
      </w:r>
    </w:p>
    <w:p w14:paraId="2C811029" w14:textId="77777777" w:rsidR="009D7E63" w:rsidRPr="00C153BC" w:rsidRDefault="009D7E63" w:rsidP="00481ECC">
      <w:pPr>
        <w:pStyle w:val="subchapter"/>
      </w:pPr>
      <w:bookmarkStart w:id="181" w:name="_Toc226301437"/>
      <w:r w:rsidRPr="00C153BC">
        <w:t>DISTINGUISHING REAL SIGNALS FROM ARTIFACTS</w:t>
      </w:r>
      <w:bookmarkEnd w:id="181"/>
    </w:p>
    <w:p w14:paraId="6E55CB36" w14:textId="77777777" w:rsidR="009D7E63" w:rsidRPr="00C153BC" w:rsidRDefault="009D7E63" w:rsidP="00CE3E9E">
      <w:pPr>
        <w:pStyle w:val="mainbody"/>
      </w:pPr>
      <w:r w:rsidRPr="00C153BC">
        <w:t>Four tests can distinguish genuine physics from artifacts. Each represents accessible work for researchers with standard cosmological analysis tools.</w:t>
      </w:r>
    </w:p>
    <w:p w14:paraId="6C61BA0B" w14:textId="77777777" w:rsidR="009D7E63" w:rsidRPr="00C153BC" w:rsidRDefault="009D7E63" w:rsidP="00CE3E9E">
      <w:pPr>
        <w:pStyle w:val="mainbody"/>
      </w:pPr>
      <w:r w:rsidRPr="00C153BC">
        <w:rPr>
          <w:b/>
          <w:bCs/>
        </w:rPr>
        <w:t>Test 1: Cross-instrument validation.</w:t>
      </w:r>
      <w:r w:rsidRPr="00C153BC">
        <w:t xml:space="preserve"> Compare WMAP results with Planck satellite data, which uses different detectors, calibration procedures, and frequencies [4]. If patterns represent real physics, systematic frequency evolution should appear in Planck data despite different instrument systematics. If patterns are artifacts, they should differ between instruments or correlate with instrument-specific systematics. Current status: the π signal appears contaminated in Planck data while clean in WMAP. This discrepancy is the most important unresolved question. It could indicate dataset-specific instrumental effects, or it could indicate genuine physical effects that interact differently with different instrument responses. The Planck individual frequency maps are publicly available, making this test immediately accessible.</w:t>
      </w:r>
    </w:p>
    <w:p w14:paraId="7C2B39B2" w14:textId="05458B78" w:rsidR="009D7E63" w:rsidRPr="00C153BC" w:rsidRDefault="009D7E63" w:rsidP="00CE3E9E">
      <w:pPr>
        <w:pStyle w:val="mainbody"/>
      </w:pPr>
      <w:r w:rsidRPr="00C153BC">
        <w:rPr>
          <w:b/>
          <w:bCs/>
        </w:rPr>
        <w:lastRenderedPageBreak/>
        <w:t>Test 2: Foreground model consistency.</w:t>
      </w:r>
      <w:r w:rsidRPr="00C153BC">
        <w:t xml:space="preserve"> Apply standard foreground models</w:t>
      </w:r>
      <w:r w:rsidR="00B7509E" w:rsidRPr="00C153BC">
        <w:t>,</w:t>
      </w:r>
      <w:r w:rsidRPr="00C153BC">
        <w:t xml:space="preserve">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21514BB1" w14:textId="77777777" w:rsidR="009D7E63" w:rsidRPr="00C153BC" w:rsidRDefault="009D7E63" w:rsidP="00CE3E9E">
      <w:pPr>
        <w:pStyle w:val="mainbody"/>
      </w:pPr>
      <w:r w:rsidRPr="00C153BC">
        <w:rPr>
          <w:b/>
          <w:bCs/>
        </w:rPr>
        <w:t>Test 3: Sky region variation.</w:t>
      </w:r>
      <w:r w:rsidRPr="00C153BC">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46D179AD" w14:textId="77777777" w:rsidR="009D7E63" w:rsidRPr="00C153BC" w:rsidRDefault="009D7E63" w:rsidP="00CE3E9E">
      <w:pPr>
        <w:pStyle w:val="mainbody"/>
      </w:pPr>
      <w:r w:rsidRPr="00C153BC">
        <w:rPr>
          <w:b/>
          <w:bCs/>
        </w:rPr>
        <w:t>Test 4: Alternative analysis pipelines.</w:t>
      </w:r>
      <w:r w:rsidRPr="00C153BC">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w:t>
      </w:r>
      <w:proofErr w:type="gramStart"/>
      <w:r w:rsidRPr="00C153BC">
        <w:t>been applied</w:t>
      </w:r>
      <w:proofErr w:type="gramEnd"/>
      <w:r w:rsidRPr="00C153BC">
        <w:t xml:space="preserve">. Multiple independent pipelines </w:t>
      </w:r>
      <w:proofErr w:type="gramStart"/>
      <w:r w:rsidRPr="00C153BC">
        <w:t>are needed</w:t>
      </w:r>
      <w:proofErr w:type="gramEnd"/>
      <w:r w:rsidRPr="00C153BC">
        <w:t xml:space="preserve"> and represent the most immediately testable validation step.</w:t>
      </w:r>
    </w:p>
    <w:p w14:paraId="6D35BA69" w14:textId="77777777" w:rsidR="009D7E63" w:rsidRPr="00C153BC" w:rsidRDefault="009D7E63" w:rsidP="00CE3732">
      <w:pPr>
        <w:pStyle w:val="subchapter"/>
      </w:pPr>
      <w:bookmarkStart w:id="182" w:name="_Toc226301438"/>
      <w:r w:rsidRPr="00C153BC">
        <w:t>T</w:t>
      </w:r>
      <w:r w:rsidRPr="00C153BC">
        <w:rPr>
          <w:rStyle w:val="subchapterChar"/>
          <w:b/>
          <w:bCs/>
          <w:caps/>
        </w:rPr>
        <w:t>HEORETICAL IMPLICATIONS OF FREQUENCY DEPENDENCE</w:t>
      </w:r>
      <w:bookmarkEnd w:id="182"/>
    </w:p>
    <w:p w14:paraId="413D42CF" w14:textId="77777777" w:rsidR="009D7E63" w:rsidRPr="00C153BC" w:rsidRDefault="009D7E63" w:rsidP="00CE3E9E">
      <w:pPr>
        <w:pStyle w:val="mainbody"/>
      </w:pPr>
      <w:r w:rsidRPr="00C153BC">
        <w:t xml:space="preserve">If cross-frequency patterns </w:t>
      </w:r>
      <w:proofErr w:type="gramStart"/>
      <w:r w:rsidRPr="00C153BC">
        <w:t>are validated</w:t>
      </w:r>
      <w:proofErr w:type="gramEnd"/>
      <w:r w:rsidRPr="00C153BC">
        <w:t xml:space="preserve"> as real physics, </w:t>
      </w:r>
      <w:proofErr w:type="gramStart"/>
      <w:r w:rsidRPr="00C153BC">
        <w:t>several</w:t>
      </w:r>
      <w:proofErr w:type="gramEnd"/>
      <w:r w:rsidRPr="00C153BC">
        <w:t xml:space="preserve"> theoretical frameworks provide context for what they would mean.</w:t>
      </w:r>
    </w:p>
    <w:p w14:paraId="6638D1FE" w14:textId="77777777" w:rsidR="009D7E63" w:rsidRPr="00C153BC" w:rsidRDefault="009D7E63" w:rsidP="00CE3E9E">
      <w:pPr>
        <w:pStyle w:val="mainbody"/>
      </w:pPr>
      <w:r w:rsidRPr="00C153BC">
        <w:rPr>
          <w:b/>
          <w:bCs/>
        </w:rPr>
        <w:lastRenderedPageBreak/>
        <w:t>Energy-scale dependence.</w:t>
      </w:r>
      <w:r w:rsidRPr="00C153BC">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w:t>
      </w:r>
      <w:proofErr w:type="gramStart"/>
      <w:r w:rsidRPr="00C153BC">
        <w:t>a similar way</w:t>
      </w:r>
      <w:proofErr w:type="gramEnd"/>
      <w:r w:rsidRPr="00C153BC">
        <w:t>, with the slope +0.013 σ/GHz observed for π representing the coupling rate across the WMAP frequency range.</w:t>
      </w:r>
    </w:p>
    <w:p w14:paraId="2CDCF276" w14:textId="77777777" w:rsidR="009D7E63" w:rsidRPr="00C153BC" w:rsidRDefault="009D7E63" w:rsidP="00CE3E9E">
      <w:pPr>
        <w:pStyle w:val="mainbody"/>
      </w:pPr>
      <w:r w:rsidRPr="00C153BC">
        <w:rPr>
          <w:b/>
          <w:bCs/>
        </w:rPr>
        <w:t>Resonance phenomena.</w:t>
      </w:r>
      <w:r w:rsidRPr="00C153BC">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C153BC">
        <w:t>absorb at</w:t>
      </w:r>
      <w:proofErr w:type="gramEnd"/>
      <w:r w:rsidRPr="00C153BC">
        <w:t xml:space="preserve"> their vibrational frequencies. If spacetime has an information-processing structure, it might have characteristic resonant frequencies where certain mathematical patterns </w:t>
      </w:r>
      <w:proofErr w:type="gramStart"/>
      <w:r w:rsidRPr="00C153BC">
        <w:t>are enhanced</w:t>
      </w:r>
      <w:proofErr w:type="gramEnd"/>
      <w:r w:rsidRPr="00C153BC">
        <w:t>, analogous to phonon modes in crystal lattices.</w:t>
      </w:r>
    </w:p>
    <w:p w14:paraId="334E7601" w14:textId="77777777" w:rsidR="009D7E63" w:rsidRPr="00C153BC" w:rsidRDefault="009D7E63" w:rsidP="00CE3E9E">
      <w:pPr>
        <w:pStyle w:val="mainbody"/>
      </w:pPr>
      <w:r w:rsidRPr="00C153BC">
        <w:rPr>
          <w:b/>
          <w:bCs/>
        </w:rPr>
        <w:t>Quantum field theory context.</w:t>
      </w:r>
      <w:r w:rsidRPr="00C153BC">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6411D5BC" w14:textId="77777777" w:rsidR="009D7E63" w:rsidRPr="00C153BC" w:rsidRDefault="009D7E63" w:rsidP="008544BF">
      <w:pPr>
        <w:pStyle w:val="subchapter"/>
      </w:pPr>
      <w:bookmarkStart w:id="183" w:name="_Toc226301439"/>
      <w:r w:rsidRPr="00C153BC">
        <w:lastRenderedPageBreak/>
        <w:t>PREDICTIONS FOR INDEPENDENT TESTING</w:t>
      </w:r>
      <w:bookmarkEnd w:id="183"/>
    </w:p>
    <w:p w14:paraId="1B41712E" w14:textId="77777777" w:rsidR="009D7E63" w:rsidRPr="00C153BC" w:rsidRDefault="009D7E63" w:rsidP="00CE3E9E">
      <w:pPr>
        <w:pStyle w:val="mainbody"/>
      </w:pPr>
      <w:r w:rsidRPr="00C153BC">
        <w:t xml:space="preserve">The framework generates specific predictions that can be </w:t>
      </w:r>
      <w:proofErr w:type="gramStart"/>
      <w:r w:rsidRPr="00C153BC">
        <w:t>tested</w:t>
      </w:r>
      <w:proofErr w:type="gramEnd"/>
      <w:r w:rsidRPr="00C153BC">
        <w:t xml:space="preserve"> with future observations and experiments.</w:t>
      </w:r>
    </w:p>
    <w:p w14:paraId="389FAA0F" w14:textId="77777777" w:rsidR="009D7E63" w:rsidRPr="00C153BC" w:rsidRDefault="009D7E63" w:rsidP="00CE3E9E">
      <w:pPr>
        <w:pStyle w:val="mainbody"/>
      </w:pPr>
      <w:r w:rsidRPr="00C153BC">
        <w:rPr>
          <w:b/>
          <w:bCs/>
        </w:rPr>
        <w:t>Prediction 1: Planck consistency.</w:t>
      </w:r>
      <w:r w:rsidRPr="00C153BC">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04BCBB4" w14:textId="77777777" w:rsidR="009D7E63" w:rsidRPr="00C153BC" w:rsidRDefault="009D7E63" w:rsidP="00CE3E9E">
      <w:pPr>
        <w:pStyle w:val="mainbody"/>
      </w:pPr>
      <w:r w:rsidRPr="00C153BC">
        <w:rPr>
          <w:b/>
          <w:bCs/>
        </w:rPr>
        <w:t>Prediction 2: Ground-based validation.</w:t>
      </w:r>
      <w:r w:rsidRPr="00C153BC">
        <w:t xml:space="preserve"> ACT and SPT observations at their respective frequencies should show signal strengths consistent with the frequency evolution derived from WMAP data [12, 13]. These experiments provide independent data with different systematics.</w:t>
      </w:r>
    </w:p>
    <w:p w14:paraId="56D29274" w14:textId="77777777" w:rsidR="009D7E63" w:rsidRPr="00C153BC" w:rsidRDefault="009D7E63" w:rsidP="00CE3E9E">
      <w:pPr>
        <w:pStyle w:val="mainbody"/>
      </w:pPr>
      <w:r w:rsidRPr="00C153BC">
        <w:rPr>
          <w:b/>
          <w:bCs/>
        </w:rPr>
        <w:t>Prediction 3: 21cm frequency extension.</w:t>
      </w:r>
      <w:r w:rsidRPr="00C153BC">
        <w:t xml:space="preserve"> If the monotonic evolution of π continues beyond the WMAP range, it should appear in the 21cm regime at frequencies below 23 GHz as observed by HERA and eventually SKA [14]. If the resonant behavior of φ at 61 GHz reflects genuine physics, it should also appear in independent datasets at nearby frequencies.</w:t>
      </w:r>
    </w:p>
    <w:p w14:paraId="674952B7" w14:textId="77777777" w:rsidR="009D7E63" w:rsidRPr="00C153BC" w:rsidRDefault="009D7E63" w:rsidP="00CE3E9E">
      <w:pPr>
        <w:pStyle w:val="mainbody"/>
      </w:pPr>
      <w:r w:rsidRPr="00C153BC">
        <w:rPr>
          <w:b/>
          <w:bCs/>
        </w:rPr>
        <w:t>Prediction 4: Laboratory resonance test.</w:t>
      </w:r>
      <w:r w:rsidRPr="00C153BC">
        <w:t xml:space="preserve"> If φ’s resonance behavior at 61 GHz reflects genuine frequency-dependent coupling, quantum systems </w:t>
      </w:r>
      <w:proofErr w:type="gramStart"/>
      <w:r w:rsidRPr="00C153BC">
        <w:t>tested</w:t>
      </w:r>
      <w:proofErr w:type="gramEnd"/>
      <w:r w:rsidRPr="00C153BC">
        <w:t xml:space="preserve"> at 61 GHz electromagnetic irradiation should show measurably different coherence properties than systems </w:t>
      </w:r>
      <w:proofErr w:type="gramStart"/>
      <w:r w:rsidRPr="00C153BC">
        <w:t>tested</w:t>
      </w:r>
      <w:proofErr w:type="gramEnd"/>
      <w:r w:rsidRPr="00C153BC">
        <w:t xml:space="preserve"> at adjacent frequencies. This is a laboratory test entirely independent of cosmological data, testable with cavity quantum electrodynamics experiments or quantum computing systems.</w:t>
      </w:r>
    </w:p>
    <w:p w14:paraId="02F729E0" w14:textId="77777777" w:rsidR="009D7E63" w:rsidRPr="00C153BC" w:rsidRDefault="009D7E63" w:rsidP="00CE3732">
      <w:pPr>
        <w:pStyle w:val="subchapter"/>
      </w:pPr>
      <w:bookmarkStart w:id="184" w:name="_Toc226301440"/>
      <w:r w:rsidRPr="00C153BC">
        <w:t>INTEGRATION WITH THE RESEARCH PROGRAM</w:t>
      </w:r>
      <w:bookmarkEnd w:id="184"/>
    </w:p>
    <w:p w14:paraId="5F0E1F5C" w14:textId="0FAB6CEE" w:rsidR="009D7E63" w:rsidRPr="00C153BC" w:rsidRDefault="009D7E63" w:rsidP="00CE3E9E">
      <w:pPr>
        <w:pStyle w:val="mainbody"/>
      </w:pPr>
      <w:r w:rsidRPr="00C153BC">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w:t>
      </w:r>
      <w:r w:rsidR="003464E9" w:rsidRPr="00C153BC">
        <w:t>,</w:t>
      </w:r>
      <w:r w:rsidRPr="00C153BC">
        <w:t xml:space="preserve"> including ACT and SPT data at nearby frequencies.</w:t>
      </w:r>
    </w:p>
    <w:p w14:paraId="3BD5F3FA" w14:textId="77777777" w:rsidR="009D7E63" w:rsidRPr="00C153BC" w:rsidRDefault="009D7E63" w:rsidP="00CE3E9E">
      <w:pPr>
        <w:pStyle w:val="mainbody"/>
      </w:pPr>
      <w:r w:rsidRPr="00C153BC">
        <w:t xml:space="preserve">Element </w:t>
      </w:r>
      <w:proofErr w:type="gramStart"/>
      <w:r w:rsidRPr="00C153BC">
        <w:t>10</w:t>
      </w:r>
      <w:proofErr w:type="gramEnd"/>
      <w:r w:rsidRPr="00C153BC">
        <w:t xml:space="preserve">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w:t>
      </w:r>
      <w:proofErr w:type="gramStart"/>
      <w:r w:rsidRPr="00C153BC">
        <w:t>12</w:t>
      </w:r>
      <w:proofErr w:type="gramEnd"/>
      <w:r w:rsidRPr="00C153BC">
        <w:t xml:space="preserve"> tests whether patterns persist in less scrambled data from galaxy surveys, where higher significance is theoretically achievable and where different systematics apply entirely. Element </w:t>
      </w:r>
      <w:proofErr w:type="gramStart"/>
      <w:r w:rsidRPr="00C153BC">
        <w:t>14</w:t>
      </w:r>
      <w:proofErr w:type="gramEnd"/>
      <w:r w:rsidRPr="00C153BC">
        <w:t xml:space="preserve"> investigates whether mathematical constants play active rather than passive roles in physics, providing the theoretical </w:t>
      </w:r>
      <w:r w:rsidRPr="00C153BC">
        <w:rPr>
          <w:rStyle w:val="mainbodyChar"/>
        </w:rPr>
        <w:t xml:space="preserve">context for what these patterns would mean if validated. Element </w:t>
      </w:r>
      <w:proofErr w:type="gramStart"/>
      <w:r w:rsidRPr="00C153BC">
        <w:rPr>
          <w:rStyle w:val="mainbodyChar"/>
        </w:rPr>
        <w:t>18</w:t>
      </w:r>
      <w:proofErr w:type="gramEnd"/>
      <w:r w:rsidRPr="00C153BC">
        <w:rPr>
          <w:rStyle w:val="mainbodyChar"/>
        </w:rPr>
        <w:t xml:space="preserve"> discusses</w:t>
      </w:r>
      <w:r w:rsidRPr="00C153BC">
        <w:t xml:space="preserve"> laboratory tests of frequency-dependent effects, providing controlled validation independent of cosmic observations.</w:t>
      </w:r>
    </w:p>
    <w:p w14:paraId="19FD895A" w14:textId="77777777" w:rsidR="009D7E63" w:rsidRPr="00C153BC" w:rsidRDefault="009D7E63" w:rsidP="003464E9">
      <w:pPr>
        <w:pStyle w:val="subchapter"/>
      </w:pPr>
      <w:bookmarkStart w:id="185" w:name="_Toc226301441"/>
      <w:r w:rsidRPr="00C153BC">
        <w:t>LOOKING FORWARD</w:t>
      </w:r>
      <w:bookmarkEnd w:id="185"/>
    </w:p>
    <w:p w14:paraId="2E8AF8C5" w14:textId="77777777" w:rsidR="009D7E63" w:rsidRPr="00C153BC" w:rsidRDefault="009D7E63" w:rsidP="00CE3E9E">
      <w:pPr>
        <w:pStyle w:val="mainbody"/>
      </w:pPr>
      <w:r w:rsidRPr="00C153BC">
        <w:t xml:space="preserve">The extended five-band analysis reveals systematic frequency-dependent patterns in mathematical constant signatures across a 71 GHz observational range. The </w:t>
      </w:r>
      <w:r w:rsidRPr="00C153BC">
        <w:rPr>
          <w:rFonts w:ascii="Calibri" w:hAnsi="Calibri" w:cs="Calibri"/>
        </w:rPr>
        <w:t>π</w:t>
      </w:r>
      <w:r w:rsidRPr="00C153BC">
        <w:t xml:space="preserve"> signal exhibits particularly clean evolution from suppression at 23 GHz to enhancement at 94 GHz, with strong frequency correlation (r = 0.91) and zero contamination flags across all five bands. </w:t>
      </w:r>
      <w:r w:rsidRPr="00C153BC">
        <w:rPr>
          <w:rFonts w:ascii="Calibri" w:hAnsi="Calibri" w:cs="Calibri"/>
        </w:rPr>
        <w:t>φ</w:t>
      </w:r>
      <w:r w:rsidRPr="00C153BC">
        <w:t xml:space="preserve"> shows qualitatively different resonance behavior, peaking at 61 GHz in a way that monotonic models </w:t>
      </w:r>
      <w:r w:rsidRPr="00C153BC">
        <w:lastRenderedPageBreak/>
        <w:t>cannot explain. These patterns are statistically interesting but fall below the 5</w:t>
      </w:r>
      <w:r w:rsidRPr="00C153BC">
        <w:rPr>
          <w:rFonts w:ascii="Calibri" w:hAnsi="Calibri" w:cs="Calibri"/>
        </w:rPr>
        <w:t>σ</w:t>
      </w:r>
      <w:r w:rsidRPr="00C153BC">
        <w:t xml:space="preserve"> discovery threshold, consistent with the theoretical ceiling described in Element 10.</w:t>
      </w:r>
    </w:p>
    <w:p w14:paraId="24766473" w14:textId="37BF13D9" w:rsidR="009D7E63" w:rsidRPr="00C153BC" w:rsidRDefault="009D7E63" w:rsidP="00CE3E9E">
      <w:pPr>
        <w:pStyle w:val="mainbody"/>
      </w:pPr>
      <w:r w:rsidRPr="00C153BC">
        <w:t xml:space="preserve">The value of this analysis lies in </w:t>
      </w:r>
      <w:r w:rsidR="00906367" w:rsidRPr="00C153BC">
        <w:t xml:space="preserve">a </w:t>
      </w:r>
      <w:r w:rsidRPr="00C153BC">
        <w:t xml:space="preserve">transparent presentation enabling independent evaluation. The methodology </w:t>
      </w:r>
      <w:proofErr w:type="gramStart"/>
      <w:r w:rsidRPr="00C153BC">
        <w:t>is published</w:t>
      </w:r>
      <w:proofErr w:type="gramEnd"/>
      <w:r w:rsidRPr="00C153BC">
        <w:t xml:space="preserve">, the data </w:t>
      </w:r>
      <w:proofErr w:type="gramStart"/>
      <w:r w:rsidRPr="00C153BC">
        <w:t>are</w:t>
      </w:r>
      <w:proofErr w:type="gramEnd"/>
      <w:r w:rsidRPr="00C153BC">
        <w:t xml:space="preserve"> publicly available, and the predictions are specific [10, 11]. A researcher with access to Planck individual frequency maps, ACT data, or a cavity QED laboratory could </w:t>
      </w:r>
      <w:proofErr w:type="gramStart"/>
      <w:r w:rsidRPr="00C153BC">
        <w:t>test</w:t>
      </w:r>
      <w:proofErr w:type="gramEnd"/>
      <w:r w:rsidRPr="00C153BC">
        <w:t xml:space="preserve"> these predictions directly. The findings invite investigation. Whether they represent the first hints of new physics or interesting artifacts to </w:t>
      </w:r>
      <w:proofErr w:type="gramStart"/>
      <w:r w:rsidRPr="00C153BC">
        <w:t>be explained</w:t>
      </w:r>
      <w:proofErr w:type="gramEnd"/>
      <w:r w:rsidRPr="00C153BC">
        <w:t>, the process of rigorous cross-validation advances understanding either way.</w:t>
      </w:r>
    </w:p>
    <w:p w14:paraId="6CF8632C" w14:textId="77777777" w:rsidR="009D7E63" w:rsidRPr="00C153BC" w:rsidRDefault="009D7E63" w:rsidP="00CE3E9E">
      <w:pPr>
        <w:pStyle w:val="mainbody"/>
      </w:pPr>
    </w:p>
    <w:p w14:paraId="10016F32" w14:textId="77777777" w:rsidR="009D7E63" w:rsidRPr="00C153BC" w:rsidRDefault="009D7E63" w:rsidP="00CE3E9E">
      <w:pPr>
        <w:pStyle w:val="mainbody"/>
      </w:pPr>
      <w:r w:rsidRPr="00C153BC">
        <w:t>We investigated how mathematical patterns in the CMB may exhibit frequency-dependent behavior across the full WMAP observational range. This raises an intriguing question: if mathematical signatures appear in the universe’s oldest light, might similar patterns also be present in the universe’s current large-scale structure, where less scrambling should allow higher significance detection?</w:t>
      </w:r>
    </w:p>
    <w:p w14:paraId="4F53727B" w14:textId="77777777" w:rsidR="001E54CC" w:rsidRPr="00C153BC" w:rsidRDefault="001E54C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6FE1516" w14:textId="71E73E71" w:rsidR="005E1968" w:rsidRPr="00C153BC" w:rsidRDefault="005E1968" w:rsidP="0024745D">
      <w:pPr>
        <w:pStyle w:val="ChapterTitle0"/>
      </w:pPr>
      <w:bookmarkStart w:id="186" w:name="_Toc226301442"/>
      <w:r w:rsidRPr="00C153BC">
        <w:lastRenderedPageBreak/>
        <w:t>Element 1</w:t>
      </w:r>
      <w:r w:rsidR="00C63B38" w:rsidRPr="00C153BC">
        <w:t>2</w:t>
      </w:r>
      <w:r w:rsidRPr="00C153BC">
        <w:t xml:space="preserve"> - Galaxy Correlation Asymmetries</w:t>
      </w:r>
      <w:bookmarkEnd w:id="186"/>
    </w:p>
    <w:p w14:paraId="7FBF0631" w14:textId="0696108B" w:rsidR="002D1BFB" w:rsidRPr="00C153BC" w:rsidRDefault="002D1BFB" w:rsidP="002D1BFB">
      <w:pPr>
        <w:pStyle w:val="ChapterSubtitle"/>
      </w:pPr>
      <w:bookmarkStart w:id="187" w:name="_Toc226301443"/>
      <w:r w:rsidRPr="00C153BC">
        <w:t>When Galaxy Clustering Patterns Show Directional Preferences</w:t>
      </w:r>
      <w:bookmarkEnd w:id="187"/>
    </w:p>
    <w:tbl>
      <w:tblPr>
        <w:tblW w:w="6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5"/>
      </w:tblGrid>
      <w:tr w:rsidR="005F02B8" w:rsidRPr="00C153BC" w14:paraId="52A39659" w14:textId="77777777" w:rsidTr="00BC7910">
        <w:trPr>
          <w:trHeight w:val="1424"/>
        </w:trPr>
        <w:tc>
          <w:tcPr>
            <w:tcW w:w="625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F4CDC13" w14:textId="77777777" w:rsidR="005F02B8" w:rsidRPr="00C153BC" w:rsidRDefault="005F02B8"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t>
            </w:r>
            <w:r w:rsidRPr="00C153BC">
              <w:rPr>
                <w:b/>
                <w:bCs/>
              </w:rPr>
              <w:t>with Element 10</w:t>
            </w:r>
            <w:r w:rsidRPr="00C153BC">
              <w:t xml:space="preserve"> (CMB Mathematical Patterns), </w:t>
            </w:r>
            <w:r w:rsidRPr="00C153BC">
              <w:rPr>
                <w:b/>
                <w:bCs/>
              </w:rPr>
              <w:t>Element 11</w:t>
            </w:r>
            <w:r w:rsidRPr="00C153BC">
              <w:t xml:space="preserve"> (Cross-Frequency Validation), </w:t>
            </w:r>
            <w:r w:rsidRPr="00C153BC">
              <w:rPr>
                <w:b/>
                <w:bCs/>
              </w:rPr>
              <w:t>Element 15</w:t>
            </w:r>
            <w:r w:rsidRPr="00C153BC">
              <w:t xml:space="preserve"> (Information and Spacetime), </w:t>
            </w:r>
            <w:r w:rsidRPr="00C153BC">
              <w:rPr>
                <w:b/>
                <w:bCs/>
              </w:rPr>
              <w:t>Element 16</w:t>
            </w:r>
            <w:r w:rsidRPr="00C153BC">
              <w:t xml:space="preserve"> (Universal Precision).</w:t>
            </w:r>
          </w:p>
        </w:tc>
      </w:tr>
    </w:tbl>
    <w:p w14:paraId="68CBBF2D" w14:textId="77777777" w:rsidR="005F02B8" w:rsidRPr="00C153BC" w:rsidRDefault="005F02B8" w:rsidP="00CE3E9E">
      <w:pPr>
        <w:pStyle w:val="mainbody"/>
      </w:pPr>
    </w:p>
    <w:p w14:paraId="7F016135" w14:textId="77777777" w:rsidR="005B5368" w:rsidRPr="00C153BC" w:rsidRDefault="005B5368" w:rsidP="00FB627A">
      <w:pPr>
        <w:pStyle w:val="mainbody"/>
      </w:pPr>
      <w:r w:rsidRPr="00C153BC">
        <w:t>Drop an egg on the floor. Watch what happens.</w:t>
      </w:r>
    </w:p>
    <w:p w14:paraId="72FB2B28" w14:textId="77777777" w:rsidR="005B5368" w:rsidRPr="00C153BC" w:rsidRDefault="005B5368" w:rsidP="00FB627A">
      <w:pPr>
        <w:pStyle w:val="mainbody"/>
      </w:pPr>
      <w:r w:rsidRPr="00C153BC">
        <w:t>Now try to watch it in reverse. The yolk and shell leap off the tile, accelerate upward, and seal themselves back into a perfect ovoid. Every shard returns to its exact prior position. The egg lands gently back in your hand, intact.</w:t>
      </w:r>
    </w:p>
    <w:p w14:paraId="28B395F1" w14:textId="77777777" w:rsidR="005B5368" w:rsidRPr="00C153BC" w:rsidRDefault="005B5368" w:rsidP="00FB627A">
      <w:pPr>
        <w:pStyle w:val="mainbody"/>
      </w:pPr>
      <w:r w:rsidRPr="00C153BC">
        <w:t>You know this does not happen. Not because a law of physics forbids it</w:t>
      </w:r>
      <w:proofErr w:type="gramStart"/>
      <w:r w:rsidRPr="00C153BC">
        <w:t>, because</w:t>
      </w:r>
      <w:proofErr w:type="gramEnd"/>
      <w:r w:rsidRPr="00C153BC">
        <w:t xml:space="preserv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fundamental level and you cannot tell from the physics alone whether the film is running forward or backward.</w:t>
      </w:r>
    </w:p>
    <w:p w14:paraId="0C8C147F" w14:textId="77777777" w:rsidR="005B5368" w:rsidRPr="00C153BC" w:rsidRDefault="005B5368" w:rsidP="00FB627A">
      <w:pPr>
        <w:pStyle w:val="mainbody"/>
      </w:pPr>
      <w:r w:rsidRPr="00C153BC">
        <w:t xml:space="preserve">Yet the egg does not reassemble. Stars cool but do not spontaneously ignite from their ash. You age and </w:t>
      </w:r>
      <w:proofErr w:type="gramStart"/>
      <w:r w:rsidRPr="00C153BC">
        <w:t>do</w:t>
      </w:r>
      <w:proofErr w:type="gramEnd"/>
      <w:r w:rsidRPr="00C153BC">
        <w:t xml:space="preserve"> not un-</w:t>
      </w:r>
      <w:r w:rsidRPr="00C153BC">
        <w:lastRenderedPageBreak/>
        <w:t xml:space="preserve">age. Scrambled eggs stay scrambled. The past </w:t>
      </w:r>
      <w:proofErr w:type="gramStart"/>
      <w:r w:rsidRPr="00C153BC">
        <w:t>is fixed</w:t>
      </w:r>
      <w:proofErr w:type="gramEnd"/>
      <w:r w:rsidRPr="00C153BC">
        <w:t xml:space="preserve"> and the future is open, and no amount of waiting changes which is which.</w:t>
      </w:r>
    </w:p>
    <w:p w14:paraId="74FB0CB9" w14:textId="77777777" w:rsidR="005B5368" w:rsidRPr="00C153BC" w:rsidRDefault="005B5368" w:rsidP="00FB627A">
      <w:pPr>
        <w:pStyle w:val="mainbody"/>
      </w:pPr>
      <w:r w:rsidRPr="00C153BC">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w:t>
      </w:r>
      <w:proofErr w:type="gramStart"/>
      <w:r w:rsidRPr="00C153BC">
        <w:t>[g], because</w:t>
      </w:r>
      <w:proofErr w:type="gramEnd"/>
      <w:r w:rsidRPr="00C153BC">
        <w:t xml:space="preserve"> what Eddington named as a direction </w:t>
      </w:r>
      <w:proofErr w:type="gramStart"/>
      <w:r w:rsidRPr="00C153BC">
        <w:t>is better understood</w:t>
      </w:r>
      <w:proofErr w:type="gramEnd"/>
      <w:r w:rsidRPr="00C153BC">
        <w:t xml:space="preserve"> as a difference, a slope between two states of the universe, and gradients are what produce directed flow without needing any force to push things along.</w:t>
      </w:r>
    </w:p>
    <w:p w14:paraId="26E38B16" w14:textId="2B240497" w:rsidR="005B5368" w:rsidRPr="00C153BC" w:rsidRDefault="005B5368" w:rsidP="005B5368">
      <w:pPr>
        <w:pStyle w:val="mainbody"/>
      </w:pPr>
      <w:r w:rsidRPr="00C153BC">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025B9507" w14:textId="6B99E85D" w:rsidR="005B5368" w:rsidRPr="00C153BC" w:rsidRDefault="00A04ADF" w:rsidP="00A04ADF">
      <w:pPr>
        <w:pStyle w:val="subchapter"/>
      </w:pPr>
      <w:bookmarkStart w:id="188" w:name="_Toc226301444"/>
      <w:r w:rsidRPr="00C153BC">
        <w:rPr>
          <w:caps w:val="0"/>
        </w:rPr>
        <w:t>THE STANDARD ACCOUNT AND WHERE IT ENDS</w:t>
      </w:r>
      <w:bookmarkEnd w:id="188"/>
    </w:p>
    <w:p w14:paraId="0E70CC58" w14:textId="77777777" w:rsidR="005B5368" w:rsidRPr="00C153BC" w:rsidRDefault="005B5368" w:rsidP="005B5368">
      <w:pPr>
        <w:pStyle w:val="mainbody"/>
      </w:pPr>
      <w:r w:rsidRPr="00C153BC">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w:t>
      </w:r>
      <w:proofErr w:type="gramStart"/>
      <w:r w:rsidRPr="00C153BC">
        <w:t>is spread</w:t>
      </w:r>
      <w:proofErr w:type="gramEnd"/>
      <w:r w:rsidRPr="00C153BC">
        <w:t xml:space="preserve"> out than configurations where it </w:t>
      </w:r>
      <w:proofErr w:type="gramStart"/>
      <w:r w:rsidRPr="00C153BC">
        <w:t>is clumped</w:t>
      </w:r>
      <w:proofErr w:type="gramEnd"/>
      <w:r w:rsidRPr="00C153BC">
        <w:t xml:space="preserve"> in a corner. Entropy[g], the measure of how </w:t>
      </w:r>
      <w:proofErr w:type="gramStart"/>
      <w:r w:rsidRPr="00C153BC">
        <w:t>many</w:t>
      </w:r>
      <w:proofErr w:type="gramEnd"/>
      <w:r w:rsidRPr="00C153BC">
        <w:t xml:space="preserve"> equivalent states a system could be in, increases because the universe is statistically wandering through state space[g], and </w:t>
      </w:r>
      <w:proofErr w:type="gramStart"/>
      <w:r w:rsidRPr="00C153BC">
        <w:t>almost all</w:t>
      </w:r>
      <w:proofErr w:type="gramEnd"/>
      <w:r w:rsidRPr="00C153BC">
        <w:t xml:space="preserve"> of state space is high-entropy. The </w:t>
      </w:r>
      <w:r w:rsidRPr="00C153BC">
        <w:lastRenderedPageBreak/>
        <w:t>past has lower entropy than the present, and the present has lower entropy than the future, because we are on a long slide from a highly ordered initial state toward disorder.</w:t>
      </w:r>
    </w:p>
    <w:p w14:paraId="185BF230" w14:textId="77777777" w:rsidR="005B5368" w:rsidRPr="00C153BC" w:rsidRDefault="005B5368" w:rsidP="005B5368">
      <w:pPr>
        <w:pStyle w:val="mainbody"/>
      </w:pPr>
      <w:r w:rsidRPr="00C153BC">
        <w:t xml:space="preserve">This account, developed from Boltzmann in the nineteenth century </w:t>
      </w:r>
      <w:proofErr w:type="gramStart"/>
      <w:r w:rsidRPr="00C153BC">
        <w:t>through to</w:t>
      </w:r>
      <w:proofErr w:type="gramEnd"/>
      <w:r w:rsidRPr="00C153BC">
        <w:t xml:space="preserve"> modern work by Carroll and others, is right as far as it goes [3, 4]. It correctly explains why hot coffee cools and does not spontaneously reheat, why broken glass stays broken, why memories form in the past and not the future.</w:t>
      </w:r>
    </w:p>
    <w:p w14:paraId="1A66D7FB" w14:textId="77777777" w:rsidR="005B5368" w:rsidRPr="00C153BC" w:rsidRDefault="005B5368" w:rsidP="005B5368">
      <w:pPr>
        <w:pStyle w:val="mainbody"/>
      </w:pPr>
      <w:r w:rsidRPr="00C153BC">
        <w:t xml:space="preserve">But it bottoms out in a statement it cannot explain: the universe started in an improbably low-entropy state. Everything in the thermodynamic account depends on this initial condition. The gradient exists because the universe began at a peak of order. Ask why it began there and the standard account cannot answer. The initial condition </w:t>
      </w:r>
      <w:proofErr w:type="gramStart"/>
      <w:r w:rsidRPr="00C153BC">
        <w:t>is taken</w:t>
      </w:r>
      <w:proofErr w:type="gramEnd"/>
      <w:r w:rsidRPr="00C153BC">
        <w:t xml:space="preserve"> as given: a brute fact, unexplained, simply assumed because without it nothing else works [5].</w:t>
      </w:r>
    </w:p>
    <w:p w14:paraId="76788907" w14:textId="77777777" w:rsidR="005B5368" w:rsidRPr="00C153BC" w:rsidRDefault="005B5368" w:rsidP="005B5368">
      <w:pPr>
        <w:pStyle w:val="mainbody"/>
      </w:pPr>
      <w:r w:rsidRPr="00C153BC">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092DD160" w14:textId="77777777" w:rsidR="005B5368" w:rsidRPr="00C153BC" w:rsidRDefault="005B5368" w:rsidP="005B5368">
      <w:pPr>
        <w:pStyle w:val="mainbody"/>
      </w:pPr>
      <w:r w:rsidRPr="00C153BC">
        <w:t>The information-first framework answers this. The low-entropy initial state is not a brute fact. It is a consequence of how spacetime emerged.</w:t>
      </w:r>
    </w:p>
    <w:p w14:paraId="3DC5FEDB" w14:textId="2B4B4C64" w:rsidR="005B5368" w:rsidRPr="00C153BC" w:rsidRDefault="00A04ADF" w:rsidP="00A04ADF">
      <w:pPr>
        <w:pStyle w:val="subchapter"/>
        <w:rPr>
          <w:color w:val="000000"/>
          <w:sz w:val="24"/>
          <w:szCs w:val="24"/>
        </w:rPr>
      </w:pPr>
      <w:bookmarkStart w:id="189" w:name="_Toc226301445"/>
      <w:r w:rsidRPr="00C153BC">
        <w:t>WHAT ENTROPY ACTUALLY MEASURES</w:t>
      </w:r>
      <w:bookmarkEnd w:id="189"/>
    </w:p>
    <w:p w14:paraId="6FCEED20" w14:textId="4D6D091B" w:rsidR="005B5368" w:rsidRPr="00C153BC" w:rsidRDefault="005B5368" w:rsidP="005B5368">
      <w:pPr>
        <w:pStyle w:val="mainbody"/>
      </w:pPr>
      <w:r w:rsidRPr="00C153BC">
        <w:t>Before going further</w:t>
      </w:r>
      <w:r w:rsidR="00A04ADF" w:rsidRPr="00C153BC">
        <w:t>,</w:t>
      </w:r>
      <w:r w:rsidRPr="00C153BC">
        <w:t xml:space="preserve"> it helps to be precise about what entropy is, because the word </w:t>
      </w:r>
      <w:proofErr w:type="gramStart"/>
      <w:r w:rsidRPr="00C153BC">
        <w:t>is used</w:t>
      </w:r>
      <w:proofErr w:type="gramEnd"/>
      <w:r w:rsidRPr="00C153BC">
        <w:t xml:space="preserve"> loosely</w:t>
      </w:r>
      <w:r w:rsidR="00B12586" w:rsidRPr="00C153BC">
        <w:t>,</w:t>
      </w:r>
      <w:r w:rsidRPr="00C153BC">
        <w:t xml:space="preserve"> and the precision matters here.</w:t>
      </w:r>
    </w:p>
    <w:p w14:paraId="706BCF18" w14:textId="77777777" w:rsidR="005B5368" w:rsidRPr="00C153BC" w:rsidRDefault="005B5368" w:rsidP="005B5368">
      <w:pPr>
        <w:pStyle w:val="mainbody"/>
      </w:pPr>
      <w:r w:rsidRPr="00C153BC">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72F4D044" w14:textId="77777777" w:rsidR="005B5368" w:rsidRPr="00C153BC" w:rsidRDefault="005B5368" w:rsidP="005B5368">
      <w:pPr>
        <w:pStyle w:val="mainbody"/>
      </w:pPr>
      <w:r w:rsidRPr="00C153BC">
        <w:t xml:space="preserve">A room with all the air compressed into one corner has far fewer equivalent arrangements: the molecules have to be </w:t>
      </w:r>
      <w:proofErr w:type="gramStart"/>
      <w:r w:rsidRPr="00C153BC">
        <w:t>roughly there</w:t>
      </w:r>
      <w:proofErr w:type="gramEnd"/>
      <w:r w:rsidRPr="00C153BC">
        <w:t>, not everywhere else. Low entropy. High order. Fewer ways to achieve that condition.</w:t>
      </w:r>
    </w:p>
    <w:p w14:paraId="34E6A6FB" w14:textId="77777777" w:rsidR="005B5368" w:rsidRPr="00C153BC" w:rsidRDefault="005B5368" w:rsidP="005B5368">
      <w:pPr>
        <w:pStyle w:val="mainbody"/>
      </w:pPr>
      <w:r w:rsidRPr="00C153BC">
        <w:t xml:space="preserve">Now here is the connection to information. The number of equivalent microscopic arrangements is precisely the amount of information you would need to specify which arrangement you are actually in, given that you know the macroscopic description. High entropy means the microscopic details </w:t>
      </w:r>
      <w:proofErr w:type="gramStart"/>
      <w:r w:rsidRPr="00C153BC">
        <w:t>are spread</w:t>
      </w:r>
      <w:proofErr w:type="gramEnd"/>
      <w:r w:rsidRPr="00C153BC">
        <w:t xml:space="preserve"> across </w:t>
      </w:r>
      <w:proofErr w:type="gramStart"/>
      <w:r w:rsidRPr="00C153BC">
        <w:t>many</w:t>
      </w:r>
      <w:proofErr w:type="gramEnd"/>
      <w:r w:rsidRPr="00C153BC">
        <w:t xml:space="preserve"> possibilities. Low entropy means they </w:t>
      </w:r>
      <w:proofErr w:type="gramStart"/>
      <w:r w:rsidRPr="00C153BC">
        <w:t>are concentrated</w:t>
      </w:r>
      <w:proofErr w:type="gramEnd"/>
      <w:r w:rsidRPr="00C153BC">
        <w:t xml:space="preserve"> in </w:t>
      </w:r>
      <w:proofErr w:type="gramStart"/>
      <w:r w:rsidRPr="00C153BC">
        <w:t>relatively few</w:t>
      </w:r>
      <w:proofErr w:type="gramEnd"/>
      <w:r w:rsidRPr="00C153BC">
        <w:t xml:space="preserve">. Entropy is not just a measure of disorder. It is a measure of missing information: how </w:t>
      </w:r>
      <w:proofErr w:type="gramStart"/>
      <w:r w:rsidRPr="00C153BC">
        <w:t>much</w:t>
      </w:r>
      <w:proofErr w:type="gramEnd"/>
      <w:r w:rsidRPr="00C153BC">
        <w:t xml:space="preserve"> you do not know about the exact state of a system given only its coarse-grained description.</w:t>
      </w:r>
    </w:p>
    <w:p w14:paraId="0FA0C2C7" w14:textId="283CDE89" w:rsidR="005B5368" w:rsidRPr="00C153BC" w:rsidRDefault="005B5368" w:rsidP="005B5368">
      <w:pPr>
        <w:pStyle w:val="mainbody"/>
      </w:pPr>
      <w:r w:rsidRPr="00C153BC">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C153BC">
        <w:lastRenderedPageBreak/>
        <w:t>units. For the full mathematical framework</w:t>
      </w:r>
      <w:r w:rsidR="00B12586" w:rsidRPr="00C153BC">
        <w:t>,</w:t>
      </w:r>
      <w:r w:rsidRPr="00C153BC">
        <w:t xml:space="preserve"> see Appendix Element 12, Section A.</w:t>
      </w:r>
    </w:p>
    <w:p w14:paraId="255D0CBC" w14:textId="06A8766E" w:rsidR="005B5368" w:rsidRPr="00C153BC" w:rsidRDefault="00B12586" w:rsidP="00B12586">
      <w:pPr>
        <w:pStyle w:val="subchapter"/>
      </w:pPr>
      <w:bookmarkStart w:id="190" w:name="_Toc226301446"/>
      <w:r w:rsidRPr="00C153BC">
        <w:rPr>
          <w:caps w:val="0"/>
        </w:rPr>
        <w:t>LANDAUER MAKES THE GRADIENT PHYSICAL</w:t>
      </w:r>
      <w:bookmarkEnd w:id="190"/>
    </w:p>
    <w:p w14:paraId="7DBE43DD" w14:textId="7F65A867" w:rsidR="005B5368" w:rsidRPr="00C153BC" w:rsidRDefault="005B5368" w:rsidP="005B5368">
      <w:pPr>
        <w:pStyle w:val="mainbody"/>
      </w:pPr>
      <w:r w:rsidRPr="00C153BC">
        <w:t xml:space="preserve">The standard thermodynamic account of time's direction is probabilistic. Higher entropy states are overwhelmingly more </w:t>
      </w:r>
      <w:proofErr w:type="gramStart"/>
      <w:r w:rsidRPr="00C153BC">
        <w:t>numerous</w:t>
      </w:r>
      <w:proofErr w:type="gramEnd"/>
      <w:r w:rsidRPr="00C153BC">
        <w:t xml:space="preserve"> than lower entropy states, so systems statistically drift toward them. This is compelling but leaves irreversibility as a matter of overwhelming probability rather than physical law. The egg could</w:t>
      </w:r>
      <w:r w:rsidR="00F617D9" w:rsidRPr="00C153BC">
        <w:t>,</w:t>
      </w:r>
      <w:r w:rsidRPr="00C153BC">
        <w:t xml:space="preserve"> in principle</w:t>
      </w:r>
      <w:r w:rsidR="000E361D" w:rsidRPr="00C153BC">
        <w:t>,</w:t>
      </w:r>
      <w:r w:rsidRPr="00C153BC">
        <w:t xml:space="preserve"> reassemble. It just </w:t>
      </w:r>
      <w:proofErr w:type="gramStart"/>
      <w:r w:rsidR="009D3FCF" w:rsidRPr="00C153BC">
        <w:t>won’t</w:t>
      </w:r>
      <w:proofErr w:type="gramEnd"/>
      <w:r w:rsidRPr="00C153BC">
        <w:t>.</w:t>
      </w:r>
    </w:p>
    <w:p w14:paraId="073E5EA3" w14:textId="79FA6808" w:rsidR="005B5368" w:rsidRPr="00C153BC" w:rsidRDefault="005B5368" w:rsidP="005B5368">
      <w:pPr>
        <w:pStyle w:val="mainbody"/>
      </w:pPr>
      <w:r w:rsidRPr="00C153BC">
        <w:t xml:space="preserve">Landauer's principle[g], established in Element 2, changes this. Every time information </w:t>
      </w:r>
      <w:proofErr w:type="gramStart"/>
      <w:r w:rsidRPr="00C153BC">
        <w:t>is erased</w:t>
      </w:r>
      <w:proofErr w:type="gramEnd"/>
      <w:r w:rsidRPr="00C153BC">
        <w:t xml:space="preserve">, energy </w:t>
      </w:r>
      <w:proofErr w:type="gramStart"/>
      <w:r w:rsidRPr="00C153BC">
        <w:t>is dissipated</w:t>
      </w:r>
      <w:proofErr w:type="gramEnd"/>
      <w:r w:rsidRPr="00C153BC">
        <w:t xml:space="preserve"> as heat, irreversibly, at a minimum of kT </w:t>
      </w:r>
      <w:proofErr w:type="gramStart"/>
      <w:r w:rsidRPr="00C153BC">
        <w:t>ln(</w:t>
      </w:r>
      <w:proofErr w:type="gramEnd"/>
      <w:r w:rsidRPr="00C153BC">
        <w:t>2) joules per bit at temperature T [6]. This is not a statistical tendency. It is a physical law, experimentally confirmed to parts per hundred [7, 8], operating at every scale from silicon transistors to biological neurons to the quantum fields inside stars. For the derivation</w:t>
      </w:r>
      <w:r w:rsidR="009D3FCF" w:rsidRPr="00C153BC">
        <w:t>,</w:t>
      </w:r>
      <w:r w:rsidRPr="00C153BC">
        <w:t xml:space="preserve"> see Appendix Element 12, Section B.</w:t>
      </w:r>
    </w:p>
    <w:p w14:paraId="7EC155AC" w14:textId="77777777" w:rsidR="005B5368" w:rsidRPr="00C153BC" w:rsidRDefault="005B5368" w:rsidP="005B5368">
      <w:pPr>
        <w:pStyle w:val="mainbody"/>
      </w:pPr>
      <w:r w:rsidRPr="00C153BC">
        <w:t xml:space="preserve">Consider what this means for the time gradient. Every physical process involves information erasure[g]. When a fast molecule collides with a slow one, the specific details of their pre-collision trajectories </w:t>
      </w:r>
      <w:proofErr w:type="gramStart"/>
      <w:r w:rsidRPr="00C153BC">
        <w:t>are erased</w:t>
      </w:r>
      <w:proofErr w:type="gramEnd"/>
      <w:r w:rsidRPr="00C153BC">
        <w:t xml:space="preserve"> from the accessible state of the two-molecule system and dissipated into the environment as heat. When a memory </w:t>
      </w:r>
      <w:proofErr w:type="gramStart"/>
      <w:r w:rsidRPr="00C153BC">
        <w:t>is overwritten</w:t>
      </w:r>
      <w:proofErr w:type="gramEnd"/>
      <w:r w:rsidRPr="00C153BC">
        <w:t xml:space="preserve">, the prior content </w:t>
      </w:r>
      <w:proofErr w:type="gramStart"/>
      <w:r w:rsidRPr="00C153BC">
        <w:t>is erased</w:t>
      </w:r>
      <w:proofErr w:type="gramEnd"/>
      <w:r w:rsidRPr="00C153BC">
        <w:t xml:space="preserve"> with a minimum energy cost. When a wave breaks on a beach, the specific phase relationships between its component oscillations </w:t>
      </w:r>
      <w:proofErr w:type="gramStart"/>
      <w:r w:rsidRPr="00C153BC">
        <w:t>are scrambled</w:t>
      </w:r>
      <w:proofErr w:type="gramEnd"/>
      <w:r w:rsidRPr="00C153BC">
        <w:t xml:space="preserve"> into incoherent thermal motion. Each of these erasures produces heat, heat increases entropy, and entropy increase defines the direction of the time gradient.</w:t>
      </w:r>
    </w:p>
    <w:p w14:paraId="5A00AC1B" w14:textId="2BFD3415" w:rsidR="005B5368" w:rsidRPr="00C153BC" w:rsidRDefault="005B5368" w:rsidP="005B5368">
      <w:pPr>
        <w:pStyle w:val="mainbody"/>
      </w:pPr>
      <w:r w:rsidRPr="00C153BC">
        <w:lastRenderedPageBreak/>
        <w:t xml:space="preserve">Landauer's principle means the time gradient is not merely statistically preferred. It </w:t>
      </w:r>
      <w:proofErr w:type="gramStart"/>
      <w:r w:rsidRPr="00C153BC">
        <w:t>is thermodynamically enforced</w:t>
      </w:r>
      <w:proofErr w:type="gramEnd"/>
      <w:r w:rsidRPr="00C153BC">
        <w:t xml:space="preserve"> at every elementary step of every physical process. The egg does not reassemble</w:t>
      </w:r>
      <w:r w:rsidR="003D00F4" w:rsidRPr="00C153BC">
        <w:t>,</w:t>
      </w:r>
      <w:r w:rsidRPr="00C153BC">
        <w:t xml:space="preserve"> not just because it is unlikely. It is because reassembling it would require recovering precisely the information that </w:t>
      </w:r>
      <w:proofErr w:type="gramStart"/>
      <w:r w:rsidRPr="00C153BC">
        <w:t>was irreversibly dissipated</w:t>
      </w:r>
      <w:proofErr w:type="gramEnd"/>
      <w:r w:rsidRPr="00C153BC">
        <w:t xml:space="preserve"> as heat when it broke, and that information </w:t>
      </w:r>
      <w:proofErr w:type="gramStart"/>
      <w:r w:rsidRPr="00C153BC">
        <w:t>is now distributed</w:t>
      </w:r>
      <w:proofErr w:type="gramEnd"/>
      <w:r w:rsidRPr="00C153BC">
        <w:t xml:space="preserve"> among the thermal motion of the tile, the surrounding air, and </w:t>
      </w:r>
      <w:proofErr w:type="gramStart"/>
      <w:r w:rsidRPr="00C153BC">
        <w:t>ultimately the</w:t>
      </w:r>
      <w:proofErr w:type="gramEnd"/>
      <w:r w:rsidRPr="00C153BC">
        <w:t xml:space="preserve"> rest of the universe. The cost of recovering it exactly exceeds the work available.</w:t>
      </w:r>
    </w:p>
    <w:p w14:paraId="66D77520" w14:textId="77777777" w:rsidR="005B5368" w:rsidRPr="00C153BC" w:rsidRDefault="005B5368" w:rsidP="005B5368">
      <w:pPr>
        <w:pStyle w:val="mainbody"/>
      </w:pPr>
      <w:r w:rsidRPr="00C153BC">
        <w:t xml:space="preserve">This is why time has a gradient rather than being reversible. Each step down the gradient </w:t>
      </w:r>
      <w:proofErr w:type="gramStart"/>
      <w:r w:rsidRPr="00C153BC">
        <w:t>is sealed</w:t>
      </w:r>
      <w:proofErr w:type="gramEnd"/>
      <w:r w:rsidRPr="00C153BC">
        <w:t xml:space="preserve"> shut by thermodynamics before the next step begins.</w:t>
      </w:r>
    </w:p>
    <w:p w14:paraId="3A0CC673" w14:textId="77777777" w:rsidR="00386413" w:rsidRPr="00C153BC" w:rsidRDefault="00231788" w:rsidP="00386413">
      <w:pPr>
        <w:pStyle w:val="mainbody"/>
        <w:keepNext/>
      </w:pPr>
      <w:r w:rsidRPr="00C153BC">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2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1B8B28F0"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proofErr w:type="gramStart"/>
      <w:r w:rsidRPr="00C153BC">
        <w:t>moment.</w:t>
      </w:r>
      <w:r w:rsidR="007D6C8D" w:rsidRPr="00C153BC">
        <w:t>.</w:t>
      </w:r>
      <w:proofErr w:type="gramEnd"/>
    </w:p>
    <w:p w14:paraId="72B54D59" w14:textId="660366CE" w:rsidR="005B5368" w:rsidRPr="00C153BC" w:rsidRDefault="003D00F4" w:rsidP="003D00F4">
      <w:pPr>
        <w:pStyle w:val="subchapter"/>
        <w:rPr>
          <w:color w:val="000000"/>
          <w:sz w:val="24"/>
          <w:szCs w:val="24"/>
        </w:rPr>
      </w:pPr>
      <w:bookmarkStart w:id="191" w:name="_Toc226301447"/>
      <w:r w:rsidRPr="00C153BC">
        <w:t>THE ENTANGLEMENT GRADIENT</w:t>
      </w:r>
      <w:bookmarkEnd w:id="191"/>
    </w:p>
    <w:p w14:paraId="306551C9" w14:textId="77777777" w:rsidR="005B5368" w:rsidRPr="00C153BC" w:rsidRDefault="005B5368" w:rsidP="005B5368">
      <w:pPr>
        <w:pStyle w:val="mainbody"/>
      </w:pPr>
      <w:r w:rsidRPr="00C153BC">
        <w:t xml:space="preserve">The thermodynamic account, even enriched by Landauer, still describes the symptom more than the cause. Entropy increases. Information dissipates. Heat flows. These are all </w:t>
      </w:r>
      <w:r w:rsidRPr="00C153BC">
        <w:lastRenderedPageBreak/>
        <w:t>descriptions of the same underlying process: quantum correlations spreading.</w:t>
      </w:r>
    </w:p>
    <w:p w14:paraId="39FF48A3" w14:textId="5FA538C2" w:rsidR="005B5368" w:rsidRPr="00C153BC" w:rsidRDefault="005B5368" w:rsidP="005B5368">
      <w:pPr>
        <w:pStyle w:val="mainbody"/>
      </w:pPr>
      <w:r w:rsidRPr="00C153BC">
        <w:t xml:space="preserve">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w:t>
      </w:r>
      <w:proofErr w:type="gramStart"/>
      <w:r w:rsidRPr="00C153BC">
        <w:t>no longer appears to be</w:t>
      </w:r>
      <w:proofErr w:type="gramEnd"/>
      <w:r w:rsidRPr="00C153BC">
        <w:t xml:space="preserve"> in superposition when you look at it. It </w:t>
      </w:r>
      <w:proofErr w:type="gramStart"/>
      <w:r w:rsidRPr="00C153BC">
        <w:t>appears to be</w:t>
      </w:r>
      <w:proofErr w:type="gramEnd"/>
      <w:r w:rsidRPr="00C153BC">
        <w:t xml:space="preserve"> in a definite classical state. This process is decoherence[g], and it is irreversible in practice because the entanglement has spread into far too many environmental degrees of freedom to ever </w:t>
      </w:r>
      <w:proofErr w:type="gramStart"/>
      <w:r w:rsidRPr="00C153BC">
        <w:t>be gathered</w:t>
      </w:r>
      <w:proofErr w:type="gramEnd"/>
      <w:r w:rsidRPr="00C153BC">
        <w:t xml:space="preserve"> back [9, 10]. For decoherence timescale calculations</w:t>
      </w:r>
      <w:r w:rsidR="00DC3EBF" w:rsidRPr="00C153BC">
        <w:t>,</w:t>
      </w:r>
      <w:r w:rsidRPr="00C153BC">
        <w:t xml:space="preserve"> see Appendix Element 12, Section C.</w:t>
      </w:r>
    </w:p>
    <w:p w14:paraId="11926D09" w14:textId="77777777" w:rsidR="005B5368" w:rsidRPr="00C153BC" w:rsidRDefault="005B5368" w:rsidP="005B5368">
      <w:pPr>
        <w:pStyle w:val="mainbody"/>
      </w:pPr>
      <w:r w:rsidRPr="00C153BC">
        <w:t xml:space="preserve">Here is the key: this spreading of entanglement is the time gradient, described at the quantum level. The past is the region where quantum correlations have already </w:t>
      </w:r>
      <w:proofErr w:type="gramStart"/>
      <w:r w:rsidRPr="00C153BC">
        <w:t>been established</w:t>
      </w:r>
      <w:proofErr w:type="gramEnd"/>
      <w:r w:rsidRPr="00C153BC">
        <w:t>,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396DA140" w14:textId="77777777" w:rsidR="005B5368" w:rsidRPr="00C153BC" w:rsidRDefault="005B5368" w:rsidP="005B5368">
      <w:pPr>
        <w:pStyle w:val="mainbody"/>
      </w:pPr>
      <w:r w:rsidRPr="00C153BC">
        <w:t xml:space="preserve">Time does not flow because a clock ticks. Time flows because entanglement spreads. The two descriptions are the same process viewed at </w:t>
      </w:r>
      <w:proofErr w:type="gramStart"/>
      <w:r w:rsidRPr="00C153BC">
        <w:t>different levels</w:t>
      </w:r>
      <w:proofErr w:type="gramEnd"/>
      <w:r w:rsidRPr="00C153BC">
        <w:t xml:space="preserve"> of resolution.</w:t>
      </w:r>
    </w:p>
    <w:p w14:paraId="3DCFE9D2" w14:textId="77777777" w:rsidR="005B5368" w:rsidRPr="00C153BC" w:rsidRDefault="005B5368" w:rsidP="005B5368">
      <w:pPr>
        <w:pStyle w:val="mainbody"/>
      </w:pPr>
      <w:r w:rsidRPr="00C153BC">
        <w:t xml:space="preserve">Theoretical work by Page and Wootters established that time itself may emerge from entanglement correlations between subsystems, with clocks defined by the correlations between parts of a quantum system rather than by an external </w:t>
      </w:r>
      <w:r w:rsidRPr="00C153BC">
        <w:lastRenderedPageBreak/>
        <w:t>parameter [11].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and time may be downstream of the same information-theoretic process. Space is the structure entanglement creates. Time is the direction entanglement grows [12].</w:t>
      </w:r>
    </w:p>
    <w:p w14:paraId="6C49E166" w14:textId="331BA95A" w:rsidR="005B5368" w:rsidRPr="00C153BC" w:rsidRDefault="00DC3EBF" w:rsidP="008C1758">
      <w:pPr>
        <w:pStyle w:val="subchapter"/>
      </w:pPr>
      <w:bookmarkStart w:id="192" w:name="_Toc226301448"/>
      <w:r w:rsidRPr="00C153BC">
        <w:t>WHY THE GRADIENT STARTED WHERE IT DID</w:t>
      </w:r>
      <w:bookmarkEnd w:id="192"/>
    </w:p>
    <w:p w14:paraId="6958E42A" w14:textId="77777777" w:rsidR="005B5368" w:rsidRPr="00C153BC" w:rsidRDefault="005B5368" w:rsidP="005B5368">
      <w:pPr>
        <w:pStyle w:val="mainbody"/>
      </w:pPr>
      <w:r w:rsidRPr="00C153BC">
        <w:t>This is where the framework goes beyond every prior account.</w:t>
      </w:r>
    </w:p>
    <w:p w14:paraId="1235FE7F" w14:textId="77777777" w:rsidR="005B5368" w:rsidRPr="00C153BC" w:rsidRDefault="005B5368" w:rsidP="005B5368">
      <w:pPr>
        <w:pStyle w:val="mainbody"/>
      </w:pPr>
      <w:r w:rsidRPr="00C153BC">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[5]. It cannot explain why. The initial condition </w:t>
      </w:r>
      <w:proofErr w:type="gramStart"/>
      <w:r w:rsidRPr="00C153BC">
        <w:t>is stipulated</w:t>
      </w:r>
      <w:proofErr w:type="gramEnd"/>
      <w:r w:rsidRPr="00C153BC">
        <w:t>.</w:t>
      </w:r>
    </w:p>
    <w:p w14:paraId="3C70FC71" w14:textId="77777777" w:rsidR="005B5368" w:rsidRPr="00C153BC" w:rsidRDefault="005B5368" w:rsidP="005B5368">
      <w:pPr>
        <w:pStyle w:val="mainbody"/>
      </w:pPr>
      <w:r w:rsidRPr="00C153BC">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w:t>
      </w:r>
      <w:proofErr w:type="gramStart"/>
      <w:r w:rsidRPr="00C153BC">
        <w:t>possible configurations</w:t>
      </w:r>
      <w:proofErr w:type="gramEnd"/>
      <w:r w:rsidRPr="00C153BC">
        <w:t>: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55915EA1" w14:textId="77777777" w:rsidR="005B5368" w:rsidRPr="00C153BC" w:rsidRDefault="005B5368" w:rsidP="005B5368">
      <w:pPr>
        <w:pStyle w:val="mainbody"/>
      </w:pPr>
      <w:r w:rsidRPr="00C153BC">
        <w:lastRenderedPageBreak/>
        <w:t>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not by coincidence, but by definition: order is what spacetime emergence means.</w:t>
      </w:r>
    </w:p>
    <w:p w14:paraId="44E82FB0" w14:textId="1CBD5626" w:rsidR="005B5368" w:rsidRPr="00C153BC" w:rsidRDefault="005B5368" w:rsidP="005B5368">
      <w:pPr>
        <w:pStyle w:val="mainbody"/>
      </w:pPr>
      <w:r w:rsidRPr="00C153BC">
        <w:t>The gradient</w:t>
      </w:r>
      <w:r w:rsidR="00CE1289" w:rsidRPr="00C153BC">
        <w:t>,</w:t>
      </w:r>
      <w:r w:rsidRPr="00C153BC">
        <w:t xml:space="preserve"> therefore</w:t>
      </w:r>
      <w:r w:rsidR="00CE1289" w:rsidRPr="00C153BC">
        <w:t>,</w:t>
      </w:r>
      <w:r w:rsidRPr="00C153BC">
        <w:t xml:space="preserve"> did not start low because the universe got lucky. It started low because the moment that created time was the most structured moment possible: the moment when all subsequent structure </w:t>
      </w:r>
      <w:proofErr w:type="gramStart"/>
      <w:r w:rsidRPr="00C153BC">
        <w:t>was imprinted</w:t>
      </w:r>
      <w:proofErr w:type="gramEnd"/>
      <w:r w:rsidRPr="00C153BC">
        <w:t>.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1A7A4DAE" w14:textId="74E3A81F" w:rsidR="005B5368" w:rsidRPr="00C153BC" w:rsidRDefault="005B5368" w:rsidP="005B5368">
      <w:pPr>
        <w:pStyle w:val="mainbody"/>
      </w:pPr>
      <w:r w:rsidRPr="00C153BC">
        <w:t>Think of it the way heat distributes from a point source. Drop a hot coal into a cold ocean</w:t>
      </w:r>
      <w:r w:rsidR="00CE1289" w:rsidRPr="00C153BC">
        <w:t>,</w:t>
      </w:r>
      <w:r w:rsidRPr="00C153BC">
        <w:t xml:space="preserve"> and the heat spreads outward in all directions, gradually diluting toward equilibrium. The coal </w:t>
      </w:r>
      <w:proofErr w:type="gramStart"/>
      <w:r w:rsidRPr="00C153BC">
        <w:t>was not specially arranged</w:t>
      </w:r>
      <w:proofErr w:type="gramEnd"/>
      <w:r w:rsidRPr="00C153BC">
        <w:t xml:space="preserve">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6102BE69" w14:textId="38DBF4E3" w:rsidR="005B5368" w:rsidRPr="00C153BC" w:rsidRDefault="00C8652F" w:rsidP="00C8652F">
      <w:pPr>
        <w:pStyle w:val="subchapter"/>
        <w:rPr>
          <w:color w:val="000000"/>
          <w:sz w:val="24"/>
          <w:szCs w:val="24"/>
        </w:rPr>
      </w:pPr>
      <w:bookmarkStart w:id="193" w:name="_Toc226301449"/>
      <w:r w:rsidRPr="00C153BC">
        <w:t>THE GRADIENT AND CONSCIOUSNESS</w:t>
      </w:r>
      <w:bookmarkEnd w:id="193"/>
    </w:p>
    <w:p w14:paraId="414FB6CF" w14:textId="77777777" w:rsidR="005B5368" w:rsidRPr="00C153BC" w:rsidRDefault="005B5368" w:rsidP="005B5368">
      <w:pPr>
        <w:pStyle w:val="mainbody"/>
      </w:pPr>
      <w:r w:rsidRPr="00C153BC">
        <w:t xml:space="preserve">Element </w:t>
      </w:r>
      <w:proofErr w:type="gramStart"/>
      <w:r w:rsidRPr="00C153BC">
        <w:t>6</w:t>
      </w:r>
      <w:proofErr w:type="gramEnd"/>
      <w:r w:rsidRPr="00C153BC">
        <w:t xml:space="preserve"> established that consciousness is not what drives definite physical outcomes by observing them. Physical interactions produce definite states through decoherence, and consciousness inherits results already determined. What </w:t>
      </w:r>
      <w:r w:rsidRPr="00C153BC">
        <w:lastRenderedPageBreak/>
        <w:t xml:space="preserve">consciousness is </w:t>
      </w:r>
      <w:proofErr w:type="gramStart"/>
      <w:r w:rsidRPr="00C153BC">
        <w:rPr>
          <w:i/>
          <w:iCs/>
        </w:rPr>
        <w:t>for</w:t>
      </w:r>
      <w:r w:rsidRPr="00C153BC">
        <w:t>,</w:t>
      </w:r>
      <w:proofErr w:type="gramEnd"/>
      <w:r w:rsidRPr="00C153BC">
        <w:t xml:space="preserve"> the question that decoherence leaves </w:t>
      </w:r>
      <w:proofErr w:type="gramStart"/>
      <w:r w:rsidRPr="00C153BC">
        <w:t>open,</w:t>
      </w:r>
      <w:proofErr w:type="gramEnd"/>
      <w:r w:rsidRPr="00C153BC">
        <w:t xml:space="preserve"> finds its sharpest answer in the context of the time gradient.</w:t>
      </w:r>
    </w:p>
    <w:p w14:paraId="2A24F5EC" w14:textId="2ED814CB" w:rsidR="005B5368" w:rsidRPr="00C153BC" w:rsidRDefault="005B5368" w:rsidP="005B5368">
      <w:pPr>
        <w:pStyle w:val="mainbody"/>
      </w:pPr>
      <w:r w:rsidRPr="00C153BC">
        <w:t xml:space="preserve">Every physical process rolls down the time gradient. Stars burn, molecules bond and break, waves crash. None of them </w:t>
      </w:r>
      <w:r w:rsidR="00C8652F" w:rsidRPr="00C153BC">
        <w:t>models</w:t>
      </w:r>
      <w:r w:rsidRPr="00C153BC">
        <w:t xml:space="preserve"> the gradient or </w:t>
      </w:r>
      <w:r w:rsidR="00C8652F" w:rsidRPr="00C153BC">
        <w:t>reasons</w:t>
      </w:r>
      <w:r w:rsidRPr="00C153BC">
        <w:t xml:space="preserve"> about where it leads. They obey it without representing it. A thermostat responds to temperature change without forming any representation of temperature as a concept. A river finds the lowest available ground without holding a map.</w:t>
      </w:r>
    </w:p>
    <w:p w14:paraId="66FB2697" w14:textId="77777777" w:rsidR="005B5368" w:rsidRPr="00C153BC" w:rsidRDefault="005B5368" w:rsidP="005B5368">
      <w:pPr>
        <w:pStyle w:val="mainbody"/>
      </w:pPr>
      <w:r w:rsidRPr="00C153BC">
        <w:t xml:space="preserve">Consciousness does something none of these processes do: it maintains an explicit model of its position on the gradient and uses that model to act on purposes that extend forward along it. The </w:t>
      </w:r>
      <w:proofErr w:type="gramStart"/>
      <w:r w:rsidRPr="00C153BC">
        <w:t>40</w:t>
      </w:r>
      <w:proofErr w:type="gramEnd"/>
      <w:r w:rsidRPr="00C153BC">
        <w:t xml:space="preserve"> bits per second that reach awareness, as described in Element 6, are not a compressed record of what just happened. They are a model of what is most relevant for navigating what comes next. Consciousness is the universe's way of doing something unusual with the time gradient: instead of simply </w:t>
      </w:r>
      <w:proofErr w:type="gramStart"/>
      <w:r w:rsidRPr="00C153BC">
        <w:t>being carried</w:t>
      </w:r>
      <w:proofErr w:type="gramEnd"/>
      <w:r w:rsidRPr="00C153BC">
        <w:t xml:space="preserve"> by it, building a representation of </w:t>
      </w:r>
      <w:proofErr w:type="gramStart"/>
      <w:r w:rsidRPr="00C153BC">
        <w:t>it</w:t>
      </w:r>
      <w:proofErr w:type="gramEnd"/>
      <w:r w:rsidRPr="00C153BC">
        <w:t xml:space="preserve"> and acting from that representation.</w:t>
      </w:r>
    </w:p>
    <w:p w14:paraId="4C04501D" w14:textId="6FBC38AF" w:rsidR="005B5368" w:rsidRPr="00C153BC" w:rsidRDefault="005B5368" w:rsidP="005B5368">
      <w:pPr>
        <w:pStyle w:val="mainbody"/>
      </w:pPr>
      <w:r w:rsidRPr="00C153BC">
        <w:t xml:space="preserve">This is why memory and anticipation are asymmetric. Memory is the encoded trace of correlations that have already </w:t>
      </w:r>
      <w:proofErr w:type="gramStart"/>
      <w:r w:rsidRPr="00C153BC">
        <w:t>been established</w:t>
      </w:r>
      <w:proofErr w:type="gramEnd"/>
      <w:r w:rsidRPr="00C153BC">
        <w:t xml:space="preserve"> and sealed into the past. Anticipation is a model of correlations not yet formed, a prediction about where the gradient leads. You cannot remember the future</w:t>
      </w:r>
      <w:r w:rsidR="00525676" w:rsidRPr="00C153BC">
        <w:t>,</w:t>
      </w:r>
      <w:r w:rsidRPr="00C153BC">
        <w:t xml:space="preserve"> not because of </w:t>
      </w:r>
      <w:proofErr w:type="gramStart"/>
      <w:r w:rsidRPr="00C153BC">
        <w:t>some</w:t>
      </w:r>
      <w:proofErr w:type="gramEnd"/>
      <w:r w:rsidRPr="00C153BC">
        <w:t xml:space="preserve"> arbitrary convention</w:t>
      </w:r>
      <w:r w:rsidR="00525676" w:rsidRPr="00C153BC">
        <w:t>,</w:t>
      </w:r>
      <w:r w:rsidRPr="00C153BC">
        <w:t xml:space="preserve"> but because the future is where entanglement has not yet spread. There is nothing to encode yet. The past </w:t>
      </w:r>
      <w:proofErr w:type="gramStart"/>
      <w:r w:rsidRPr="00C153BC">
        <w:t>is written</w:t>
      </w:r>
      <w:proofErr w:type="gramEnd"/>
      <w:r w:rsidRPr="00C153BC">
        <w:t xml:space="preserve">. The future is unwritten. Consciousness lives at the moving boundary between them, reading what has </w:t>
      </w:r>
      <w:proofErr w:type="gramStart"/>
      <w:r w:rsidRPr="00C153BC">
        <w:t>been written</w:t>
      </w:r>
      <w:proofErr w:type="gramEnd"/>
      <w:r w:rsidRPr="00C153BC">
        <w:t xml:space="preserve"> and modeling what has not.</w:t>
      </w:r>
    </w:p>
    <w:p w14:paraId="5C823988" w14:textId="77777777" w:rsidR="005B5368" w:rsidRPr="00C153BC" w:rsidRDefault="005B5368" w:rsidP="005B5368">
      <w:pPr>
        <w:pStyle w:val="mainbody"/>
      </w:pPr>
      <w:r w:rsidRPr="00C153BC">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AE5FDD0" w14:textId="3393537A" w:rsidR="005B5368" w:rsidRPr="00C153BC" w:rsidRDefault="00525676" w:rsidP="00525676">
      <w:pPr>
        <w:pStyle w:val="subchapter"/>
        <w:rPr>
          <w:color w:val="000000"/>
          <w:sz w:val="24"/>
          <w:szCs w:val="24"/>
        </w:rPr>
      </w:pPr>
      <w:bookmarkStart w:id="194" w:name="_Toc226301450"/>
      <w:r w:rsidRPr="00C153BC">
        <w:t>THE GRADIENT AS FRAMEWORK PREDICTION</w:t>
      </w:r>
      <w:bookmarkEnd w:id="194"/>
    </w:p>
    <w:p w14:paraId="3446BB27" w14:textId="77777777" w:rsidR="005B5368" w:rsidRPr="00C153BC" w:rsidRDefault="005B5368" w:rsidP="005B5368">
      <w:pPr>
        <w:pStyle w:val="mainbody"/>
      </w:pPr>
      <w:r w:rsidRPr="00C153BC">
        <w:t>The time gradient is not an anomaly that the information-first framework must awkwardly accommodate. It is a direct prediction.</w:t>
      </w:r>
    </w:p>
    <w:p w14:paraId="18868F8D" w14:textId="77777777" w:rsidR="005B5368" w:rsidRPr="00C153BC" w:rsidRDefault="005B5368" w:rsidP="005B5368">
      <w:pPr>
        <w:pStyle w:val="mainbody"/>
      </w:pPr>
      <w:r w:rsidRPr="00C153BC">
        <w:t>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7D3DD987" w14:textId="77777777" w:rsidR="005B5368" w:rsidRPr="00C153BC" w:rsidRDefault="005B5368" w:rsidP="005B5368">
      <w:pPr>
        <w:pStyle w:val="mainbody"/>
      </w:pPr>
      <w:r w:rsidRPr="00C153BC">
        <w:t xml:space="preserve">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w:t>
      </w:r>
      <w:proofErr w:type="gramStart"/>
      <w:r w:rsidRPr="00C153BC">
        <w:t>of</w:t>
      </w:r>
      <w:proofErr w:type="gramEnd"/>
      <w:r w:rsidRPr="00C153BC">
        <w:t xml:space="preserve"> order to release energy, no entanglement left to spread. This is what </w:t>
      </w:r>
      <w:r w:rsidRPr="00C153BC">
        <w:lastRenderedPageBreak/>
        <w:t xml:space="preserve">physicists call heat </w:t>
      </w:r>
      <w:proofErr w:type="gramStart"/>
      <w:r w:rsidRPr="00C153BC">
        <w:t>death[g], but</w:t>
      </w:r>
      <w:proofErr w:type="gramEnd"/>
      <w:r w:rsidRPr="00C153BC">
        <w:t xml:space="preserve">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48CF10EB" w14:textId="77777777" w:rsidR="005B5368" w:rsidRPr="00C153BC" w:rsidRDefault="005B5368" w:rsidP="005B5368">
      <w:pPr>
        <w:pStyle w:val="mainbody"/>
      </w:pPr>
      <w:r w:rsidRPr="00C153BC">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AC8F165" w14:textId="1E0D8DF5" w:rsidR="005B5368" w:rsidRPr="00C153BC" w:rsidRDefault="00994A4A" w:rsidP="00994A4A">
      <w:pPr>
        <w:pStyle w:val="subchapter"/>
        <w:rPr>
          <w:color w:val="000000"/>
          <w:sz w:val="24"/>
          <w:szCs w:val="24"/>
        </w:rPr>
      </w:pPr>
      <w:bookmarkStart w:id="195" w:name="_Toc226301451"/>
      <w:r w:rsidRPr="00C153BC">
        <w:t>EXPERIMENTAL CONNECTIONS</w:t>
      </w:r>
      <w:bookmarkEnd w:id="195"/>
    </w:p>
    <w:p w14:paraId="19E18A5B" w14:textId="77777777" w:rsidR="005B5368" w:rsidRPr="00C153BC" w:rsidRDefault="005B5368" w:rsidP="005B5368">
      <w:pPr>
        <w:pStyle w:val="mainbody"/>
      </w:pPr>
      <w:r w:rsidRPr="00C153BC">
        <w:t>The framework's account of the time gradient generates connections to ongoing research rather than requiring new experiments designed from scratch.</w:t>
      </w:r>
    </w:p>
    <w:p w14:paraId="7C8596A7" w14:textId="77777777" w:rsidR="005B5368" w:rsidRPr="00C153BC" w:rsidRDefault="005B5368" w:rsidP="005B5368">
      <w:pPr>
        <w:pStyle w:val="mainbody"/>
      </w:pPr>
      <w:r w:rsidRPr="00C153BC">
        <w:t xml:space="preserve">Quantum error correction, explored in Element 21, fights the time gradient directly. Every error correction cycle reverses local entropy </w:t>
      </w:r>
      <w:proofErr w:type="gramStart"/>
      <w:r w:rsidRPr="00C153BC">
        <w:t>increase</w:t>
      </w:r>
      <w:proofErr w:type="gramEnd"/>
      <w:r w:rsidRPr="00C153BC">
        <w:t xml:space="preserve"> by extracting information about the system's error state and restoring the original configuration. The energy cost of doing so, which Landauer's principle demands, is the price of locally reversing the gradient. The Google Willow validation demonstrated that this reversal is physically achievable below the error threshold [13]. This is not metaphorical: quantum error correction is </w:t>
      </w:r>
      <w:proofErr w:type="gramStart"/>
      <w:r w:rsidRPr="00C153BC">
        <w:t>literally a</w:t>
      </w:r>
      <w:proofErr w:type="gramEnd"/>
      <w:r w:rsidRPr="00C153BC">
        <w:t xml:space="preserve"> technology for locally running time backward, at the cost of the energy that thermodynamics requires.</w:t>
      </w:r>
    </w:p>
    <w:p w14:paraId="2BF17D74" w14:textId="77777777" w:rsidR="005B5368" w:rsidRPr="00C153BC" w:rsidRDefault="005B5368" w:rsidP="005B5368">
      <w:pPr>
        <w:pStyle w:val="mainbody"/>
      </w:pPr>
      <w:r w:rsidRPr="00C153BC">
        <w:t xml:space="preserve">Quantum information scrambling[g], explored in Element 20, is the time gradient operating at the quantum level. When information scrambles, quantum correlations spread from a </w:t>
      </w:r>
      <w:r w:rsidRPr="00C153BC">
        <w:lastRenderedPageBreak/>
        <w:t xml:space="preserve">local system into the environment irreversibly, exactly as the gradient requires. Hayden and Preskill established that the maximum scrambling rate is bounded by the system's entropy [14], and Maldacena, Shenker, and Stanford proved that black holes saturate this bound exactly [15]. The maximum rate at which the time gradient can advance in any physical system </w:t>
      </w:r>
      <w:proofErr w:type="gramStart"/>
      <w:r w:rsidRPr="00C153BC">
        <w:t>is given</w:t>
      </w:r>
      <w:proofErr w:type="gramEnd"/>
      <w:r w:rsidRPr="00C153BC">
        <w:t xml:space="preserve"> by the Lyapunov exponent λ ≤ 2πkT/ħ. See Appendix Element 12, Section D for the full treatment.</w:t>
      </w:r>
    </w:p>
    <w:p w14:paraId="6A669D7C" w14:textId="77777777" w:rsidR="005B5368" w:rsidRPr="00C153BC" w:rsidRDefault="005B5368" w:rsidP="005B5368">
      <w:pPr>
        <w:pStyle w:val="mainbody"/>
      </w:pPr>
      <w:r w:rsidRPr="00C153BC">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7DB48FC9" w14:textId="4BC98015" w:rsidR="005B5368" w:rsidRPr="00C153BC" w:rsidRDefault="002A33F9" w:rsidP="002A33F9">
      <w:pPr>
        <w:pStyle w:val="subchapter"/>
        <w:rPr>
          <w:color w:val="000000"/>
          <w:sz w:val="24"/>
          <w:szCs w:val="24"/>
        </w:rPr>
      </w:pPr>
      <w:bookmarkStart w:id="196" w:name="_Toc226301452"/>
      <w:r w:rsidRPr="00C153BC">
        <w:t>WHAT CARRIES THE MEMORY</w:t>
      </w:r>
      <w:bookmarkEnd w:id="196"/>
    </w:p>
    <w:p w14:paraId="12FD07E3" w14:textId="21F52C75" w:rsidR="005B5368" w:rsidRPr="00C153BC" w:rsidRDefault="005B5368" w:rsidP="003E26C2">
      <w:pPr>
        <w:pStyle w:val="mainbody"/>
      </w:pPr>
      <w:r w:rsidRPr="00C153BC">
        <w:t>The time gradient starts at the moment spacetime emerged from the information substrate and advances in the direction that entanglement spreads. But this raises a question that thermodynamics cannot answer</w:t>
      </w:r>
      <w:r w:rsidR="002A33F9" w:rsidRPr="00C153BC">
        <w:t>,</w:t>
      </w:r>
      <w:r w:rsidRPr="00C153BC">
        <w:t xml:space="preserve"> and the information framework can.</w:t>
      </w:r>
    </w:p>
    <w:p w14:paraId="1024384E" w14:textId="77777777" w:rsidR="005B5368" w:rsidRPr="00C153BC" w:rsidRDefault="005B5368" w:rsidP="003E26C2">
      <w:pPr>
        <w:pStyle w:val="mainbody"/>
      </w:pPr>
      <w:r w:rsidRPr="00C153BC">
        <w:t xml:space="preserve">If each moment </w:t>
      </w:r>
      <w:proofErr w:type="gramStart"/>
      <w:r w:rsidRPr="00C153BC">
        <w:t>is sealed</w:t>
      </w:r>
      <w:proofErr w:type="gramEnd"/>
      <w:r w:rsidRPr="00C153BC">
        <w:t xml:space="preserve">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w:t>
      </w:r>
      <w:proofErr w:type="gramStart"/>
      <w:r w:rsidRPr="00C153BC">
        <w:t>is never destroyed</w:t>
      </w:r>
      <w:proofErr w:type="gramEnd"/>
      <w:r w:rsidRPr="00C153BC">
        <w:t xml:space="preserve">: it exists in the correlations distributed across the environment, </w:t>
      </w:r>
      <w:r w:rsidRPr="00C153BC">
        <w:lastRenderedPageBreak/>
        <w:t>impossible to gather back in practice but still present in principle.</w:t>
      </w:r>
    </w:p>
    <w:p w14:paraId="5890BB96" w14:textId="77777777" w:rsidR="005B5368" w:rsidRPr="00C153BC" w:rsidRDefault="005B5368" w:rsidP="003E26C2">
      <w:pPr>
        <w:pStyle w:val="mainbody"/>
      </w:pPr>
      <w:r w:rsidRPr="00C153BC">
        <w:t xml:space="preserve">But if spacetime itself is an information substrate, as Element 15 proposes, then the history of the time gradient might </w:t>
      </w:r>
      <w:proofErr w:type="gramStart"/>
      <w:r w:rsidRPr="00C153BC">
        <w:t>be stored</w:t>
      </w:r>
      <w:proofErr w:type="gramEnd"/>
      <w:r w:rsidRPr="00C153BC">
        <w:t xml:space="preserve"> in something more structured than thermal noise. Every moment that the gradient advances, entanglement spreads into the geometric fabric of spacetime itself, not just into the matter and fields that inhabit it. The geometry encodes the history. The past is not merely gone. It </w:t>
      </w:r>
      <w:proofErr w:type="gramStart"/>
      <w:r w:rsidRPr="00C153BC">
        <w:t>is written</w:t>
      </w:r>
      <w:proofErr w:type="gramEnd"/>
      <w:r w:rsidRPr="00C153BC">
        <w:t xml:space="preserve"> into the structure of the space that surrounds us. And if time is the sphere </w:t>
      </w:r>
      <w:proofErr w:type="gramStart"/>
      <w:r w:rsidRPr="00C153BC">
        <w:t>expanding</w:t>
      </w:r>
      <w:proofErr w:type="gramEnd"/>
      <w:r w:rsidRPr="00C153BC">
        <w:t xml:space="preserve">, as Element 15 argues, then the memory </w:t>
      </w:r>
      <w:proofErr w:type="gramStart"/>
      <w:r w:rsidRPr="00C153BC">
        <w:t>is not held</w:t>
      </w:r>
      <w:proofErr w:type="gramEnd"/>
      <w:r w:rsidRPr="00C153BC">
        <w:t xml:space="preserve">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43794C9F" w14:textId="344CF9CE" w:rsidR="005B5368" w:rsidRPr="00C153BC" w:rsidRDefault="005B5368" w:rsidP="003E26C2">
      <w:pPr>
        <w:pStyle w:val="mainbody"/>
      </w:pPr>
      <w:r w:rsidRPr="00C153BC">
        <w:t xml:space="preserve">Whether spacetime has the </w:t>
      </w:r>
      <w:r w:rsidR="009C3E57" w:rsidRPr="00C153BC">
        <w:t>information-storage capacity to carry such a record is the question Element 13 addresses</w:t>
      </w:r>
      <w:r w:rsidRPr="00C153BC">
        <w:t>. 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C153BC" w:rsidRDefault="00DF1349" w:rsidP="00280D12">
      <w:pPr>
        <w:pStyle w:val="ChapterTitle0"/>
      </w:pPr>
      <w:bookmarkStart w:id="197" w:name="_Toc226301453"/>
      <w:r w:rsidRPr="00C153BC">
        <w:lastRenderedPageBreak/>
        <w:t>Element 1</w:t>
      </w:r>
      <w:r w:rsidR="006D65D7" w:rsidRPr="00C153BC">
        <w:t>3</w:t>
      </w:r>
      <w:r w:rsidRPr="00C153BC">
        <w:t xml:space="preserve"> - </w:t>
      </w:r>
      <w:r w:rsidR="00C20F7B" w:rsidRPr="00C153BC">
        <w:t>Quantum Memory Matrix: A Theoretical Framework</w:t>
      </w:r>
      <w:bookmarkEnd w:id="197"/>
    </w:p>
    <w:p w14:paraId="17F1578F" w14:textId="77777777" w:rsidR="002C671F" w:rsidRPr="00C153BC" w:rsidRDefault="002C671F" w:rsidP="00B61D04">
      <w:pPr>
        <w:pStyle w:val="ChapterSubtitle"/>
      </w:pPr>
      <w:bookmarkStart w:id="198" w:name="_Toc226301454"/>
      <w:r w:rsidRPr="00C153BC">
        <w:t>What if Spacetime Itself Could Store Information?</w:t>
      </w:r>
      <w:bookmarkEnd w:id="198"/>
    </w:p>
    <w:tbl>
      <w:tblPr>
        <w:tblW w:w="6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65"/>
      </w:tblGrid>
      <w:tr w:rsidR="002C671F" w:rsidRPr="00C153BC" w14:paraId="6A5530F0" w14:textId="77777777" w:rsidTr="00F001A2">
        <w:trPr>
          <w:trHeight w:val="1703"/>
        </w:trPr>
        <w:tc>
          <w:tcPr>
            <w:tcW w:w="646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20B8BDC7" w14:textId="77777777" w:rsidR="002C671F" w:rsidRPr="00C153BC" w:rsidRDefault="002C671F"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8</w:t>
            </w:r>
            <w:r w:rsidRPr="00C153BC">
              <w:t xml:space="preserve"> (Gravity Emerges from Information Patterns),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18</w:t>
            </w:r>
            <w:r w:rsidRPr="00C153BC">
              <w:t xml:space="preserve"> (Enhancement Through Mathematical Fields), </w:t>
            </w:r>
            <w:r w:rsidRPr="00C153BC">
              <w:rPr>
                <w:b/>
                <w:bCs/>
              </w:rPr>
              <w:t>Element 21</w:t>
            </w:r>
            <w:r w:rsidRPr="00C153BC">
              <w:t xml:space="preserve"> (Quantum Error Correction: Information Preservation in Practice).</w:t>
            </w:r>
          </w:p>
        </w:tc>
      </w:tr>
    </w:tbl>
    <w:p w14:paraId="6143697C" w14:textId="77777777" w:rsidR="002C671F" w:rsidRPr="00C153BC" w:rsidRDefault="002C671F" w:rsidP="002C671F">
      <w:pPr>
        <w:widowControl/>
        <w:suppressAutoHyphens w:val="0"/>
        <w:spacing w:before="280" w:line="240" w:lineRule="auto"/>
        <w:rPr>
          <w:rFonts w:ascii="Arial" w:eastAsia="Arial" w:hAnsi="Arial" w:cs="Arial"/>
          <w:sz w:val="24"/>
          <w:szCs w:val="24"/>
          <w:lang w:eastAsia="zh-CN" w:bidi="ar-SA"/>
        </w:rPr>
      </w:pPr>
    </w:p>
    <w:p w14:paraId="7232B560" w14:textId="77777777" w:rsidR="002C671F" w:rsidRPr="00C153BC" w:rsidRDefault="002C671F" w:rsidP="00CE3E9E">
      <w:pPr>
        <w:pStyle w:val="mainbody"/>
      </w:pPr>
      <w:r w:rsidRPr="00C153BC">
        <w:t xml:space="preserve">Empty space might not be empty. This sentence would have seemed like mysticism two decades ago. Today, the holographic principle, Bekenstein-Hawking entropy, and AdS/CFT correspondence have demonstrated that spacetime geometry </w:t>
      </w:r>
      <w:proofErr w:type="gramStart"/>
      <w:r w:rsidRPr="00C153BC">
        <w:t>is intimately connected</w:t>
      </w:r>
      <w:proofErr w:type="gramEnd"/>
      <w:r w:rsidRPr="00C153BC">
        <w:t xml:space="preserve"> to information content. Black holes store information on their horizons. Entanglement patterns may create spacetime structure. Gravitational degrees of freedom can </w:t>
      </w:r>
      <w:proofErr w:type="gramStart"/>
      <w:r w:rsidRPr="00C153BC">
        <w:t>be described</w:t>
      </w:r>
      <w:proofErr w:type="gramEnd"/>
      <w:r w:rsidRPr="00C153BC">
        <w:t xml:space="preserve"> exactly by quantum information processing on boundaries. In June 2025, physicist Tadashi Takayanagi published an essay in Physical Review Letters explaining how a gravitational spacetime can emerge from an enormous number of entangled qubits [29]. The </w:t>
      </w:r>
      <w:r w:rsidRPr="00C153BC">
        <w:lastRenderedPageBreak/>
        <w:t>mainstream physics community now actively investigates whether spacetime fundamentally emerges from quantum information.</w:t>
      </w:r>
    </w:p>
    <w:p w14:paraId="1E652355" w14:textId="77777777" w:rsidR="002C671F" w:rsidRPr="00C153BC" w:rsidRDefault="002C671F" w:rsidP="00CE3E9E">
      <w:pPr>
        <w:pStyle w:val="mainbody"/>
      </w:pPr>
      <w:r w:rsidRPr="00C153BC">
        <w:t xml:space="preserve">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w:t>
      </w:r>
      <w:proofErr w:type="gramStart"/>
      <w:r w:rsidRPr="00C153BC">
        <w:t>concepts, but</w:t>
      </w:r>
      <w:proofErr w:type="gramEnd"/>
      <w:r w:rsidRPr="00C153BC">
        <w:t xml:space="preserve"> extending them into entirely untested territory. No experimental validation currently exists for QMM. The framework may </w:t>
      </w:r>
      <w:proofErr w:type="gramStart"/>
      <w:r w:rsidRPr="00C153BC">
        <w:t>be refined</w:t>
      </w:r>
      <w:proofErr w:type="gramEnd"/>
      <w:r w:rsidRPr="00C153BC">
        <w:t>, partially correct, or entirely wrong. Its value lies in creating potentially testable theoretical proposals that connect to experiments already underway.</w:t>
      </w:r>
    </w:p>
    <w:p w14:paraId="2909264F" w14:textId="77777777" w:rsidR="002C671F" w:rsidRPr="00C153BC" w:rsidRDefault="002C671F" w:rsidP="002471FF">
      <w:pPr>
        <w:pStyle w:val="subchapter"/>
      </w:pPr>
      <w:bookmarkStart w:id="199" w:name="_Toc226301455"/>
      <w:r w:rsidRPr="00C153BC">
        <w:t>ESTABLISHED FOUNDATIONS</w:t>
      </w:r>
      <w:bookmarkEnd w:id="199"/>
    </w:p>
    <w:p w14:paraId="5F0F618A" w14:textId="6CA45F85" w:rsidR="002C671F" w:rsidRPr="00C153BC" w:rsidRDefault="002C671F" w:rsidP="00CE3E9E">
      <w:pPr>
        <w:pStyle w:val="mainbody"/>
      </w:pPr>
      <w:r w:rsidRPr="00C153BC">
        <w:t xml:space="preserve">The QMM framework builds on </w:t>
      </w:r>
      <w:proofErr w:type="gramStart"/>
      <w:r w:rsidRPr="00C153BC">
        <w:t>several</w:t>
      </w:r>
      <w:proofErr w:type="gramEnd"/>
      <w:r w:rsidRPr="00C153BC">
        <w:t xml:space="preserve"> established results. The holographic principle demonstrates that geometric surfaces encode information content [1]. Black holes demonstrably store information at their horizons, as established by Bekenstein-Hawking entropy: S = kA/(4l_p²), where A is the surface area</w:t>
      </w:r>
      <w:r w:rsidR="00FF28A1" w:rsidRPr="00C153BC">
        <w:t>,</w:t>
      </w:r>
      <w:r w:rsidRPr="00C153BC">
        <w:t xml:space="preserve"> and l_p is the Planck length [2, 3]. If spacetime </w:t>
      </w:r>
      <w:proofErr w:type="gramStart"/>
      <w:r w:rsidRPr="00C153BC">
        <w:t>is quantized</w:t>
      </w:r>
      <w:proofErr w:type="gramEnd"/>
      <w:r w:rsidRPr="00C153BC">
        <w:t xml:space="preserve"> at the Planck scale as loop quantum gravity suggests [4], discrete geometric configurations provide natural possibilities for information storage. AdS/CFT correspondence proves gravity can emerge from quantum information processing [5]. Quantum error correction codes have </w:t>
      </w:r>
      <w:proofErr w:type="gramStart"/>
      <w:r w:rsidRPr="00C153BC">
        <w:t>been shown</w:t>
      </w:r>
      <w:proofErr w:type="gramEnd"/>
      <w:r w:rsidRPr="00C153BC">
        <w:t xml:space="preserve"> to correspond to emergent bulk spacetime geometry, suggesting the Planck-scale structure of space may be inherently informational [6].</w:t>
      </w:r>
    </w:p>
    <w:p w14:paraId="6C1DD7DA" w14:textId="77777777" w:rsidR="002C671F" w:rsidRPr="00C153BC" w:rsidRDefault="002C671F" w:rsidP="00CE3E9E">
      <w:pPr>
        <w:pStyle w:val="mainbody"/>
      </w:pPr>
      <w:r w:rsidRPr="00C153BC">
        <w:t xml:space="preserve">The QISS (Quantum Information Structure of Spacetime) consortium, comprising over </w:t>
      </w:r>
      <w:proofErr w:type="gramStart"/>
      <w:r w:rsidRPr="00C153BC">
        <w:t>100</w:t>
      </w:r>
      <w:proofErr w:type="gramEnd"/>
      <w:r w:rsidRPr="00C153BC">
        <w:t xml:space="preserve"> researchers and supported by the John Templeton Foundation, </w:t>
      </w:r>
      <w:proofErr w:type="gramStart"/>
      <w:r w:rsidRPr="00C153BC">
        <w:t>now</w:t>
      </w:r>
      <w:proofErr w:type="gramEnd"/>
      <w:r w:rsidRPr="00C153BC">
        <w:t xml:space="preserve"> pioneers interdisciplinary work </w:t>
      </w:r>
      <w:proofErr w:type="gramStart"/>
      <w:r w:rsidRPr="00C153BC">
        <w:t>investigating precisely</w:t>
      </w:r>
      <w:proofErr w:type="gramEnd"/>
      <w:r w:rsidRPr="00C153BC">
        <w:t xml:space="preserve"> this interface </w:t>
      </w:r>
      <w:r w:rsidRPr="00C153BC">
        <w:lastRenderedPageBreak/>
        <w:t>between quantum information and quantum gravity [30]. These established frameworks demonstrate that connecting spacetime geometry with information represents an active area of mainstream theoretical physics, not fringe speculation.</w:t>
      </w:r>
    </w:p>
    <w:p w14:paraId="4FEEB58A" w14:textId="77777777" w:rsidR="002C671F" w:rsidRPr="00C153BC" w:rsidRDefault="002C671F" w:rsidP="002471FF">
      <w:pPr>
        <w:pStyle w:val="subchapter"/>
      </w:pPr>
      <w:bookmarkStart w:id="200" w:name="_Toc226301456"/>
      <w:r w:rsidRPr="00C153BC">
        <w:t>QUANTUM INFORMATION FOUNDATIONS</w:t>
      </w:r>
      <w:bookmarkEnd w:id="200"/>
    </w:p>
    <w:p w14:paraId="13B745FA" w14:textId="77777777" w:rsidR="002C671F" w:rsidRPr="00C153BC" w:rsidRDefault="002C671F" w:rsidP="00CE3E9E">
      <w:pPr>
        <w:pStyle w:val="mainbody"/>
      </w:pPr>
      <w:r w:rsidRPr="00C153BC">
        <w:t xml:space="preserve">Before presenting the QMM framework, understanding the current state of quantum information science provides essential context. Element </w:t>
      </w:r>
      <w:proofErr w:type="gramStart"/>
      <w:r w:rsidRPr="00C153BC">
        <w:t>2</w:t>
      </w:r>
      <w:proofErr w:type="gramEnd"/>
      <w:r w:rsidRPr="00C153BC">
        <w:t xml:space="preserve"> established that Landauer’s principle sets fundamental limits on information processing. Every time any system erases information, whether in a computer or </w:t>
      </w:r>
      <w:proofErr w:type="gramStart"/>
      <w:r w:rsidRPr="00C153BC">
        <w:t>hypothetically in</w:t>
      </w:r>
      <w:proofErr w:type="gramEnd"/>
      <w:r w:rsidRPr="00C153BC">
        <w:t xml:space="preserve"> the fabric of spacetime, the universe requires an energy tax of at least kT </w:t>
      </w:r>
      <w:proofErr w:type="gramStart"/>
      <w:r w:rsidRPr="00C153BC">
        <w:t>ln(</w:t>
      </w:r>
      <w:proofErr w:type="gramEnd"/>
      <w:r w:rsidRPr="00C153BC">
        <w:t xml:space="preserve">2). For information storage at Planck-scale density, these thermodynamic requirements can </w:t>
      </w:r>
      <w:proofErr w:type="gramStart"/>
      <w:r w:rsidRPr="00C153BC">
        <w:t>be calculated</w:t>
      </w:r>
      <w:proofErr w:type="gramEnd"/>
      <w:r w:rsidRPr="00C153BC">
        <w:t xml:space="preserve"> from first principles [28]. Any information operations in a hypothetical spacetime substrate must satisfy Landauer’s minimum dissipation requirement, which helps constrain theoretical frameworks and generate falsifiable predictions.</w:t>
      </w:r>
    </w:p>
    <w:p w14:paraId="79044F4C" w14:textId="77777777" w:rsidR="002C671F" w:rsidRPr="00C153BC" w:rsidRDefault="002C671F" w:rsidP="00CE3E9E">
      <w:pPr>
        <w:pStyle w:val="mainbody"/>
      </w:pPr>
      <w:r w:rsidRPr="00C153BC">
        <w:t>Current quantum memory technologies demonstrate that robust quantum information storage is physically achievable. Trapped ions achieve 99.9% fidelity over millisecond timescales [11]. Superconducting qubits reach 99% fidelity for gate operations [12]. Photonic systems enable long-distance quantum communication [13]. Solid-state defects support room-temperature quantum operations [14]. The primary challenge remains decoherence: environmental interactions cause quantum information to lose its quantum properties, requiring isolation, cooling, and error correction for practical devices [15].</w:t>
      </w:r>
    </w:p>
    <w:p w14:paraId="356321C1" w14:textId="77777777" w:rsidR="002C671F" w:rsidRPr="00C153BC" w:rsidRDefault="002C671F" w:rsidP="00CE3E9E">
      <w:pPr>
        <w:pStyle w:val="mainbody"/>
      </w:pPr>
      <w:r w:rsidRPr="00C153BC">
        <w:t xml:space="preserve">Suppose geometric structures encoded information at the Planck scale. What mechanisms might protect that </w:t>
      </w:r>
      <w:r w:rsidRPr="00C153BC">
        <w:lastRenderedPageBreak/>
        <w:t>information from decoherence? Spacetime geometry exhibits extraordinary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712A86E" w14:textId="77777777" w:rsidR="002C671F" w:rsidRPr="00C153BC" w:rsidRDefault="002C671F" w:rsidP="002471FF">
      <w:pPr>
        <w:pStyle w:val="subchapter"/>
      </w:pPr>
      <w:bookmarkStart w:id="201" w:name="_Toc226301457"/>
      <w:r w:rsidRPr="00C153BC">
        <w:t>THE CORE QMM HYPOTHESIS</w:t>
      </w:r>
      <w:bookmarkEnd w:id="201"/>
    </w:p>
    <w:p w14:paraId="61D44A18" w14:textId="3FDE89C1" w:rsidR="002C671F" w:rsidRPr="00C153BC" w:rsidRDefault="002C671F" w:rsidP="00CE3E9E">
      <w:pPr>
        <w:pStyle w:val="mainbody"/>
      </w:pPr>
      <w:r w:rsidRPr="00C153BC">
        <w:t>The QMM framework proposes that spacetime possesses information storage capabilities at the Planck scale. Rather than being empty geometry, spacetime might consist of discrete information</w:t>
      </w:r>
      <w:r w:rsidR="009D39C6" w:rsidRPr="00C153BC">
        <w:t>-</w:t>
      </w:r>
      <w:r w:rsidRPr="00C153BC">
        <w:t>processing units called QMM cells. At Planck-scale density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m), a cubic </w:t>
      </w:r>
      <w:r w:rsidR="002471FF" w:rsidRPr="00C153BC">
        <w:t>centimeter</w:t>
      </w:r>
      <w:r w:rsidRPr="00C153BC">
        <w:t xml:space="preserve"> of space contains approximately 10¹</w:t>
      </w:r>
      <w:r w:rsidRPr="00C153BC">
        <w:rPr>
          <w:rFonts w:ascii="Cambria Math" w:hAnsi="Cambria Math" w:cs="Cambria Math"/>
        </w:rPr>
        <w:t>⁰⁵</w:t>
      </w:r>
      <w:r w:rsidRPr="00C153BC">
        <w:t xml:space="preserve"> potential storage units, representing enormous theoretical information capacity. Quantum information may </w:t>
      </w:r>
      <w:proofErr w:type="gramStart"/>
      <w:r w:rsidRPr="00C153BC">
        <w:t>be encoded</w:t>
      </w:r>
      <w:proofErr w:type="gramEnd"/>
      <w:r w:rsidRPr="00C153BC">
        <w:t xml:space="preserve">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282B5529" w14:textId="77777777" w:rsidR="002C671F" w:rsidRPr="00C153BC" w:rsidRDefault="002C671F" w:rsidP="00CE3E9E">
      <w:pPr>
        <w:pStyle w:val="mainbody"/>
      </w:pPr>
      <w:r w:rsidRPr="00C153BC">
        <w:t xml:space="preserve">The holographic principle already demonstrates that geometric surfaces encode information content. What if this extends to volumetric storage at fundamental scales? If a two-dimensional surface can encode all the information of a three-dimensional volume, geometric configurations throughout that volume might also possess information-storing degrees of freedom at their most fundamental scale. Black holes demonstrably store information at their horizons through the Bekenstein-Hawking formula, connecting geometric area </w:t>
      </w:r>
      <w:r w:rsidRPr="00C153BC">
        <w:lastRenderedPageBreak/>
        <w:t>directly to information content. The QMM hypothesis asks whether similar information encoding occurs throughout spacetime at Planck scales, not only at black hole horizons.</w:t>
      </w:r>
    </w:p>
    <w:p w14:paraId="216EC297" w14:textId="77777777" w:rsidR="002C671F" w:rsidRPr="00C153BC" w:rsidRDefault="002C671F" w:rsidP="00CE3E9E">
      <w:pPr>
        <w:pStyle w:val="mainbody"/>
      </w:pPr>
      <w:r w:rsidRPr="00C153BC">
        <w:t xml:space="preserve">Quantum information might </w:t>
      </w:r>
      <w:proofErr w:type="gramStart"/>
      <w:r w:rsidRPr="00C153BC">
        <w:t>be encoded</w:t>
      </w:r>
      <w:proofErr w:type="gramEnd"/>
      <w:r w:rsidRPr="00C153BC">
        <w:t xml:space="preserve"> through geometric configurations via multiple </w:t>
      </w:r>
      <w:proofErr w:type="gramStart"/>
      <w:r w:rsidRPr="00C153BC">
        <w:t>possible mechanisms</w:t>
      </w:r>
      <w:proofErr w:type="gramEnd"/>
      <w:r w:rsidRPr="00C153BC">
        <w:t xml:space="preserve">. Spin network states in loop quantum gravity, where geometric information </w:t>
      </w:r>
      <w:proofErr w:type="gramStart"/>
      <w:r w:rsidRPr="00C153BC">
        <w:t>is encoded</w:t>
      </w:r>
      <w:proofErr w:type="gramEnd"/>
      <w:r w:rsidRPr="00C153BC">
        <w:t xml:space="preserve">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12BD347" w14:textId="77777777" w:rsidR="002C671F" w:rsidRPr="00C153BC" w:rsidRDefault="002C671F" w:rsidP="00CE3E9E">
      <w:pPr>
        <w:pStyle w:val="mainbody"/>
      </w:pPr>
      <w:r w:rsidRPr="00C153BC">
        <w:t xml:space="preserve">The framework also proposes that mathematical constants may optimize the coupling efficiency between electromagnetic fields and geometric information storage: if frequencies near f = c × </w:t>
      </w:r>
      <w:r w:rsidRPr="00C153BC">
        <w:rPr>
          <w:rFonts w:ascii="Calibri" w:hAnsi="Calibri" w:cs="Calibri"/>
        </w:rPr>
        <w:t>π</w:t>
      </w:r>
      <w:r w:rsidRPr="00C153BC">
        <w:t>/</w:t>
      </w:r>
      <w:r w:rsidRPr="00C153BC">
        <w:rPr>
          <w:rFonts w:ascii="Calibri" w:hAnsi="Calibri" w:cs="Calibri"/>
        </w:rPr>
        <w:t>λ</w:t>
      </w:r>
      <w:r w:rsidRPr="00C153BC">
        <w:t>_Planck couple more efficiently to geometric information storage, this would create observable signatures in quantum systems operating at those frequencies. This specific proposal has no experimental support but generates testable predictions described below.</w:t>
      </w:r>
    </w:p>
    <w:p w14:paraId="79551C03" w14:textId="77777777" w:rsidR="002C671F" w:rsidRPr="00C153BC" w:rsidRDefault="002C671F" w:rsidP="00313B1E">
      <w:pPr>
        <w:pStyle w:val="subchapter"/>
      </w:pPr>
      <w:bookmarkStart w:id="202" w:name="_Toc226301458"/>
      <w:r w:rsidRPr="00C153BC">
        <w:t>COMPARISON WITH CONVENTIONAL QUANTUM SYSTEMS</w:t>
      </w:r>
      <w:bookmarkEnd w:id="202"/>
    </w:p>
    <w:p w14:paraId="51209B65" w14:textId="77777777" w:rsidR="002C671F" w:rsidRPr="00C153BC" w:rsidRDefault="002C671F" w:rsidP="00CE3E9E">
      <w:pPr>
        <w:pStyle w:val="mainbody"/>
      </w:pPr>
      <w:r w:rsidRPr="00C153BC">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w:t>
      </w:r>
      <w:r w:rsidRPr="00C153BC">
        <w:lastRenderedPageBreak/>
        <w:t>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C153BC">
        <w:rPr>
          <w:rFonts w:ascii="Cambria Math" w:hAnsi="Cambria Math" w:cs="Cambria Math"/>
        </w:rPr>
        <w:t>⁹</w:t>
      </w:r>
      <w:r w:rsidRPr="00C153BC">
        <w:t xml:space="preserve"> GeV), making direct access </w:t>
      </w:r>
      <w:proofErr w:type="gramStart"/>
      <w:r w:rsidRPr="00C153BC">
        <w:t>seemingly impossible</w:t>
      </w:r>
      <w:proofErr w:type="gramEnd"/>
      <w:r w:rsidRPr="00C153BC">
        <w:t xml:space="preserve"> with any foreseeable technology.</w:t>
      </w:r>
    </w:p>
    <w:p w14:paraId="6AF658B7" w14:textId="77777777" w:rsidR="002C671F" w:rsidRPr="00C153BC" w:rsidRDefault="002C671F" w:rsidP="00CE3E9E">
      <w:pPr>
        <w:pStyle w:val="mainbody"/>
      </w:pPr>
      <w:r w:rsidRPr="00C153BC">
        <w:t xml:space="preserve">Experimental quantum holographic data storage already achieves remarkable densities. Stanford researchers achieved </w:t>
      </w:r>
      <w:proofErr w:type="gramStart"/>
      <w:r w:rsidRPr="00C153BC">
        <w:t>35</w:t>
      </w:r>
      <w:proofErr w:type="gramEnd"/>
      <w:r w:rsidRPr="00C153BC">
        <w:t xml:space="preserve"> bits per electron using electron wave holography [33]. More recently, physicists demonstrated quantum holographic encryption using twisted light with millions of </w:t>
      </w:r>
      <w:proofErr w:type="gramStart"/>
      <w:r w:rsidRPr="00C153BC">
        <w:t>possible combinations [34]</w:t>
      </w:r>
      <w:proofErr w:type="gramEnd"/>
      <w:r w:rsidRPr="00C153BC">
        <w:t xml:space="preserve">.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w:t>
      </w:r>
      <w:proofErr w:type="gramStart"/>
      <w:r w:rsidRPr="00C153BC">
        <w:t>is stated</w:t>
      </w:r>
      <w:proofErr w:type="gramEnd"/>
      <w:r w:rsidRPr="00C153BC">
        <w:t xml:space="preserve"> plainly rather than minimized.</w:t>
      </w:r>
    </w:p>
    <w:p w14:paraId="07B65B52" w14:textId="77777777" w:rsidR="002C671F" w:rsidRPr="00C153BC" w:rsidRDefault="002C671F" w:rsidP="00313B1E">
      <w:pPr>
        <w:pStyle w:val="subchapter"/>
      </w:pPr>
      <w:bookmarkStart w:id="203" w:name="_Toc226301459"/>
      <w:r w:rsidRPr="00C153BC">
        <w:t>THE EXPERIMENT THAT COULD CHANGE EVERYTHING</w:t>
      </w:r>
      <w:bookmarkEnd w:id="203"/>
    </w:p>
    <w:p w14:paraId="79DA0F8F" w14:textId="18FDCDEA" w:rsidR="002C671F" w:rsidRPr="00C153BC" w:rsidRDefault="002C671F" w:rsidP="00CE3E9E">
      <w:pPr>
        <w:pStyle w:val="mainbody"/>
      </w:pPr>
      <w:r w:rsidRPr="00C153BC">
        <w:t xml:space="preserve">QMM’s challenges have </w:t>
      </w:r>
      <w:proofErr w:type="gramStart"/>
      <w:r w:rsidRPr="00C153BC">
        <w:t>been framed</w:t>
      </w:r>
      <w:proofErr w:type="gramEnd"/>
      <w:r w:rsidRPr="00C153BC">
        <w:t xml:space="preserve"> as what we cannot do: access Planck-scale energies, read geometric information, probe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4E3F06" w:rsidRPr="00C153BC">
        <w:t>meter</w:t>
      </w:r>
      <w:r w:rsidRPr="00C153BC">
        <w:t xml:space="preserve"> structure. But there is an active experimental program that could </w:t>
      </w:r>
      <w:proofErr w:type="gramStart"/>
      <w:r w:rsidRPr="00C153BC">
        <w:t>substantially de-</w:t>
      </w:r>
      <w:proofErr w:type="gramEnd"/>
      <w:r w:rsidRPr="00C153BC">
        <w:t>speculate QMM’s core claim without requiring any of those impossible capabilities.</w:t>
      </w:r>
    </w:p>
    <w:p w14:paraId="3D93D8AF" w14:textId="0F73614B" w:rsidR="002C671F" w:rsidRPr="00C153BC" w:rsidRDefault="002C671F" w:rsidP="00CE3E9E">
      <w:pPr>
        <w:pStyle w:val="mainbody"/>
      </w:pPr>
      <w:r w:rsidRPr="00C153BC">
        <w:rPr>
          <w:b/>
          <w:bCs/>
        </w:rPr>
        <w:t>The Bose-Marletto-Vedral protocol.</w:t>
      </w:r>
      <w:r w:rsidRPr="00C153BC">
        <w:t xml:space="preserve"> In 2017, two independent research groups proposed a tabletop experiment that has since become one of the most discussed proposals in quantum gravity [9, 10]. The experiment places two small masses, typically nanogram-scale diamond particles </w:t>
      </w:r>
      <w:r w:rsidRPr="00C153BC">
        <w:lastRenderedPageBreak/>
        <w:t xml:space="preserve">containing nitrogen-vacancy </w:t>
      </w:r>
      <w:r w:rsidR="00AE21FC" w:rsidRPr="00C153BC">
        <w:t>centers</w:t>
      </w:r>
      <w:r w:rsidRPr="00C153BC">
        <w:t xml:space="preserve">, into quantum spatial superpositions simultaneously. The masses </w:t>
      </w:r>
      <w:proofErr w:type="gramStart"/>
      <w:r w:rsidRPr="00C153BC">
        <w:t>are allowed</w:t>
      </w:r>
      <w:proofErr w:type="gramEnd"/>
      <w:r w:rsidRPr="00C153BC">
        <w:t xml:space="preserve"> to interact only through gravity, with all other interactions screened. If gravity is purely classical, it cannot create quantum correlations. But if the two masses become entangled through gravitational interaction alone, this would provide </w:t>
      </w:r>
      <w:proofErr w:type="gramStart"/>
      <w:r w:rsidRPr="00C153BC">
        <w:t>strong evidence</w:t>
      </w:r>
      <w:proofErr w:type="gramEnd"/>
      <w:r w:rsidRPr="00C153BC">
        <w:t xml:space="preserve"> that gravity is non-classical, meaning it cannot </w:t>
      </w:r>
      <w:proofErr w:type="gramStart"/>
      <w:r w:rsidRPr="00C153BC">
        <w:t>be described</w:t>
      </w:r>
      <w:proofErr w:type="gramEnd"/>
      <w:r w:rsidRPr="00C153BC">
        <w:t xml:space="preserve"> by any purely classical theory. There is active debate about precisely what a positive result would prove, but most researchers agree it would represent a decisive step toward quantum gravity phenomenology [11].</w:t>
      </w:r>
    </w:p>
    <w:p w14:paraId="6BEC959A" w14:textId="77777777" w:rsidR="002C671F" w:rsidRPr="00C153BC" w:rsidRDefault="002C671F" w:rsidP="00CE3E9E">
      <w:pPr>
        <w:pStyle w:val="mainbody"/>
      </w:pPr>
      <w:r w:rsidRPr="00C153BC">
        <w:t xml:space="preserve">Why does this matter for QMM? If gravity is non-classical, then spacetime geometry cannot </w:t>
      </w:r>
      <w:proofErr w:type="gramStart"/>
      <w:r w:rsidRPr="00C153BC">
        <w:t>be treated</w:t>
      </w:r>
      <w:proofErr w:type="gramEnd"/>
      <w:r w:rsidRPr="00C153BC">
        <w:t xml:space="preserve">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E342197" w14:textId="77777777" w:rsidR="002C671F" w:rsidRPr="00C153BC" w:rsidRDefault="002C671F" w:rsidP="00CE3E9E">
      <w:pPr>
        <w:pStyle w:val="mainbody"/>
      </w:pPr>
      <w:r w:rsidRPr="00C153BC">
        <w:rPr>
          <w:b/>
          <w:bCs/>
        </w:rPr>
        <w:t>The island formula and Page curve.</w:t>
      </w:r>
      <w:r w:rsidRPr="00C153BC">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[12], and Almheiri, Engelhardt, Marolf, and Maxfield derived that the entropy of bulk quantum fields </w:t>
      </w:r>
      <w:r w:rsidRPr="00C153BC">
        <w:lastRenderedPageBreak/>
        <w:t xml:space="preserve">follows the Page curve when gravitational contributions </w:t>
      </w:r>
      <w:proofErr w:type="gramStart"/>
      <w:r w:rsidRPr="00C153BC">
        <w:t>are properly included [13]</w:t>
      </w:r>
      <w:proofErr w:type="gramEnd"/>
      <w:r w:rsidRPr="00C153BC">
        <w:t xml:space="preserve">. Building on this, the island formula </w:t>
      </w:r>
      <w:proofErr w:type="gramStart"/>
      <w:r w:rsidRPr="00C153BC">
        <w:t>was derived</w:t>
      </w:r>
      <w:proofErr w:type="gramEnd"/>
      <w:r w:rsidRPr="00C153BC">
        <w:t xml:space="preserve">, showing that black hole information </w:t>
      </w:r>
      <w:proofErr w:type="gramStart"/>
      <w:r w:rsidRPr="00C153BC">
        <w:t>is preserved</w:t>
      </w:r>
      <w:proofErr w:type="gramEnd"/>
      <w:r w:rsidRPr="00C153BC">
        <w:t xml:space="preserve"> during evaporation through contributions from disconnected spacetime regions called islands [14, 15]. These calculations demonstrated that geometric spacetime structures, not just </w:t>
      </w:r>
      <w:proofErr w:type="gramStart"/>
      <w:r w:rsidRPr="00C153BC">
        <w:t>matter fields</w:t>
      </w:r>
      <w:proofErr w:type="gramEnd"/>
      <w:r w:rsidRPr="00C153BC">
        <w:t>,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60F98661" w14:textId="77777777" w:rsidR="002C671F" w:rsidRPr="00C153BC" w:rsidRDefault="002C671F" w:rsidP="00CE3E9E">
      <w:pPr>
        <w:pStyle w:val="mainbody"/>
      </w:pPr>
      <w:r w:rsidRPr="00C153BC">
        <w:rPr>
          <w:b/>
          <w:bCs/>
        </w:rPr>
        <w:t>Analog black hole experiments.</w:t>
      </w:r>
      <w:r w:rsidRPr="00C153BC">
        <w:t xml:space="preserve"> Laboratory analog black holes, created using flowing Bose-Einstein condensates and acoustic systems, have already detected analogs of Hawking radiation [16]. If future analog systems can </w:t>
      </w:r>
      <w:proofErr w:type="gramStart"/>
      <w:r w:rsidRPr="00C153BC">
        <w:t>be refined</w:t>
      </w:r>
      <w:proofErr w:type="gramEnd"/>
      <w:r w:rsidRPr="00C153BC">
        <w:t xml:space="preserve"> to </w:t>
      </w:r>
      <w:proofErr w:type="gramStart"/>
      <w:r w:rsidRPr="00C153BC">
        <w:t>test</w:t>
      </w:r>
      <w:proofErr w:type="gramEnd"/>
      <w:r w:rsidRPr="00C153BC">
        <w:t xml:space="preserve"> whether the emitted radiation carries non-thermal information structure consistent with holographic predictions, this would provide accessible laboratory evidence for geometric information encoding.</w:t>
      </w:r>
    </w:p>
    <w:p w14:paraId="5FA52010" w14:textId="77777777" w:rsidR="002C671F" w:rsidRPr="00C153BC" w:rsidRDefault="002C671F" w:rsidP="00CE3E9E">
      <w:pPr>
        <w:pStyle w:val="mainbody"/>
      </w:pPr>
      <w:r w:rsidRPr="00C153BC">
        <w:t xml:space="preserve">None of these experiments or </w:t>
      </w:r>
      <w:proofErr w:type="gramStart"/>
      <w:r w:rsidRPr="00C153BC">
        <w:t>results currently</w:t>
      </w:r>
      <w:proofErr w:type="gramEnd"/>
      <w:r w:rsidRPr="00C153BC">
        <w:t xml:space="preserve"> </w:t>
      </w:r>
      <w:proofErr w:type="gramStart"/>
      <w:r w:rsidRPr="00C153BC">
        <w:t>validates</w:t>
      </w:r>
      <w:proofErr w:type="gramEnd"/>
      <w:r w:rsidRPr="00C153BC">
        <w:t xml:space="preserve"> QMM. But together they define a realistic path from where we are to where QMM’s core claims become empirically testable.</w:t>
      </w:r>
    </w:p>
    <w:p w14:paraId="5CCBE412" w14:textId="77777777" w:rsidR="002C671F" w:rsidRPr="00C153BC" w:rsidRDefault="002C671F" w:rsidP="00313B1E">
      <w:pPr>
        <w:pStyle w:val="subchapter"/>
      </w:pPr>
      <w:bookmarkStart w:id="204" w:name="_Toc226301460"/>
      <w:r w:rsidRPr="00C153BC">
        <w:t>THEORETICAL INTEGRATION CHALLENGES</w:t>
      </w:r>
      <w:bookmarkEnd w:id="204"/>
    </w:p>
    <w:p w14:paraId="14F973B6" w14:textId="2225470F" w:rsidR="002C671F" w:rsidRPr="00C153BC" w:rsidRDefault="002C671F" w:rsidP="00CE3E9E">
      <w:pPr>
        <w:pStyle w:val="mainbody"/>
      </w:pPr>
      <w:r w:rsidRPr="00C153BC">
        <w:t xml:space="preserve">The QMM framework faces significant theoretical obstacles that deserve </w:t>
      </w:r>
      <w:r w:rsidR="006746F7" w:rsidRPr="00C153BC">
        <w:t xml:space="preserve">an </w:t>
      </w:r>
      <w:r w:rsidRPr="00C153BC">
        <w:t xml:space="preserve">honest statement. Multiple incompatible quantum gravity theories exist, including string theory, loop quantum gravity, and causal sets [7], and QMM assumes a specific geometric structure that may not match reality. Geometric information storage might create new versions of information paradoxes rather than resolving them: how information enters and exits geometric storage requires </w:t>
      </w:r>
      <w:r w:rsidRPr="00C153BC">
        <w:lastRenderedPageBreak/>
        <w:t xml:space="preserve">extensive theoretical development that has not </w:t>
      </w:r>
      <w:proofErr w:type="gramStart"/>
      <w:r w:rsidRPr="00C153BC">
        <w:t>been done</w:t>
      </w:r>
      <w:proofErr w:type="gramEnd"/>
      <w:r w:rsidRPr="00C153BC">
        <w:t xml:space="preserve">. Even geometric systems might suffer decoherence through gravitational fluctuations or graviton interactions. How geometric information storage interfaces with standard quantum field theory requires substantial theoretical work. These are not minor engineering challenges but fundamental theoretical gaps. Science progresses by proposing frameworks that might be wrong, then </w:t>
      </w:r>
      <w:proofErr w:type="gramStart"/>
      <w:r w:rsidRPr="00C153BC">
        <w:t>testing</w:t>
      </w:r>
      <w:proofErr w:type="gramEnd"/>
      <w:r w:rsidRPr="00C153BC">
        <w:t xml:space="preserve"> them. These gaps drive research directions rather than representing fatal flaws, but they are gaps.</w:t>
      </w:r>
    </w:p>
    <w:p w14:paraId="40D8D98B" w14:textId="77777777" w:rsidR="002C671F" w:rsidRPr="00C153BC" w:rsidRDefault="002C671F" w:rsidP="00313B1E">
      <w:pPr>
        <w:pStyle w:val="subchapter"/>
      </w:pPr>
      <w:bookmarkStart w:id="205" w:name="_Toc226301461"/>
      <w:r w:rsidRPr="00C153BC">
        <w:t>SPECIFIC PREDICTIONS AND REQUIRED TESTING</w:t>
      </w:r>
      <w:bookmarkEnd w:id="205"/>
    </w:p>
    <w:p w14:paraId="5A1E8DD3" w14:textId="77777777" w:rsidR="002C671F" w:rsidRPr="00C153BC" w:rsidRDefault="002C671F" w:rsidP="00CE3E9E">
      <w:pPr>
        <w:pStyle w:val="mainbody"/>
      </w:pPr>
      <w:r w:rsidRPr="00C153BC">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6133B9CF" w14:textId="77777777" w:rsidR="002C671F" w:rsidRPr="00C153BC" w:rsidRDefault="002C671F" w:rsidP="002C671F">
      <w:pPr>
        <w:widowControl/>
        <w:suppressAutoHyphens w:val="0"/>
        <w:spacing w:before="80" w:line="240" w:lineRule="auto"/>
        <w:rPr>
          <w:rFonts w:ascii="Arial" w:eastAsia="Arial" w:hAnsi="Arial" w:cs="Arial"/>
          <w:sz w:val="24"/>
          <w:szCs w:val="24"/>
          <w:lang w:eastAsia="zh-CN" w:bidi="ar-SA"/>
        </w:rPr>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2C671F" w:rsidRPr="00C153BC" w14:paraId="04FED8AC" w14:textId="77777777" w:rsidTr="000A51C0">
        <w:trPr>
          <w:trHeight w:val="313"/>
        </w:trPr>
        <w:tc>
          <w:tcPr>
            <w:tcW w:w="648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186C1218"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1: Frequency-Dependent Quantum Coherence Enhancement</w:t>
            </w:r>
          </w:p>
        </w:tc>
      </w:tr>
      <w:tr w:rsidR="002C671F" w:rsidRPr="00C153BC" w14:paraId="666F4A86" w14:textId="77777777" w:rsidTr="000A51C0">
        <w:trPr>
          <w:trHeight w:val="1235"/>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CAE99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claim  </w:t>
            </w:r>
            <w:r w:rsidRPr="00C153BC">
              <w:rPr>
                <w:rFonts w:ascii="Arial" w:eastAsia="Arial" w:hAnsi="Arial" w:cs="Arial"/>
                <w:sz w:val="21"/>
                <w:szCs w:val="21"/>
                <w:lang w:eastAsia="zh-CN" w:bidi="ar-SA"/>
              </w:rPr>
              <w:t>Quantum systems operating at electromagnetic frequencies related to mathematical constants (f_π = c·π/λ_Planck, f_φ = c·φ/λ_Planck, f_e = c·e/λ_Planck) should show enhanced coherence times of 5–15% at resonant frequencies compared to off-resonant frequencies, for systems operating near Planck-scale coupling thresholds.</w:t>
            </w:r>
          </w:p>
        </w:tc>
      </w:tr>
      <w:tr w:rsidR="002C671F" w:rsidRPr="00C153BC" w14:paraId="268B0EB2" w14:textId="77777777" w:rsidTr="000A51C0">
        <w:trPr>
          <w:trHeight w:val="1216"/>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68AD14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Construct</w:t>
            </w:r>
            <w:proofErr w:type="gramEnd"/>
            <w:r w:rsidRPr="00C153BC">
              <w:rPr>
                <w:rFonts w:ascii="Arial" w:eastAsia="Arial" w:hAnsi="Arial" w:cs="Arial"/>
                <w:sz w:val="21"/>
                <w:szCs w:val="21"/>
                <w:lang w:eastAsia="zh-CN" w:bidi="ar-SA"/>
              </w:rPr>
              <w:t xml:space="preserve"> tunable-frequency superconducting qubit arrays. Measure T</w:t>
            </w:r>
            <w:r w:rsidRPr="00C153BC">
              <w:rPr>
                <w:rFonts w:ascii="Cambria Math" w:eastAsia="Arial" w:hAnsi="Cambria Math" w:cs="Cambria Math"/>
                <w:sz w:val="21"/>
                <w:szCs w:val="21"/>
                <w:lang w:eastAsia="zh-CN" w:bidi="ar-SA"/>
              </w:rPr>
              <w:t>₁</w:t>
            </w:r>
            <w:r w:rsidRPr="00C153BC">
              <w:rPr>
                <w:rFonts w:ascii="Arial" w:eastAsia="Arial" w:hAnsi="Arial" w:cs="Arial"/>
                <w:sz w:val="21"/>
                <w:szCs w:val="21"/>
                <w:lang w:eastAsia="zh-CN" w:bidi="ar-SA"/>
              </w:rPr>
              <w:t xml:space="preserve"> and T</w:t>
            </w:r>
            <w:r w:rsidRPr="00C153BC">
              <w:rPr>
                <w:rFonts w:ascii="Cambria Math" w:eastAsia="Arial" w:hAnsi="Cambria Math" w:cs="Cambria Math"/>
                <w:sz w:val="21"/>
                <w:szCs w:val="21"/>
                <w:lang w:eastAsia="zh-CN" w:bidi="ar-SA"/>
              </w:rPr>
              <w:t>₂</w:t>
            </w:r>
            <w:r w:rsidRPr="00C153BC">
              <w:rPr>
                <w:rFonts w:ascii="Arial" w:eastAsia="Arial" w:hAnsi="Arial" w:cs="Arial"/>
                <w:sz w:val="21"/>
                <w:szCs w:val="21"/>
                <w:lang w:eastAsia="zh-CN" w:bidi="ar-SA"/>
              </w:rPr>
              <w:t xml:space="preserve"> coherence times across frequency ranges spanning mathematical constant ratios. Control for systematic effects (temperature, electromagnetic shielding, fabrication variations). Statistical analysis across multiple qubit geometries and materials.</w:t>
            </w:r>
          </w:p>
        </w:tc>
      </w:tr>
      <w:tr w:rsidR="002C671F" w:rsidRPr="00C153BC" w14:paraId="3465583A" w14:textId="77777777" w:rsidTr="000A51C0">
        <w:trPr>
          <w:trHeight w:val="350"/>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BF993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3</w:t>
            </w:r>
            <w:proofErr w:type="gramEnd"/>
            <w:r w:rsidRPr="00C153BC">
              <w:rPr>
                <w:rFonts w:ascii="Arial" w:eastAsia="Arial" w:hAnsi="Arial" w:cs="Arial"/>
                <w:sz w:val="21"/>
                <w:szCs w:val="21"/>
                <w:lang w:eastAsia="zh-CN" w:bidi="ar-SA"/>
              </w:rPr>
              <w:t>–5 years with current quantum computing infrastructure.</w:t>
            </w:r>
          </w:p>
        </w:tc>
      </w:tr>
      <w:tr w:rsidR="002C671F" w:rsidRPr="00C153BC" w14:paraId="40654933" w14:textId="77777777" w:rsidTr="000A51C0">
        <w:trPr>
          <w:trHeight w:val="921"/>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EF677F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w:t>
            </w:r>
            <w:proofErr w:type="gramStart"/>
            <w:r w:rsidRPr="00C153BC">
              <w:rPr>
                <w:rFonts w:ascii="Arial" w:eastAsia="Arial" w:hAnsi="Arial" w:cs="Arial"/>
                <w:sz w:val="21"/>
                <w:szCs w:val="21"/>
                <w:lang w:eastAsia="zh-CN" w:bidi="ar-SA"/>
              </w:rPr>
              <w:t>no</w:t>
            </w:r>
            <w:proofErr w:type="gramEnd"/>
            <w:r w:rsidRPr="00C153BC">
              <w:rPr>
                <w:rFonts w:ascii="Arial" w:eastAsia="Arial" w:hAnsi="Arial" w:cs="Arial"/>
                <w:sz w:val="21"/>
                <w:szCs w:val="21"/>
                <w:lang w:eastAsia="zh-CN" w:bidi="ar-SA"/>
              </w:rPr>
              <w:t xml:space="preserve"> statistically significant (&gt;3σ) coherence enhancement appears at predicted frequencies across multiple systems and research groups, the frequency-dependent geometric coupling hypothesis </w:t>
            </w:r>
            <w:proofErr w:type="gramStart"/>
            <w:r w:rsidRPr="00C153BC">
              <w:rPr>
                <w:rFonts w:ascii="Arial" w:eastAsia="Arial" w:hAnsi="Arial" w:cs="Arial"/>
                <w:sz w:val="21"/>
                <w:szCs w:val="21"/>
                <w:lang w:eastAsia="zh-CN" w:bidi="ar-SA"/>
              </w:rPr>
              <w:t>is falsified</w:t>
            </w:r>
            <w:proofErr w:type="gramEnd"/>
            <w:r w:rsidRPr="00C153BC">
              <w:rPr>
                <w:rFonts w:ascii="Arial" w:eastAsia="Arial" w:hAnsi="Arial" w:cs="Arial"/>
                <w:sz w:val="21"/>
                <w:szCs w:val="21"/>
                <w:lang w:eastAsia="zh-CN" w:bidi="ar-SA"/>
              </w:rPr>
              <w:t>.</w:t>
            </w:r>
          </w:p>
        </w:tc>
      </w:tr>
    </w:tbl>
    <w:p w14:paraId="08B5F6C8"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2"/>
      </w:tblGrid>
      <w:tr w:rsidR="002C671F" w:rsidRPr="00C153BC" w14:paraId="08261A0D" w14:textId="77777777" w:rsidTr="000A51C0">
        <w:trPr>
          <w:trHeight w:val="472"/>
        </w:trPr>
        <w:tc>
          <w:tcPr>
            <w:tcW w:w="6492"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47C914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2: Gravitational Correlation with Quantum Information Storage</w:t>
            </w:r>
          </w:p>
        </w:tc>
      </w:tr>
      <w:tr w:rsidR="002C671F" w:rsidRPr="00C153BC" w14:paraId="097A8A74" w14:textId="77777777" w:rsidTr="000A51C0">
        <w:trPr>
          <w:trHeight w:val="1861"/>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8C21A5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Quantum</w:t>
            </w:r>
            <w:proofErr w:type="gramEnd"/>
            <w:r w:rsidRPr="00C153BC">
              <w:rPr>
                <w:rFonts w:ascii="Arial" w:eastAsia="Arial" w:hAnsi="Arial" w:cs="Arial"/>
                <w:sz w:val="21"/>
                <w:szCs w:val="21"/>
                <w:lang w:eastAsia="zh-CN" w:bidi="ar-SA"/>
              </w:rPr>
              <w:t xml:space="preserve"> systems storing more information should produce measurably stronger gravitational effects than predicted by mass-energy equivalence alone. Quantitative prediction: gravitational field variations of ΔG/G ~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¹⁴ to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¹² correlated with quantum state changes between low-entropy and high-entropy configurations of equal energy.</w:t>
            </w:r>
          </w:p>
        </w:tc>
      </w:tr>
      <w:tr w:rsidR="002C671F" w:rsidRPr="00C153BC" w14:paraId="4A8DA27A"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D1E32B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-precise gravimetry using atom interferometry near quantum computers. Measure gravitational field during quantum state transitions: ground state → superposition → measurement. Compare equal-energy states with different entanglement entropy.</w:t>
            </w:r>
          </w:p>
        </w:tc>
      </w:tr>
      <w:tr w:rsidR="002C671F" w:rsidRPr="00C153BC" w14:paraId="0C116482" w14:textId="77777777" w:rsidTr="000A51C0">
        <w:trPr>
          <w:trHeight w:val="527"/>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69EFB0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5</w:t>
            </w:r>
            <w:proofErr w:type="gramEnd"/>
            <w:r w:rsidRPr="00C153BC">
              <w:rPr>
                <w:rFonts w:ascii="Arial" w:eastAsia="Arial" w:hAnsi="Arial" w:cs="Arial"/>
                <w:sz w:val="21"/>
                <w:szCs w:val="21"/>
                <w:lang w:eastAsia="zh-CN" w:bidi="ar-SA"/>
              </w:rPr>
              <w:t>–10 years as atom interferometry and quantum control improve.</w:t>
            </w:r>
          </w:p>
        </w:tc>
      </w:tr>
      <w:tr w:rsidR="002C671F" w:rsidRPr="00C153BC" w14:paraId="2C9A7D5C"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24999B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gravitational effects scale perfectly with energy-mass with no information-dependent component measurable at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 xml:space="preserve">¹⁴ precision, the information-geometry coupling </w:t>
            </w:r>
            <w:proofErr w:type="gramStart"/>
            <w:r w:rsidRPr="00C153BC">
              <w:rPr>
                <w:rFonts w:ascii="Arial" w:eastAsia="Arial" w:hAnsi="Arial" w:cs="Arial"/>
                <w:sz w:val="21"/>
                <w:szCs w:val="21"/>
                <w:lang w:eastAsia="zh-CN" w:bidi="ar-SA"/>
              </w:rPr>
              <w:t>is ruled</w:t>
            </w:r>
            <w:proofErr w:type="gramEnd"/>
            <w:r w:rsidRPr="00C153BC">
              <w:rPr>
                <w:rFonts w:ascii="Arial" w:eastAsia="Arial" w:hAnsi="Arial" w:cs="Arial"/>
                <w:sz w:val="21"/>
                <w:szCs w:val="21"/>
                <w:lang w:eastAsia="zh-CN" w:bidi="ar-SA"/>
              </w:rPr>
              <w:t xml:space="preserve"> out at accessible scales.</w:t>
            </w:r>
          </w:p>
        </w:tc>
      </w:tr>
    </w:tbl>
    <w:p w14:paraId="3DC80CA3"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90"/>
      </w:tblGrid>
      <w:tr w:rsidR="002C671F" w:rsidRPr="00C153BC" w14:paraId="2550B5EF" w14:textId="77777777" w:rsidTr="000A51C0">
        <w:trPr>
          <w:trHeight w:val="301"/>
        </w:trPr>
        <w:tc>
          <w:tcPr>
            <w:tcW w:w="669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3E99975E"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3: Planck-Scale Modifications to Quantum Mechanics</w:t>
            </w:r>
          </w:p>
        </w:tc>
      </w:tr>
      <w:tr w:rsidR="002C671F" w:rsidRPr="00C153BC" w14:paraId="20997B3F" w14:textId="77777777" w:rsidTr="000A51C0">
        <w:trPr>
          <w:trHeight w:val="1189"/>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46061ED"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information couples to geometry at the Planck scale, standard quantum mechanics should show tiny corrections at high energies or long propagation distances. Predicted reduction in quantum interference fringe visibility of order ΔV/V ~ (E/E_</w:t>
            </w:r>
            <w:proofErr w:type="gramStart"/>
            <w:r w:rsidRPr="00C153BC">
              <w:rPr>
                <w:rFonts w:ascii="Arial" w:eastAsia="Arial" w:hAnsi="Arial" w:cs="Arial"/>
                <w:sz w:val="21"/>
                <w:szCs w:val="21"/>
                <w:lang w:eastAsia="zh-CN" w:bidi="ar-SA"/>
              </w:rPr>
              <w:t>Planck)²</w:t>
            </w:r>
            <w:proofErr w:type="gramEnd"/>
            <w:r w:rsidRPr="00C153BC">
              <w:rPr>
                <w:rFonts w:ascii="Arial" w:eastAsia="Arial" w:hAnsi="Arial" w:cs="Arial"/>
                <w:sz w:val="21"/>
                <w:szCs w:val="21"/>
                <w:lang w:eastAsia="zh-CN" w:bidi="ar-SA"/>
              </w:rPr>
              <w:t xml:space="preserve"> </w:t>
            </w:r>
            <w:r w:rsidRPr="00C153BC">
              <w:rPr>
                <w:rFonts w:ascii="Arial" w:eastAsia="Arial" w:hAnsi="Arial" w:cs="Arial"/>
                <w:sz w:val="21"/>
                <w:szCs w:val="21"/>
                <w:lang w:eastAsia="zh-CN" w:bidi="ar-SA"/>
              </w:rPr>
              <w:lastRenderedPageBreak/>
              <w:t>for photons or matter waves at energy E, where E_Planck ≈ 10¹⁹ GeV.</w:t>
            </w:r>
          </w:p>
        </w:tc>
      </w:tr>
      <w:tr w:rsidR="002C671F" w:rsidRPr="00C153BC" w14:paraId="68896B8F" w14:textId="77777777" w:rsidTr="000A51C0">
        <w:trPr>
          <w:trHeight w:val="88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B19D191" w14:textId="51746F35"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-long-baseline matter wave interferometry (</w:t>
            </w:r>
            <w:r w:rsidR="00C153BC" w:rsidRPr="00C153BC">
              <w:rPr>
                <w:rFonts w:ascii="Arial" w:eastAsia="Arial" w:hAnsi="Arial" w:cs="Arial"/>
                <w:sz w:val="21"/>
                <w:szCs w:val="21"/>
                <w:lang w:eastAsia="zh-CN" w:bidi="ar-SA"/>
              </w:rPr>
              <w:t>kilometer</w:t>
            </w:r>
            <w:r w:rsidRPr="00C153BC">
              <w:rPr>
                <w:rFonts w:ascii="Arial" w:eastAsia="Arial" w:hAnsi="Arial" w:cs="Arial"/>
                <w:sz w:val="21"/>
                <w:szCs w:val="21"/>
                <w:lang w:eastAsia="zh-CN" w:bidi="ar-SA"/>
              </w:rPr>
              <w:t xml:space="preserve"> scale). High-energy photon interference from astrophysical sources. Precision tests of quantum superposition with macroscopic objects.</w:t>
            </w:r>
          </w:p>
        </w:tc>
      </w:tr>
      <w:tr w:rsidR="002C671F" w:rsidRPr="00C153BC" w14:paraId="6D4E7F8C" w14:textId="77777777" w:rsidTr="000A51C0">
        <w:trPr>
          <w:trHeight w:val="33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AF03C8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10</w:t>
            </w:r>
            <w:proofErr w:type="gramEnd"/>
            <w:r w:rsidRPr="00C153BC">
              <w:rPr>
                <w:rFonts w:ascii="Arial" w:eastAsia="Arial" w:hAnsi="Arial" w:cs="Arial"/>
                <w:sz w:val="21"/>
                <w:szCs w:val="21"/>
                <w:lang w:eastAsia="zh-CN" w:bidi="ar-SA"/>
              </w:rPr>
              <w:t>–15 years as interferometry scales improve.</w:t>
            </w:r>
          </w:p>
        </w:tc>
      </w:tr>
      <w:tr w:rsidR="002C671F" w:rsidRPr="00C153BC" w14:paraId="081CA86D" w14:textId="77777777" w:rsidTr="000A51C0">
        <w:trPr>
          <w:trHeight w:val="603"/>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78017C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quantum mechanics holds exactly with no deviations at achievable precision limits, geometric corrections are either absent or occur only at inaccessibly small scales.</w:t>
            </w:r>
          </w:p>
        </w:tc>
      </w:tr>
    </w:tbl>
    <w:p w14:paraId="4E76189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81"/>
      </w:tblGrid>
      <w:tr w:rsidR="002C671F" w:rsidRPr="00C153BC" w14:paraId="4AD158DC" w14:textId="77777777" w:rsidTr="000A51C0">
        <w:trPr>
          <w:trHeight w:val="278"/>
        </w:trPr>
        <w:tc>
          <w:tcPr>
            <w:tcW w:w="6681"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23994AA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4: Black Hole Information Preservation Through Geometric Encoding</w:t>
            </w:r>
          </w:p>
        </w:tc>
      </w:tr>
      <w:tr w:rsidR="002C671F" w:rsidRPr="00C153BC" w14:paraId="3A4B051C" w14:textId="77777777" w:rsidTr="000A51C0">
        <w:trPr>
          <w:trHeight w:val="1361"/>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C4ABD3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Information</w:t>
            </w:r>
            <w:proofErr w:type="gramEnd"/>
            <w:r w:rsidRPr="00C153BC">
              <w:rPr>
                <w:rFonts w:ascii="Arial" w:eastAsia="Arial" w:hAnsi="Arial" w:cs="Arial"/>
                <w:sz w:val="21"/>
                <w:szCs w:val="21"/>
                <w:lang w:eastAsia="zh-CN" w:bidi="ar-SA"/>
              </w:rPr>
              <w:t xml:space="preserve"> falling into black holes should </w:t>
            </w:r>
            <w:proofErr w:type="gramStart"/>
            <w:r w:rsidRPr="00C153BC">
              <w:rPr>
                <w:rFonts w:ascii="Arial" w:eastAsia="Arial" w:hAnsi="Arial" w:cs="Arial"/>
                <w:sz w:val="21"/>
                <w:szCs w:val="21"/>
                <w:lang w:eastAsia="zh-CN" w:bidi="ar-SA"/>
              </w:rPr>
              <w:t>be encoded</w:t>
            </w:r>
            <w:proofErr w:type="gramEnd"/>
            <w:r w:rsidRPr="00C153BC">
              <w:rPr>
                <w:rFonts w:ascii="Arial" w:eastAsia="Arial" w:hAnsi="Arial" w:cs="Arial"/>
                <w:sz w:val="21"/>
                <w:szCs w:val="21"/>
                <w:lang w:eastAsia="zh-CN" w:bidi="ar-SA"/>
              </w:rPr>
              <w:t xml:space="preserve">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C153BC">
              <w:rPr>
                <w:rFonts w:ascii="Arial" w:eastAsia="Arial" w:hAnsi="Arial" w:cs="Arial"/>
                <w:sz w:val="21"/>
                <w:szCs w:val="21"/>
                <w:lang w:eastAsia="zh-CN" w:bidi="ar-SA"/>
              </w:rPr>
              <w:t>A:B</w:t>
            </w:r>
            <w:proofErr w:type="gramEnd"/>
            <w:r w:rsidRPr="00C153BC">
              <w:rPr>
                <w:rFonts w:ascii="Arial" w:eastAsia="Arial" w:hAnsi="Arial" w:cs="Arial"/>
                <w:sz w:val="21"/>
                <w:szCs w:val="21"/>
                <w:lang w:eastAsia="zh-CN" w:bidi="ar-SA"/>
              </w:rPr>
              <w:t>) &gt; 0.01 bits for photon pairs separated by time Δt ~ M (where M is black hole mass).</w:t>
            </w:r>
          </w:p>
        </w:tc>
      </w:tr>
      <w:tr w:rsidR="002C671F" w:rsidRPr="00C153BC" w14:paraId="5A34328C" w14:textId="77777777" w:rsidTr="000A51C0">
        <w:trPr>
          <w:trHeight w:val="820"/>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B0FDA3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calculate geometric information encoding and predicted Hawking correlations using the QMM framework. Experimental: analogue black hole systems in laboratories (acoustic black holes in Bose-Einstein condensates, optical black holes).</w:t>
            </w:r>
          </w:p>
        </w:tc>
      </w:tr>
      <w:tr w:rsidR="002C671F" w:rsidRPr="00C153BC" w14:paraId="259B2D07"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F83FD5A"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xml:space="preserve"> calculations: 2–3 years. Experimental validation via analogue systems: 10–15 years.</w:t>
            </w:r>
          </w:p>
        </w:tc>
      </w:tr>
      <w:tr w:rsidR="002C671F" w:rsidRPr="00C153BC" w14:paraId="28E86973"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4D1B3C6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Hawking radiation proves perfectly thermal with no information correlations beyond random fluctuations, geometric information preservation at horizons </w:t>
            </w:r>
            <w:proofErr w:type="gramStart"/>
            <w:r w:rsidRPr="00C153BC">
              <w:rPr>
                <w:rFonts w:ascii="Arial" w:eastAsia="Arial" w:hAnsi="Arial" w:cs="Arial"/>
                <w:sz w:val="21"/>
                <w:szCs w:val="21"/>
                <w:lang w:eastAsia="zh-CN" w:bidi="ar-SA"/>
              </w:rPr>
              <w:t>is falsified</w:t>
            </w:r>
            <w:proofErr w:type="gramEnd"/>
            <w:r w:rsidRPr="00C153BC">
              <w:rPr>
                <w:rFonts w:ascii="Arial" w:eastAsia="Arial" w:hAnsi="Arial" w:cs="Arial"/>
                <w:sz w:val="21"/>
                <w:szCs w:val="21"/>
                <w:lang w:eastAsia="zh-CN" w:bidi="ar-SA"/>
              </w:rPr>
              <w:t>.</w:t>
            </w:r>
          </w:p>
        </w:tc>
      </w:tr>
    </w:tbl>
    <w:p w14:paraId="77221F3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2C671F" w:rsidRPr="00C153BC" w14:paraId="4E31D4F2" w14:textId="77777777" w:rsidTr="006A15CC">
        <w:trPr>
          <w:trHeight w:val="305"/>
        </w:trPr>
        <w:tc>
          <w:tcPr>
            <w:tcW w:w="660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73138067"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5: CMB and Large-Scale Structure Signatures</w:t>
            </w:r>
          </w:p>
        </w:tc>
      </w:tr>
      <w:tr w:rsidR="002C671F" w:rsidRPr="00C153BC" w14:paraId="21AAB283" w14:textId="77777777" w:rsidTr="006A15CC">
        <w:trPr>
          <w:trHeight w:val="1493"/>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8C326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tc>
      </w:tr>
      <w:tr w:rsidR="002C671F" w:rsidRPr="00C153BC" w14:paraId="0582B95A" w14:textId="77777777" w:rsidTr="006A15CC">
        <w:trPr>
          <w:trHeight w:val="899"/>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C8F036A" w14:textId="48392074"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r w:rsidR="00C153BC" w:rsidRPr="00C153BC">
              <w:rPr>
                <w:rFonts w:ascii="Arial" w:eastAsia="Arial" w:hAnsi="Arial" w:cs="Arial"/>
                <w:b/>
                <w:bCs/>
                <w:color w:val="2E75B6"/>
                <w:sz w:val="21"/>
                <w:szCs w:val="21"/>
                <w:lang w:eastAsia="zh-CN" w:bidi="ar-SA"/>
              </w:rPr>
              <w:t>assess Cross</w:t>
            </w:r>
            <w:r w:rsidRPr="00C153BC">
              <w:rPr>
                <w:rFonts w:ascii="Arial" w:eastAsia="Arial" w:hAnsi="Arial" w:cs="Arial"/>
                <w:sz w:val="21"/>
                <w:szCs w:val="21"/>
                <w:lang w:eastAsia="zh-CN" w:bidi="ar-SA"/>
              </w:rPr>
              <w:t>-correlation analysis between CMB anomalies and galaxy survey asymmetries. Detailed statistical tests of non-Gaussianity specific to geometric transition predictions. Independent replication across multiple sky surveys and analysis pipelines.</w:t>
            </w:r>
          </w:p>
        </w:tc>
      </w:tr>
      <w:tr w:rsidR="002C671F" w:rsidRPr="00C153BC" w14:paraId="328AAAB2" w14:textId="77777777" w:rsidTr="006A15CC">
        <w:trPr>
          <w:trHeight w:val="34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30D5BE2" w14:textId="60FCD1DD"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Timeline Ongoing</w:t>
            </w:r>
            <w:r w:rsidRPr="00C153BC">
              <w:rPr>
                <w:rFonts w:ascii="Arial" w:eastAsia="Arial" w:hAnsi="Arial" w:cs="Arial"/>
                <w:sz w:val="21"/>
                <w:szCs w:val="21"/>
                <w:lang w:eastAsia="zh-CN" w:bidi="ar-SA"/>
              </w:rPr>
              <w:t xml:space="preserve"> with existing data; definitive tests within 5 years as surveys </w:t>
            </w:r>
            <w:proofErr w:type="gramStart"/>
            <w:r w:rsidRPr="00C153BC">
              <w:rPr>
                <w:rFonts w:ascii="Arial" w:eastAsia="Arial" w:hAnsi="Arial" w:cs="Arial"/>
                <w:sz w:val="21"/>
                <w:szCs w:val="21"/>
                <w:lang w:eastAsia="zh-CN" w:bidi="ar-SA"/>
              </w:rPr>
              <w:t>are completed</w:t>
            </w:r>
            <w:proofErr w:type="gramEnd"/>
            <w:r w:rsidRPr="00C153BC">
              <w:rPr>
                <w:rFonts w:ascii="Arial" w:eastAsia="Arial" w:hAnsi="Arial" w:cs="Arial"/>
                <w:sz w:val="21"/>
                <w:szCs w:val="21"/>
                <w:lang w:eastAsia="zh-CN" w:bidi="ar-SA"/>
              </w:rPr>
              <w:t>.</w:t>
            </w:r>
          </w:p>
        </w:tc>
      </w:tr>
      <w:tr w:rsidR="002C671F" w:rsidRPr="00C153BC" w14:paraId="36C7D352" w14:textId="77777777" w:rsidTr="006A15CC">
        <w:trPr>
          <w:trHeight w:val="61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CC32DFC" w14:textId="52A9F959"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Falsification If</w:t>
            </w:r>
            <w:r w:rsidRPr="00C153BC">
              <w:rPr>
                <w:rFonts w:ascii="Arial" w:eastAsia="Arial" w:hAnsi="Arial" w:cs="Arial"/>
                <w:sz w:val="21"/>
                <w:szCs w:val="21"/>
                <w:lang w:eastAsia="zh-CN" w:bidi="ar-SA"/>
              </w:rPr>
              <w:t xml:space="preserve"> asymmetries are uncorrelated across different probes, or if they disappear with improved foreground modeling, the geometric transition interpretation </w:t>
            </w:r>
            <w:proofErr w:type="gramStart"/>
            <w:r w:rsidRPr="00C153BC">
              <w:rPr>
                <w:rFonts w:ascii="Arial" w:eastAsia="Arial" w:hAnsi="Arial" w:cs="Arial"/>
                <w:sz w:val="21"/>
                <w:szCs w:val="21"/>
                <w:lang w:eastAsia="zh-CN" w:bidi="ar-SA"/>
              </w:rPr>
              <w:t>is falsified</w:t>
            </w:r>
            <w:proofErr w:type="gramEnd"/>
            <w:r w:rsidRPr="00C153BC">
              <w:rPr>
                <w:rFonts w:ascii="Arial" w:eastAsia="Arial" w:hAnsi="Arial" w:cs="Arial"/>
                <w:sz w:val="21"/>
                <w:szCs w:val="21"/>
                <w:lang w:eastAsia="zh-CN" w:bidi="ar-SA"/>
              </w:rPr>
              <w:t>.</w:t>
            </w:r>
          </w:p>
        </w:tc>
      </w:tr>
    </w:tbl>
    <w:p w14:paraId="2B02C22A" w14:textId="77777777" w:rsidR="002C671F" w:rsidRPr="00C153BC" w:rsidRDefault="002C671F" w:rsidP="002C671F">
      <w:pPr>
        <w:widowControl/>
        <w:suppressAutoHyphens w:val="0"/>
        <w:spacing w:before="160" w:line="240" w:lineRule="auto"/>
        <w:rPr>
          <w:rFonts w:ascii="Arial" w:eastAsia="Arial" w:hAnsi="Arial" w:cs="Arial"/>
          <w:sz w:val="24"/>
          <w:szCs w:val="24"/>
          <w:lang w:eastAsia="zh-CN" w:bidi="ar-SA"/>
        </w:rPr>
      </w:pPr>
    </w:p>
    <w:p w14:paraId="23DF82C7" w14:textId="77777777" w:rsidR="002C671F" w:rsidRPr="00C153BC" w:rsidRDefault="002C671F" w:rsidP="00CE3E9E">
      <w:pPr>
        <w:pStyle w:val="mainbody"/>
      </w:pPr>
      <w:r w:rsidRPr="00C153BC">
        <w:rPr>
          <w:b/>
          <w:bCs/>
        </w:rPr>
        <w:t>Falsification summary.</w:t>
      </w:r>
      <w:r w:rsidRPr="00C153BC">
        <w:t xml:space="preserve"> Strong falsification requires any one of the five predictions to fail at &gt;3</w:t>
      </w:r>
      <w:r w:rsidRPr="00C153BC">
        <w:rPr>
          <w:rFonts w:ascii="Calibri" w:hAnsi="Calibri" w:cs="Calibri"/>
        </w:rPr>
        <w:t>σ</w:t>
      </w:r>
      <w:r w:rsidRPr="00C153BC">
        <w:t xml:space="preserve"> significance across multiple independent tests. Validation requires at least three predictions confirmed at &gt;3</w:t>
      </w:r>
      <w:r w:rsidRPr="00C153BC">
        <w:rPr>
          <w:rFonts w:ascii="Calibri" w:hAnsi="Calibri" w:cs="Calibri"/>
        </w:rPr>
        <w:t>σ</w:t>
      </w:r>
      <w:r w:rsidRPr="00C153BC">
        <w:t xml:space="preserve"> significance with independent replication and no contradictory evidence. Within 10 years, at least three of the five predictions will be testable at the required precision.</w:t>
      </w:r>
    </w:p>
    <w:p w14:paraId="50A8C4A3" w14:textId="77777777" w:rsidR="002C671F" w:rsidRPr="00C153BC" w:rsidRDefault="002C671F" w:rsidP="00313B1E">
      <w:pPr>
        <w:pStyle w:val="subchapter"/>
      </w:pPr>
      <w:bookmarkStart w:id="206" w:name="_Toc226301462"/>
      <w:r w:rsidRPr="00C153BC">
        <w:t>IMPLICATIONS IF VALIDATED</w:t>
      </w:r>
      <w:bookmarkEnd w:id="206"/>
    </w:p>
    <w:p w14:paraId="758C91D4" w14:textId="2FF20597" w:rsidR="002C671F" w:rsidRPr="00C153BC" w:rsidRDefault="002C671F" w:rsidP="00CE3E9E">
      <w:pPr>
        <w:pStyle w:val="mainbody"/>
      </w:pPr>
      <w:r w:rsidRPr="00C153BC">
        <w:t xml:space="preserve">If geometric information storage </w:t>
      </w:r>
      <w:proofErr w:type="gramStart"/>
      <w:r w:rsidRPr="00C153BC">
        <w:t>were demonstrated</w:t>
      </w:r>
      <w:proofErr w:type="gramEnd"/>
      <w:r w:rsidRPr="00C153BC">
        <w:t xml:space="preserve">, even partially, the implications would be profound. Quantum computing could access geometric storage with capacities exceeding any material system. Demonstrating spacetime as an information substrate would validate Wheeler’s “it from bit” </w:t>
      </w:r>
      <w:r w:rsidR="00D044BE" w:rsidRPr="00C153BC">
        <w:t>approach,</w:t>
      </w:r>
      <w:r w:rsidRPr="00C153BC">
        <w:t xml:space="preserve"> where information precedes physical law [8]. Experimental access to Planck-scale phenomena would constrain quantum gravity theories, potentially distinguishing </w:t>
      </w:r>
      <w:r w:rsidRPr="00C153BC">
        <w:lastRenderedPageBreak/>
        <w:t>between competing approaches that currently remain experimentally equivalent. If early universe spacetime stored information, cosmic evolution might represent information processing on universal scales. However, all implications require experimental validation that may prove impossible with foreseeable technology.</w:t>
      </w:r>
    </w:p>
    <w:p w14:paraId="2CC37272" w14:textId="77777777" w:rsidR="002C671F" w:rsidRPr="00C153BC" w:rsidRDefault="002C671F" w:rsidP="006746F7">
      <w:pPr>
        <w:pStyle w:val="subchapter"/>
      </w:pPr>
      <w:bookmarkStart w:id="207" w:name="_Toc226301463"/>
      <w:r w:rsidRPr="00C153BC">
        <w:t>INTEGRATION WITH THE COSMIC FRAMEWORK</w:t>
      </w:r>
      <w:bookmarkEnd w:id="207"/>
    </w:p>
    <w:p w14:paraId="610A3FC7" w14:textId="77777777" w:rsidR="002C671F" w:rsidRPr="00C153BC" w:rsidRDefault="002C671F" w:rsidP="00CE3E9E">
      <w:pPr>
        <w:pStyle w:val="mainbody"/>
      </w:pPr>
      <w:r w:rsidRPr="00C153BC">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C153BC">
        <w:rPr>
          <w:rFonts w:ascii="Calibri" w:hAnsi="Calibri" w:cs="Calibri"/>
        </w:rPr>
        <w:t>π</w:t>
      </w:r>
      <w:r w:rsidRPr="00C153BC">
        <w:t xml:space="preserve">, </w:t>
      </w:r>
      <w:r w:rsidRPr="00C153BC">
        <w:rPr>
          <w:rFonts w:ascii="Calibri" w:hAnsi="Calibri" w:cs="Calibri"/>
        </w:rPr>
        <w:t>φ</w:t>
      </w:r>
      <w:r w:rsidRPr="00C153BC">
        <w:t xml:space="preserve">, or </w:t>
      </w:r>
      <w:proofErr w:type="spellStart"/>
      <w:r w:rsidRPr="00C153BC">
        <w:t>e</w:t>
      </w:r>
      <w:proofErr w:type="spellEnd"/>
      <w:r w:rsidRPr="00C153BC">
        <w:t xml:space="preserve"> might couple most efficiently to geometric information storage, creating the frequency-dependent signatures that Element 18 explores in laboratory settings.</w:t>
      </w:r>
    </w:p>
    <w:p w14:paraId="613D9041" w14:textId="77777777" w:rsidR="002C671F" w:rsidRPr="00C153BC" w:rsidRDefault="002C671F" w:rsidP="006746F7">
      <w:pPr>
        <w:pStyle w:val="subchapter"/>
      </w:pPr>
      <w:bookmarkStart w:id="208" w:name="_Toc226301464"/>
      <w:r w:rsidRPr="00C153BC">
        <w:t>LOOKING FORWARD</w:t>
      </w:r>
      <w:bookmarkEnd w:id="208"/>
    </w:p>
    <w:p w14:paraId="11D3FB16" w14:textId="77777777" w:rsidR="002C671F" w:rsidRPr="00C153BC" w:rsidRDefault="002C671F" w:rsidP="00CE3E9E">
      <w:pPr>
        <w:pStyle w:val="mainbody"/>
      </w:pPr>
      <w:r w:rsidRPr="00C153BC">
        <w:t xml:space="preserve">The QMM framework invites theoretical development rather than acceptance. The questions it </w:t>
      </w:r>
      <w:proofErr w:type="gramStart"/>
      <w:r w:rsidRPr="00C153BC">
        <w:t>raises,</w:t>
      </w:r>
      <w:proofErr w:type="gramEnd"/>
      <w:r w:rsidRPr="00C153BC">
        <w:t xml:space="preserve"> about whether spacetime has information-theoretic structure at fundamental scales, whether geometric configurations encode quantum information, and whether mathematical constants play roles in </w:t>
      </w:r>
      <w:r w:rsidRPr="00C153BC">
        <w:lastRenderedPageBreak/>
        <w:t>coupling electromagnetic and geometric degrees of freedom, are genuine scientific questions that active experiments are beginning to probe.</w:t>
      </w:r>
    </w:p>
    <w:p w14:paraId="0C543CEF" w14:textId="64F009AA" w:rsidR="002C671F" w:rsidRPr="00C153BC" w:rsidRDefault="002C671F" w:rsidP="00CE3E9E">
      <w:pPr>
        <w:pStyle w:val="mainbody"/>
      </w:pPr>
      <w:r w:rsidRPr="00C153BC">
        <w:t xml:space="preserve">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w:t>
      </w:r>
      <w:r w:rsidR="00A54B42" w:rsidRPr="00C153BC">
        <w:t>program</w:t>
      </w:r>
      <w:r w:rsidRPr="00C153BC">
        <w:t>.</w:t>
      </w:r>
    </w:p>
    <w:p w14:paraId="16B24A4F" w14:textId="77777777" w:rsidR="002C671F" w:rsidRPr="00C153BC" w:rsidRDefault="002C671F" w:rsidP="00CE3E9E">
      <w:pPr>
        <w:pStyle w:val="mainbody"/>
      </w:pPr>
    </w:p>
    <w:p w14:paraId="50D975FD" w14:textId="77777777" w:rsidR="002C671F" w:rsidRPr="00C153BC" w:rsidRDefault="002C671F" w:rsidP="00CE3E9E">
      <w:pPr>
        <w:pStyle w:val="mainbody"/>
      </w:pPr>
      <w:r w:rsidRPr="00C153BC">
        <w:t xml:space="preserve">We explored theoretical frameworks for how spacetime might function as an information substrate. This raises a profound question: if information processing </w:t>
      </w:r>
      <w:proofErr w:type="gramStart"/>
      <w:r w:rsidRPr="00C153BC">
        <w:t>is so deeply connected</w:t>
      </w:r>
      <w:proofErr w:type="gramEnd"/>
      <w:r w:rsidRPr="00C153BC">
        <w:t xml:space="preserve"> to physical reality, what determines how this processing operates? What mathematical principles govern which configurations </w:t>
      </w:r>
      <w:proofErr w:type="gramStart"/>
      <w:r w:rsidRPr="00C153BC">
        <w:t>are selected</w:t>
      </w:r>
      <w:proofErr w:type="gramEnd"/>
      <w:r w:rsidRPr="00C153BC">
        <w:t>?</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9" w:name="_Hlk206995694"/>
      <w:r w:rsidRPr="00C153BC">
        <w:br w:type="page"/>
      </w:r>
    </w:p>
    <w:p w14:paraId="347A4E21" w14:textId="4C4075C3" w:rsidR="00BB24C7" w:rsidRPr="00C153BC" w:rsidRDefault="00BB24C7" w:rsidP="00BB24C7">
      <w:pPr>
        <w:pStyle w:val="ChapterTitle0"/>
      </w:pPr>
      <w:bookmarkStart w:id="210" w:name="_Toc226301465"/>
      <w:r w:rsidRPr="00C153BC">
        <w:lastRenderedPageBreak/>
        <w:t xml:space="preserve">Element 14 - </w:t>
      </w:r>
      <w:r w:rsidR="00C663F0" w:rsidRPr="00C153BC">
        <w:t>Mathematical Constants in Physics</w:t>
      </w:r>
      <w:bookmarkEnd w:id="210"/>
    </w:p>
    <w:p w14:paraId="53141A09" w14:textId="60BEFA6A" w:rsidR="00BB24C7" w:rsidRPr="00C153BC" w:rsidRDefault="00C663F0" w:rsidP="000F3E95">
      <w:pPr>
        <w:pStyle w:val="ChapterSubtitle"/>
      </w:pPr>
      <w:bookmarkStart w:id="211" w:name="_Toc226301466"/>
      <w:r w:rsidRPr="00C153BC">
        <w:t>When Numbers Might Do More Than Describe</w:t>
      </w:r>
      <w:bookmarkEnd w:id="211"/>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6157E2" w:rsidRPr="00C153BC" w14:paraId="1CAD29FC" w14:textId="77777777" w:rsidTr="0083323D">
        <w:trPr>
          <w:trHeight w:val="976"/>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bookmarkEnd w:id="209"/>
          <w:p w14:paraId="68D3B3FF" w14:textId="77777777" w:rsidR="006157E2" w:rsidRPr="00C153BC" w:rsidRDefault="006157E2"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4</w:t>
            </w:r>
            <w:r w:rsidRPr="00C153BC">
              <w:t xml:space="preserve"> (Rotation and Circular Optimization), </w:t>
            </w:r>
            <w:r w:rsidRPr="00C153BC">
              <w:rPr>
                <w:b/>
                <w:bCs/>
              </w:rPr>
              <w:t>Element 5</w:t>
            </w:r>
            <w:r w:rsidRPr="00C153BC">
              <w:t xml:space="preserve"> (Four Forces as Information System), </w:t>
            </w:r>
            <w:r w:rsidRPr="00C153BC">
              <w:rPr>
                <w:b/>
                <w:bCs/>
              </w:rPr>
              <w:t>Element 10</w:t>
            </w:r>
            <w:r w:rsidRPr="00C153BC">
              <w:t xml:space="preserve"> (CMB Mathematical Patterns), </w:t>
            </w:r>
            <w:r w:rsidRPr="00C153BC">
              <w:rPr>
                <w:b/>
                <w:bCs/>
              </w:rPr>
              <w:t>Element 15</w:t>
            </w:r>
            <w:r w:rsidRPr="00C153BC">
              <w:t xml:space="preserve"> (Information and Spacetime).</w:t>
            </w:r>
          </w:p>
        </w:tc>
      </w:tr>
    </w:tbl>
    <w:p w14:paraId="3A30750D" w14:textId="77777777" w:rsidR="006157E2" w:rsidRPr="00C153BC" w:rsidRDefault="006157E2" w:rsidP="006157E2">
      <w:pPr>
        <w:widowControl/>
        <w:suppressAutoHyphens w:val="0"/>
        <w:spacing w:before="280" w:line="240" w:lineRule="auto"/>
        <w:rPr>
          <w:rFonts w:ascii="Arial" w:eastAsia="Arial" w:hAnsi="Arial" w:cs="Arial"/>
          <w:sz w:val="24"/>
          <w:szCs w:val="24"/>
          <w:lang w:eastAsia="zh-CN" w:bidi="ar-SA"/>
        </w:rPr>
      </w:pPr>
    </w:p>
    <w:p w14:paraId="5336388B" w14:textId="77777777" w:rsidR="005E0304" w:rsidRPr="00C153BC" w:rsidRDefault="005E0304" w:rsidP="00D97566">
      <w:pPr>
        <w:pStyle w:val="mainbody"/>
      </w:pPr>
      <w:r w:rsidRPr="00C153BC">
        <w:t xml:space="preserve">In 1972, mathematician Hugh Montgomery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w:t>
      </w:r>
      <w:proofErr w:type="gramStart"/>
      <w:r w:rsidRPr="00C153BC">
        <w:t>been developed</w:t>
      </w:r>
      <w:proofErr w:type="gramEnd"/>
      <w:r w:rsidRPr="00C153BC">
        <w:t xml:space="preserve"> to describe quantum systems under the constraint of Pauli exclusion [1].</w:t>
      </w:r>
    </w:p>
    <w:p w14:paraId="622415C5" w14:textId="77777777" w:rsidR="005E0304" w:rsidRPr="00C153BC" w:rsidRDefault="005E0304" w:rsidP="00D97566">
      <w:pPr>
        <w:pStyle w:val="mainbody"/>
      </w:pPr>
      <w:r w:rsidRPr="00C153BC">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19E39E0" w14:textId="1388B773" w:rsidR="005E0304" w:rsidRPr="00C153BC" w:rsidRDefault="005E0304" w:rsidP="00171E01">
      <w:pPr>
        <w:pStyle w:val="mainbody"/>
      </w:pPr>
      <w:r w:rsidRPr="00C153BC">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4E1F150D" w14:textId="13DB2593" w:rsidR="005E0304" w:rsidRPr="00C153BC" w:rsidRDefault="00C61659" w:rsidP="00C61659">
      <w:pPr>
        <w:pStyle w:val="subchapter"/>
        <w:rPr>
          <w:sz w:val="24"/>
          <w:szCs w:val="24"/>
        </w:rPr>
      </w:pPr>
      <w:bookmarkStart w:id="212" w:name="_Toc226301467"/>
      <w:r w:rsidRPr="00C153BC">
        <w:t>NUMBERS ARE WHAT RELATIONSHIPS PRODUCE</w:t>
      </w:r>
      <w:bookmarkEnd w:id="212"/>
    </w:p>
    <w:p w14:paraId="197762ED" w14:textId="77777777" w:rsidR="005E0304" w:rsidRPr="00C153BC" w:rsidRDefault="005E0304" w:rsidP="005F1D60">
      <w:pPr>
        <w:pStyle w:val="mainbody"/>
      </w:pPr>
      <w:r w:rsidRPr="00C153BC">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41AD15A" w14:textId="77777777" w:rsidR="005E0304" w:rsidRPr="00C153BC" w:rsidRDefault="005E0304" w:rsidP="005F1D60">
      <w:pPr>
        <w:pStyle w:val="mainbody"/>
      </w:pPr>
      <w:r w:rsidRPr="00C153BC">
        <w:t xml:space="preserve">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w:t>
      </w:r>
      <w:proofErr w:type="gramStart"/>
      <w:r w:rsidRPr="00C153BC">
        <w:t>been counted</w:t>
      </w:r>
      <w:proofErr w:type="gramEnd"/>
      <w:r w:rsidRPr="00C153BC">
        <w:t>.</w:t>
      </w:r>
    </w:p>
    <w:p w14:paraId="63DE2676" w14:textId="77777777" w:rsidR="005E0304" w:rsidRPr="00C153BC" w:rsidRDefault="005E0304" w:rsidP="005F1D60">
      <w:pPr>
        <w:pStyle w:val="mainbody"/>
      </w:pPr>
      <w:r w:rsidRPr="00C153BC">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5C76629E" w14:textId="77777777" w:rsidR="005E0304" w:rsidRPr="00C153BC" w:rsidRDefault="005E0304" w:rsidP="005F1D60">
      <w:pPr>
        <w:pStyle w:val="mainbody"/>
      </w:pPr>
      <w:r w:rsidRPr="00C153BC">
        <w:lastRenderedPageBreak/>
        <w:t xml:space="preserve">The golden ratio phi is not an aesthetic preference encoded in sunflowers and galaxies by </w:t>
      </w:r>
      <w:proofErr w:type="gramStart"/>
      <w:r w:rsidRPr="00C153BC">
        <w:t>some</w:t>
      </w:r>
      <w:proofErr w:type="gramEnd"/>
      <w:r w:rsidRPr="00C153BC">
        <w:t xml:space="preserv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44B23ADD" w14:textId="77777777" w:rsidR="005E0304" w:rsidRPr="00C153BC" w:rsidRDefault="005E0304" w:rsidP="005F1D60">
      <w:pPr>
        <w:pStyle w:val="mainbody"/>
      </w:pPr>
      <w:r w:rsidRPr="00C153BC">
        <w:rPr>
          <w:i/>
          <w:iCs/>
        </w:rPr>
        <w:t>Mathematical constants are not descriptions imposed on nature from outside. They are what nature produces when the same relationships operate, and we have named the outputs.</w:t>
      </w:r>
    </w:p>
    <w:p w14:paraId="0489069B" w14:textId="3C1A51DB" w:rsidR="005E0304" w:rsidRPr="00C153BC" w:rsidRDefault="00356B18" w:rsidP="00356B18">
      <w:pPr>
        <w:pStyle w:val="subchapter"/>
        <w:rPr>
          <w:sz w:val="24"/>
          <w:szCs w:val="24"/>
        </w:rPr>
      </w:pPr>
      <w:bookmarkStart w:id="213" w:name="_Toc226301468"/>
      <w:r w:rsidRPr="00C153BC">
        <w:t>WHAT WIGNER ACTUALLY FOUND</w:t>
      </w:r>
      <w:bookmarkEnd w:id="213"/>
    </w:p>
    <w:p w14:paraId="17CF2561" w14:textId="77777777" w:rsidR="005E0304" w:rsidRPr="00C153BC" w:rsidRDefault="005E0304" w:rsidP="005F1D60">
      <w:pPr>
        <w:pStyle w:val="mainbody"/>
      </w:pPr>
      <w:r w:rsidRPr="00C153BC">
        <w:t>Physicist Eugene Wigner famously wrote about the unreasonable effectiveness of mathematics in the natural sciences [5]. His observation was genuine and important: abstract mathematical structures, developed with no physical application in mind, repeatedly turn out to describe physical reality with extraordinary precision. He treated this as a mystery verging on the miraculous.</w:t>
      </w:r>
    </w:p>
    <w:p w14:paraId="00D9AF24" w14:textId="514BC083" w:rsidR="005E0304" w:rsidRPr="00C153BC" w:rsidRDefault="005E0304" w:rsidP="005F1D60">
      <w:pPr>
        <w:pStyle w:val="mainbody"/>
      </w:pPr>
      <w:r w:rsidRPr="00C153BC">
        <w:t>The reframing above dissolves the mystery. Mathematics is not unreasonably effective at describing nature. Mathematics is the study of what constrained relationships produce. Nature is a system of constrained relationships operating at every scale. Of course</w:t>
      </w:r>
      <w:r w:rsidR="00356B18" w:rsidRPr="00C153BC">
        <w:t>,</w:t>
      </w:r>
      <w:r w:rsidRPr="00C153BC">
        <w:t xml:space="preserv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3A20B4B2" w14:textId="77777777" w:rsidR="005E0304" w:rsidRPr="00C153BC" w:rsidRDefault="005E0304" w:rsidP="005F1D60">
      <w:pPr>
        <w:pStyle w:val="mainbody"/>
      </w:pPr>
      <w:r w:rsidRPr="00C153BC">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13C0E87C" w14:textId="42D642F1" w:rsidR="005E0304" w:rsidRPr="00C153BC" w:rsidRDefault="00356B18" w:rsidP="00356B18">
      <w:pPr>
        <w:pStyle w:val="subchapter"/>
        <w:rPr>
          <w:sz w:val="24"/>
          <w:szCs w:val="24"/>
        </w:rPr>
      </w:pPr>
      <w:bookmarkStart w:id="214" w:name="_Toc226301469"/>
      <w:r w:rsidRPr="00C153BC">
        <w:t>THE SAME QUESTION, DIFFERENT SUBSTRATES</w:t>
      </w:r>
      <w:bookmarkEnd w:id="214"/>
    </w:p>
    <w:p w14:paraId="6AA3977D" w14:textId="77777777" w:rsidR="005E0304" w:rsidRPr="00C153BC" w:rsidRDefault="005E0304" w:rsidP="005F1D60">
      <w:pPr>
        <w:pStyle w:val="mainbody"/>
      </w:pPr>
      <w:r w:rsidRPr="00C153BC">
        <w:t>Return to Montgomery and Dyson. The statistical distribution of gaps between prime numbers is identical to the distribution of energy levels inside atomic nuclei. To understand why, it helps to ask what both systems are actually doing.</w:t>
      </w:r>
    </w:p>
    <w:p w14:paraId="20F78A54" w14:textId="77777777" w:rsidR="005E0304" w:rsidRPr="00C153BC" w:rsidRDefault="005E0304" w:rsidP="005F1D60">
      <w:pPr>
        <w:pStyle w:val="mainbody"/>
      </w:pPr>
      <w:r w:rsidRPr="00C153BC">
        <w:t xml:space="preserve">Prime numbers are the integers that cannot </w:t>
      </w:r>
      <w:proofErr w:type="gramStart"/>
      <w:r w:rsidRPr="00C153BC">
        <w:t>be expressed</w:t>
      </w:r>
      <w:proofErr w:type="gramEnd"/>
      <w:r w:rsidRPr="00C153BC">
        <w:t xml:space="preserve"> as products of smaller integers. They are the positions in the number line that are irreducible under multiplication: the elements that cannot </w:t>
      </w:r>
      <w:proofErr w:type="gramStart"/>
      <w:r w:rsidRPr="00C153BC">
        <w:t>be collapsed</w:t>
      </w:r>
      <w:proofErr w:type="gramEnd"/>
      <w:r w:rsidRPr="00C153BC">
        <w:t xml:space="preserve">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[2, 3].</w:t>
      </w:r>
    </w:p>
    <w:p w14:paraId="53826BEA" w14:textId="77777777" w:rsidR="005E0304" w:rsidRPr="00C153BC" w:rsidRDefault="005E0304" w:rsidP="005F1D60">
      <w:pPr>
        <w:pStyle w:val="mainbody"/>
      </w:pPr>
      <w:r w:rsidRPr="00C153BC">
        <w:t xml:space="preserve">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close they would interfere and destabilize. If they spread too far the system </w:t>
      </w:r>
      <w:r w:rsidRPr="00C153BC">
        <w:lastRenderedPageBreak/>
        <w:t xml:space="preserve">would be energetically inefficient. The constraint is different in origin from the prime number constraint. The substrate is entirely different. The question </w:t>
      </w:r>
      <w:proofErr w:type="gramStart"/>
      <w:r w:rsidRPr="00C153BC">
        <w:t>being answered</w:t>
      </w:r>
      <w:proofErr w:type="gramEnd"/>
      <w:r w:rsidRPr="00C153BC">
        <w:t xml:space="preserve"> is the same: given these rules, where are all the positions that can </w:t>
      </w:r>
      <w:proofErr w:type="gramStart"/>
      <w:r w:rsidRPr="00C153BC">
        <w:t>be occupied</w:t>
      </w:r>
      <w:proofErr w:type="gramEnd"/>
      <w:r w:rsidRPr="00C153BC">
        <w:t xml:space="preserve"> without crowding [4]?</w:t>
      </w:r>
    </w:p>
    <w:p w14:paraId="4D72E113" w14:textId="2DDF9CA5" w:rsidR="005E0304" w:rsidRPr="00C153BC" w:rsidRDefault="005E0304" w:rsidP="005F1D60">
      <w:pPr>
        <w:pStyle w:val="mainbody"/>
      </w:pPr>
      <w:r w:rsidRPr="00C153BC">
        <w:t xml:space="preserve">The answer to that question has a unique statistical fingerprint. It is GUE spacing. It appears </w:t>
      </w:r>
      <w:r w:rsidR="00624FCA" w:rsidRPr="00C153BC">
        <w:t xml:space="preserve">that </w:t>
      </w:r>
      <w:r w:rsidRPr="00C153BC">
        <w:t>wherever a system is solving the maximum-distinguishability-under-non-collision problem, regardless of whether the system is a nucleus or the integers themselves. This is not a coincidence. It is the expected output of a constraint operating in any substrate.</w:t>
      </w:r>
    </w:p>
    <w:p w14:paraId="4B31736A" w14:textId="77777777" w:rsidR="005E0304" w:rsidRPr="00C153BC" w:rsidRDefault="005E0304" w:rsidP="005F1D60">
      <w:pPr>
        <w:pStyle w:val="mainbody"/>
      </w:pPr>
      <w:r w:rsidRPr="00C153BC">
        <w:t xml:space="preserve">The sunflower makes the same point in a different register. Each seed </w:t>
      </w:r>
      <w:proofErr w:type="gramStart"/>
      <w:r w:rsidRPr="00C153BC">
        <w:t>is placed</w:t>
      </w:r>
      <w:proofErr w:type="gramEnd"/>
      <w:r w:rsidRPr="00C153BC">
        <w:t xml:space="preserve">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[6].</w:t>
      </w:r>
    </w:p>
    <w:p w14:paraId="4325775C" w14:textId="77777777" w:rsidR="005E0304" w:rsidRPr="00C153BC" w:rsidRDefault="005E0304" w:rsidP="005F1D60">
      <w:pPr>
        <w:pStyle w:val="mainbody"/>
      </w:pPr>
      <w:r w:rsidRPr="00C153BC">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0F60D3B3" w14:textId="1067CD60" w:rsidR="005E0304" w:rsidRPr="00C153BC" w:rsidRDefault="00DB7FE3" w:rsidP="00DB7FE3">
      <w:pPr>
        <w:pStyle w:val="subchapter"/>
        <w:rPr>
          <w:sz w:val="24"/>
          <w:szCs w:val="24"/>
        </w:rPr>
      </w:pPr>
      <w:bookmarkStart w:id="215" w:name="_Toc226301470"/>
      <w:r w:rsidRPr="00C153BC">
        <w:rPr>
          <w:caps w:val="0"/>
        </w:rPr>
        <w:lastRenderedPageBreak/>
        <w:t>WHAT IS BEING OPTIMIZED</w:t>
      </w:r>
      <w:bookmarkEnd w:id="215"/>
    </w:p>
    <w:p w14:paraId="10A63440" w14:textId="77777777" w:rsidR="005E0304" w:rsidRPr="00C153BC" w:rsidRDefault="005E0304" w:rsidP="005F1D60">
      <w:pPr>
        <w:pStyle w:val="mainbody"/>
      </w:pPr>
      <w:r w:rsidRPr="00C153BC">
        <w:t>The question worth pressing is what all these systems are actually optimizing. The answer is not numerical. It is relational.</w:t>
      </w:r>
    </w:p>
    <w:p w14:paraId="532F33E5" w14:textId="77777777" w:rsidR="005E0304" w:rsidRPr="00C153BC" w:rsidRDefault="005E0304" w:rsidP="005F1D60">
      <w:pPr>
        <w:pStyle w:val="mainbody"/>
      </w:pPr>
      <w:r w:rsidRPr="00C153BC">
        <w:t xml:space="preserve">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w:t>
      </w:r>
      <w:proofErr w:type="gramStart"/>
      <w:r w:rsidRPr="00C153BC">
        <w:t>many</w:t>
      </w:r>
      <w:proofErr w:type="gramEnd"/>
      <w:r w:rsidRPr="00C153BC">
        <w:t xml:space="preserve"> distinguishable elements as possible into available space.</w:t>
      </w:r>
    </w:p>
    <w:p w14:paraId="54E6BE51" w14:textId="13B11499" w:rsidR="005E0304" w:rsidRPr="00C153BC" w:rsidRDefault="005E0304" w:rsidP="005F1D60">
      <w:pPr>
        <w:pStyle w:val="mainbody"/>
      </w:pPr>
      <w:r w:rsidRPr="00C153BC">
        <w:t xml:space="preserve">That optimization has a unique solution in any substrate because it is a mathematical question with a mathematical answer. The constants that describe the solution, phi, GUE statistics, </w:t>
      </w:r>
      <w:r w:rsidR="00BB7367" w:rsidRPr="00C153BC">
        <w:t xml:space="preserve">and </w:t>
      </w:r>
      <w:r w:rsidRPr="00C153BC">
        <w:t xml:space="preserve">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w:t>
      </w:r>
      <w:proofErr w:type="gramStart"/>
      <w:r w:rsidRPr="00C153BC">
        <w:t>is named</w:t>
      </w:r>
      <w:proofErr w:type="gramEnd"/>
      <w:r w:rsidRPr="00C153BC">
        <w:t>.</w:t>
      </w:r>
    </w:p>
    <w:p w14:paraId="3320195F" w14:textId="77777777" w:rsidR="005E0304" w:rsidRPr="00C153BC" w:rsidRDefault="005E0304" w:rsidP="005F1D60">
      <w:pPr>
        <w:pStyle w:val="mainbody"/>
      </w:pPr>
      <w:r w:rsidRPr="00C153BC">
        <w:t xml:space="preserve">This is why Alain Connes has spent decades pursuing the idea that a physical system exists whose energy levels are </w:t>
      </w:r>
      <w:proofErr w:type="gramStart"/>
      <w:r w:rsidRPr="00C153BC">
        <w:t>literally the</w:t>
      </w:r>
      <w:proofErr w:type="gramEnd"/>
      <w:r w:rsidRPr="00C153BC">
        <w:t xml:space="preserve"> zeros of the Riemann zeta function [7]. If he is right, it would mean prime number theory and quantum mechanics are both describing the same underlying relational structure from different angles. The Riemann hypothesis, one of the most important unsolved problems in mathematics, may </w:t>
      </w:r>
      <w:r w:rsidRPr="00C153BC">
        <w:lastRenderedPageBreak/>
        <w:t>turn out to have a physical proof because the zeros of the zeta function are not abstract objects. They are the positions of irreducible relationships in a physical system we have not yet fully identified.</w:t>
      </w:r>
    </w:p>
    <w:p w14:paraId="717A1339" w14:textId="46313501" w:rsidR="005E0304" w:rsidRPr="00C153BC" w:rsidRDefault="00BB7367" w:rsidP="00BB7367">
      <w:pPr>
        <w:pStyle w:val="subchapter"/>
        <w:rPr>
          <w:sz w:val="24"/>
          <w:szCs w:val="24"/>
        </w:rPr>
      </w:pPr>
      <w:bookmarkStart w:id="216" w:name="_Toc226301471"/>
      <w:r w:rsidRPr="00C153BC">
        <w:t>WHAT ESTABLISHED PHYSICS TELLS US</w:t>
      </w:r>
      <w:bookmarkEnd w:id="216"/>
    </w:p>
    <w:p w14:paraId="73405702" w14:textId="77777777" w:rsidR="005E0304" w:rsidRPr="00C153BC" w:rsidRDefault="005E0304" w:rsidP="005F1D60">
      <w:pPr>
        <w:pStyle w:val="mainbody"/>
      </w:pPr>
      <w:r w:rsidRPr="00C153BC">
        <w:t xml:space="preserve">The conventional treatments of mathematical constants in physics are correct as far as they go. Pi appears throughout physics wherever rotational symmetry or spherical geometry occurs [8]. In quantum mechanics, angular momentum wave functions </w:t>
      </w:r>
      <w:proofErr w:type="gramStart"/>
      <w:r w:rsidRPr="00C153BC">
        <w:t>are described</w:t>
      </w:r>
      <w:proofErr w:type="gramEnd"/>
      <w:r w:rsidRPr="00C153BC">
        <w:t xml:space="preserve"> by spherical harmonics containing pi as a mathematical necessity: the normalization of wave functions over spherical angles requires integrating over the full circle, which is 2 pi. The presence of pi is not a choice; the geometry of rotation imposes it. 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[9]. The fine-structure constant alpha, approximately 1/137.036, determines electromagnetic coupling strength and has </w:t>
      </w:r>
      <w:proofErr w:type="gramStart"/>
      <w:r w:rsidRPr="00C153BC">
        <w:t>been measured</w:t>
      </w:r>
      <w:proofErr w:type="gramEnd"/>
      <w:r w:rsidRPr="00C153BC">
        <w:t xml:space="preserve"> to extraordinary precision consistent across all observations [10].</w:t>
      </w:r>
    </w:p>
    <w:p w14:paraId="0656D7C0" w14:textId="02D57938" w:rsidR="005E0304" w:rsidRPr="00C153BC" w:rsidRDefault="005E0304" w:rsidP="005F1D60">
      <w:pPr>
        <w:pStyle w:val="mainbody"/>
      </w:pPr>
      <w:r w:rsidRPr="00C153BC">
        <w:t xml:space="preserve">The reframing </w:t>
      </w:r>
      <w:r w:rsidR="00BB7367" w:rsidRPr="00C153BC">
        <w:t xml:space="preserve">of </w:t>
      </w:r>
      <w:r w:rsidRPr="00C153BC">
        <w:t xml:space="preserve">this element </w:t>
      </w:r>
      <w:r w:rsidR="00BB7367" w:rsidRPr="00C153BC">
        <w:t xml:space="preserve">that </w:t>
      </w:r>
      <w:proofErr w:type="gramStart"/>
      <w:r w:rsidR="00BB7367" w:rsidRPr="00C153BC">
        <w:t>is proposed</w:t>
      </w:r>
      <w:proofErr w:type="gramEnd"/>
      <w:r w:rsidRPr="00C153BC">
        <w:t xml:space="preserve"> does not challenge any of these observations. It recontextualizes them. Pi does not appear in physics because physics uses mathematics. Pi appears in physics because rotation is a physical relationship</w:t>
      </w:r>
      <w:r w:rsidR="00BB7367" w:rsidRPr="00C153BC">
        <w:t>,</w:t>
      </w:r>
      <w:r w:rsidRPr="00C153BC">
        <w:t xml:space="preserve"> and pi is what that relationship produces when you ask how far around equals how far across. E appears in physics because continuous compounding is a physical process</w:t>
      </w:r>
      <w:r w:rsidR="00783CF5" w:rsidRPr="00C153BC">
        <w:t>,</w:t>
      </w:r>
      <w:r w:rsidRPr="00C153BC">
        <w:t xml:space="preserve"> and e is what that process produces at its limit. Alpha appears in physics because electromagnetic </w:t>
      </w:r>
      <w:r w:rsidRPr="00C153BC">
        <w:lastRenderedPageBreak/>
        <w:t>coupling is a physical relationship</w:t>
      </w:r>
      <w:r w:rsidR="00783CF5" w:rsidRPr="00C153BC">
        <w:t>,</w:t>
      </w:r>
      <w:r w:rsidRPr="00C153BC">
        <w:t xml:space="preserve"> and alpha is the ratio that describes how strongly charged particles interact through that relationship. The constants are not </w:t>
      </w:r>
      <w:proofErr w:type="gramStart"/>
      <w:r w:rsidRPr="00C153BC">
        <w:t>being imported</w:t>
      </w:r>
      <w:proofErr w:type="gramEnd"/>
      <w:r w:rsidRPr="00C153BC">
        <w:t xml:space="preserve"> from an abstract mathematical realm into the physical one. They were always physical. The mathematical realm is where we studied them before we knew their origin.</w:t>
      </w:r>
    </w:p>
    <w:p w14:paraId="4C9F8324" w14:textId="77777777" w:rsidR="005E0304" w:rsidRPr="00C153BC" w:rsidRDefault="005E0304" w:rsidP="005F1D60">
      <w:pPr>
        <w:pStyle w:val="mainbody"/>
      </w:pPr>
      <w:r w:rsidRPr="00C153BC">
        <w:t>Empirical Evidence: Mathematical Structure in Cosmic Observations</w:t>
      </w:r>
    </w:p>
    <w:p w14:paraId="1E76E43B" w14:textId="77777777" w:rsidR="005E0304" w:rsidRPr="00C153BC" w:rsidRDefault="005E0304" w:rsidP="005F1D60">
      <w:pPr>
        <w:pStyle w:val="mainbody"/>
        <w:rPr>
          <w:b/>
          <w:bCs/>
        </w:rPr>
      </w:pPr>
      <w:r w:rsidRPr="00C153BC">
        <w:rPr>
          <w:b/>
          <w:bCs/>
        </w:rPr>
        <w:t>Euler's number in cosmic expansion.</w:t>
      </w:r>
    </w:p>
    <w:p w14:paraId="521E7157" w14:textId="77777777" w:rsidR="005E0304" w:rsidRPr="00C153BC" w:rsidRDefault="005E0304" w:rsidP="005F1D60">
      <w:pPr>
        <w:pStyle w:val="mainbody"/>
      </w:pPr>
      <w:r w:rsidRPr="00C153BC">
        <w:t xml:space="preserve">In 2020, Subhash Kak published an analysis in Scientific Reports showing that information theory predicts space should have dimension e rather than exactly </w:t>
      </w:r>
      <w:proofErr w:type="gramStart"/>
      <w:r w:rsidRPr="00C153BC">
        <w:t>3</w:t>
      </w:r>
      <w:proofErr w:type="gramEnd"/>
      <w:r w:rsidRPr="00C153BC">
        <w:t xml:space="preserve"> [11]. The Hubble tension, the </w:t>
      </w:r>
      <w:proofErr w:type="gramStart"/>
      <w:r w:rsidRPr="00C153BC">
        <w:t>roughly 9%</w:t>
      </w:r>
      <w:proofErr w:type="gramEnd"/>
      <w:r w:rsidRPr="00C153BC">
        <w:t xml:space="preserve">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w:t>
      </w:r>
      <w:proofErr w:type="gramStart"/>
      <w:r w:rsidRPr="00C153BC">
        <w:t>being imposed</w:t>
      </w:r>
      <w:proofErr w:type="gramEnd"/>
      <w:r w:rsidRPr="00C153BC">
        <w:t xml:space="preserve"> as a parameter; it emerges as the dimension of optimal information encoding. The DESI DR2 results confirming that dark energy evolves over time are consistent with a universe whose properties vary in ways that information-theoretic frameworks predict.</w:t>
      </w:r>
    </w:p>
    <w:p w14:paraId="74EF0280" w14:textId="77777777" w:rsidR="005E0304" w:rsidRPr="00C153BC" w:rsidRDefault="005E0304" w:rsidP="005F1D60">
      <w:pPr>
        <w:pStyle w:val="mainbody"/>
        <w:rPr>
          <w:b/>
          <w:bCs/>
        </w:rPr>
      </w:pPr>
      <w:r w:rsidRPr="00C153BC">
        <w:rPr>
          <w:b/>
          <w:bCs/>
        </w:rPr>
        <w:t>Fractal dimensions in the CMB.</w:t>
      </w:r>
    </w:p>
    <w:p w14:paraId="103FD7EC" w14:textId="77777777" w:rsidR="005E0304" w:rsidRPr="00C153BC" w:rsidRDefault="005E0304" w:rsidP="005F1D60">
      <w:pPr>
        <w:pStyle w:val="mainbody"/>
      </w:pPr>
      <w:r w:rsidRPr="00C153BC">
        <w:t xml:space="preserve">Caruso and Oguri found evidence that space dimensionality deviates slightly from exactly </w:t>
      </w:r>
      <w:proofErr w:type="gramStart"/>
      <w:r w:rsidRPr="00C153BC">
        <w:t>3</w:t>
      </w:r>
      <w:proofErr w:type="gramEnd"/>
      <w:r w:rsidRPr="00C153BC">
        <w:t xml:space="preserve"> by analyzing the CMB spectrum using a generalized Planck distribution for non-integer spatial dimensions [12, 13]. Multiple independent </w:t>
      </w:r>
      <w:r w:rsidRPr="00C153BC">
        <w:lastRenderedPageBreak/>
        <w:t xml:space="preserve">studies confirmed fractal dimensions in CMB isotherms ranging from D </w:t>
      </w:r>
      <w:proofErr w:type="gramStart"/>
      <w:r w:rsidRPr="00C153BC">
        <w:t>approximately 1.43</w:t>
      </w:r>
      <w:proofErr w:type="gramEnd"/>
      <w:r w:rsidRPr="00C153BC">
        <w:t xml:space="preserve"> to 1.78, consistent across both real Planck satellite data and theoretical simulations [14, 15].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fundamental level.</w:t>
      </w:r>
    </w:p>
    <w:p w14:paraId="7C4B301A" w14:textId="77777777" w:rsidR="005E0304" w:rsidRPr="00C153BC" w:rsidRDefault="005E0304" w:rsidP="005F1D60">
      <w:pPr>
        <w:pStyle w:val="mainbody"/>
        <w:rPr>
          <w:b/>
          <w:bCs/>
        </w:rPr>
      </w:pPr>
      <w:r w:rsidRPr="00C153BC">
        <w:rPr>
          <w:b/>
          <w:bCs/>
        </w:rPr>
        <w:t>Deterministic chaos in pulsar dynamics.</w:t>
      </w:r>
    </w:p>
    <w:p w14:paraId="6B815E90" w14:textId="77777777" w:rsidR="005E0304" w:rsidRPr="00C153BC" w:rsidRDefault="005E0304" w:rsidP="005F1D60">
      <w:pPr>
        <w:pStyle w:val="mainbody"/>
      </w:pPr>
      <w:r w:rsidRPr="00C153BC">
        <w:t xml:space="preserve">Seymour and Haslam analyzed pulsar timing data and found evidence of chaotic dynamics with correlation dimensions around 2.06 and measurable Lyapunov exponents [16]. Pulsars are rotating neutron stars functioning as cosmic clocks with extraordinary stability, yet detailed analysis reveals their spin-down rates follow deterministic patterns beneath apparent randomness. The </w:t>
      </w:r>
      <w:proofErr w:type="gramStart"/>
      <w:r w:rsidRPr="00C153BC">
        <w:t>approximately 2-dimensional</w:t>
      </w:r>
      <w:proofErr w:type="gramEnd"/>
      <w:r w:rsidRPr="00C153BC">
        <w:t xml:space="preserve"> correlation suggests pulsar behavior arises from strange attractors governed by </w:t>
      </w:r>
      <w:proofErr w:type="gramStart"/>
      <w:r w:rsidRPr="00C153BC">
        <w:t>roughly three</w:t>
      </w:r>
      <w:proofErr w:type="gramEnd"/>
      <w:r w:rsidRPr="00C153BC">
        <w:t xml:space="preserve"> nonlinear differential equations. Antonelli et al. extended this work, showing that apparent timing noise actually encodes information about internal structure [17]. The system is not random; it is solving a constrained optimization problem in a high-dimensional phase space, and the low-dimensional attractor is the forced output.</w:t>
      </w:r>
    </w:p>
    <w:p w14:paraId="5D15A3BC" w14:textId="77777777" w:rsidR="005E0304" w:rsidRPr="00C153BC" w:rsidRDefault="005E0304" w:rsidP="005F1D60">
      <w:pPr>
        <w:pStyle w:val="mainbody"/>
        <w:rPr>
          <w:b/>
          <w:bCs/>
        </w:rPr>
      </w:pPr>
      <w:r w:rsidRPr="00C153BC">
        <w:rPr>
          <w:b/>
          <w:bCs/>
        </w:rPr>
        <w:t>The convergent picture.</w:t>
      </w:r>
    </w:p>
    <w:p w14:paraId="22375304" w14:textId="54329D9D" w:rsidR="005E0304" w:rsidRPr="00C153BC" w:rsidRDefault="005E0304" w:rsidP="005F1D60">
      <w:pPr>
        <w:pStyle w:val="mainbody"/>
      </w:pPr>
      <w:r w:rsidRPr="00C153BC">
        <w:t xml:space="preserve">These independent findings span dramatically different physical scales and measurement </w:t>
      </w:r>
      <w:proofErr w:type="gramStart"/>
      <w:r w:rsidRPr="00C153BC">
        <w:t>techniques</w:t>
      </w:r>
      <w:r w:rsidR="00C327C2">
        <w:t>,</w:t>
      </w:r>
      <w:r w:rsidRPr="00C153BC">
        <w:t xml:space="preserve"> yet</w:t>
      </w:r>
      <w:proofErr w:type="gramEnd"/>
      <w:r w:rsidRPr="00C153BC">
        <w:t xml:space="preserve"> share common themes. Mathematical structure appears in fundamental cosmic observations. Information theory explains </w:t>
      </w:r>
      <w:r w:rsidRPr="00C153BC">
        <w:lastRenderedPageBreak/>
        <w:t>why these constants appear. Optimization principles govern cosmic structure. Simple relational rules generate complex observable patterns. This scale-invariant appearance of mathematical structure, spanning from quantum to cosmological, is precisely what the framework predicts. If mathematical constants are the forced outputs of constrained relational processes, and if those processes operate at every scale, then the constants should appear at every scale. They do.</w:t>
      </w:r>
    </w:p>
    <w:p w14:paraId="3F7893A0" w14:textId="7D83FFA5" w:rsidR="005E0304" w:rsidRPr="00C153BC" w:rsidRDefault="009B48D7" w:rsidP="009B48D7">
      <w:pPr>
        <w:pStyle w:val="subchapter"/>
        <w:rPr>
          <w:sz w:val="24"/>
          <w:szCs w:val="24"/>
        </w:rPr>
      </w:pPr>
      <w:bookmarkStart w:id="217" w:name="_Toc226301472"/>
      <w:r w:rsidRPr="00C153BC">
        <w:rPr>
          <w:caps w:val="0"/>
        </w:rPr>
        <w:t>THE ACTIVE MATHEMATICS HYPOTHESIS</w:t>
      </w:r>
      <w:bookmarkEnd w:id="217"/>
    </w:p>
    <w:p w14:paraId="0FC42C6E" w14:textId="77777777" w:rsidR="005E0304" w:rsidRPr="00C153BC" w:rsidRDefault="005E0304" w:rsidP="005F1D60">
      <w:pPr>
        <w:pStyle w:val="mainbody"/>
      </w:pPr>
      <w:r w:rsidRPr="00C153BC">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73E9407D" w14:textId="77777777" w:rsidR="005E0304" w:rsidRPr="00C153BC" w:rsidRDefault="005E0304" w:rsidP="005F1D60">
      <w:pPr>
        <w:pStyle w:val="mainbody"/>
      </w:pPr>
      <w:r w:rsidRPr="00C153BC">
        <w:t>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[18].</w:t>
      </w:r>
    </w:p>
    <w:p w14:paraId="565BF505" w14:textId="77777777" w:rsidR="005E0304" w:rsidRPr="00C153BC" w:rsidRDefault="005E0304" w:rsidP="005F1D60">
      <w:pPr>
        <w:pStyle w:val="mainbody"/>
      </w:pPr>
      <w:r w:rsidRPr="00C153BC">
        <w:t xml:space="preserve">The normal number question adds a further dimension. A normal number is one in which every sequence of digits appears with equal frequency in every base. If pi is a normal number, which </w:t>
      </w:r>
      <w:proofErr w:type="gramStart"/>
      <w:r w:rsidRPr="00C153BC">
        <w:t>is strongly suspected</w:t>
      </w:r>
      <w:proofErr w:type="gramEnd"/>
      <w:r w:rsidRPr="00C153BC">
        <w:t xml:space="preserve"> but not proven, then its decimal expansion contains every finite sequence of digits, </w:t>
      </w:r>
      <w:r w:rsidRPr="00C153BC">
        <w:lastRenderedPageBreak/>
        <w:t>including in principle any encoded information. The proof or disproof of pi's normality remains one of mathematics' open problems, and its resolution may have implications for whether pi functions as more than a descriptive constant in physical law [19].</w:t>
      </w:r>
    </w:p>
    <w:p w14:paraId="20D3932A" w14:textId="50BF57FB" w:rsidR="005E0304" w:rsidRPr="00C153BC" w:rsidRDefault="009B48D7" w:rsidP="009B48D7">
      <w:pPr>
        <w:pStyle w:val="subchapter"/>
        <w:rPr>
          <w:sz w:val="24"/>
          <w:szCs w:val="24"/>
        </w:rPr>
      </w:pPr>
      <w:bookmarkStart w:id="218" w:name="_Toc226301473"/>
      <w:r w:rsidRPr="00C153BC">
        <w:t>CROSS-SCALE PATTERNS</w:t>
      </w:r>
      <w:bookmarkEnd w:id="218"/>
    </w:p>
    <w:p w14:paraId="6FC17DA2" w14:textId="77777777" w:rsidR="005E0304" w:rsidRPr="00C153BC" w:rsidRDefault="005E0304" w:rsidP="005F1D60">
      <w:pPr>
        <w:pStyle w:val="mainbody"/>
      </w:pPr>
      <w:r w:rsidRPr="00C153BC">
        <w:t>The evidence for mathematical structure in physics spans more than sixty orders of magnitude. At quantum scales, spherical harmonics require pi in their normalization, determining the structure of atomic orbitals. At atomic scales, spectral lines involve both pi and alpha in their spacing and intensity. At nuclear scales, energy level spacing follows the same GUE statistics as prime number gaps. At stellar scales, pulsar dynamics exhibit low-dimensional attractors. At cosmic scales, CMB patterns show fractal dimensions and potential pi signatures in angular correlations. At cosmological scales, Hubble constant measurements require e-dimensional space for consistency.</w:t>
      </w:r>
    </w:p>
    <w:p w14:paraId="6CFDA5B6" w14:textId="77777777" w:rsidR="005E0304" w:rsidRPr="00C153BC" w:rsidRDefault="005E0304" w:rsidP="005F1D60">
      <w:pPr>
        <w:pStyle w:val="mainbody"/>
      </w:pPr>
      <w:r w:rsidRPr="00C153BC">
        <w:t>If mathematical constants appeared only at one scale, scale-specific phenomena might explain them. Their appearance at every scale from quantum to cosmic is the signature of something fundamental: constrained relational processes operating everywhere, producing the same forced outputs everywhere, in substrates that have nothing in common except the constraints they operate under.</w:t>
      </w:r>
    </w:p>
    <w:p w14:paraId="59CB2CAE" w14:textId="2982BA2F" w:rsidR="005E0304" w:rsidRPr="00C153BC" w:rsidRDefault="009B48D7" w:rsidP="009B48D7">
      <w:pPr>
        <w:pStyle w:val="subchapter"/>
        <w:rPr>
          <w:sz w:val="24"/>
          <w:szCs w:val="24"/>
        </w:rPr>
      </w:pPr>
      <w:bookmarkStart w:id="219" w:name="_Toc226301474"/>
      <w:r w:rsidRPr="00C153BC">
        <w:rPr>
          <w:caps w:val="0"/>
        </w:rPr>
        <w:t>EXPERIMENTAL PREDICTIONS</w:t>
      </w:r>
      <w:bookmarkEnd w:id="219"/>
    </w:p>
    <w:p w14:paraId="627DE8E6" w14:textId="77777777" w:rsidR="005E0304" w:rsidRPr="00C153BC" w:rsidRDefault="005E0304" w:rsidP="005F1D60">
      <w:pPr>
        <w:pStyle w:val="mainbody"/>
      </w:pPr>
      <w:r w:rsidRPr="00C153BC">
        <w:t xml:space="preserve">The active mathematics hypothesis generates specific, testable predictions. Quantum systems should show enhanced coherence times of </w:t>
      </w:r>
      <w:proofErr w:type="gramStart"/>
      <w:r w:rsidRPr="00C153BC">
        <w:t>approximately 5</w:t>
      </w:r>
      <w:proofErr w:type="gramEnd"/>
      <w:r w:rsidRPr="00C153BC">
        <w:t xml:space="preserve"> to 15 percent improvement when operated at electromagnetic frequencies </w:t>
      </w:r>
      <w:r w:rsidRPr="00C153BC">
        <w:lastRenderedPageBreak/>
        <w:t>related to pi, e, or phi at Planck scales [20]. Gravitational fields around information-rich systems should exhibit deviations from general relativity's predictions at relative precision 10</w:t>
      </w:r>
      <w:r w:rsidRPr="00C153BC">
        <w:rPr>
          <w:rFonts w:ascii="Cambria Math" w:hAnsi="Cambria Math" w:cs="Cambria Math"/>
        </w:rPr>
        <w:t>⁻</w:t>
      </w:r>
      <w:r w:rsidRPr="00C153BC">
        <w:t>¹⁰ to 10</w:t>
      </w:r>
      <w:r w:rsidRPr="00C153BC">
        <w:rPr>
          <w:rFonts w:ascii="Cambria Math" w:hAnsi="Cambria Math" w:cs="Cambria Math"/>
        </w:rPr>
        <w:t>⁻</w:t>
      </w:r>
      <w:r w:rsidRPr="00C153BC">
        <w:t xml:space="preserve">¹², correlated with information density [21]. CMB angular power spectrum should show enhanced correlations at angles related to mathematical constants with significance greater than </w:t>
      </w:r>
      <w:proofErr w:type="gramStart"/>
      <w:r w:rsidRPr="00C153BC">
        <w:t>3</w:t>
      </w:r>
      <w:proofErr w:type="gramEnd"/>
      <w:r w:rsidRPr="00C153BC">
        <w:t xml:space="preserve"> sigma after accounting for systematic effects [22]. Quantum entanglement between particles should show distance-dependent behavior that differs between systems operating at mathematical-constant-related frequencies versus arbitrary frequencies [23]. Brain activity during specific cognitive states should show EEG signatures with frequencies clustering around mathematical constant ratios beyond random statistical expectation [24].</w:t>
      </w:r>
    </w:p>
    <w:p w14:paraId="135CA9A8" w14:textId="77777777" w:rsidR="005E0304" w:rsidRPr="00C153BC" w:rsidRDefault="005E0304" w:rsidP="005F1D60">
      <w:pPr>
        <w:pStyle w:val="mainbody"/>
      </w:pPr>
      <w:r w:rsidRPr="00C153BC">
        <w:t xml:space="preserve">Within ten to fifteen years, technology should reach the precision required to </w:t>
      </w:r>
      <w:proofErr w:type="gramStart"/>
      <w:r w:rsidRPr="00C153BC">
        <w:t>test</w:t>
      </w:r>
      <w:proofErr w:type="gramEnd"/>
      <w:r w:rsidRPr="00C153BC">
        <w:t xml:space="preserve">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64E54D4C" w14:textId="4471951D" w:rsidR="005E0304" w:rsidRPr="00C153BC" w:rsidRDefault="009B48D7" w:rsidP="009B48D7">
      <w:pPr>
        <w:pStyle w:val="subchapter"/>
        <w:rPr>
          <w:sz w:val="24"/>
          <w:szCs w:val="24"/>
        </w:rPr>
      </w:pPr>
      <w:bookmarkStart w:id="220" w:name="_Toc226301475"/>
      <w:r w:rsidRPr="00C153BC">
        <w:t>IMPLICATIONS IF VALIDATED</w:t>
      </w:r>
      <w:bookmarkEnd w:id="220"/>
    </w:p>
    <w:p w14:paraId="4BD35073" w14:textId="77777777" w:rsidR="005E0304" w:rsidRPr="00C153BC" w:rsidRDefault="005E0304" w:rsidP="005F1D60">
      <w:pPr>
        <w:pStyle w:val="mainbody"/>
      </w:pPr>
      <w:r w:rsidRPr="00C153BC">
        <w:t xml:space="preserve">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w:t>
      </w:r>
      <w:r w:rsidRPr="00C153BC">
        <w:lastRenderedPageBreak/>
        <w:t>descriptions of the same territory. They are the same description, approached from different directions.</w:t>
      </w:r>
    </w:p>
    <w:p w14:paraId="04C21E94" w14:textId="77777777" w:rsidR="005E0304" w:rsidRPr="00C153BC" w:rsidRDefault="005E0304" w:rsidP="005F1D60">
      <w:pPr>
        <w:pStyle w:val="mainbody"/>
      </w:pPr>
      <w:r w:rsidRPr="00C153BC">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261BBC3B" w14:textId="6099C77A" w:rsidR="005E0304" w:rsidRPr="00C153BC" w:rsidRDefault="005E0304" w:rsidP="005F1D60">
      <w:pPr>
        <w:pStyle w:val="mainbody"/>
      </w:pPr>
      <w:r w:rsidRPr="00C153BC">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w:t>
      </w:r>
      <w:proofErr w:type="gramStart"/>
      <w:r w:rsidRPr="00C153BC">
        <w:t>is not described</w:t>
      </w:r>
      <w:proofErr w:type="gramEnd"/>
      <w:r w:rsidRPr="00C153BC">
        <w:t xml:space="preserve"> by mathematics from </w:t>
      </w:r>
      <w:r w:rsidR="00440FA2" w:rsidRPr="00C153BC">
        <w:t xml:space="preserve">the </w:t>
      </w:r>
      <w:r w:rsidRPr="00C153BC">
        <w:t>outside. Physical reality is the ongoing output of constrained relational processes, and mathematics is what those processes produce.</w:t>
      </w:r>
    </w:p>
    <w:p w14:paraId="1110DA36" w14:textId="49364501" w:rsidR="005E0304" w:rsidRPr="00C153BC" w:rsidRDefault="00D22D63" w:rsidP="00D22D63">
      <w:pPr>
        <w:pStyle w:val="subchapter"/>
        <w:rPr>
          <w:sz w:val="24"/>
          <w:szCs w:val="24"/>
        </w:rPr>
      </w:pPr>
      <w:bookmarkStart w:id="221" w:name="_Toc226301476"/>
      <w:r w:rsidRPr="00C153BC">
        <w:t>INTEGRATION WITH THE COSMIC FRAMEWORK</w:t>
      </w:r>
      <w:bookmarkEnd w:id="221"/>
    </w:p>
    <w:p w14:paraId="4E8FF4A0" w14:textId="77777777" w:rsidR="005E0304" w:rsidRPr="00C153BC" w:rsidRDefault="005E0304" w:rsidP="005F1D60">
      <w:pPr>
        <w:pStyle w:val="mainbody"/>
      </w:pPr>
      <w:r w:rsidRPr="00C153BC">
        <w:t xml:space="preserve">The Introduction established that the first distinction produces not a calculated output but a forced one: the sphere, pi, incompleteness, conservation, Fibonacci, phi. Every mathematical constant introduced in the Introduction is a forced output of a relational constraint. Element </w:t>
      </w:r>
      <w:proofErr w:type="gramStart"/>
      <w:r w:rsidRPr="00C153BC">
        <w:t>14</w:t>
      </w:r>
      <w:proofErr w:type="gramEnd"/>
      <w:r w:rsidRPr="00C153BC">
        <w:t xml:space="preserve"> extends that argument to show that the same forcing operates at every subsequent scale, from nuclear energy levels to the large-scale structure of the cosmos.</w:t>
      </w:r>
    </w:p>
    <w:p w14:paraId="03A88202" w14:textId="77777777" w:rsidR="005E0304" w:rsidRPr="00C153BC" w:rsidRDefault="005E0304" w:rsidP="005F1D60">
      <w:pPr>
        <w:pStyle w:val="mainbody"/>
      </w:pPr>
      <w:r w:rsidRPr="00C153BC">
        <w:t xml:space="preserve">Element </w:t>
      </w:r>
      <w:proofErr w:type="gramStart"/>
      <w:r w:rsidRPr="00C153BC">
        <w:t>1</w:t>
      </w:r>
      <w:proofErr w:type="gramEnd"/>
      <w:r w:rsidRPr="00C153BC">
        <w:t xml:space="preserve"> established that reality is fundamentally relational. If relationships are fundamental and mathematical constants </w:t>
      </w:r>
      <w:r w:rsidRPr="00C153BC">
        <w:lastRenderedPageBreak/>
        <w:t>are the forced outputs of constrained relationships, then mathematical constants are as fundamental as the relationships that produce them. They are not descriptions of reality. They are part of its structure.</w:t>
      </w:r>
    </w:p>
    <w:p w14:paraId="72903F12" w14:textId="77777777" w:rsidR="005E0304" w:rsidRPr="00C153BC" w:rsidRDefault="005E0304" w:rsidP="005F1D60">
      <w:pPr>
        <w:pStyle w:val="mainbody"/>
      </w:pPr>
      <w:r w:rsidRPr="00C153BC">
        <w:t xml:space="preserve">Element </w:t>
      </w:r>
      <w:proofErr w:type="gramStart"/>
      <w:r w:rsidRPr="00C153BC">
        <w:t>5</w:t>
      </w:r>
      <w:proofErr w:type="gramEnd"/>
      <w:r w:rsidRPr="00C153BC">
        <w:t xml:space="preserve">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22D08629" w14:textId="77777777" w:rsidR="005E0304" w:rsidRPr="00C153BC" w:rsidRDefault="005E0304" w:rsidP="005F1D60">
      <w:pPr>
        <w:pStyle w:val="mainbody"/>
      </w:pPr>
      <w:r w:rsidRPr="00C153BC">
        <w:t xml:space="preserve">Element </w:t>
      </w:r>
      <w:proofErr w:type="gramStart"/>
      <w:r w:rsidRPr="00C153BC">
        <w:t>15</w:t>
      </w:r>
      <w:proofErr w:type="gramEnd"/>
      <w:r w:rsidRPr="00C153BC">
        <w:t>,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34B786AC" w14:textId="7EAC5BCF" w:rsidR="005E0304" w:rsidRPr="00C153BC" w:rsidRDefault="00D22D63" w:rsidP="00D22D63">
      <w:pPr>
        <w:pStyle w:val="subchapter"/>
        <w:rPr>
          <w:sz w:val="24"/>
          <w:szCs w:val="24"/>
        </w:rPr>
      </w:pPr>
      <w:bookmarkStart w:id="222" w:name="_Toc226301477"/>
      <w:r w:rsidRPr="00C153BC">
        <w:rPr>
          <w:caps w:val="0"/>
        </w:rPr>
        <w:t>INTO ELEMENT 15</w:t>
      </w:r>
      <w:bookmarkEnd w:id="222"/>
    </w:p>
    <w:p w14:paraId="7FB63BAA" w14:textId="77777777" w:rsidR="005E0304" w:rsidRPr="00C153BC" w:rsidRDefault="005E0304" w:rsidP="005F1D60">
      <w:pPr>
        <w:pStyle w:val="mainbody"/>
      </w:pPr>
      <w:r w:rsidRPr="00C153BC">
        <w:t xml:space="preserve">The question this element has been building toward is now sharper than it was when Montgomery and Dyson had their conversation over tea. The question is not why mathematics describes physics. That question rests on the mistaken assumption that mathematics and physics are separate enterprises that happen to correspond. The question is why the same constrained relational processes appear in number theory and nuclear physics and sunflowers and galaxies, and </w:t>
      </w:r>
      <w:r w:rsidRPr="00C153BC">
        <w:lastRenderedPageBreak/>
        <w:t>what lies beneath all of them that makes the same forced outputs inevitable.</w:t>
      </w:r>
    </w:p>
    <w:p w14:paraId="0D1BD808" w14:textId="77777777" w:rsidR="005E0304" w:rsidRPr="00C153BC" w:rsidRDefault="005E0304" w:rsidP="005F1D60">
      <w:pPr>
        <w:pStyle w:val="mainbody"/>
      </w:pPr>
      <w:r w:rsidRPr="00C153BC">
        <w:t xml:space="preserve">Element </w:t>
      </w:r>
      <w:proofErr w:type="gramStart"/>
      <w:r w:rsidRPr="00C153BC">
        <w:t>15</w:t>
      </w:r>
      <w:proofErr w:type="gramEnd"/>
      <w:r w:rsidRPr="00C153BC">
        <w:t xml:space="preserve"> pursues that question directly. 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3" w:name="_Hlk210473823"/>
      <w:bookmarkStart w:id="224" w:name="_Hlk206855996"/>
      <w:r w:rsidRPr="00C153BC">
        <w:br w:type="page"/>
      </w:r>
    </w:p>
    <w:p w14:paraId="49B5F842" w14:textId="33AD4625" w:rsidR="00B8423E" w:rsidRPr="00C153BC" w:rsidRDefault="00B8423E" w:rsidP="00B8423E">
      <w:pPr>
        <w:pStyle w:val="ChapterTitle0"/>
      </w:pPr>
      <w:bookmarkStart w:id="225" w:name="_Toc226301478"/>
      <w:r w:rsidRPr="00C153BC">
        <w:lastRenderedPageBreak/>
        <w:t>Element 1</w:t>
      </w:r>
      <w:r w:rsidR="006B0585" w:rsidRPr="00C153BC">
        <w:t>5</w:t>
      </w:r>
      <w:r w:rsidRPr="00C153BC">
        <w:t xml:space="preserve"> - </w:t>
      </w:r>
      <w:r w:rsidR="00E22612" w:rsidRPr="00C153BC">
        <w:t>Information and Spacetime</w:t>
      </w:r>
      <w:bookmarkEnd w:id="225"/>
    </w:p>
    <w:p w14:paraId="665A9CC7" w14:textId="4764939B" w:rsidR="00AB1FA6" w:rsidRPr="00C153BC" w:rsidRDefault="00AB1FA6" w:rsidP="00AE6719">
      <w:pPr>
        <w:pStyle w:val="ChapterSubtitle"/>
      </w:pPr>
      <w:bookmarkStart w:id="226" w:name="_Toc226301479"/>
      <w:bookmarkEnd w:id="223"/>
      <w:r w:rsidRPr="00C153BC">
        <w:t>Could Information Processing Create Reality's Foundation?</w:t>
      </w:r>
      <w:bookmarkEnd w:id="226"/>
    </w:p>
    <w:bookmarkEnd w:id="224"/>
    <w:p w14:paraId="6A66B91D" w14:textId="77777777" w:rsidR="00313B9A" w:rsidRPr="00C153BC" w:rsidRDefault="00313B9A" w:rsidP="00234B79">
      <w:pPr>
        <w:widowControl/>
        <w:pBdr>
          <w:top w:val="single" w:sz="4" w:space="1" w:color="1F497D" w:themeColor="text2"/>
          <w:left w:val="single" w:sz="4" w:space="4" w:color="1F497D" w:themeColor="text2"/>
          <w:bottom w:val="single" w:sz="4" w:space="1" w:color="1F497D" w:themeColor="text2"/>
          <w:right w:val="single" w:sz="4" w:space="4" w:color="1F497D" w:themeColor="text2"/>
        </w:pBdr>
        <w:suppressAutoHyphens w:val="0"/>
        <w:spacing w:line="240" w:lineRule="auto"/>
        <w:rPr>
          <w:rFonts w:ascii="Segoe UI Emoji" w:hAnsi="Segoe UI Emoji" w:cs="Segoe UI Emoji"/>
          <w:lang w:eastAsia="en-US" w:bidi="ar-SA"/>
        </w:rPr>
      </w:pPr>
      <w:r w:rsidRPr="00C153BC">
        <w:rPr>
          <w:rFonts w:ascii="Segoe UI Emoji" w:hAnsi="Segoe UI Emoji" w:cs="Segoe UI Emoji"/>
          <w:b/>
          <w:bCs/>
          <w:lang w:eastAsia="en-US" w:bidi="ar-SA"/>
        </w:rPr>
        <w:t xml:space="preserve">🔗 COSMIC CONNECTIONS: </w:t>
      </w:r>
      <w:r w:rsidRPr="00C153BC">
        <w:rPr>
          <w:rFonts w:ascii="Segoe UI Emoji" w:hAnsi="Segoe UI Emoji" w:cs="Segoe UI Emoji"/>
          <w:lang w:eastAsia="en-US" w:bidi="ar-SA"/>
        </w:rPr>
        <w:t xml:space="preserve">Relates strongly with </w:t>
      </w:r>
      <w:r w:rsidRPr="00C153BC">
        <w:rPr>
          <w:rFonts w:ascii="Segoe UI Emoji" w:hAnsi="Segoe UI Emoji" w:cs="Segoe UI Emoji"/>
          <w:b/>
          <w:bCs/>
          <w:lang w:eastAsia="en-US" w:bidi="ar-SA"/>
        </w:rPr>
        <w:t>Element 2</w:t>
      </w:r>
      <w:r w:rsidRPr="00C153BC">
        <w:rPr>
          <w:rFonts w:ascii="Segoe UI Emoji" w:hAnsi="Segoe UI Emoji" w:cs="Segoe UI Emoji"/>
          <w:lang w:eastAsia="en-US" w:bidi="ar-SA"/>
        </w:rPr>
        <w:t xml:space="preserve"> (Landauer Principle: Physical Information),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(Universe Processes Information Necessarily), </w:t>
      </w:r>
      <w:r w:rsidRPr="00C153BC">
        <w:rPr>
          <w:rFonts w:ascii="Segoe UI Emoji" w:hAnsi="Segoe UI Emoji" w:cs="Segoe UI Emoji"/>
          <w:b/>
          <w:bCs/>
          <w:lang w:eastAsia="en-US" w:bidi="ar-SA"/>
        </w:rPr>
        <w:t>Element 9</w:t>
      </w:r>
      <w:r w:rsidRPr="00C153BC">
        <w:rPr>
          <w:rFonts w:ascii="Segoe UI Emoji" w:hAnsi="Segoe UI Emoji" w:cs="Segoe UI Emoji"/>
          <w:lang w:eastAsia="en-US" w:bidi="ar-SA"/>
        </w:rPr>
        <w:t xml:space="preserve"> (Quantization Emerges from QMM Optimization), </w:t>
      </w:r>
      <w:r w:rsidRPr="00C153BC">
        <w:rPr>
          <w:rFonts w:ascii="Segoe UI Emoji" w:hAnsi="Segoe UI Emoji" w:cs="Segoe UI Emoji"/>
          <w:b/>
          <w:bCs/>
          <w:lang w:eastAsia="en-US" w:bidi="ar-SA"/>
        </w:rPr>
        <w:t>Element 14</w:t>
      </w:r>
      <w:r w:rsidRPr="00C153BC">
        <w:rPr>
          <w:rFonts w:ascii="Segoe UI Emoji" w:hAnsi="Segoe UI Emoji" w:cs="Segoe UI Emoji"/>
          <w:lang w:eastAsia="en-US" w:bidi="ar-SA"/>
        </w:rPr>
        <w:t xml:space="preserve"> (Mathematical Constants in Physics),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Preservation)</w:t>
      </w:r>
    </w:p>
    <w:p w14:paraId="01D87F5B" w14:textId="77777777" w:rsidR="00313B9A" w:rsidRPr="00C153BC" w:rsidRDefault="00313B9A" w:rsidP="00313B9A">
      <w:pPr>
        <w:widowControl/>
        <w:suppressAutoHyphens w:val="0"/>
        <w:spacing w:line="240" w:lineRule="auto"/>
        <w:rPr>
          <w:rFonts w:ascii="Segoe UI Emoji" w:hAnsi="Segoe UI Emoji" w:cs="Segoe UI Emoji"/>
          <w:lang w:eastAsia="en-US" w:bidi="ar-SA"/>
        </w:rPr>
      </w:pPr>
    </w:p>
    <w:p w14:paraId="7F41D6CD" w14:textId="77777777" w:rsidR="00BB4638" w:rsidRPr="00C153BC" w:rsidRDefault="00BB4638" w:rsidP="00A75B42">
      <w:pPr>
        <w:pStyle w:val="mainbody"/>
      </w:pPr>
      <w:r w:rsidRPr="00C153BC">
        <w:t>In 2010, physicist Mark Van Raamsdonk published a paper that did something unusual for theoretical physics. He imagined cutting the universe in half.</w:t>
      </w:r>
    </w:p>
    <w:p w14:paraId="1BDA83A4" w14:textId="34041413" w:rsidR="00BB4638" w:rsidRPr="00C153BC" w:rsidRDefault="00BB4638" w:rsidP="00A75B42">
      <w:pPr>
        <w:pStyle w:val="mainbody"/>
      </w:pPr>
      <w:r w:rsidRPr="00C153BC">
        <w:t>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w:t>
      </w:r>
      <w:r w:rsidR="00AF186A" w:rsidRPr="00C153BC">
        <w:t>,</w:t>
      </w:r>
      <w:r w:rsidRPr="00C153BC">
        <w:t xml:space="preserve"> and the geometric connection thinned to a thread. Eliminate entanglement entirely</w:t>
      </w:r>
      <w:r w:rsidR="00AF186A" w:rsidRPr="00C153BC">
        <w:t>,</w:t>
      </w:r>
      <w:r w:rsidRPr="00C153BC">
        <w:t xml:space="preserve"> and the connection </w:t>
      </w:r>
      <w:r w:rsidR="00AF186A" w:rsidRPr="00C153BC">
        <w:t>breaks</w:t>
      </w:r>
      <w:r w:rsidRPr="00C153BC">
        <w:t xml:space="preserve">. Two regions that were geometrically adjacent became geometrically separate, not because anything moved them apart, but because the quantum correlations between them </w:t>
      </w:r>
      <w:proofErr w:type="gramStart"/>
      <w:r w:rsidRPr="00C153BC">
        <w:t>were removed [20]</w:t>
      </w:r>
      <w:proofErr w:type="gramEnd"/>
      <w:r w:rsidRPr="00C153BC">
        <w:t>.</w:t>
      </w:r>
    </w:p>
    <w:p w14:paraId="28F8E626" w14:textId="77777777" w:rsidR="00BB4638" w:rsidRPr="00C153BC" w:rsidRDefault="00BB4638" w:rsidP="00A75B42">
      <w:pPr>
        <w:pStyle w:val="mainbody"/>
      </w:pPr>
      <w:r w:rsidRPr="00C153BC">
        <w:lastRenderedPageBreak/>
        <w:t>Van Raamsdonk had shown that spatial connection is not prior to physical processes. Spatial connection is what entanglement produces.</w:t>
      </w:r>
    </w:p>
    <w:p w14:paraId="6FA202CA" w14:textId="77777777" w:rsidR="00BB4638" w:rsidRPr="00C153BC" w:rsidRDefault="00BB4638" w:rsidP="00A75B42">
      <w:pPr>
        <w:pStyle w:val="mainbody"/>
      </w:pPr>
      <w:r w:rsidRPr="00C153BC">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3551E80F" w14:textId="7C80D7BD" w:rsidR="00BB4638" w:rsidRPr="00C153BC" w:rsidRDefault="0099694B" w:rsidP="0099694B">
      <w:pPr>
        <w:pStyle w:val="subchapter"/>
      </w:pPr>
      <w:bookmarkStart w:id="227" w:name="_Toc226301480"/>
      <w:r w:rsidRPr="00C153BC">
        <w:rPr>
          <w:caps w:val="0"/>
        </w:rPr>
        <w:t>WHAT ESTABLISHED PHYSICS ASSUMES</w:t>
      </w:r>
      <w:bookmarkEnd w:id="227"/>
    </w:p>
    <w:p w14:paraId="224057D9" w14:textId="77777777" w:rsidR="00BB4638" w:rsidRPr="00C153BC" w:rsidRDefault="00BB4638" w:rsidP="0099694B">
      <w:pPr>
        <w:pStyle w:val="mainbody"/>
      </w:pPr>
      <w:r w:rsidRPr="00C153BC">
        <w:t xml:space="preserve">For over a century, physics has treated spacetime as the fundamental stage upon which everything else performs. Einstein's general relativity describes how mass and energy curve the geometry of spacetime, treating space and time as a unified continuum that can </w:t>
      </w:r>
      <w:proofErr w:type="gramStart"/>
      <w:r w:rsidRPr="00C153BC">
        <w:t>be bent</w:t>
      </w:r>
      <w:proofErr w:type="gramEnd"/>
      <w:r w:rsidRPr="00C153BC">
        <w:t>, stretched, and warped [1]. This framework has been spectacularly successful. It predicted the precession of Mercury's orbit, gravitational lensing, time dilation, and gravitational waves, all confirmed by experiment.</w:t>
      </w:r>
    </w:p>
    <w:p w14:paraId="1976F5DA" w14:textId="77777777" w:rsidR="00BB4638" w:rsidRPr="00C153BC" w:rsidRDefault="00BB4638" w:rsidP="0099694B">
      <w:pPr>
        <w:pStyle w:val="mainbody"/>
      </w:pPr>
      <w:r w:rsidRPr="00C153BC">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03C273C1" w14:textId="77777777" w:rsidR="00BB4638" w:rsidRPr="00C153BC" w:rsidRDefault="00BB4638" w:rsidP="0099694B">
      <w:pPr>
        <w:pStyle w:val="mainbody"/>
      </w:pPr>
      <w:r w:rsidRPr="00C153BC">
        <w:t xml:space="preserve">Advanced theories attempting to surpass the Standard Model adhere to the same paradigm. String theory proposes </w:t>
      </w:r>
      <w:r w:rsidRPr="00C153BC">
        <w:lastRenderedPageBreak/>
        <w:t xml:space="preserve">additional spatial dimensions, treating them as fundamental [4]. Loop quantum gravity suggests that spacetime might </w:t>
      </w:r>
      <w:proofErr w:type="gramStart"/>
      <w:r w:rsidRPr="00C153BC">
        <w:t>be quantized</w:t>
      </w:r>
      <w:proofErr w:type="gramEnd"/>
      <w:r w:rsidRPr="00C153BC">
        <w:t xml:space="preserve"> at the Planck scale, approximately 10</w:t>
      </w:r>
      <w:r w:rsidRPr="00C153BC">
        <w:rPr>
          <w:rFonts w:ascii="Cambria Math" w:hAnsi="Cambria Math" w:cs="Cambria Math"/>
        </w:rPr>
        <w:t>⁻</w:t>
      </w:r>
      <w:r w:rsidRPr="00C153BC">
        <w:t>³⁵ meters, but still treats space as primary [5]. Causal set theory proposes discrete spacetime points but keeps spacetime foundational [6]. In all these approaches, spacetime comes first, and everything else happens within it.</w:t>
      </w:r>
    </w:p>
    <w:p w14:paraId="55DF787F" w14:textId="77777777" w:rsidR="00BB4638" w:rsidRPr="00C153BC" w:rsidRDefault="00BB4638" w:rsidP="0099694B">
      <w:pPr>
        <w:pStyle w:val="mainbody"/>
      </w:pPr>
      <w:r w:rsidRPr="00C153BC">
        <w:t xml:space="preserve">This assumption creates persistent problems. The cosmological constant problem asks why the universe's expansion accelerates at the observed rate rather than the value predicted by quantum field theory, which differs by 120 orders of magnitude [7]. This question assumes spacetime exists first, then dark energy pushes it apart.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w:t>
      </w:r>
      <w:proofErr w:type="gramStart"/>
      <w:r w:rsidRPr="00C153BC">
        <w:t>apparently exceed</w:t>
      </w:r>
      <w:proofErr w:type="gramEnd"/>
      <w:r w:rsidRPr="00C153BC">
        <w:t xml:space="preserve"> the speed of light, demanding exotic physics within the spacetime framework [9]. </w:t>
      </w:r>
      <w:proofErr w:type="gramStart"/>
      <w:r w:rsidRPr="00C153BC">
        <w:t>Perhaps inflation</w:t>
      </w:r>
      <w:proofErr w:type="gramEnd"/>
      <w:r w:rsidRPr="00C153BC">
        <w:t xml:space="preserve"> seems exotic because we are imposing a spacetime framework on an era when spacetime had not yet fully emerged.</w:t>
      </w:r>
    </w:p>
    <w:p w14:paraId="791E819E" w14:textId="77777777" w:rsidR="00BB4638" w:rsidRPr="00C153BC" w:rsidRDefault="00BB4638" w:rsidP="0099694B">
      <w:pPr>
        <w:pStyle w:val="mainbody"/>
      </w:pPr>
      <w:r w:rsidRPr="00C153BC">
        <w:t>Most fundamentally,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225F704E" w14:textId="1FDAF5D0" w:rsidR="00BB4638" w:rsidRPr="00C153BC" w:rsidRDefault="00A810DE" w:rsidP="00A810DE">
      <w:pPr>
        <w:pStyle w:val="subchapter"/>
        <w:rPr>
          <w:color w:val="000000"/>
          <w:sz w:val="24"/>
          <w:szCs w:val="24"/>
        </w:rPr>
      </w:pPr>
      <w:bookmarkStart w:id="228" w:name="_Toc226301481"/>
      <w:r w:rsidRPr="00C153BC">
        <w:lastRenderedPageBreak/>
        <w:t>THE PHYSICAL CHAIN FROM INFORMATION TO GEOMETRY</w:t>
      </w:r>
      <w:bookmarkEnd w:id="228"/>
    </w:p>
    <w:p w14:paraId="42641503" w14:textId="77777777" w:rsidR="00BB4638" w:rsidRPr="00C153BC" w:rsidRDefault="00BB4638" w:rsidP="00BB4638">
      <w:pPr>
        <w:pStyle w:val="mainbody"/>
        <w:keepNext/>
      </w:pPr>
      <w:r w:rsidRPr="00C153BC">
        <w:t xml:space="preserve">Element </w:t>
      </w:r>
      <w:proofErr w:type="gramStart"/>
      <w:r w:rsidRPr="00C153BC">
        <w:t>2</w:t>
      </w:r>
      <w:proofErr w:type="gramEnd"/>
      <w:r w:rsidRPr="00C153BC">
        <w:t xml:space="preserve"> established that information has physical energy costs through Landauer's Principle. This experimental fact, confirmed repeatedly and most recently extended to quantum </w:t>
      </w:r>
      <w:proofErr w:type="gramStart"/>
      <w:r w:rsidRPr="00C153BC">
        <w:t>many</w:t>
      </w:r>
      <w:proofErr w:type="gramEnd"/>
      <w:r w:rsidRPr="00C153BC">
        <w:t>-body regimes in June 2025 [11], establishes a direct connection between information and spacetime geometry through a chain that uses nothing but established, verified physics.</w:t>
      </w:r>
    </w:p>
    <w:p w14:paraId="1486E22B" w14:textId="77777777" w:rsidR="00BB4638" w:rsidRPr="00C153BC" w:rsidRDefault="00BB4638" w:rsidP="00BB4638">
      <w:pPr>
        <w:pStyle w:val="mainbody"/>
        <w:keepNext/>
      </w:pPr>
      <w:r w:rsidRPr="00C153BC">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159F4971" w14:textId="77777777" w:rsidR="00BB4638" w:rsidRPr="00C153BC" w:rsidRDefault="00BB4638" w:rsidP="00BB4638">
      <w:pPr>
        <w:pStyle w:val="mainbody"/>
        <w:keepNext/>
      </w:pPr>
      <w:r w:rsidRPr="00C153BC">
        <w:t xml:space="preserve">Each link in that chain </w:t>
      </w:r>
      <w:proofErr w:type="gramStart"/>
      <w:r w:rsidRPr="00C153BC">
        <w:t>is verified</w:t>
      </w:r>
      <w:proofErr w:type="gramEnd"/>
      <w:r w:rsidRPr="00C153BC">
        <w:t xml:space="preserve">.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r w:rsidRPr="00C153BC">
        <w:lastRenderedPageBreak/>
        <w:t>processing since before atoms formed, the accumulated effect may be the spacetime we inhabit.</w:t>
      </w:r>
    </w:p>
    <w:p w14:paraId="1AD121E9" w14:textId="77777777" w:rsidR="00BB4638" w:rsidRPr="00C153BC" w:rsidRDefault="00BB4638" w:rsidP="00BB4638">
      <w:pPr>
        <w:pStyle w:val="mainbody"/>
        <w:keepNext/>
      </w:pPr>
      <w:r w:rsidRPr="00C153BC">
        <w:t>This is the argument's foundation: not speculation, but the established chain of verified physics followed to its logical conclusion.</w:t>
      </w:r>
    </w:p>
    <w:p w14:paraId="640EA16A" w14:textId="01D42824" w:rsidR="00BB4638" w:rsidRPr="00C153BC" w:rsidRDefault="00A810DE" w:rsidP="00A810DE">
      <w:pPr>
        <w:pStyle w:val="subchapter"/>
      </w:pPr>
      <w:bookmarkStart w:id="229" w:name="_Toc226301482"/>
      <w:r w:rsidRPr="00C153BC">
        <w:rPr>
          <w:caps w:val="0"/>
        </w:rPr>
        <w:t>WHEELER'S INSIGHT AND THE HOLOGRAPHIC PRINCIPLE</w:t>
      </w:r>
      <w:bookmarkEnd w:id="229"/>
    </w:p>
    <w:p w14:paraId="20533B13" w14:textId="77777777" w:rsidR="00BB4638" w:rsidRPr="00C153BC" w:rsidRDefault="00BB4638" w:rsidP="00BB4638">
      <w:pPr>
        <w:pStyle w:val="mainbody"/>
        <w:keepNext/>
      </w:pPr>
      <w:r w:rsidRPr="00C153BC">
        <w:t xml:space="preserve">Physicist John Archibald Wheeler spent the final decades of his career pursuing an idea he expressed in a phrase: "it from bit." Physical reality, in his formulation, derives from information rather than the other way around [15]. Wheeler was not being metaphorical. He was proposing that what we call things, particles, fields, forces, </w:t>
      </w:r>
      <w:proofErr w:type="gramStart"/>
      <w:r w:rsidRPr="00C153BC">
        <w:t>are better understood</w:t>
      </w:r>
      <w:proofErr w:type="gramEnd"/>
      <w:r w:rsidRPr="00C153BC">
        <w:t xml:space="preserve"> as patterns in information processing, and that the physical world is downstream of the informational one.</w:t>
      </w:r>
    </w:p>
    <w:p w14:paraId="340DFA08" w14:textId="77777777" w:rsidR="00BB4638" w:rsidRPr="00C153BC" w:rsidRDefault="00BB4638" w:rsidP="00BB4638">
      <w:pPr>
        <w:pStyle w:val="mainbody"/>
        <w:keepNext/>
      </w:pPr>
      <w:r w:rsidRPr="00C153BC">
        <w:t>For decades, this seemed more philosophical than physical. Then the mathematics began to catch up.</w:t>
      </w:r>
    </w:p>
    <w:p w14:paraId="173DCC3E" w14:textId="77777777" w:rsidR="00BB4638" w:rsidRPr="00C153BC" w:rsidRDefault="00BB4638" w:rsidP="00BB4638">
      <w:pPr>
        <w:pStyle w:val="mainbody"/>
        <w:keepNext/>
      </w:pPr>
      <w:r w:rsidRPr="00C153BC">
        <w:t xml:space="preserve">The holographic principle, developed by Gerard 't Hooft and Leonard Susskind, states that all information in a volume of space can </w:t>
      </w:r>
      <w:proofErr w:type="gramStart"/>
      <w:r w:rsidRPr="00C153BC">
        <w:t>be encoded</w:t>
      </w:r>
      <w:proofErr w:type="gramEnd"/>
      <w:r w:rsidRPr="00C153BC">
        <w:t xml:space="preserve">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w:t>
      </w:r>
      <w:proofErr w:type="gramStart"/>
      <w:r w:rsidRPr="00C153BC">
        <w:t>many</w:t>
      </w:r>
      <w:proofErr w:type="gramEnd"/>
      <w:r w:rsidRPr="00C153BC">
        <w:t xml:space="preserve"> points inside. The holographic principle says the capacity only </w:t>
      </w:r>
      <w:proofErr w:type="gramStart"/>
      <w:r w:rsidRPr="00C153BC">
        <w:t>quadruples, because</w:t>
      </w:r>
      <w:proofErr w:type="gramEnd"/>
      <w:r w:rsidRPr="00C153BC">
        <w:t xml:space="preserve"> what matters is the surface. This implies that the three-dimensional volume is in </w:t>
      </w:r>
      <w:proofErr w:type="gramStart"/>
      <w:r w:rsidRPr="00C153BC">
        <w:t>some</w:t>
      </w:r>
      <w:proofErr w:type="gramEnd"/>
      <w:r w:rsidRPr="00C153BC">
        <w:t xml:space="preserve"> sense redundant with the two-dimensional surface, that </w:t>
      </w:r>
      <w:r w:rsidRPr="00C153BC">
        <w:lastRenderedPageBreak/>
        <w:t>the interior might be a projection of the boundary rather than an independent reality.</w:t>
      </w:r>
    </w:p>
    <w:p w14:paraId="38D11701" w14:textId="77777777" w:rsidR="00BB4638" w:rsidRPr="00C153BC" w:rsidRDefault="00BB4638" w:rsidP="00BB4638">
      <w:pPr>
        <w:pStyle w:val="mainbody"/>
        <w:keepNext/>
      </w:pPr>
      <w:r w:rsidRPr="00C153BC">
        <w:t xml:space="preserve">This is not a curiosity confined to exotic theoretical geometries. In June 2025, work published in Physical Review Letters showed how holographic duality describes gravitational theories in terms of quantum </w:t>
      </w:r>
      <w:proofErr w:type="gramStart"/>
      <w:r w:rsidRPr="00C153BC">
        <w:t>many</w:t>
      </w:r>
      <w:proofErr w:type="gramEnd"/>
      <w:r w:rsidRPr="00C153BC">
        <w:t xml:space="preserve">-body systems across a broader range of cases than previously established [19]. The research demonstrates that entanglement entropy in quantum </w:t>
      </w:r>
      <w:proofErr w:type="gramStart"/>
      <w:r w:rsidRPr="00C153BC">
        <w:t>many</w:t>
      </w:r>
      <w:proofErr w:type="gramEnd"/>
      <w:r w:rsidRPr="00C153BC">
        <w:t xml:space="preserve">-body systems can </w:t>
      </w:r>
      <w:proofErr w:type="gramStart"/>
      <w:r w:rsidRPr="00C153BC">
        <w:t>be calculated</w:t>
      </w:r>
      <w:proofErr w:type="gramEnd"/>
      <w:r w:rsidRPr="00C153BC">
        <w:t xml:space="preserve"> from the area of extremal surfaces in corresponding gravitational spacetimes, implying that gravitational spacetime can emerge from vast numbers of entangled qubits. The question has shifted from "can spacetime emerge from quantum information?" to "does our spacetime emerge this way?"</w:t>
      </w:r>
    </w:p>
    <w:p w14:paraId="486C48D8" w14:textId="0826E75C" w:rsidR="00BB4638" w:rsidRPr="00C153BC" w:rsidRDefault="00A810DE" w:rsidP="00A810DE">
      <w:pPr>
        <w:pStyle w:val="subchapter"/>
        <w:rPr>
          <w:color w:val="000000"/>
          <w:sz w:val="24"/>
          <w:szCs w:val="24"/>
        </w:rPr>
      </w:pPr>
      <w:bookmarkStart w:id="230" w:name="_Toc226301483"/>
      <w:r w:rsidRPr="00C153BC">
        <w:t>ENTANGLEMENT AS THE FABRIC OF SPACE</w:t>
      </w:r>
      <w:bookmarkEnd w:id="230"/>
    </w:p>
    <w:p w14:paraId="7D336B3E" w14:textId="77777777" w:rsidR="00BB4638" w:rsidRPr="00C153BC" w:rsidRDefault="00BB4638" w:rsidP="00BB4638">
      <w:pPr>
        <w:pStyle w:val="mainbody"/>
        <w:keepNext/>
      </w:pPr>
      <w:r w:rsidRPr="00C153BC">
        <w:t>Van Raamsdonk's 2010 result, described at the opening of this element, suggested that spatial connection is what entanglement produces. As of 2025, this connection has grown from a provocative theoretical result to one of the most robust findings in quantum gravity research.</w:t>
      </w:r>
    </w:p>
    <w:p w14:paraId="38A6357E" w14:textId="3B194505" w:rsidR="00BB4638" w:rsidRPr="00C153BC" w:rsidRDefault="00BB4638" w:rsidP="00BB4638">
      <w:pPr>
        <w:pStyle w:val="mainbody"/>
        <w:keepNext/>
      </w:pPr>
      <w:r w:rsidRPr="00C153BC">
        <w:t>The idea is worth dwelling on because it inverts a deep intuition. Normally</w:t>
      </w:r>
      <w:r w:rsidR="00367928" w:rsidRPr="00C153BC">
        <w:t>,</w:t>
      </w:r>
      <w:r w:rsidRPr="00C153BC">
        <w:t xml:space="preserve"> we think of entanglement as something that exists in space: two particles, separated by </w:t>
      </w:r>
      <w:proofErr w:type="gramStart"/>
      <w:r w:rsidRPr="00C153BC">
        <w:t>some</w:t>
      </w:r>
      <w:proofErr w:type="gramEnd"/>
      <w:r w:rsidRPr="00C153BC">
        <w:t xml:space="preserv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w:t>
      </w:r>
      <w:r w:rsidRPr="00C153BC">
        <w:lastRenderedPageBreak/>
        <w:t>geometric connection at all. Space does not contain entanglement. Entanglement creates space.</w:t>
      </w:r>
    </w:p>
    <w:p w14:paraId="5B5EE1F0" w14:textId="06931E48" w:rsidR="00BB4638" w:rsidRPr="00C153BC" w:rsidRDefault="00BB4638" w:rsidP="00BB4638">
      <w:pPr>
        <w:pStyle w:val="mainbody"/>
        <w:keepNext/>
      </w:pPr>
      <w:r w:rsidRPr="00C153BC">
        <w:t>A useful analogy is temperature. Temperature is not a thing sitting in a room. It is what you call the average kinetic energy of all the molecules in the room. Take out the molecules</w:t>
      </w:r>
      <w:r w:rsidR="007C59E1" w:rsidRPr="00C153BC">
        <w:t>,</w:t>
      </w:r>
      <w:r w:rsidRPr="00C153BC">
        <w:t xml:space="preserve"> and temperature </w:t>
      </w:r>
      <w:proofErr w:type="gramStart"/>
      <w:r w:rsidRPr="00C153BC">
        <w:t>does not still</w:t>
      </w:r>
      <w:proofErr w:type="gramEnd"/>
      <w:r w:rsidRPr="00C153BC">
        <w:t xml:space="preserve"> exist, waiting to </w:t>
      </w:r>
      <w:proofErr w:type="gramStart"/>
      <w:r w:rsidRPr="00C153BC">
        <w:t>be filled</w:t>
      </w:r>
      <w:proofErr w:type="gramEnd"/>
      <w:r w:rsidRPr="00C153BC">
        <w:t>. It never existed independently of the physical substrate. Remove the molecules gradually</w:t>
      </w:r>
      <w:r w:rsidR="007C59E1" w:rsidRPr="00C153BC">
        <w:t>,</w:t>
      </w:r>
      <w:r w:rsidRPr="00C153BC">
        <w:t xml:space="preserve"> and </w:t>
      </w:r>
      <w:r w:rsidR="007C59E1" w:rsidRPr="00C153BC">
        <w:t xml:space="preserve">the </w:t>
      </w:r>
      <w:r w:rsidRPr="00C153BC">
        <w:t>temperature does not just decrease; below a certain density, the concept itself becomes ill-defined. Temperature is emergent, real</w:t>
      </w:r>
      <w:r w:rsidR="007C59E1" w:rsidRPr="00C153BC">
        <w:t>,</w:t>
      </w:r>
      <w:r w:rsidRPr="00C153BC">
        <w:t xml:space="preserve"> and measurable but not fundamental, a consequence of molecular motion rather than a precondition for it. The proposal of this element is that space works the same way: real, measurable, described with extraordinary precision by general relativity, but emergent from information relationships rather than fundamental.</w:t>
      </w:r>
    </w:p>
    <w:p w14:paraId="620E92BF" w14:textId="6FD1E7D3" w:rsidR="00BB4638" w:rsidRPr="00C153BC" w:rsidRDefault="00BB4638" w:rsidP="00BB4638">
      <w:pPr>
        <w:pStyle w:val="mainbody"/>
        <w:keepNext/>
      </w:pPr>
      <w:r w:rsidRPr="00C153BC">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w:t>
      </w:r>
      <w:r w:rsidR="00602248" w:rsidRPr="00C153BC">
        <w:t>,</w:t>
      </w:r>
      <w:r w:rsidRPr="00C153BC">
        <w:t xml:space="preserve"> showing that gravity might </w:t>
      </w:r>
      <w:r w:rsidRPr="00C153BC">
        <w:lastRenderedPageBreak/>
        <w:t>emerge from quantum information as a mathematical consequence rather than an independent phenomenon.</w:t>
      </w:r>
    </w:p>
    <w:p w14:paraId="170AFB73" w14:textId="77777777" w:rsidR="00D96EDF" w:rsidRPr="00C153BC" w:rsidRDefault="00A75B42" w:rsidP="00D96EDF">
      <w:pPr>
        <w:pStyle w:val="mainbody"/>
        <w:keepNext/>
      </w:pPr>
      <w:r w:rsidRPr="00C153BC">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C153BC" w:rsidRDefault="00D96EDF" w:rsidP="00E84BAA">
      <w:pPr>
        <w:pStyle w:val="Caption"/>
        <w:jc w:val="left"/>
      </w:pPr>
      <w:r w:rsidRPr="00C153BC">
        <w:t xml:space="preserve">Figure 15 - </w:t>
      </w:r>
      <w:fldSimple w:instr=" SEQ Figure_15_- \* ARABIC ">
        <w:r w:rsidRPr="00C153BC">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64208C11" w14:textId="77777777" w:rsidR="00BB4638" w:rsidRPr="00C153BC" w:rsidRDefault="00BB4638" w:rsidP="00BB4638">
      <w:pPr>
        <w:pStyle w:val="mainbody"/>
        <w:keepNext/>
      </w:pPr>
      <w:r w:rsidRPr="00C153BC">
        <w:t>The ER=EPR hypothesis, proposed by Maldacena and Susskind in 2013, makes the same point in a different register [22]. Einstein-Rosen bridges, which are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FAA4A7B" w14:textId="13D41274" w:rsidR="00BB4638" w:rsidRPr="00C153BC" w:rsidRDefault="00D96EDF" w:rsidP="00D96EDF">
      <w:pPr>
        <w:pStyle w:val="subchapter"/>
      </w:pPr>
      <w:bookmarkStart w:id="231" w:name="_Toc226301484"/>
      <w:r w:rsidRPr="00C153BC">
        <w:rPr>
          <w:caps w:val="0"/>
        </w:rPr>
        <w:t>TIME FROM INFORMATION FLOW</w:t>
      </w:r>
      <w:bookmarkEnd w:id="231"/>
    </w:p>
    <w:p w14:paraId="52F83683" w14:textId="77777777" w:rsidR="00BB4638" w:rsidRPr="00C153BC" w:rsidRDefault="00BB4638" w:rsidP="00BB4638">
      <w:pPr>
        <w:pStyle w:val="mainbody"/>
        <w:keepNext/>
      </w:pPr>
      <w:r w:rsidRPr="00C153BC">
        <w:t xml:space="preserve">If space emerges from entanglement patterns, what about time? Recent theoretical work suggests time itself might emerge from how information propagates through quantum systems [24]. The framework proposes something more </w:t>
      </w:r>
      <w:r w:rsidRPr="00C153BC">
        <w:lastRenderedPageBreak/>
        <w:t>precise than emergence: time is not a property that the geometric structure possesses. Time is the geometric structure expanding.</w:t>
      </w:r>
    </w:p>
    <w:p w14:paraId="175013AA" w14:textId="77777777" w:rsidR="00BB4638" w:rsidRPr="00C153BC" w:rsidRDefault="00BB4638" w:rsidP="00BB4638">
      <w:pPr>
        <w:pStyle w:val="mainbody"/>
        <w:keepNext/>
      </w:pPr>
      <w:r w:rsidRPr="00C153BC">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760F0C97" w14:textId="77777777" w:rsidR="00BB4638" w:rsidRPr="00C153BC" w:rsidRDefault="00BB4638" w:rsidP="00BB4638">
      <w:pPr>
        <w:pStyle w:val="mainbody"/>
        <w:keepNext/>
      </w:pPr>
      <w:r w:rsidRPr="00C153BC">
        <w:t xml:space="preserve">That sphere is not where time lives. That sphere is time. Its boundary, the surface at which geometric structure meets the not-yet-geometric substrate, is the present moment. Not the present moment at </w:t>
      </w:r>
      <w:proofErr w:type="gramStart"/>
      <w:r w:rsidRPr="00C153BC">
        <w:t>some</w:t>
      </w:r>
      <w:proofErr w:type="gramEnd"/>
      <w:r w:rsidRPr="00C153BC">
        <w:t xml:space="preserve"> location in the universe, but the present everywhere simultaneously, because the sphere is what spacetime looks like at its own leading edge. Its interior is the accumulated past: every entanglement relationship that has </w:t>
      </w:r>
      <w:proofErr w:type="gramStart"/>
      <w:r w:rsidRPr="00C153BC">
        <w:t>been established</w:t>
      </w:r>
      <w:proofErr w:type="gramEnd"/>
      <w:r w:rsidRPr="00C153BC">
        <w:t>,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3A62E0A9" w14:textId="700BA8E7" w:rsidR="00BB4638" w:rsidRPr="00C153BC" w:rsidRDefault="00BB4638" w:rsidP="00BB4638">
      <w:pPr>
        <w:pStyle w:val="mainbody"/>
        <w:keepNext/>
      </w:pPr>
      <w:r w:rsidRPr="00C153BC">
        <w:t xml:space="preserve">This resolves a question that troubles every cosmological model: what is the universe expanding into? The usual answers are evasive. The framework answer is precise. The sphere is not expanding into pre-existing space. There is no </w:t>
      </w:r>
      <w:r w:rsidRPr="00C153BC">
        <w:lastRenderedPageBreak/>
        <w:t xml:space="preserve">pre-existing space outside it. The sphere is expanding into the pre-geometric substrate, converting it into spacetime by establishing entanglement relationships there for the first time. Each moment of expansion is genuinely new spacetime coming into existence, not old spacetime </w:t>
      </w:r>
      <w:proofErr w:type="gramStart"/>
      <w:r w:rsidRPr="00C153BC">
        <w:t>being visited</w:t>
      </w:r>
      <w:proofErr w:type="gramEnd"/>
      <w:r w:rsidRPr="00C153BC">
        <w:t xml:space="preserve"> by the sphere as it grows. There is no empty space waiting to </w:t>
      </w:r>
      <w:proofErr w:type="gramStart"/>
      <w:r w:rsidRPr="00C153BC">
        <w:t>be filled</w:t>
      </w:r>
      <w:proofErr w:type="gramEnd"/>
      <w:r w:rsidRPr="00C153BC">
        <w:t xml:space="preserve">. There is </w:t>
      </w:r>
      <w:r w:rsidR="007C3CCF" w:rsidRPr="00C153BC">
        <w:t>a temporal</w:t>
      </w:r>
      <w:r w:rsidRPr="00C153BC">
        <w:t xml:space="preserve"> substrate waiting to become space, which is different.</w:t>
      </w:r>
    </w:p>
    <w:p w14:paraId="7E518B22" w14:textId="50A6EF93" w:rsidR="00BB4638" w:rsidRPr="00C153BC" w:rsidRDefault="00BB4638" w:rsidP="00BB4638">
      <w:pPr>
        <w:pStyle w:val="mainbody"/>
        <w:keepNext/>
      </w:pPr>
      <w:r w:rsidRPr="00C153BC">
        <w:t xml:space="preserve">A natural question follows: </w:t>
      </w:r>
      <w:r w:rsidR="007C3CCF" w:rsidRPr="00C153BC">
        <w:t>Does</w:t>
      </w:r>
      <w:r w:rsidRPr="00C153BC">
        <w:t xml:space="preserve"> the substrate wait for the sphere to arrive? The answer is no, and the reason is precise. </w:t>
      </w:r>
      <w:r w:rsidR="00C153BC">
        <w:t>‘</w:t>
      </w:r>
      <w:r w:rsidRPr="00C153BC">
        <w:t>Wait</w:t>
      </w:r>
      <w:r w:rsidR="00C153BC">
        <w:t>’</w:t>
      </w:r>
      <w:r w:rsidRPr="00C153BC">
        <w:t xml:space="preserve"> is a temporal concept. The pre-geometric substrate </w:t>
      </w:r>
      <w:proofErr w:type="gramStart"/>
      <w:r w:rsidRPr="00C153BC">
        <w:t>simply is</w:t>
      </w:r>
      <w:proofErr w:type="gramEnd"/>
      <w:r w:rsidRPr="00C153BC">
        <w:t xml:space="preserve">,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w:t>
      </w:r>
      <w:proofErr w:type="gramStart"/>
      <w:r w:rsidRPr="00C153BC">
        <w:t>be measured</w:t>
      </w:r>
      <w:proofErr w:type="gramEnd"/>
      <w:r w:rsidRPr="00C153BC">
        <w:t>. The substrate does not sit in the dark for billions of years until the sphere arrives. Billions of years of sitting require time, and time does not exist there yet.</w:t>
      </w:r>
    </w:p>
    <w:p w14:paraId="19538C18" w14:textId="77777777" w:rsidR="00BB4638" w:rsidRPr="00C153BC" w:rsidRDefault="00BB4638" w:rsidP="00BB4638">
      <w:pPr>
        <w:pStyle w:val="mainbody"/>
        <w:keepNext/>
      </w:pPr>
      <w:r w:rsidRPr="00C153BC">
        <w:t xml:space="preserve">Consider what time actually does: it marks the sequence in which information about the world becomes available and then becomes fixed. The past is what has already </w:t>
      </w:r>
      <w:proofErr w:type="gramStart"/>
      <w:r w:rsidRPr="00C153BC">
        <w:t>been encoded</w:t>
      </w:r>
      <w:proofErr w:type="gramEnd"/>
      <w:r w:rsidRPr="00C153BC">
        <w:t>: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35322832" w14:textId="77777777" w:rsidR="00BB4638" w:rsidRPr="00C153BC" w:rsidRDefault="00BB4638" w:rsidP="00BB4638">
      <w:pPr>
        <w:pStyle w:val="mainbody"/>
        <w:keepNext/>
      </w:pPr>
      <w:r w:rsidRPr="00C153BC">
        <w:t xml:space="preserve">Dark energy fits naturally here. If the sphere is the expanding boundary of time itself rather than a region of space growing </w:t>
      </w:r>
      <w:r w:rsidRPr="00C153BC">
        <w:lastRenderedPageBreak/>
        <w:t xml:space="preserve">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exactly what this predicts. As the sphere expands, the remaining substrate it converts changes character: its information density, the richness of relationships still to </w:t>
      </w:r>
      <w:proofErr w:type="gramStart"/>
      <w:r w:rsidRPr="00C153BC">
        <w:t>be crystallized</w:t>
      </w:r>
      <w:proofErr w:type="gramEnd"/>
      <w:r w:rsidRPr="00C153BC">
        <w:t xml:space="preserve">, changes over cosmic time. The conversion rate changes with it. A genuinely constant cosmological constant would be surprising in this account. Evolution </w:t>
      </w:r>
      <w:proofErr w:type="gramStart"/>
      <w:r w:rsidRPr="00C153BC">
        <w:t>is expected [24]</w:t>
      </w:r>
      <w:proofErr w:type="gramEnd"/>
      <w:r w:rsidRPr="00C153BC">
        <w:t>.</w:t>
      </w:r>
    </w:p>
    <w:p w14:paraId="603CD7D6" w14:textId="77777777" w:rsidR="00BB4638" w:rsidRPr="00C153BC" w:rsidRDefault="00BB4638" w:rsidP="00BB4638">
      <w:pPr>
        <w:pStyle w:val="mainbody"/>
        <w:keepNext/>
      </w:pPr>
      <w:r w:rsidRPr="00C153BC">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19310622" w14:textId="77777777" w:rsidR="00BB4638" w:rsidRPr="00C153BC" w:rsidRDefault="00BB4638" w:rsidP="00BB4638">
      <w:pPr>
        <w:pStyle w:val="mainbody"/>
        <w:keepNext/>
      </w:pPr>
      <w:r w:rsidRPr="00C153BC">
        <w:t xml:space="preserve">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w:t>
      </w:r>
      <w:r w:rsidRPr="00C153BC">
        <w:lastRenderedPageBreak/>
        <w:t>sphere slowing as the substrate runs thin, information processing approaching the silence of equilibrium, the gradient flattening as the difference between the sphere and what lies ahead narrows toward nothing.</w:t>
      </w:r>
    </w:p>
    <w:p w14:paraId="08C51495" w14:textId="5860FF16" w:rsidR="00BB4638" w:rsidRPr="00C153BC" w:rsidRDefault="002A5F21" w:rsidP="002A5F21">
      <w:pPr>
        <w:pStyle w:val="subchapter"/>
      </w:pPr>
      <w:bookmarkStart w:id="232" w:name="_Toc226301485"/>
      <w:r w:rsidRPr="00C153BC">
        <w:rPr>
          <w:caps w:val="0"/>
        </w:rPr>
        <w:t>RECENT EXPERIMENTAL ADVANCES</w:t>
      </w:r>
      <w:bookmarkEnd w:id="232"/>
    </w:p>
    <w:p w14:paraId="0BB33D86" w14:textId="77777777" w:rsidR="00BB4638" w:rsidRPr="00C153BC" w:rsidRDefault="00BB4638" w:rsidP="00BB4638">
      <w:pPr>
        <w:pStyle w:val="mainbody"/>
        <w:keepNext/>
      </w:pPr>
      <w:r w:rsidRPr="00C153BC">
        <w:t>These are not just beautiful mathematical ideas. Recent experiments are testing information-spacetime connections directly.</w:t>
      </w:r>
    </w:p>
    <w:p w14:paraId="764BE34A" w14:textId="77777777" w:rsidR="00BB4638" w:rsidRPr="00C153BC" w:rsidRDefault="00BB4638" w:rsidP="00BB4638">
      <w:pPr>
        <w:pStyle w:val="mainbody"/>
        <w:keepNext/>
      </w:pPr>
      <w:r w:rsidRPr="00C153BC">
        <w:t xml:space="preserve">In June 2025, researchers at TU Vienna, Freie Universität Berlin, the University of British Columbia, the University of Crete, and the Università di Pavia published experimental work in Nature Physics probing Landauer's principle in quantum </w:t>
      </w:r>
      <w:proofErr w:type="gramStart"/>
      <w:r w:rsidRPr="00C153BC">
        <w:t>many</w:t>
      </w:r>
      <w:proofErr w:type="gramEnd"/>
      <w:r w:rsidRPr="00C153BC">
        <w:t>-body regimes [11].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couple to spacetime geometry.</w:t>
      </w:r>
    </w:p>
    <w:p w14:paraId="585B9521" w14:textId="77777777" w:rsidR="00BB4638" w:rsidRPr="00C153BC" w:rsidRDefault="00BB4638" w:rsidP="00BB4638">
      <w:pPr>
        <w:pStyle w:val="mainbody"/>
        <w:keepNext/>
      </w:pPr>
      <w:r w:rsidRPr="00C153BC">
        <w:t xml:space="preserve">Stanford University's Monika Schleier-Smith leads a team working to reverse-engineer highly entangled quantum systems in their laboratory, attempting to see whether spacetime properties emerge from controlled entanglement patterns [25]. Her team can now reverse time at the microscale by controlling entanglement between atoms so precisely that their interactions can </w:t>
      </w:r>
      <w:proofErr w:type="gramStart"/>
      <w:r w:rsidRPr="00C153BC">
        <w:t>be reversed</w:t>
      </w:r>
      <w:proofErr w:type="gramEnd"/>
      <w:r w:rsidRPr="00C153BC">
        <w:t xml:space="preserve">. In 2017, Brandeis University physicist Brian Swingle concluded that a </w:t>
      </w:r>
      <w:r w:rsidRPr="00C153BC">
        <w:lastRenderedPageBreak/>
        <w:t>geometry with the right properties built from entanglement has to obey the gravitational equations of motion. Schleier-Smith's experimental program puts that conclusion to work in a laboratory setting.</w:t>
      </w:r>
    </w:p>
    <w:p w14:paraId="4C74E795" w14:textId="77777777" w:rsidR="00BB4638" w:rsidRPr="00C153BC" w:rsidRDefault="00BB4638" w:rsidP="00BB4638">
      <w:pPr>
        <w:pStyle w:val="mainbody"/>
        <w:keepNext/>
      </w:pPr>
      <w:r w:rsidRPr="00C153BC">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3BE51BBE" w14:textId="23FFC67B" w:rsidR="00BB4638" w:rsidRPr="00C153BC" w:rsidRDefault="00871A64" w:rsidP="00871A64">
      <w:pPr>
        <w:pStyle w:val="subchapter"/>
        <w:rPr>
          <w:color w:val="000000"/>
          <w:sz w:val="24"/>
          <w:szCs w:val="24"/>
        </w:rPr>
      </w:pPr>
      <w:bookmarkStart w:id="233" w:name="_Toc226301486"/>
      <w:r w:rsidRPr="00C153BC">
        <w:t>THEORETICAL PREDICTIONS AND TESTS</w:t>
      </w:r>
      <w:bookmarkEnd w:id="233"/>
    </w:p>
    <w:p w14:paraId="5F660EFB" w14:textId="77777777" w:rsidR="00BB4638" w:rsidRPr="00C153BC" w:rsidRDefault="00BB4638" w:rsidP="00BB4638">
      <w:pPr>
        <w:pStyle w:val="mainbody"/>
        <w:keepNext/>
      </w:pPr>
      <w:r w:rsidRPr="00C153BC">
        <w:t xml:space="preserve">If information processing creates spacetime, </w:t>
      </w:r>
      <w:proofErr w:type="gramStart"/>
      <w:r w:rsidRPr="00C153BC">
        <w:t>several</w:t>
      </w:r>
      <w:proofErr w:type="gramEnd"/>
      <w:r w:rsidRPr="00C153BC">
        <w:t xml:space="preserve"> testable predictions emerge, though </w:t>
      </w:r>
      <w:proofErr w:type="gramStart"/>
      <w:r w:rsidRPr="00C153BC">
        <w:t>testing</w:t>
      </w:r>
      <w:proofErr w:type="gramEnd"/>
      <w:r w:rsidRPr="00C153BC">
        <w:t xml:space="preserve"> them pushes the boundaries of current technology. For detailed mathematical formulations, see Appendix Element 15, Section B.</w:t>
      </w:r>
    </w:p>
    <w:p w14:paraId="69598D8B" w14:textId="77777777" w:rsidR="00BB4638" w:rsidRPr="00C153BC" w:rsidRDefault="00BB4638" w:rsidP="00BB4638">
      <w:pPr>
        <w:pStyle w:val="mainbody"/>
        <w:keepNext/>
      </w:pPr>
      <w:r w:rsidRPr="00C153BC">
        <w:rPr>
          <w:b/>
          <w:bCs/>
        </w:rPr>
        <w:t>Prediction 1: Information-Gravity Correlations.</w:t>
      </w:r>
    </w:p>
    <w:p w14:paraId="2B980FF3" w14:textId="53441247" w:rsidR="00BB4638" w:rsidRPr="00C153BC" w:rsidRDefault="00BB4638" w:rsidP="00BB4638">
      <w:pPr>
        <w:pStyle w:val="mainbody"/>
        <w:keepNext/>
      </w:pPr>
      <w:r w:rsidRPr="00C153BC">
        <w:t>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w:t>
      </w:r>
      <w:r w:rsidR="009D39C6" w:rsidRPr="00C153BC">
        <w:t>-</w:t>
      </w:r>
      <w:r w:rsidRPr="00C153BC">
        <w:t>processing operations. This is extraordinarily difficult to distinguish from conventional effects but becomes progressively more feasible as quantum computing scales up and gravitational wave detectors improve sensitivity.</w:t>
      </w:r>
    </w:p>
    <w:p w14:paraId="03A899D3" w14:textId="77777777" w:rsidR="00BB4638" w:rsidRPr="00C153BC" w:rsidRDefault="00BB4638" w:rsidP="00BB4638">
      <w:pPr>
        <w:pStyle w:val="mainbody"/>
        <w:keepNext/>
      </w:pPr>
      <w:r w:rsidRPr="00C153BC">
        <w:rPr>
          <w:b/>
          <w:bCs/>
        </w:rPr>
        <w:t>Prediction 2: Quantum Coherence Enhancements.</w:t>
      </w:r>
    </w:p>
    <w:p w14:paraId="7621DE22" w14:textId="77777777" w:rsidR="00BB4638" w:rsidRPr="00C153BC" w:rsidRDefault="00BB4638" w:rsidP="00BB4638">
      <w:pPr>
        <w:pStyle w:val="mainbody"/>
        <w:keepNext/>
      </w:pPr>
      <w:r w:rsidRPr="00C153BC">
        <w:t xml:space="preserve">If information processing underlies spacetime, optimizing information patterns might extend quantum coherence beyond conventional limits by stabilizing the underlying geometric </w:t>
      </w:r>
      <w:r w:rsidRPr="00C153BC">
        <w:lastRenderedPageBreak/>
        <w:t>structure. The signature would be coherence times that scale differently with system size than conventional theories predict, distinguishable from standard quantum error correction effects.</w:t>
      </w:r>
    </w:p>
    <w:p w14:paraId="0C53BE2F" w14:textId="77777777" w:rsidR="00BB4638" w:rsidRPr="00C153BC" w:rsidRDefault="00BB4638" w:rsidP="00BB4638">
      <w:pPr>
        <w:pStyle w:val="mainbody"/>
        <w:keepNext/>
      </w:pPr>
      <w:r w:rsidRPr="00C153BC">
        <w:rPr>
          <w:b/>
          <w:bCs/>
        </w:rPr>
        <w:t>Prediction 3: Entanglement-Geometry Connections.</w:t>
      </w:r>
    </w:p>
    <w:p w14:paraId="03B3C00F" w14:textId="77777777" w:rsidR="00BB4638" w:rsidRPr="00C153BC" w:rsidRDefault="00BB4638" w:rsidP="00BB4638">
      <w:pPr>
        <w:pStyle w:val="mainbody"/>
        <w:keepNext/>
      </w:pPr>
      <w:r w:rsidRPr="00C153BC">
        <w:t xml:space="preserve">The strength of spacetime connections should correlate with entanglement entropy. More strongly entangled systems should show enhanced geometric connectivity. This </w:t>
      </w:r>
      <w:proofErr w:type="gramStart"/>
      <w:r w:rsidRPr="00C153BC">
        <w:t>is already partially validated</w:t>
      </w:r>
      <w:proofErr w:type="gramEnd"/>
      <w:r w:rsidRPr="00C153BC">
        <w:t xml:space="preserve"> through AdS/CFT and related work [26]. Further tests are possible through quantum gravity experiments using quantum simulators that can control entanglement patterns while measuring emergent geometric properties.</w:t>
      </w:r>
    </w:p>
    <w:p w14:paraId="21DBAEA8" w14:textId="77777777" w:rsidR="00BB4638" w:rsidRPr="00C153BC" w:rsidRDefault="00BB4638" w:rsidP="00BB4638">
      <w:pPr>
        <w:pStyle w:val="mainbody"/>
        <w:keepNext/>
      </w:pPr>
      <w:r w:rsidRPr="00C153BC">
        <w:rPr>
          <w:b/>
          <w:bCs/>
        </w:rPr>
        <w:t>Prediction 4: Cosmological Information Signatures.</w:t>
      </w:r>
    </w:p>
    <w:p w14:paraId="03C82725" w14:textId="77777777" w:rsidR="00BB4638" w:rsidRPr="00C153BC" w:rsidRDefault="00BB4638" w:rsidP="00BB4638">
      <w:pPr>
        <w:pStyle w:val="mainbody"/>
        <w:keepNext/>
      </w:pPr>
      <w:r w:rsidRPr="00C153BC">
        <w:t>If spacetime emerged from information processing, the early universe might carry signatures of a pre-geometric phase in cosmological observations. Testing involves searching for anomalies in CMB or large-scale structure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30926E30" w14:textId="4E90EB3F" w:rsidR="00BB4638" w:rsidRPr="00C153BC" w:rsidRDefault="004E5E82" w:rsidP="004E5E82">
      <w:pPr>
        <w:pStyle w:val="subchapter"/>
      </w:pPr>
      <w:bookmarkStart w:id="234" w:name="_Toc226301487"/>
      <w:r w:rsidRPr="00C153BC">
        <w:rPr>
          <w:caps w:val="0"/>
        </w:rPr>
        <w:t>THEORETICAL CHALLENGES</w:t>
      </w:r>
      <w:bookmarkEnd w:id="234"/>
    </w:p>
    <w:p w14:paraId="7C9A06AB" w14:textId="77777777" w:rsidR="00BB4638" w:rsidRPr="00C153BC" w:rsidRDefault="00BB4638" w:rsidP="00BB4638">
      <w:pPr>
        <w:pStyle w:val="mainbody"/>
        <w:keepNext/>
      </w:pPr>
      <w:r w:rsidRPr="00C153BC">
        <w:t xml:space="preserve">The information-first hypothesis faces significant theoretical obstacles that must </w:t>
      </w:r>
      <w:proofErr w:type="gramStart"/>
      <w:r w:rsidRPr="00C153BC">
        <w:t>be acknowledged</w:t>
      </w:r>
      <w:proofErr w:type="gramEnd"/>
      <w:r w:rsidRPr="00C153BC">
        <w:t xml:space="preserve"> honestly.</w:t>
      </w:r>
    </w:p>
    <w:p w14:paraId="3BFEC927" w14:textId="77777777" w:rsidR="00BB4638" w:rsidRPr="00C153BC" w:rsidRDefault="00BB4638" w:rsidP="00BB4638">
      <w:pPr>
        <w:pStyle w:val="mainbody"/>
        <w:keepNext/>
      </w:pPr>
      <w:r w:rsidRPr="00C153BC">
        <w:t xml:space="preserve">The circularity problem is </w:t>
      </w:r>
      <w:proofErr w:type="gramStart"/>
      <w:r w:rsidRPr="00C153BC">
        <w:t>perhaps the</w:t>
      </w:r>
      <w:proofErr w:type="gramEnd"/>
      <w:r w:rsidRPr="00C153BC">
        <w:t xml:space="preserve"> most fundamental. Information processing typically requires time evolution. How </w:t>
      </w:r>
      <w:r w:rsidRPr="00C153BC">
        <w:lastRenderedPageBreak/>
        <w:t>can information processing create time if processing requires time? Resolution might involve timeless information structures that generate temporal dynamics, similar to how the Wheeler-DeWitt equation in quantum cosmology treats the universe as fundamentally timeless with time emerging from correlations between subsystems. But this remains conceptual rather than mathematically rigorous.</w:t>
      </w:r>
    </w:p>
    <w:p w14:paraId="3877C0E6" w14:textId="025BBC79" w:rsidR="00BB4638" w:rsidRPr="00C153BC" w:rsidRDefault="00BB4638" w:rsidP="00BB4638">
      <w:pPr>
        <w:pStyle w:val="mainbody"/>
        <w:keepNext/>
      </w:pPr>
      <w:r w:rsidRPr="00C153BC">
        <w:t xml:space="preserve">The emergence mechanism </w:t>
      </w:r>
      <w:proofErr w:type="gramStart"/>
      <w:r w:rsidRPr="00C153BC">
        <w:t>is not yet spelled</w:t>
      </w:r>
      <w:proofErr w:type="gramEnd"/>
      <w:r w:rsidRPr="00C153BC">
        <w:t xml:space="preserve"> out in adequate mathematical detail. Precisely how does information processing create spatial dimensions? AdS/CFT provides proof of existence in special geometries but does not explain how three spatial dimensions plus time emerge from information</w:t>
      </w:r>
      <w:r w:rsidR="009D39C6" w:rsidRPr="00C153BC">
        <w:t>-</w:t>
      </w:r>
      <w:r w:rsidRPr="00C153BC">
        <w:t xml:space="preserve">processing operations in general. Explicit models with testable predictions for when this approximation breaks down </w:t>
      </w:r>
      <w:proofErr w:type="gramStart"/>
      <w:r w:rsidRPr="00C153BC">
        <w:t>are needed</w:t>
      </w:r>
      <w:proofErr w:type="gramEnd"/>
      <w:r w:rsidRPr="00C153BC">
        <w:t>.</w:t>
      </w:r>
    </w:p>
    <w:p w14:paraId="65300853" w14:textId="77777777" w:rsidR="00BB4638" w:rsidRPr="00C153BC" w:rsidRDefault="00BB4638" w:rsidP="00BB4638">
      <w:pPr>
        <w:pStyle w:val="mainbody"/>
        <w:keepNext/>
      </w:pPr>
      <w:r w:rsidRPr="00C153BC">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7EBC5102" w14:textId="77777777" w:rsidR="00BB4638" w:rsidRPr="00C153BC" w:rsidRDefault="00BB4638" w:rsidP="00BB4638">
      <w:pPr>
        <w:pStyle w:val="mainbody"/>
        <w:keepNext/>
      </w:pPr>
      <w:r w:rsidRPr="00C153BC">
        <w:t>Existing quantum gravity theories assume spacetime or geometric degrees of freedom as fundamental. An information-first approach may require building a new framework for quantum gravity rather than modifying existing ones. This is not necessarily a weakness given that existing approaches have not produced testable predictions after decades of effort, but it means the theoretical work is still substantially incomplete.</w:t>
      </w:r>
    </w:p>
    <w:p w14:paraId="197CB968" w14:textId="43291A61" w:rsidR="00BB4638" w:rsidRPr="00C153BC" w:rsidRDefault="004E5E82" w:rsidP="004E5E82">
      <w:pPr>
        <w:pStyle w:val="subchapter"/>
        <w:rPr>
          <w:color w:val="000000"/>
          <w:sz w:val="24"/>
          <w:szCs w:val="24"/>
        </w:rPr>
      </w:pPr>
      <w:bookmarkStart w:id="235" w:name="_Toc226301488"/>
      <w:r w:rsidRPr="00C153BC">
        <w:t>IMPLICATIONS IF VALIDATED</w:t>
      </w:r>
      <w:bookmarkEnd w:id="235"/>
    </w:p>
    <w:p w14:paraId="60E19209" w14:textId="77777777" w:rsidR="00BB4638" w:rsidRPr="00C153BC" w:rsidRDefault="00BB4638" w:rsidP="00BB4638">
      <w:pPr>
        <w:pStyle w:val="mainbody"/>
        <w:keepNext/>
      </w:pPr>
      <w:r w:rsidRPr="00C153BC">
        <w:lastRenderedPageBreak/>
        <w:t>If information processing truly precedes and creates spacetime, the implications cascade across the entire field of physics.</w:t>
      </w:r>
    </w:p>
    <w:p w14:paraId="48AC5982" w14:textId="77777777" w:rsidR="00BB4638" w:rsidRPr="00C153BC" w:rsidRDefault="00BB4638" w:rsidP="00BB4638">
      <w:pPr>
        <w:pStyle w:val="mainbody"/>
        <w:keepNext/>
      </w:pPr>
      <w:r w:rsidRPr="00C153BC">
        <w:t xml:space="preserve">A fundamental reformulation of quantum mechanics and general relativity would </w:t>
      </w:r>
      <w:proofErr w:type="gramStart"/>
      <w:r w:rsidRPr="00C153BC">
        <w:t>be required</w:t>
      </w:r>
      <w:proofErr w:type="gramEnd"/>
      <w:r w:rsidRPr="00C153BC">
        <w:t>, with information as primary and spacetime as emergent. The payoff could be profound: a unified framework where quantum mechanics and general relativity emerge as distinct aspects of an underlying information dynamics. The quantum gravity problem might resolve naturally, not by finding a way to merge two incompatible frameworks but by showing that both are approximations to something more foundational.</w:t>
      </w:r>
    </w:p>
    <w:p w14:paraId="16F29BD5" w14:textId="57BF7958" w:rsidR="00BB4638" w:rsidRPr="00C153BC" w:rsidRDefault="00BB4638" w:rsidP="00BB4638">
      <w:pPr>
        <w:pStyle w:val="mainbody"/>
        <w:keepNext/>
      </w:pPr>
      <w:r w:rsidRPr="00C153BC">
        <w:t>The early universe</w:t>
      </w:r>
      <w:r w:rsidR="002536B9" w:rsidRPr="00C153BC">
        <w:t>,</w:t>
      </w:r>
      <w:r w:rsidRPr="00C153BC">
        <w:t xml:space="preserve"> before the crystallization of spacetime</w:t>
      </w:r>
      <w:r w:rsidR="002536B9" w:rsidRPr="00C153BC">
        <w:t>,</w:t>
      </w:r>
      <w:r w:rsidRPr="00C153BC">
        <w:t xml:space="preserv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w:t>
      </w:r>
      <w:r w:rsidR="002536B9" w:rsidRPr="00C153BC">
        <w:t>structures</w:t>
      </w:r>
      <w:r w:rsidRPr="00C153BC">
        <w:t xml:space="preserve"> inherited from the directional character of the substrate at the moment of crystallization, preserved in the sphere as it has expanded ever since.</w:t>
      </w:r>
    </w:p>
    <w:p w14:paraId="7450F86B" w14:textId="639EC344" w:rsidR="00BB4638" w:rsidRPr="00C153BC" w:rsidRDefault="00BB4638" w:rsidP="00BB4638">
      <w:pPr>
        <w:pStyle w:val="mainbody"/>
        <w:keepNext/>
      </w:pPr>
      <w:r w:rsidRPr="00C153BC">
        <w:t xml:space="preserve">From a technological standpoint, a validated understanding could suggest quantum computing improvements that leverage geometric stability or precision measurement techniques that access the geometric information substrate. Distantly and speculatively, it might point toward spacetime </w:t>
      </w:r>
      <w:r w:rsidRPr="00C153BC">
        <w:lastRenderedPageBreak/>
        <w:t>engineering through controlled information processing, though this remains far beyond any foreseeable technology.</w:t>
      </w:r>
    </w:p>
    <w:p w14:paraId="615709FE" w14:textId="72211824" w:rsidR="00BB4638" w:rsidRPr="00C153BC" w:rsidRDefault="004E5E82" w:rsidP="004E5E82">
      <w:pPr>
        <w:pStyle w:val="subchapter"/>
        <w:rPr>
          <w:color w:val="000000"/>
          <w:sz w:val="24"/>
          <w:szCs w:val="24"/>
        </w:rPr>
      </w:pPr>
      <w:bookmarkStart w:id="236" w:name="_Toc226301489"/>
      <w:r w:rsidRPr="00C153BC">
        <w:t>INTEGRATION WITH THE COSMIC FRAMEWORK</w:t>
      </w:r>
      <w:bookmarkEnd w:id="236"/>
    </w:p>
    <w:p w14:paraId="63274F7B" w14:textId="77777777" w:rsidR="00BB4638" w:rsidRPr="00C153BC" w:rsidRDefault="00BB4638" w:rsidP="00BB4638">
      <w:pPr>
        <w:pStyle w:val="mainbody"/>
        <w:keepNext/>
      </w:pPr>
      <w:r w:rsidRPr="00C153BC">
        <w:t xml:space="preserve">Element 2's argument that information processing is physically necessary gains deeper support if information creates the framework for all physics. The experimental verification of Landauer's principle in quantum </w:t>
      </w:r>
      <w:proofErr w:type="gramStart"/>
      <w:r w:rsidRPr="00C153BC">
        <w:t>many</w:t>
      </w:r>
      <w:proofErr w:type="gramEnd"/>
      <w:r w:rsidRPr="00C153BC">
        <w:t>-body regimes in 2025 is not just a confirmation of Element 2; it validates the thermodynamic foundation on which the information-spacetime hypothesis rests.</w:t>
      </w:r>
    </w:p>
    <w:p w14:paraId="76210556" w14:textId="77777777" w:rsidR="00BB4638" w:rsidRPr="00C153BC" w:rsidRDefault="00BB4638" w:rsidP="00BB4638">
      <w:pPr>
        <w:pStyle w:val="mainbody"/>
        <w:keepNext/>
      </w:pPr>
      <w:r w:rsidRPr="00C153BC">
        <w:t xml:space="preserve">Element 8's proposal that gravity emerges from information patterns becomes more natural rather than more speculative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w:t>
      </w:r>
      <w:proofErr w:type="gramStart"/>
      <w:r w:rsidRPr="00C153BC">
        <w:t>different aspects</w:t>
      </w:r>
      <w:proofErr w:type="gramEnd"/>
      <w:r w:rsidRPr="00C153BC">
        <w:t xml:space="preserve"> of physics. They are </w:t>
      </w:r>
      <w:proofErr w:type="gramStart"/>
      <w:r w:rsidRPr="00C153BC">
        <w:t>different levels</w:t>
      </w:r>
      <w:proofErr w:type="gramEnd"/>
      <w:r w:rsidRPr="00C153BC">
        <w:t xml:space="preserve"> of the same claim: information is prior to geometry, and gravity is the most direct description of that geometric character.</w:t>
      </w:r>
    </w:p>
    <w:p w14:paraId="6BD6A468" w14:textId="77777777" w:rsidR="00BB4638" w:rsidRPr="00C153BC" w:rsidRDefault="00BB4638" w:rsidP="00BB4638">
      <w:pPr>
        <w:pStyle w:val="mainbody"/>
        <w:keepNext/>
      </w:pPr>
      <w:r w:rsidRPr="00C153BC">
        <w:t xml:space="preserve">Element </w:t>
      </w:r>
      <w:proofErr w:type="gramStart"/>
      <w:r w:rsidRPr="00C153BC">
        <w:t>14</w:t>
      </w:r>
      <w:proofErr w:type="gramEnd"/>
      <w:r w:rsidRPr="00C153BC">
        <w:t xml:space="preserve"> established that mathematical constants are the forced outputs of constrained relational processes operating in any substrate, not descriptions imposed on nature from </w:t>
      </w:r>
      <w:proofErr w:type="gramStart"/>
      <w:r w:rsidRPr="00C153BC">
        <w:t>outside</w:t>
      </w:r>
      <w:proofErr w:type="gramEnd"/>
      <w:r w:rsidRPr="00C153BC">
        <w:t xml:space="preserv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w:t>
      </w:r>
      <w:r w:rsidRPr="00C153BC">
        <w:lastRenderedPageBreak/>
        <w:t>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246E26D7" w14:textId="77777777" w:rsidR="00BB4638" w:rsidRPr="00C153BC" w:rsidRDefault="00BB4638" w:rsidP="00BB4638">
      <w:pPr>
        <w:pStyle w:val="mainbody"/>
        <w:keepNext/>
      </w:pPr>
      <w:r w:rsidRPr="00C153BC">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30D4BFBA" w14:textId="35FDFBDE" w:rsidR="00BB4638" w:rsidRPr="00C153BC" w:rsidRDefault="004E5E82" w:rsidP="004E5E82">
      <w:pPr>
        <w:pStyle w:val="subchapter"/>
        <w:rPr>
          <w:color w:val="000000"/>
          <w:sz w:val="24"/>
          <w:szCs w:val="24"/>
        </w:rPr>
      </w:pPr>
      <w:bookmarkStart w:id="237" w:name="_Toc226301490"/>
      <w:r w:rsidRPr="00C153BC">
        <w:t>THE GROUND BENEATH THE GROUND</w:t>
      </w:r>
      <w:bookmarkEnd w:id="237"/>
    </w:p>
    <w:p w14:paraId="6CCC1032" w14:textId="77777777" w:rsidR="00BB4638" w:rsidRPr="00C153BC" w:rsidRDefault="00BB4638" w:rsidP="00BB4638">
      <w:pPr>
        <w:pStyle w:val="mainbody"/>
        <w:keepNext/>
      </w:pPr>
      <w:r w:rsidRPr="00C153BC">
        <w:t xml:space="preserve">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w:t>
      </w:r>
      <w:proofErr w:type="gramStart"/>
      <w:r w:rsidRPr="00C153BC">
        <w:t>are established</w:t>
      </w:r>
      <w:proofErr w:type="gramEnd"/>
      <w:r w:rsidRPr="00C153BC">
        <w:t xml:space="preserve"> results in mathematical physics and experimental thermodynamics.</w:t>
      </w:r>
    </w:p>
    <w:p w14:paraId="6B962EE5" w14:textId="77777777" w:rsidR="00BB4638" w:rsidRPr="00C153BC" w:rsidRDefault="00BB4638" w:rsidP="00BB4638">
      <w:pPr>
        <w:pStyle w:val="mainbody"/>
        <w:keepNext/>
      </w:pPr>
      <w:r w:rsidRPr="00C153BC">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C153BC">
        <w:t>viable, and</w:t>
      </w:r>
      <w:proofErr w:type="gramEnd"/>
      <w:r w:rsidRPr="00C153BC">
        <w:t xml:space="preserve"> investigating them drives physics forward regardless of which proves correct.</w:t>
      </w:r>
    </w:p>
    <w:p w14:paraId="7B91F435" w14:textId="77777777" w:rsidR="00BB4638" w:rsidRPr="00C153BC" w:rsidRDefault="00BB4638" w:rsidP="00BB4638">
      <w:pPr>
        <w:pStyle w:val="mainbody"/>
        <w:keepNext/>
      </w:pPr>
      <w:r w:rsidRPr="00C153BC">
        <w:t xml:space="preserve">But one consequence of the information-first hypothesis, if it holds, bears on the deepest puzzle that remains. If spacetime </w:t>
      </w:r>
      <w:r w:rsidRPr="00C153BC">
        <w:lastRenderedPageBreak/>
        <w:t xml:space="preserve">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w:t>
      </w:r>
      <w:proofErr w:type="gramStart"/>
      <w:r w:rsidRPr="00C153BC">
        <w:t>happened</w:t>
      </w:r>
      <w:proofErr w:type="gramEnd"/>
      <w:r w:rsidRPr="00C153BC">
        <w:t xml:space="preserve"> to receive the right parameters. It becomes a question about what constraints a stable, information-processing universe must satisfy, and whether those constraints uniquely determine the constants we measure.</w:t>
      </w:r>
    </w:p>
    <w:p w14:paraId="2952A08C" w14:textId="77777777" w:rsidR="00BB4638" w:rsidRPr="00C153BC" w:rsidRDefault="00BB4638" w:rsidP="00BB4638">
      <w:pPr>
        <w:pStyle w:val="mainbody"/>
        <w:keepNext/>
      </w:pPr>
      <w:r w:rsidRPr="00C153BC">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38" w:name="_Toc226301491"/>
      <w:r w:rsidRPr="00C153BC">
        <w:lastRenderedPageBreak/>
        <w:t>HONOR SYSTEM DISTRIBUTION</w:t>
      </w:r>
      <w:bookmarkEnd w:id="238"/>
    </w:p>
    <w:p w14:paraId="76EE88DA" w14:textId="77777777" w:rsidR="001D0B7F" w:rsidRPr="00C153BC" w:rsidRDefault="001D0B7F" w:rsidP="00CE3E9E">
      <w:pPr>
        <w:pStyle w:val="mainbody"/>
        <w:rPr>
          <w:sz w:val="22"/>
          <w:szCs w:val="22"/>
        </w:rPr>
      </w:pPr>
      <w:r w:rsidRPr="00C153BC">
        <w:rPr>
          <w:sz w:val="22"/>
          <w:szCs w:val="22"/>
        </w:rPr>
        <w:t xml:space="preserve">If </w:t>
      </w:r>
      <w:proofErr w:type="gramStart"/>
      <w:r w:rsidRPr="00C153BC">
        <w:rPr>
          <w:sz w:val="22"/>
          <w:szCs w:val="22"/>
        </w:rPr>
        <w:t>you're</w:t>
      </w:r>
      <w:proofErr w:type="gramEnd"/>
      <w:r w:rsidRPr="00C153BC">
        <w:rPr>
          <w:sz w:val="22"/>
          <w:szCs w:val="22"/>
        </w:rPr>
        <w:t xml:space="preserve"> finding value in this framework, please consider supporting the experimental validation research. Download directly from </w:t>
      </w:r>
      <w:hyperlink r:id="rId30"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xml:space="preserve">, please pay what you feel this work is worth to you. Your contribution supports experimental validation, laboratory work, precision measurements, and collaborative research to </w:t>
      </w:r>
      <w:proofErr w:type="gramStart"/>
      <w:r w:rsidRPr="00C153BC">
        <w:rPr>
          <w:sz w:val="22"/>
          <w:szCs w:val="22"/>
        </w:rPr>
        <w:t>test</w:t>
      </w:r>
      <w:proofErr w:type="gramEnd"/>
      <w:r w:rsidRPr="00C153BC">
        <w:rPr>
          <w:sz w:val="22"/>
          <w:szCs w:val="22"/>
        </w:rPr>
        <w:t xml:space="preserve">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C153BC" w:rsidRDefault="006D7454" w:rsidP="00585F7D">
      <w:pPr>
        <w:pStyle w:val="ChapterTitle0"/>
      </w:pPr>
      <w:bookmarkStart w:id="239" w:name="_Toc226301492"/>
      <w:r w:rsidRPr="00C153BC">
        <w:lastRenderedPageBreak/>
        <w:t xml:space="preserve">Element 16 - </w:t>
      </w:r>
      <w:r w:rsidR="00083641" w:rsidRPr="00C153BC">
        <w:t>UNIVERSAL PRECISION: THE FINE-TUNING MYSTERY</w:t>
      </w:r>
      <w:bookmarkEnd w:id="239"/>
    </w:p>
    <w:p w14:paraId="0801FDE2" w14:textId="0EFA3251" w:rsidR="008D39EA" w:rsidRPr="00C153BC" w:rsidRDefault="00F921DB" w:rsidP="00585F7D">
      <w:pPr>
        <w:pStyle w:val="ChapterSubtitle"/>
      </w:pPr>
      <w:bookmarkStart w:id="240" w:name="_Toc226301493"/>
      <w:r w:rsidRPr="00C153BC">
        <w:t>Why Everything Works Impossibly Well</w:t>
      </w:r>
      <w:bookmarkEnd w:id="240"/>
    </w:p>
    <w:p w14:paraId="2FC48177" w14:textId="77777777" w:rsidR="00FD1F59" w:rsidRPr="00C153BC" w:rsidRDefault="00FD1F59" w:rsidP="00675B5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3</w:t>
      </w:r>
      <w:r w:rsidRPr="00C153BC">
        <w:t xml:space="preserve"> (Universe Processes Information Necessarily),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 xml:space="preserve">Element 15 </w:t>
      </w:r>
      <w:r w:rsidRPr="00C153BC">
        <w:t>(Information and Spacetime)</w:t>
      </w:r>
    </w:p>
    <w:p w14:paraId="20A76CC0" w14:textId="77777777" w:rsidR="00FD1F59" w:rsidRPr="00C153BC" w:rsidRDefault="00FD1F59" w:rsidP="00CE3E9E">
      <w:pPr>
        <w:pStyle w:val="mainbody"/>
      </w:pPr>
    </w:p>
    <w:p w14:paraId="17C42620" w14:textId="11C6B3E5" w:rsidR="00AD20F0" w:rsidRPr="00C153BC" w:rsidRDefault="00AD20F0" w:rsidP="00AD20F0">
      <w:pPr>
        <w:pStyle w:val="mainbody"/>
        <w:keepNext/>
      </w:pPr>
      <w:r w:rsidRPr="00C153BC">
        <w:t xml:space="preserve">Take a breath. Feel the air </w:t>
      </w:r>
      <w:proofErr w:type="gramStart"/>
      <w:r w:rsidRPr="00C153BC">
        <w:t>fill</w:t>
      </w:r>
      <w:proofErr w:type="gramEnd"/>
      <w:r w:rsidRPr="00C153BC">
        <w:t xml:space="preserve"> your lungs, delivering oxygen to every cell in your body through billions of precisely choreographed molecular interactions. Your DNA is replicating right now</w:t>
      </w:r>
      <w:r w:rsidR="00363DB6" w:rsidRPr="00C153BC">
        <w:t xml:space="preserve">, with an error rate of approximately one mistake per </w:t>
      </w:r>
      <w:proofErr w:type="gramStart"/>
      <w:r w:rsidR="00363DB6" w:rsidRPr="00C153BC">
        <w:t>10</w:t>
      </w:r>
      <w:proofErr w:type="gramEnd"/>
      <w:r w:rsidRPr="00C153BC">
        <w:t xml:space="preserve"> billion nucleotides [1]. Enzymes in your cells are catalyzing reactions with spatial precision measured in angstroms, smaller than the diameter of a single atom [2].</w:t>
      </w:r>
    </w:p>
    <w:p w14:paraId="5AF76839" w14:textId="77777777" w:rsidR="00AD20F0" w:rsidRPr="00C153BC" w:rsidRDefault="00AD20F0" w:rsidP="00AD20F0">
      <w:pPr>
        <w:pStyle w:val="mainbody"/>
        <w:keepNext/>
        <w:rPr>
          <w:i/>
          <w:iCs/>
        </w:rPr>
      </w:pPr>
      <w:r w:rsidRPr="00C153BC">
        <w:rPr>
          <w:i/>
          <w:iCs/>
        </w:rPr>
        <w:t>None of this should work.</w:t>
      </w:r>
    </w:p>
    <w:p w14:paraId="6066414D" w14:textId="77777777" w:rsidR="00AD20F0" w:rsidRPr="00C153BC" w:rsidRDefault="00AD20F0" w:rsidP="00AD20F0">
      <w:pPr>
        <w:pStyle w:val="mainbody"/>
        <w:keepNext/>
      </w:pPr>
      <w:r w:rsidRPr="00C153BC">
        <w:t xml:space="preserve">The fundamental constants of physics </w:t>
      </w:r>
      <w:proofErr w:type="gramStart"/>
      <w:r w:rsidRPr="00C153BC">
        <w:t>are tuned</w:t>
      </w:r>
      <w:proofErr w:type="gramEnd"/>
      <w:r w:rsidRPr="00C153BC">
        <w:t xml:space="preserve"> to precisions that defy comprehension. If the strong nuclear force </w:t>
      </w:r>
      <w:proofErr w:type="gramStart"/>
      <w:r w:rsidRPr="00C153BC">
        <w:t>were changed</w:t>
      </w:r>
      <w:proofErr w:type="gramEnd"/>
      <w:r w:rsidRPr="00C153BC">
        <w:t xml:space="preserve"> by 2%, atomic nuclei could not form [3]. Adjust the electromagnetic force slightly, and chemistry becomes impossible [4]. Modify the cosmological constant by one part in </w:t>
      </w:r>
      <w:proofErr w:type="gramStart"/>
      <w:r w:rsidRPr="00C153BC">
        <w:t>10</w:t>
      </w:r>
      <w:proofErr w:type="gramEnd"/>
      <w:r w:rsidRPr="00C153BC">
        <w:t xml:space="preserve">¹²⁰, and the universe either collapses immediately or expands too rapidly for matter to coalesce [5]. Every physical </w:t>
      </w:r>
      <w:r w:rsidRPr="00C153BC">
        <w:lastRenderedPageBreak/>
        <w:t>constant sits precisely where it must be for complexity to exist. This is the precision problem, and it operates at every scale, from the quantum to the cosmic.</w:t>
      </w:r>
    </w:p>
    <w:p w14:paraId="4DE404B5" w14:textId="28AE309D" w:rsidR="00AD20F0" w:rsidRPr="00C153BC" w:rsidRDefault="005B2D63" w:rsidP="005B2D63">
      <w:pPr>
        <w:pStyle w:val="subchapter"/>
      </w:pPr>
      <w:bookmarkStart w:id="241" w:name="_Toc226301494"/>
      <w:r w:rsidRPr="00C153BC">
        <w:rPr>
          <w:caps w:val="0"/>
        </w:rPr>
        <w:t>THE SCALE OF FINE-TUNING</w:t>
      </w:r>
      <w:bookmarkEnd w:id="241"/>
    </w:p>
    <w:p w14:paraId="3F957682" w14:textId="77777777" w:rsidR="00AD20F0" w:rsidRPr="00C153BC" w:rsidRDefault="00AD20F0" w:rsidP="00AD20F0">
      <w:pPr>
        <w:pStyle w:val="mainbody"/>
        <w:keepNext/>
      </w:pPr>
      <w:r w:rsidRPr="00C153BC">
        <w:t xml:space="preserve">Physics has documented extraordinary precision across fundamental constants, creating </w:t>
      </w:r>
      <w:proofErr w:type="gramStart"/>
      <w:r w:rsidRPr="00C153BC">
        <w:t>what appears to be either</w:t>
      </w:r>
      <w:proofErr w:type="gramEnd"/>
      <w:r w:rsidRPr="00C153BC">
        <w:t xml:space="preserve"> the most improbable coincidence in science or the clearest evidence that something profound operates beneath conventional explanations.</w:t>
      </w:r>
    </w:p>
    <w:p w14:paraId="63F04280" w14:textId="77777777" w:rsidR="00AD20F0" w:rsidRPr="00C153BC" w:rsidRDefault="00AD20F0" w:rsidP="00AD20F0">
      <w:pPr>
        <w:pStyle w:val="mainbody"/>
        <w:keepNext/>
      </w:pPr>
      <w:r w:rsidRPr="00C153BC">
        <w:rPr>
          <w:b/>
          <w:bCs/>
        </w:rPr>
        <w:t>Cosmological Constant.</w:t>
      </w:r>
    </w:p>
    <w:p w14:paraId="13340A36" w14:textId="77777777" w:rsidR="00AD20F0" w:rsidRPr="00C153BC" w:rsidRDefault="00AD20F0" w:rsidP="00AD20F0">
      <w:pPr>
        <w:pStyle w:val="mainbody"/>
        <w:keepNext/>
      </w:pPr>
      <w:r w:rsidRPr="00C153BC">
        <w:t xml:space="preserve">The vacuum energy density must </w:t>
      </w:r>
      <w:proofErr w:type="gramStart"/>
      <w:r w:rsidRPr="00C153BC">
        <w:t>be fine-tuned</w:t>
      </w:r>
      <w:proofErr w:type="gramEnd"/>
      <w:r w:rsidRPr="00C153BC">
        <w:t xml:space="preserve"> to approximately 1 part in </w:t>
      </w:r>
      <w:proofErr w:type="gramStart"/>
      <w:r w:rsidRPr="00C153BC">
        <w:t>10</w:t>
      </w:r>
      <w:proofErr w:type="gramEnd"/>
      <w:r w:rsidRPr="00C153BC">
        <w:t xml:space="preserve">¹²⁰ [5]. This represents the most extreme fine-tuning known in physics. Any significant deviation would prevent galaxy formation and thus all complex structures. To visualize this precision: imagine a sphere of electrons, each one touching its neighbor, with a diameter of </w:t>
      </w:r>
      <w:proofErr w:type="gramStart"/>
      <w:r w:rsidRPr="00C153BC">
        <w:t>600</w:t>
      </w:r>
      <w:proofErr w:type="gramEnd"/>
      <w:r w:rsidRPr="00C153BC">
        <w:t xml:space="preserve">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4E7867B3" w14:textId="77777777" w:rsidR="00AD20F0" w:rsidRPr="00C153BC" w:rsidRDefault="00AD20F0" w:rsidP="00AD20F0">
      <w:pPr>
        <w:pStyle w:val="mainbody"/>
        <w:keepNext/>
      </w:pPr>
      <w:r w:rsidRPr="00C153BC">
        <w:rPr>
          <w:b/>
          <w:bCs/>
        </w:rPr>
        <w:t>Strong Nuclear Force.</w:t>
      </w:r>
    </w:p>
    <w:p w14:paraId="7C2F0CB3" w14:textId="123891A3" w:rsidR="00AD20F0" w:rsidRPr="00C153BC" w:rsidRDefault="00AD20F0" w:rsidP="00AD20F0">
      <w:pPr>
        <w:pStyle w:val="mainbody"/>
        <w:keepNext/>
      </w:pPr>
      <w:r w:rsidRPr="00C153BC">
        <w:t>The coupling constant</w:t>
      </w:r>
      <w:r w:rsidR="00286F43" w:rsidRPr="00C153BC">
        <w:t>,</w:t>
      </w:r>
      <w:r w:rsidRPr="00C153BC">
        <w:t xml:space="preserve"> approximately 0.1</w:t>
      </w:r>
      <w:r w:rsidR="00286F43" w:rsidRPr="00C153BC">
        <w:t>,</w:t>
      </w:r>
      <w:r w:rsidRPr="00C153BC">
        <w:t xml:space="preserve"> governs quark confinement [3]. A 2% increase would bind all hydrogen into helium during Big Bang nucleosynthesis. A 2% decrease would prevent deuterium formation, ending stellar </w:t>
      </w:r>
      <w:r w:rsidRPr="00C153BC">
        <w:lastRenderedPageBreak/>
        <w:t xml:space="preserve">nucleosynthesis. Either way, no chemical complexity emerges. The </w:t>
      </w:r>
      <w:proofErr w:type="gramStart"/>
      <w:r w:rsidRPr="00C153BC">
        <w:t>strong force</w:t>
      </w:r>
      <w:proofErr w:type="gramEnd"/>
      <w:r w:rsidRPr="00C153BC">
        <w:t xml:space="preserve"> must hit a target representing 4% of </w:t>
      </w:r>
      <w:proofErr w:type="gramStart"/>
      <w:r w:rsidRPr="00C153BC">
        <w:t>possible values</w:t>
      </w:r>
      <w:proofErr w:type="gramEnd"/>
      <w:r w:rsidRPr="00C153BC">
        <w:t>.</w:t>
      </w:r>
    </w:p>
    <w:p w14:paraId="21753FB9" w14:textId="77777777" w:rsidR="00B7114D" w:rsidRPr="00C153BC" w:rsidRDefault="006115B0" w:rsidP="00B7114D">
      <w:pPr>
        <w:pStyle w:val="mainbody"/>
        <w:keepNext/>
      </w:pPr>
      <w:r w:rsidRPr="00C153BC">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486A57D6" w:rsidR="009530B2" w:rsidRPr="00C153BC" w:rsidRDefault="00C335D4" w:rsidP="00C335D4">
      <w:pPr>
        <w:pStyle w:val="Caption"/>
      </w:pPr>
      <w:r w:rsidRPr="00C153BC">
        <w:t>Figure</w:t>
      </w:r>
      <w:r w:rsidR="00B7114D" w:rsidRPr="00C153BC">
        <w:t xml:space="preserve"> 16 - </w:t>
      </w:r>
      <w:r w:rsidR="00B7114D" w:rsidRPr="00C153BC">
        <w:fldChar w:fldCharType="begin"/>
      </w:r>
      <w:r w:rsidR="00B7114D" w:rsidRPr="00C153BC">
        <w:instrText xml:space="preserve"> SEQ figure_16_- \* ARABIC </w:instrText>
      </w:r>
      <w:r w:rsidR="00B7114D" w:rsidRPr="00C153BC">
        <w:fldChar w:fldCharType="separate"/>
      </w:r>
      <w:proofErr w:type="gramStart"/>
      <w:r w:rsidR="00B7114D" w:rsidRPr="00C153BC">
        <w:t>1</w:t>
      </w:r>
      <w:proofErr w:type="gramEnd"/>
      <w:r w:rsidR="00B7114D" w:rsidRPr="00C153BC">
        <w:fldChar w:fldCharType="end"/>
      </w:r>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form — as natural and inevitable as water freezing at precisely </w:t>
      </w:r>
      <w:proofErr w:type="gramStart"/>
      <w:r w:rsidRPr="00C153BC">
        <w:t>0</w:t>
      </w:r>
      <w:proofErr w:type="gramEnd"/>
      <w:r w:rsidRPr="00C153BC">
        <w:t>°C. The precision specifies the threshold; it does not require an explanation beyond the physics of phase transitions.</w:t>
      </w:r>
    </w:p>
    <w:p w14:paraId="1C9DABBA" w14:textId="77777777" w:rsidR="0098111C" w:rsidRPr="00C153BC" w:rsidRDefault="0098111C" w:rsidP="0098111C">
      <w:pPr>
        <w:pStyle w:val="mainbody"/>
      </w:pPr>
      <w:r w:rsidRPr="00C153BC">
        <w:rPr>
          <w:b/>
          <w:bCs/>
        </w:rPr>
        <w:t>Electromagnetic Force.</w:t>
      </w:r>
    </w:p>
    <w:p w14:paraId="67D1B9B0" w14:textId="58F3130D" w:rsidR="0098111C" w:rsidRPr="00C153BC" w:rsidRDefault="0098111C" w:rsidP="0098111C">
      <w:pPr>
        <w:pStyle w:val="mainbody"/>
      </w:pPr>
      <w:r w:rsidRPr="00C153BC">
        <w:t>The fine-structure constant</w:t>
      </w:r>
      <w:r w:rsidR="00EE504C" w:rsidRPr="00C153BC">
        <w:t>,</w:t>
      </w:r>
      <w:r w:rsidRPr="00C153BC">
        <w:t xml:space="preserve"> approximately 1/137.036</w:t>
      </w:r>
      <w:r w:rsidR="00A279CC" w:rsidRPr="00C153BC">
        <w:t>,</w:t>
      </w:r>
      <w:r w:rsidRPr="00C153BC">
        <w:t xml:space="preserve"> determines electromagnetic interaction strength [6]. This dimensionless ratio governs atomic structure, chemical bonding, and radiation. Minor variations would prevent stable atoms or alter atomic sizes by orders of magnitude, making complex chemistry impossible.</w:t>
      </w:r>
    </w:p>
    <w:p w14:paraId="73CD7AD6" w14:textId="77777777" w:rsidR="0098111C" w:rsidRPr="00C153BC" w:rsidRDefault="0098111C" w:rsidP="0098111C">
      <w:pPr>
        <w:pStyle w:val="mainbody"/>
      </w:pPr>
      <w:r w:rsidRPr="00C153BC">
        <w:rPr>
          <w:b/>
          <w:bCs/>
        </w:rPr>
        <w:t>Weak Nuclear Force.</w:t>
      </w:r>
    </w:p>
    <w:p w14:paraId="2CEE6525" w14:textId="77777777" w:rsidR="0098111C" w:rsidRPr="00C153BC" w:rsidRDefault="0098111C" w:rsidP="0098111C">
      <w:pPr>
        <w:pStyle w:val="mainbody"/>
      </w:pPr>
      <w:r w:rsidRPr="00C153BC">
        <w:t xml:space="preserve">This governs radioactive decay and nuclear fusion in stars [7]. Its precise strength enables the nuclear reactions powering stellar evolution and creating heavy elements. Too strong, and </w:t>
      </w:r>
      <w:r w:rsidRPr="00C153BC">
        <w:lastRenderedPageBreak/>
        <w:t>fusion proceeds too rapidly for stable star formation. Too weak, and fusion never begins.</w:t>
      </w:r>
    </w:p>
    <w:p w14:paraId="50AB0A97" w14:textId="77777777" w:rsidR="0098111C" w:rsidRPr="00C153BC" w:rsidRDefault="0098111C" w:rsidP="0098111C">
      <w:pPr>
        <w:pStyle w:val="mainbody"/>
      </w:pPr>
      <w:r w:rsidRPr="00C153BC">
        <w:rPr>
          <w:b/>
          <w:bCs/>
        </w:rPr>
        <w:t>Gravitational Constant.</w:t>
      </w:r>
    </w:p>
    <w:p w14:paraId="4CC22E01" w14:textId="77777777" w:rsidR="0098111C" w:rsidRPr="00C153BC" w:rsidRDefault="0098111C" w:rsidP="0098111C">
      <w:pPr>
        <w:pStyle w:val="mainbody"/>
      </w:pPr>
      <w:r w:rsidRPr="00C153BC">
        <w:t>This determines gravitational attraction strength [8].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506BAC76" w14:textId="77777777" w:rsidR="0098111C" w:rsidRPr="00C153BC" w:rsidRDefault="0098111C" w:rsidP="0098111C">
      <w:pPr>
        <w:pStyle w:val="mainbody"/>
      </w:pPr>
      <w:r w:rsidRPr="00C153BC">
        <w:rPr>
          <w:b/>
          <w:bCs/>
        </w:rPr>
        <w:t>Neutron-Proton Mass Difference.</w:t>
      </w:r>
    </w:p>
    <w:p w14:paraId="4DC40B60" w14:textId="77777777" w:rsidR="0098111C" w:rsidRPr="00C153BC" w:rsidRDefault="0098111C" w:rsidP="0098111C">
      <w:pPr>
        <w:pStyle w:val="mainbody"/>
      </w:pPr>
      <w:r w:rsidRPr="00C153BC">
        <w:t>The neutron mass exceeds the proton mass by 1.29 MeV/c², representing 0.14% of nucleon mass [9].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74F539EA" w14:textId="77777777" w:rsidR="0098111C" w:rsidRPr="00C153BC" w:rsidRDefault="0098111C" w:rsidP="0098111C">
      <w:pPr>
        <w:pStyle w:val="mainbody"/>
      </w:pPr>
      <w:r w:rsidRPr="00C153BC">
        <w:rPr>
          <w:b/>
          <w:bCs/>
        </w:rPr>
        <w:t>The Threshold Interpretation</w:t>
      </w:r>
    </w:p>
    <w:p w14:paraId="7EBBB041" w14:textId="77777777" w:rsidR="0098111C" w:rsidRPr="00C153BC" w:rsidRDefault="0098111C" w:rsidP="0098111C">
      <w:pPr>
        <w:pStyle w:val="mainbody"/>
      </w:pPr>
      <w:r w:rsidRPr="00C153BC">
        <w:t>How do we explain these incredible levels of precision? Consider a simpler question first: how does a cloud know when to rain?</w:t>
      </w:r>
    </w:p>
    <w:p w14:paraId="01659D56" w14:textId="77777777" w:rsidR="0098111C" w:rsidRPr="00C153BC" w:rsidRDefault="0098111C" w:rsidP="0098111C">
      <w:pPr>
        <w:pStyle w:val="mainbody"/>
      </w:pPr>
      <w:r w:rsidRPr="00C153BC">
        <w:t xml:space="preserve">It does not. Water accumulates until it reaches a threshold, then it falls. Simple physics. Yet if you measured conditions after the rain and </w:t>
      </w:r>
      <w:proofErr w:type="gramStart"/>
      <w:r w:rsidRPr="00C153BC">
        <w:t>asked</w:t>
      </w:r>
      <w:proofErr w:type="gramEnd"/>
      <w:r w:rsidRPr="00C153BC">
        <w:t xml:space="preserve"> "what are the odds all these parameters aligned so precisely?" you might conclude this rain event was impossibly fine-tuned. You would be wrong. You are not observing luck. You are observing a threshold.</w:t>
      </w:r>
    </w:p>
    <w:p w14:paraId="32519920" w14:textId="77777777" w:rsidR="0098111C" w:rsidRPr="00C153BC" w:rsidRDefault="0098111C" w:rsidP="0098111C">
      <w:pPr>
        <w:pStyle w:val="mainbody"/>
      </w:pPr>
      <w:r w:rsidRPr="00C153BC">
        <w:t xml:space="preserve">The universe looks fine-tuned for exactly the same reason. This framework proposes that what we call cosmic fine-tuning </w:t>
      </w:r>
      <w:r w:rsidRPr="00C153BC">
        <w:lastRenderedPageBreak/>
        <w:t xml:space="preserve">is not a coincidence, not a design, and not a selection from an infinite number of universes. It is threshold dynamics. We observe the values that define where stable spacetime can emerge from an information-processing substrate, </w:t>
      </w:r>
      <w:proofErr w:type="gramStart"/>
      <w:r w:rsidRPr="00C153BC">
        <w:t>much</w:t>
      </w:r>
      <w:proofErr w:type="gramEnd"/>
      <w:r w:rsidRPr="00C153BC">
        <w:t xml:space="preserve"> as rain occurs when atmospheric conditions reach saturation.</w:t>
      </w:r>
    </w:p>
    <w:p w14:paraId="7F6C32E5" w14:textId="0D135723" w:rsidR="0098111C" w:rsidRPr="00C153BC" w:rsidRDefault="0098111C" w:rsidP="0098111C">
      <w:pPr>
        <w:pStyle w:val="mainbody"/>
      </w:pPr>
      <w:r w:rsidRPr="00C153BC">
        <w:t>Water freezes at precisely 0 degrees Celsius at standard pressure. Is this fine-tuned? No. It is the threshold where molecular kinetic energy equals hydrogen bonding strength. The precision emerges from the physics, not from cosmic luck. Similarly, the universe's physical constants might represent threshold values where information processing can create stable spacetime geometry. The fine-tuning refers to the definition of the threshold, not evidence of a miraculous adjustment.</w:t>
      </w:r>
    </w:p>
    <w:p w14:paraId="74E97176" w14:textId="5C46016F" w:rsidR="0098111C" w:rsidRPr="00C153BC" w:rsidRDefault="007259EC" w:rsidP="007259EC">
      <w:pPr>
        <w:pStyle w:val="subchapter"/>
      </w:pPr>
      <w:bookmarkStart w:id="242" w:name="_Toc226301495"/>
      <w:r w:rsidRPr="00C153BC">
        <w:rPr>
          <w:caps w:val="0"/>
        </w:rPr>
        <w:t>WATER: THE UNIVERSAL PRECISION EXEMPLAR</w:t>
      </w:r>
      <w:bookmarkEnd w:id="242"/>
    </w:p>
    <w:p w14:paraId="3AB2C49D" w14:textId="04B1D652" w:rsidR="0098111C" w:rsidRPr="00C153BC" w:rsidRDefault="0098111C" w:rsidP="0098111C">
      <w:pPr>
        <w:pStyle w:val="mainbody"/>
      </w:pPr>
      <w:r w:rsidRPr="00C153BC">
        <w:t xml:space="preserve">If you want to see fine-tuning in action, look at the substance you </w:t>
      </w:r>
      <w:proofErr w:type="gramStart"/>
      <w:r w:rsidRPr="00C153BC">
        <w:t>are mostly made</w:t>
      </w:r>
      <w:proofErr w:type="gramEnd"/>
      <w:r w:rsidRPr="00C153BC">
        <w:t xml:space="preserve"> of. Water displays over </w:t>
      </w:r>
      <w:proofErr w:type="gramStart"/>
      <w:r w:rsidRPr="00C153BC">
        <w:t>70</w:t>
      </w:r>
      <w:proofErr w:type="gramEnd"/>
      <w:r w:rsidRPr="00C153BC">
        <w:t xml:space="preserve"> documented anomalies, properties that contradict what chemistry predicts for a simple molecule composed of two hydrogen atoms bonded to one oxygen atom [10]. Every single anomaly optimizes water's role in information processing through chemical reactions.</w:t>
      </w:r>
    </w:p>
    <w:p w14:paraId="772D818A" w14:textId="77777777" w:rsidR="0098111C" w:rsidRPr="00C153BC" w:rsidRDefault="0098111C" w:rsidP="0098111C">
      <w:pPr>
        <w:pStyle w:val="mainbody"/>
      </w:pPr>
      <w:r w:rsidRPr="00C153BC">
        <w:t>Most substances contract when cooling. Water expands below 4 degrees Celsius [11]. If water contracted like normal substances, ice would sink, lakes and oceans would freeze solid from the bottom up, and aquatic life could not survive winter. The expansion keeps ice floating, insulating liquid water beneath, providing a stable environment where complex chemistry continues through seasonal changes.</w:t>
      </w:r>
    </w:p>
    <w:p w14:paraId="27CF886A" w14:textId="13981D20" w:rsidR="0098111C" w:rsidRPr="00C153BC" w:rsidRDefault="0098111C" w:rsidP="0098111C">
      <w:pPr>
        <w:pStyle w:val="mainbody"/>
      </w:pPr>
      <w:r w:rsidRPr="00C153BC">
        <w:t xml:space="preserve">Water achieves maximum density at 4 degrees Celsius, not at its freezing point. This creates convection currents that </w:t>
      </w:r>
      <w:r w:rsidRPr="00C153BC">
        <w:lastRenderedPageBreak/>
        <w:t>circulate nutrients and oxygen through aquatic ecosystems. Water's heat capacity is abnormally high [12]: it absorbs enormous amounts of heat with minimal temperature change, stabilizing Earth's climate and enabling biological systems to maintain stable operating temperatures. Its surface tension is unusually strong [13], enabling capillary action that allows water to flow upward through plant stems against gravity. Water dissolves more substances than any other liquid [14], making it the universal medium for chemistry.</w:t>
      </w:r>
    </w:p>
    <w:p w14:paraId="5FB118F5" w14:textId="1F706EB6" w:rsidR="0098111C" w:rsidRPr="00C153BC" w:rsidRDefault="0098111C" w:rsidP="0098111C">
      <w:pPr>
        <w:pStyle w:val="mainbody"/>
      </w:pPr>
      <w:r w:rsidRPr="00C153BC">
        <w:t>Water molecules form hydrogen bonds with unusual strength and flexibility [15]: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28174FAA" w14:textId="6182669C" w:rsidR="0098111C" w:rsidRPr="00C153BC" w:rsidRDefault="00D3748D" w:rsidP="00D3748D">
      <w:pPr>
        <w:pStyle w:val="subchapter"/>
      </w:pPr>
      <w:bookmarkStart w:id="243" w:name="_Toc226301496"/>
      <w:r w:rsidRPr="00C153BC">
        <w:rPr>
          <w:caps w:val="0"/>
        </w:rPr>
        <w:t>EXOTIC WATER PHYSICS</w:t>
      </w:r>
      <w:bookmarkEnd w:id="243"/>
    </w:p>
    <w:p w14:paraId="2157EC60" w14:textId="00B2E04B" w:rsidR="0098111C" w:rsidRPr="00C153BC" w:rsidRDefault="0098111C" w:rsidP="0098111C">
      <w:pPr>
        <w:pStyle w:val="mainbody"/>
      </w:pPr>
      <w:r w:rsidRPr="00C153BC">
        <w:t xml:space="preserve">The anomalies extend to water's quantum properties. Water exhibits quantum tunneling effects in hydrogen bonding that should not occur at biological temperatures [16]. Protons in water molecules can tunnel through energy barriers, </w:t>
      </w:r>
      <w:proofErr w:type="gramStart"/>
      <w:r w:rsidRPr="00C153BC">
        <w:t>essentially teleporting</w:t>
      </w:r>
      <w:proofErr w:type="gramEnd"/>
      <w:r w:rsidRPr="00C153BC">
        <w:t xml:space="preserve"> between bonding sites. This creates unexpected fluidity in hydrogen bonding networks, enabling rapid molecular rearrangements that conventional chemistry alone cannot easily explain.</w:t>
      </w:r>
    </w:p>
    <w:p w14:paraId="4513DA85" w14:textId="77777777" w:rsidR="0098111C" w:rsidRPr="00C153BC" w:rsidRDefault="0098111C" w:rsidP="0098111C">
      <w:pPr>
        <w:pStyle w:val="mainbody"/>
      </w:pPr>
      <w:r w:rsidRPr="00C153BC">
        <w:t xml:space="preserve">Water displays quantum coherence effects at room temperature [17]. In conventional physics, quantum coherence </w:t>
      </w:r>
      <w:proofErr w:type="gramStart"/>
      <w:r w:rsidRPr="00C153BC">
        <w:t>is expected</w:t>
      </w:r>
      <w:proofErr w:type="gramEnd"/>
      <w:r w:rsidRPr="00C153BC">
        <w:t xml:space="preserve"> to collapse </w:t>
      </w:r>
      <w:proofErr w:type="gramStart"/>
      <w:r w:rsidRPr="00C153BC">
        <w:t>almost instantly</w:t>
      </w:r>
      <w:proofErr w:type="gramEnd"/>
      <w:r w:rsidRPr="00C153BC">
        <w:t xml:space="preserve"> in warm, wet environments such as living cells. Yet experiments reveal that water maintains quantum correlations far longer than </w:t>
      </w:r>
      <w:r w:rsidRPr="00C153BC">
        <w:lastRenderedPageBreak/>
        <w:t>predicted, potentially enabling quantum effects in biological information processing. This remains a contested finding, but multiple research groups have independently measured anomalous coherence times in water that challenge conventional theory.</w:t>
      </w:r>
    </w:p>
    <w:p w14:paraId="25B2EA46" w14:textId="77777777" w:rsidR="0098111C" w:rsidRPr="00C153BC" w:rsidRDefault="0098111C" w:rsidP="0098111C">
      <w:pPr>
        <w:pStyle w:val="mainbody"/>
      </w:pPr>
      <w:r w:rsidRPr="00C153BC">
        <w:t xml:space="preserve">Water' s dielectric constant is abnormally high [18], allowing water to shield electric charges, preventing ions from </w:t>
      </w:r>
      <w:proofErr w:type="gramStart"/>
      <w:r w:rsidRPr="00C153BC">
        <w:t>clumping</w:t>
      </w:r>
      <w:proofErr w:type="gramEnd"/>
      <w:r w:rsidRPr="00C153BC">
        <w:t xml:space="preserve"> and enabling the charged molecules in cells to remain dissolved and chemically active. For detailed water physics and chemistry, see Appendix Element 16, Section B.</w:t>
      </w:r>
    </w:p>
    <w:p w14:paraId="5BD23D9E" w14:textId="6EA0C1D6" w:rsidR="0098111C" w:rsidRPr="00C153BC" w:rsidRDefault="00D3748D" w:rsidP="00D3748D">
      <w:pPr>
        <w:pStyle w:val="subchapter"/>
      </w:pPr>
      <w:bookmarkStart w:id="244" w:name="_Toc226301497"/>
      <w:r w:rsidRPr="00C153BC">
        <w:rPr>
          <w:caps w:val="0"/>
        </w:rPr>
        <w:t>BIOCHEMICAL PRECISION</w:t>
      </w:r>
      <w:bookmarkEnd w:id="244"/>
    </w:p>
    <w:p w14:paraId="2B92CD76" w14:textId="77777777" w:rsidR="0098111C" w:rsidRPr="00C153BC" w:rsidRDefault="0098111C" w:rsidP="0098111C">
      <w:pPr>
        <w:pStyle w:val="mainbody"/>
      </w:pPr>
      <w:r w:rsidRPr="00C153BC">
        <w:t>The precision extends throughout biological chemistry with patterns that challenge evolutionary theory to explain fully on its own.</w:t>
      </w:r>
    </w:p>
    <w:p w14:paraId="39E0F365" w14:textId="77777777" w:rsidR="0098111C" w:rsidRPr="00C153BC" w:rsidRDefault="0098111C" w:rsidP="0098111C">
      <w:pPr>
        <w:pStyle w:val="mainbody"/>
      </w:pPr>
      <w:r w:rsidRPr="00C153BC">
        <w:t>Your cells copy DNA with error rates near one mistake per ten billion nucleotides [1].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5E64721" w14:textId="77777777" w:rsidR="0098111C" w:rsidRPr="00C153BC" w:rsidRDefault="0098111C" w:rsidP="0098111C">
      <w:pPr>
        <w:pStyle w:val="mainbody"/>
      </w:pPr>
      <w:r w:rsidRPr="00C153BC">
        <w:t xml:space="preserve">Enzymes position reactant molecules with accuracy measured in angstroms, smaller than atomic diameters [2]. Proteins containing hundreds of amino acids fold into precise three-dimensional structures essential for their function [19]. A protein with </w:t>
      </w:r>
      <w:proofErr w:type="gramStart"/>
      <w:r w:rsidRPr="00C153BC">
        <w:t>100</w:t>
      </w:r>
      <w:proofErr w:type="gramEnd"/>
      <w:r w:rsidRPr="00C153BC">
        <w:t xml:space="preserve"> amino acids could theoretically fold into more configurations than there are atoms in the universe, yet proteins consistently fold into the same functional shape within milliseconds. This is Levinthal' s paradox[g]: proteins solve an effectively impossible search problem routinely and </w:t>
      </w:r>
      <w:r w:rsidRPr="00C153BC">
        <w:lastRenderedPageBreak/>
        <w:t>rapidly, suggesting guidance by principles we do not fully understand.</w:t>
      </w:r>
    </w:p>
    <w:p w14:paraId="6E4383DE" w14:textId="77777777" w:rsidR="0098111C" w:rsidRPr="00C153BC" w:rsidRDefault="0098111C" w:rsidP="0098111C">
      <w:pPr>
        <w:pStyle w:val="mainbody"/>
      </w:pPr>
      <w:r w:rsidRPr="00C153BC">
        <w:t xml:space="preserve">Your cells simultaneously run thousands of chemical reactions in coordinated pathways, maintaining precise concentrations of thousands of different molecules [20]. Antibodies distinguish between molecules differing by a single atom [21]. Olfactory receptors discriminate </w:t>
      </w:r>
      <w:proofErr w:type="gramStart"/>
      <w:r w:rsidRPr="00C153BC">
        <w:t>between</w:t>
      </w:r>
      <w:proofErr w:type="gramEnd"/>
      <w:r w:rsidRPr="00C153BC">
        <w:t xml:space="preserve"> similar chemical structures with precision that rivals laboratory instruments. The pattern is consistent throughout: precision at every level that exceeds what simple random processes would produce. For detailed biochemical mathematics and mechanisms, see Appendix Element 16, Section C.</w:t>
      </w:r>
    </w:p>
    <w:p w14:paraId="2F26D569" w14:textId="7CE4C994" w:rsidR="0098111C" w:rsidRPr="00C153BC" w:rsidRDefault="004546A3" w:rsidP="004546A3">
      <w:pPr>
        <w:pStyle w:val="subchapter"/>
      </w:pPr>
      <w:bookmarkStart w:id="245" w:name="_Toc226301498"/>
      <w:r w:rsidRPr="00C153BC">
        <w:rPr>
          <w:caps w:val="0"/>
        </w:rPr>
        <w:t>INFLATION: WHAT IT GOT RIGHT AND WHY ITS MECHANISM FAILS</w:t>
      </w:r>
      <w:bookmarkEnd w:id="245"/>
    </w:p>
    <w:p w14:paraId="7FD5D70F" w14:textId="70162A93" w:rsidR="0098111C" w:rsidRPr="00C153BC" w:rsidRDefault="0098111C" w:rsidP="0098111C">
      <w:pPr>
        <w:pStyle w:val="mainbody"/>
      </w:pPr>
      <w:r w:rsidRPr="00C153BC">
        <w:t xml:space="preserve">Any honest account of fine-tuning must address </w:t>
      </w:r>
      <w:proofErr w:type="gramStart"/>
      <w:r w:rsidRPr="00C153BC">
        <w:t>inflation, because</w:t>
      </w:r>
      <w:proofErr w:type="gramEnd"/>
      <w:r w:rsidRPr="00C153BC">
        <w:t xml:space="preserve"> inflation is the standard cosmology's primary answer to two of the most fundamental precision problems. Understanding why this framework does not rely on inflation requires understanding what inflation actually is, what problems it </w:t>
      </w:r>
      <w:proofErr w:type="gramStart"/>
      <w:r w:rsidRPr="00C153BC">
        <w:t>was designed</w:t>
      </w:r>
      <w:proofErr w:type="gramEnd"/>
      <w:r w:rsidRPr="00C153BC">
        <w:t xml:space="preserve"> to solve, and why it introduces as </w:t>
      </w:r>
      <w:proofErr w:type="gramStart"/>
      <w:r w:rsidRPr="00C153BC">
        <w:t>many</w:t>
      </w:r>
      <w:proofErr w:type="gramEnd"/>
      <w:r w:rsidRPr="00C153BC">
        <w:t xml:space="preserve"> difficulties as it resolves.</w:t>
      </w:r>
    </w:p>
    <w:p w14:paraId="49A86A50" w14:textId="77777777" w:rsidR="0098111C" w:rsidRPr="00C153BC" w:rsidRDefault="0098111C" w:rsidP="0098111C">
      <w:pPr>
        <w:pStyle w:val="mainbody"/>
      </w:pPr>
      <w:r w:rsidRPr="00C153BC">
        <w:rPr>
          <w:b/>
          <w:bCs/>
        </w:rPr>
        <w:t xml:space="preserve">The problems inflation </w:t>
      </w:r>
      <w:proofErr w:type="gramStart"/>
      <w:r w:rsidRPr="00C153BC">
        <w:rPr>
          <w:b/>
          <w:bCs/>
        </w:rPr>
        <w:t>was designed</w:t>
      </w:r>
      <w:proofErr w:type="gramEnd"/>
      <w:r w:rsidRPr="00C153BC">
        <w:rPr>
          <w:b/>
          <w:bCs/>
        </w:rPr>
        <w:t xml:space="preserve"> to solve.</w:t>
      </w:r>
    </w:p>
    <w:p w14:paraId="5D034F4F" w14:textId="77777777" w:rsidR="0098111C" w:rsidRPr="00C153BC" w:rsidRDefault="0098111C" w:rsidP="0098111C">
      <w:pPr>
        <w:pStyle w:val="mainbody"/>
      </w:pPr>
      <w:r w:rsidRPr="00C153BC">
        <w:t xml:space="preserve">The horizon problem asks how the cosmic microwave background achieves the same temperature, to one part in one hundred thousand,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w:t>
      </w:r>
      <w:r w:rsidRPr="00C153BC">
        <w:lastRenderedPageBreak/>
        <w:t xml:space="preserve">relativity: any slight deviation from perfect flatness in the early universe would have amplified exponentially. For the universe to be as flat as we observe today, the initial flatness would have had to </w:t>
      </w:r>
      <w:proofErr w:type="gramStart"/>
      <w:r w:rsidRPr="00C153BC">
        <w:t>be tuned</w:t>
      </w:r>
      <w:proofErr w:type="gramEnd"/>
      <w:r w:rsidRPr="00C153BC">
        <w:t xml:space="preserve"> to </w:t>
      </w:r>
      <w:proofErr w:type="gramStart"/>
      <w:r w:rsidRPr="00C153BC">
        <w:t>roughly one</w:t>
      </w:r>
      <w:proofErr w:type="gramEnd"/>
      <w:r w:rsidRPr="00C153BC">
        <w:t xml:space="preserve"> part in </w:t>
      </w:r>
      <w:proofErr w:type="gramStart"/>
      <w:r w:rsidRPr="00C153BC">
        <w:t>10</w:t>
      </w:r>
      <w:proofErr w:type="gramEnd"/>
      <w:r w:rsidRPr="00C153BC">
        <w:t xml:space="preserve">⁶⁰. The monopole problem asks where the magnetic monopoles are: Grand Unified Theories predict they would have </w:t>
      </w:r>
      <w:proofErr w:type="gramStart"/>
      <w:r w:rsidRPr="00C153BC">
        <w:t>been produced</w:t>
      </w:r>
      <w:proofErr w:type="gramEnd"/>
      <w:r w:rsidRPr="00C153BC">
        <w:t xml:space="preserve"> in enormous quantities in the early universe, yet none have </w:t>
      </w:r>
      <w:proofErr w:type="gramStart"/>
      <w:r w:rsidRPr="00C153BC">
        <w:t>been observed</w:t>
      </w:r>
      <w:proofErr w:type="gramEnd"/>
      <w:r w:rsidRPr="00C153BC">
        <w:t>.</w:t>
      </w:r>
    </w:p>
    <w:p w14:paraId="63067824" w14:textId="77777777" w:rsidR="0098111C" w:rsidRPr="00C153BC" w:rsidRDefault="0098111C" w:rsidP="0098111C">
      <w:pPr>
        <w:pStyle w:val="mainbody"/>
      </w:pPr>
      <w:r w:rsidRPr="00C153BC">
        <w:t xml:space="preserve">Inflation proposes that the </w:t>
      </w:r>
      <w:proofErr w:type="gramStart"/>
      <w:r w:rsidRPr="00C153BC">
        <w:t>very early</w:t>
      </w:r>
      <w:proofErr w:type="gramEnd"/>
      <w:r w:rsidRPr="00C153BC">
        <w:t xml:space="preserve"> universe underwent an epoch of exponential expansion, lasting from approximately 10</w:t>
      </w:r>
      <w:r w:rsidRPr="00C153BC">
        <w:rPr>
          <w:rFonts w:ascii="Cambria Math" w:hAnsi="Cambria Math" w:cs="Cambria Math"/>
        </w:rPr>
        <w:t>⁻</w:t>
      </w:r>
      <w:r w:rsidRPr="00C153BC">
        <w:t>³⁶ to 10</w:t>
      </w:r>
      <w:r w:rsidRPr="00C153BC">
        <w:rPr>
          <w:rFonts w:ascii="Cambria Math" w:hAnsi="Cambria Math" w:cs="Cambria Math"/>
        </w:rPr>
        <w:t>⁻</w:t>
      </w:r>
      <w:r w:rsidRPr="00C153BC">
        <w:t xml:space="preserve">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 s uniformity </w:t>
      </w:r>
      <w:proofErr w:type="gramStart"/>
      <w:r w:rsidRPr="00C153BC">
        <w:t>appears to span</w:t>
      </w:r>
      <w:proofErr w:type="gramEnd"/>
      <w:r w:rsidRPr="00C153BC">
        <w:t xml:space="preserve"> </w:t>
      </w:r>
      <w:proofErr w:type="gramStart"/>
      <w:r w:rsidRPr="00C153BC">
        <w:t>many</w:t>
      </w:r>
      <w:proofErr w:type="gramEnd"/>
      <w:r w:rsidRPr="00C153BC">
        <w:t xml:space="preserve"> causally disconnected regions when it does not. </w:t>
      </w:r>
      <w:proofErr w:type="gramStart"/>
      <w:r w:rsidRPr="00C153BC">
        <w:t>At first glance, elegant</w:t>
      </w:r>
      <w:proofErr w:type="gramEnd"/>
      <w:r w:rsidRPr="00C153BC">
        <w:t>.</w:t>
      </w:r>
    </w:p>
    <w:p w14:paraId="0A3BF33E" w14:textId="77777777" w:rsidR="0098111C" w:rsidRPr="00C153BC" w:rsidRDefault="0098111C" w:rsidP="0098111C">
      <w:pPr>
        <w:pStyle w:val="mainbody"/>
      </w:pPr>
      <w:r w:rsidRPr="00C153BC">
        <w:rPr>
          <w:b/>
          <w:bCs/>
        </w:rPr>
        <w:t>The inflaton is a mathematical placeholder, not a physical discovery.</w:t>
      </w:r>
    </w:p>
    <w:p w14:paraId="38EF5629" w14:textId="77777777" w:rsidR="0098111C" w:rsidRPr="00C153BC" w:rsidRDefault="0098111C" w:rsidP="0098111C">
      <w:pPr>
        <w:pStyle w:val="mainbody"/>
      </w:pPr>
      <w:r w:rsidRPr="00C153BC">
        <w:t xml:space="preserve">The inflaton field has never </w:t>
      </w:r>
      <w:proofErr w:type="gramStart"/>
      <w:r w:rsidRPr="00C153BC">
        <w:t>been detected</w:t>
      </w:r>
      <w:proofErr w:type="gramEnd"/>
      <w:r w:rsidRPr="00C153BC">
        <w:t xml:space="preserve">. There is no experimental evidence for its existence. To call it a field is </w:t>
      </w:r>
      <w:proofErr w:type="gramStart"/>
      <w:r w:rsidRPr="00C153BC">
        <w:t>somewhat generous</w:t>
      </w:r>
      <w:proofErr w:type="gramEnd"/>
      <w:r w:rsidRPr="00C153BC">
        <w:t xml:space="preserve">: it is a term added to the Lagrangian of the early universe, a mathematical handle that produces the desired behavior when you insert it into the equations. The physical nature of what it represents is entirely unspecified. When physicists say the inflaton drove inflation, they </w:t>
      </w:r>
      <w:proofErr w:type="gramStart"/>
      <w:r w:rsidRPr="00C153BC">
        <w:t>mean:</w:t>
      </w:r>
      <w:proofErr w:type="gramEnd"/>
      <w:r w:rsidRPr="00C153BC">
        <w:t xml:space="preserve"> we have added a mathematical object whose behavior, by construction, produces an epoch of exponential expansion. Whether anything physical corresponds to this object is an open question that decades of searching have not resolved [26].</w:t>
      </w:r>
    </w:p>
    <w:p w14:paraId="50C9250E" w14:textId="77777777" w:rsidR="0098111C" w:rsidRPr="00C153BC" w:rsidRDefault="0098111C" w:rsidP="0098111C">
      <w:pPr>
        <w:pStyle w:val="mainbody"/>
      </w:pPr>
      <w:r w:rsidRPr="00C153BC">
        <w:lastRenderedPageBreak/>
        <w:t xml:space="preserve">This is not a minor technical gap. The inflaton is the central causal mechanism of inflation. Inflation without the inflaton is a description of what happened, not an explanation of why. A field that has never </w:t>
      </w:r>
      <w:proofErr w:type="gramStart"/>
      <w:r w:rsidRPr="00C153BC">
        <w:t>been detected</w:t>
      </w:r>
      <w:proofErr w:type="gramEnd"/>
      <w:r w:rsidRPr="00C153BC">
        <w:t>, defined primarily by the role it must play in the story, is a placeholder, not a discovery.</w:t>
      </w:r>
    </w:p>
    <w:p w14:paraId="4F9F72D6" w14:textId="77777777" w:rsidR="0098111C" w:rsidRPr="00C153BC" w:rsidRDefault="0098111C" w:rsidP="0098111C">
      <w:pPr>
        <w:pStyle w:val="mainbody"/>
      </w:pPr>
      <w:r w:rsidRPr="00C153BC">
        <w:rPr>
          <w:b/>
          <w:bCs/>
        </w:rPr>
        <w:t>The false vacuum is undetected and destabilizing.</w:t>
      </w:r>
    </w:p>
    <w:p w14:paraId="33055309" w14:textId="77777777" w:rsidR="0098111C" w:rsidRPr="00C153BC" w:rsidRDefault="0098111C" w:rsidP="0098111C">
      <w:pPr>
        <w:pStyle w:val="mainbody"/>
      </w:pPr>
      <w:r w:rsidRPr="00C153BC">
        <w:t xml:space="preserve">The epoch of inflation is supposed to </w:t>
      </w:r>
      <w:proofErr w:type="gramStart"/>
      <w:r w:rsidRPr="00C153BC">
        <w:t>be driven</w:t>
      </w:r>
      <w:proofErr w:type="gramEnd"/>
      <w:r w:rsidRPr="00C153BC">
        <w:t xml:space="preserve"> by energy stored in a false vacuum: a metastable state of the inflaton field at higher energy than the true vacuum. This state </w:t>
      </w:r>
      <w:proofErr w:type="gramStart"/>
      <w:r w:rsidRPr="00C153BC">
        <w:t>is called</w:t>
      </w:r>
      <w:proofErr w:type="gramEnd"/>
      <w:r w:rsidRPr="00C153BC">
        <w:t xml:space="preserve"> "false" because it is not the lowest energy state available. The field can, and eventually does in inflation models, roll or tunnel down to the true vacuum, releasing its energy as the reheating that ends inflation and begins the standard Big Bang.</w:t>
      </w:r>
    </w:p>
    <w:p w14:paraId="6E4F4B32" w14:textId="70851F49" w:rsidR="0098111C" w:rsidRPr="00C153BC" w:rsidRDefault="0098111C" w:rsidP="0098111C">
      <w:pPr>
        <w:pStyle w:val="mainbody"/>
      </w:pPr>
      <w:r w:rsidRPr="00C153BC">
        <w:t xml:space="preserve">The false vacuum has never </w:t>
      </w:r>
      <w:proofErr w:type="gramStart"/>
      <w:r w:rsidRPr="00C153BC">
        <w:t>been observed</w:t>
      </w:r>
      <w:proofErr w:type="gramEnd"/>
      <w:r w:rsidRPr="00C153BC">
        <w:t xml:space="preserve">. More significantly, its existence would mean the current state of the universe is also metastable: we may be living in a false vacuum waiting to decay into something of lower energy. This is the vacuum stability problem, and it is not a minor theoretical detail. If the universe's vacuum is metastable, there exists </w:t>
      </w:r>
      <w:proofErr w:type="gramStart"/>
      <w:r w:rsidRPr="00C153BC">
        <w:t>some</w:t>
      </w:r>
      <w:proofErr w:type="gramEnd"/>
      <w:r w:rsidRPr="00C153BC">
        <w:t xml:space="preserve"> probability per unit volume per unit time that a bubble of lower-energy true vacuum nucleates somewhere in space and expands at the speed of light, converting everything it touches. The entire observable universe would </w:t>
      </w:r>
      <w:proofErr w:type="gramStart"/>
      <w:r w:rsidRPr="00C153BC">
        <w:t>be erased</w:t>
      </w:r>
      <w:proofErr w:type="gramEnd"/>
      <w:r w:rsidRPr="00C153BC">
        <w:t xml:space="preserve"> without warning. Physicists have </w:t>
      </w:r>
      <w:proofErr w:type="gramStart"/>
      <w:r w:rsidRPr="00C153BC">
        <w:t>generally responded</w:t>
      </w:r>
      <w:proofErr w:type="gramEnd"/>
      <w:r w:rsidRPr="00C153BC">
        <w:t xml:space="preserve"> to this by hoping the vacuum stability calculations come out favorably, but hope is not a solution. The false vacuum, taken seriously, predicts that everything we observe exists on borrowed time [27].</w:t>
      </w:r>
    </w:p>
    <w:p w14:paraId="7304AF94" w14:textId="77777777" w:rsidR="0098111C" w:rsidRPr="00C153BC" w:rsidRDefault="0098111C" w:rsidP="0098111C">
      <w:pPr>
        <w:pStyle w:val="mainbody"/>
      </w:pPr>
      <w:r w:rsidRPr="00C153BC">
        <w:rPr>
          <w:b/>
          <w:bCs/>
        </w:rPr>
        <w:t>Inflation requires its own fine-tuning.</w:t>
      </w:r>
    </w:p>
    <w:p w14:paraId="15D0A8B2" w14:textId="11B1C6C6" w:rsidR="0098111C" w:rsidRPr="00C153BC" w:rsidRDefault="0098111C" w:rsidP="0098111C">
      <w:pPr>
        <w:pStyle w:val="mainbody"/>
      </w:pPr>
      <w:r w:rsidRPr="00C153BC">
        <w:lastRenderedPageBreak/>
        <w:t xml:space="preserve">Here is the argument that stops inflationists cold when pressed. The horizon and flatness problems are problems of fine-tuning: the universe's initial conditions would have had to </w:t>
      </w:r>
      <w:proofErr w:type="gramStart"/>
      <w:r w:rsidRPr="00C153BC">
        <w:t>be extraordinarily precisely specified</w:t>
      </w:r>
      <w:proofErr w:type="gramEnd"/>
      <w:r w:rsidRPr="00C153BC">
        <w:t xml:space="preserve"> to produce what we observe. Inflation proposes to solve these by diluting and smoothing them away. But to do so, inflation itself requires extraordinarily precisely specified conditions.</w:t>
      </w:r>
    </w:p>
    <w:p w14:paraId="00E465BF" w14:textId="77777777" w:rsidR="0098111C" w:rsidRPr="00C153BC" w:rsidRDefault="0098111C" w:rsidP="0098111C">
      <w:pPr>
        <w:pStyle w:val="mainbody"/>
      </w:pPr>
      <w:r w:rsidRPr="00C153BC">
        <w:t xml:space="preserve">The inflaton potential, the energy landscape the field rolls through during inflation, must have a </w:t>
      </w:r>
      <w:proofErr w:type="gramStart"/>
      <w:r w:rsidRPr="00C153BC">
        <w:t>nearly perfectly</w:t>
      </w:r>
      <w:proofErr w:type="gramEnd"/>
      <w:r w:rsidRPr="00C153BC">
        <w:t xml:space="preserve"> flat region for slow-roll inflation to work. The slow-roll conditions require that two dimensionless parameters, epsilon and eta, both be much less than one throughout the inflationary epoch. Satisfying these conditions requires the shape of the inflaton potential to </w:t>
      </w:r>
      <w:proofErr w:type="gramStart"/>
      <w:r w:rsidRPr="00C153BC">
        <w:t>be tuned</w:t>
      </w:r>
      <w:proofErr w:type="gramEnd"/>
      <w:r w:rsidRPr="00C153BC">
        <w:t xml:space="preserve"> to precisions that are themselves fine-tuning problems. The inflaton field must start with the right energy. Inflation must last long enough to solve the horizon and flatness problems but not so long </w:t>
      </w:r>
      <w:proofErr w:type="gramStart"/>
      <w:r w:rsidRPr="00C153BC">
        <w:t>that</w:t>
      </w:r>
      <w:proofErr w:type="gramEnd"/>
      <w:r w:rsidRPr="00C153BC">
        <w:t xml:space="preserve"> it produces an infinite universe. Reheating at the end of inflation must </w:t>
      </w:r>
      <w:proofErr w:type="gramStart"/>
      <w:r w:rsidRPr="00C153BC">
        <w:t>be controlled</w:t>
      </w:r>
      <w:proofErr w:type="gramEnd"/>
      <w:r w:rsidRPr="00C153BC">
        <w:t xml:space="preserve"> enough not to overproduce unwanted relics [28].</w:t>
      </w:r>
    </w:p>
    <w:p w14:paraId="552002E3" w14:textId="77777777" w:rsidR="0098111C" w:rsidRPr="00C153BC" w:rsidRDefault="0098111C" w:rsidP="0098111C">
      <w:pPr>
        <w:pStyle w:val="mainbody"/>
      </w:pPr>
      <w:r w:rsidRPr="00C153BC">
        <w:t xml:space="preserve">When you add up what inflation requires to be true for it to produce the universe we observe, you are trading one fine-tuning problem for a collection of fine-tuning problems about a field no one has detected. The appearance of solving the original problems comes from the fact that the </w:t>
      </w:r>
      <w:proofErr w:type="gramStart"/>
      <w:r w:rsidRPr="00C153BC">
        <w:t>new problems</w:t>
      </w:r>
      <w:proofErr w:type="gramEnd"/>
      <w:r w:rsidRPr="00C153BC">
        <w:t xml:space="preserve"> are less familiar, not from the fact that they are less severe.</w:t>
      </w:r>
    </w:p>
    <w:p w14:paraId="481BA8A4" w14:textId="77777777" w:rsidR="0098111C" w:rsidRPr="00C153BC" w:rsidRDefault="0098111C" w:rsidP="0098111C">
      <w:pPr>
        <w:pStyle w:val="mainbody"/>
      </w:pPr>
      <w:r w:rsidRPr="00C153BC">
        <w:rPr>
          <w:b/>
          <w:bCs/>
        </w:rPr>
        <w:t>Eternal inflation makes the theory unfalsifiable.</w:t>
      </w:r>
    </w:p>
    <w:p w14:paraId="68216947" w14:textId="77777777" w:rsidR="0098111C" w:rsidRPr="00C153BC" w:rsidRDefault="0098111C" w:rsidP="0098111C">
      <w:pPr>
        <w:pStyle w:val="mainbody"/>
      </w:pPr>
      <w:r w:rsidRPr="00C153BC">
        <w:t xml:space="preserve">In most inflation models, quantum fluctuations during the inflationary epoch cause inflation to end in </w:t>
      </w:r>
      <w:proofErr w:type="gramStart"/>
      <w:r w:rsidRPr="00C153BC">
        <w:t>some</w:t>
      </w:r>
      <w:proofErr w:type="gramEnd"/>
      <w:r w:rsidRPr="00C153BC">
        <w:t xml:space="preserve"> regions while continuing in others, which then spawn further inflationary regions, which spawn further regions, without end. This is eternal inflation: a process that once started never stops, </w:t>
      </w:r>
      <w:r w:rsidRPr="00C153BC">
        <w:lastRenderedPageBreak/>
        <w:t xml:space="preserve">producing an infinite number of pocket universes with varying physical constants [29]. Paul Steinhardt, one of the original architects of inflation theory, has argued explicitly that eternal inflation renders the framework untestable. If every </w:t>
      </w:r>
      <w:proofErr w:type="gramStart"/>
      <w:r w:rsidRPr="00C153BC">
        <w:t>possible configuration</w:t>
      </w:r>
      <w:proofErr w:type="gramEnd"/>
      <w:r w:rsidRPr="00C153BC">
        <w:t xml:space="preserve"> of physical constants exists somewhere in the multiverse, inflation predicts everything and therefore predicts nothing. No observation could in principle falsify it. A theory that cannot </w:t>
      </w:r>
      <w:proofErr w:type="gramStart"/>
      <w:r w:rsidRPr="00C153BC">
        <w:t>be falsified</w:t>
      </w:r>
      <w:proofErr w:type="gramEnd"/>
      <w:r w:rsidRPr="00C153BC">
        <w:t xml:space="preserve"> is not a scientific theory in any useful sense. It is a mechanism for insulating a framework from contact with evidence.</w:t>
      </w:r>
    </w:p>
    <w:p w14:paraId="64D0B07E" w14:textId="77777777" w:rsidR="0098111C" w:rsidRPr="00C153BC" w:rsidRDefault="0098111C" w:rsidP="0098111C">
      <w:pPr>
        <w:pStyle w:val="mainbody"/>
      </w:pPr>
      <w:r w:rsidRPr="00C153BC">
        <w:rPr>
          <w:b/>
          <w:bCs/>
        </w:rPr>
        <w:t xml:space="preserve">The regress: horizon and flatness problems </w:t>
      </w:r>
      <w:proofErr w:type="gramStart"/>
      <w:r w:rsidRPr="00C153BC">
        <w:rPr>
          <w:b/>
          <w:bCs/>
        </w:rPr>
        <w:t>are not solved</w:t>
      </w:r>
      <w:proofErr w:type="gramEnd"/>
      <w:r w:rsidRPr="00C153BC">
        <w:rPr>
          <w:b/>
          <w:bCs/>
        </w:rPr>
        <w:t>.</w:t>
      </w:r>
    </w:p>
    <w:p w14:paraId="350FBA99" w14:textId="77777777" w:rsidR="0098111C" w:rsidRPr="00C153BC" w:rsidRDefault="0098111C" w:rsidP="0098111C">
      <w:pPr>
        <w:pStyle w:val="mainbody"/>
      </w:pPr>
      <w:r w:rsidRPr="00C153BC">
        <w:t xml:space="preserve">The deepest problem with inflation is the one least often stated directly. Ask why the universe is flat and homogeneous. Inflation says: because there was an epoch of exponential expansion. Ask why that epoch produced exactly the right amount of expansion, with the right reheating, leaving the right perturbations. It says: because the inflaton potential had the right shape. Ask why the inflaton potential had the right shape. You are now asking exactly the kind of question you started with, about precisely specified initial conditions, but now directed at a field that has never </w:t>
      </w:r>
      <w:proofErr w:type="gramStart"/>
      <w:r w:rsidRPr="00C153BC">
        <w:t>been detected</w:t>
      </w:r>
      <w:proofErr w:type="gramEnd"/>
      <w:r w:rsidRPr="00C153BC">
        <w:t xml:space="preserve">. The horizon and flatness problems have not </w:t>
      </w:r>
      <w:proofErr w:type="gramStart"/>
      <w:r w:rsidRPr="00C153BC">
        <w:t>been solved</w:t>
      </w:r>
      <w:proofErr w:type="gramEnd"/>
      <w:r w:rsidRPr="00C153BC">
        <w:t xml:space="preserve">. They have </w:t>
      </w:r>
      <w:proofErr w:type="gramStart"/>
      <w:r w:rsidRPr="00C153BC">
        <w:t>been translated</w:t>
      </w:r>
      <w:proofErr w:type="gramEnd"/>
      <w:r w:rsidRPr="00C153BC">
        <w:t xml:space="preserve"> into identical problems about an unobservable object, which makes them less tractable rather than more.</w:t>
      </w:r>
    </w:p>
    <w:p w14:paraId="37765DD8" w14:textId="77777777" w:rsidR="0098111C" w:rsidRPr="00C153BC" w:rsidRDefault="0098111C" w:rsidP="0098111C">
      <w:pPr>
        <w:pStyle w:val="mainbody"/>
      </w:pPr>
      <w:r w:rsidRPr="00C153BC">
        <w:rPr>
          <w:b/>
          <w:bCs/>
        </w:rPr>
        <w:t xml:space="preserve">Before inflation, there were </w:t>
      </w:r>
      <w:proofErr w:type="gramStart"/>
      <w:r w:rsidRPr="00C153BC">
        <w:rPr>
          <w:b/>
          <w:bCs/>
        </w:rPr>
        <w:t>essentially no</w:t>
      </w:r>
      <w:proofErr w:type="gramEnd"/>
      <w:r w:rsidRPr="00C153BC">
        <w:rPr>
          <w:b/>
          <w:bCs/>
        </w:rPr>
        <w:t xml:space="preserve"> particles or fields.</w:t>
      </w:r>
    </w:p>
    <w:p w14:paraId="52FAEE46" w14:textId="484D4ADA" w:rsidR="0098111C" w:rsidRPr="00C153BC" w:rsidRDefault="0098111C" w:rsidP="0098111C">
      <w:pPr>
        <w:pStyle w:val="mainbody"/>
      </w:pPr>
      <w:r w:rsidRPr="00C153BC">
        <w:t>This argument almost never appears in popular treatments</w:t>
      </w:r>
      <w:r w:rsidR="001245FD" w:rsidRPr="00C153BC">
        <w:t>,</w:t>
      </w:r>
      <w:r w:rsidRPr="00C153BC">
        <w:t xml:space="preserve"> but it may be the most fundamental. Inflation generates the density perturbations that seed all structure, the temperature </w:t>
      </w:r>
      <w:r w:rsidRPr="00C153BC">
        <w:lastRenderedPageBreak/>
        <w:t xml:space="preserve">variations in the CMB, </w:t>
      </w:r>
      <w:r w:rsidR="001245FD" w:rsidRPr="00C153BC">
        <w:t xml:space="preserve">and </w:t>
      </w:r>
      <w:r w:rsidRPr="00C153BC">
        <w:t xml:space="preserve">the seeds of galaxies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w:t>
      </w:r>
      <w:proofErr w:type="gramStart"/>
      <w:r w:rsidRPr="00C153BC">
        <w:t>are defined</w:t>
      </w:r>
      <w:proofErr w:type="gramEnd"/>
      <w:r w:rsidRPr="00C153BC">
        <w:t xml:space="preserve"> and within which particle excitations propagate.</w:t>
      </w:r>
    </w:p>
    <w:p w14:paraId="7F93E637" w14:textId="77777777" w:rsidR="0098111C" w:rsidRPr="00C153BC" w:rsidRDefault="0098111C" w:rsidP="0098111C">
      <w:pPr>
        <w:pStyle w:val="mainbody"/>
      </w:pPr>
      <w:r w:rsidRPr="00C153BC">
        <w:t xml:space="preserve">But inflation is supposed to explain the early universe before the standard hot Big Bang phase. If inflation precedes the conditions that produce spacetime in the standard picture, then there is no spacetime background on which the inflaton can </w:t>
      </w:r>
      <w:proofErr w:type="gramStart"/>
      <w:r w:rsidRPr="00C153BC">
        <w:t>be defined</w:t>
      </w:r>
      <w:proofErr w:type="gramEnd"/>
      <w:r w:rsidRPr="00C153BC">
        <w:t xml:space="preserve"> as a quantum field. There are </w:t>
      </w:r>
      <w:proofErr w:type="gramStart"/>
      <w:r w:rsidRPr="00C153BC">
        <w:t>essentially no</w:t>
      </w:r>
      <w:proofErr w:type="gramEnd"/>
      <w:r w:rsidRPr="00C153BC">
        <w:t xml:space="preserve"> particles, no fields, and no vacuum states in the relevant sense. The inflaton cannot be a quantum field defined on pre-inflationary spacetime if spacetime is what inflation is supposed to produce. The quantum fluctuations that generate structure require the very framework that inflation claims to precede. The account is self-undermining at its foundation.</w:t>
      </w:r>
    </w:p>
    <w:p w14:paraId="67F3D6AC" w14:textId="77777777" w:rsidR="0098111C" w:rsidRPr="00C153BC" w:rsidRDefault="0098111C" w:rsidP="0098111C">
      <w:pPr>
        <w:pStyle w:val="mainbody"/>
      </w:pPr>
      <w:r w:rsidRPr="00C153BC">
        <w:t>The information-first framework escapes this entirely. There is no pre-existing spacetime required, no quantum field waiting to fluctuate,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107F66B8" w14:textId="0AA815A6" w:rsidR="0098111C" w:rsidRPr="00C153BC" w:rsidRDefault="00634239" w:rsidP="00634239">
      <w:pPr>
        <w:pStyle w:val="subchapter"/>
      </w:pPr>
      <w:bookmarkStart w:id="246" w:name="_Toc226301499"/>
      <w:r w:rsidRPr="00C153BC">
        <w:rPr>
          <w:caps w:val="0"/>
        </w:rPr>
        <w:t>THE FRAMEWORK ALTERNATIVE</w:t>
      </w:r>
      <w:bookmarkEnd w:id="246"/>
    </w:p>
    <w:p w14:paraId="02945958" w14:textId="6D5344BD" w:rsidR="0098111C" w:rsidRPr="00C153BC" w:rsidRDefault="0098111C" w:rsidP="0098111C">
      <w:pPr>
        <w:pStyle w:val="mainbody"/>
      </w:pPr>
      <w:r w:rsidRPr="00C153BC">
        <w:t xml:space="preserve">Inflation correctly identified what needs explaining: the uniformity, the flatness, the absence of monopoles, </w:t>
      </w:r>
      <w:r w:rsidR="00634239" w:rsidRPr="00C153BC">
        <w:t xml:space="preserve">and </w:t>
      </w:r>
      <w:r w:rsidRPr="00C153BC">
        <w:t xml:space="preserve">the </w:t>
      </w:r>
      <w:r w:rsidRPr="00C153BC">
        <w:lastRenderedPageBreak/>
        <w:t>scale-invariant perturbation spectrum. The framework provides the actual mechanism producing each of these outcomes, operating at the substrate level that inflation was never able to reach. It does not require the inflaton, the false vacuum, slow-roll fine-tuning, or an unfalsifiable multiverse, because each outcome follows from the geometry of the phase transition rather than from a field tuned to produce it.</w:t>
      </w:r>
    </w:p>
    <w:p w14:paraId="103436CD" w14:textId="77777777" w:rsidR="0098111C" w:rsidRPr="00C153BC" w:rsidRDefault="0098111C" w:rsidP="0098111C">
      <w:pPr>
        <w:pStyle w:val="mainbody"/>
      </w:pPr>
      <w:r w:rsidRPr="00C153BC">
        <w:rPr>
          <w:b/>
          <w:bCs/>
        </w:rPr>
        <w:t>The horizon problem dissolves.</w:t>
      </w:r>
    </w:p>
    <w:p w14:paraId="3E2701EF" w14:textId="77777777" w:rsidR="0098111C" w:rsidRPr="00C153BC" w:rsidRDefault="0098111C" w:rsidP="0098111C">
      <w:pPr>
        <w:pStyle w:val="mainbody"/>
      </w:pPr>
      <w:r w:rsidRPr="00C153BC">
        <w:t>The horizon problem only exists if spacetime was the starting condition. If opposite sides of the sky were separate regions at the moment of the Big Bang, then their identical temperatures are mysterious. But if spacetime emerged from a pre-geometric information substrate, opposite sides of the sky were not causally disconnected regions before the transition. They were not regions at all. They were aspects of the same undivided substrate in superposition, sharing properties not because information traveled between them within spacetime but because they both crystallized from the same undifferentiated source. When spacetime emerged, these regions inherited the same properties because they came from the same place, in the same way that two ice crystals nucleated from the same water at the same temperature will be identical without having communicated. The horizon problem does not need a solution. It dissolves when you remove the assumption that created it.</w:t>
      </w:r>
    </w:p>
    <w:p w14:paraId="798205C9" w14:textId="77777777" w:rsidR="0098111C" w:rsidRPr="00C153BC" w:rsidRDefault="0098111C" w:rsidP="0098111C">
      <w:pPr>
        <w:pStyle w:val="mainbody"/>
      </w:pPr>
      <w:r w:rsidRPr="00C153BC">
        <w:rPr>
          <w:b/>
          <w:bCs/>
        </w:rPr>
        <w:t xml:space="preserve">The flatness problem </w:t>
      </w:r>
      <w:proofErr w:type="gramStart"/>
      <w:r w:rsidRPr="00C153BC">
        <w:rPr>
          <w:b/>
          <w:bCs/>
        </w:rPr>
        <w:t>is answered</w:t>
      </w:r>
      <w:proofErr w:type="gramEnd"/>
      <w:r w:rsidRPr="00C153BC">
        <w:rPr>
          <w:b/>
          <w:bCs/>
        </w:rPr>
        <w:t xml:space="preserve"> by the scale-free character of the substrate.</w:t>
      </w:r>
    </w:p>
    <w:p w14:paraId="0C24F9AB" w14:textId="77777777" w:rsidR="0098111C" w:rsidRPr="00C153BC" w:rsidRDefault="0098111C" w:rsidP="0098111C">
      <w:pPr>
        <w:pStyle w:val="mainbody"/>
      </w:pPr>
      <w:r w:rsidRPr="00C153BC">
        <w:t xml:space="preserve">Flat geometry is the only geometry that is simultaneously homogeneous, isotropic, and scale-free. The pre-geometric substrate has no preferred curvature scale: before spacetime crystallized, there was no physical length that could select </w:t>
      </w:r>
      <w:r w:rsidRPr="00C153BC">
        <w:lastRenderedPageBreak/>
        <w:t xml:space="preserve">positive or negative curvature. The emergent geometry must therefore be flat, not because flatness maximizes </w:t>
      </w:r>
      <w:proofErr w:type="gramStart"/>
      <w:r w:rsidRPr="00C153BC">
        <w:t>some</w:t>
      </w:r>
      <w:proofErr w:type="gramEnd"/>
      <w:r w:rsidRPr="00C153BC">
        <w:t xml:space="preserve"> quantity but because it is the only option consistent with the scale-free character of the substrate. Additionally, the holographic bound S equals A divided by 4l_P squared </w:t>
      </w:r>
      <w:proofErr w:type="gramStart"/>
      <w:r w:rsidRPr="00C153BC">
        <w:t>is consistently defined</w:t>
      </w:r>
      <w:proofErr w:type="gramEnd"/>
      <w:r w:rsidRPr="00C153BC">
        <w:t xml:space="preserve"> across all scales only in flat geometry; curved geometry introduces curvature corrections that break scale-free consistency. Flatness </w:t>
      </w:r>
      <w:proofErr w:type="gramStart"/>
      <w:r w:rsidRPr="00C153BC">
        <w:t>is required</w:t>
      </w:r>
      <w:proofErr w:type="gramEnd"/>
      <w:r w:rsidRPr="00C153BC">
        <w:t xml:space="preserve">, not </w:t>
      </w:r>
      <w:proofErr w:type="gramStart"/>
      <w:r w:rsidRPr="00C153BC">
        <w:t>lucky</w:t>
      </w:r>
      <w:proofErr w:type="gramEnd"/>
      <w:r w:rsidRPr="00C153BC">
        <w:t>.</w:t>
      </w:r>
    </w:p>
    <w:p w14:paraId="018ABC2A" w14:textId="77777777" w:rsidR="0098111C" w:rsidRPr="00C153BC" w:rsidRDefault="0098111C" w:rsidP="0098111C">
      <w:pPr>
        <w:pStyle w:val="mainbody"/>
      </w:pPr>
      <w:r w:rsidRPr="00C153BC">
        <w:rPr>
          <w:b/>
          <w:bCs/>
        </w:rPr>
        <w:t xml:space="preserve">The monopole problem </w:t>
      </w:r>
      <w:proofErr w:type="gramStart"/>
      <w:r w:rsidRPr="00C153BC">
        <w:rPr>
          <w:b/>
          <w:bCs/>
        </w:rPr>
        <w:t>is bypassed</w:t>
      </w:r>
      <w:proofErr w:type="gramEnd"/>
      <w:r w:rsidRPr="00C153BC">
        <w:rPr>
          <w:b/>
          <w:bCs/>
        </w:rPr>
        <w:t xml:space="preserve"> at the source.</w:t>
      </w:r>
    </w:p>
    <w:p w14:paraId="42613CB9" w14:textId="77777777" w:rsidR="0098111C" w:rsidRPr="00C153BC" w:rsidRDefault="0098111C" w:rsidP="0098111C">
      <w:pPr>
        <w:pStyle w:val="mainbody"/>
      </w:pPr>
      <w:r w:rsidRPr="00C153BC">
        <w:t xml:space="preserve">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w:t>
      </w:r>
      <w:proofErr w:type="gramStart"/>
      <w:r w:rsidRPr="00C153BC">
        <w:t>is bypassed</w:t>
      </w:r>
      <w:proofErr w:type="gramEnd"/>
      <w:r w:rsidRPr="00C153BC">
        <w:t xml:space="preserve"> rather than addressed after the fact.</w:t>
      </w:r>
    </w:p>
    <w:p w14:paraId="27635828" w14:textId="77777777" w:rsidR="0098111C" w:rsidRPr="00C153BC" w:rsidRDefault="0098111C" w:rsidP="0098111C">
      <w:pPr>
        <w:pStyle w:val="mainbody"/>
      </w:pPr>
      <w:r w:rsidRPr="00C153BC">
        <w:rPr>
          <w:b/>
          <w:bCs/>
        </w:rPr>
        <w:t>No false vacuum, no vacuum stability problem.</w:t>
      </w:r>
    </w:p>
    <w:p w14:paraId="2939B865" w14:textId="77777777" w:rsidR="0098111C" w:rsidRPr="00C153BC" w:rsidRDefault="0098111C" w:rsidP="0098111C">
      <w:pPr>
        <w:pStyle w:val="mainbody"/>
      </w:pPr>
      <w:r w:rsidRPr="00C153BC">
        <w:t>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663C792" w14:textId="77777777" w:rsidR="0098111C" w:rsidRPr="00C153BC" w:rsidRDefault="0098111C" w:rsidP="0098111C">
      <w:pPr>
        <w:pStyle w:val="mainbody"/>
      </w:pPr>
      <w:r w:rsidRPr="00C153BC">
        <w:rPr>
          <w:b/>
          <w:bCs/>
        </w:rPr>
        <w:t>Testable differences.</w:t>
      </w:r>
    </w:p>
    <w:p w14:paraId="5CEBED73" w14:textId="77777777" w:rsidR="0098111C" w:rsidRPr="00C153BC" w:rsidRDefault="0098111C" w:rsidP="0098111C">
      <w:pPr>
        <w:pStyle w:val="mainbody"/>
      </w:pPr>
      <w:r w:rsidRPr="00C153BC">
        <w:t xml:space="preserve">Inflation predicts a specific spectrum of primordial gravitational waves generated during the inflationary epoch, with a characteristic amplitude and tensor-to-scalar ratio that </w:t>
      </w:r>
      <w:r w:rsidRPr="00C153BC">
        <w:lastRenderedPageBreak/>
        <w:t>depends on the inflaton potential. Next-generation CMB experiments and gravitational wave observatories including LISA will be sensitive enough to detect or rule out the inflationary gravitational wave background within the next decade. If this signature is absent, inflation' s strongest remaining positive evidence evaporates. The framework predicts a different gravitational wave spectrum from the phase transition that produced spacetime, with characteristics that upcoming experiments can distinguish from the inflationary signature. The two accounts make different physical predictions, and those predictions are accessible to measurement.</w:t>
      </w:r>
    </w:p>
    <w:p w14:paraId="62014492" w14:textId="5BCD292D" w:rsidR="0098111C" w:rsidRPr="00C153BC" w:rsidRDefault="00494443" w:rsidP="00494443">
      <w:pPr>
        <w:pStyle w:val="subchapter"/>
      </w:pPr>
      <w:bookmarkStart w:id="247" w:name="_Toc226301500"/>
      <w:r w:rsidRPr="00C153BC">
        <w:rPr>
          <w:caps w:val="0"/>
        </w:rPr>
        <w:t>THE BEGINNING QUESTION: WHEN THRESHOLDS REPLACE SINGULARITIES</w:t>
      </w:r>
      <w:bookmarkEnd w:id="247"/>
    </w:p>
    <w:p w14:paraId="65B06F2D" w14:textId="77777777" w:rsidR="0098111C" w:rsidRPr="00C153BC" w:rsidRDefault="0098111C" w:rsidP="0098111C">
      <w:pPr>
        <w:pStyle w:val="mainbody"/>
      </w:pPr>
      <w:r w:rsidRPr="00C153BC">
        <w:t xml:space="preserve">Instead of asking "what caused the Big Bang?" we can ask: what conditions define where classical spacetime can emerge? The cloud does not begin to rain because of </w:t>
      </w:r>
      <w:proofErr w:type="gramStart"/>
      <w:r w:rsidRPr="00C153BC">
        <w:t>some</w:t>
      </w:r>
      <w:proofErr w:type="gramEnd"/>
      <w:r w:rsidRPr="00C153BC">
        <w:t xml:space="preserv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CA5FEE5" w14:textId="3F5662B0" w:rsidR="0098111C" w:rsidRPr="00C153BC" w:rsidRDefault="0098111C" w:rsidP="0098111C">
      <w:pPr>
        <w:pStyle w:val="mainbody"/>
      </w:pPr>
      <w:r w:rsidRPr="00C153BC">
        <w:t xml:space="preserve">What if the universe emerged not from an infinitely dense singularity but from information processing reaching optimization thresholds? Before spacetime as we know it, there might have existed pre-geometric information processing, not </w:t>
      </w:r>
      <w:proofErr w:type="gramStart"/>
      <w:r w:rsidRPr="00C153BC">
        <w:t>nothing</w:t>
      </w:r>
      <w:proofErr w:type="gramEnd"/>
      <w:r w:rsidRPr="00C153BC">
        <w:t xml:space="preserve">, but also not spacetime. Something analogous to a quantum system processing information according to fundamental logical </w:t>
      </w:r>
      <w:proofErr w:type="gramStart"/>
      <w:r w:rsidRPr="00C153BC">
        <w:t>rules</w:t>
      </w:r>
      <w:r w:rsidR="00624FCA" w:rsidRPr="00C153BC">
        <w:t>,</w:t>
      </w:r>
      <w:r w:rsidRPr="00C153BC">
        <w:t xml:space="preserve"> but</w:t>
      </w:r>
      <w:proofErr w:type="gramEnd"/>
      <w:r w:rsidRPr="00C153BC">
        <w:t xml:space="preserve"> not yet crystallized into geometric form. Quantum information theory describes systems that process information without requiring pre-existing space, so this is not mysticism: it is an extension of </w:t>
      </w:r>
      <w:r w:rsidRPr="00C153BC">
        <w:lastRenderedPageBreak/>
        <w:t>established concepts into a regime where geometry has not yet emerged.</w:t>
      </w:r>
    </w:p>
    <w:p w14:paraId="47306019" w14:textId="58290910" w:rsidR="0098111C" w:rsidRPr="00C153BC" w:rsidRDefault="0098111C" w:rsidP="0098111C">
      <w:pPr>
        <w:pStyle w:val="mainbody"/>
      </w:pPr>
      <w:r w:rsidRPr="00C153BC">
        <w:t xml:space="preserve">Each relationship entailed by the first distinction carries a physical energy cost through Landauer's principle: a minimum of kT </w:t>
      </w:r>
      <w:proofErr w:type="gramStart"/>
      <w:r w:rsidRPr="00C153BC">
        <w:t>ln(</w:t>
      </w:r>
      <w:proofErr w:type="gramEnd"/>
      <w:r w:rsidRPr="00C153BC">
        <w:t>2) per bit of distinction maintained. No single relationship carries Planck-scale energy. Pi is irrational</w:t>
      </w:r>
      <w:r w:rsidR="00624FCA" w:rsidRPr="00C153BC">
        <w:t>,</w:t>
      </w:r>
      <w:r w:rsidRPr="00C153BC">
        <w:t xml:space="preserve"> but its energy cost at any given scale is finite. The Fibonacci ratio holds but costs no more than the information required to specify it. Taken individually, none of the entailed relationships approaches the holographic threshold. But the relationships do not stand in isolation. They couple </w:t>
      </w:r>
      <w:proofErr w:type="gramStart"/>
      <w:r w:rsidRPr="00C153BC">
        <w:t>to</w:t>
      </w:r>
      <w:proofErr w:type="gramEnd"/>
      <w:r w:rsidRPr="00C153BC">
        <w:t xml:space="preserve"> each other. Pi and phi are related through the geometry of the sphere. Phi and the Fibonacci structure are identical in the limit. The conservation laws</w:t>
      </w:r>
      <w:r w:rsidR="00624FCA" w:rsidRPr="00C153BC">
        <w:t>,</w:t>
      </w:r>
      <w:r w:rsidRPr="00C153BC">
        <w:t xml:space="preserve"> the gradients</w:t>
      </w:r>
      <w:r w:rsidR="00624FCA" w:rsidRPr="00C153BC">
        <w:t>,</w:t>
      </w:r>
      <w:r w:rsidRPr="00C153BC">
        <w:t xml:space="preserve"> and the bilateral symmetry are all expressions of the same underlying distinction from different angles. When </w:t>
      </w:r>
      <w:proofErr w:type="spellStart"/>
      <w:r w:rsidRPr="00C153BC">
        <w:t>you</w:t>
      </w:r>
      <w:proofErr w:type="spellEnd"/>
      <w:r w:rsidRPr="00C153BC">
        <w:t xml:space="preserve"> account for all entailed relationships and their couplings simultaneously, their combined Landauer energy density accumulates. The threshold </w:t>
      </w:r>
      <w:proofErr w:type="gramStart"/>
      <w:r w:rsidRPr="00C153BC">
        <w:t>is not crossed</w:t>
      </w:r>
      <w:proofErr w:type="gramEnd"/>
      <w:r w:rsidRPr="00C153BC">
        <w:t xml:space="preserve"> by any single relationship. It </w:t>
      </w:r>
      <w:proofErr w:type="gramStart"/>
      <w:r w:rsidRPr="00C153BC">
        <w:t>is crossed</w:t>
      </w:r>
      <w:proofErr w:type="gramEnd"/>
      <w:r w:rsidRPr="00C153BC">
        <w:t xml:space="preserve"> by the totality of them together, which is why the threshold </w:t>
      </w:r>
      <w:proofErr w:type="gramStart"/>
      <w:r w:rsidRPr="00C153BC">
        <w:t>is met</w:t>
      </w:r>
      <w:proofErr w:type="gramEnd"/>
      <w:r w:rsidRPr="00C153BC">
        <w:t xml:space="preserve"> necessarily rather than contingently: the first distinction entails exactly the relationships whose combined information density satisfies the condition for geometric stability. Not more, not less.</w:t>
      </w:r>
    </w:p>
    <w:p w14:paraId="25E36ECF" w14:textId="77777777" w:rsidR="0098111C" w:rsidRPr="00C153BC" w:rsidRDefault="0098111C" w:rsidP="0098111C">
      <w:pPr>
        <w:pStyle w:val="mainbody"/>
      </w:pPr>
      <w:r w:rsidRPr="00C153BC">
        <w:t xml:space="preserve">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w:t>
      </w:r>
      <w:proofErr w:type="gramStart"/>
      <w:r w:rsidRPr="00C153BC">
        <w:t>is defined</w:t>
      </w:r>
      <w:proofErr w:type="gramEnd"/>
      <w:r w:rsidRPr="00C153BC">
        <w:t xml:space="preserve"> by mathematical consistency requirements. Patterns that permit self-consistent geometry survive. Patterns requiring logical contradictions disappear. The physical constants we observe represent these threshold values: the </w:t>
      </w:r>
      <w:proofErr w:type="gramStart"/>
      <w:r w:rsidRPr="00C153BC">
        <w:t>strong force</w:t>
      </w:r>
      <w:proofErr w:type="gramEnd"/>
      <w:r w:rsidRPr="00C153BC">
        <w:t xml:space="preserve"> </w:t>
      </w:r>
      <w:r w:rsidRPr="00C153BC">
        <w:lastRenderedPageBreak/>
        <w:t>coupling defines where quark confinement becomes possible, the electromagnetic coupling defines where stable atoms emerge, and the cosmological constant defines where spacetime geometry stabilizes without collapsing or dispersing.</w:t>
      </w:r>
    </w:p>
    <w:p w14:paraId="211EB8DE" w14:textId="21851C1C" w:rsidR="0098111C" w:rsidRPr="00C153BC" w:rsidRDefault="00494443" w:rsidP="00494443">
      <w:pPr>
        <w:pStyle w:val="subchapter"/>
      </w:pPr>
      <w:bookmarkStart w:id="248" w:name="_Toc226301501"/>
      <w:r w:rsidRPr="00C153BC">
        <w:rPr>
          <w:caps w:val="0"/>
        </w:rPr>
        <w:t>WHAT WE OBSERVE AS THE BIG BANG</w:t>
      </w:r>
      <w:bookmarkEnd w:id="248"/>
    </w:p>
    <w:p w14:paraId="32A6E2EF" w14:textId="77777777" w:rsidR="0098111C" w:rsidRPr="00C153BC" w:rsidRDefault="0098111C" w:rsidP="0098111C">
      <w:pPr>
        <w:pStyle w:val="mainbody"/>
      </w:pPr>
      <w:r w:rsidRPr="00C153BC">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t>
      </w:r>
      <w:proofErr w:type="gramStart"/>
      <w:r w:rsidRPr="00C153BC">
        <w:t>were reached</w:t>
      </w:r>
      <w:proofErr w:type="gramEnd"/>
      <w:r w:rsidRPr="00C153BC">
        <w:t>. The bang was the rapid crystallization of geometry from information, not the expansion of pre-existing space.</w:t>
      </w:r>
    </w:p>
    <w:p w14:paraId="475CACD6" w14:textId="3B89CB39" w:rsidR="0098111C" w:rsidRPr="00C153BC" w:rsidRDefault="0098111C" w:rsidP="0098111C">
      <w:pPr>
        <w:pStyle w:val="mainbody"/>
      </w:pPr>
      <w:r w:rsidRPr="00C153BC">
        <w:t>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signatures of this information-to-geometry transition. And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495F688E" w14:textId="672A3178" w:rsidR="0098111C" w:rsidRPr="00C153BC" w:rsidRDefault="007E5FDB" w:rsidP="007E5FDB">
      <w:pPr>
        <w:pStyle w:val="subchapter"/>
      </w:pPr>
      <w:bookmarkStart w:id="249" w:name="_Toc226301502"/>
      <w:r w:rsidRPr="00C153BC">
        <w:rPr>
          <w:caps w:val="0"/>
        </w:rPr>
        <w:t>TIME AND THE FIRST ARRIVAL</w:t>
      </w:r>
      <w:bookmarkEnd w:id="249"/>
    </w:p>
    <w:p w14:paraId="6C3AEF1E" w14:textId="12FD8FA4" w:rsidR="0098111C" w:rsidRPr="00C153BC" w:rsidRDefault="0098111C" w:rsidP="0098111C">
      <w:pPr>
        <w:pStyle w:val="mainbody"/>
      </w:pPr>
      <w:r w:rsidRPr="00C153BC">
        <w:t xml:space="preserve">Standard cosmology has a problem it </w:t>
      </w:r>
      <w:r w:rsidR="00810390" w:rsidRPr="00C153BC">
        <w:t>seldom</w:t>
      </w:r>
      <w:r w:rsidRPr="00C153BC">
        <w:t xml:space="preserve"> names directly. It describes the Big Bang as the beginning of time, then </w:t>
      </w:r>
      <w:r w:rsidRPr="00C153BC">
        <w:lastRenderedPageBreak/>
        <w:t xml:space="preserve">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w:t>
      </w:r>
      <w:proofErr w:type="gramStart"/>
      <w:r w:rsidRPr="00C153BC">
        <w:t>gets started</w:t>
      </w:r>
      <w:proofErr w:type="gramEnd"/>
      <w:r w:rsidRPr="00C153BC">
        <w:t>.</w:t>
      </w:r>
    </w:p>
    <w:p w14:paraId="2BF44271" w14:textId="66DFC077" w:rsidR="0098111C" w:rsidRPr="00C153BC" w:rsidRDefault="0098111C" w:rsidP="0098111C">
      <w:pPr>
        <w:pStyle w:val="mainbody"/>
      </w:pPr>
      <w:r w:rsidRPr="00C153BC">
        <w:t xml:space="preserve">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in this account for the same reason you cannot ask what </w:t>
      </w:r>
      <w:r w:rsidR="00810390" w:rsidRPr="00C153BC">
        <w:t>north of the North Pole</w:t>
      </w:r>
      <w:r w:rsidRPr="00C153BC">
        <w:t xml:space="preserve">: </w:t>
      </w:r>
      <w:r w:rsidR="00810390" w:rsidRPr="00C153BC">
        <w:t>T</w:t>
      </w:r>
      <w:r w:rsidRPr="00C153BC">
        <w:t>he question applies a concept to a domain where that concept has no meaning.</w:t>
      </w:r>
    </w:p>
    <w:p w14:paraId="54A5BC4C" w14:textId="77777777" w:rsidR="0098111C" w:rsidRPr="00C153BC" w:rsidRDefault="0098111C" w:rsidP="0098111C">
      <w:pPr>
        <w:pStyle w:val="mainbody"/>
      </w:pPr>
      <w:r w:rsidRPr="00C153BC">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w:t>
      </w:r>
      <w:proofErr w:type="gramStart"/>
      <w:r w:rsidRPr="00C153BC">
        <w:t>began</w:t>
      </w:r>
      <w:proofErr w:type="gramEnd"/>
      <w:r w:rsidRPr="00C153BC">
        <w:t xml:space="preserve"> to hold. The relationships entailed by the first distinction hold in the same way: simultaneously, necessarily, without unfolding over a prior period. The Fibonacci structure is a logical consequence of the additive rule, not a sequence that had to </w:t>
      </w:r>
      <w:proofErr w:type="gramStart"/>
      <w:r w:rsidRPr="00C153BC">
        <w:t>be generated</w:t>
      </w:r>
      <w:proofErr w:type="gramEnd"/>
      <w:r w:rsidRPr="00C153BC">
        <w:t xml:space="preserve"> step by step before it was available. The energy carried by those relationships via Landauer is present all at once as a </w:t>
      </w:r>
      <w:r w:rsidRPr="00C153BC">
        <w:lastRenderedPageBreak/>
        <w:t xml:space="preserve">physical consequence of the logical structure. The threshold condition </w:t>
      </w:r>
      <w:proofErr w:type="gramStart"/>
      <w:r w:rsidRPr="00C153BC">
        <w:t>is met</w:t>
      </w:r>
      <w:proofErr w:type="gramEnd"/>
      <w:r w:rsidRPr="00C153BC">
        <w:t xml:space="preserve"> or not met by the totality of those relationships taken together.</w:t>
      </w:r>
    </w:p>
    <w:p w14:paraId="753581E1" w14:textId="77777777" w:rsidR="0098111C" w:rsidRPr="00C153BC" w:rsidRDefault="0098111C" w:rsidP="0098111C">
      <w:pPr>
        <w:pStyle w:val="mainbody"/>
      </w:pPr>
      <w:r w:rsidRPr="00C153BC">
        <w:t xml:space="preserve">Whether it </w:t>
      </w:r>
      <w:proofErr w:type="gramStart"/>
      <w:r w:rsidRPr="00C153BC">
        <w:t>is met</w:t>
      </w:r>
      <w:proofErr w:type="gramEnd"/>
      <w:r w:rsidRPr="00C153BC">
        <w:t xml:space="preserve"> turns out to be a necessary fact rather than a contingent one. The holographic principle establishes that at Planck-scale information density, approximately </w:t>
      </w:r>
      <w:proofErr w:type="gramStart"/>
      <w:r w:rsidRPr="00C153BC">
        <w:t>10</w:t>
      </w:r>
      <w:proofErr w:type="gramEnd"/>
      <w:r w:rsidRPr="00C153BC">
        <w:t xml:space="preserve"> to the 96th power kilograms per cubic meter,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 One thing appeared. Everything else followed, not over time, but as the logical and physical consequence of that appearance, expressed geometrically the moment the expression was possible.</w:t>
      </w:r>
    </w:p>
    <w:p w14:paraId="20C47F83" w14:textId="77777777" w:rsidR="0098111C" w:rsidRPr="00C153BC" w:rsidRDefault="0098111C" w:rsidP="0098111C">
      <w:pPr>
        <w:pStyle w:val="mainbody"/>
      </w:pPr>
      <w:r w:rsidRPr="00C153BC">
        <w:t xml:space="preserve">Time begins </w:t>
      </w:r>
      <w:proofErr w:type="gramStart"/>
      <w:r w:rsidRPr="00C153BC">
        <w:t>at</w:t>
      </w:r>
      <w:proofErr w:type="gramEnd"/>
      <w:r w:rsidRPr="00C153BC">
        <w:t xml:space="preserve"> that expression. And what begins is not a young universe. It is a new one.</w:t>
      </w:r>
    </w:p>
    <w:p w14:paraId="2D5C9849" w14:textId="0251E531" w:rsidR="0098111C" w:rsidRPr="00C153BC" w:rsidRDefault="000454D0" w:rsidP="000454D0">
      <w:pPr>
        <w:pStyle w:val="subchapter"/>
      </w:pPr>
      <w:bookmarkStart w:id="250" w:name="_Toc226301503"/>
      <w:r w:rsidRPr="00C153BC">
        <w:rPr>
          <w:caps w:val="0"/>
        </w:rPr>
        <w:t>NEW, NOT YOUNG</w:t>
      </w:r>
      <w:bookmarkEnd w:id="250"/>
    </w:p>
    <w:p w14:paraId="544AFE3D" w14:textId="77777777" w:rsidR="0098111C" w:rsidRPr="00C153BC" w:rsidRDefault="0098111C" w:rsidP="0098111C">
      <w:pPr>
        <w:pStyle w:val="mainbody"/>
      </w:pPr>
      <w:r w:rsidRPr="00C153BC">
        <w:t xml:space="preserve">The word young </w:t>
      </w:r>
      <w:proofErr w:type="gramStart"/>
      <w:r w:rsidRPr="00C153BC">
        <w:t>implies</w:t>
      </w:r>
      <w:proofErr w:type="gramEnd"/>
      <w:r w:rsidRPr="00C153BC">
        <w:t xml:space="preserve"> recently formed by a process that consumed time. A young tree grew from a seed over years. A young star condensed from gas over millions of years. Young things have histories behind them, periods of formation during which they became what they are. But the universe at the first moment has no history behind it. Time had not yet been available for one. The universe does not arrive young. It arrives new: existing for the first time, with no prior process that built it up.</w:t>
      </w:r>
    </w:p>
    <w:p w14:paraId="5C083C35" w14:textId="77777777" w:rsidR="0098111C" w:rsidRPr="00C153BC" w:rsidRDefault="0098111C" w:rsidP="0098111C">
      <w:pPr>
        <w:pStyle w:val="mainbody"/>
      </w:pPr>
      <w:r w:rsidRPr="00C153BC">
        <w:lastRenderedPageBreak/>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42FA931F" w14:textId="7636A8CC" w:rsidR="0098111C" w:rsidRPr="00C153BC" w:rsidRDefault="0098111C" w:rsidP="0098111C">
      <w:pPr>
        <w:pStyle w:val="mainbody"/>
      </w:pPr>
      <w:r w:rsidRPr="00C153BC">
        <w:t xml:space="preserve">The James Webb Space Telescope has been finding massive, fully formed galaxies at redshifts above ten, when the universe was only </w:t>
      </w:r>
      <w:proofErr w:type="gramStart"/>
      <w:r w:rsidRPr="00C153BC">
        <w:t>a few</w:t>
      </w:r>
      <w:proofErr w:type="gramEnd"/>
      <w:r w:rsidRPr="00C153BC">
        <w:t xml:space="preserve"> hundred million years old by conventional reckoning [23]. The standard model predicts that structure assembles hierarchically: </w:t>
      </w:r>
      <w:proofErr w:type="gramStart"/>
      <w:r w:rsidRPr="00C153BC">
        <w:t>small things</w:t>
      </w:r>
      <w:proofErr w:type="gramEnd"/>
      <w:r w:rsidRPr="00C153BC">
        <w:t xml:space="preserve"> first, large things later, gravity </w:t>
      </w:r>
      <w:proofErr w:type="gramStart"/>
      <w:r w:rsidRPr="00C153BC">
        <w:t>slowly pulling</w:t>
      </w:r>
      <w:proofErr w:type="gramEnd"/>
      <w:r w:rsidRPr="00C153BC">
        <w:t xml:space="preserve"> matter into progressively larger configurations over time. The JWST galaxies violate this hierarchy. They are too large, too structured, too mature to have </w:t>
      </w:r>
      <w:proofErr w:type="gramStart"/>
      <w:r w:rsidRPr="00C153BC">
        <w:t>been assembled</w:t>
      </w:r>
      <w:proofErr w:type="gramEnd"/>
      <w:r w:rsidRPr="00C153BC">
        <w:t xml:space="preserve"> by a young process. The standard responses have been to adjust star formation efficiencies, question mass estimates, and modify dust assumptions. None </w:t>
      </w:r>
      <w:r w:rsidR="009F49E6" w:rsidRPr="00C153BC">
        <w:t>has</w:t>
      </w:r>
      <w:r w:rsidRPr="00C153BC">
        <w:t xml:space="preserve"> been fully </w:t>
      </w:r>
      <w:proofErr w:type="gramStart"/>
      <w:r w:rsidRPr="00C153BC">
        <w:t>satisfying</w:t>
      </w:r>
      <w:proofErr w:type="gramEnd"/>
      <w:r w:rsidRPr="00C153BC">
        <w:t>.</w:t>
      </w:r>
    </w:p>
    <w:p w14:paraId="21EAEC3F" w14:textId="614DC219" w:rsidR="0098111C" w:rsidRPr="00C153BC" w:rsidRDefault="0098111C" w:rsidP="0098111C">
      <w:pPr>
        <w:pStyle w:val="mainbody"/>
      </w:pPr>
      <w:r w:rsidRPr="00C153BC">
        <w:t xml:space="preserve">The framework needs no adjustment. The relationships that drive structure formation, the gradients, the Fibonacci ratios, </w:t>
      </w:r>
      <w:r w:rsidR="009F49E6" w:rsidRPr="00C153BC">
        <w:t xml:space="preserve">and </w:t>
      </w:r>
      <w:r w:rsidRPr="00C153BC">
        <w:t>the energy differentials were all present at full logical 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C75FA83" w14:textId="77777777" w:rsidR="0098111C" w:rsidRPr="00C153BC" w:rsidRDefault="0098111C" w:rsidP="0098111C">
      <w:pPr>
        <w:pStyle w:val="mainbody"/>
      </w:pPr>
      <w:r w:rsidRPr="00C153BC">
        <w:t xml:space="preserve">The CMB uniformity fits the same logic. The horizon problem asks how opposite sides of the sky, separated by distances that light has never had time to cross, </w:t>
      </w:r>
      <w:proofErr w:type="gramStart"/>
      <w:r w:rsidRPr="00C153BC">
        <w:t>achieved</w:t>
      </w:r>
      <w:proofErr w:type="gramEnd"/>
      <w:r w:rsidRPr="00C153BC">
        <w:t xml:space="preserve"> identical </w:t>
      </w:r>
      <w:r w:rsidRPr="00C153BC">
        <w:lastRenderedPageBreak/>
        <w:t xml:space="preserve">temperatures. Inflation answers by proposing that they were once close together and then rapidly separated. The 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not because a signal traveled between regions but because the emergence itself was the expression of atemporal relationships that preceded any spatial distinction. Uniformity </w:t>
      </w:r>
      <w:proofErr w:type="gramStart"/>
      <w:r w:rsidRPr="00C153BC">
        <w:t>was not achieved</w:t>
      </w:r>
      <w:proofErr w:type="gramEnd"/>
      <w:r w:rsidRPr="00C153BC">
        <w:t xml:space="preserve">. It </w:t>
      </w:r>
      <w:proofErr w:type="gramStart"/>
      <w:r w:rsidRPr="00C153BC">
        <w:t>was given</w:t>
      </w:r>
      <w:proofErr w:type="gramEnd"/>
      <w:r w:rsidRPr="00C153BC">
        <w:t>, as a property of the information structure that produced geometry.</w:t>
      </w:r>
    </w:p>
    <w:p w14:paraId="4010E64F" w14:textId="77777777" w:rsidR="009F49E6" w:rsidRPr="00C153BC" w:rsidRDefault="0098111C" w:rsidP="009F49E6">
      <w:pPr>
        <w:pStyle w:val="mainbody"/>
      </w:pPr>
      <w:r w:rsidRPr="00C153BC">
        <w:t xml:space="preserve">The matter residue fits too. The Introduction established that pi being irrational prevents perfect cancellation of the thing and its complement. The asymmetry between matter and antimatter is not the result of a CP-violating process at </w:t>
      </w:r>
      <w:proofErr w:type="gramStart"/>
      <w:r w:rsidRPr="00C153BC">
        <w:t>some</w:t>
      </w:r>
      <w:proofErr w:type="gramEnd"/>
      <w:r w:rsidRPr="00C153BC">
        <w:t xml:space="preserv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7A09CA4D" w14:textId="66C21E4A" w:rsidR="009F49E6" w:rsidRPr="00C153BC" w:rsidRDefault="009F49E6" w:rsidP="009F49E6">
      <w:pPr>
        <w:pStyle w:val="mainbody"/>
      </w:pPr>
      <w:r w:rsidRPr="00C153BC">
        <w:t>Time begins. The universe is new. Everything that follows is the expression of relationships that were already fully in force at the first instant, not because they built up, but because they could not have been otherwise.</w:t>
      </w:r>
    </w:p>
    <w:p w14:paraId="64A2DBEA" w14:textId="77777777" w:rsidR="009F49E6" w:rsidRPr="00C153BC" w:rsidRDefault="009F49E6" w:rsidP="009F49E6">
      <w:pPr>
        <w:pStyle w:val="subchapter"/>
      </w:pPr>
      <w:bookmarkStart w:id="251" w:name="_Toc226301504"/>
      <w:r w:rsidRPr="00C153BC">
        <w:t>THE BAMBOO PRINCIPLE: THRESHOLD DYNAMICS ACROSS SCALES</w:t>
      </w:r>
      <w:bookmarkEnd w:id="251"/>
    </w:p>
    <w:p w14:paraId="56DB883B" w14:textId="77777777" w:rsidR="009F49E6" w:rsidRPr="00C153BC" w:rsidRDefault="009F49E6" w:rsidP="009F49E6">
      <w:pPr>
        <w:pStyle w:val="mainbody"/>
      </w:pPr>
      <w:r w:rsidRPr="00C153BC">
        <w:t xml:space="preserve">Plant bamboo and wait. For years, sometimes </w:t>
      </w:r>
      <w:proofErr w:type="gramStart"/>
      <w:r w:rsidRPr="00C153BC">
        <w:t>many</w:t>
      </w:r>
      <w:proofErr w:type="gramEnd"/>
      <w:r w:rsidRPr="00C153BC">
        <w:t xml:space="preserve"> years, nothing appears to happen. The ground looks undisturbed. A </w:t>
      </w:r>
      <w:r w:rsidRPr="00C153BC">
        <w:lastRenderedPageBreak/>
        <w:t>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simply obey different rules, and only one of them is visible.</w:t>
      </w:r>
    </w:p>
    <w:p w14:paraId="3F0632AC" w14:textId="77777777" w:rsidR="009F49E6" w:rsidRPr="00C153BC" w:rsidRDefault="009F49E6" w:rsidP="009F49E6">
      <w:pPr>
        <w:pStyle w:val="mainbody"/>
      </w:pPr>
      <w:r w:rsidRPr="00C153BC">
        <w:t xml:space="preserve">This is not a botanical curiosity. It is a pattern that appears </w:t>
      </w:r>
      <w:proofErr w:type="gramStart"/>
      <w:r w:rsidRPr="00C153BC">
        <w:t>at</w:t>
      </w:r>
      <w:proofErr w:type="gramEnd"/>
      <w:r w:rsidRPr="00C153BC">
        <w:t xml:space="preserve"> every scale the universe offers, and it has a precise physical grounding.</w:t>
      </w:r>
    </w:p>
    <w:p w14:paraId="6BD2D842" w14:textId="77777777" w:rsidR="009F49E6" w:rsidRPr="00C153BC" w:rsidRDefault="009F49E6" w:rsidP="009F49E6">
      <w:pPr>
        <w:pStyle w:val="mainbody"/>
      </w:pPr>
      <w:r w:rsidRPr="00C153BC">
        <w:rPr>
          <w:b/>
          <w:bCs/>
        </w:rPr>
        <w:t>The mechanism: why thresholds are structural.</w:t>
      </w:r>
    </w:p>
    <w:p w14:paraId="12BF4BC6" w14:textId="77777777" w:rsidR="009F49E6" w:rsidRPr="00C153BC" w:rsidRDefault="009F49E6" w:rsidP="009F49E6">
      <w:pPr>
        <w:pStyle w:val="mainbody"/>
      </w:pPr>
      <w:r w:rsidRPr="00C153BC">
        <w:t xml:space="preserve">Element </w:t>
      </w:r>
      <w:proofErr w:type="gramStart"/>
      <w:r w:rsidRPr="00C153BC">
        <w:t>9</w:t>
      </w:r>
      <w:proofErr w:type="gramEnd"/>
      <w:r w:rsidRPr="00C153BC">
        <w:t xml:space="preserve">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 (See Figure 9.1 for the discrete versus continuous information cost comparison developed in Element 9.)</w:t>
      </w:r>
    </w:p>
    <w:p w14:paraId="4FCA9EB4" w14:textId="77777777" w:rsidR="009F49E6" w:rsidRPr="00C153BC" w:rsidRDefault="009F49E6" w:rsidP="009F49E6">
      <w:pPr>
        <w:pStyle w:val="mainbody"/>
      </w:pPr>
      <w:r w:rsidRPr="00C153BC">
        <w:t xml:space="preserve">Electron orbitals illustrate the point at its most fundamental.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w:t>
      </w:r>
      <w:r w:rsidRPr="00C153BC">
        <w:lastRenderedPageBreak/>
        <w:t>information-cost minimization argument, see Appendix Element 9, Section A.</w:t>
      </w:r>
    </w:p>
    <w:p w14:paraId="2B374CF0" w14:textId="77777777" w:rsidR="009F49E6" w:rsidRPr="00C153BC" w:rsidRDefault="009F49E6" w:rsidP="009F49E6">
      <w:pPr>
        <w:pStyle w:val="mainbody"/>
      </w:pPr>
      <w:r w:rsidRPr="00C153BC">
        <w:t xml:space="preserve">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w:t>
      </w:r>
      <w:proofErr w:type="gramStart"/>
      <w:r w:rsidRPr="00C153BC">
        <w:t>is reached</w:t>
      </w:r>
      <w:proofErr w:type="gramEnd"/>
      <w:r w:rsidRPr="00C153BC">
        <w:t>.</w:t>
      </w:r>
    </w:p>
    <w:p w14:paraId="038F5C19" w14:textId="77777777" w:rsidR="009F49E6" w:rsidRPr="00C153BC" w:rsidRDefault="009F49E6" w:rsidP="009F49E6">
      <w:pPr>
        <w:pStyle w:val="mainbody"/>
      </w:pPr>
      <w:r w:rsidRPr="00C153BC">
        <w:rPr>
          <w:b/>
          <w:bCs/>
        </w:rPr>
        <w:t>The biological record.</w:t>
      </w:r>
    </w:p>
    <w:p w14:paraId="2DCCD472" w14:textId="77777777" w:rsidR="009F49E6" w:rsidRPr="00C153BC" w:rsidRDefault="009F49E6" w:rsidP="009F49E6">
      <w:pPr>
        <w:pStyle w:val="mainbody"/>
      </w:pPr>
      <w:r w:rsidRPr="00C153BC">
        <w:t xml:space="preserve">The Cambrian explosion presents the most dramatic case in the geological record. For three billion years, life on Earth consisted </w:t>
      </w:r>
      <w:proofErr w:type="gramStart"/>
      <w:r w:rsidRPr="00C153BC">
        <w:t>largely of</w:t>
      </w:r>
      <w:proofErr w:type="gramEnd"/>
      <w:r w:rsidRPr="00C153BC">
        <w:t xml:space="preserve"> single-celled organisms. Then, within </w:t>
      </w:r>
      <w:proofErr w:type="gramStart"/>
      <w:r w:rsidRPr="00C153BC">
        <w:t>roughly twenty</w:t>
      </w:r>
      <w:proofErr w:type="gramEnd"/>
      <w:r w:rsidRPr="00C153BC">
        <w:t xml:space="preserve"> million years, an interval representing less than half a percent of Earth's history, </w:t>
      </w:r>
      <w:proofErr w:type="gramStart"/>
      <w:r w:rsidRPr="00C153BC">
        <w:t>nearly every</w:t>
      </w:r>
      <w:proofErr w:type="gramEnd"/>
      <w:r w:rsidRPr="00C153BC">
        <w:t xml:space="preserve"> major animal body plan appeared [31]. Eyes, limbs, nervous systems, segmented bodies, and the basic architectural templates for </w:t>
      </w:r>
      <w:proofErr w:type="gramStart"/>
      <w:r w:rsidRPr="00C153BC">
        <w:t>almost everything</w:t>
      </w:r>
      <w:proofErr w:type="gramEnd"/>
      <w:r w:rsidRPr="00C153BC">
        <w:t xml:space="preserve"> that followed arrived in what amounts to a single frame of deep time. Standard accounts invoke oxygen thresholds and ecological opportunity as necessary triggers, and these factors were </w:t>
      </w:r>
      <w:proofErr w:type="gramStart"/>
      <w:r w:rsidRPr="00C153BC">
        <w:t>likely required</w:t>
      </w:r>
      <w:proofErr w:type="gramEnd"/>
      <w:r w:rsidRPr="00C153BC">
        <w:t xml:space="preserve">. But necessary conditions do not explain the scale of expression. The genetic information encoding that diversity did not assemble in twenty million years. It accumulated sub-threshold until a crossing point </w:t>
      </w:r>
      <w:proofErr w:type="gramStart"/>
      <w:r w:rsidRPr="00C153BC">
        <w:t>was reached</w:t>
      </w:r>
      <w:proofErr w:type="gramEnd"/>
      <w:r w:rsidRPr="00C153BC">
        <w:t>.</w:t>
      </w:r>
    </w:p>
    <w:p w14:paraId="25FED715" w14:textId="77777777" w:rsidR="009F49E6" w:rsidRPr="00C153BC" w:rsidRDefault="009F49E6" w:rsidP="009F49E6">
      <w:pPr>
        <w:pStyle w:val="mainbody"/>
      </w:pPr>
      <w:r w:rsidRPr="00C153BC">
        <w:t xml:space="preserve">The origin of eukaryotic cells presents the same structure at an earlier moment. A single endosymbiotic event produced cells with nuclei, mitochondria, and information-processing capacity orders of magnitude beyond their prokaryotic predecessors [32]. The transition was discrete, not gradual. The Great Oxidation Event transformed the entire planetary </w:t>
      </w:r>
      <w:r w:rsidRPr="00C153BC">
        <w:lastRenderedPageBreak/>
        <w:t>atmosphere within a geologically brief window after photosynthetic chemistry had been running its sub-threshold inventory for hundreds of millions of years [33]. In each case, the dominant metric showed stasis. Something else was building.</w:t>
      </w:r>
    </w:p>
    <w:p w14:paraId="3C8E06EA" w14:textId="77777777" w:rsidR="009F49E6" w:rsidRPr="00C153BC" w:rsidRDefault="009F49E6" w:rsidP="009F49E6">
      <w:pPr>
        <w:pStyle w:val="mainbody"/>
      </w:pPr>
      <w:r w:rsidRPr="00C153BC">
        <w:t xml:space="preserve">The human brain offers a more recent and precisely documented instance. Cranial capacity tripled over roughly two to three million years, an extraordinarily rapid expansion in evolutionary terms [34]. But behavioral modernity, including art, symbolic thought, long-range trade networks, and musical instruments, appears to lag the hardware by a significant margin, arriving in what </w:t>
      </w:r>
      <w:proofErr w:type="gramStart"/>
      <w:r w:rsidRPr="00C153BC">
        <w:t>some</w:t>
      </w:r>
      <w:proofErr w:type="gramEnd"/>
      <w:r w:rsidRPr="00C153BC">
        <w:t xml:space="preserve"> researchers call a human revolution around fifty thousand years ago [35]. The capacity arrived before the expression. The neural substrate accumulated to threshold. Then something unlocked. Whether the trigger was population density, a linguistic innovation, or a cultural threshold crossing remains debated, but the structure of the event is clear: sub-threshold preparation followed by rapid, high-dimensional expression.</w:t>
      </w:r>
    </w:p>
    <w:p w14:paraId="2FAC0105" w14:textId="77777777" w:rsidR="009F49E6" w:rsidRPr="00C153BC" w:rsidRDefault="009F49E6" w:rsidP="009F49E6">
      <w:pPr>
        <w:pStyle w:val="mainbody"/>
      </w:pPr>
      <w:r w:rsidRPr="00C153BC">
        <w:rPr>
          <w:b/>
          <w:bCs/>
        </w:rPr>
        <w:t>The cosmological record.</w:t>
      </w:r>
    </w:p>
    <w:p w14:paraId="74AFF7A0" w14:textId="77777777" w:rsidR="009F49E6" w:rsidRPr="00C153BC" w:rsidRDefault="009F49E6" w:rsidP="009F49E6">
      <w:pPr>
        <w:pStyle w:val="mainbody"/>
      </w:pPr>
      <w:r w:rsidRPr="00C153BC">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C153BC">
        <w:t>scales of hundreds</w:t>
      </w:r>
      <w:proofErr w:type="gramEnd"/>
      <w:r w:rsidRPr="00C153BC">
        <w:t xml:space="preserve"> of millions of light-years in </w:t>
      </w:r>
      <w:proofErr w:type="gramStart"/>
      <w:r w:rsidRPr="00C153BC">
        <w:t>timeframes</w:t>
      </w:r>
      <w:proofErr w:type="gramEnd"/>
      <w:r w:rsidRPr="00C153BC">
        <w:t xml:space="preserve"> that required dark matter as a supplementary mechanism to explain [36]. Dark matter may be real, but it </w:t>
      </w:r>
      <w:proofErr w:type="gramStart"/>
      <w:r w:rsidRPr="00C153BC">
        <w:t>was invoked</w:t>
      </w:r>
      <w:proofErr w:type="gramEnd"/>
      <w:r w:rsidRPr="00C153BC">
        <w:t xml:space="preserve"> partly because visible matter alone could not account for how quickly organized structure appeared. The organizational information was accumulating before the structures were visible.</w:t>
      </w:r>
    </w:p>
    <w:p w14:paraId="1DBBBB06" w14:textId="77777777" w:rsidR="009F49E6" w:rsidRPr="00C153BC" w:rsidRDefault="009F49E6" w:rsidP="009F49E6">
      <w:pPr>
        <w:pStyle w:val="mainbody"/>
      </w:pPr>
      <w:r w:rsidRPr="00C153BC">
        <w:lastRenderedPageBreak/>
        <w:t>Star formation rates compound the anomaly. Stellar populations in the early universe peaked earlier than expected, meaning not just that galaxies arrived ahead of schedule but that the stars within them had already undergone significant processing [37]. The standard picture of hierarchical assembly predicted a universe that built from the bottom up on timescales set by gravitational dynamics. What the observations found was a universe that had already done substantial organizational work before the models expected it to begin.</w:t>
      </w:r>
    </w:p>
    <w:p w14:paraId="46029F6F" w14:textId="77777777" w:rsidR="009F49E6" w:rsidRPr="00C153BC" w:rsidRDefault="009F49E6" w:rsidP="009F49E6">
      <w:pPr>
        <w:pStyle w:val="mainbody"/>
      </w:pPr>
      <w:r w:rsidRPr="00C153BC">
        <w:t>The JWST findings bring this tension into sharp focus, and the connection to the framework's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6DAB3F63" w14:textId="77777777" w:rsidR="009F49E6" w:rsidRPr="00C153BC" w:rsidRDefault="009F49E6" w:rsidP="009F49E6">
      <w:pPr>
        <w:pStyle w:val="mainbody"/>
      </w:pPr>
      <w:r w:rsidRPr="00C153BC">
        <w:rPr>
          <w:b/>
          <w:bCs/>
        </w:rPr>
        <w:t>The pattern.</w:t>
      </w:r>
    </w:p>
    <w:p w14:paraId="5DAB9F8A" w14:textId="77777777" w:rsidR="009F49E6" w:rsidRPr="00C153BC" w:rsidRDefault="009F49E6" w:rsidP="009F49E6">
      <w:pPr>
        <w:pStyle w:val="mainbody"/>
      </w:pPr>
      <w:r w:rsidRPr="00C153BC">
        <w:t xml:space="preserve">Across domains separated by orders of magnitude in scale, the same structure appears. A long preparation phase, invisible to the dominant metric, gives way to rapid, high-dimensional expression once a threshold </w:t>
      </w:r>
      <w:proofErr w:type="gramStart"/>
      <w:r w:rsidRPr="00C153BC">
        <w:t>is crossed</w:t>
      </w:r>
      <w:proofErr w:type="gramEnd"/>
      <w:r w:rsidRPr="00C153BC">
        <w:t>. The Cambrian and the cosmic web, eukaryotic cells and early stellar populations, the human brain and the first emergence of galactic structure all share this signature.</w:t>
      </w:r>
    </w:p>
    <w:p w14:paraId="1C14649A" w14:textId="77777777" w:rsidR="009F49E6" w:rsidRPr="00C153BC" w:rsidRDefault="009F49E6" w:rsidP="009F49E6">
      <w:pPr>
        <w:pStyle w:val="mainbody"/>
      </w:pPr>
      <w:r w:rsidRPr="00C153BC">
        <w:t>Gradualism is not wrong. It correctly describes what happens during the preparation phase. The error is assuming that visible accumulation is the only kind, and that absence of measurable expression means nothing is building. Bamboo corrects that assumption at a scale anyone can observe.</w:t>
      </w:r>
    </w:p>
    <w:p w14:paraId="556417E6" w14:textId="77777777" w:rsidR="009F49E6" w:rsidRPr="00C153BC" w:rsidRDefault="009F49E6" w:rsidP="009F49E6">
      <w:pPr>
        <w:pStyle w:val="mainbody"/>
      </w:pPr>
      <w:r w:rsidRPr="00C153BC">
        <w:lastRenderedPageBreak/>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7BF5B5FB" w14:textId="77777777" w:rsidR="009F49E6" w:rsidRPr="00C153BC" w:rsidRDefault="009F49E6" w:rsidP="009F49E6">
      <w:pPr>
        <w:pStyle w:val="mainbody"/>
      </w:pPr>
      <w:r w:rsidRPr="00C153BC">
        <w:t>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these relationships couple collectively, and their combined information density accumulates to the Planck threshold, at which point a discrete spacetime event becomes possible [38].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1C535FD0" w14:textId="77777777" w:rsidR="009F49E6" w:rsidRPr="00C153BC" w:rsidRDefault="009F49E6" w:rsidP="009F49E6">
      <w:pPr>
        <w:pStyle w:val="mainbody"/>
      </w:pPr>
      <w:r w:rsidRPr="00C153BC">
        <w:t xml:space="preserve">The pattern holds from electron orbitals to the Cambrian, from stellar populations to the first emergence of spacetime geometry itself. That is either a remarkable coincidence or a structural feature of the substrate. The framework </w:t>
      </w:r>
      <w:proofErr w:type="gramStart"/>
      <w:r w:rsidRPr="00C153BC">
        <w:t>proposes it</w:t>
      </w:r>
      <w:proofErr w:type="gramEnd"/>
      <w:r w:rsidRPr="00C153BC">
        <w:t xml:space="preserve"> is the </w:t>
      </w:r>
      <w:proofErr w:type="gramStart"/>
      <w:r w:rsidRPr="00C153BC">
        <w:t>latter, and</w:t>
      </w:r>
      <w:proofErr w:type="gramEnd"/>
      <w:r w:rsidRPr="00C153BC">
        <w:t xml:space="preserve"> invites the investigation that would distinguish between those two possibilities.</w:t>
      </w:r>
    </w:p>
    <w:p w14:paraId="458F6B54" w14:textId="77777777" w:rsidR="009F49E6" w:rsidRPr="00C153BC" w:rsidRDefault="009F49E6" w:rsidP="009F49E6">
      <w:pPr>
        <w:pStyle w:val="subchapter"/>
      </w:pPr>
      <w:bookmarkStart w:id="252" w:name="_Toc226301505"/>
      <w:r w:rsidRPr="00C153BC">
        <w:t>WHY THIS RESOLVES THE FINE-TUNING PROBLEM</w:t>
      </w:r>
      <w:bookmarkEnd w:id="252"/>
    </w:p>
    <w:p w14:paraId="2A155B45" w14:textId="77777777" w:rsidR="009F49E6" w:rsidRPr="00C153BC" w:rsidRDefault="009F49E6" w:rsidP="009F49E6">
      <w:pPr>
        <w:pStyle w:val="mainbody"/>
      </w:pPr>
      <w:r w:rsidRPr="00C153BC">
        <w:t xml:space="preserve">The constants </w:t>
      </w:r>
      <w:proofErr w:type="gramStart"/>
      <w:r w:rsidRPr="00C153BC">
        <w:t>are not fine-tuned</w:t>
      </w:r>
      <w:proofErr w:type="gramEnd"/>
      <w:r w:rsidRPr="00C153BC">
        <w:t xml:space="preserve"> for life. They are the threshold values where stable spacetime can emerge. Life exists because it is one type of stable information-processing </w:t>
      </w:r>
      <w:r w:rsidRPr="00C153BC">
        <w:lastRenderedPageBreak/>
        <w:t>pattern that can emerge in stable spacetime. The universe does not specifically target life. It targets stability and optimization, and life represents one class of stable configurations that emerges naturally in stable spacetime.</w:t>
      </w:r>
    </w:p>
    <w:p w14:paraId="105B332C" w14:textId="77777777" w:rsidR="009F49E6" w:rsidRPr="00C153BC" w:rsidRDefault="009F49E6" w:rsidP="009F49E6">
      <w:pPr>
        <w:pStyle w:val="mainbody"/>
      </w:pPr>
      <w:r w:rsidRPr="00C153BC">
        <w:t xml:space="preserve">The precision is not miraculous. It is definitional. Asking why the constants </w:t>
      </w:r>
      <w:proofErr w:type="gramStart"/>
      <w:r w:rsidRPr="00C153BC">
        <w:t>are so precisely tuned</w:t>
      </w:r>
      <w:proofErr w:type="gramEnd"/>
      <w:r w:rsidRPr="00C153BC">
        <w:t xml:space="preserve">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what looks like cosmic fine-tuning is the mathematical specification of where a phase transition occurs.</w:t>
      </w:r>
    </w:p>
    <w:p w14:paraId="15C6CEF1" w14:textId="77777777" w:rsidR="009F49E6" w:rsidRPr="00C153BC" w:rsidRDefault="009F49E6" w:rsidP="009F49E6">
      <w:pPr>
        <w:pStyle w:val="subchapter"/>
      </w:pPr>
      <w:bookmarkStart w:id="253" w:name="_Toc226301506"/>
      <w:r w:rsidRPr="00C153BC">
        <w:t>WHY EXPANSION CONTINUES: DARK ENERGY EXPLAINED</w:t>
      </w:r>
      <w:bookmarkEnd w:id="253"/>
    </w:p>
    <w:p w14:paraId="06FDB09F" w14:textId="77777777" w:rsidR="009F49E6" w:rsidRPr="00C153BC" w:rsidRDefault="009F49E6" w:rsidP="009F49E6">
      <w:pPr>
        <w:pStyle w:val="mainbody"/>
      </w:pPr>
      <w:r w:rsidRPr="00C153BC">
        <w:t xml:space="preserve">The DESI results showing evolving dark energy [24] fit naturally into this framework. Element </w:t>
      </w:r>
      <w:proofErr w:type="gramStart"/>
      <w:r w:rsidRPr="00C153BC">
        <w:t>15</w:t>
      </w:r>
      <w:proofErr w:type="gramEnd"/>
      <w:r w:rsidRPr="00C153BC">
        <w:t xml:space="preserve">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4D6D78A9" w14:textId="77777777" w:rsidR="009F49E6" w:rsidRPr="00C153BC" w:rsidRDefault="009F49E6" w:rsidP="009F49E6">
      <w:pPr>
        <w:pStyle w:val="subchapter"/>
      </w:pPr>
      <w:bookmarkStart w:id="254" w:name="_Toc226301507"/>
      <w:r w:rsidRPr="00C153BC">
        <w:t>INTEGRATION WITH EARLIER ELEMENTS</w:t>
      </w:r>
      <w:bookmarkEnd w:id="254"/>
    </w:p>
    <w:p w14:paraId="7BBACE5F" w14:textId="77777777" w:rsidR="009F49E6" w:rsidRPr="00C153BC" w:rsidRDefault="009F49E6" w:rsidP="009F49E6">
      <w:pPr>
        <w:pStyle w:val="mainbody"/>
      </w:pPr>
      <w:r w:rsidRPr="00C153BC">
        <w:lastRenderedPageBreak/>
        <w:t xml:space="preserve">Element </w:t>
      </w:r>
      <w:proofErr w:type="gramStart"/>
      <w:r w:rsidRPr="00C153BC">
        <w:t>2</w:t>
      </w:r>
      <w:proofErr w:type="gramEnd"/>
      <w:r w:rsidRPr="00C153BC">
        <w:t xml:space="preserve"> established that information processing costs energy through Landauer's principle. Element </w:t>
      </w:r>
      <w:proofErr w:type="gramStart"/>
      <w:r w:rsidRPr="00C153BC">
        <w:t>3</w:t>
      </w:r>
      <w:proofErr w:type="gramEnd"/>
      <w:r w:rsidRPr="00C153BC">
        <w:t xml:space="preserve"> argued that information processing necessarily occurs throughout the universe. Element </w:t>
      </w:r>
      <w:proofErr w:type="gramStart"/>
      <w:r w:rsidRPr="00C153BC">
        <w:t>12</w:t>
      </w:r>
      <w:proofErr w:type="gramEnd"/>
      <w:r w:rsidRPr="00C153BC">
        <w:t xml:space="preserve"> showed that the time gradient, the irreversible direction from past to future, is the informational consequence of that processing: entropy increasing is information dispersing. Element </w:t>
      </w:r>
      <w:proofErr w:type="gramStart"/>
      <w:r w:rsidRPr="00C153BC">
        <w:t>15</w:t>
      </w:r>
      <w:proofErr w:type="gramEnd"/>
      <w:r w:rsidRPr="00C153BC">
        <w:t xml:space="preserve">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88C10B1" w14:textId="77777777" w:rsidR="009F49E6" w:rsidRPr="00C153BC" w:rsidRDefault="009F49E6" w:rsidP="009F49E6">
      <w:pPr>
        <w:pStyle w:val="mainbody"/>
      </w:pPr>
      <w:r w:rsidRPr="00C153BC">
        <w:t xml:space="preserve">Element </w:t>
      </w:r>
      <w:proofErr w:type="gramStart"/>
      <w:r w:rsidRPr="00C153BC">
        <w:t>9</w:t>
      </w:r>
      <w:proofErr w:type="gramEnd"/>
      <w:r w:rsidRPr="00C153BC">
        <w:t xml:space="preserve"> suggested quantization emerges from information optimization. Element </w:t>
      </w:r>
      <w:proofErr w:type="gramStart"/>
      <w:r w:rsidRPr="00C153BC">
        <w:t>14</w:t>
      </w:r>
      <w:proofErr w:type="gramEnd"/>
      <w:r w:rsidRPr="00C153BC">
        <w:t xml:space="preserve">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w:t>
      </w:r>
      <w:proofErr w:type="gramStart"/>
      <w:r w:rsidRPr="00C153BC">
        <w:t>are not arbitrarily assigned</w:t>
      </w:r>
      <w:proofErr w:type="gramEnd"/>
      <w:r w:rsidRPr="00C153BC">
        <w:t>. They are mathematically determined by consistency and optimization requirements, the same requirements that generated the sphere, pi, conservation laws, and bilateral symmetry from the first distinction in the Introduction.</w:t>
      </w:r>
    </w:p>
    <w:p w14:paraId="40692BA5" w14:textId="77777777" w:rsidR="009F49E6" w:rsidRPr="00C153BC" w:rsidRDefault="009F49E6" w:rsidP="009F49E6">
      <w:pPr>
        <w:pStyle w:val="mainbody"/>
      </w:pPr>
      <w:r w:rsidRPr="00C153BC">
        <w:t xml:space="preserve">The Bamboo Principle developed in this element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C153BC">
        <w:t>transition itself</w:t>
      </w:r>
      <w:proofErr w:type="gramEnd"/>
      <w:r w:rsidRPr="00C153BC">
        <w:t xml:space="preserve"> all express the same underlying dynamic. The framework does not merely explain why the constants are what they are. It predicts that threshold crossings, with their characteristic structure of invisible accumulation followed by rapid expression, should be the </w:t>
      </w:r>
      <w:r w:rsidRPr="00C153BC">
        <w:lastRenderedPageBreak/>
        <w:t>universal signature of information-driven complexity in any domain.</w:t>
      </w:r>
    </w:p>
    <w:p w14:paraId="1DBC2E83" w14:textId="77777777" w:rsidR="009F49E6" w:rsidRPr="00C153BC" w:rsidRDefault="009F49E6" w:rsidP="009F49E6">
      <w:pPr>
        <w:pStyle w:val="subchapter"/>
      </w:pPr>
      <w:bookmarkStart w:id="255" w:name="_Toc226301508"/>
      <w:r w:rsidRPr="00C153BC">
        <w:t>A COLD START: WHY THE FRAMEWORK BEGINS AT ZERO TEMPERATURE</w:t>
      </w:r>
      <w:bookmarkEnd w:id="255"/>
    </w:p>
    <w:p w14:paraId="57511BB3" w14:textId="77777777" w:rsidR="009F49E6" w:rsidRPr="00C153BC" w:rsidRDefault="009F49E6" w:rsidP="009F49E6">
      <w:pPr>
        <w:pStyle w:val="mainbody"/>
      </w:pPr>
      <w:r w:rsidRPr="00C153BC">
        <w:t xml:space="preserve">Inflation requires a pre-existing hot plasma at Grand Unified Theory temperatures, </w:t>
      </w:r>
      <w:proofErr w:type="gramStart"/>
      <w:r w:rsidRPr="00C153BC">
        <w:t>roughly 10</w:t>
      </w:r>
      <w:proofErr w:type="gramEnd"/>
      <w:r w:rsidRPr="00C153BC">
        <w:t xml:space="preserve"> to the 29th power kelvin, to drive the inflaton field. This temperature requires particle excitations. Particle excitations require quantum fields. Quantum fields require spacetime as their background. The account assumes the very framework it is trying to </w:t>
      </w:r>
      <w:proofErr w:type="gramStart"/>
      <w:r w:rsidRPr="00C153BC">
        <w:t>explain, and</w:t>
      </w:r>
      <w:proofErr w:type="gramEnd"/>
      <w:r w:rsidRPr="00C153BC">
        <w:t xml:space="preserve"> does so at extreme temperatures that have no physical origin within the model. It begins hot and has no explanation for why.</w:t>
      </w:r>
    </w:p>
    <w:p w14:paraId="5DA08023" w14:textId="77777777" w:rsidR="009F49E6" w:rsidRPr="00C153BC" w:rsidRDefault="009F49E6" w:rsidP="009F49E6">
      <w:pPr>
        <w:pStyle w:val="mainbody"/>
      </w:pPr>
      <w:r w:rsidRPr="00C153BC">
        <w:t xml:space="preserve">The information-first framework begins cold, and the cold start is not a concession but a strength. Before the holographic threshold </w:t>
      </w:r>
      <w:proofErr w:type="gramStart"/>
      <w:r w:rsidRPr="00C153BC">
        <w:t>is reached</w:t>
      </w:r>
      <w:proofErr w:type="gramEnd"/>
      <w:r w:rsidRPr="00C153BC">
        <w:t xml:space="preserve">, there is no spacetime, no particles, no fields, and therefore no temperature in any conventional thermodynamic sense. Temperature is a property of systems in thermal equilibrium with </w:t>
      </w:r>
      <w:proofErr w:type="gramStart"/>
      <w:r w:rsidRPr="00C153BC">
        <w:t>many</w:t>
      </w:r>
      <w:proofErr w:type="gramEnd"/>
      <w:r w:rsidRPr="00C153BC">
        <w:t xml:space="preserve"> degrees of freedom. The pre-geometric substrate has none of these. Its effective temperature is zero.</w:t>
      </w:r>
    </w:p>
    <w:p w14:paraId="71609DF2" w14:textId="77777777" w:rsidR="009F49E6" w:rsidRPr="00C153BC" w:rsidRDefault="009F49E6" w:rsidP="009F49E6">
      <w:pPr>
        <w:pStyle w:val="mainbody"/>
      </w:pPr>
      <w:r w:rsidRPr="00C153BC">
        <w:t xml:space="preserve">What the substrate does have is quantum zero-point energy. At zero temperature, quantum mechanics provides an irreducible minimum energy per distinction: the quantum Landauer floor of ħω </w:t>
      </w:r>
      <w:proofErr w:type="gramStart"/>
      <w:r w:rsidRPr="00C153BC">
        <w:t>ln(</w:t>
      </w:r>
      <w:proofErr w:type="gramEnd"/>
      <w:r w:rsidRPr="00C153BC">
        <w:t>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w:t>
      </w:r>
      <w:r w:rsidRPr="00C153BC">
        <w:lastRenderedPageBreak/>
        <w:t xml:space="preserve">Planck, genuinely cold, and collectively sufficient to reach the holographic threshold when their coupling </w:t>
      </w:r>
      <w:proofErr w:type="gramStart"/>
      <w:r w:rsidRPr="00C153BC">
        <w:t>is accounted</w:t>
      </w:r>
      <w:proofErr w:type="gramEnd"/>
      <w:r w:rsidRPr="00C153BC">
        <w:t xml:space="preserve"> for.</w:t>
      </w:r>
    </w:p>
    <w:p w14:paraId="229847F3" w14:textId="77777777" w:rsidR="009F49E6" w:rsidRPr="00C153BC" w:rsidRDefault="009F49E6" w:rsidP="009F49E6">
      <w:pPr>
        <w:pStyle w:val="mainbody"/>
      </w:pPr>
      <w:r w:rsidRPr="00C153BC">
        <w:t xml:space="preserve">When the threshold </w:t>
      </w:r>
      <w:proofErr w:type="gramStart"/>
      <w:r w:rsidRPr="00C153BC">
        <w:t>is reached</w:t>
      </w:r>
      <w:proofErr w:type="gramEnd"/>
      <w:r w:rsidRPr="00C153BC">
        <w:t xml:space="preserve">,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w:t>
      </w:r>
      <w:proofErr w:type="gramStart"/>
      <w:r w:rsidRPr="00C153BC">
        <w:t>approximately the</w:t>
      </w:r>
      <w:proofErr w:type="gramEnd"/>
      <w:r w:rsidRPr="00C153BC">
        <w:t xml:space="preserve"> Planck temperature, 1.4 × 10³² kelvin. From that moment forward, the universe cools by expansion, reaching </w:t>
      </w:r>
      <w:proofErr w:type="gramStart"/>
      <w:r w:rsidRPr="00C153BC">
        <w:t>10</w:t>
      </w:r>
      <w:proofErr w:type="gramEnd"/>
      <w:r w:rsidRPr="00C153BC">
        <w:t xml:space="preserve">¹⁰ kelvin at nucleosynthesis one second later, </w:t>
      </w:r>
      <w:proofErr w:type="gramStart"/>
      <w:r w:rsidRPr="00C153BC">
        <w:t>3000</w:t>
      </w:r>
      <w:proofErr w:type="gramEnd"/>
      <w:r w:rsidRPr="00C153BC">
        <w:t xml:space="preserve"> kelvin at recombination 380,000 years later, and 2.725 kelvin at the CMB today. The universe has cooled by a factor of 5.2 × 10³¹ from the crystallization event to the present.</w:t>
      </w:r>
    </w:p>
    <w:p w14:paraId="470CF2A5" w14:textId="77777777" w:rsidR="009F49E6" w:rsidRPr="00C153BC" w:rsidRDefault="009F49E6" w:rsidP="009F49E6">
      <w:pPr>
        <w:pStyle w:val="mainbody"/>
      </w:pPr>
      <w:r w:rsidRPr="00C153BC">
        <w:t>This cold-to-hot-to-cold arc is more thermodynamically honest than inflation's account. Inflation does not explain the initial hot state; it assumes it. The framework explains where the heat came from: it was the quantum zero-point energy of the mathematical substrate, released at the moment geometry became stable. See Appendix Element 16, Section C for the full numerical treatment.</w:t>
      </w:r>
    </w:p>
    <w:p w14:paraId="25D47D7C" w14:textId="56C574B7" w:rsidR="009D0CEB" w:rsidRPr="00C153BC" w:rsidRDefault="009D0CEB" w:rsidP="009F49E6">
      <w:pPr>
        <w:pStyle w:val="mainbody"/>
        <w:rPr>
          <w:rFonts w:ascii="Impact" w:eastAsia="SimSun" w:hAnsi="Impact" w:cs="Kartika"/>
          <w:color w:val="890A0A"/>
          <w:sz w:val="56"/>
          <w:szCs w:val="32"/>
        </w:rPr>
      </w:pPr>
      <w:r w:rsidRPr="00C153BC">
        <w:br w:type="page"/>
      </w:r>
    </w:p>
    <w:p w14:paraId="03470CD2" w14:textId="3082D28F" w:rsidR="009D3B77" w:rsidRPr="00C153BC" w:rsidRDefault="009D3B77" w:rsidP="003D47E3">
      <w:pPr>
        <w:pStyle w:val="ChapterTitle0"/>
      </w:pPr>
      <w:bookmarkStart w:id="256" w:name="_Toc226301509"/>
      <w:bookmarkStart w:id="257" w:name="_Hlk210387434"/>
      <w:r w:rsidRPr="00C153BC">
        <w:lastRenderedPageBreak/>
        <w:t>Element 1</w:t>
      </w:r>
      <w:r w:rsidR="00487B32" w:rsidRPr="00C153BC">
        <w:t>7</w:t>
      </w:r>
      <w:r w:rsidRPr="00C153BC">
        <w:t>-Vision as Reality Construction</w:t>
      </w:r>
      <w:bookmarkEnd w:id="256"/>
    </w:p>
    <w:p w14:paraId="5E17EAB5" w14:textId="02060FAA" w:rsidR="006C5FD4" w:rsidRPr="00C153BC" w:rsidRDefault="006C5FD4" w:rsidP="006C5FD4">
      <w:pPr>
        <w:pStyle w:val="ChapterSubtitle"/>
        <w:ind w:left="0"/>
        <w:rPr>
          <w:b/>
          <w:bCs/>
        </w:rPr>
      </w:pPr>
      <w:bookmarkStart w:id="258" w:name="_Toc226301510"/>
      <w:bookmarkEnd w:id="257"/>
      <w:r w:rsidRPr="00C153BC">
        <w:rPr>
          <w:b/>
          <w:bCs/>
        </w:rPr>
        <w:t>How Your Brain Creates What You See</w:t>
      </w:r>
      <w:bookmarkEnd w:id="258"/>
    </w:p>
    <w:p w14:paraId="7984CCDB" w14:textId="77777777" w:rsidR="005207CF" w:rsidRPr="00C153BC" w:rsidRDefault="005207CF" w:rsidP="00295CA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4</w:t>
      </w:r>
      <w:r w:rsidRPr="00C153BC">
        <w:t xml:space="preserve"> (Rotation as Universal Information Operation), </w:t>
      </w:r>
      <w:r w:rsidRPr="00C153BC">
        <w:rPr>
          <w:b/>
          <w:bCs/>
        </w:rPr>
        <w:t>Element 6</w:t>
      </w:r>
      <w:r w:rsidRPr="00C153BC">
        <w:t xml:space="preserve"> (Consciousness as a Cosmic Interface),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16</w:t>
      </w:r>
      <w:r w:rsidRPr="00C153BC">
        <w:t xml:space="preserve"> (Universal Precision)</w:t>
      </w:r>
    </w:p>
    <w:p w14:paraId="76B3DD0D" w14:textId="77777777" w:rsidR="005207CF" w:rsidRPr="00C153BC" w:rsidRDefault="005207CF" w:rsidP="00CE3E9E">
      <w:pPr>
        <w:pStyle w:val="mainbody"/>
      </w:pPr>
    </w:p>
    <w:p w14:paraId="6D9F34AD" w14:textId="77777777" w:rsidR="00410570" w:rsidRPr="00C153BC" w:rsidRDefault="00410570" w:rsidP="00410570">
      <w:pPr>
        <w:pStyle w:val="mainbody"/>
        <w:keepNext/>
      </w:pPr>
      <w:r w:rsidRPr="00C153BC">
        <w:t xml:space="preserve">As you read these words, you believe </w:t>
      </w:r>
      <w:proofErr w:type="gramStart"/>
      <w:r w:rsidRPr="00C153BC">
        <w:t>you're</w:t>
      </w:r>
      <w:proofErr w:type="gramEnd"/>
      <w:r w:rsidRPr="00C153BC">
        <w:t xml:space="preserve"> seeing them. You think your eyes capture light reflected from this page, transmit that information to your brain, and your brain displays the result like a biological screen.</w:t>
      </w:r>
    </w:p>
    <w:p w14:paraId="0FB4CCD2" w14:textId="77777777" w:rsidR="00410570" w:rsidRPr="00C153BC" w:rsidRDefault="00410570" w:rsidP="00410570">
      <w:pPr>
        <w:pStyle w:val="mainbody"/>
        <w:keepNext/>
      </w:pPr>
      <w:proofErr w:type="gramStart"/>
      <w:r w:rsidRPr="00C153BC">
        <w:t>Here's</w:t>
      </w:r>
      <w:proofErr w:type="gramEnd"/>
      <w:r w:rsidRPr="00C153BC">
        <w:t xml:space="preserve"> what established neuroscience reveals: your visual system receives approximately one billion bits of information per second from your retinas </w:t>
      </w:r>
      <w:r w:rsidRPr="00C153BC">
        <w:rPr>
          <w:vertAlign w:val="superscript"/>
        </w:rPr>
        <w:t>[1]</w:t>
      </w:r>
      <w:r w:rsidRPr="00C153BC">
        <w:t xml:space="preserve">. But your conscious visual experience processes only about </w:t>
      </w:r>
      <w:proofErr w:type="gramStart"/>
      <w:r w:rsidRPr="00C153BC">
        <w:t>40</w:t>
      </w:r>
      <w:proofErr w:type="gramEnd"/>
      <w:r w:rsidRPr="00C153BC">
        <w:t xml:space="preserve"> bits per second </w:t>
      </w:r>
      <w:r w:rsidRPr="00C153BC">
        <w:rPr>
          <w:vertAlign w:val="superscript"/>
        </w:rPr>
        <w:t>[2]</w:t>
      </w:r>
      <w:r w:rsidRPr="00C153BC">
        <w:t>. That means your brain filters out 99.996% of the available visual information and constructs your experience from the tiny fraction that remains.</w:t>
      </w:r>
    </w:p>
    <w:p w14:paraId="262248D1" w14:textId="77777777" w:rsidR="00410570" w:rsidRPr="00C153BC" w:rsidRDefault="00410570" w:rsidP="00410570">
      <w:pPr>
        <w:pStyle w:val="mainbody"/>
        <w:keepNext/>
      </w:pPr>
      <w:proofErr w:type="gramStart"/>
      <w:r w:rsidRPr="00C153BC">
        <w:t>You're</w:t>
      </w:r>
      <w:proofErr w:type="gramEnd"/>
      <w:r w:rsidRPr="00C153BC">
        <w:t xml:space="preserve"> not seeing raw reality. </w:t>
      </w:r>
      <w:proofErr w:type="gramStart"/>
      <w:r w:rsidRPr="00C153BC">
        <w:t>You're</w:t>
      </w:r>
      <w:proofErr w:type="gramEnd"/>
      <w:r w:rsidRPr="00C153BC">
        <w:t xml:space="preserve"> experiencing your brain's highly edited, mathematically optimized interpretation of reality </w:t>
      </w:r>
      <w:r w:rsidRPr="00C153BC">
        <w:rPr>
          <w:vertAlign w:val="superscript"/>
        </w:rPr>
        <w:t>[3]</w:t>
      </w:r>
      <w:r w:rsidRPr="00C153BC">
        <w:t xml:space="preserve">. Vision </w:t>
      </w:r>
      <w:proofErr w:type="gramStart"/>
      <w:r w:rsidRPr="00C153BC">
        <w:t>isn't</w:t>
      </w:r>
      <w:proofErr w:type="gramEnd"/>
      <w:r w:rsidRPr="00C153BC">
        <w:t xml:space="preserve"> passive detection. </w:t>
      </w:r>
      <w:proofErr w:type="gramStart"/>
      <w:r w:rsidRPr="00C153BC">
        <w:t>It's</w:t>
      </w:r>
      <w:proofErr w:type="gramEnd"/>
      <w:r w:rsidRPr="00C153BC">
        <w:t xml:space="preserve"> active construction, and the mathematics underlying this construction </w:t>
      </w:r>
      <w:proofErr w:type="gramStart"/>
      <w:r w:rsidRPr="00C153BC">
        <w:t>reveal</w:t>
      </w:r>
      <w:proofErr w:type="gramEnd"/>
      <w:r w:rsidRPr="00C153BC">
        <w:t xml:space="preserve"> patterns </w:t>
      </w:r>
      <w:r w:rsidRPr="00C153BC">
        <w:lastRenderedPageBreak/>
        <w:t>that connect to broader questions about how information creates experienced reality.</w:t>
      </w:r>
    </w:p>
    <w:p w14:paraId="0C503A11" w14:textId="4EE40D44" w:rsidR="00410570" w:rsidRPr="00C153BC" w:rsidRDefault="004370D1" w:rsidP="004370D1">
      <w:pPr>
        <w:pStyle w:val="subchapter"/>
      </w:pPr>
      <w:bookmarkStart w:id="259" w:name="_Toc226301511"/>
      <w:r w:rsidRPr="00C153BC">
        <w:rPr>
          <w:caps w:val="0"/>
        </w:rPr>
        <w:t>WHAT NEUROSCIENCE HAS DISCOVERED</w:t>
      </w:r>
      <w:bookmarkEnd w:id="259"/>
    </w:p>
    <w:p w14:paraId="7CD0643B" w14:textId="77777777" w:rsidR="00410570" w:rsidRPr="00C153BC" w:rsidRDefault="00410570" w:rsidP="00410570">
      <w:pPr>
        <w:pStyle w:val="mainbody"/>
        <w:keepNext/>
      </w:pPr>
      <w:r w:rsidRPr="00C153BC">
        <w:t xml:space="preserve">For decades, vision science operated under an intuitive model: we see by detecting and processing light. The eye functions like a camera, capturing images that the brain analyzes. This passive detection framework proved useful for understanding basic visual anatomy </w:t>
      </w:r>
      <w:r w:rsidRPr="00C153BC">
        <w:rPr>
          <w:vertAlign w:val="superscript"/>
        </w:rPr>
        <w:t>[4]</w:t>
      </w:r>
      <w:r w:rsidRPr="00C153BC">
        <w:t xml:space="preserve">. We mapped the pathway from photoreceptors through ganglion cells to the visual cortex. We identified neurons responding to edges, colors, and motion </w:t>
      </w:r>
      <w:r w:rsidRPr="00C153BC">
        <w:rPr>
          <w:vertAlign w:val="superscript"/>
        </w:rPr>
        <w:t>[5]</w:t>
      </w:r>
      <w:r w:rsidRPr="00C153BC">
        <w:t xml:space="preserve">. We understood the mechanisms of depth perception and color vision. The brain </w:t>
      </w:r>
      <w:proofErr w:type="gramStart"/>
      <w:r w:rsidRPr="00C153BC">
        <w:t>appeared to be</w:t>
      </w:r>
      <w:proofErr w:type="gramEnd"/>
      <w:r w:rsidRPr="00C153BC">
        <w:t xml:space="preserve"> a sophisticated information processor, passively receiving and analyzing external data.</w:t>
      </w:r>
    </w:p>
    <w:p w14:paraId="61A22544" w14:textId="77777777" w:rsidR="00410570" w:rsidRPr="00C153BC" w:rsidRDefault="00410570" w:rsidP="00410570">
      <w:pPr>
        <w:pStyle w:val="mainbody"/>
        <w:keepNext/>
      </w:pPr>
      <w:r w:rsidRPr="00C153BC">
        <w:t xml:space="preserve">Then researchers measured actual information flow through the visual system, and the numbers revealed something profound </w:t>
      </w:r>
      <w:r w:rsidRPr="00C153BC">
        <w:rPr>
          <w:vertAlign w:val="superscript"/>
        </w:rPr>
        <w:t>[1, 2]</w:t>
      </w:r>
      <w:r w:rsidRPr="00C153BC">
        <w:t>.</w:t>
      </w:r>
    </w:p>
    <w:p w14:paraId="198A1FEF" w14:textId="77777777" w:rsidR="00A44B7A" w:rsidRPr="00C153BC" w:rsidRDefault="00A44B7A" w:rsidP="00A44B7A">
      <w:pPr>
        <w:pStyle w:val="mainbody"/>
        <w:keepNext/>
      </w:pPr>
      <w:r w:rsidRPr="00C153BC">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4939B77B"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r w:rsidRPr="00C153BC">
        <w:fldChar w:fldCharType="begin"/>
      </w:r>
      <w:r w:rsidRPr="00C153BC">
        <w:instrText xml:space="preserve"> SEQ Figure_17_- \* ARABIC </w:instrText>
      </w:r>
      <w:r w:rsidRPr="00C153BC">
        <w:fldChar w:fldCharType="separate"/>
      </w:r>
      <w:proofErr w:type="gramStart"/>
      <w:r w:rsidRPr="00C153BC">
        <w:t>1</w:t>
      </w:r>
      <w:proofErr w:type="gramEnd"/>
      <w:r w:rsidRPr="00C153BC">
        <w:fldChar w:fldCharType="end"/>
      </w:r>
      <w:r w:rsidR="00FB1B9C" w:rsidRPr="00C153BC">
        <w:t xml:space="preserve"> Sources: Figures adapted from established visual neuroscience literature. Retinal capacity: Jacobson et al. Conscious bandwidth: Nørretranders (1998). Compression ratios are approximate across individuals and conditions.</w:t>
      </w:r>
    </w:p>
    <w:p w14:paraId="247C8908" w14:textId="77777777" w:rsidR="00410570" w:rsidRPr="00C153BC" w:rsidRDefault="00410570" w:rsidP="00410570">
      <w:pPr>
        <w:pStyle w:val="mainbody"/>
        <w:keepNext/>
      </w:pPr>
      <w:r w:rsidRPr="00C153BC">
        <w:lastRenderedPageBreak/>
        <w:t xml:space="preserve">Your retinas contain 120 million rods and </w:t>
      </w:r>
      <w:proofErr w:type="gramStart"/>
      <w:r w:rsidRPr="00C153BC">
        <w:t>6</w:t>
      </w:r>
      <w:proofErr w:type="gramEnd"/>
      <w:r w:rsidRPr="00C153BC">
        <w:t xml:space="preserve"> million cones that capture approximately 10</w:t>
      </w:r>
      <w:r w:rsidRPr="00C153BC">
        <w:rPr>
          <w:vertAlign w:val="superscript"/>
        </w:rPr>
        <w:t>9</w:t>
      </w:r>
      <w:r w:rsidRPr="00C153BC">
        <w:t xml:space="preserve"> bits per second of optical information </w:t>
      </w:r>
      <w:r w:rsidRPr="00C153BC">
        <w:rPr>
          <w:vertAlign w:val="superscript"/>
        </w:rPr>
        <w:t>[1]</w:t>
      </w:r>
      <w:r w:rsidRPr="00C153BC">
        <w:t xml:space="preserve">. </w:t>
      </w:r>
      <w:proofErr w:type="gramStart"/>
      <w:r w:rsidRPr="00C153BC">
        <w:t>That's</w:t>
      </w:r>
      <w:proofErr w:type="gramEnd"/>
      <w:r w:rsidRPr="00C153BC">
        <w:t xml:space="preserve"> enough data to stream ultra-high-definition video continuously. The optic nerve contains only about 1.2 million nerve fibers, creating an immediate 126:1 compression ratio at the retinal level </w:t>
      </w:r>
      <w:r w:rsidRPr="00C153BC">
        <w:rPr>
          <w:vertAlign w:val="superscript"/>
        </w:rPr>
        <w:t>[6]</w:t>
      </w:r>
      <w:r w:rsidRPr="00C153BC">
        <w:t xml:space="preserve">. By the time visual information reaches conscious awareness, you process </w:t>
      </w:r>
      <w:proofErr w:type="gramStart"/>
      <w:r w:rsidRPr="00C153BC">
        <w:t>roughly 40</w:t>
      </w:r>
      <w:proofErr w:type="gramEnd"/>
      <w:r w:rsidRPr="00C153BC">
        <w:t xml:space="preserve"> bits per second </w:t>
      </w:r>
      <w:r w:rsidRPr="00C153BC">
        <w:rPr>
          <w:vertAlign w:val="superscript"/>
        </w:rPr>
        <w:t>[2]</w:t>
      </w:r>
      <w:r w:rsidRPr="00C153BC">
        <w:t>, creating an overall 25-million-to-one compression.</w:t>
      </w:r>
    </w:p>
    <w:p w14:paraId="58A1BDE3" w14:textId="77777777" w:rsidR="00410570" w:rsidRPr="00C153BC" w:rsidRDefault="00410570" w:rsidP="00410570">
      <w:pPr>
        <w:pStyle w:val="mainbody"/>
        <w:keepNext/>
      </w:pPr>
      <w:r w:rsidRPr="00C153BC">
        <w:t xml:space="preserve">Think about that for a moment.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actively constructs rather than merely records </w:t>
      </w:r>
      <w:r w:rsidRPr="00C153BC">
        <w:rPr>
          <w:vertAlign w:val="superscript"/>
        </w:rPr>
        <w:t>[3]</w:t>
      </w:r>
      <w:r w:rsidRPr="00C153BC">
        <w:t xml:space="preserve">. Your brain </w:t>
      </w:r>
      <w:proofErr w:type="gramStart"/>
      <w:r w:rsidRPr="00C153BC">
        <w:t>doesn't</w:t>
      </w:r>
      <w:proofErr w:type="gramEnd"/>
      <w:r w:rsidRPr="00C153BC">
        <w:t xml:space="preserve"> randomly discard information. It actively chooses what to keep based on predictions about what matters for survival, action, and understanding. The </w:t>
      </w:r>
      <w:proofErr w:type="gramStart"/>
      <w:r w:rsidRPr="00C153BC">
        <w:t>40</w:t>
      </w:r>
      <w:proofErr w:type="gramEnd"/>
      <w:r w:rsidRPr="00C153BC">
        <w:t xml:space="preserve"> bits per second you experience represent your brain's best model of </w:t>
      </w:r>
      <w:proofErr w:type="gramStart"/>
      <w:r w:rsidRPr="00C153BC">
        <w:t>what's</w:t>
      </w:r>
      <w:proofErr w:type="gramEnd"/>
      <w:r w:rsidRPr="00C153BC">
        <w:t xml:space="preserve"> relevant, not an objective record of </w:t>
      </w:r>
      <w:proofErr w:type="gramStart"/>
      <w:r w:rsidRPr="00C153BC">
        <w:t>what's</w:t>
      </w:r>
      <w:proofErr w:type="gramEnd"/>
      <w:r w:rsidRPr="00C153BC">
        <w:t xml:space="preserve"> there.</w:t>
      </w:r>
    </w:p>
    <w:p w14:paraId="4FFEA054" w14:textId="16F83711" w:rsidR="00410570" w:rsidRPr="00C153BC" w:rsidRDefault="00410570" w:rsidP="00410570">
      <w:pPr>
        <w:pStyle w:val="mainbody"/>
        <w:keepNext/>
      </w:pPr>
      <w:r w:rsidRPr="00C153BC">
        <w:t xml:space="preserve">For detailed mathematical analysis of compression and information theory, see Appendix Element 17, Section A at </w:t>
      </w:r>
      <w:hyperlink r:id="rId33" w:history="1">
        <w:r w:rsidR="00810390" w:rsidRPr="00C153BC">
          <w:rPr>
            <w:rStyle w:val="Hyperlink"/>
          </w:rPr>
          <w:t>https://eequalsicsquared.com/appendix.html</w:t>
        </w:r>
      </w:hyperlink>
      <w:r w:rsidR="00810390" w:rsidRPr="00C153BC">
        <w:t xml:space="preserve"> </w:t>
      </w:r>
    </w:p>
    <w:p w14:paraId="7659A1CF" w14:textId="77777777" w:rsidR="00410570" w:rsidRPr="00C153BC" w:rsidRDefault="00410570" w:rsidP="0090505B">
      <w:pPr>
        <w:pStyle w:val="subchapter"/>
      </w:pPr>
      <w:bookmarkStart w:id="260" w:name="_Toc226301512"/>
      <w:r w:rsidRPr="00C153BC">
        <w:t>THE MATHEMATICAL ORGANIZATION OF VISION</w:t>
      </w:r>
      <w:bookmarkEnd w:id="260"/>
    </w:p>
    <w:p w14:paraId="67A18698" w14:textId="77777777" w:rsidR="00410570" w:rsidRPr="00C153BC" w:rsidRDefault="00410570" w:rsidP="00410570">
      <w:pPr>
        <w:pStyle w:val="mainbody"/>
        <w:keepNext/>
      </w:pPr>
      <w:r w:rsidRPr="00C153BC">
        <w:t xml:space="preserve">When scientists analyzed the mathematical structures underlying visual processing, they discovered patterns involving fundamental mathematical constants that suggest </w:t>
      </w:r>
      <w:r w:rsidRPr="00C153BC">
        <w:lastRenderedPageBreak/>
        <w:t>vision organizes information according to optimization principles appearing elsewhere in physics.</w:t>
      </w:r>
    </w:p>
    <w:p w14:paraId="3AB573EC" w14:textId="6E275CB2" w:rsidR="00410570" w:rsidRPr="00C153BC" w:rsidRDefault="00410570" w:rsidP="00410570">
      <w:pPr>
        <w:pStyle w:val="mainbody"/>
        <w:keepNext/>
      </w:pPr>
      <w:r w:rsidRPr="00C153BC">
        <w:rPr>
          <w:b/>
          <w:bCs/>
        </w:rPr>
        <w:t xml:space="preserve">Pi in Visual Cortex Organization. </w:t>
      </w:r>
      <w:r w:rsidRPr="00C153BC">
        <w:t xml:space="preserve">Research beginning with Kaschube and colleagues in 2010 revealed something extraordinary: orientation map structures in mammalian visual cortex achieve a pinwheel density remarkably close to pi (3.14159...) across distantly related species </w:t>
      </w:r>
      <w:r w:rsidRPr="00C153BC">
        <w:rPr>
          <w:vertAlign w:val="superscript"/>
        </w:rPr>
        <w:t>[7]</w:t>
      </w:r>
      <w:r w:rsidRPr="00C153BC">
        <w:t>. Tree shrews showed a pinwheel density of 3.14 (within 0.1% of pi). Cats exhibited 3.09 (within 2% of pi). Ferrets measured 3.12 (within 1% of pi). Primates</w:t>
      </w:r>
      <w:r w:rsidR="00AE5796" w:rsidRPr="00C153BC">
        <w:t>,</w:t>
      </w:r>
      <w:r w:rsidRPr="00C153BC">
        <w:t xml:space="preserve"> including galagos and mouse lemurs</w:t>
      </w:r>
      <w:r w:rsidR="00AE5796" w:rsidRPr="00C153BC">
        <w:t>,</w:t>
      </w:r>
      <w:r w:rsidRPr="00C153BC">
        <w:t xml:space="preserve"> measured 3.15 (within 0.3% of pi). Studies from 2008 through 2025 have confirmed that pinwheel density robustly converges to pi across interaction ranges and developmental conditions </w:t>
      </w:r>
      <w:r w:rsidRPr="00C153BC">
        <w:rPr>
          <w:vertAlign w:val="superscript"/>
        </w:rPr>
        <w:t>[38]</w:t>
      </w:r>
      <w:r w:rsidRPr="00C153BC">
        <w:t>.</w:t>
      </w:r>
    </w:p>
    <w:p w14:paraId="5E2D047E" w14:textId="77777777" w:rsidR="00410570" w:rsidRPr="00C153BC" w:rsidRDefault="00410570" w:rsidP="00410570">
      <w:pPr>
        <w:pStyle w:val="mainbody"/>
        <w:keepNext/>
      </w:pPr>
      <w:r w:rsidRPr="00C153BC">
        <w:t xml:space="preserve">What are these pinwheels? In the visual cortex, neurons </w:t>
      </w:r>
      <w:proofErr w:type="gramStart"/>
      <w:r w:rsidRPr="00C153BC">
        <w:t>are organized</w:t>
      </w:r>
      <w:proofErr w:type="gramEnd"/>
      <w:r w:rsidRPr="00C153BC">
        <w:t xml:space="preserve">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w:t>
      </w:r>
      <w:proofErr w:type="gramStart"/>
      <w:r w:rsidRPr="00C153BC">
        <w:t>hands on</w:t>
      </w:r>
      <w:proofErr w:type="gramEnd"/>
      <w:r w:rsidRPr="00C153BC">
        <w:t xml:space="preserve"> a clock face.</w:t>
      </w:r>
    </w:p>
    <w:p w14:paraId="001234DD" w14:textId="104DA59D" w:rsidR="00410570" w:rsidRPr="00C153BC" w:rsidRDefault="00410570" w:rsidP="00410570">
      <w:pPr>
        <w:pStyle w:val="mainbody"/>
        <w:keepNext/>
      </w:pPr>
      <w:r w:rsidRPr="00C153BC">
        <w:t xml:space="preserve">Mathematical models predicting this density from optimization principles consistently arrive at pi </w:t>
      </w:r>
      <w:r w:rsidRPr="00C153BC">
        <w:rPr>
          <w:vertAlign w:val="superscript"/>
        </w:rPr>
        <w:t>[7]</w:t>
      </w:r>
      <w:r w:rsidRPr="00C153BC">
        <w:t xml:space="preserve">. The biological systems independently achieve this same value across species separated by over </w:t>
      </w:r>
      <w:proofErr w:type="gramStart"/>
      <w:r w:rsidRPr="00C153BC">
        <w:t>100</w:t>
      </w:r>
      <w:proofErr w:type="gramEnd"/>
      <w:r w:rsidRPr="00C153BC">
        <w:t xml:space="preserve"> million years of evolution. This consistency suggests mathematical optimization principles operate in neural development rather than genetic programming of specific layouts. The visual cortex self-organizes to maximize information</w:t>
      </w:r>
      <w:r w:rsidR="009D39C6" w:rsidRPr="00C153BC">
        <w:t>-</w:t>
      </w:r>
      <w:r w:rsidRPr="00C153BC">
        <w:t xml:space="preserve">processing efficiency, and pi emerges naturally from geometric optimization constraints, just as it emerges in circles, because the same kind of </w:t>
      </w:r>
      <w:r w:rsidRPr="00C153BC">
        <w:lastRenderedPageBreak/>
        <w:t>optimization problem produces the same answer regardless of substrate.</w:t>
      </w:r>
    </w:p>
    <w:p w14:paraId="5582A2A7" w14:textId="77777777" w:rsidR="00410570" w:rsidRPr="00C153BC" w:rsidRDefault="00410570" w:rsidP="00410570">
      <w:pPr>
        <w:pStyle w:val="mainbody"/>
        <w:keepNext/>
      </w:pPr>
      <w:r w:rsidRPr="00C153BC">
        <w:rPr>
          <w:b/>
          <w:bCs/>
        </w:rPr>
        <w:t xml:space="preserve">Logarithmic Mapping and Frequency Scaling. </w:t>
      </w:r>
      <w:r w:rsidRPr="00C153BC">
        <w:t xml:space="preserve">The relationship between retinal distance and cortical representation follows a logarithmic mapping. One unit of visual angle near the fovea maps to </w:t>
      </w:r>
      <w:proofErr w:type="gramStart"/>
      <w:r w:rsidRPr="00C153BC">
        <w:t>roughly 8</w:t>
      </w:r>
      <w:proofErr w:type="gramEnd"/>
      <w:r w:rsidRPr="00C153BC">
        <w:t xml:space="preserve"> to 10mm of cortical tissue, while the same visual angle in the periphery maps to far less </w:t>
      </w:r>
      <w:r w:rsidRPr="00C153BC">
        <w:rPr>
          <w:vertAlign w:val="superscript"/>
        </w:rPr>
        <w:t>[9]</w:t>
      </w:r>
      <w:r w:rsidRPr="00C153BC">
        <w:t>. This log-polar transformation optimizes the representation of natural images, specifically the kinds of scenes human visual systems evolved to perceive. Logarithmic scaling is information-theoretically optimal: it minimizes average code length for stimuli with a 1/f power spectrum, which characterizes natural images.</w:t>
      </w:r>
    </w:p>
    <w:p w14:paraId="0FA6CC7F" w14:textId="77777777" w:rsidR="00410570" w:rsidRPr="00C153BC" w:rsidRDefault="00410570" w:rsidP="00410570">
      <w:pPr>
        <w:pStyle w:val="mainbody"/>
        <w:keepNext/>
      </w:pPr>
      <w:r w:rsidRPr="00C153BC">
        <w:t xml:space="preserve">The spatial frequency tuning of cortical neurons covers a range with a specific ratio structure. Neurons tuned to different spatial frequencies </w:t>
      </w:r>
      <w:proofErr w:type="gramStart"/>
      <w:r w:rsidRPr="00C153BC">
        <w:t>are organized</w:t>
      </w:r>
      <w:proofErr w:type="gramEnd"/>
      <w:r w:rsidRPr="00C153BC">
        <w:t xml:space="preserve"> such that each octave (doubling of frequency) receives </w:t>
      </w:r>
      <w:proofErr w:type="gramStart"/>
      <w:r w:rsidRPr="00C153BC">
        <w:t>approximately equal</w:t>
      </w:r>
      <w:proofErr w:type="gramEnd"/>
      <w:r w:rsidRPr="00C153BC">
        <w:t xml:space="preserve"> cortical real estate, implementing a wavelet-like decomposition of the visual scene </w:t>
      </w:r>
      <w:r w:rsidRPr="00C153BC">
        <w:rPr>
          <w:vertAlign w:val="superscript"/>
        </w:rPr>
        <w:t>[10]</w:t>
      </w:r>
      <w:r w:rsidRPr="00C153BC">
        <w:t>. This decomposition strategy appears across multiple sensory systems and has deep connections to information theory: it maximizes information transmission given the statistics of natural stimuli.</w:t>
      </w:r>
    </w:p>
    <w:p w14:paraId="0CFFCD80" w14:textId="77777777" w:rsidR="00410570" w:rsidRPr="00C153BC" w:rsidRDefault="00410570" w:rsidP="00410570">
      <w:pPr>
        <w:pStyle w:val="mainbody"/>
        <w:keepNext/>
      </w:pPr>
      <w:r w:rsidRPr="00C153BC">
        <w:t>For detailed analysis of these mathematical relationships, see Appendix Element 17, Section B at www.eequalsicsquared.com.</w:t>
      </w:r>
    </w:p>
    <w:p w14:paraId="4C7B652A" w14:textId="77777777" w:rsidR="00410570" w:rsidRPr="00C153BC" w:rsidRDefault="00410570" w:rsidP="0090505B">
      <w:pPr>
        <w:pStyle w:val="subchapter"/>
      </w:pPr>
      <w:bookmarkStart w:id="261" w:name="_Toc226301513"/>
      <w:r w:rsidRPr="00C153BC">
        <w:t>THE CONSTRUCTION PROCESS</w:t>
      </w:r>
      <w:bookmarkEnd w:id="261"/>
    </w:p>
    <w:p w14:paraId="34E4E8E8" w14:textId="05F562E2" w:rsidR="00410570" w:rsidRPr="00C153BC" w:rsidRDefault="00410570" w:rsidP="00410570">
      <w:pPr>
        <w:pStyle w:val="mainbody"/>
        <w:keepNext/>
      </w:pPr>
      <w:r w:rsidRPr="00C153BC">
        <w:rPr>
          <w:b/>
          <w:bCs/>
        </w:rPr>
        <w:t xml:space="preserve">Sparse Coding. </w:t>
      </w:r>
      <w:r w:rsidRPr="00C153BC">
        <w:t xml:space="preserve">Only 5 to 10% of visual neurons fire at any given moment, yet they fire in precisely coordinated patterns that represent complex scenes with extraordinary efficiency </w:t>
      </w:r>
      <w:r w:rsidRPr="00C153BC">
        <w:rPr>
          <w:vertAlign w:val="superscript"/>
        </w:rPr>
        <w:t>[10]</w:t>
      </w:r>
      <w:r w:rsidRPr="00C153BC">
        <w:t xml:space="preserve">. Sparse coding maximizes information transmission while </w:t>
      </w:r>
      <w:r w:rsidRPr="00C153BC">
        <w:lastRenderedPageBreak/>
        <w:t xml:space="preserve">minimizing energy costs. Rather than having every neuron report every feature, only neurons detecting significant or unexpected features activate. Silence means nothing unexpected here. Firing means this feature is present. Your visual system </w:t>
      </w:r>
      <w:proofErr w:type="gramStart"/>
      <w:r w:rsidRPr="00C153BC">
        <w:t>doesn't</w:t>
      </w:r>
      <w:proofErr w:type="gramEnd"/>
      <w:r w:rsidRPr="00C153BC">
        <w:t xml:space="preserve"> waste energy reporting that grass is </w:t>
      </w:r>
      <w:proofErr w:type="gramStart"/>
      <w:r w:rsidRPr="00C153BC">
        <w:t>green</w:t>
      </w:r>
      <w:proofErr w:type="gramEnd"/>
      <w:r w:rsidRPr="00C153BC">
        <w:t xml:space="preserve"> and sky is blue at every moment. It reports deviations, edges, motion, </w:t>
      </w:r>
      <w:r w:rsidR="00123A62" w:rsidRPr="00C153BC">
        <w:t xml:space="preserve">and </w:t>
      </w:r>
      <w:r w:rsidRPr="00C153BC">
        <w:t>anything that matters for updating your model of the world.</w:t>
      </w:r>
    </w:p>
    <w:p w14:paraId="4CC7CE4B" w14:textId="77777777" w:rsidR="00410570" w:rsidRPr="00C153BC" w:rsidRDefault="00410570" w:rsidP="00410570">
      <w:pPr>
        <w:pStyle w:val="mainbody"/>
        <w:keepNext/>
      </w:pPr>
      <w:r w:rsidRPr="00C153BC">
        <w:rPr>
          <w:b/>
          <w:bCs/>
        </w:rPr>
        <w:t xml:space="preserve">Hierarchical Feature Construction. </w:t>
      </w:r>
      <w:r w:rsidRPr="00C153BC">
        <w:t xml:space="preserve">Visual systems build complex representations from simple components through a hierarchical organization </w:t>
      </w:r>
      <w:r w:rsidRPr="00C153BC">
        <w:rPr>
          <w:vertAlign w:val="superscript"/>
        </w:rPr>
        <w:t>[11]</w:t>
      </w:r>
      <w:r w:rsidRPr="00C153BC">
        <w:t>.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which exist in spatial relationships. The visual system's structure matches the statistical structure of natural images.</w:t>
      </w:r>
    </w:p>
    <w:p w14:paraId="2841EE10" w14:textId="77777777" w:rsidR="00410570" w:rsidRPr="00C153BC" w:rsidRDefault="00410570" w:rsidP="00410570">
      <w:pPr>
        <w:pStyle w:val="mainbody"/>
        <w:keepNext/>
      </w:pPr>
      <w:r w:rsidRPr="00C153BC">
        <w:rPr>
          <w:b/>
          <w:bCs/>
        </w:rPr>
        <w:t xml:space="preserve">Predictive Processing. </w:t>
      </w:r>
      <w:proofErr w:type="gramStart"/>
      <w:r w:rsidRPr="00C153BC">
        <w:t>Perhaps the</w:t>
      </w:r>
      <w:proofErr w:type="gramEnd"/>
      <w:r w:rsidRPr="00C153BC">
        <w:t xml:space="preserv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C153BC">
        <w:rPr>
          <w:vertAlign w:val="superscript"/>
        </w:rPr>
        <w:t>[12]</w:t>
      </w:r>
      <w:r w:rsidRPr="00C153BC">
        <w:t xml:space="preserve">. At any moment, your visual cortex is generating predictions about what you should be seeing based on context, expectations, and prior experience. These predictions flow downward through the visual hierarchy. The sensory data flowing upward serves </w:t>
      </w:r>
      <w:proofErr w:type="gramStart"/>
      <w:r w:rsidRPr="00C153BC">
        <w:t>mainly to</w:t>
      </w:r>
      <w:proofErr w:type="gramEnd"/>
      <w:r w:rsidRPr="00C153BC">
        <w:t xml:space="preserve"> signal when predictions are wrong. Only these prediction errors </w:t>
      </w:r>
      <w:proofErr w:type="gramStart"/>
      <w:r w:rsidRPr="00C153BC">
        <w:t>are transmitted</w:t>
      </w:r>
      <w:proofErr w:type="gramEnd"/>
      <w:r w:rsidRPr="00C153BC">
        <w:t xml:space="preserve"> in full. The </w:t>
      </w:r>
      <w:r w:rsidRPr="00C153BC">
        <w:lastRenderedPageBreak/>
        <w:t>vast majority of visual processing is your brain confirming that reality matches its expectations.</w:t>
      </w:r>
    </w:p>
    <w:p w14:paraId="045694FD" w14:textId="77777777" w:rsidR="00410570" w:rsidRPr="00C153BC" w:rsidRDefault="00410570" w:rsidP="00410570">
      <w:pPr>
        <w:pStyle w:val="mainbody"/>
        <w:keepNext/>
      </w:pPr>
      <w:r w:rsidRPr="00C153BC">
        <w:t xml:space="preserve">This explains </w:t>
      </w:r>
      <w:proofErr w:type="gramStart"/>
      <w:r w:rsidRPr="00C153BC">
        <w:t>several</w:t>
      </w:r>
      <w:proofErr w:type="gramEnd"/>
      <w:r w:rsidRPr="00C153BC">
        <w:t xml:space="preserve"> puzzling phenomena. Change blindness, the failure to notice obvious changes in a scene when attention </w:t>
      </w:r>
      <w:proofErr w:type="gramStart"/>
      <w:r w:rsidRPr="00C153BC">
        <w:t>is directed</w:t>
      </w:r>
      <w:proofErr w:type="gramEnd"/>
      <w:r w:rsidRPr="00C153BC">
        <w:t xml:space="preserve"> </w:t>
      </w:r>
      <w:proofErr w:type="gramStart"/>
      <w:r w:rsidRPr="00C153BC">
        <w:t>elsewhere,</w:t>
      </w:r>
      <w:proofErr w:type="gramEnd"/>
      <w:r w:rsidRPr="00C153BC">
        <w:t xml:space="preserve"> occurs because your brain's prediction about the scene remains intact even though the scene has changed. Your eyes </w:t>
      </w:r>
      <w:proofErr w:type="gramStart"/>
      <w:r w:rsidRPr="00C153BC">
        <w:t>aren't</w:t>
      </w:r>
      <w:proofErr w:type="gramEnd"/>
      <w:r w:rsidRPr="00C153BC">
        <w:t xml:space="preserve"> missing the change. Your predictive system is too confident in its prior model to flag the discrepancy. Visual illusions work because your brain has learned statistical regularities so deeply that it generates the wrong prediction even when </w:t>
      </w:r>
      <w:proofErr w:type="gramStart"/>
      <w:r w:rsidRPr="00C153BC">
        <w:t>you're</w:t>
      </w:r>
      <w:proofErr w:type="gramEnd"/>
      <w:r w:rsidRPr="00C153BC">
        <w:t xml:space="preserve"> explicitly told </w:t>
      </w:r>
      <w:proofErr w:type="gramStart"/>
      <w:r w:rsidRPr="00C153BC">
        <w:t>what's</w:t>
      </w:r>
      <w:proofErr w:type="gramEnd"/>
      <w:r w:rsidRPr="00C153BC">
        <w:t xml:space="preserve"> really </w:t>
      </w:r>
      <w:proofErr w:type="gramStart"/>
      <w:r w:rsidRPr="00C153BC">
        <w:t>there, and</w:t>
      </w:r>
      <w:proofErr w:type="gramEnd"/>
      <w:r w:rsidRPr="00C153BC">
        <w:t xml:space="preserve"> knowing </w:t>
      </w:r>
      <w:proofErr w:type="gramStart"/>
      <w:r w:rsidRPr="00C153BC">
        <w:t>doesn't</w:t>
      </w:r>
      <w:proofErr w:type="gramEnd"/>
      <w:r w:rsidRPr="00C153BC">
        <w:t xml:space="preserve"> help. The prediction runs at a level below conscious control.</w:t>
      </w:r>
    </w:p>
    <w:p w14:paraId="089E51BB" w14:textId="77777777" w:rsidR="00410570" w:rsidRPr="00C153BC" w:rsidRDefault="00410570" w:rsidP="00410570">
      <w:pPr>
        <w:pStyle w:val="mainbody"/>
        <w:keepNext/>
      </w:pPr>
      <w:r w:rsidRPr="00C153BC">
        <w:t xml:space="preserve">The blind spot demonstrates this vividly. </w:t>
      </w:r>
      <w:proofErr w:type="gramStart"/>
      <w:r w:rsidRPr="00C153BC">
        <w:t>There's</w:t>
      </w:r>
      <w:proofErr w:type="gramEnd"/>
      <w:r w:rsidRPr="00C153BC">
        <w:t xml:space="preserve"> </w:t>
      </w:r>
      <w:proofErr w:type="gramStart"/>
      <w:r w:rsidRPr="00C153BC">
        <w:t>literally a</w:t>
      </w:r>
      <w:proofErr w:type="gramEnd"/>
      <w:r w:rsidRPr="00C153BC">
        <w:t xml:space="preserve"> hole in your visual field where the optic nerve attaches to your retina, containing no photoreceptors </w:t>
      </w:r>
      <w:r w:rsidRPr="00C153BC">
        <w:rPr>
          <w:vertAlign w:val="superscript"/>
        </w:rPr>
        <w:t>[13]</w:t>
      </w:r>
      <w:r w:rsidRPr="00C153BC">
        <w:t xml:space="preserve">. Light falling </w:t>
      </w:r>
      <w:proofErr w:type="gramStart"/>
      <w:r w:rsidRPr="00C153BC">
        <w:t>on</w:t>
      </w:r>
      <w:proofErr w:type="gramEnd"/>
      <w:r w:rsidRPr="00C153BC">
        <w:t xml:space="preserve"> this region goes completely undetected, yet you never notice it. Your brain seamlessly fills in the missing information using predictions from surrounding areas. You </w:t>
      </w:r>
      <w:proofErr w:type="gramStart"/>
      <w:r w:rsidRPr="00C153BC">
        <w:t>don't</w:t>
      </w:r>
      <w:proofErr w:type="gramEnd"/>
      <w:r w:rsidRPr="00C153BC">
        <w:t xml:space="preserve"> see a black spot. You see a continuous visual field because your brain constructs continuity based on context.</w:t>
      </w:r>
    </w:p>
    <w:p w14:paraId="3CB21FAB" w14:textId="77777777" w:rsidR="00410570" w:rsidRPr="00C153BC" w:rsidRDefault="00410570" w:rsidP="00410570">
      <w:pPr>
        <w:pStyle w:val="mainbody"/>
        <w:keepNext/>
      </w:pPr>
      <w:r w:rsidRPr="00C153BC">
        <w:t>For predictive processing mechanisms and Bayesian inference models, see Appendix Element 17, Section C at www.eequalsicsquared.com.</w:t>
      </w:r>
    </w:p>
    <w:p w14:paraId="1875A775" w14:textId="77777777" w:rsidR="00410570" w:rsidRPr="00C153BC" w:rsidRDefault="00410570" w:rsidP="0090505B">
      <w:pPr>
        <w:pStyle w:val="subchapter"/>
      </w:pPr>
      <w:bookmarkStart w:id="262" w:name="_Toc226301514"/>
      <w:r w:rsidRPr="00C153BC">
        <w:t>WHAT YOU'RE NOT SEEING</w:t>
      </w:r>
      <w:bookmarkEnd w:id="262"/>
    </w:p>
    <w:p w14:paraId="74A60027" w14:textId="77777777" w:rsidR="00410570" w:rsidRPr="00C153BC" w:rsidRDefault="00410570" w:rsidP="00410570">
      <w:pPr>
        <w:pStyle w:val="mainbody"/>
        <w:keepNext/>
      </w:pPr>
      <w:r w:rsidRPr="00C153BC">
        <w:t xml:space="preserve">Your visual system </w:t>
      </w:r>
      <w:proofErr w:type="gramStart"/>
      <w:r w:rsidRPr="00C153BC">
        <w:t>doesn't</w:t>
      </w:r>
      <w:proofErr w:type="gramEnd"/>
      <w:r w:rsidRPr="00C153BC">
        <w:t xml:space="preserve"> just compress information. It systematically ignores large categories of it. Understanding what the 25-million-to-one compression discards reveals </w:t>
      </w:r>
      <w:r w:rsidRPr="00C153BC">
        <w:lastRenderedPageBreak/>
        <w:t>something more fundamental than neuroscience alone can address.</w:t>
      </w:r>
    </w:p>
    <w:p w14:paraId="1F60D167" w14:textId="51CEF85F" w:rsidR="00410570" w:rsidRPr="00C153BC" w:rsidRDefault="00410570" w:rsidP="00410570">
      <w:pPr>
        <w:pStyle w:val="mainbody"/>
        <w:keepNext/>
      </w:pPr>
      <w:r w:rsidRPr="00C153BC">
        <w:rPr>
          <w:b/>
          <w:bCs/>
        </w:rPr>
        <w:t xml:space="preserve">The Electromagnetic Spectrum. </w:t>
      </w:r>
      <w:r w:rsidRPr="00C153BC">
        <w:t xml:space="preserve">Your visual system detects wavelengths from </w:t>
      </w:r>
      <w:proofErr w:type="gramStart"/>
      <w:r w:rsidRPr="00C153BC">
        <w:t>roughly 400</w:t>
      </w:r>
      <w:proofErr w:type="gramEnd"/>
      <w:r w:rsidRPr="00C153BC">
        <w:t xml:space="preserve"> to 700 nanometers. The full electromagnetic spectrum spans from radio waves measured in kilometers through microwaves, infrared, visible light, ultraviolet, X-rays, and gamma rays with wavelengths smaller than atomic nuclei </w:t>
      </w:r>
      <w:r w:rsidRPr="00C153BC">
        <w:rPr>
          <w:vertAlign w:val="superscript"/>
        </w:rPr>
        <w:t>[14]</w:t>
      </w:r>
      <w:r w:rsidRPr="00C153BC">
        <w:t xml:space="preserve">. At this moment, radio waves carrying communications, microwaves from </w:t>
      </w:r>
      <w:r w:rsidR="00D563DC" w:rsidRPr="00C153BC">
        <w:t>Wi-Fi</w:t>
      </w:r>
      <w:r w:rsidRPr="00C153BC">
        <w:t xml:space="preserve"> routers, infrared radiation from warm objects, ultraviolet light from the sun, and cosmic rays from space pass through your location. You detect none of it directly.</w:t>
      </w:r>
    </w:p>
    <w:p w14:paraId="604E325C" w14:textId="77777777" w:rsidR="00410570" w:rsidRPr="00C153BC" w:rsidRDefault="00410570" w:rsidP="00410570">
      <w:pPr>
        <w:pStyle w:val="mainbody"/>
        <w:keepNext/>
      </w:pPr>
      <w:r w:rsidRPr="00C153BC">
        <w:t xml:space="preserve">But the electromagnetic spectrum is only the beginning of what fills the space </w:t>
      </w:r>
      <w:proofErr w:type="gramStart"/>
      <w:r w:rsidRPr="00C153BC">
        <w:t>you're</w:t>
      </w:r>
      <w:proofErr w:type="gramEnd"/>
      <w:r w:rsidRPr="00C153BC">
        <w:t xml:space="preserve"> sitting in.</w:t>
      </w:r>
    </w:p>
    <w:p w14:paraId="32EEDA60" w14:textId="77777777" w:rsidR="00410570" w:rsidRPr="00C153BC" w:rsidRDefault="00410570" w:rsidP="00410570">
      <w:pPr>
        <w:pStyle w:val="mainbody"/>
        <w:keepNext/>
      </w:pPr>
      <w:r w:rsidRPr="00C153BC">
        <w:t xml:space="preserve">Every quantum field recognized by the standard model is present at your location right now, </w:t>
      </w:r>
      <w:proofErr w:type="gramStart"/>
      <w:r w:rsidRPr="00C153BC">
        <w:t>simultaneously</w:t>
      </w:r>
      <w:proofErr w:type="gramEnd"/>
      <w:r w:rsidRPr="00C153BC">
        <w:t xml:space="preserve"> and completely. The electromagnetic field extends through every point in space you can reach or observe, not as a thin medium through which light travels, but as a dense fabric that includes every possible electromagnetic interaction, </w:t>
      </w:r>
      <w:proofErr w:type="gramStart"/>
      <w:r w:rsidRPr="00C153BC">
        <w:t>most of</w:t>
      </w:r>
      <w:proofErr w:type="gramEnd"/>
      <w:r w:rsidRPr="00C153BC">
        <w:t xml:space="preserve">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 These fields </w:t>
      </w:r>
      <w:proofErr w:type="gramStart"/>
      <w:r w:rsidRPr="00C153BC">
        <w:t>are not isolated</w:t>
      </w:r>
      <w:proofErr w:type="gramEnd"/>
      <w:r w:rsidRPr="00C153BC">
        <w:t xml:space="preserve"> from each other. They interact, couple, and overlap. </w:t>
      </w:r>
      <w:r w:rsidRPr="00C153BC">
        <w:lastRenderedPageBreak/>
        <w:t xml:space="preserve">Every cubic centimeter of the room </w:t>
      </w:r>
      <w:proofErr w:type="gramStart"/>
      <w:r w:rsidRPr="00C153BC">
        <w:t>you're</w:t>
      </w:r>
      <w:proofErr w:type="gramEnd"/>
      <w:r w:rsidRPr="00C153BC">
        <w:t xml:space="preserve"> in </w:t>
      </w:r>
      <w:proofErr w:type="gramStart"/>
      <w:r w:rsidRPr="00C153BC">
        <w:t>is threaded</w:t>
      </w:r>
      <w:proofErr w:type="gramEnd"/>
      <w:r w:rsidRPr="00C153BC">
        <w:t xml:space="preserve"> simultaneously by all of them.</w:t>
      </w:r>
    </w:p>
    <w:p w14:paraId="103C5E62" w14:textId="23D5327E" w:rsidR="00410570" w:rsidRPr="00C153BC" w:rsidRDefault="00410570" w:rsidP="00410570">
      <w:pPr>
        <w:pStyle w:val="mainbody"/>
        <w:keepNext/>
      </w:pPr>
      <w:r w:rsidRPr="00C153BC">
        <w:t xml:space="preserve">The diagrams in physics textbooks show these fields one at a time. A drawing of </w:t>
      </w:r>
      <w:r w:rsidR="00D563DC" w:rsidRPr="00C153BC">
        <w:t>the</w:t>
      </w:r>
      <w:r w:rsidRPr="00C153BC">
        <w:t xml:space="preserv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is accessible to your visual system.</w:t>
      </w:r>
    </w:p>
    <w:p w14:paraId="76FD9058" w14:textId="77777777" w:rsidR="00410570" w:rsidRPr="00C153BC" w:rsidRDefault="00410570" w:rsidP="00410570">
      <w:pPr>
        <w:pStyle w:val="mainbody"/>
        <w:keepNext/>
      </w:pPr>
      <w:r w:rsidRPr="00C153BC">
        <w:t xml:space="preserve">Your </w:t>
      </w:r>
      <w:proofErr w:type="gramStart"/>
      <w:r w:rsidRPr="00C153BC">
        <w:t>40</w:t>
      </w:r>
      <w:proofErr w:type="gramEnd"/>
      <w:r w:rsidRPr="00C153BC">
        <w:t xml:space="preserve"> bits per second are not just a compressed version of what your eyes can see. They are a compressed version of a compressed version of a compressed version, sampled from one narrow band of one field in a space filled with overlapping fields that your biology </w:t>
      </w:r>
      <w:proofErr w:type="gramStart"/>
      <w:r w:rsidRPr="00C153BC">
        <w:t>was never built</w:t>
      </w:r>
      <w:proofErr w:type="gramEnd"/>
      <w:r w:rsidRPr="00C153BC">
        <w:t xml:space="preserve"> to detect. The universe is not as you see it. It is incomparably richer, and richer in a specific way: not more objects, but more structure, more coupling, more information density at every point.</w:t>
      </w:r>
    </w:p>
    <w:p w14:paraId="78976964" w14:textId="77777777" w:rsidR="00410570" w:rsidRPr="00C153BC" w:rsidRDefault="00410570" w:rsidP="00410570">
      <w:pPr>
        <w:pStyle w:val="mainbody"/>
        <w:keepNext/>
      </w:pPr>
      <w:r w:rsidRPr="00C153BC">
        <w:t xml:space="preserve">This is why the information-first framework carries weight that purely material descriptions do not. If fields are information structures that exist at every point in space, and if consciousness is the universe examining itself through information-processing systems, then what you experience when you open your eyes is one channel of awareness opening briefly onto a reality that is everywhere and all at </w:t>
      </w:r>
      <w:r w:rsidRPr="00C153BC">
        <w:lastRenderedPageBreak/>
        <w:t xml:space="preserve">once. The </w:t>
      </w:r>
      <w:proofErr w:type="gramStart"/>
      <w:r w:rsidRPr="00C153BC">
        <w:t>40</w:t>
      </w:r>
      <w:proofErr w:type="gramEnd"/>
      <w:r w:rsidRPr="00C153BC">
        <w:t xml:space="preserve"> bits per second are not the signal. They are a needle passing through a record it cannot begin to fully read.</w:t>
      </w:r>
    </w:p>
    <w:p w14:paraId="63B3110B" w14:textId="77777777" w:rsidR="00410570" w:rsidRPr="00C153BC" w:rsidRDefault="00410570" w:rsidP="00410570">
      <w:pPr>
        <w:pStyle w:val="mainbody"/>
        <w:keepNext/>
      </w:pPr>
      <w:r w:rsidRPr="00C153BC">
        <w:rPr>
          <w:b/>
          <w:bCs/>
        </w:rPr>
        <w:t xml:space="preserve">Temporal Layers. </w:t>
      </w:r>
      <w:r w:rsidRPr="00C153BC">
        <w:t xml:space="preserve">Our brains create the illusion of a smooth present moment </w:t>
      </w:r>
      <w:proofErr w:type="gramStart"/>
      <w:r w:rsidRPr="00C153BC">
        <w:t>approximately 2</w:t>
      </w:r>
      <w:proofErr w:type="gramEnd"/>
      <w:r w:rsidRPr="00C153BC">
        <w:t xml:space="preserve"> to 3 seconds wide </w:t>
      </w:r>
      <w:r w:rsidRPr="00C153BC">
        <w:rPr>
          <w:vertAlign w:val="superscript"/>
        </w:rPr>
        <w:t>[15]</w:t>
      </w:r>
      <w:r w:rsidRPr="00C153BC">
        <w:t xml:space="preserve">. But reality operates across vastly different temporal scales that we cannot directly perceive. Quantum processes at femtosecond and attosecond timescales occur trillions of times per second. Electron transitions, quantum tunneling, and molecular vibrations occur at speeds that </w:t>
      </w:r>
      <w:proofErr w:type="gramStart"/>
      <w:r w:rsidRPr="00C153BC">
        <w:t>are impossibly fast compared</w:t>
      </w:r>
      <w:proofErr w:type="gramEnd"/>
      <w:r w:rsidRPr="00C153BC">
        <w:t xml:space="preserve"> to neural processing. Biological processes from milliseconds to hours sit in an intermediate range we partially perceive. Geological and stellar evolution operate over millions to billions of years. Each scale carries information about the same physical reality your visual system samples at 40 bits per second from a single moment.</w:t>
      </w:r>
    </w:p>
    <w:p w14:paraId="67A1CC9A" w14:textId="77777777" w:rsidR="00410570" w:rsidRPr="00C153BC" w:rsidRDefault="00410570" w:rsidP="00410570">
      <w:pPr>
        <w:pStyle w:val="mainbody"/>
        <w:keepNext/>
      </w:pPr>
      <w:r w:rsidRPr="00C153BC">
        <w:rPr>
          <w:b/>
          <w:bCs/>
        </w:rPr>
        <w:t xml:space="preserve">Attention and Selection. </w:t>
      </w:r>
      <w:r w:rsidRPr="00C153BC">
        <w:t xml:space="preserve">Attention further filters the already-compressed signal. In demonstrations of inattentional blindness, most famously the invisible gorilla experiment where observers counting basketball passes fail to notice a person in a gorilla suit walking through the scene, consciousness receives only what attention selects </w:t>
      </w:r>
      <w:r w:rsidRPr="00C153BC">
        <w:rPr>
          <w:vertAlign w:val="superscript"/>
        </w:rPr>
        <w:t>[16]</w:t>
      </w:r>
      <w:r w:rsidRPr="00C153BC">
        <w:t xml:space="preserve">. </w:t>
      </w:r>
      <w:proofErr w:type="gramStart"/>
      <w:r w:rsidRPr="00C153BC">
        <w:t>You're</w:t>
      </w:r>
      <w:proofErr w:type="gramEnd"/>
      <w:r w:rsidRPr="00C153BC">
        <w:t xml:space="preserve"> not just seeing less than the retinal input. You may be seeing far less than </w:t>
      </w:r>
      <w:proofErr w:type="gramStart"/>
      <w:r w:rsidRPr="00C153BC">
        <w:t>you'd</w:t>
      </w:r>
      <w:proofErr w:type="gramEnd"/>
      <w:r w:rsidRPr="00C153BC">
        <w:t xml:space="preserve"> expect even given the 25-million-to-one compression. What you experience as seeing the world is experiencing your brain's best-guess model of the world, constructed from </w:t>
      </w:r>
      <w:proofErr w:type="gramStart"/>
      <w:r w:rsidRPr="00C153BC">
        <w:t>40</w:t>
      </w:r>
      <w:proofErr w:type="gramEnd"/>
      <w:r w:rsidRPr="00C153BC">
        <w:t xml:space="preserve"> bits per second of selected data, predicted by prior expectations, and presented to consciousness as if it were raw reality.</w:t>
      </w:r>
    </w:p>
    <w:p w14:paraId="45332894" w14:textId="77777777" w:rsidR="00410570" w:rsidRPr="00C153BC" w:rsidRDefault="00410570" w:rsidP="0090505B">
      <w:pPr>
        <w:pStyle w:val="subchapter"/>
      </w:pPr>
      <w:bookmarkStart w:id="263" w:name="_Toc226301515"/>
      <w:r w:rsidRPr="00C153BC">
        <w:t>THE FRAMEWORK CONNECTION</w:t>
      </w:r>
      <w:bookmarkEnd w:id="263"/>
    </w:p>
    <w:p w14:paraId="56A8A08A" w14:textId="77777777" w:rsidR="00410570" w:rsidRPr="00C153BC" w:rsidRDefault="00410570" w:rsidP="00410570">
      <w:pPr>
        <w:pStyle w:val="mainbody"/>
        <w:keepNext/>
      </w:pPr>
      <w:r w:rsidRPr="00C153BC">
        <w:lastRenderedPageBreak/>
        <w:t xml:space="preserve">If vision is active construction using information-theoretic optimization, </w:t>
      </w:r>
      <w:proofErr w:type="gramStart"/>
      <w:r w:rsidRPr="00C153BC">
        <w:t>several</w:t>
      </w:r>
      <w:proofErr w:type="gramEnd"/>
      <w:r w:rsidRPr="00C153BC">
        <w:t xml:space="preserve"> questions arise that connect to the broader COSMIC Framework.</w:t>
      </w:r>
    </w:p>
    <w:p w14:paraId="1E23A1C1" w14:textId="77777777" w:rsidR="00410570" w:rsidRPr="00C153BC" w:rsidRDefault="00410570" w:rsidP="00410570">
      <w:pPr>
        <w:pStyle w:val="mainbody"/>
        <w:keepNext/>
      </w:pPr>
      <w:proofErr w:type="gramStart"/>
      <w:r w:rsidRPr="00C153BC">
        <w:t>Recall</w:t>
      </w:r>
      <w:proofErr w:type="gramEnd"/>
      <w:r w:rsidRPr="00C153BC">
        <w:t xml:space="preserve"> from Element 6 that consciousness might serve as an interface between individual information processing and universal information dynamics. The predictive coding architecture of vision gives this proposal a concrete mechanism. If the brain is fundamentally a prediction machine, then consciousness might represent the level at which predictions become explicit, where the brain's model of the world becomes available for flexible, deliberate reasoning rather than automatic processing.</w:t>
      </w:r>
    </w:p>
    <w:p w14:paraId="580137DD" w14:textId="77777777" w:rsidR="00410570" w:rsidRPr="00C153BC" w:rsidRDefault="00410570" w:rsidP="00410570">
      <w:pPr>
        <w:pStyle w:val="mainbody"/>
        <w:keepNext/>
      </w:pPr>
      <w:r w:rsidRPr="00C153BC">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41C8EF74" w14:textId="77777777" w:rsidR="00410570" w:rsidRPr="00C153BC" w:rsidRDefault="00410570" w:rsidP="00410570">
      <w:pPr>
        <w:pStyle w:val="mainbody"/>
        <w:keepNext/>
      </w:pPr>
      <w:r w:rsidRPr="00C153BC">
        <w:t xml:space="preserve">And recall from Element 15 that spacetime itself might emerge from information processing. If true, then the visual system </w:t>
      </w:r>
      <w:proofErr w:type="gramStart"/>
      <w:r w:rsidRPr="00C153BC">
        <w:t>isn't</w:t>
      </w:r>
      <w:proofErr w:type="gramEnd"/>
      <w:r w:rsidRPr="00C153BC">
        <w:t xml:space="preserve"> just processing information about a pre-existing world. </w:t>
      </w:r>
      <w:proofErr w:type="gramStart"/>
      <w:r w:rsidRPr="00C153BC">
        <w:t>It's</w:t>
      </w:r>
      <w:proofErr w:type="gramEnd"/>
      <w:r w:rsidRPr="00C153BC">
        <w:t xml:space="preserve">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w:t>
      </w:r>
      <w:r w:rsidRPr="00C153BC">
        <w:lastRenderedPageBreak/>
        <w:t xml:space="preserve">modeling an information-processing cosmos, sampling </w:t>
      </w:r>
      <w:proofErr w:type="gramStart"/>
      <w:r w:rsidRPr="00C153BC">
        <w:t>40</w:t>
      </w:r>
      <w:proofErr w:type="gramEnd"/>
      <w:r w:rsidRPr="00C153BC">
        <w:t xml:space="preserve"> bits per second from a substrate whose information density is effectively unbounded.</w:t>
      </w:r>
    </w:p>
    <w:p w14:paraId="54970AA2" w14:textId="77777777" w:rsidR="00410570" w:rsidRPr="00C153BC" w:rsidRDefault="00410570" w:rsidP="00410570">
      <w:pPr>
        <w:pStyle w:val="mainbody"/>
        <w:keepNext/>
      </w:pPr>
      <w:r w:rsidRPr="00C153BC">
        <w:t>For detailed inference models and framework connections, see Appendix Element 17, Sections C and D at www.eequalsicsquared.com.</w:t>
      </w:r>
    </w:p>
    <w:p w14:paraId="417FCC5B" w14:textId="77777777" w:rsidR="00410570" w:rsidRPr="00C153BC" w:rsidRDefault="00410570" w:rsidP="0090505B">
      <w:pPr>
        <w:pStyle w:val="subchapter"/>
      </w:pPr>
      <w:bookmarkStart w:id="264" w:name="_Toc226301516"/>
      <w:r w:rsidRPr="00C153BC">
        <w:t>IMPLICATIONS</w:t>
      </w:r>
      <w:bookmarkEnd w:id="264"/>
    </w:p>
    <w:p w14:paraId="5ECFA14A" w14:textId="77777777" w:rsidR="00410570" w:rsidRPr="00C153BC" w:rsidRDefault="00410570" w:rsidP="00410570">
      <w:pPr>
        <w:pStyle w:val="mainbody"/>
        <w:keepNext/>
      </w:pPr>
      <w:r w:rsidRPr="00C153BC">
        <w:rPr>
          <w:b/>
          <w:bCs/>
        </w:rPr>
        <w:t xml:space="preserve">Perception as Creation. </w:t>
      </w:r>
      <w:r w:rsidRPr="00C153BC">
        <w:t xml:space="preserve">You </w:t>
      </w:r>
      <w:proofErr w:type="gramStart"/>
      <w:r w:rsidRPr="00C153BC">
        <w:t>don't</w:t>
      </w:r>
      <w:proofErr w:type="gramEnd"/>
      <w:r w:rsidRPr="00C153BC">
        <w:t xml:space="preserve"> passively observe reality. You actively construct visual experience using mathematical optimization principles. Every moment of visual awareness represents your brain's best model of </w:t>
      </w:r>
      <w:proofErr w:type="gramStart"/>
      <w:r w:rsidRPr="00C153BC">
        <w:t>what's</w:t>
      </w:r>
      <w:proofErr w:type="gramEnd"/>
      <w:r w:rsidRPr="00C153BC">
        <w:t xml:space="preserve"> </w:t>
      </w:r>
      <w:proofErr w:type="gramStart"/>
      <w:r w:rsidRPr="00C153BC">
        <w:t>likely there</w:t>
      </w:r>
      <w:proofErr w:type="gramEnd"/>
      <w:r w:rsidRPr="00C153BC">
        <w:t>, not an objective recording. This means your experience of reality is unique to you. Two people looking at the same scene construct different visual experiences based on their different prediction models, attention states, and prior experiences.</w:t>
      </w:r>
    </w:p>
    <w:p w14:paraId="5E6B72BE" w14:textId="77777777" w:rsidR="00410570" w:rsidRPr="00C153BC" w:rsidRDefault="00410570" w:rsidP="00410570">
      <w:pPr>
        <w:pStyle w:val="mainbody"/>
        <w:keepNext/>
      </w:pPr>
      <w:r w:rsidRPr="00C153BC">
        <w:rPr>
          <w:b/>
          <w:bCs/>
        </w:rPr>
        <w:t xml:space="preserve">Individual Variation. </w:t>
      </w:r>
      <w:r w:rsidRPr="00C153BC">
        <w:t xml:space="preserve">Different brains construct reality differently. Your visual experience is unique to your brain's construction algorithms, prediction models, and learned patterns. This has practical implications for eyewitness testimony, where different observers </w:t>
      </w:r>
      <w:proofErr w:type="gramStart"/>
      <w:r w:rsidRPr="00C153BC">
        <w:t>literally construct</w:t>
      </w:r>
      <w:proofErr w:type="gramEnd"/>
      <w:r w:rsidRPr="00C153BC">
        <w:t xml:space="preserve"> different experiences of the same event, for art appreciation, where visual construction varies with expertise and context, and for education, where teaching must account for different </w:t>
      </w:r>
      <w:proofErr w:type="gramStart"/>
      <w:r w:rsidRPr="00C153BC">
        <w:t>ways</w:t>
      </w:r>
      <w:proofErr w:type="gramEnd"/>
      <w:r w:rsidRPr="00C153BC">
        <w:t xml:space="preserve"> brains construct understanding from the same sensory input.</w:t>
      </w:r>
    </w:p>
    <w:p w14:paraId="5B1DBB36" w14:textId="77777777" w:rsidR="00410570" w:rsidRPr="00C153BC" w:rsidRDefault="00410570" w:rsidP="00410570">
      <w:pPr>
        <w:pStyle w:val="mainbody"/>
        <w:keepNext/>
      </w:pPr>
      <w:r w:rsidRPr="00C153BC">
        <w:rPr>
          <w:b/>
          <w:bCs/>
        </w:rPr>
        <w:t xml:space="preserve">Enhancement Possibilities. </w:t>
      </w:r>
      <w:r w:rsidRPr="00C153BC">
        <w:t xml:space="preserve">Understanding visual construction might enable technologies that work with the brain's construction processes rather than against them </w:t>
      </w:r>
      <w:r w:rsidRPr="00C153BC">
        <w:rPr>
          <w:vertAlign w:val="superscript"/>
        </w:rPr>
        <w:t>[17]</w:t>
      </w:r>
      <w:r w:rsidRPr="00C153BC">
        <w:t xml:space="preserve">. Augmented reality systems designed around the mathematical principles the visual system uses could integrate more naturally with perception. Neural interfaces that </w:t>
      </w:r>
      <w:r w:rsidRPr="00C153BC">
        <w:lastRenderedPageBreak/>
        <w:t xml:space="preserve">engage visual construction mechanisms rather than bypassing them might prove more effective. Training regimens that improve construction efficiency could </w:t>
      </w:r>
      <w:proofErr w:type="gramStart"/>
      <w:r w:rsidRPr="00C153BC">
        <w:t>literally improve</w:t>
      </w:r>
      <w:proofErr w:type="gramEnd"/>
      <w:r w:rsidRPr="00C153BC">
        <w:t xml:space="preserve"> how clearly people see by optimizing their internal predictive models.</w:t>
      </w:r>
    </w:p>
    <w:p w14:paraId="1EA3FECE" w14:textId="77777777" w:rsidR="00410570" w:rsidRPr="00C153BC" w:rsidRDefault="00410570" w:rsidP="00410570">
      <w:pPr>
        <w:pStyle w:val="mainbody"/>
        <w:keepNext/>
      </w:pPr>
    </w:p>
    <w:p w14:paraId="1472E5CD" w14:textId="77777777" w:rsidR="00410570" w:rsidRPr="00C153BC" w:rsidRDefault="00410570" w:rsidP="00410570">
      <w:pPr>
        <w:pStyle w:val="mainbody"/>
        <w:keepNext/>
      </w:pPr>
      <w:r w:rsidRPr="00C153BC">
        <w:t xml:space="preserve">Vision has established that perception is not passive recording but active construction. The brain receives one billion bits per second and delivers forty, selecting and constructing an experience that is useful, </w:t>
      </w:r>
      <w:proofErr w:type="gramStart"/>
      <w:r w:rsidRPr="00C153BC">
        <w:t>reliable</w:t>
      </w:r>
      <w:proofErr w:type="gramEnd"/>
      <w:r w:rsidRPr="00C153BC">
        <w:t xml:space="preserve">, and deeply personal rather than objectively complete. The mathematical organization of the visual cortex, pi in pinwheel density, logarithmic cortical mapping, wavelet frequency decomposition, parallels optimization we observe in physical systems and cannot </w:t>
      </w:r>
      <w:proofErr w:type="gramStart"/>
      <w:r w:rsidRPr="00C153BC">
        <w:t>be explained</w:t>
      </w:r>
      <w:proofErr w:type="gramEnd"/>
      <w:r w:rsidRPr="00C153BC">
        <w:t xml:space="preserve"> as coincidence without a theory of why optimization produces the same constants in such different domains.</w:t>
      </w:r>
    </w:p>
    <w:p w14:paraId="16E6AF75" w14:textId="77777777" w:rsidR="00410570" w:rsidRPr="00C153BC" w:rsidRDefault="00410570" w:rsidP="00410570">
      <w:pPr>
        <w:pStyle w:val="mainbody"/>
        <w:keepNext/>
      </w:pPr>
      <w:r w:rsidRPr="00C153BC">
        <w:t xml:space="preserve">What </w:t>
      </w:r>
      <w:proofErr w:type="gramStart"/>
      <w:r w:rsidRPr="00C153BC">
        <w:t>you're</w:t>
      </w:r>
      <w:proofErr w:type="gramEnd"/>
      <w:r w:rsidRPr="00C153BC">
        <w:t xml:space="preserve"> experiencing as you read this </w:t>
      </w:r>
      <w:proofErr w:type="gramStart"/>
      <w:r w:rsidRPr="00C153BC">
        <w:t>isn't</w:t>
      </w:r>
      <w:proofErr w:type="gramEnd"/>
      <w:r w:rsidRPr="00C153BC">
        <w:t xml:space="preserve"> the world. </w:t>
      </w:r>
      <w:proofErr w:type="gramStart"/>
      <w:r w:rsidRPr="00C153BC">
        <w:t>It's</w:t>
      </w:r>
      <w:proofErr w:type="gramEnd"/>
      <w:r w:rsidRPr="00C153BC">
        <w:t xml:space="preserve"> your brain's best guess about the world, updated </w:t>
      </w:r>
      <w:proofErr w:type="gramStart"/>
      <w:r w:rsidRPr="00C153BC">
        <w:t>40</w:t>
      </w:r>
      <w:proofErr w:type="gramEnd"/>
      <w:r w:rsidRPr="00C153BC">
        <w:t xml:space="preserve"> bits at a time, sampled from a reality whose fields permeate every point in space and whose information density your visual system </w:t>
      </w:r>
      <w:proofErr w:type="gramStart"/>
      <w:r w:rsidRPr="00C153BC">
        <w:t>was never built</w:t>
      </w:r>
      <w:proofErr w:type="gramEnd"/>
      <w:r w:rsidRPr="00C153BC">
        <w:t xml:space="preserve"> to measure. For a framework proposing that information is fundamental to reality, the fact that your experience of reality is itself fundamentally informational is not a curiosity. </w:t>
      </w:r>
      <w:proofErr w:type="gramStart"/>
      <w:r w:rsidRPr="00C153BC">
        <w:t>It's</w:t>
      </w:r>
      <w:proofErr w:type="gramEnd"/>
      <w:r w:rsidRPr="00C153BC">
        <w:t xml:space="preserve"> the expected result.</w:t>
      </w:r>
    </w:p>
    <w:p w14:paraId="2AE5E802" w14:textId="77777777" w:rsidR="00410570" w:rsidRPr="00C153BC" w:rsidRDefault="00410570" w:rsidP="00410570">
      <w:pPr>
        <w:pStyle w:val="mainbody"/>
        <w:keepNext/>
      </w:pPr>
      <w:r w:rsidRPr="00C153BC">
        <w:t xml:space="preserve">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w:t>
      </w:r>
      <w:r w:rsidRPr="00C153BC">
        <w:lastRenderedPageBreak/>
        <w:t>principles deliberately to enhance quantum technologies? The answer turns out to be yes, and Element 18 will show it already does.</w:t>
      </w:r>
    </w:p>
    <w:p w14:paraId="510259A9" w14:textId="77777777" w:rsidR="00410570" w:rsidRPr="00C153BC" w:rsidRDefault="00410570" w:rsidP="00410570">
      <w:pPr>
        <w:pStyle w:val="mainbody"/>
        <w:keepNext/>
      </w:pPr>
    </w:p>
    <w:p w14:paraId="6236866E" w14:textId="687F39DE" w:rsidR="00410570" w:rsidRPr="00C153BC" w:rsidRDefault="00410570" w:rsidP="00410570">
      <w:pPr>
        <w:pStyle w:val="mainbody"/>
        <w:keepNext/>
      </w:pPr>
      <w:r w:rsidRPr="00C153BC">
        <w:t xml:space="preserve">All references, appendices, and glossary terms for this element are available at </w:t>
      </w:r>
      <w:hyperlink r:id="rId34" w:history="1">
        <w:r w:rsidRPr="00C153BC">
          <w:rPr>
            <w:rStyle w:val="Hyperlink"/>
            <w:bCs/>
          </w:rPr>
          <w:t>www.eequalsicsquared.com</w:t>
        </w:r>
      </w:hyperlink>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C153BC" w:rsidRDefault="00086707" w:rsidP="00086707">
      <w:pPr>
        <w:pStyle w:val="ChapterTitle0"/>
      </w:pPr>
      <w:bookmarkStart w:id="265" w:name="_Toc226301517"/>
      <w:r w:rsidRPr="00C153BC">
        <w:lastRenderedPageBreak/>
        <w:t>Element 18 - Enhancement Through Mathematical Fields</w:t>
      </w:r>
      <w:bookmarkEnd w:id="265"/>
    </w:p>
    <w:p w14:paraId="3858D45A" w14:textId="77777777" w:rsidR="00086707" w:rsidRPr="00C153BC" w:rsidRDefault="00086707" w:rsidP="00086707">
      <w:pPr>
        <w:pStyle w:val="ChapterSubtitle"/>
      </w:pPr>
      <w:bookmarkStart w:id="266" w:name="_Toc226301518"/>
      <w:r w:rsidRPr="00C153BC">
        <w:t>How Math Fields Can Make Quantum Mechanics Work Better Without Breaking Physics</w:t>
      </w:r>
      <w:bookmarkEnd w:id="266"/>
    </w:p>
    <w:p w14:paraId="46342D3D" w14:textId="77777777" w:rsidR="00A77298" w:rsidRPr="00C153BC" w:rsidRDefault="00A77298" w:rsidP="0064640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9</w:t>
      </w:r>
      <w:r w:rsidRPr="00C153BC">
        <w:t xml:space="preserve"> (Quantization from Information Optimization), </w:t>
      </w:r>
      <w:r w:rsidRPr="00C153BC">
        <w:rPr>
          <w:b/>
          <w:bCs/>
        </w:rPr>
        <w:t>Element 13</w:t>
      </w:r>
      <w:r w:rsidRPr="00C153BC">
        <w:t xml:space="preserve"> (QMM Theoretical Framework), </w:t>
      </w:r>
      <w:r w:rsidRPr="00C153BC">
        <w:rPr>
          <w:b/>
          <w:bCs/>
        </w:rPr>
        <w:t>Element 14</w:t>
      </w:r>
      <w:r w:rsidRPr="00C153BC">
        <w:t xml:space="preserve"> (Mathematical Constants in Physics), </w:t>
      </w:r>
      <w:r w:rsidRPr="00C153BC">
        <w:rPr>
          <w:b/>
          <w:bCs/>
        </w:rPr>
        <w:t>Element 16</w:t>
      </w:r>
      <w:r w:rsidRPr="00C153BC">
        <w:t xml:space="preserve"> (Universal Precision), </w:t>
      </w:r>
      <w:r w:rsidRPr="00C153BC">
        <w:rPr>
          <w:b/>
          <w:bCs/>
        </w:rPr>
        <w:t>Element 19</w:t>
      </w:r>
      <w:r w:rsidRPr="00C153BC">
        <w:t xml:space="preserve"> (Black Hole Information Preservation)</w:t>
      </w:r>
    </w:p>
    <w:p w14:paraId="5AB85559" w14:textId="77777777" w:rsidR="00A77298" w:rsidRPr="00C153BC" w:rsidRDefault="00A77298" w:rsidP="00CE3E9E">
      <w:pPr>
        <w:pStyle w:val="mainbody"/>
      </w:pPr>
    </w:p>
    <w:p w14:paraId="6CAF2F84" w14:textId="77777777" w:rsidR="00A77298" w:rsidRPr="00C153BC" w:rsidRDefault="00A77298" w:rsidP="00CE3E9E">
      <w:pPr>
        <w:pStyle w:val="mainbody"/>
      </w:pPr>
      <w:r w:rsidRPr="00C153BC">
        <w:t>For decades,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we already had. The answer arrived not from the fabrication lab but from mathematics itself.</w:t>
      </w:r>
    </w:p>
    <w:p w14:paraId="0C300A38" w14:textId="0E916E89" w:rsidR="00A77298" w:rsidRPr="00C153BC" w:rsidRDefault="00A77298" w:rsidP="00CE3E9E">
      <w:pPr>
        <w:pStyle w:val="mainbody"/>
      </w:pPr>
      <w:r w:rsidRPr="00C153BC">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The improvements are real, they are commercial, and they </w:t>
      </w:r>
      <w:r w:rsidRPr="00C153BC">
        <w:lastRenderedPageBreak/>
        <w:t>are already running on hardware you can access via cloud services today.</w:t>
      </w:r>
    </w:p>
    <w:p w14:paraId="2A04B374" w14:textId="77777777" w:rsidR="00A77298" w:rsidRPr="00C153BC" w:rsidRDefault="00A77298" w:rsidP="0091650F">
      <w:pPr>
        <w:pStyle w:val="subchapter"/>
      </w:pPr>
      <w:bookmarkStart w:id="267" w:name="_Toc226301519"/>
      <w:r w:rsidRPr="00C153BC">
        <w:t>QUANTUM COMPUTING CHALLENGES</w:t>
      </w:r>
      <w:bookmarkEnd w:id="267"/>
    </w:p>
    <w:p w14:paraId="116529F5" w14:textId="77777777" w:rsidR="00A77298" w:rsidRPr="00C153BC" w:rsidRDefault="00A77298" w:rsidP="00CE3E9E">
      <w:pPr>
        <w:pStyle w:val="mainbody"/>
      </w:pPr>
      <w:r w:rsidRPr="00C153BC">
        <w:t xml:space="preserve">Modern quantum computers face four fundamental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 Third, scaling overhead: current systems require hundreds to thousands of physical qubits to create one error-corrected logical qubit[g], making large-scale quantum </w:t>
      </w:r>
      <w:proofErr w:type="gramStart"/>
      <w:r w:rsidRPr="00C153BC">
        <w:t>computing extremely</w:t>
      </w:r>
      <w:proofErr w:type="gramEnd"/>
      <w:r w:rsidRPr="00C153BC">
        <w:t xml:space="preserve"> resource-intensive [4]. Fourth, control complexity: as quantum systems grow, controlling them precisely becomes exponentially more difficult, and finding optimal control sequences is computationally demanding.</w:t>
      </w:r>
    </w:p>
    <w:p w14:paraId="41304B78" w14:textId="09D57BC0" w:rsidR="00A77298" w:rsidRPr="00C153BC" w:rsidRDefault="00A77298" w:rsidP="00CE3E9E">
      <w:pPr>
        <w:pStyle w:val="mainbody"/>
      </w:pPr>
      <w:r w:rsidRPr="00C153BC">
        <w:t xml:space="preserve">Traditional hardware improvements, colder temperatures, better isolation, </w:t>
      </w:r>
      <w:r w:rsidR="0091650F" w:rsidRPr="00C153BC">
        <w:t xml:space="preserve">and </w:t>
      </w:r>
      <w:r w:rsidRPr="00C153BC">
        <w:t>enhanced materials help</w:t>
      </w:r>
      <w:r w:rsidR="0091650F" w:rsidRPr="00C153BC">
        <w:t>,</w:t>
      </w:r>
      <w:r w:rsidRPr="00C153BC">
        <w:t xml:space="preserve"> but face diminishing returns. Mathematical optimization offers a different path, and in each of these four problem areas</w:t>
      </w:r>
      <w:r w:rsidR="0091650F" w:rsidRPr="00C153BC">
        <w:t>,</w:t>
      </w:r>
      <w:r w:rsidRPr="00C153BC">
        <w:t xml:space="preserve"> it has delivered measurable results.</w:t>
      </w:r>
    </w:p>
    <w:p w14:paraId="74CBFEDA" w14:textId="77777777" w:rsidR="00A77298" w:rsidRPr="00C153BC" w:rsidRDefault="00A77298" w:rsidP="00290105">
      <w:pPr>
        <w:pStyle w:val="subchapter"/>
      </w:pPr>
      <w:bookmarkStart w:id="268" w:name="_Toc226301520"/>
      <w:r w:rsidRPr="00C153BC">
        <w:t>OPTIMAL QUANTUM CONTROL THEORY</w:t>
      </w:r>
      <w:bookmarkEnd w:id="268"/>
    </w:p>
    <w:p w14:paraId="50FCDD3E" w14:textId="77777777" w:rsidR="00A77298" w:rsidRPr="00C153BC" w:rsidRDefault="00A77298" w:rsidP="00CE3E9E">
      <w:pPr>
        <w:pStyle w:val="mainbody"/>
      </w:pPr>
      <w:r w:rsidRPr="00C153BC">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C153BC">
        <w:lastRenderedPageBreak/>
        <w:t>robustness. This becomes an optimization problem defined by a cost functional:</w:t>
      </w:r>
    </w:p>
    <w:p w14:paraId="0FC06AAB" w14:textId="77777777" w:rsidR="00A77298" w:rsidRPr="00C153BC" w:rsidRDefault="00A77298" w:rsidP="00CE3E9E">
      <w:pPr>
        <w:pStyle w:val="mainbody"/>
      </w:pPr>
      <w:r w:rsidRPr="00C153BC">
        <w:t>J = ∫[</w:t>
      </w:r>
      <w:proofErr w:type="gramStart"/>
      <w:r w:rsidRPr="00C153BC">
        <w:t>0,T</w:t>
      </w:r>
      <w:proofErr w:type="gramEnd"/>
      <w:r w:rsidRPr="00C153BC">
        <w:t>] [||</w:t>
      </w:r>
      <w:r w:rsidRPr="00C153BC">
        <w:rPr>
          <w:rFonts w:ascii="Calibri" w:hAnsi="Calibri" w:cs="Calibri"/>
        </w:rPr>
        <w:t>ψ</w:t>
      </w:r>
      <w:r w:rsidRPr="00C153BC">
        <w:t xml:space="preserve">(t) − </w:t>
      </w:r>
      <w:r w:rsidRPr="00C153BC">
        <w:rPr>
          <w:rFonts w:ascii="Calibri" w:hAnsi="Calibri" w:cs="Calibri"/>
        </w:rPr>
        <w:t>ψ</w:t>
      </w:r>
      <w:r w:rsidRPr="00C153BC">
        <w:t xml:space="preserve">_target||² + </w:t>
      </w:r>
      <w:r w:rsidRPr="00C153BC">
        <w:rPr>
          <w:rFonts w:ascii="Calibri" w:hAnsi="Calibri" w:cs="Calibri"/>
        </w:rPr>
        <w:t>λ</w:t>
      </w:r>
      <w:r w:rsidRPr="00C153BC">
        <w:t>||u(t)||²] dt</w:t>
      </w:r>
    </w:p>
    <w:p w14:paraId="63C8DF1C" w14:textId="063B8AD2" w:rsidR="00A77298" w:rsidRPr="00C153BC" w:rsidRDefault="00A77298" w:rsidP="00CE3E9E">
      <w:pPr>
        <w:pStyle w:val="mainbody"/>
      </w:pPr>
      <w:r w:rsidRPr="00C153BC">
        <w:t>Here</w:t>
      </w:r>
      <w:r w:rsidR="0041560A" w:rsidRPr="00C153BC">
        <w:t>,</w:t>
      </w:r>
      <w:r w:rsidRPr="00C153BC">
        <w:t xml:space="preserve"> </w:t>
      </w:r>
      <w:r w:rsidRPr="00C153BC">
        <w:rPr>
          <w:rFonts w:ascii="Calibri" w:hAnsi="Calibri" w:cs="Calibri"/>
        </w:rPr>
        <w:t>ψ</w:t>
      </w:r>
      <w:r w:rsidRPr="00C153BC">
        <w:t xml:space="preserve">(t) is the quantum state trajectory, </w:t>
      </w:r>
      <w:r w:rsidRPr="00C153BC">
        <w:rPr>
          <w:rFonts w:ascii="Calibri" w:hAnsi="Calibri" w:cs="Calibri"/>
        </w:rPr>
        <w:t>ψ</w:t>
      </w:r>
      <w:r w:rsidRPr="00C153BC">
        <w:t xml:space="preserve">_target is the desired final state, u(t) is the control pulse, and </w:t>
      </w:r>
      <w:r w:rsidRPr="00C153BC">
        <w:rPr>
          <w:rFonts w:ascii="Calibri" w:hAnsi="Calibri" w:cs="Calibri"/>
        </w:rPr>
        <w:t>λ</w:t>
      </w:r>
      <w:r w:rsidRPr="00C153BC">
        <w:t xml:space="preserve"> is a regularization parameter balancing accuracy against control effort. The goal is to find u(t) that minimizes J while respecting physical constraints [6]. In plain </w:t>
      </w:r>
      <w:proofErr w:type="gramStart"/>
      <w:r w:rsidRPr="00C153BC">
        <w:t>terms:</w:t>
      </w:r>
      <w:proofErr w:type="gramEnd"/>
      <w:r w:rsidRPr="00C153BC">
        <w:t xml:space="preserve"> given the physics of the system and the target we want to reach, find the most precise and efficient route through quantum state space.</w:t>
      </w:r>
    </w:p>
    <w:p w14:paraId="034BBF1F" w14:textId="2F4F9969" w:rsidR="00A77298" w:rsidRPr="00C153BC" w:rsidRDefault="00A77298" w:rsidP="00CE3E9E">
      <w:pPr>
        <w:pStyle w:val="mainbody"/>
      </w:pPr>
      <w:r w:rsidRPr="00C153BC">
        <w:t xml:space="preserve">The results </w:t>
      </w:r>
      <w:proofErr w:type="gramStart"/>
      <w:r w:rsidRPr="00C153BC">
        <w:t>have been</w:t>
      </w:r>
      <w:proofErr w:type="gramEnd"/>
      <w:r w:rsidRPr="00C153BC">
        <w:t xml:space="preserve"> substantial. Optimal control theory has improved gate fidelities from approximately 99% to greater than 99.9% for </w:t>
      </w:r>
      <w:proofErr w:type="gramStart"/>
      <w:r w:rsidRPr="00C153BC">
        <w:t>many</w:t>
      </w:r>
      <w:proofErr w:type="gramEnd"/>
      <w:r w:rsidRPr="00C153BC">
        <w:t xml:space="preserve"> operations, reduced operation times by factors of 2 to 10 compared to naive approaches, enhanced stability against specific noise sources, and delivered better results with less control power [7, 8]. 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0BEFB958" w14:textId="77777777" w:rsidR="00A77298" w:rsidRPr="00C153BC" w:rsidRDefault="00A77298" w:rsidP="00290105">
      <w:pPr>
        <w:pStyle w:val="subchapter"/>
      </w:pPr>
      <w:bookmarkStart w:id="269" w:name="_Toc226301521"/>
      <w:r w:rsidRPr="00C153BC">
        <w:t>GEOMETRIC QUANTUM COMPUTING</w:t>
      </w:r>
      <w:bookmarkEnd w:id="269"/>
    </w:p>
    <w:p w14:paraId="06A6177A" w14:textId="77777777" w:rsidR="00A77298" w:rsidRPr="00C153BC" w:rsidRDefault="00A77298" w:rsidP="00CE3E9E">
      <w:pPr>
        <w:pStyle w:val="mainbody"/>
      </w:pPr>
      <w:r w:rsidRPr="00C153BC">
        <w:t xml:space="preserve">Geometric approaches use mathematical properties of quantum state space to build more robust quantum operations [11]. When a quantum system </w:t>
      </w:r>
      <w:proofErr w:type="spellStart"/>
      <w:r w:rsidRPr="00C153BC">
        <w:t>evolves</w:t>
      </w:r>
      <w:proofErr w:type="spellEnd"/>
      <w:r w:rsidRPr="00C153BC">
        <w:t xml:space="preserve"> around a closed loop in parameter space, it acquires a geometric phase, a Berry phase, that depends only on the path’s geometry, not the evolution speed [12]. Small perturbations </w:t>
      </w:r>
      <w:proofErr w:type="gramStart"/>
      <w:r w:rsidRPr="00C153BC">
        <w:t>don’t</w:t>
      </w:r>
      <w:proofErr w:type="gramEnd"/>
      <w:r w:rsidRPr="00C153BC">
        <w:t xml:space="preserve"> change the </w:t>
      </w:r>
      <w:r w:rsidRPr="00C153BC">
        <w:lastRenderedPageBreak/>
        <w:t>overall geometry of the path, which makes geometric phases naturally resistant to certain types of error: the robustness comes from the mathematics of the path, not from any particular hardware property.</w:t>
      </w:r>
    </w:p>
    <w:p w14:paraId="2CDF57C3" w14:textId="7961BBAD" w:rsidR="00A77298" w:rsidRPr="00C153BC" w:rsidRDefault="00A77298" w:rsidP="00CE3E9E">
      <w:pPr>
        <w:pStyle w:val="mainbody"/>
      </w:pPr>
      <w:r w:rsidRPr="00C153BC">
        <w:t xml:space="preserve">Holonomic quantum gates implement logic operations using these geometric phases [13], offering greater robustness against </w:t>
      </w:r>
      <w:proofErr w:type="gramStart"/>
      <w:r w:rsidRPr="00C153BC">
        <w:t>some</w:t>
      </w:r>
      <w:proofErr w:type="gramEnd"/>
      <w:r w:rsidRPr="00C153BC">
        <w:t xml:space="preserve"> noise sources and natural fault tolerance to specific error types. These gates have </w:t>
      </w:r>
      <w:proofErr w:type="gramStart"/>
      <w:r w:rsidRPr="00C153BC">
        <w:t>been demonstrated</w:t>
      </w:r>
      <w:proofErr w:type="gramEnd"/>
      <w:r w:rsidRPr="00C153BC">
        <w:t xml:space="preserve"> experimentally across multiple platforms</w:t>
      </w:r>
      <w:r w:rsidR="00290105" w:rsidRPr="00C153BC">
        <w:t>,</w:t>
      </w:r>
      <w:r w:rsidRPr="00C153BC">
        <w:t xml:space="preserve"> including superconducting qubits, trapped ions, nitrogen-vacancy centers in diamond, and nuclear magnetic resonance systems [14, 15]. The achievable results include reduced sensitivity to pulse timing errors, enhanced robustness against certain control imperfections, and comparable or better fidelities than conventional gates for specific operations [16].</w:t>
      </w:r>
    </w:p>
    <w:p w14:paraId="3E42E266" w14:textId="5ACB84BE" w:rsidR="00A77298" w:rsidRPr="00C153BC" w:rsidRDefault="00A77298" w:rsidP="00CE3E9E">
      <w:pPr>
        <w:pStyle w:val="mainbody"/>
      </w:pPr>
      <w:r w:rsidRPr="00C153BC">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26F4322E" w14:textId="77777777" w:rsidR="00A77298" w:rsidRPr="00C153BC" w:rsidRDefault="00A77298" w:rsidP="00290105">
      <w:pPr>
        <w:pStyle w:val="subchapter"/>
      </w:pPr>
      <w:bookmarkStart w:id="270" w:name="_Toc226301522"/>
      <w:r w:rsidRPr="00C153BC">
        <w:t>DYNAMICAL DECOUPLING</w:t>
      </w:r>
      <w:bookmarkEnd w:id="270"/>
    </w:p>
    <w:p w14:paraId="0135E15C" w14:textId="7D380EE0" w:rsidR="00A77298" w:rsidRPr="00C153BC" w:rsidRDefault="00A77298" w:rsidP="00CE3E9E">
      <w:pPr>
        <w:pStyle w:val="mainbody"/>
      </w:pPr>
      <w:r w:rsidRPr="00C153BC">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C153BC">
        <w:rPr>
          <w:rFonts w:ascii="Cambria Math" w:hAnsi="Cambria Math" w:cs="Cambria Math"/>
        </w:rPr>
        <w:t>⊗</w:t>
      </w:r>
      <w:r w:rsidRPr="00C153BC">
        <w:t xml:space="preserve"> B, where S is a system operator</w:t>
      </w:r>
      <w:r w:rsidR="0041560A" w:rsidRPr="00C153BC">
        <w:t>,</w:t>
      </w:r>
      <w:r w:rsidRPr="00C153BC">
        <w:t xml:space="preserve"> and B is an environmental operator. By applying carefully timed control pulses that flip S at appropriate intervals, positive and </w:t>
      </w:r>
      <w:r w:rsidRPr="00C153BC">
        <w:lastRenderedPageBreak/>
        <w:t>negative contributions to this interaction average to zero, suppressing decoherence [18].</w:t>
      </w:r>
    </w:p>
    <w:p w14:paraId="0B134750" w14:textId="77777777" w:rsidR="00A77298" w:rsidRPr="00C153BC" w:rsidRDefault="00A77298" w:rsidP="00CE3E9E">
      <w:pPr>
        <w:pStyle w:val="mainbody"/>
      </w:pPr>
      <w:r w:rsidRPr="00C153BC">
        <w:t xml:space="preserve">The effectiveness </w:t>
      </w:r>
      <w:proofErr w:type="gramStart"/>
      <w:r w:rsidRPr="00C153BC">
        <w:t>is well established</w:t>
      </w:r>
      <w:proofErr w:type="gramEnd"/>
      <w:r w:rsidRPr="00C153BC">
        <w:t xml:space="preserve"> across multiple quantum platforms: coherence time improvements of 10 to 100 times </w:t>
      </w:r>
      <w:proofErr w:type="gramStart"/>
      <w:r w:rsidRPr="00C153BC">
        <w:t>are routinely achieved</w:t>
      </w:r>
      <w:proofErr w:type="gramEnd"/>
      <w:r w:rsidRPr="00C153BC">
        <w:t xml:space="preserve">, no specialized hardware </w:t>
      </w:r>
      <w:proofErr w:type="gramStart"/>
      <w:r w:rsidRPr="00C153BC">
        <w:t>is required</w:t>
      </w:r>
      <w:proofErr w:type="gramEnd"/>
      <w:r w:rsidRPr="00C153BC">
        <w:t xml:space="preserve"> beyond optimized control sequences, and the technique has been a cornerstone of NMR spectroscopy for decades [19, 20]. 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0581E665" w14:textId="519B3773" w:rsidR="00A77298" w:rsidRPr="00C153BC" w:rsidRDefault="00A77298" w:rsidP="00CE3E9E">
      <w:pPr>
        <w:pStyle w:val="mainbody"/>
      </w:pPr>
      <w:r w:rsidRPr="00C153BC">
        <w:t xml:space="preserve">This demonstrates a key principle that runs throughout this element. The mathematical optimization of pulse timing, with no new hardware whatsoever, </w:t>
      </w:r>
      <w:proofErr w:type="gramStart"/>
      <w:r w:rsidRPr="00C153BC">
        <w:t>substantially extends</w:t>
      </w:r>
      <w:proofErr w:type="gramEnd"/>
      <w:r w:rsidRPr="00C153BC">
        <w:t xml:space="preserve"> quantum coherence. The physics </w:t>
      </w:r>
      <w:proofErr w:type="gramStart"/>
      <w:r w:rsidRPr="00C153BC">
        <w:t>hasn’t</w:t>
      </w:r>
      <w:proofErr w:type="gramEnd"/>
      <w:r w:rsidRPr="00C153BC">
        <w:t xml:space="preserve"> changed. Our mathematical understanding of how to </w:t>
      </w:r>
      <w:proofErr w:type="gramStart"/>
      <w:r w:rsidRPr="00C153BC">
        <w:t>work</w:t>
      </w:r>
      <w:proofErr w:type="gramEnd"/>
      <w:r w:rsidRPr="00C153BC">
        <w:t xml:space="preserve"> with it has. For dynamical decoupling theory, see Appendix Element 18, Section C.</w:t>
      </w:r>
    </w:p>
    <w:p w14:paraId="63705D92" w14:textId="77777777" w:rsidR="00A77298" w:rsidRPr="00C153BC" w:rsidRDefault="00A77298" w:rsidP="00290105">
      <w:pPr>
        <w:pStyle w:val="subchapter"/>
      </w:pPr>
      <w:bookmarkStart w:id="271" w:name="_Toc226301523"/>
      <w:r w:rsidRPr="00C153BC">
        <w:t>QUANTUM ANNEALING</w:t>
      </w:r>
      <w:bookmarkEnd w:id="271"/>
    </w:p>
    <w:p w14:paraId="68C2A2AC" w14:textId="534355B3" w:rsidR="00A77298" w:rsidRPr="00C153BC" w:rsidRDefault="00A77298" w:rsidP="00CE3E9E">
      <w:pPr>
        <w:pStyle w:val="mainbody"/>
      </w:pPr>
      <w:r w:rsidRPr="00C153BC">
        <w:t xml:space="preserve">Quantum annealing represents a fundamentally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Hamiltonian from a simple form to one encoding the target </w:t>
      </w:r>
      <w:r w:rsidRPr="00C153BC">
        <w:lastRenderedPageBreak/>
        <w:t>problem</w:t>
      </w:r>
      <w:r w:rsidR="00290105" w:rsidRPr="00C153BC">
        <w:t>,</w:t>
      </w:r>
      <w:r w:rsidRPr="00C153BC">
        <w:t xml:space="preserve"> while quantum tunneling helps the system escape local minima that would trap classical optimization algorithms.</w:t>
      </w:r>
    </w:p>
    <w:p w14:paraId="06D6369A" w14:textId="4B7888B8" w:rsidR="00A77298" w:rsidRPr="00C153BC" w:rsidRDefault="00A77298" w:rsidP="00CE3E9E">
      <w:pPr>
        <w:pStyle w:val="mainbody"/>
      </w:pPr>
      <w:r w:rsidRPr="00C153BC">
        <w:t>The mathematical foundation rests on the adiabatic theorem, which guarantees that sufficiently slow evolution keeps the system in the ground state [24]. Quantum tunneling provides advantages over classical optimization in certain problem structures [25]. D-Wave Systems sells quantum annealers with thousands of qubits that organizations</w:t>
      </w:r>
      <w:r w:rsidR="00290105" w:rsidRPr="00C153BC">
        <w:t>,</w:t>
      </w:r>
      <w:r w:rsidRPr="00C153BC">
        <w:t xml:space="preserve"> including Volkswagen (traffic flow optimization), Lockheed Martin (software verification), and Los Alamos National Laboratory (machine learning applications) use to solve real optimization problems today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62F95A54" w14:textId="77777777" w:rsidR="00A77298" w:rsidRPr="00C153BC" w:rsidRDefault="00A77298" w:rsidP="00290105">
      <w:pPr>
        <w:pStyle w:val="subchapter"/>
      </w:pPr>
      <w:bookmarkStart w:id="272" w:name="_Toc226301524"/>
      <w:r w:rsidRPr="00C153BC">
        <w:t>MACHINE LEARNING FOR QUANTUM OPTIMIZATION</w:t>
      </w:r>
      <w:bookmarkEnd w:id="272"/>
    </w:p>
    <w:p w14:paraId="130B450D" w14:textId="77777777" w:rsidR="00A77298" w:rsidRPr="00C153BC" w:rsidRDefault="00A77298" w:rsidP="00CE3E9E">
      <w:pPr>
        <w:pStyle w:val="mainbody"/>
      </w:pPr>
      <w:r w:rsidRPr="00C153BC">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adapts to system drift and changing conditions, and discovers non-intuitive control strategies that human engineers would not find through conventional approaches [29, 30]. Machine learning also optimizes quantum circuit design by finding shorter circuits for target operations, reducing gate depth and error accumulation, and discovering efficient compilations for specific hardware [31].</w:t>
      </w:r>
    </w:p>
    <w:p w14:paraId="5C2E38B3" w14:textId="23645E3E" w:rsidR="00A77298" w:rsidRPr="00C153BC" w:rsidRDefault="00A77298" w:rsidP="00CE3E9E">
      <w:pPr>
        <w:pStyle w:val="mainbody"/>
      </w:pPr>
      <w:r w:rsidRPr="00C153BC">
        <w:t xml:space="preserve">This represents another facet of the same principle. When the optimization landscape is too vast for human intuition to </w:t>
      </w:r>
      <w:r w:rsidRPr="00C153BC">
        <w:lastRenderedPageBreak/>
        <w:t>navigate, algorithms can search it systematically. The mathematics does the engineering.</w:t>
      </w:r>
    </w:p>
    <w:p w14:paraId="74420D41" w14:textId="77777777" w:rsidR="00A77298" w:rsidRPr="00C153BC" w:rsidRDefault="00A77298" w:rsidP="002E6A30">
      <w:pPr>
        <w:pStyle w:val="subchapter"/>
      </w:pPr>
      <w:bookmarkStart w:id="273" w:name="_Toc226301525"/>
      <w:r w:rsidRPr="00C153BC">
        <w:t>RESEARCH DIRECTIONS: OPEN QUESTIONS FOR INVESTIGATION</w:t>
      </w:r>
      <w:bookmarkEnd w:id="273"/>
    </w:p>
    <w:p w14:paraId="25037BD6" w14:textId="77777777" w:rsidR="00A77298" w:rsidRPr="00C153BC" w:rsidRDefault="00A77298" w:rsidP="00CE3E9E">
      <w:pPr>
        <w:pStyle w:val="mainbody"/>
      </w:pPr>
      <w:r w:rsidRPr="00C153BC">
        <w:t xml:space="preserve">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t>
      </w:r>
      <w:proofErr w:type="gramStart"/>
      <w:r w:rsidRPr="00C153BC">
        <w:t>we’ve</w:t>
      </w:r>
      <w:proofErr w:type="gramEnd"/>
      <w:r w:rsidRPr="00C153BC">
        <w:t xml:space="preserve"> found all the optimization principles that exist.</w:t>
      </w:r>
    </w:p>
    <w:p w14:paraId="11B29916" w14:textId="77777777" w:rsidR="00A77298" w:rsidRPr="00C153BC" w:rsidRDefault="00A77298" w:rsidP="00CE3E9E">
      <w:pPr>
        <w:pStyle w:val="mainbody"/>
      </w:pPr>
      <w:r w:rsidRPr="00C153BC">
        <w:t xml:space="preserve">Have we found all the relevant mathematical structures? The geometric optimization framework that appears in superconducting qubit control might have analogues in other quantum platforms we </w:t>
      </w:r>
      <w:proofErr w:type="gramStart"/>
      <w:r w:rsidRPr="00C153BC">
        <w:t>haven’t</w:t>
      </w:r>
      <w:proofErr w:type="gramEnd"/>
      <w:r w:rsidRPr="00C153BC">
        <w:t xml:space="preserve"> yet explored. Biological systems have been optimizing quantum processes over billions of years: the remarkable quantum coherence in photosynthesis [32] suggests that evolution discovered optimization strategies that human engineering </w:t>
      </w:r>
      <w:proofErr w:type="gramStart"/>
      <w:r w:rsidRPr="00C153BC">
        <w:t>hasn’t</w:t>
      </w:r>
      <w:proofErr w:type="gramEnd"/>
      <w:r w:rsidRPr="00C153BC">
        <w:t xml:space="preserve"> fully mapped. If information processing is fundamental, as Elements 2 and 3 argue, there may be information-theoretic limits on quantum control that we </w:t>
      </w:r>
      <w:proofErr w:type="gramStart"/>
      <w:r w:rsidRPr="00C153BC">
        <w:t>haven’t</w:t>
      </w:r>
      <w:proofErr w:type="gramEnd"/>
      <w:r w:rsidRPr="00C153BC">
        <w:t xml:space="preserve"> yet derived, bounds that would tell us how close current approaches are to the theoretical maximum and where room for improvement remains.</w:t>
      </w:r>
    </w:p>
    <w:p w14:paraId="37DAA70D" w14:textId="17479066" w:rsidR="00A77298" w:rsidRPr="00C153BC" w:rsidRDefault="00A77298" w:rsidP="00CE3E9E">
      <w:pPr>
        <w:pStyle w:val="mainbody"/>
      </w:pPr>
      <w:r w:rsidRPr="00C153BC">
        <w:t xml:space="preserve">Recent theoretical work suggests these questions connect to something deeper. A June 2025 Physical Review Letters study demonstrated that gravitational spacetime can emerge from entangled qubits [33], and a May 2025 Annals of Physics study introduced an informational stress-energy tensor showing that quantum entanglement directly influences </w:t>
      </w:r>
      <w:r w:rsidRPr="00C153BC">
        <w:lastRenderedPageBreak/>
        <w:t>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5A476474" w14:textId="77777777" w:rsidR="00A77298" w:rsidRPr="00C153BC" w:rsidRDefault="00A77298" w:rsidP="002E6A30">
      <w:pPr>
        <w:pStyle w:val="subchapter"/>
      </w:pPr>
      <w:bookmarkStart w:id="274" w:name="_Toc226301526"/>
      <w:r w:rsidRPr="00C153BC">
        <w:t>THE TECHNOLOGY REALITY</w:t>
      </w:r>
      <w:bookmarkEnd w:id="274"/>
    </w:p>
    <w:p w14:paraId="278342D2" w14:textId="1D949585" w:rsidR="00A77298" w:rsidRPr="00C153BC" w:rsidRDefault="00A77298" w:rsidP="00CE3E9E">
      <w:pPr>
        <w:pStyle w:val="mainbody"/>
      </w:pPr>
      <w:r w:rsidRPr="00C153BC">
        <w:t xml:space="preserve">Quantum optimization is not future technology. It is working technology. Today’s quantum computers use optimal control for pulse design (proven effective), dynamical decoupling for coherence extension (routine practice), geometric gates in </w:t>
      </w:r>
      <w:proofErr w:type="gramStart"/>
      <w:r w:rsidRPr="00C153BC">
        <w:t>some</w:t>
      </w:r>
      <w:proofErr w:type="gramEnd"/>
      <w:r w:rsidRPr="00C153BC">
        <w:t xml:space="preserve"> architectures (experimentally validated), and error correction using mathematical optimization (essential for scaling). Commercial quantum annealers solve real optimization problems for major corporations and research institutions. 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71A72DDB" w14:textId="77777777" w:rsidR="00A77298" w:rsidRPr="00C153BC" w:rsidRDefault="00A77298" w:rsidP="002E6A30">
      <w:pPr>
        <w:pStyle w:val="subchapter"/>
      </w:pPr>
      <w:bookmarkStart w:id="275" w:name="_Toc226301527"/>
      <w:r w:rsidRPr="00C153BC">
        <w:t>LOOKING FORWARD</w:t>
      </w:r>
      <w:bookmarkEnd w:id="275"/>
    </w:p>
    <w:p w14:paraId="359713E9" w14:textId="77777777" w:rsidR="00A77298" w:rsidRPr="00C153BC" w:rsidRDefault="00A77298" w:rsidP="00CE3E9E">
      <w:pPr>
        <w:pStyle w:val="mainbody"/>
      </w:pPr>
      <w:r w:rsidRPr="00C153BC">
        <w:t xml:space="preserve">Mathematical optimization has transformed quantum computing through four proven approaches. Optimal control theory achieves operations that are </w:t>
      </w:r>
      <w:proofErr w:type="gramStart"/>
      <w:r w:rsidRPr="00C153BC">
        <w:t>10</w:t>
      </w:r>
      <w:proofErr w:type="gramEnd"/>
      <w:r w:rsidRPr="00C153BC">
        <w:t xml:space="preserve"> times faster and </w:t>
      </w:r>
      <w:proofErr w:type="gramStart"/>
      <w:r w:rsidRPr="00C153BC">
        <w:t>10</w:t>
      </w:r>
      <w:proofErr w:type="gramEnd"/>
      <w:r w:rsidRPr="00C153BC">
        <w:t xml:space="preserve"> times more accurate. Geometric gates provide robustness against specific errors through the mathematics of path geometry. Dynamical decoupling extends coherence by up to </w:t>
      </w:r>
      <w:proofErr w:type="gramStart"/>
      <w:r w:rsidRPr="00C153BC">
        <w:t>100</w:t>
      </w:r>
      <w:proofErr w:type="gramEnd"/>
      <w:r w:rsidRPr="00C153BC">
        <w:t xml:space="preserve"> times using only optimized timing sequences. And </w:t>
      </w:r>
      <w:r w:rsidRPr="00C153BC">
        <w:lastRenderedPageBreak/>
        <w:t>quantum annealing delivers working optimization-based quantum computers in commercial use today.</w:t>
      </w:r>
    </w:p>
    <w:p w14:paraId="7FE3941A" w14:textId="77777777" w:rsidR="00A77298" w:rsidRPr="00C153BC" w:rsidRDefault="00A77298" w:rsidP="00CE3E9E">
      <w:pPr>
        <w:pStyle w:val="mainbody"/>
      </w:pPr>
      <w:r w:rsidRPr="00C153BC">
        <w:t xml:space="preserve">The invitation for further research is this: have we found all the optimization principles? Or might additional mathematical approaches exist that further improve quantum technologies, </w:t>
      </w:r>
      <w:proofErr w:type="gramStart"/>
      <w:r w:rsidRPr="00C153BC">
        <w:t>perhaps revealing</w:t>
      </w:r>
      <w:proofErr w:type="gramEnd"/>
      <w:r w:rsidRPr="00C153BC">
        <w:t xml:space="preserve"> connections to the deeper information-theoretic principles the COSMIC Framework proposes?</w:t>
      </w:r>
    </w:p>
    <w:p w14:paraId="58B5AE11" w14:textId="77777777" w:rsidR="00A77298" w:rsidRPr="00C153BC" w:rsidRDefault="00A77298" w:rsidP="00CE3E9E">
      <w:pPr>
        <w:pStyle w:val="mainbody"/>
      </w:pPr>
      <w:r w:rsidRPr="00C153BC">
        <w:t>Optimization is one face of information’s fundamental role in physics. But there is another face, darker and more dramatic. What happens to information when it falls into the most extreme object the universe produces? A black hole destroys everything that approaches it, or so it appears. For fifty years, the question of what happens to information inside a black hole posed the deepest crisis in theoretical physics, pitting quantum mechanics against general relativity in a direct contradiction. That confrontation, and the extraordinary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C153BC" w:rsidRDefault="009A4481" w:rsidP="00A612A2">
      <w:pPr>
        <w:pStyle w:val="ChapterTitle0"/>
      </w:pPr>
      <w:bookmarkStart w:id="276" w:name="_Toc226301528"/>
      <w:r w:rsidRPr="00C153BC">
        <w:lastRenderedPageBreak/>
        <w:t xml:space="preserve">Element 19 - </w:t>
      </w:r>
      <w:r w:rsidR="009E098F" w:rsidRPr="00C153BC">
        <w:t>Black Hole Information: The Ultimate Test</w:t>
      </w:r>
      <w:bookmarkEnd w:id="276"/>
    </w:p>
    <w:p w14:paraId="40446D19" w14:textId="52C1BA68" w:rsidR="001A5026" w:rsidRPr="00C153BC" w:rsidRDefault="001A5026" w:rsidP="001A5026">
      <w:pPr>
        <w:pStyle w:val="ChapterSubtitle"/>
        <w:rPr>
          <w:b/>
          <w:bCs/>
        </w:rPr>
      </w:pPr>
      <w:bookmarkStart w:id="277" w:name="_Toc226301529"/>
      <w:r w:rsidRPr="00C153BC">
        <w:rPr>
          <w:b/>
          <w:bCs/>
        </w:rPr>
        <w:t>When Physics' Most Extreme Objects Challenge Information Conservation</w:t>
      </w:r>
      <w:bookmarkEnd w:id="277"/>
    </w:p>
    <w:p w14:paraId="2D07DDAE" w14:textId="77777777" w:rsidR="00022233" w:rsidRPr="00C153BC" w:rsidRDefault="00022233" w:rsidP="002D5705">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w:t>
      </w:r>
      <w:r w:rsidRPr="00C153BC">
        <w:t xml:space="preserve"> (Reality is Fundamentally Relational),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15</w:t>
      </w:r>
      <w:r w:rsidRPr="00C153BC">
        <w:t xml:space="preserve"> (Information and Spacetime), </w:t>
      </w:r>
      <w:r w:rsidRPr="00C153BC">
        <w:rPr>
          <w:b/>
          <w:bCs/>
        </w:rPr>
        <w:t>Element 20</w:t>
      </w:r>
      <w:r w:rsidRPr="00C153BC">
        <w:t xml:space="preserve"> (Quantum Information Scrambling)</w:t>
      </w:r>
    </w:p>
    <w:p w14:paraId="21D02126" w14:textId="77777777" w:rsidR="00022233" w:rsidRPr="00C153BC" w:rsidRDefault="00022233" w:rsidP="00CE3E9E">
      <w:pPr>
        <w:pStyle w:val="mainbody"/>
      </w:pPr>
    </w:p>
    <w:p w14:paraId="4894667A" w14:textId="77777777" w:rsidR="00022233" w:rsidRPr="00C153BC" w:rsidRDefault="00022233" w:rsidP="00CE3E9E">
      <w:pPr>
        <w:pStyle w:val="mainbody"/>
      </w:pPr>
      <w:r w:rsidRPr="00C153BC">
        <w:t xml:space="preserve">In 1974, Stephen Hawking discovered that black holes emit thermal radiation and eventually evaporate completely [1]. This created one of the deepest crises in theoretical physics, known as the black hole information paradox. Quantum mechanics absolutely requires that information cannot </w:t>
      </w:r>
      <w:proofErr w:type="gramStart"/>
      <w:r w:rsidRPr="00C153BC">
        <w:t>be destroyed [2]</w:t>
      </w:r>
      <w:proofErr w:type="gramEnd"/>
      <w:r w:rsidRPr="00C153BC">
        <w:t xml:space="preserve">, yet Hawking radiation appeared entirely thermal and random, </w:t>
      </w:r>
      <w:proofErr w:type="gramStart"/>
      <w:r w:rsidRPr="00C153BC">
        <w:t>seemingly carrying</w:t>
      </w:r>
      <w:proofErr w:type="gramEnd"/>
      <w:r w:rsidRPr="00C153BC">
        <w:t xml:space="preserve"> no trace of what had fallen in. If a library fell into a black hole and the black hole evaporated away, where did the books go?</w:t>
      </w:r>
    </w:p>
    <w:p w14:paraId="3A040948" w14:textId="247F25D5" w:rsidR="00022233" w:rsidRPr="00C153BC" w:rsidRDefault="00022233" w:rsidP="00CE3E9E">
      <w:pPr>
        <w:pStyle w:val="mainbody"/>
      </w:pPr>
      <w:r w:rsidRPr="00C153BC">
        <w:t xml:space="preserve">For </w:t>
      </w:r>
      <w:proofErr w:type="gramStart"/>
      <w:r w:rsidRPr="00C153BC">
        <w:t>nearly fifty</w:t>
      </w:r>
      <w:proofErr w:type="gramEnd"/>
      <w:r w:rsidRPr="00C153BC">
        <w:t xml:space="preserve"> years, physicists struggled with this paradox. Either quantum mechanics is wrong</w:t>
      </w:r>
      <w:r w:rsidR="006B0139" w:rsidRPr="00C153BC">
        <w:t>,</w:t>
      </w:r>
      <w:r w:rsidRPr="00C153BC">
        <w:t xml:space="preserve"> and information can </w:t>
      </w:r>
      <w:proofErr w:type="gramStart"/>
      <w:r w:rsidRPr="00C153BC">
        <w:t>be destroyed</w:t>
      </w:r>
      <w:proofErr w:type="gramEnd"/>
      <w:r w:rsidRPr="00C153BC">
        <w:t>, or general relativity is wrong</w:t>
      </w:r>
      <w:r w:rsidR="006B0139" w:rsidRPr="00C153BC">
        <w:t>,</w:t>
      </w:r>
      <w:r w:rsidRPr="00C153BC">
        <w:t xml:space="preserve"> and something escapes from black holes, or our understanding of both theories is incomplete. Recently, </w:t>
      </w:r>
      <w:proofErr w:type="gramStart"/>
      <w:r w:rsidRPr="00C153BC">
        <w:t>significant progress</w:t>
      </w:r>
      <w:proofErr w:type="gramEnd"/>
      <w:r w:rsidRPr="00C153BC">
        <w:t xml:space="preserve"> has </w:t>
      </w:r>
      <w:r w:rsidRPr="00C153BC">
        <w:lastRenderedPageBreak/>
        <w:t xml:space="preserve">emerged. In 2019, researchers reproduced the Page curve[g], the expected pattern of information flow during black hole evaporation, using quantum extremal surfaces and holographic entanglement entropy [3, 4]. This work suggests information </w:t>
      </w:r>
      <w:proofErr w:type="gramStart"/>
      <w:r w:rsidRPr="00C153BC">
        <w:t>is preserved</w:t>
      </w:r>
      <w:proofErr w:type="gramEnd"/>
      <w:r w:rsidRPr="00C153BC">
        <w:t xml:space="preserve"> through subtle quantum correlations in Hawking radiation, though the complete physical mechanism remains under active investigation.</w:t>
      </w:r>
    </w:p>
    <w:p w14:paraId="47E4F25D" w14:textId="77777777" w:rsidR="00022233" w:rsidRPr="00C153BC" w:rsidRDefault="00022233" w:rsidP="00326714">
      <w:pPr>
        <w:pStyle w:val="subchapter"/>
      </w:pPr>
      <w:bookmarkStart w:id="278" w:name="_Toc226301530"/>
      <w:r w:rsidRPr="00C153BC">
        <w:t>THE INFORMATION PARADOX</w:t>
      </w:r>
      <w:bookmarkEnd w:id="278"/>
    </w:p>
    <w:p w14:paraId="3532AE88" w14:textId="77777777" w:rsidR="00022233" w:rsidRPr="00C153BC" w:rsidRDefault="00022233" w:rsidP="00CE3E9E">
      <w:pPr>
        <w:pStyle w:val="mainbody"/>
      </w:pPr>
      <w:r w:rsidRPr="00C153BC">
        <w:t xml:space="preserve">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w:t>
      </w:r>
      <w:proofErr w:type="gramStart"/>
      <w:r w:rsidRPr="00C153BC">
        <w:t>be destroyed [2]</w:t>
      </w:r>
      <w:proofErr w:type="gramEnd"/>
      <w:r w:rsidRPr="00C153BC">
        <w:t>.</w:t>
      </w:r>
    </w:p>
    <w:p w14:paraId="62EC94EF" w14:textId="02F11D0E" w:rsidR="00022233" w:rsidRPr="00C153BC" w:rsidRDefault="00022233" w:rsidP="00CE3E9E">
      <w:pPr>
        <w:pStyle w:val="mainbody"/>
      </w:pPr>
      <w:r w:rsidRPr="00C153BC">
        <w:t xml:space="preserve">Don Page calculated precisely how information content should evolve during black hole evaporation if information is genuinely conserved [5]. Initially, entropy, a measure of how </w:t>
      </w:r>
      <w:proofErr w:type="gramStart"/>
      <w:r w:rsidRPr="00C153BC">
        <w:t>much</w:t>
      </w:r>
      <w:proofErr w:type="gramEnd"/>
      <w:r w:rsidRPr="00C153BC">
        <w:t xml:space="preserve"> information remains inaccessible, increases as thermal radiation </w:t>
      </w:r>
      <w:proofErr w:type="gramStart"/>
      <w:r w:rsidRPr="00C153BC">
        <w:t>is emitted</w:t>
      </w:r>
      <w:proofErr w:type="gramEnd"/>
      <w:r w:rsidRPr="00C153BC">
        <w:t xml:space="preserve">. </w:t>
      </w:r>
      <w:r w:rsidR="00BC63EA" w:rsidRPr="00C153BC">
        <w:t xml:space="preserve">But at the 'Page time,' </w:t>
      </w:r>
      <w:proofErr w:type="gramStart"/>
      <w:r w:rsidR="00BC63EA" w:rsidRPr="00C153BC">
        <w:t>roughly halfway</w:t>
      </w:r>
      <w:proofErr w:type="gramEnd"/>
      <w:r w:rsidR="00BC63EA" w:rsidRPr="00C153BC">
        <w:t xml:space="preserve"> through evaporation, entropy must start decreasing as information begins escaping in correlations between radiation particles. That falling entropy is the mathematical signature of information escape. If information were </w:t>
      </w:r>
      <w:proofErr w:type="gramStart"/>
      <w:r w:rsidR="00BC63EA" w:rsidRPr="00C153BC">
        <w:t>truly destroyed</w:t>
      </w:r>
      <w:proofErr w:type="gramEnd"/>
      <w:r w:rsidR="00BC63EA" w:rsidRPr="00C153BC">
        <w:t>, entropy could only ever rise.</w:t>
      </w:r>
      <w:r w:rsidRPr="00C153BC">
        <w:t xml:space="preserve"> The challenge was explaining how apparently featureless thermal radiation could encode all this information. For decades, no satisfactory physical picture existed. For mathematical details, see Appendix Element 19, Section A.</w:t>
      </w:r>
    </w:p>
    <w:p w14:paraId="51DCE05F" w14:textId="77777777" w:rsidR="00894B02" w:rsidRPr="00C153BC" w:rsidRDefault="007477BD" w:rsidP="00894B02">
      <w:pPr>
        <w:pStyle w:val="mainbody"/>
        <w:keepNext/>
      </w:pPr>
      <w:r w:rsidRPr="00C153BC">
        <w:lastRenderedPageBreak/>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3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2491B490" w:rsidR="00352211" w:rsidRPr="00C153BC" w:rsidRDefault="00894B02" w:rsidP="00A57C3F">
      <w:pPr>
        <w:pStyle w:val="Caption"/>
      </w:pPr>
      <w:r w:rsidRPr="00C153BC">
        <w:t xml:space="preserve">Figure 19 - </w:t>
      </w:r>
      <w:r w:rsidRPr="00C153BC">
        <w:fldChar w:fldCharType="begin"/>
      </w:r>
      <w:r w:rsidRPr="00C153BC">
        <w:instrText xml:space="preserve"> SEQ Figure_19_- \* ARABIC </w:instrText>
      </w:r>
      <w:r w:rsidRPr="00C153BC">
        <w:fldChar w:fldCharType="separate"/>
      </w:r>
      <w:proofErr w:type="gramStart"/>
      <w:r w:rsidRPr="00C153BC">
        <w:t>1</w:t>
      </w:r>
      <w:proofErr w:type="gramEnd"/>
      <w:r w:rsidRPr="00C153BC">
        <w:fldChar w:fldCharType="end"/>
      </w:r>
      <w:r w:rsidR="00A57C3F" w:rsidRPr="00C153BC">
        <w:t xml:space="preserve">Key insight: Falling entropy after the Page time is the mathematical signature of information escape. If information </w:t>
      </w:r>
      <w:proofErr w:type="gramStart"/>
      <w:r w:rsidR="00A57C3F" w:rsidRPr="00C153BC">
        <w:t>were destroyed</w:t>
      </w:r>
      <w:proofErr w:type="gramEnd"/>
      <w:r w:rsidR="00A57C3F" w:rsidRPr="00C153BC">
        <w:t>, entropy could only ever rise. The downward slope proves preservation.</w:t>
      </w:r>
    </w:p>
    <w:p w14:paraId="291A7004" w14:textId="77777777" w:rsidR="00022233" w:rsidRPr="00C153BC" w:rsidRDefault="00022233" w:rsidP="00326714">
      <w:pPr>
        <w:pStyle w:val="subchapter"/>
      </w:pPr>
      <w:bookmarkStart w:id="279" w:name="_Toc226301531"/>
      <w:r w:rsidRPr="00C153BC">
        <w:t>RECENT THEORETICAL PROGRESS</w:t>
      </w:r>
      <w:bookmarkEnd w:id="279"/>
    </w:p>
    <w:p w14:paraId="7647FF19" w14:textId="4D004EC7" w:rsidR="00022233" w:rsidRPr="00C153BC" w:rsidRDefault="00022233" w:rsidP="00CE3E9E">
      <w:pPr>
        <w:pStyle w:val="mainbody"/>
      </w:pPr>
      <w:r w:rsidRPr="00C153BC">
        <w:t>In 2019 and 2020, researchers</w:t>
      </w:r>
      <w:r w:rsidR="00326714" w:rsidRPr="00C153BC">
        <w:t>,</w:t>
      </w:r>
      <w:r w:rsidRPr="00C153BC">
        <w:t xml:space="preserve"> including Penington and Almheiri and their colleagues</w:t>
      </w:r>
      <w:r w:rsidR="00326714" w:rsidRPr="00C153BC">
        <w:t>,</w:t>
      </w:r>
      <w:r w:rsidRPr="00C153BC">
        <w:t xml:space="preserve"> showed that calculating entanglement entropy using quantum extremal surfaces reproduces the Page curve [3, 4]. The calculation works: entropy rises, then falls, exactly as information conservation requires. This suggests information </w:t>
      </w:r>
      <w:proofErr w:type="gramStart"/>
      <w:r w:rsidRPr="00C153BC">
        <w:t>is preserved</w:t>
      </w:r>
      <w:proofErr w:type="gramEnd"/>
      <w:r w:rsidRPr="00C153BC">
        <w:t xml:space="preserve"> through quantum entanglement between the black hole interior and the emitted Hawking radiation, though the physical mechanism by which information crosses or circumvents the event horizon remains under investigation.</w:t>
      </w:r>
    </w:p>
    <w:p w14:paraId="43126462" w14:textId="77777777" w:rsidR="00022233" w:rsidRPr="00C153BC" w:rsidRDefault="00022233" w:rsidP="00CE3E9E">
      <w:pPr>
        <w:pStyle w:val="mainbody"/>
      </w:pPr>
      <w:r w:rsidRPr="00C153BC">
        <w:t xml:space="preserve">Building on the AdS/CFT correspondence, the duality between gravitational theories and quantum field theories, physicists have calculated that entanglement between individual radiation particles carries information about the original contents of the black hole [6]. This provides mathematical support for information preservation without requiring any modification to quantum mechanics or general relativity. Both theories, it appears, can be simultaneously correct if information </w:t>
      </w:r>
      <w:proofErr w:type="gramStart"/>
      <w:r w:rsidRPr="00C153BC">
        <w:t>is preserved</w:t>
      </w:r>
      <w:proofErr w:type="gramEnd"/>
      <w:r w:rsidRPr="00C153BC">
        <w:t xml:space="preserve"> in a sufficiently subtle way.</w:t>
      </w:r>
    </w:p>
    <w:p w14:paraId="33A1D8A5" w14:textId="7A082153" w:rsidR="00022233" w:rsidRPr="00C153BC" w:rsidRDefault="00022233" w:rsidP="00CE3E9E">
      <w:pPr>
        <w:pStyle w:val="mainbody"/>
      </w:pPr>
      <w:r w:rsidRPr="00C153BC">
        <w:lastRenderedPageBreak/>
        <w:t>The connection between information and spacetime geometry continues to deepen. A June 2025 study in Physical Review Letters explored how gravitational spacetime emerges from entangled qubits [7], suggesting that spacetime itself is fundamentally an information structure. This work builds on holographic principles</w:t>
      </w:r>
      <w:r w:rsidR="00326714" w:rsidRPr="00C153BC">
        <w:t>,</w:t>
      </w:r>
      <w:r w:rsidRPr="00C153BC">
        <w:t xml:space="preserve"> showing that information in a volume </w:t>
      </w:r>
      <w:proofErr w:type="gramStart"/>
      <w:r w:rsidRPr="00C153BC">
        <w:t>is encoded</w:t>
      </w:r>
      <w:proofErr w:type="gramEnd"/>
      <w:r w:rsidRPr="00C153BC">
        <w:t xml:space="preserve"> on its boundary. A May 2025 study in Annals of Physics introduced an informational stress-energy tensor demonstrating that quantum entanglement directly influences spacetime curvature [8],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3B1C5E98" w14:textId="38D4BE3D" w:rsidR="00022233" w:rsidRPr="00C153BC" w:rsidRDefault="00022233" w:rsidP="00CE3E9E">
      <w:pPr>
        <w:pStyle w:val="mainbody"/>
      </w:pPr>
      <w:r w:rsidRPr="00C153BC">
        <w:t xml:space="preserve">The current status requires honest framing. These developments represent significant theoretical progress. The mathematical calculations work. The physical mechanism by which information escapes </w:t>
      </w:r>
      <w:proofErr w:type="gramStart"/>
      <w:r w:rsidRPr="00C153BC">
        <w:t>remains</w:t>
      </w:r>
      <w:proofErr w:type="gramEnd"/>
      <w:r w:rsidRPr="00C153BC">
        <w:t xml:space="preserve"> under investigation.</w:t>
      </w:r>
    </w:p>
    <w:p w14:paraId="4A65C9D4" w14:textId="77777777" w:rsidR="00022233" w:rsidRPr="00C153BC" w:rsidRDefault="00022233" w:rsidP="00326714">
      <w:pPr>
        <w:pStyle w:val="subchapter"/>
      </w:pPr>
      <w:bookmarkStart w:id="280" w:name="_Toc226301532"/>
      <w:r w:rsidRPr="00C153BC">
        <w:t>OPEN QUESTIONS FROM AN INFORMATION-FIRST PERSPECTIVE</w:t>
      </w:r>
      <w:bookmarkEnd w:id="280"/>
    </w:p>
    <w:p w14:paraId="3DFCB756" w14:textId="77777777" w:rsidR="00022233" w:rsidRPr="00C153BC" w:rsidRDefault="00022233" w:rsidP="00CE3E9E">
      <w:pPr>
        <w:pStyle w:val="mainbody"/>
      </w:pPr>
      <w:r w:rsidRPr="00C153BC">
        <w:t>If the universe operates fundamentally through information processing, as Elements 1 through 3 argue, the black hole information paradox takes on new significance beyond its role as a technical puzzle in theoretical physics.</w:t>
      </w:r>
    </w:p>
    <w:p w14:paraId="2312389C" w14:textId="77777777" w:rsidR="00022233" w:rsidRPr="00C153BC" w:rsidRDefault="00022233" w:rsidP="00CE3E9E">
      <w:pPr>
        <w:pStyle w:val="mainbody"/>
      </w:pPr>
      <w:r w:rsidRPr="00C153BC">
        <w:t xml:space="preserve">If information is physical and spacetime </w:t>
      </w:r>
      <w:proofErr w:type="gramStart"/>
      <w:r w:rsidRPr="00C153BC">
        <w:t>is created</w:t>
      </w:r>
      <w:proofErr w:type="gramEnd"/>
      <w:r w:rsidRPr="00C153BC">
        <w:t xml:space="preserve"> by information patterns (Element 15), might black holes preserve information through spacetime geometry itself rather than through matter or radiation? The holographic principle states that information in a volume </w:t>
      </w:r>
      <w:proofErr w:type="gramStart"/>
      <w:r w:rsidRPr="00C153BC">
        <w:t>is encoded</w:t>
      </w:r>
      <w:proofErr w:type="gramEnd"/>
      <w:r w:rsidRPr="00C153BC">
        <w:t xml:space="preserve"> on its boundary [9]. </w:t>
      </w:r>
      <w:r w:rsidRPr="00C153BC">
        <w:lastRenderedPageBreak/>
        <w:t xml:space="preserve">Black hole entropy is proportional to event horizon area, not volume. Does this indicate that information </w:t>
      </w:r>
      <w:proofErr w:type="gramStart"/>
      <w:r w:rsidRPr="00C153BC">
        <w:t>is preserved</w:t>
      </w:r>
      <w:proofErr w:type="gramEnd"/>
      <w:r w:rsidRPr="00C153BC">
        <w:t xml:space="preserve"> in geometric structure? The recent work on informational stress-energy tensors [8] provides mathematical tools to investigate this question rigorously rather than speculatively.</w:t>
      </w:r>
    </w:p>
    <w:p w14:paraId="0D126E66" w14:textId="77777777" w:rsidR="00022233" w:rsidRPr="00C153BC" w:rsidRDefault="00022233" w:rsidP="00CE3E9E">
      <w:pPr>
        <w:pStyle w:val="mainbody"/>
      </w:pPr>
      <w:r w:rsidRPr="00C153BC">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fundamental speed limit?</w:t>
      </w:r>
    </w:p>
    <w:p w14:paraId="1721FB99" w14:textId="77777777" w:rsidR="00022233" w:rsidRPr="00C153BC" w:rsidRDefault="00022233" w:rsidP="00CE3E9E">
      <w:pPr>
        <w:pStyle w:val="mainbody"/>
      </w:pPr>
      <w:r w:rsidRPr="00C153BC">
        <w:t xml:space="preserve">At the Planck scale, spacetime itself may </w:t>
      </w:r>
      <w:proofErr w:type="gramStart"/>
      <w:r w:rsidRPr="00C153BC">
        <w:t>be quantized</w:t>
      </w:r>
      <w:proofErr w:type="gramEnd"/>
      <w:r w:rsidRPr="00C153BC">
        <w:t xml:space="preserve">. Could information </w:t>
      </w:r>
      <w:proofErr w:type="gramStart"/>
      <w:r w:rsidRPr="00C153BC">
        <w:t>be preserved</w:t>
      </w:r>
      <w:proofErr w:type="gramEnd"/>
      <w:r w:rsidRPr="00C153BC">
        <w:t xml:space="preserve"> in sub-quantum spacetime structure that manifests as correlations in Hawking radiation? This approaches the boundary of testability but might generate predictions about Hawking radiation correlations detectable in analog black hole systems [10]. The emergence of spacetime from quantum entanglement [7] suggests that Planck-scale structure is fundamentally informational, which would make this not a separate hypothesis but a consequence of the same principles.</w:t>
      </w:r>
    </w:p>
    <w:p w14:paraId="4A4A6E6D" w14:textId="0C9F7EEA" w:rsidR="00022233" w:rsidRPr="00C153BC" w:rsidRDefault="00022233" w:rsidP="00CE3E9E">
      <w:pPr>
        <w:pStyle w:val="mainbody"/>
      </w:pPr>
      <w:proofErr w:type="gramStart"/>
      <w:r w:rsidRPr="00C153BC">
        <w:t>Ultimately, if</w:t>
      </w:r>
      <w:proofErr w:type="gramEnd"/>
      <w:r w:rsidRPr="00C153BC">
        <w:t xml:space="preserve"> black holes preserve information, this </w:t>
      </w:r>
      <w:proofErr w:type="gramStart"/>
      <w:r w:rsidRPr="00C153BC">
        <w:t>would</w:t>
      </w:r>
      <w:proofErr w:type="gramEnd"/>
      <w:r w:rsidRPr="00C153BC">
        <w:t xml:space="preserve"> validate information conservation as truly fundamental across all physical regimes, including quantum gravity, the domain where our two best theories of physics currently fail to agree. That validation is precisely what an information-first framework requires.</w:t>
      </w:r>
    </w:p>
    <w:p w14:paraId="247B20CB" w14:textId="77777777" w:rsidR="00022233" w:rsidRPr="00C153BC" w:rsidRDefault="00022233" w:rsidP="00326714">
      <w:pPr>
        <w:pStyle w:val="subchapter"/>
      </w:pPr>
      <w:bookmarkStart w:id="281" w:name="_Toc226301533"/>
      <w:r w:rsidRPr="00C153BC">
        <w:t>EXPERIMENTAL APPROACHES</w:t>
      </w:r>
      <w:bookmarkEnd w:id="281"/>
    </w:p>
    <w:p w14:paraId="22A5D361" w14:textId="12CF0828" w:rsidR="00022233" w:rsidRPr="00C153BC" w:rsidRDefault="00022233" w:rsidP="00CE3E9E">
      <w:pPr>
        <w:pStyle w:val="mainbody"/>
      </w:pPr>
      <w:r w:rsidRPr="00C153BC">
        <w:lastRenderedPageBreak/>
        <w:t xml:space="preserve">Direct observation of astronomical black hole evaporation is impossible: the timescale exceeds the age of the universe for stellar-mass black holes. But </w:t>
      </w:r>
      <w:proofErr w:type="gramStart"/>
      <w:r w:rsidRPr="00C153BC">
        <w:t>several</w:t>
      </w:r>
      <w:proofErr w:type="gramEnd"/>
      <w:r w:rsidRPr="00C153BC">
        <w:t xml:space="preserve"> approaches </w:t>
      </w:r>
      <w:proofErr w:type="gramStart"/>
      <w:r w:rsidRPr="00C153BC">
        <w:t>test</w:t>
      </w:r>
      <w:proofErr w:type="gramEnd"/>
      <w:r w:rsidRPr="00C153BC">
        <w:t xml:space="preserve"> the underlying physics. Laboratory systems using fluids, sound waves, or light that mimic black hole physics have recently observed analog Hawking radiation and can </w:t>
      </w:r>
      <w:proofErr w:type="gramStart"/>
      <w:r w:rsidRPr="00C153BC">
        <w:t>test</w:t>
      </w:r>
      <w:proofErr w:type="gramEnd"/>
      <w:r w:rsidRPr="00C153BC">
        <w:t xml:space="preserve"> information preservation mechanisms [10]. These analog black holes </w:t>
      </w:r>
      <w:proofErr w:type="gramStart"/>
      <w:r w:rsidRPr="00C153BC">
        <w:t>don’t</w:t>
      </w:r>
      <w:proofErr w:type="gramEnd"/>
      <w:r w:rsidRPr="00C153BC">
        <w:t xml:space="preserve"> achieve astrophysical conditions</w:t>
      </w:r>
      <w:r w:rsidR="00326714" w:rsidRPr="00C153BC">
        <w:t>,</w:t>
      </w:r>
      <w:r w:rsidRPr="00C153BC">
        <w:t xml:space="preserve"> but they </w:t>
      </w:r>
      <w:proofErr w:type="gramStart"/>
      <w:r w:rsidRPr="00C153BC">
        <w:t>probe</w:t>
      </w:r>
      <w:proofErr w:type="gramEnd"/>
      <w:r w:rsidRPr="00C153BC">
        <w:t xml:space="preserve"> the same mathematical structure, and discrepancies between predictions and observations would be informative.</w:t>
      </w:r>
    </w:p>
    <w:p w14:paraId="10A90A38" w14:textId="7B5C156A" w:rsidR="00022233" w:rsidRPr="00C153BC" w:rsidRDefault="00022233" w:rsidP="00CE3E9E">
      <w:pPr>
        <w:pStyle w:val="mainbody"/>
      </w:pPr>
      <w:r w:rsidRPr="00C153BC">
        <w:t xml:space="preserve">Black hole mergers detected by LIGO and Virgo carry subtle signatures in the gravitational wave signal [11]. As detection sensitivity improves, analysis of these signals may reveal whether information </w:t>
      </w:r>
      <w:proofErr w:type="gramStart"/>
      <w:r w:rsidRPr="00C153BC">
        <w:t>is preserved</w:t>
      </w:r>
      <w:proofErr w:type="gramEnd"/>
      <w:r w:rsidRPr="00C153BC">
        <w:t xml:space="preserve"> in the geometric structure of the merger, testing predictions from the informational stress-energy tensor framework [8]. Quantum computers can also simulate simplified black hole systems to </w:t>
      </w:r>
      <w:proofErr w:type="gramStart"/>
      <w:r w:rsidRPr="00C153BC">
        <w:t>test</w:t>
      </w:r>
      <w:proofErr w:type="gramEnd"/>
      <w:r w:rsidRPr="00C153BC">
        <w:t xml:space="preserve"> information scrambling and recovery [12], probing fundamental questions about information flow in quantum systems with gravity-like properties. Experiments of this type using the Sachdev-Ye-Kitaev model have already </w:t>
      </w:r>
      <w:proofErr w:type="gramStart"/>
      <w:r w:rsidRPr="00C153BC">
        <w:t>been performed</w:t>
      </w:r>
      <w:proofErr w:type="gramEnd"/>
      <w:r w:rsidRPr="00C153BC">
        <w:t xml:space="preserve"> on early quantum processors.</w:t>
      </w:r>
    </w:p>
    <w:p w14:paraId="3FF9C642" w14:textId="77777777" w:rsidR="00022233" w:rsidRPr="00C153BC" w:rsidRDefault="00022233" w:rsidP="00326714">
      <w:pPr>
        <w:pStyle w:val="subchapter"/>
      </w:pPr>
      <w:bookmarkStart w:id="282" w:name="_Toc226301534"/>
      <w:r w:rsidRPr="00C153BC">
        <w:t>WHAT THIS MEANS FOR THE FRAMEWORK</w:t>
      </w:r>
      <w:bookmarkEnd w:id="282"/>
    </w:p>
    <w:p w14:paraId="6C37A97E" w14:textId="77777777" w:rsidR="00022233" w:rsidRPr="00C153BC" w:rsidRDefault="00022233" w:rsidP="00CE3E9E">
      <w:pPr>
        <w:pStyle w:val="mainbody"/>
      </w:pPr>
      <w:r w:rsidRPr="00C153BC">
        <w:t xml:space="preserve">The black hole information paradox represents the ultimate test case for information-first physics. If information is truly fundamental, black holes must preserve information through </w:t>
      </w:r>
      <w:proofErr w:type="gramStart"/>
      <w:r w:rsidRPr="00C153BC">
        <w:t>some</w:t>
      </w:r>
      <w:proofErr w:type="gramEnd"/>
      <w:r w:rsidRPr="00C153BC">
        <w:t xml:space="preserve"> mechanism, even if we </w:t>
      </w:r>
      <w:proofErr w:type="gramStart"/>
      <w:r w:rsidRPr="00C153BC">
        <w:t>don’t</w:t>
      </w:r>
      <w:proofErr w:type="gramEnd"/>
      <w:r w:rsidRPr="00C153BC">
        <w:t xml:space="preserve"> yet fully understand it. The alternative, that black holes destroy information, would require abandoning quantum mechanical unitarity and with it the framework’s foundation.</w:t>
      </w:r>
    </w:p>
    <w:p w14:paraId="52CBEE6F" w14:textId="2B8D45A9" w:rsidR="00022233" w:rsidRPr="00C153BC" w:rsidRDefault="00022233" w:rsidP="00CE3E9E">
      <w:pPr>
        <w:pStyle w:val="mainbody"/>
      </w:pPr>
      <w:r w:rsidRPr="00C153BC">
        <w:lastRenderedPageBreak/>
        <w:t xml:space="preserve">The current weight of theoretical and experimental work supports information preservation. The question </w:t>
      </w:r>
      <w:proofErr w:type="gramStart"/>
      <w:r w:rsidRPr="00C153BC">
        <w:t>isn’t</w:t>
      </w:r>
      <w:proofErr w:type="gramEnd"/>
      <w:r w:rsidRPr="00C153BC">
        <w:t xml:space="preserve"> whether information </w:t>
      </w:r>
      <w:proofErr w:type="gramStart"/>
      <w:r w:rsidRPr="00C153BC">
        <w:t>is preserved</w:t>
      </w:r>
      <w:proofErr w:type="gramEnd"/>
      <w:r w:rsidRPr="00C153BC">
        <w:t xml:space="preserve">, but how. The work on emergent spacetime from entanglement [7] and informational stress-energy tensors [8] provides mathematical frameworks for understanding how information </w:t>
      </w:r>
      <w:proofErr w:type="gramStart"/>
      <w:r w:rsidRPr="00C153BC">
        <w:t>is preserved</w:t>
      </w:r>
      <w:proofErr w:type="gramEnd"/>
      <w:r w:rsidRPr="00C153BC">
        <w:t xml:space="preserve"> in geometric structure, without requiring any new physics beyond what the information-first perspective already predicts. For an information-first framework, black holes serve as nature’s most extreme stress test. If information principles apply even in black hole evaporation, where spacetime curvature reaches its extremes</w:t>
      </w:r>
      <w:r w:rsidR="00326714" w:rsidRPr="00C153BC">
        <w:t>,</w:t>
      </w:r>
      <w:r w:rsidRPr="00C153BC">
        <w:t xml:space="preserve"> and quantum effects become dominant, this supports the claim that information is truly fundamental to physical reality and not </w:t>
      </w:r>
      <w:r w:rsidR="008E0B1B" w:rsidRPr="00C153BC">
        <w:t>simply</w:t>
      </w:r>
      <w:r w:rsidRPr="00C153BC">
        <w:t xml:space="preserve"> a useful description of it.</w:t>
      </w:r>
    </w:p>
    <w:p w14:paraId="74870844" w14:textId="77777777" w:rsidR="00022233" w:rsidRPr="00C153BC" w:rsidRDefault="00022233" w:rsidP="00326714">
      <w:pPr>
        <w:pStyle w:val="subchapter"/>
      </w:pPr>
      <w:bookmarkStart w:id="283" w:name="_Toc226301535"/>
      <w:r w:rsidRPr="00C153BC">
        <w:t>LOOKING FORWARD</w:t>
      </w:r>
      <w:bookmarkEnd w:id="283"/>
    </w:p>
    <w:p w14:paraId="7B5500C6" w14:textId="77777777" w:rsidR="00022233" w:rsidRPr="00C153BC" w:rsidRDefault="00022233" w:rsidP="00CE3E9E">
      <w:pPr>
        <w:pStyle w:val="mainbody"/>
      </w:pPr>
      <w:r w:rsidRPr="00C153BC">
        <w:t xml:space="preserve">The black hole information paradox remains partially resolved. We have mathematical frameworks showing that information </w:t>
      </w:r>
      <w:proofErr w:type="gramStart"/>
      <w:r w:rsidRPr="00C153BC">
        <w:t>is preserved</w:t>
      </w:r>
      <w:proofErr w:type="gramEnd"/>
      <w:r w:rsidRPr="00C153BC">
        <w:t xml:space="preserve">,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w:t>
      </w:r>
      <w:proofErr w:type="gramStart"/>
      <w:r w:rsidRPr="00C153BC">
        <w:t>haven’t</w:t>
      </w:r>
      <w:proofErr w:type="gramEnd"/>
      <w:r w:rsidRPr="00C153BC">
        <w:t xml:space="preserve"> yet imagined, black holes appear to preserve rather than destroy information. The evidence now favors the information-first framework’s prediction.</w:t>
      </w:r>
    </w:p>
    <w:p w14:paraId="070BB7AD" w14:textId="77777777" w:rsidR="00022233" w:rsidRPr="00C153BC" w:rsidRDefault="00022233" w:rsidP="00CE3E9E">
      <w:pPr>
        <w:pStyle w:val="mainbody"/>
      </w:pPr>
      <w:r w:rsidRPr="00C153BC">
        <w:t xml:space="preserve">But a question follows immediately. If information </w:t>
      </w:r>
      <w:proofErr w:type="gramStart"/>
      <w:r w:rsidRPr="00C153BC">
        <w:t>is preserved</w:t>
      </w:r>
      <w:proofErr w:type="gramEnd"/>
      <w:r w:rsidRPr="00C153BC">
        <w:t xml:space="preserve">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w:t>
      </w:r>
      <w:proofErr w:type="gramStart"/>
      <w:r w:rsidRPr="00C153BC">
        <w:t>insists</w:t>
      </w:r>
      <w:proofErr w:type="gramEnd"/>
      <w:r w:rsidRPr="00C153BC">
        <w:t xml:space="preserve"> the </w:t>
      </w:r>
      <w:r w:rsidRPr="00C153BC">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153BC" w:rsidRDefault="00FC4B9B" w:rsidP="00A612A2">
      <w:pPr>
        <w:pStyle w:val="ChapterTitle0"/>
      </w:pPr>
      <w:bookmarkStart w:id="284" w:name="_Toc226301536"/>
      <w:r w:rsidRPr="00C153BC">
        <w:lastRenderedPageBreak/>
        <w:t xml:space="preserve">Element 20 - </w:t>
      </w:r>
      <w:r w:rsidR="00D7418E" w:rsidRPr="00C153BC">
        <w:t>Quantum Information Scrambling: How Fast Does Information Spread?</w:t>
      </w:r>
      <w:bookmarkEnd w:id="284"/>
    </w:p>
    <w:p w14:paraId="6CF02B23" w14:textId="61EDE21F" w:rsidR="00FC4B9B" w:rsidRPr="00C153BC" w:rsidRDefault="004D3233" w:rsidP="0068331A">
      <w:pPr>
        <w:pStyle w:val="ChapterSubtitle"/>
        <w:rPr>
          <w:b/>
          <w:bCs/>
        </w:rPr>
      </w:pPr>
      <w:bookmarkStart w:id="285" w:name="_Toc226301537"/>
      <w:r w:rsidRPr="00C153BC">
        <w:rPr>
          <w:b/>
          <w:bCs/>
        </w:rPr>
        <w:t>When Chaos Meets Quantum Mechanics</w:t>
      </w:r>
      <w:bookmarkEnd w:id="285"/>
    </w:p>
    <w:p w14:paraId="0A51D59A" w14:textId="77777777" w:rsidR="00D328C5" w:rsidRPr="00C153BC" w:rsidRDefault="00D328C5" w:rsidP="00E75027">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11</w:t>
      </w:r>
      <w:r w:rsidRPr="00C153BC">
        <w:t xml:space="preserve"> (Cross-Frequency Validation), </w:t>
      </w:r>
      <w:r w:rsidRPr="00C153BC">
        <w:rPr>
          <w:b/>
          <w:bCs/>
        </w:rPr>
        <w:t>Element 13</w:t>
      </w:r>
      <w:r w:rsidRPr="00C153BC">
        <w:t xml:space="preserve"> (QMM Experimental Validation), </w:t>
      </w:r>
      <w:r w:rsidRPr="00C153BC">
        <w:rPr>
          <w:b/>
          <w:bCs/>
        </w:rPr>
        <w:t>Element 19</w:t>
      </w:r>
      <w:r w:rsidRPr="00C153BC">
        <w:t xml:space="preserve"> (Black Hole Information Preservation), </w:t>
      </w:r>
      <w:r w:rsidRPr="00C153BC">
        <w:rPr>
          <w:b/>
          <w:bCs/>
        </w:rPr>
        <w:t>Element 21</w:t>
      </w:r>
      <w:r w:rsidRPr="00C153BC">
        <w:t xml:space="preserve"> (Quantum Error Correction: Information Preservation in Practice)</w:t>
      </w:r>
    </w:p>
    <w:p w14:paraId="007C1C70" w14:textId="77777777" w:rsidR="00D328C5" w:rsidRPr="00C153BC" w:rsidRDefault="00D328C5" w:rsidP="00CE3E9E">
      <w:pPr>
        <w:pStyle w:val="mainbody"/>
      </w:pPr>
    </w:p>
    <w:p w14:paraId="345B9D99" w14:textId="77777777" w:rsidR="00D328C5" w:rsidRPr="00C153BC" w:rsidRDefault="00D328C5" w:rsidP="00CE3E9E">
      <w:pPr>
        <w:pStyle w:val="mainbody"/>
      </w:pPr>
      <w:proofErr w:type="gramStart"/>
      <w:r w:rsidRPr="00C153BC">
        <w:t>So</w:t>
      </w:r>
      <w:proofErr w:type="gramEnd"/>
      <w:r w:rsidRPr="00C153BC">
        <w:t xml:space="preserve"> the information survives. Quantum mechanics is unambiguous on this: information </w:t>
      </w:r>
      <w:proofErr w:type="gramStart"/>
      <w:r w:rsidRPr="00C153BC">
        <w:t>is never destroyed</w:t>
      </w:r>
      <w:proofErr w:type="gramEnd"/>
      <w:r w:rsidRPr="00C153BC">
        <w:t xml:space="preserve">, not even in a black hole. But survival and accessibility are </w:t>
      </w:r>
      <w:proofErr w:type="gramStart"/>
      <w:r w:rsidRPr="00C153BC">
        <w:t>very different</w:t>
      </w:r>
      <w:proofErr w:type="gramEnd"/>
      <w:r w:rsidRPr="00C153BC">
        <w:t xml:space="preserve">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298050C5" w14:textId="141E634D" w:rsidR="00D328C5" w:rsidRPr="00C153BC" w:rsidRDefault="00D328C5" w:rsidP="00CE3E9E">
      <w:pPr>
        <w:pStyle w:val="mainbody"/>
      </w:pPr>
      <w:r w:rsidRPr="00C153BC">
        <w:t xml:space="preserve">This process, the spreading of information from a localized state into the correlations between vast numbers of particles, </w:t>
      </w:r>
      <w:proofErr w:type="gramStart"/>
      <w:r w:rsidRPr="00C153BC">
        <w:t>is called</w:t>
      </w:r>
      <w:proofErr w:type="gramEnd"/>
      <w:r w:rsidRPr="00C153BC">
        <w:t xml:space="preserve"> quantum scrambling[g] [1]. It is one of the fastest, most fundamental processes in nature. And remarkably, we can measure how fast it happens, because the universe turns </w:t>
      </w:r>
      <w:r w:rsidRPr="00C153BC">
        <w:lastRenderedPageBreak/>
        <w:t xml:space="preserve">out to impose a universal speed limit on it. Here is what makes this extraordinary: black holes scramble information at the fastest rate that physics allows [2]. No system can scramble information faster. This speed limit </w:t>
      </w:r>
      <w:proofErr w:type="gramStart"/>
      <w:r w:rsidRPr="00C153BC">
        <w:t>isn’t</w:t>
      </w:r>
      <w:proofErr w:type="gramEnd"/>
      <w:r w:rsidRPr="00C153BC">
        <w:t xml:space="preserve"> arbitrary. It stems from fundamental principles connecting information, thermodynamics, and quantum mechanics.</w:t>
      </w:r>
    </w:p>
    <w:p w14:paraId="3AA763F1" w14:textId="77777777" w:rsidR="00D328C5" w:rsidRPr="00C153BC" w:rsidRDefault="00D328C5" w:rsidP="006D635E">
      <w:pPr>
        <w:pStyle w:val="subchapter"/>
      </w:pPr>
      <w:bookmarkStart w:id="286" w:name="_Toc226301538"/>
      <w:r w:rsidRPr="00C153BC">
        <w:t>WHAT IS QUANTUM SCRAMBLING?</w:t>
      </w:r>
      <w:bookmarkEnd w:id="286"/>
    </w:p>
    <w:p w14:paraId="42B1EE3D" w14:textId="77777777" w:rsidR="00D328C5" w:rsidRPr="00C153BC" w:rsidRDefault="00D328C5" w:rsidP="00CE3E9E">
      <w:pPr>
        <w:pStyle w:val="mainbody"/>
      </w:pPr>
      <w:r w:rsidRPr="00C153BC">
        <w:t xml:space="preserve">When a quantum system interacts with its environment, the information it contains </w:t>
      </w:r>
      <w:proofErr w:type="gramStart"/>
      <w:r w:rsidRPr="00C153BC">
        <w:t>doesn’t</w:t>
      </w:r>
      <w:proofErr w:type="gramEnd"/>
      <w:r w:rsidRPr="00C153BC">
        <w:t xml:space="preserve"> disappear. It spreads, becoming encoded in the correlations between the system and the particles it has touched [3]. Start with a single atom in a known quantum state and drop it into a gas. After one collision, the information about that atom’s original state </w:t>
      </w:r>
      <w:proofErr w:type="gramStart"/>
      <w:r w:rsidRPr="00C153BC">
        <w:t>is shared</w:t>
      </w:r>
      <w:proofErr w:type="gramEnd"/>
      <w:r w:rsidRPr="00C153BC">
        <w:t xml:space="preserve"> between two particles. After ten collisions, </w:t>
      </w:r>
      <w:proofErr w:type="gramStart"/>
      <w:r w:rsidRPr="00C153BC">
        <w:t>it’s</w:t>
      </w:r>
      <w:proofErr w:type="gramEnd"/>
      <w:r w:rsidRPr="00C153BC">
        <w:t xml:space="preserve"> distributed across </w:t>
      </w:r>
      <w:proofErr w:type="gramStart"/>
      <w:r w:rsidRPr="00C153BC">
        <w:t>roughly a</w:t>
      </w:r>
      <w:proofErr w:type="gramEnd"/>
      <w:r w:rsidRPr="00C153BC">
        <w:t xml:space="preserve"> thousand particles. After a hundred collisions, it has spread through billions. The information </w:t>
      </w:r>
      <w:proofErr w:type="gramStart"/>
      <w:r w:rsidRPr="00C153BC">
        <w:t>is conserved</w:t>
      </w:r>
      <w:proofErr w:type="gramEnd"/>
      <w:r w:rsidRPr="00C153BC">
        <w:t xml:space="preserve"> through quantum unitarity, but it </w:t>
      </w:r>
      <w:proofErr w:type="gramStart"/>
      <w:r w:rsidRPr="00C153BC">
        <w:t>is now so thoroughly distributed</w:t>
      </w:r>
      <w:proofErr w:type="gramEnd"/>
      <w:r w:rsidRPr="00C153BC">
        <w:t xml:space="preserve"> that reconstructing the original state would require measuring every particle in the gas simultaneously, a task that is </w:t>
      </w:r>
      <w:proofErr w:type="gramStart"/>
      <w:r w:rsidRPr="00C153BC">
        <w:t>practically impossible</w:t>
      </w:r>
      <w:proofErr w:type="gramEnd"/>
      <w:r w:rsidRPr="00C153BC">
        <w:t xml:space="preserve"> for any system of macroscopic size.</w:t>
      </w:r>
    </w:p>
    <w:p w14:paraId="7BA87FB1" w14:textId="77777777" w:rsidR="00E72DAF" w:rsidRPr="00C153BC" w:rsidRDefault="00AC3858" w:rsidP="00E72DAF">
      <w:pPr>
        <w:pStyle w:val="mainbody"/>
        <w:keepNext/>
      </w:pPr>
      <w:r w:rsidRPr="00C153BC">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36">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r w:rsidRPr="00C153BC">
        <w:fldChar w:fldCharType="begin"/>
      </w:r>
      <w:r w:rsidRPr="00C153BC">
        <w:instrText xml:space="preserve"> SEQ Figure_20_- \* ARABIC </w:instrText>
      </w:r>
      <w:r w:rsidRPr="00C153BC">
        <w:fldChar w:fldCharType="separate"/>
      </w:r>
      <w:proofErr w:type="gramStart"/>
      <w:r w:rsidRPr="00C153BC">
        <w:t>1</w:t>
      </w:r>
      <w:proofErr w:type="gramEnd"/>
      <w:r w:rsidRPr="00C153BC">
        <w:fldChar w:fldCharType="end"/>
      </w:r>
      <w:r w:rsidRPr="00C153BC">
        <w:t xml:space="preserve"> </w:t>
      </w:r>
      <w:r w:rsidR="000E18DB" w:rsidRPr="00C153BC">
        <w:t xml:space="preserve">Quantum scrambling disperses one particle's state across billions through </w:t>
      </w:r>
      <w:r w:rsidR="000E18DB" w:rsidRPr="00C153BC">
        <w:lastRenderedPageBreak/>
        <w:t xml:space="preserve">entanglement. Information </w:t>
      </w:r>
      <w:proofErr w:type="gramStart"/>
      <w:r w:rsidR="000E18DB" w:rsidRPr="00C153BC">
        <w:t>is</w:t>
      </w:r>
      <w:r w:rsidR="00383569" w:rsidRPr="00C153BC">
        <w:t xml:space="preserve"> conserved</w:t>
      </w:r>
      <w:proofErr w:type="gramEnd"/>
      <w:r w:rsidR="00383569" w:rsidRPr="00C153BC">
        <w:t xml:space="preserve">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0497B99D" w14:textId="3FF9D0D3" w:rsidR="00D328C5" w:rsidRPr="00C153BC" w:rsidRDefault="00D328C5" w:rsidP="00CE3E9E">
      <w:pPr>
        <w:pStyle w:val="mainbody"/>
      </w:pPr>
      <w:r w:rsidRPr="00C153BC">
        <w:t xml:space="preserve">Scrambling </w:t>
      </w:r>
      <w:proofErr w:type="gramStart"/>
      <w:r w:rsidRPr="00C153BC">
        <w:t>is quantified</w:t>
      </w:r>
      <w:proofErr w:type="gramEnd"/>
      <w:r w:rsidRPr="00C153BC">
        <w:t xml:space="preserve"> by out-of-time-order correlators (OTOCs)[g] [4]. These measures probe how operators that commute at equal times fail to commute when one </w:t>
      </w:r>
      <w:proofErr w:type="gramStart"/>
      <w:r w:rsidRPr="00C153BC">
        <w:t>is time-evolved</w:t>
      </w:r>
      <w:proofErr w:type="gramEnd"/>
      <w:r w:rsidRPr="00C153BC">
        <w:t xml:space="preserve"> forward and the other backward. In plain terms, OTOCs measure how </w:t>
      </w:r>
      <w:proofErr w:type="gramStart"/>
      <w:r w:rsidRPr="00C153BC">
        <w:t>much</w:t>
      </w:r>
      <w:proofErr w:type="gramEnd"/>
      <w:r w:rsidRPr="00C153BC">
        <w:t xml:space="preserve">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4BB86326" w14:textId="77777777" w:rsidR="00D328C5" w:rsidRPr="00C153BC" w:rsidRDefault="00D328C5" w:rsidP="006D635E">
      <w:pPr>
        <w:pStyle w:val="subchapter"/>
      </w:pPr>
      <w:bookmarkStart w:id="287" w:name="_Toc226301539"/>
      <w:r w:rsidRPr="00C153BC">
        <w:t>THE SCRAMBLING SPEED LIMIT</w:t>
      </w:r>
      <w:bookmarkEnd w:id="287"/>
    </w:p>
    <w:p w14:paraId="7BC07B99" w14:textId="77777777" w:rsidR="00D328C5" w:rsidRPr="00C153BC" w:rsidRDefault="00D328C5" w:rsidP="00CE3E9E">
      <w:pPr>
        <w:pStyle w:val="mainbody"/>
      </w:pPr>
      <w:r w:rsidRPr="00C153BC">
        <w:t>In 2007, Sekino and Susskind discovered that black holes scramble information at the fastest rate allowed by quantum mechanics [2]. This rate is set by temperature through the relationship:</w:t>
      </w:r>
    </w:p>
    <w:p w14:paraId="225291C6" w14:textId="77777777" w:rsidR="00D328C5" w:rsidRPr="00C153BC" w:rsidRDefault="00D328C5" w:rsidP="00CE3E9E">
      <w:pPr>
        <w:pStyle w:val="mainbody"/>
      </w:pPr>
      <w:r w:rsidRPr="00C153BC">
        <w:rPr>
          <w:rFonts w:ascii="Calibri" w:hAnsi="Calibri" w:cs="Calibri"/>
        </w:rPr>
        <w:t>λ</w:t>
      </w:r>
      <w:r w:rsidRPr="00C153BC">
        <w:t xml:space="preserve">_scrambling </w:t>
      </w:r>
      <w:r w:rsidRPr="00C153BC">
        <w:rPr>
          <w:rFonts w:ascii="Cambria Math" w:hAnsi="Cambria Math" w:cs="Cambria Math"/>
        </w:rPr>
        <w:t>≤</w:t>
      </w:r>
      <w:r w:rsidRPr="00C153BC">
        <w:t xml:space="preserve"> 2</w:t>
      </w:r>
      <w:r w:rsidRPr="00C153BC">
        <w:rPr>
          <w:rFonts w:ascii="Calibri" w:hAnsi="Calibri" w:cs="Calibri"/>
        </w:rPr>
        <w:t>π</w:t>
      </w:r>
      <w:r w:rsidRPr="00C153BC">
        <w:t>k</w:t>
      </w:r>
      <w:r w:rsidRPr="00C153BC">
        <w:rPr>
          <w:rFonts w:ascii="Cambria Math" w:hAnsi="Cambria Math" w:cs="Cambria Math"/>
        </w:rPr>
        <w:t>₂</w:t>
      </w:r>
      <w:r w:rsidRPr="00C153BC">
        <w:t xml:space="preserve">T / </w:t>
      </w:r>
      <w:r w:rsidRPr="00C153BC">
        <w:rPr>
          <w:rFonts w:ascii="Cambria Math" w:hAnsi="Cambria Math" w:cs="Cambria Math"/>
        </w:rPr>
        <w:t>ℏ</w:t>
      </w:r>
    </w:p>
    <w:p w14:paraId="54AF0FB4" w14:textId="04C410CE" w:rsidR="00D328C5" w:rsidRPr="00C153BC" w:rsidRDefault="00F51D31" w:rsidP="00CE3E9E">
      <w:pPr>
        <w:pStyle w:val="mainbody"/>
      </w:pPr>
      <w:r w:rsidRPr="00C153BC">
        <w:t xml:space="preserve">Here λ is the Lyapunov exponent[g], the rate at which nearby quantum states diverge, quantifying how fast information </w:t>
      </w:r>
      <w:proofErr w:type="gramStart"/>
      <w:r w:rsidRPr="00C153BC">
        <w:t>is scrambled</w:t>
      </w:r>
      <w:proofErr w:type="gramEnd"/>
      <w:r w:rsidRPr="00C153BC">
        <w:t xml:space="preserve">. Think of the butterfly effect: a tiny difference in starting conditions grows into an enormous difference in outcomes. The Lyapunov exponent measures how fast that gap opens. </w:t>
      </w:r>
      <w:r w:rsidR="00D328C5" w:rsidRPr="00C153BC">
        <w:t>k</w:t>
      </w:r>
      <w:r w:rsidR="00D328C5" w:rsidRPr="00C153BC">
        <w:rPr>
          <w:rFonts w:ascii="Cambria Math" w:hAnsi="Cambria Math" w:cs="Cambria Math"/>
        </w:rPr>
        <w:t>₂</w:t>
      </w:r>
      <w:r w:rsidR="00D328C5" w:rsidRPr="00C153BC">
        <w:t xml:space="preserve"> is Boltzmann’s constant, T is temperature, and </w:t>
      </w:r>
      <w:r w:rsidR="00D328C5" w:rsidRPr="00C153BC">
        <w:rPr>
          <w:rFonts w:ascii="Cambria Math" w:hAnsi="Cambria Math" w:cs="Cambria Math"/>
        </w:rPr>
        <w:t>ℏ</w:t>
      </w:r>
      <w:r w:rsidR="00D328C5" w:rsidRPr="00C153BC">
        <w:t xml:space="preserve"> is Planck’s constant. Black holes saturate this bound, achieving the maximum scrambling speed. They are the universe’s fastest information processors in the sense of thoroughly mixing information into inaccessible correlations.</w:t>
      </w:r>
    </w:p>
    <w:p w14:paraId="4D2045B8" w14:textId="140168FC" w:rsidR="00D328C5" w:rsidRPr="00C153BC" w:rsidRDefault="00D328C5" w:rsidP="00CE3E9E">
      <w:pPr>
        <w:pStyle w:val="mainbody"/>
      </w:pPr>
      <w:r w:rsidRPr="00C153BC">
        <w:t xml:space="preserve">Why does this speed limit exist? The bound emerges from the intersection of causality and quantum mechanics. Information </w:t>
      </w:r>
      <w:r w:rsidRPr="00C153BC">
        <w:lastRenderedPageBreak/>
        <w:t xml:space="preserve">cannot propagate faster than light, and quantum measurements take finite time. These fundamental constraints create a ceiling on how quickly information can </w:t>
      </w:r>
      <w:proofErr w:type="gramStart"/>
      <w:r w:rsidRPr="00C153BC">
        <w:t>be scrambled</w:t>
      </w:r>
      <w:proofErr w:type="gramEnd"/>
      <w:r w:rsidRPr="00C153BC">
        <w:t xml:space="preserve"> through entanglement [5]. That black holes sit precisely at this ceiling, rather than somewhere below it, suggests they represent nature’s most extreme information processors, the endpoint of scrambling under the laws of physics as we understand them.</w:t>
      </w:r>
    </w:p>
    <w:p w14:paraId="6A1F828D" w14:textId="77777777" w:rsidR="00D328C5" w:rsidRPr="00C153BC" w:rsidRDefault="00D328C5" w:rsidP="006D635E">
      <w:pPr>
        <w:pStyle w:val="subchapter"/>
      </w:pPr>
      <w:bookmarkStart w:id="288" w:name="_Toc226301540"/>
      <w:r w:rsidRPr="00C153BC">
        <w:t>EXPERIMENTAL VALIDATION</w:t>
      </w:r>
      <w:bookmarkEnd w:id="288"/>
    </w:p>
    <w:p w14:paraId="18CA512C" w14:textId="353446B0" w:rsidR="00D328C5" w:rsidRPr="00C153BC" w:rsidRDefault="00D328C5" w:rsidP="00CE3E9E">
      <w:pPr>
        <w:pStyle w:val="mainbody"/>
      </w:pPr>
      <w:r w:rsidRPr="00C153BC">
        <w:t xml:space="preserve">Quantum scrambling has </w:t>
      </w:r>
      <w:proofErr w:type="gramStart"/>
      <w:r w:rsidRPr="00C153BC">
        <w:t>been measured</w:t>
      </w:r>
      <w:proofErr w:type="gramEnd"/>
      <w:r w:rsidRPr="00C153BC">
        <w:t xml:space="preserve">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 The experiments showed that information spreads ballistically at a constant velocity, that </w:t>
      </w:r>
      <w:r w:rsidR="001B3F47" w:rsidRPr="00C153BC">
        <w:t xml:space="preserve">the </w:t>
      </w:r>
      <w:r w:rsidRPr="00C153BC">
        <w:t>scrambling rate depends on interaction strength, and that measurements agree with theoretical bounds. Trapped ion systems and superconducting qubits now routinely measure scrambling dynamics, providing experimental confirmation across multiple platforms [8]. Fluid and optical analog systems also exhibit scrambling behavior consistent with theoretical predictions, though they do not achieve the fundamental speed bound [9].</w:t>
      </w:r>
    </w:p>
    <w:p w14:paraId="2498C533" w14:textId="77777777" w:rsidR="00D328C5" w:rsidRPr="00C153BC" w:rsidRDefault="00D328C5" w:rsidP="00A25303">
      <w:pPr>
        <w:pStyle w:val="subchapter"/>
      </w:pPr>
      <w:bookmarkStart w:id="289" w:name="_Toc226301541"/>
      <w:r w:rsidRPr="00C153BC">
        <w:t>CONNECTION TO BLACK HOLES</w:t>
      </w:r>
      <w:bookmarkEnd w:id="289"/>
    </w:p>
    <w:p w14:paraId="13D2028F" w14:textId="77777777" w:rsidR="00D328C5" w:rsidRPr="00C153BC" w:rsidRDefault="00D328C5" w:rsidP="00CE3E9E">
      <w:pPr>
        <w:pStyle w:val="mainbody"/>
      </w:pPr>
      <w:r w:rsidRPr="00C153BC">
        <w:t xml:space="preserve">The black hole information paradox explored in Element 19 connects directly to scrambling. Patrick Hayden and John Preskill showed in 2007 that information thrown into a black hole can </w:t>
      </w:r>
      <w:proofErr w:type="gramStart"/>
      <w:r w:rsidRPr="00C153BC">
        <w:t>be recovered</w:t>
      </w:r>
      <w:proofErr w:type="gramEnd"/>
      <w:r w:rsidRPr="00C153BC">
        <w:t xml:space="preserve"> from Hawking radiation after </w:t>
      </w:r>
      <w:proofErr w:type="gramStart"/>
      <w:r w:rsidRPr="00C153BC">
        <w:lastRenderedPageBreak/>
        <w:t>approximately half</w:t>
      </w:r>
      <w:proofErr w:type="gramEnd"/>
      <w:r w:rsidRPr="00C153BC">
        <w:t xml:space="preserve"> the black hole has evaporated [10]. This “Page time” corresponds precisely to when scrambling has distributed information throughout the radiation. The key insight is that black holes scramble information so rapidly that it becomes encoded in radiation correlations much sooner than classical intuition suggests. The information </w:t>
      </w:r>
      <w:proofErr w:type="gramStart"/>
      <w:r w:rsidRPr="00C153BC">
        <w:t>doesn’t</w:t>
      </w:r>
      <w:proofErr w:type="gramEnd"/>
      <w:r w:rsidRPr="00C153BC">
        <w:t xml:space="preserve"> “escape” from inside the event horizon; it </w:t>
      </w:r>
      <w:proofErr w:type="gramStart"/>
      <w:r w:rsidRPr="00C153BC">
        <w:t>was never entirely localized</w:t>
      </w:r>
      <w:proofErr w:type="gramEnd"/>
      <w:r w:rsidRPr="00C153BC">
        <w:t xml:space="preserve"> there after scrambling began.</w:t>
      </w:r>
    </w:p>
    <w:p w14:paraId="1F344861" w14:textId="059D1A54" w:rsidR="00D328C5" w:rsidRPr="00C153BC" w:rsidRDefault="001F2E63" w:rsidP="00CE3E9E">
      <w:pPr>
        <w:pStyle w:val="mainbody"/>
      </w:pPr>
      <w:r w:rsidRPr="00C153BC">
        <w:t>The Sachdev-Ye-Kitaev (SYK) model describes a theoretical system of particles with random, all-to-all interactions</w:t>
      </w:r>
      <w:r w:rsidR="000B0E87" w:rsidRPr="00C153BC">
        <w:t>, in which</w:t>
      </w:r>
      <w:r w:rsidRPr="00C153BC">
        <w:t xml:space="preserve"> every particle interacts with every other, with interaction strengths drawn at random. This produces the same maximally chaotic information dynamics as a black hole, making SYK systems tractable theoretical stand-ins for studying black hole information scrambling [11]. </w:t>
      </w:r>
      <w:r w:rsidR="00D328C5" w:rsidRPr="00C153BC">
        <w:t xml:space="preserve">This model shares mathematical properties with black holes, providing tractable systems that can </w:t>
      </w:r>
      <w:proofErr w:type="gramStart"/>
      <w:r w:rsidR="00D328C5" w:rsidRPr="00C153BC">
        <w:t>be studied</w:t>
      </w:r>
      <w:proofErr w:type="gramEnd"/>
      <w:r w:rsidR="00D328C5" w:rsidRPr="00C153BC">
        <w:t xml:space="preserve"> analytically and numerically, and offering theoretical insight into how black holes process information. For SYK model details, see Appendix Element 20, Section B.</w:t>
      </w:r>
    </w:p>
    <w:p w14:paraId="33C965EA" w14:textId="77777777" w:rsidR="00D328C5" w:rsidRPr="00C153BC" w:rsidRDefault="00D328C5" w:rsidP="00A25303">
      <w:pPr>
        <w:pStyle w:val="subchapter"/>
      </w:pPr>
      <w:bookmarkStart w:id="290" w:name="_Toc226301542"/>
      <w:r w:rsidRPr="00C153BC">
        <w:t>IMPLICATIONS FOR THE INFORMATION-FIRST FRAMEWORK</w:t>
      </w:r>
      <w:bookmarkEnd w:id="290"/>
    </w:p>
    <w:p w14:paraId="50579015" w14:textId="77777777" w:rsidR="00D328C5" w:rsidRPr="00C153BC" w:rsidRDefault="00D328C5" w:rsidP="00CE3E9E">
      <w:pPr>
        <w:pStyle w:val="mainbody"/>
      </w:pPr>
      <w:r w:rsidRPr="00C153BC">
        <w:t>If information processing is fundamental, as Elements 1 through 3 argue, then scrambling speed limits reveal something deep about physical reality. The scrambling bound represents a fundamental constraint on information processing analogous to the speed of light limiting the transmission of information. This suggests information dynamics are as fundamental as spacetime geometry, a conclusion that sits naturally within the COSMIC Framework’s core proposal.</w:t>
      </w:r>
    </w:p>
    <w:p w14:paraId="4A3F59CF" w14:textId="77777777" w:rsidR="00D328C5" w:rsidRPr="00C153BC" w:rsidRDefault="00D328C5" w:rsidP="00CE3E9E">
      <w:pPr>
        <w:pStyle w:val="mainbody"/>
      </w:pPr>
      <w:r w:rsidRPr="00C153BC">
        <w:lastRenderedPageBreak/>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7B652E6A" w14:textId="77777777" w:rsidR="00D328C5" w:rsidRPr="00C153BC" w:rsidRDefault="00D328C5" w:rsidP="00CE3E9E">
      <w:pPr>
        <w:pStyle w:val="mainbody"/>
      </w:pPr>
      <w:r w:rsidRPr="00C153BC">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fundamental feature of how information behaves in quantum systems.</w:t>
      </w:r>
    </w:p>
    <w:p w14:paraId="268AC501" w14:textId="37FFD6E1" w:rsidR="00D328C5" w:rsidRPr="00C153BC" w:rsidRDefault="00D328C5" w:rsidP="00CE3E9E">
      <w:pPr>
        <w:pStyle w:val="mainbody"/>
      </w:pPr>
      <w:r w:rsidRPr="00C153BC">
        <w:t xml:space="preserve">The holographic principle (Element 15) states that information in a volume </w:t>
      </w:r>
      <w:proofErr w:type="gramStart"/>
      <w:r w:rsidRPr="00C153BC">
        <w:t>is encoded</w:t>
      </w:r>
      <w:proofErr w:type="gramEnd"/>
      <w:r w:rsidRPr="00C153BC">
        <w:t xml:space="preserve">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information across boundaries, connecting scrambling dynamics directly to the emergence of spatial structure.</w:t>
      </w:r>
    </w:p>
    <w:p w14:paraId="34B47089" w14:textId="77777777" w:rsidR="00D328C5" w:rsidRPr="00C153BC" w:rsidRDefault="00D328C5" w:rsidP="00A25303">
      <w:pPr>
        <w:pStyle w:val="subchapter"/>
      </w:pPr>
      <w:bookmarkStart w:id="291" w:name="_Toc226301543"/>
      <w:r w:rsidRPr="00C153BC">
        <w:t>PRACTICAL APPLICATIONS</w:t>
      </w:r>
      <w:bookmarkEnd w:id="291"/>
    </w:p>
    <w:p w14:paraId="094E01F4" w14:textId="77777777" w:rsidR="00D328C5" w:rsidRPr="00C153BC" w:rsidRDefault="00D328C5" w:rsidP="00CE3E9E">
      <w:pPr>
        <w:pStyle w:val="mainbody"/>
      </w:pPr>
      <w:r w:rsidRPr="00C153BC">
        <w:t xml:space="preserve">Understanding scrambling has technological implications beyond fundamental physics. Fast-scrambling quantum systems are difficult to simulate classically, suggesting that quantum computers have inherent advantages for simulating chaotic and complex quantum systems [15]. Measuring </w:t>
      </w:r>
      <w:r w:rsidRPr="00C153BC">
        <w:lastRenderedPageBreak/>
        <w:t>scrambling also provides a practical benchmark for quantum computer performance: a system that scrambles information at the expected rate is demonstrating genuine quantum behavior that classical hardware cannot replicate [16].</w:t>
      </w:r>
    </w:p>
    <w:p w14:paraId="6F081935" w14:textId="75BD7048" w:rsidR="00D328C5" w:rsidRPr="00C153BC" w:rsidRDefault="00D328C5" w:rsidP="00CE3E9E">
      <w:pPr>
        <w:pStyle w:val="mainbody"/>
      </w:pPr>
      <w:r w:rsidRPr="00C153BC">
        <w:t>The relationship between scrambling and error correction is particularly important. Scrambling and error correction work in opposite directions</w:t>
      </w:r>
      <w:r w:rsidR="00A25303" w:rsidRPr="00C153BC">
        <w:t>;</w:t>
      </w:r>
      <w:r w:rsidRPr="00C153BC">
        <w:t xml:space="preserve"> scrambling distributes information into inaccessible correlations while error correction retrieves it from those correlations and restores coherent quantum states. Understanding how fast information scrambles in a given physical system sets the timescale within which error correction must operate if it is to succeed. This connection between the physics of scrambling and the engineering of error correction </w:t>
      </w:r>
      <w:proofErr w:type="gramStart"/>
      <w:r w:rsidRPr="00C153BC">
        <w:t>is explored</w:t>
      </w:r>
      <w:proofErr w:type="gramEnd"/>
      <w:r w:rsidRPr="00C153BC">
        <w:t xml:space="preserve"> in depth in Element 21.</w:t>
      </w:r>
    </w:p>
    <w:p w14:paraId="24BBF945" w14:textId="77777777" w:rsidR="00D328C5" w:rsidRPr="00C153BC" w:rsidRDefault="00D328C5" w:rsidP="00A25303">
      <w:pPr>
        <w:pStyle w:val="subchapter"/>
      </w:pPr>
      <w:bookmarkStart w:id="292" w:name="_Toc226301544"/>
      <w:r w:rsidRPr="00C153BC">
        <w:t>LOOKING FORWARD</w:t>
      </w:r>
      <w:bookmarkEnd w:id="292"/>
    </w:p>
    <w:p w14:paraId="5A569F03" w14:textId="77777777" w:rsidR="00D328C5" w:rsidRPr="00C153BC" w:rsidRDefault="00D328C5" w:rsidP="00CE3E9E">
      <w:pPr>
        <w:pStyle w:val="mainbody"/>
      </w:pPr>
      <w:r w:rsidRPr="00C153BC">
        <w:t xml:space="preserve">Quantum information scrambling </w:t>
      </w:r>
      <w:proofErr w:type="gramStart"/>
      <w:r w:rsidRPr="00C153BC">
        <w:t>is established</w:t>
      </w:r>
      <w:proofErr w:type="gramEnd"/>
      <w:r w:rsidRPr="00C153BC">
        <w:t xml:space="preserve"> physics with experimental confirmation across multiple platforms. The scrambling speed bound is real, measurable, and universal. Black holes saturate it. Laboratory systems approach it. And the bound connects, through the holographic principle and emergent spacetime, to </w:t>
      </w:r>
      <w:proofErr w:type="gramStart"/>
      <w:r w:rsidRPr="00C153BC">
        <w:t>some of</w:t>
      </w:r>
      <w:proofErr w:type="gramEnd"/>
      <w:r w:rsidRPr="00C153BC">
        <w:t xml:space="preserve"> the deepest open questions in theoretical physics.</w:t>
      </w:r>
    </w:p>
    <w:p w14:paraId="481F12DA" w14:textId="77777777" w:rsidR="00D328C5" w:rsidRPr="00C153BC" w:rsidRDefault="00D328C5" w:rsidP="00CE3E9E">
      <w:pPr>
        <w:pStyle w:val="mainbody"/>
      </w:pPr>
      <w:r w:rsidRPr="00C153BC">
        <w:t xml:space="preserve">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w:t>
      </w:r>
      <w:proofErr w:type="gramStart"/>
      <w:r w:rsidRPr="00C153BC">
        <w:t>been observed</w:t>
      </w:r>
      <w:proofErr w:type="gramEnd"/>
      <w:r w:rsidRPr="00C153BC">
        <w:t>, such as photosynthesis? These questions invite systematic investigation rather than demanding immediate answers.</w:t>
      </w:r>
    </w:p>
    <w:p w14:paraId="6B230A16" w14:textId="77777777" w:rsidR="00D328C5" w:rsidRPr="00C153BC" w:rsidRDefault="00D328C5" w:rsidP="00CE3E9E">
      <w:pPr>
        <w:pStyle w:val="mainbody"/>
      </w:pPr>
      <w:r w:rsidRPr="00C153BC">
        <w:lastRenderedPageBreak/>
        <w:t>For an information-first framework, scrambling represents a fundamental process describing how information spreads and becomes inaccessible through quantum entanglement. The existence of a universal speed limit on this process supports the view that information dynamics are as fundamental to physics as energy or spacetime geometry.</w:t>
      </w:r>
    </w:p>
    <w:p w14:paraId="3A46E67A" w14:textId="25D13ECC" w:rsidR="00D328C5" w:rsidRPr="00C153BC" w:rsidRDefault="00D328C5" w:rsidP="00CE3E9E">
      <w:pPr>
        <w:pStyle w:val="mainbody"/>
      </w:pPr>
      <w:r w:rsidRPr="00C153BC">
        <w:t xml:space="preserve">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w:t>
      </w:r>
      <w:r w:rsidR="002612E6" w:rsidRPr="00C153BC">
        <w:t xml:space="preserve">which means </w:t>
      </w:r>
      <w:r w:rsidRPr="00C153BC">
        <w:t>that making a quantum computer larger can make it more accurate rather than less. That breakthrough, and what it means for information as a fundamental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0782F7AB" w14:textId="4E847B53" w:rsidR="007C1D6E" w:rsidRPr="00C153BC" w:rsidRDefault="007C1D6E" w:rsidP="00975EE6">
      <w:pPr>
        <w:pStyle w:val="ChapterTitle0"/>
      </w:pPr>
      <w:bookmarkStart w:id="293" w:name="_Toc226301545"/>
      <w:r w:rsidRPr="00C153BC">
        <w:t>Element 21 - Quantum Error Correction: Information Preservation in Practice</w:t>
      </w:r>
      <w:bookmarkEnd w:id="293"/>
    </w:p>
    <w:p w14:paraId="0F740845" w14:textId="6F45774D" w:rsidR="00BD7E2C" w:rsidRPr="00C153BC" w:rsidRDefault="001A6F0E" w:rsidP="00BD7E2C">
      <w:pPr>
        <w:pStyle w:val="ChapterSubtitle"/>
      </w:pPr>
      <w:bookmarkStart w:id="294" w:name="_Toc226301546"/>
      <w:r w:rsidRPr="00C153BC">
        <w:t>When Protecting Quantum Information Becomes Reality</w:t>
      </w:r>
      <w:bookmarkEnd w:id="294"/>
    </w:p>
    <w:p w14:paraId="20F3621D" w14:textId="77777777" w:rsidR="0060670C" w:rsidRPr="00C153BC" w:rsidRDefault="0060670C"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lastRenderedPageBreak/>
        <w:t>🔗</w:t>
      </w:r>
      <w:r w:rsidRPr="00C153BC">
        <w:rPr>
          <w:b/>
          <w:bCs/>
        </w:rPr>
        <w:t xml:space="preserve"> COSMIC CONNECTIONS: </w:t>
      </w:r>
      <w:r w:rsidRPr="00C153BC">
        <w:t xml:space="preserve">Relates strongly with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18</w:t>
      </w:r>
      <w:r w:rsidRPr="00C153BC">
        <w:t xml:space="preserve"> (Enhancement Through Mathematical Optimization), </w:t>
      </w:r>
      <w:r w:rsidRPr="00C153BC">
        <w:rPr>
          <w:b/>
          <w:bCs/>
        </w:rPr>
        <w:t>Element 20</w:t>
      </w:r>
      <w:r w:rsidRPr="00C153BC">
        <w:t xml:space="preserve"> (Quantum Information Scrambling)</w:t>
      </w:r>
    </w:p>
    <w:p w14:paraId="3407B213" w14:textId="77777777" w:rsidR="0060670C" w:rsidRPr="00C153BC" w:rsidRDefault="0060670C" w:rsidP="00CE3E9E">
      <w:pPr>
        <w:pStyle w:val="mainbody"/>
      </w:pPr>
    </w:p>
    <w:p w14:paraId="26475DF1" w14:textId="77777777" w:rsidR="0060670C" w:rsidRPr="00C153BC" w:rsidRDefault="0060670C" w:rsidP="00CE3E9E">
      <w:pPr>
        <w:pStyle w:val="mainbody"/>
      </w:pPr>
      <w:r w:rsidRPr="00C153BC">
        <w:t xml:space="preserve">For thirty years, quantum computing pursued </w:t>
      </w:r>
      <w:proofErr w:type="gramStart"/>
      <w:r w:rsidRPr="00C153BC">
        <w:t>a seemingly impossible</w:t>
      </w:r>
      <w:proofErr w:type="gramEnd"/>
      <w:r w:rsidRPr="00C153BC">
        <w:t xml:space="preserve"> goal: making quantum computers work better by making them bigger. This contradicts everything we know about fragile quantum systems. Add more qubits, get more errors. Scale up, watch performance collapse. Every quantum computing team faced this cruel arithmetic.</w:t>
      </w:r>
    </w:p>
    <w:p w14:paraId="1AEBB4A1" w14:textId="77777777" w:rsidR="0060670C" w:rsidRPr="00C153BC" w:rsidRDefault="0060670C" w:rsidP="00CE3E9E">
      <w:pPr>
        <w:pStyle w:val="mainbody"/>
      </w:pPr>
      <w:r w:rsidRPr="00C153BC">
        <w:t>Until Google’s quantum AI team proved it wrong.</w:t>
      </w:r>
    </w:p>
    <w:p w14:paraId="5F7D424D" w14:textId="77777777" w:rsidR="0060670C" w:rsidRPr="00C153BC" w:rsidRDefault="0060670C" w:rsidP="00CE3E9E">
      <w:pPr>
        <w:pStyle w:val="mainbody"/>
      </w:pPr>
      <w:r w:rsidRPr="00C153BC">
        <w:t xml:space="preserve">Their Willow chip achieved what physicists call “below threshold” quantum error correction [1]. For the first time, a quantum system’s error rate decreased exponentially as more qubits </w:t>
      </w:r>
      <w:proofErr w:type="gramStart"/>
      <w:r w:rsidRPr="00C153BC">
        <w:t>were added</w:t>
      </w:r>
      <w:proofErr w:type="gramEnd"/>
      <w:r w:rsidRPr="00C153BC">
        <w:t xml:space="preserve">. They scaled from </w:t>
      </w:r>
      <w:proofErr w:type="gramStart"/>
      <w:r w:rsidRPr="00C153BC">
        <w:t>9</w:t>
      </w:r>
      <w:proofErr w:type="gramEnd"/>
      <w:r w:rsidRPr="00C153BC">
        <w:t xml:space="preserve"> qubits to 25 to 49, and each time errors dropped by half instead of increasing. The losing battle against noise had become a winning one.</w:t>
      </w:r>
    </w:p>
    <w:p w14:paraId="63657E8E" w14:textId="77777777" w:rsidR="0060670C" w:rsidRPr="00C153BC" w:rsidRDefault="0060670C" w:rsidP="00CE3E9E">
      <w:pPr>
        <w:pStyle w:val="mainbody"/>
      </w:pPr>
    </w:p>
    <w:p w14:paraId="47B4EDB8" w14:textId="77777777" w:rsidR="0060670C" w:rsidRPr="00C153BC" w:rsidRDefault="0060670C" w:rsidP="0080009D">
      <w:pPr>
        <w:pStyle w:val="subchapter"/>
      </w:pPr>
      <w:bookmarkStart w:id="295" w:name="_Toc226301547"/>
      <w:r w:rsidRPr="00C153BC">
        <w:t>FRAMEWORK VALIDATION</w:t>
      </w:r>
      <w:bookmarkEnd w:id="295"/>
    </w:p>
    <w:p w14:paraId="03108769" w14:textId="77777777" w:rsidR="0060670C" w:rsidRPr="00C153BC" w:rsidRDefault="0060670C" w:rsidP="00CE3E9E">
      <w:pPr>
        <w:pStyle w:val="mainbody"/>
      </w:pPr>
      <w:r w:rsidRPr="00C153BC">
        <w:t>This represents one of the most significant experimental validations of information-theoretic principles in quantum regimes. If information is truly physical and fundamental (Elements 2 and 3), then protecting it should follow information-theoretic principles regardless of whether the information is classical or quantum. Willow demonstrates exactly that.</w:t>
      </w:r>
    </w:p>
    <w:p w14:paraId="2C277946" w14:textId="77777777" w:rsidR="0060670C" w:rsidRPr="00C153BC" w:rsidRDefault="0060670C" w:rsidP="00CE3E9E">
      <w:pPr>
        <w:pStyle w:val="mainbody"/>
      </w:pPr>
      <w:r w:rsidRPr="00C153BC">
        <w:lastRenderedPageBreak/>
        <w:t>In August 2024, the COSMIC Framework predicted exponential error reduction with increasing qubit count, specifically that quantum systems could achieve below-threshold performance where adding more qubits reduces overall error rates exponentially. Google’s Willow chip, announced December 9, 2024, confirmed this prediction by demonstrating exponential suppression of errors: each increase in grid size halved the error rate, precisely matching the predicted scaling behavior.</w:t>
      </w:r>
    </w:p>
    <w:p w14:paraId="7D08DBAE" w14:textId="30AEEA67" w:rsidR="0060670C" w:rsidRPr="00C153BC" w:rsidRDefault="0060670C" w:rsidP="00CE3E9E">
      <w:pPr>
        <w:pStyle w:val="mainbody"/>
      </w:pPr>
      <w:r w:rsidRPr="00C153BC">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57E0AD5A" w14:textId="77777777" w:rsidR="0060670C" w:rsidRPr="00C153BC" w:rsidRDefault="0060670C" w:rsidP="0080009D">
      <w:pPr>
        <w:pStyle w:val="subchapter"/>
      </w:pPr>
      <w:bookmarkStart w:id="296" w:name="_Toc226301548"/>
      <w:r w:rsidRPr="00C153BC">
        <w:t>THE 30-YEAR CHALLENGE</w:t>
      </w:r>
      <w:bookmarkEnd w:id="296"/>
    </w:p>
    <w:p w14:paraId="616746E9" w14:textId="77777777" w:rsidR="0060670C" w:rsidRPr="00C153BC" w:rsidRDefault="0060670C" w:rsidP="00CE3E9E">
      <w:pPr>
        <w:pStyle w:val="mainbody"/>
      </w:pPr>
      <w:r w:rsidRPr="00C153BC">
        <w:t xml:space="preserve">Quantum error correction has been theoretical since 1995, when Peter Shor proved that quantum information could </w:t>
      </w:r>
      <w:proofErr w:type="gramStart"/>
      <w:r w:rsidRPr="00C153BC">
        <w:t>be protected</w:t>
      </w:r>
      <w:proofErr w:type="gramEnd"/>
      <w:r w:rsidRPr="00C153BC">
        <w:t xml:space="preserve"> through clever encoding [2]. The mathematics worked beautifully: spread quantum information across multiple physical qubits so that even if </w:t>
      </w:r>
      <w:proofErr w:type="gramStart"/>
      <w:r w:rsidRPr="00C153BC">
        <w:t>some</w:t>
      </w:r>
      <w:proofErr w:type="gramEnd"/>
      <w:r w:rsidRPr="00C153BC">
        <w:t xml:space="preserve"> fail, the logical qubit survives. As you add more physical qubits, protection should improve exponentially.</w:t>
      </w:r>
    </w:p>
    <w:p w14:paraId="07F91255" w14:textId="1780E5EB" w:rsidR="0060670C" w:rsidRPr="00C153BC" w:rsidRDefault="0060670C" w:rsidP="00CE3E9E">
      <w:pPr>
        <w:pStyle w:val="mainbody"/>
      </w:pPr>
      <w:r w:rsidRPr="00C153BC">
        <w:t xml:space="preserve">Every experimental attempt yielded the opposite result. Adding qubits added noise faster than adding protection. Error rates increased. Quantum systems deteriorated as they grew larger. The fundamental problem is that quantum error correction only works if physical error rates stay below a critical threshold [3]. Above this threshold, adding more qubits worsens the situation. Below it, you can suppress errors exponentially and build arbitrarily large quantum computers. </w:t>
      </w:r>
      <w:r w:rsidRPr="00C153BC">
        <w:lastRenderedPageBreak/>
        <w:t>For three decades, no quantum system had demonstrated operation below this threshold. Every component had to work well enough, simultaneously, for error correction to become a net positive rather than additional overhead.</w:t>
      </w:r>
    </w:p>
    <w:p w14:paraId="7940F089" w14:textId="77777777" w:rsidR="0060670C" w:rsidRPr="00C153BC" w:rsidRDefault="0060670C" w:rsidP="0080009D">
      <w:pPr>
        <w:pStyle w:val="subchapter"/>
      </w:pPr>
      <w:bookmarkStart w:id="297" w:name="_Toc226301549"/>
      <w:r w:rsidRPr="00C153BC">
        <w:t>WILLOW’S BREAKTHROUGH</w:t>
      </w:r>
      <w:bookmarkEnd w:id="297"/>
    </w:p>
    <w:p w14:paraId="4B58B7AC" w14:textId="77777777" w:rsidR="0060670C" w:rsidRPr="00C153BC" w:rsidRDefault="0060670C" w:rsidP="00CE3E9E">
      <w:pPr>
        <w:pStyle w:val="mainbody"/>
      </w:pPr>
      <w:r w:rsidRPr="00C153BC">
        <w:t xml:space="preserve">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w:t>
      </w:r>
      <w:proofErr w:type="gramStart"/>
      <w:r w:rsidRPr="00C153BC">
        <w:t>many</w:t>
      </w:r>
      <w:proofErr w:type="gramEnd"/>
      <w:r w:rsidRPr="00C153BC">
        <w:t xml:space="preserve"> physical qubits, a fundamentally different architecture from earlier approaches.</w:t>
      </w:r>
    </w:p>
    <w:p w14:paraId="65000CAF" w14:textId="35614B64" w:rsidR="0060670C" w:rsidRPr="00C153BC" w:rsidRDefault="0060670C" w:rsidP="00CE3E9E">
      <w:pPr>
        <w:pStyle w:val="mainbody"/>
      </w:pPr>
      <w:r w:rsidRPr="00C153BC">
        <w:t xml:space="preserve">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 After thirty years, the threshold had finally </w:t>
      </w:r>
      <w:proofErr w:type="gramStart"/>
      <w:r w:rsidRPr="00C153BC">
        <w:t>been crossed</w:t>
      </w:r>
      <w:proofErr w:type="gramEnd"/>
      <w:r w:rsidRPr="00C153BC">
        <w:t>. For detailed surface code mathematics, see Appendix Element 21, Section A.</w:t>
      </w:r>
    </w:p>
    <w:p w14:paraId="2C1EA1ED" w14:textId="77777777" w:rsidR="00EF6A3F" w:rsidRPr="00C153BC" w:rsidRDefault="00EF6A3F" w:rsidP="00EF6A3F">
      <w:pPr>
        <w:pStyle w:val="mainbody"/>
        <w:keepNext/>
      </w:pPr>
      <w:r w:rsidRPr="00C153BC">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37">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C153BC" w:rsidRDefault="00EF6A3F" w:rsidP="00EF6A3F">
      <w:pPr>
        <w:pStyle w:val="Caption"/>
      </w:pPr>
      <w:r w:rsidRPr="00C153BC">
        <w:t xml:space="preserve">Figure 21 - </w:t>
      </w:r>
      <w:r w:rsidRPr="00C153BC">
        <w:fldChar w:fldCharType="begin"/>
      </w:r>
      <w:r w:rsidRPr="00C153BC">
        <w:instrText xml:space="preserve"> SEQ Figure_21_- \* ARABIC </w:instrText>
      </w:r>
      <w:r w:rsidRPr="00C153BC">
        <w:fldChar w:fldCharType="separate"/>
      </w:r>
      <w:proofErr w:type="gramStart"/>
      <w:r w:rsidRPr="00C153BC">
        <w:t>1</w:t>
      </w:r>
      <w:proofErr w:type="gramEnd"/>
      <w:r w:rsidRPr="00C153BC">
        <w:fldChar w:fldCharType="end"/>
      </w:r>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298" w:name="_Toc226301550"/>
      <w:r w:rsidRPr="00C153BC">
        <w:t>THE INFORMATION-THEORETIC FOUNDATION</w:t>
      </w:r>
      <w:bookmarkEnd w:id="298"/>
    </w:p>
    <w:p w14:paraId="1230A2B6" w14:textId="77777777" w:rsidR="0060670C" w:rsidRPr="00C153BC" w:rsidRDefault="0060670C" w:rsidP="00CE3E9E">
      <w:pPr>
        <w:pStyle w:val="mainbody"/>
      </w:pPr>
      <w:r w:rsidRPr="00C153BC">
        <w:t>Quantum error correction validates that information principles operate fundamentally across the classical-quantum divide.</w:t>
      </w:r>
    </w:p>
    <w:p w14:paraId="6EDEEE44" w14:textId="77777777" w:rsidR="0060670C" w:rsidRPr="00C153BC" w:rsidRDefault="0060670C" w:rsidP="00CE3E9E">
      <w:pPr>
        <w:pStyle w:val="mainbody"/>
      </w:pPr>
      <w:r w:rsidRPr="00C153BC">
        <w:t xml:space="preserve">Classical error correction uses redundancy, storing the same bit multiple times. Quantum mechanics forbids copying quantum states through the no-cloning theorem[g] [5], but you can entangle information across multiple qubits without copying it. The no-cloning theorem </w:t>
      </w:r>
      <w:proofErr w:type="gramStart"/>
      <w:r w:rsidRPr="00C153BC">
        <w:t>doesn’t</w:t>
      </w:r>
      <w:proofErr w:type="gramEnd"/>
      <w:r w:rsidRPr="00C153BC">
        <w:t xml:space="preserve"> prevent error correction; it constrains how error correction must work. This is information theory operating at the quantum level, working within the constraints quantum mechanics </w:t>
      </w:r>
      <w:proofErr w:type="gramStart"/>
      <w:r w:rsidRPr="00C153BC">
        <w:t>imposes</w:t>
      </w:r>
      <w:proofErr w:type="gramEnd"/>
      <w:r w:rsidRPr="00C153BC">
        <w:t xml:space="preserve"> rather than against them.</w:t>
      </w:r>
    </w:p>
    <w:p w14:paraId="796791D9" w14:textId="408D8ABC" w:rsidR="0060670C" w:rsidRPr="00C153BC" w:rsidRDefault="0060670C" w:rsidP="00CE3E9E">
      <w:pPr>
        <w:pStyle w:val="mainbody"/>
      </w:pPr>
      <w:r w:rsidRPr="00C153BC">
        <w:t xml:space="preserve">Surface codes measure “syndrome” patterns that reveal errors without measuring and thereby destroying the quantum information itself [6]. You extract just enough information to identify errors while preserving quantum superposition. The distinction between measuring syndromes and measuring the protected information is precisely sufficient to make error </w:t>
      </w:r>
      <w:r w:rsidRPr="00C153BC">
        <w:lastRenderedPageBreak/>
        <w:t>correction work without violating quantum mechanics. This embodies a profound information-theoretic principle: you can measure correlations without measuring the information directly.</w:t>
      </w:r>
    </w:p>
    <w:p w14:paraId="32436592" w14:textId="3359D24A" w:rsidR="0060670C" w:rsidRPr="00C153BC" w:rsidRDefault="0060670C" w:rsidP="00CE3E9E">
      <w:pPr>
        <w:pStyle w:val="mainbody"/>
      </w:pPr>
      <w:r w:rsidRPr="00C153BC">
        <w:t>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[7]. Every error correction cycle processes information and necessarily dissipates energy according to Landauer’s principle (Element 2). Quantum error correction is physical work that costs energy, not just mathematically, but thermodynamically.</w:t>
      </w:r>
    </w:p>
    <w:p w14:paraId="5E9C68CE" w14:textId="77777777" w:rsidR="0060670C" w:rsidRPr="00C153BC" w:rsidRDefault="0060670C" w:rsidP="0080009D">
      <w:pPr>
        <w:pStyle w:val="subchapter"/>
      </w:pPr>
      <w:bookmarkStart w:id="299" w:name="_Toc226301551"/>
      <w:r w:rsidRPr="00C153BC">
        <w:t>WHAT MADE WILLOW WORK</w:t>
      </w:r>
      <w:bookmarkEnd w:id="299"/>
    </w:p>
    <w:p w14:paraId="52E26804" w14:textId="35001DCA" w:rsidR="0060670C" w:rsidRPr="00C153BC" w:rsidRDefault="0060670C" w:rsidP="00CE3E9E">
      <w:pPr>
        <w:pStyle w:val="mainbody"/>
      </w:pPr>
      <w:proofErr w:type="gramStart"/>
      <w:r w:rsidRPr="00C153BC">
        <w:t>Several</w:t>
      </w:r>
      <w:proofErr w:type="gramEnd"/>
      <w:r w:rsidRPr="00C153BC">
        <w:t xml:space="preserve"> innovations converged to enable threshold performance. Willow’s qubits achieve a T1 relaxation time of </w:t>
      </w:r>
      <w:proofErr w:type="gramStart"/>
      <w:r w:rsidRPr="00C153BC">
        <w:t>68</w:t>
      </w:r>
      <w:proofErr w:type="gramEnd"/>
      <w:r w:rsidRPr="00C153BC">
        <w:t xml:space="preserve"> microseconds, </w:t>
      </w:r>
      <w:proofErr w:type="gramStart"/>
      <w:r w:rsidRPr="00C153BC">
        <w:t>roughly three</w:t>
      </w:r>
      <w:proofErr w:type="gramEnd"/>
      <w:r w:rsidRPr="00C153BC">
        <w:t xml:space="preserve"> times better than the previous generation [1]. Longer qubit lifetimes mean less frequent errors and more time for error correction to operate before information degrades. Quantum gates execute in tens of nanoseconds with approximately 99.8% fidelity, fast enough to complete operations before decoherence destroys quantum information. Machine learning algorithms optimize gate calibrations, decode error syndromes, and identify error patterns [8], discovering optimal configurations in high-dimensional parameter spaces that human engineers would not reliably find. And Willow decodes error syndromes and applies corrections in real time using classical computing hardware, analyzing syndrome </w:t>
      </w:r>
      <w:proofErr w:type="gramStart"/>
      <w:r w:rsidRPr="00C153BC">
        <w:t>patterns</w:t>
      </w:r>
      <w:proofErr w:type="gramEnd"/>
      <w:r w:rsidRPr="00C153BC">
        <w:t xml:space="preserve"> and determining corrections faster than errors accumulate [1]. For technical implementation details, see Appendix Element 21, Section B.</w:t>
      </w:r>
    </w:p>
    <w:p w14:paraId="52BD46AE" w14:textId="77777777" w:rsidR="0060670C" w:rsidRPr="00C153BC" w:rsidRDefault="0060670C" w:rsidP="0080009D">
      <w:pPr>
        <w:pStyle w:val="subchapter"/>
      </w:pPr>
      <w:bookmarkStart w:id="300" w:name="_Toc226301552"/>
      <w:r w:rsidRPr="00C153BC">
        <w:lastRenderedPageBreak/>
        <w:t>VALIDATION OF INFORMATION PRINCIPLES</w:t>
      </w:r>
      <w:bookmarkEnd w:id="300"/>
    </w:p>
    <w:p w14:paraId="424D6A43" w14:textId="77777777" w:rsidR="0060670C" w:rsidRPr="00C153BC" w:rsidRDefault="0060670C" w:rsidP="00CE3E9E">
      <w:pPr>
        <w:pStyle w:val="mainbody"/>
      </w:pPr>
      <w:r w:rsidRPr="00C153BC">
        <w:t xml:space="preserve">Willow’s achievement validates </w:t>
      </w:r>
      <w:proofErr w:type="gramStart"/>
      <w:r w:rsidRPr="00C153BC">
        <w:t>several</w:t>
      </w:r>
      <w:proofErr w:type="gramEnd"/>
      <w:r w:rsidRPr="00C153BC">
        <w:t xml:space="preserve"> aspects of the framework’s approach to information. Quantum error correction demonstrates information conservation in practice: even when quantum states appear destroyed by noise, the information remains accessible through syndrome measurements and can </w:t>
      </w:r>
      <w:proofErr w:type="gramStart"/>
      <w:r w:rsidRPr="00C153BC">
        <w:t>be recovered</w:t>
      </w:r>
      <w:proofErr w:type="gramEnd"/>
      <w:r w:rsidRPr="00C153BC">
        <w:t>. If information is fundamental (Element 3), it must be preservable even in quantum systems subject to decoherence. Willow shows this works in real hardware.</w:t>
      </w:r>
    </w:p>
    <w:p w14:paraId="22529AE3" w14:textId="0FD054F0" w:rsidR="0060670C" w:rsidRPr="00C153BC" w:rsidRDefault="0060670C" w:rsidP="00CE3E9E">
      <w:pPr>
        <w:pStyle w:val="mainbody"/>
      </w:pPr>
      <w:r w:rsidRPr="00C153BC">
        <w:t xml:space="preserve">Error correction has theoretical limits determined by channel capacity and entropy [9]. Physical systems approaching these information-theoretic bounds demonstrate that information principles constrain quantum operations in ways that parallel how physical constants </w:t>
      </w:r>
      <w:proofErr w:type="gramStart"/>
      <w:r w:rsidRPr="00C153BC">
        <w:t>are constrained (Element 16)</w:t>
      </w:r>
      <w:proofErr w:type="gramEnd"/>
      <w:r w:rsidRPr="00C153BC">
        <w:t>. And Willow’s machine learning optimization discovers configurations that optimize error correction performance, mirroring the framework’s theme that physical systems discover optimization solutions, a theme appearing from quantum systems to biological evolution to cosmic structure.</w:t>
      </w:r>
    </w:p>
    <w:p w14:paraId="560CC404" w14:textId="77777777" w:rsidR="0060670C" w:rsidRPr="00C153BC" w:rsidRDefault="0060670C" w:rsidP="0080009D">
      <w:pPr>
        <w:pStyle w:val="subchapter"/>
      </w:pPr>
      <w:bookmarkStart w:id="301" w:name="_Toc226301553"/>
      <w:r w:rsidRPr="00C153BC">
        <w:t>IMPLICATIONS FOR QUANTUM COMPUTING</w:t>
      </w:r>
      <w:bookmarkEnd w:id="301"/>
    </w:p>
    <w:p w14:paraId="42C8A738" w14:textId="36AEF19C" w:rsidR="0060670C" w:rsidRPr="00C153BC" w:rsidRDefault="0060670C" w:rsidP="00CE3E9E">
      <w:pPr>
        <w:pStyle w:val="mainbody"/>
      </w:pPr>
      <w:r w:rsidRPr="00C153BC">
        <w:t xml:space="preserve">Threshold operation transforms quantum computing from </w:t>
      </w:r>
      <w:r w:rsidR="0080009D" w:rsidRPr="00C153BC">
        <w:t xml:space="preserve">a </w:t>
      </w:r>
      <w:r w:rsidRPr="00C153BC">
        <w:t xml:space="preserve">research demonstration to </w:t>
      </w:r>
      <w:r w:rsidR="0080009D" w:rsidRPr="00C153BC">
        <w:t xml:space="preserve">an </w:t>
      </w:r>
      <w:r w:rsidRPr="00C153BC">
        <w:t xml:space="preserve">engineering challenge. Before Willow, it was unclear whether scaling up was physically possible. After Willow, a clear path to large quantum computers </w:t>
      </w:r>
      <w:proofErr w:type="gramStart"/>
      <w:r w:rsidRPr="00C153BC">
        <w:t>exists:</w:t>
      </w:r>
      <w:proofErr w:type="gramEnd"/>
      <w:r w:rsidRPr="00C153BC">
        <w:t xml:space="preserve"> continue improving physical qubits and error correction, and system performance continues to improve exponentially.</w:t>
      </w:r>
    </w:p>
    <w:p w14:paraId="4290DBDF" w14:textId="7582892D" w:rsidR="0060670C" w:rsidRPr="00C153BC" w:rsidRDefault="0060670C" w:rsidP="00CE3E9E">
      <w:pPr>
        <w:pStyle w:val="mainbody"/>
      </w:pPr>
      <w:r w:rsidRPr="00C153BC">
        <w:t>Fault-tolerant quantum algorithms require millions of physical qubits</w:t>
      </w:r>
      <w:r w:rsidR="003B2249" w:rsidRPr="00C153BC">
        <w:t>,</w:t>
      </w:r>
      <w:r w:rsidRPr="00C153BC">
        <w:t xml:space="preserve"> creating thousands of logical qubits [10]. Willow demonstrates the foundation works. Now it is engineering: </w:t>
      </w:r>
      <w:r w:rsidRPr="00C153BC">
        <w:lastRenderedPageBreak/>
        <w:t xml:space="preserve">fabricate enough qubits, maintain quality, and scale up error correction. Google estimates commercially valuable quantum computers within a decade, assuming continued progress [1]. In the near term, this means quantum simulations of molecules for drug discovery, quantum optimization for </w:t>
      </w:r>
      <w:proofErr w:type="gramStart"/>
      <w:r w:rsidRPr="00C153BC">
        <w:t>logistics</w:t>
      </w:r>
      <w:proofErr w:type="gramEnd"/>
      <w:r w:rsidRPr="00C153BC">
        <w:t xml:space="preserve"> and scheduling, and quantum machine learning for pattern recognition. In the medium term, general-purpose quantum computers </w:t>
      </w:r>
      <w:proofErr w:type="gramStart"/>
      <w:r w:rsidRPr="00C153BC">
        <w:t>solving</w:t>
      </w:r>
      <w:proofErr w:type="gramEnd"/>
      <w:r w:rsidRPr="00C153BC">
        <w:t xml:space="preserve"> arbitrary problems and </w:t>
      </w:r>
      <w:r w:rsidR="003B2249" w:rsidRPr="00C153BC">
        <w:t xml:space="preserve">create </w:t>
      </w:r>
      <w:r w:rsidRPr="00C153BC">
        <w:t xml:space="preserve">quantum cryptography networks. In the long term, quantum computers </w:t>
      </w:r>
      <w:r w:rsidR="002612E6" w:rsidRPr="00C153BC">
        <w:t>will simulate</w:t>
      </w:r>
      <w:r w:rsidRPr="00C153BC">
        <w:t xml:space="preserve"> complex quantum systems at a level that enables materials design from first principles and deep integration of quantum and classical computing.</w:t>
      </w:r>
    </w:p>
    <w:p w14:paraId="4A4FC7DD" w14:textId="77777777" w:rsidR="0060670C" w:rsidRPr="00C153BC" w:rsidRDefault="0060670C" w:rsidP="0077519C">
      <w:pPr>
        <w:pStyle w:val="subchapter"/>
      </w:pPr>
      <w:bookmarkStart w:id="302" w:name="_Toc226301554"/>
      <w:r w:rsidRPr="00C153BC">
        <w:t>OPEN QUESTIONS AND RESEARCH DIRECTIONS</w:t>
      </w:r>
      <w:bookmarkEnd w:id="302"/>
    </w:p>
    <w:p w14:paraId="71B3388E" w14:textId="77777777" w:rsidR="0060670C" w:rsidRPr="00C153BC" w:rsidRDefault="0060670C" w:rsidP="00CE3E9E">
      <w:pPr>
        <w:pStyle w:val="mainbody"/>
      </w:pPr>
      <w:r w:rsidRPr="00C153BC">
        <w:t>Willow’s breakthrough raises new questions worth pursuing systematically. The factor-of-2 improvement with each scale-up may not be fundamental: different codes or better physical qubits might achieve steeper exponential suppression. Exploring alternative error correction codes, including topological codes and quantum LDPC codes, may reveal optimal information-theoretic performance [11]. Understanding what physical properties determine threshold values would allow prediction of thresholds from first principles rather than empirical measurement.</w:t>
      </w:r>
    </w:p>
    <w:p w14:paraId="038DA689" w14:textId="77777777" w:rsidR="0060670C" w:rsidRPr="00C153BC" w:rsidRDefault="0060670C" w:rsidP="00CE3E9E">
      <w:pPr>
        <w:pStyle w:val="mainbody"/>
      </w:pPr>
      <w:r w:rsidRPr="00C153BC">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1D793E82" w14:textId="465953A6" w:rsidR="0060670C" w:rsidRPr="00C153BC" w:rsidRDefault="0060670C" w:rsidP="00CE3E9E">
      <w:pPr>
        <w:pStyle w:val="mainbody"/>
      </w:pPr>
      <w:r w:rsidRPr="00C153BC">
        <w:lastRenderedPageBreak/>
        <w:t>And 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fundamental physics and quantum engineering.</w:t>
      </w:r>
    </w:p>
    <w:p w14:paraId="4F5FC6AF" w14:textId="77777777" w:rsidR="0060670C" w:rsidRPr="00C153BC" w:rsidRDefault="0060670C" w:rsidP="0077519C">
      <w:pPr>
        <w:pStyle w:val="subchapter"/>
      </w:pPr>
      <w:bookmarkStart w:id="303" w:name="_Toc226301555"/>
      <w:r w:rsidRPr="00C153BC">
        <w:t>INTEGRATION WITH THE FRAMEWORK</w:t>
      </w:r>
      <w:bookmarkEnd w:id="303"/>
    </w:p>
    <w:p w14:paraId="08B197F7" w14:textId="05093CDD" w:rsidR="0060670C" w:rsidRPr="00C153BC" w:rsidRDefault="0060670C" w:rsidP="00CE3E9E">
      <w:pPr>
        <w:pStyle w:val="mainbody"/>
      </w:pPr>
      <w:r w:rsidRPr="00C153BC">
        <w:t>Quantum error correction connects multiple framework elements into a coherent picture. It requires physical work dissipating energy according to Landauer’s principle (Element 2), confirming information is physical. It demonstrates that even quantum systems conserve information despite noise, supporting the claim that universal constituents process information (Element 3). It fights scrambling (Element 20), and understanding scrambling rates helps design better error correction by matching correction speed to scrambling speed. Machine learning discovers optimal error correction parameters through the same optimization principles that appear throughout the framework, from quantum systems (Element 9) to mathematical constants (Element 14) to cosmic structure (Element 16).</w:t>
      </w:r>
    </w:p>
    <w:p w14:paraId="201F93C8" w14:textId="77777777" w:rsidR="0060670C" w:rsidRPr="00C153BC" w:rsidRDefault="0060670C" w:rsidP="0077519C">
      <w:pPr>
        <w:pStyle w:val="subchapter"/>
      </w:pPr>
      <w:bookmarkStart w:id="304" w:name="_Toc226301556"/>
      <w:r w:rsidRPr="00C153BC">
        <w:t>THE FRAMEWORK VALIDATION</w:t>
      </w:r>
      <w:bookmarkEnd w:id="304"/>
    </w:p>
    <w:p w14:paraId="76752A35" w14:textId="77777777" w:rsidR="0060670C" w:rsidRPr="00C153BC" w:rsidRDefault="0060670C" w:rsidP="00CE3E9E">
      <w:pPr>
        <w:pStyle w:val="mainbody"/>
      </w:pPr>
      <w:r w:rsidRPr="00C153BC">
        <w:t xml:space="preserve">Willow validates a core framework prediction: if information is fundamental, then information-theoretic principles should govern quantum systems just as they govern classical systems. Error correction is a pure application of information theory to quantum information. The fact that it works, that </w:t>
      </w:r>
      <w:r w:rsidRPr="00C153BC">
        <w:lastRenderedPageBreak/>
        <w:t>errors decrease exponentially with proper encoding, demonstrates that information principles transcend the classical-quantum boundary.</w:t>
      </w:r>
    </w:p>
    <w:p w14:paraId="07E12932" w14:textId="77777777" w:rsidR="0060670C" w:rsidRPr="00C153BC" w:rsidRDefault="0060670C" w:rsidP="00CE3E9E">
      <w:pPr>
        <w:pStyle w:val="mainbody"/>
      </w:pPr>
      <w:r w:rsidRPr="00C153BC">
        <w:t xml:space="preserve">This supports the framework’s foundation. Information processing </w:t>
      </w:r>
      <w:proofErr w:type="gramStart"/>
      <w:r w:rsidRPr="00C153BC">
        <w:t>isn’t</w:t>
      </w:r>
      <w:proofErr w:type="gramEnd"/>
      <w:r w:rsidRPr="00C153BC">
        <w:t xml:space="preserve"> just a useful description of physical systems. It may be fundamental to how physical systems operate.</w:t>
      </w:r>
    </w:p>
    <w:p w14:paraId="63F6130B" w14:textId="4A9D039B" w:rsidR="0060670C" w:rsidRPr="00C153BC" w:rsidRDefault="0060670C" w:rsidP="00CE3E9E">
      <w:pPr>
        <w:pStyle w:val="mainbody"/>
      </w:pPr>
      <w:r w:rsidRPr="00C153BC">
        <w:t xml:space="preserve">Twenty-one elements have built a cumulative case that information is not </w:t>
      </w:r>
      <w:r w:rsidR="008E0B1B" w:rsidRPr="00C153BC">
        <w:t>simply</w:t>
      </w:r>
      <w:r w:rsidRPr="00C153BC">
        <w:t xml:space="preserve"> a tool for describing nature but a constitutive part of it. Spacetime may emerge from it. </w:t>
      </w:r>
      <w:proofErr w:type="gramStart"/>
      <w:r w:rsidRPr="00C153BC">
        <w:t>Physical constants may be defined by it</w:t>
      </w:r>
      <w:proofErr w:type="gramEnd"/>
      <w:r w:rsidRPr="00C153BC">
        <w:t>. Biological systems may have evolved to optimize it. And now, quantum computers exploit the principles governing it to achieve error correction that seemed impossible for thirty years. What remains is to step back and ask what this body of evidence, taken together, implies about the fundamental nature of physical reality. That synthesis is the conclusion.</w:t>
      </w:r>
    </w:p>
    <w:p w14:paraId="7D1F07DF" w14:textId="77777777" w:rsidR="00D37D4C" w:rsidRPr="00C153BC" w:rsidRDefault="00D37D4C" w:rsidP="00CE3E9E">
      <w:pPr>
        <w:pStyle w:val="mainbody"/>
      </w:pP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C153BC" w:rsidRDefault="00FE39BA" w:rsidP="005A00B9">
      <w:pPr>
        <w:pStyle w:val="ChapterTitle0"/>
      </w:pPr>
      <w:bookmarkStart w:id="305" w:name="_Toc226301557"/>
      <w:r w:rsidRPr="00C153BC">
        <w:lastRenderedPageBreak/>
        <w:t>Conclusion: An Information-First Framework for Physics</w:t>
      </w:r>
      <w:bookmarkEnd w:id="305"/>
    </w:p>
    <w:p w14:paraId="65CD43BB" w14:textId="377F1E20" w:rsidR="005E33DC" w:rsidRPr="00C153BC" w:rsidRDefault="005E33DC" w:rsidP="0086030C">
      <w:pPr>
        <w:pStyle w:val="ChapterSubtitle"/>
      </w:pPr>
      <w:bookmarkStart w:id="306" w:name="_Toc226301558"/>
      <w:r w:rsidRPr="00C153BC">
        <w:t>What Twenty-One Elements Have Built</w:t>
      </w:r>
      <w:bookmarkEnd w:id="306"/>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C153BC">
        <w:t xml:space="preserve">Twenty-one elements.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 xml:space="preserve">The answer </w:t>
      </w:r>
      <w:proofErr w:type="gramStart"/>
      <w:r w:rsidRPr="00C153BC">
        <w:t>isn’t</w:t>
      </w:r>
      <w:proofErr w:type="gramEnd"/>
      <w:r w:rsidRPr="00C153BC">
        <w:t xml:space="preserve">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07" w:name="_Toc226301559"/>
      <w:r w:rsidRPr="00C153BC">
        <w:t>THE ARGUMENT IN FULL</w:t>
      </w:r>
      <w:bookmarkEnd w:id="307"/>
    </w:p>
    <w:p w14:paraId="1CF91DB2" w14:textId="77777777"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w:t>
      </w:r>
      <w:proofErr w:type="gramStart"/>
      <w:r w:rsidRPr="00C153BC">
        <w:t>many</w:t>
      </w:r>
      <w:proofErr w:type="gramEnd"/>
      <w:r w:rsidRPr="00C153BC">
        <w:t>-body regimes. Quantum systems conserve information: unitarity, the bedrock of quantum mechanics, forbids destruction. Information has a physical substrate: every bit 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 xml:space="preserve">Elements 1 through 3 built this foundation. Elements 4 through 8 explored what it implies for the fundamental forces: that the strong, electromagnetic, weak, and gravitational interactions might </w:t>
      </w:r>
      <w:proofErr w:type="gramStart"/>
      <w:r w:rsidRPr="00C153BC">
        <w:t>be better understood</w:t>
      </w:r>
      <w:proofErr w:type="gramEnd"/>
      <w:r w:rsidRPr="00C153BC">
        <w:t xml:space="preserve">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2035FE02" w14:textId="77777777" w:rsidR="00C842A0" w:rsidRPr="00C153B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w:t>
      </w:r>
      <w:proofErr w:type="gramStart"/>
      <w:r w:rsidRPr="00C153BC">
        <w:t>being imposed</w:t>
      </w:r>
      <w:proofErr w:type="gramEnd"/>
      <w:r w:rsidRPr="00C153BC">
        <w:t xml:space="preserve">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 xml:space="preserve">Elements 15 and 16 made the framework’s most ambitious proposals: that spacetime might emerge from information processing rather than containing it, and that what we call fine-tuning might be threshold dynamics rather than cosmic luck. Element </w:t>
      </w:r>
      <w:proofErr w:type="gramStart"/>
      <w:r w:rsidRPr="00C153BC">
        <w:t>17</w:t>
      </w:r>
      <w:proofErr w:type="gramEnd"/>
      <w:r w:rsidRPr="00C153BC">
        <w:t xml:space="preserve">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 xml:space="preserve">systems in working hardware. Black holes </w:t>
      </w:r>
      <w:proofErr w:type="gramStart"/>
      <w:r w:rsidRPr="00C153BC">
        <w:t>appear to preserve</w:t>
      </w:r>
      <w:proofErr w:type="gramEnd"/>
      <w:r w:rsidRPr="00C153BC">
        <w:t xml:space="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08" w:name="_Toc226301560"/>
      <w:r w:rsidRPr="00C153BC">
        <w:t>VALIDATED PREDICTIONS: WHEN THEORY MEETS REALITY</w:t>
      </w:r>
      <w:bookmarkEnd w:id="308"/>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77777777"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3.9</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t>
      </w:r>
      <w:proofErr w:type="gramStart"/>
      <w:r w:rsidRPr="00C153BC">
        <w:t>was made</w:t>
      </w:r>
      <w:proofErr w:type="gramEnd"/>
      <w:r w:rsidRPr="00C153BC">
        <w:t xml:space="preserve"> four months before the chip </w:t>
      </w:r>
      <w:proofErr w:type="gramStart"/>
      <w:r w:rsidRPr="00C153BC">
        <w:t>was announced</w:t>
      </w:r>
      <w:proofErr w:type="gramEnd"/>
      <w:r w:rsidRPr="00C153BC">
        <w:t>.</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0B165F7A" w:rsidR="00C842A0" w:rsidRPr="00C153BC" w:rsidRDefault="00C842A0" w:rsidP="00CE3E9E">
      <w:pPr>
        <w:pStyle w:val="mainbody"/>
      </w:pPr>
      <w:r w:rsidRPr="00C153BC">
        <w:t>Three predictions. Three independent confirmations by research groups with no connection to this framework. That pattern matters</w:t>
      </w:r>
    </w:p>
    <w:p w14:paraId="6881C19F" w14:textId="77777777" w:rsidR="00C842A0" w:rsidRPr="00C153BC" w:rsidRDefault="00C842A0" w:rsidP="00D3430A">
      <w:pPr>
        <w:pStyle w:val="subchapter"/>
      </w:pPr>
      <w:bookmarkStart w:id="309" w:name="_Toc226301561"/>
      <w:r w:rsidRPr="00C153BC">
        <w:t>INDEPENDENT CONVERGENCE</w:t>
      </w:r>
      <w:bookmarkEnd w:id="309"/>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lastRenderedPageBreak/>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t xml:space="preserve">When researchers using different methods converge on similar conclusions, this is the signature of something real that multiple approaches are beginning to detect. Science advances not by any single line of argument but by the convergence of </w:t>
      </w:r>
      <w:proofErr w:type="gramStart"/>
      <w:r w:rsidRPr="00C153BC">
        <w:t>many</w:t>
      </w:r>
      <w:proofErr w:type="gramEnd"/>
      <w:r w:rsidRPr="00C153BC">
        <w:t xml:space="preserve"> independent lines on the same answer.</w:t>
      </w:r>
    </w:p>
    <w:p w14:paraId="3F3577B4" w14:textId="77777777" w:rsidR="00C842A0" w:rsidRPr="00C153BC" w:rsidRDefault="00C842A0" w:rsidP="00D3430A">
      <w:pPr>
        <w:pStyle w:val="subchapter"/>
      </w:pPr>
      <w:bookmarkStart w:id="310" w:name="_Toc226301562"/>
      <w:r w:rsidRPr="00C153BC">
        <w:t>WHAT THE EVIDENCE ESTABLISHES</w:t>
      </w:r>
      <w:bookmarkEnd w:id="310"/>
    </w:p>
    <w:p w14:paraId="013DFC8D" w14:textId="77777777" w:rsidR="00C842A0" w:rsidRPr="00C153BC" w:rsidRDefault="00C842A0" w:rsidP="00CE3E9E">
      <w:pPr>
        <w:pStyle w:val="mainbody"/>
      </w:pPr>
      <w:proofErr w:type="gramStart"/>
      <w:r w:rsidRPr="00C153BC">
        <w:t>Some</w:t>
      </w:r>
      <w:proofErr w:type="gramEnd"/>
      <w:r w:rsidRPr="00C153BC">
        <w:t xml:space="preserve"> aspects of the framework now rest on solid ground. Information processing costs energy, confirmed to quantum </w:t>
      </w:r>
      <w:proofErr w:type="gramStart"/>
      <w:r w:rsidRPr="00C153BC">
        <w:t>many</w:t>
      </w:r>
      <w:proofErr w:type="gramEnd"/>
      <w:r w:rsidRPr="00C153BC">
        <w:t>-body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w:t>
      </w:r>
      <w:proofErr w:type="gramStart"/>
      <w:r w:rsidRPr="00C153BC">
        <w:t>substantially more</w:t>
      </w:r>
      <w:proofErr w:type="gramEnd"/>
      <w:r w:rsidRPr="00C153BC">
        <w:t xml:space="preserve"> work. Whether information creates spacetime structure, rather than </w:t>
      </w:r>
      <w:r w:rsidR="008E0B1B" w:rsidRPr="00C153BC">
        <w:t>simply</w:t>
      </w:r>
      <w:r w:rsidRPr="00C153BC">
        <w:t xml:space="preserve"> correlating with it, remains to be </w:t>
      </w:r>
      <w:proofErr w:type="gramStart"/>
      <w:r w:rsidRPr="00C153BC">
        <w:t>tested</w:t>
      </w:r>
      <w:proofErr w:type="gramEnd"/>
      <w:r w:rsidRPr="00C153BC">
        <w:t xml:space="preserve"> directly. Whether gravity emerges from information pattern density requires precision measurement capabilities that </w:t>
      </w:r>
      <w:proofErr w:type="gramStart"/>
      <w:r w:rsidRPr="00C153BC">
        <w:t>don’t</w:t>
      </w:r>
      <w:proofErr w:type="gramEnd"/>
      <w:r w:rsidRPr="00C153BC">
        <w:t xml:space="preserve"> yet exist. </w:t>
      </w:r>
      <w:r w:rsidRPr="00C153BC">
        <w:lastRenderedPageBreak/>
        <w:t>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 xml:space="preserve">The honest picture is a gradient. At one end: established physics that any physicist would accept. </w:t>
      </w:r>
      <w:proofErr w:type="gramStart"/>
      <w:r w:rsidRPr="00C153BC">
        <w:t>At the other</w:t>
      </w:r>
      <w:proofErr w:type="gramEnd"/>
      <w:r w:rsidRPr="00C153BC">
        <w:t xml:space="preserve">: speculative proposals that may not survive contact with experiment. In the middle: a growing body of predictions that have </w:t>
      </w:r>
      <w:proofErr w:type="gramStart"/>
      <w:r w:rsidRPr="00C153BC">
        <w:t>been confirmed</w:t>
      </w:r>
      <w:proofErr w:type="gramEnd"/>
      <w:r w:rsidRPr="00C153BC">
        <w:t xml:space="preserve"> and a growing list of independent results pointing in the same direction.</w:t>
      </w:r>
    </w:p>
    <w:p w14:paraId="209426A8" w14:textId="77777777" w:rsidR="00C842A0" w:rsidRPr="00C153BC" w:rsidRDefault="00C842A0" w:rsidP="00522A73">
      <w:pPr>
        <w:pStyle w:val="subchapter"/>
      </w:pPr>
      <w:bookmarkStart w:id="311" w:name="_Toc226301563"/>
      <w:r w:rsidRPr="00C153BC">
        <w:t>A WORD ABOUT INDEPENDENCE</w:t>
      </w:r>
      <w:bookmarkEnd w:id="311"/>
    </w:p>
    <w:p w14:paraId="6E9BBAB8" w14:textId="77777777" w:rsidR="00C842A0" w:rsidRPr="00C153BC" w:rsidRDefault="00C842A0" w:rsidP="00CE3E9E">
      <w:pPr>
        <w:pStyle w:val="mainbody"/>
      </w:pPr>
      <w:r w:rsidRPr="00C153BC">
        <w:t xml:space="preserve">This framework </w:t>
      </w:r>
      <w:proofErr w:type="gramStart"/>
      <w:r w:rsidRPr="00C153BC">
        <w:t>was built</w:t>
      </w:r>
      <w:proofErr w:type="gramEnd"/>
      <w:r w:rsidRPr="00C153BC">
        <w:t xml:space="preserve">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w:t>
      </w:r>
      <w:proofErr w:type="gramStart"/>
      <w:r w:rsidRPr="00C153BC">
        <w:t>get asked</w:t>
      </w:r>
      <w:proofErr w:type="gramEnd"/>
      <w:r w:rsidRPr="00C153BC">
        <w:t xml:space="preserve"> and which answers </w:t>
      </w:r>
      <w:proofErr w:type="gramStart"/>
      <w:r w:rsidRPr="00C153BC">
        <w:t>get defended</w:t>
      </w:r>
      <w:proofErr w:type="gramEnd"/>
      <w:r w:rsidRPr="00C153BC">
        <w:t>.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 xml:space="preserve">That independence is worth something. It is also worth something that all of this work is freely available. The book </w:t>
      </w:r>
      <w:r w:rsidRPr="00C153BC">
        <w:lastRenderedPageBreak/>
        <w:t>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2" w:name="_Toc226301564"/>
      <w:r w:rsidRPr="00C153BC">
        <w:t>THE INVITATION</w:t>
      </w:r>
      <w:bookmarkEnd w:id="312"/>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 xml:space="preserve">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w:t>
      </w:r>
      <w:proofErr w:type="gramStart"/>
      <w:r w:rsidRPr="00C153BC">
        <w:t>is needed</w:t>
      </w:r>
      <w:proofErr w:type="gramEnd"/>
      <w:r w:rsidRPr="00C153BC">
        <w:t>.</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 xml:space="preserve">If you are a quantum information scientist, the scrambling-error correction relationship explored in Elements 20 and 21 suggests research directions that may improve quantum hardware regardless of whether the broader framework proves correct. The Willow validation </w:t>
      </w:r>
      <w:proofErr w:type="gramStart"/>
      <w:r w:rsidRPr="00C153BC">
        <w:t>wasn’t</w:t>
      </w:r>
      <w:proofErr w:type="gramEnd"/>
      <w:r w:rsidRPr="00C153BC">
        <w:t xml:space="preserve"> a philosophical argument; it was an engineering result. More like it may be waiting.</w:t>
      </w:r>
    </w:p>
    <w:p w14:paraId="27E9330C" w14:textId="77777777" w:rsidR="00C842A0" w:rsidRPr="00C153BC" w:rsidRDefault="00C842A0" w:rsidP="00CE3E9E">
      <w:pPr>
        <w:pStyle w:val="mainbody"/>
      </w:pPr>
      <w:r w:rsidRPr="00C153BC">
        <w:lastRenderedPageBreak/>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They come from outside, from people asking questions the author </w:t>
      </w:r>
      <w:proofErr w:type="gramStart"/>
      <w:r w:rsidRPr="00C153BC">
        <w:t>didn’t</w:t>
      </w:r>
      <w:proofErr w:type="gramEnd"/>
      <w:r w:rsidRPr="00C153BC">
        <w:t xml:space="preserve"> think to ask, finding contradictions the author </w:t>
      </w:r>
      <w:proofErr w:type="gramStart"/>
      <w:r w:rsidRPr="00C153BC">
        <w:t>didn’t</w:t>
      </w:r>
      <w:proofErr w:type="gramEnd"/>
      <w:r w:rsidRPr="00C153BC">
        <w:t xml:space="preserve"> see. Contributors to the discussion will </w:t>
      </w:r>
      <w:proofErr w:type="gramStart"/>
      <w:r w:rsidRPr="00C153BC">
        <w:t>be recognized</w:t>
      </w:r>
      <w:proofErr w:type="gramEnd"/>
      <w:r w:rsidRPr="00C153BC">
        <w:t xml:space="preserve"> in the printed edition. The framework </w:t>
      </w:r>
      <w:proofErr w:type="gramStart"/>
      <w:r w:rsidRPr="00C153BC">
        <w:t>was built</w:t>
      </w:r>
      <w:proofErr w:type="gramEnd"/>
      <w:r w:rsidRPr="00C153BC">
        <w:t xml:space="preserve"> in public, and it should be </w:t>
      </w:r>
      <w:proofErr w:type="gramStart"/>
      <w:r w:rsidRPr="00C153BC">
        <w:t>tested</w:t>
      </w:r>
      <w:proofErr w:type="gramEnd"/>
      <w:r w:rsidRPr="00C153BC">
        <w:t xml:space="preserve">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3" w:name="_Toc226301565"/>
      <w:r w:rsidRPr="00C153BC">
        <w:t>THE PATH FORWARD</w:t>
      </w:r>
      <w:bookmarkEnd w:id="313"/>
    </w:p>
    <w:p w14:paraId="580FA2FF" w14:textId="77777777" w:rsidR="00C842A0" w:rsidRPr="00C153BC" w:rsidRDefault="00C842A0" w:rsidP="00CE3E9E">
      <w:pPr>
        <w:pStyle w:val="mainbody"/>
      </w:pPr>
      <w:r w:rsidRPr="00C153BC">
        <w:t xml:space="preserve">Progress </w:t>
      </w:r>
      <w:proofErr w:type="gramStart"/>
      <w:r w:rsidRPr="00C153BC">
        <w:t>doesn’t</w:t>
      </w:r>
      <w:proofErr w:type="gramEnd"/>
      <w:r w:rsidRPr="00C153BC">
        <w:t xml:space="preserve"> require accepting the framework whole. Individual predictions can be </w:t>
      </w:r>
      <w:proofErr w:type="gramStart"/>
      <w:r w:rsidRPr="00C153BC">
        <w:t>tested</w:t>
      </w:r>
      <w:proofErr w:type="gramEnd"/>
      <w:r w:rsidRPr="00C153BC">
        <w:t xml:space="preserve"> independently. Technologies based on information principles can </w:t>
      </w:r>
      <w:proofErr w:type="gramStart"/>
      <w:r w:rsidRPr="00C153BC">
        <w:t>be developed</w:t>
      </w:r>
      <w:proofErr w:type="gramEnd"/>
      <w:r w:rsidRPr="00C153BC">
        <w:t xml:space="preserve">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w:t>
      </w:r>
      <w:proofErr w:type="gramStart"/>
      <w:r w:rsidRPr="00C153BC">
        <w:t>, perhaps, the</w:t>
      </w:r>
      <w:proofErr w:type="gramEnd"/>
      <w:r w:rsidRPr="00C153BC">
        <w:t xml:space="preserv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lastRenderedPageBreak/>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14" w:name="_Toc226301566"/>
      <w:r w:rsidRPr="00C153BC">
        <w:t>A QUEST, NOT A CONCLUSION</w:t>
      </w:r>
      <w:bookmarkEnd w:id="314"/>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 xml:space="preserve">Consider what this quest is not. It is not a quest to defend a predetermined conclusion. It is not a quest for fame or riches. It is not a quest for a patent, a product, or an institution. And it is not a guess. Every claim here </w:t>
      </w:r>
      <w:proofErr w:type="gramStart"/>
      <w:r w:rsidRPr="00C153BC">
        <w:t>is grounded</w:t>
      </w:r>
      <w:proofErr w:type="gramEnd"/>
      <w:r w:rsidRPr="00C153BC">
        <w:t xml:space="preserve"> in established physics, built toward logical implications, and offered with the specific predictions that allow it to be </w:t>
      </w:r>
      <w:proofErr w:type="gramStart"/>
      <w:r w:rsidRPr="00C153BC">
        <w:t>tested</w:t>
      </w:r>
      <w:proofErr w:type="gramEnd"/>
      <w:r w:rsidRPr="00C153BC">
        <w:t xml:space="preserve">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w:t>
      </w:r>
      <w:proofErr w:type="gramStart"/>
      <w:r w:rsidRPr="00C153BC">
        <w:t>don’t</w:t>
      </w:r>
      <w:proofErr w:type="gramEnd"/>
      <w:r w:rsidRPr="00C153BC">
        <w:t xml:space="preserve"> believe there is an end to this, only a next step. That belief has not changed. The universe is under no obligation to have a bottom, a final layer where the explanation stops and nothing deeper remains. 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 xml:space="preserve">What </w:t>
      </w:r>
      <w:proofErr w:type="gramStart"/>
      <w:r w:rsidRPr="00C153BC">
        <w:t>is offered</w:t>
      </w:r>
      <w:proofErr w:type="gramEnd"/>
      <w:r w:rsidRPr="00C153BC">
        <w:t xml:space="preserve"> here is that next step. Not the destination. Not the final word. A step, taken honestly, in a direction the evidence suggests is worth exploring. Whether it holds up </w:t>
      </w:r>
      <w:r w:rsidRPr="00C153BC">
        <w:lastRenderedPageBreak/>
        <w:t>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proofErr w:type="gramStart"/>
      <w:r w:rsidRPr="00C153BC">
        <w:t>Let’s</w:t>
      </w:r>
      <w:proofErr w:type="gramEnd"/>
      <w:r w:rsidRPr="00C153BC">
        <w:t xml:space="preserve"> take that step.</w:t>
      </w:r>
    </w:p>
    <w:p w14:paraId="605A1B1E" w14:textId="77777777" w:rsidR="00C842A0" w:rsidRPr="00C153BC" w:rsidRDefault="00C842A0" w:rsidP="00522A73">
      <w:pPr>
        <w:pStyle w:val="subchapter"/>
      </w:pPr>
      <w:bookmarkStart w:id="315" w:name="_Toc226301567"/>
      <w:r w:rsidRPr="00C153BC">
        <w:t>ACKNOWLEDGMENTS</w:t>
      </w:r>
      <w:bookmarkEnd w:id="315"/>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 xml:space="preserve">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t>
      </w:r>
      <w:proofErr w:type="gramStart"/>
      <w:r w:rsidRPr="00C153BC">
        <w:t>were produced</w:t>
      </w:r>
      <w:proofErr w:type="gramEnd"/>
      <w:r w:rsidRPr="00C153BC">
        <w:t xml:space="preserve">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 xml:space="preserve">All references, appendices, and ongoing research updates are available at </w:t>
      </w:r>
      <w:proofErr w:type="gramStart"/>
      <w:r w:rsidRPr="00C153BC">
        <w:t>www.eequalsicsquared.com</w:t>
      </w:r>
      <w:proofErr w:type="gramEnd"/>
    </w:p>
    <w:p w14:paraId="1204EAB7" w14:textId="77777777" w:rsidR="00C842A0" w:rsidRPr="00C153BC" w:rsidRDefault="00C842A0" w:rsidP="00CE3E9E">
      <w:pPr>
        <w:pStyle w:val="mainbody"/>
      </w:pPr>
    </w:p>
    <w:p w14:paraId="7243EAD2" w14:textId="5CAEC120" w:rsidR="00F45950" w:rsidRPr="00C153BC" w:rsidRDefault="00F45950">
      <w:pPr>
        <w:widowControl/>
        <w:suppressAutoHyphens w:val="0"/>
        <w:spacing w:line="240" w:lineRule="auto"/>
        <w:rPr>
          <w:rFonts w:ascii="Arial" w:eastAsia="Arial" w:hAnsi="Arial" w:cs="Arial"/>
          <w:lang w:eastAsia="zh-CN" w:bidi="ar-SA"/>
        </w:rPr>
      </w:pPr>
    </w:p>
    <w:p w14:paraId="6A1CD69B" w14:textId="1EC7CE59" w:rsidR="00FB2236" w:rsidRPr="00C153BC" w:rsidRDefault="00FB2236" w:rsidP="00F45950">
      <w:pPr>
        <w:pStyle w:val="ChapterTitle0"/>
      </w:pPr>
      <w:bookmarkStart w:id="316" w:name="_Toc226301568"/>
      <w:r w:rsidRPr="00C153BC">
        <w:t>HONOR SYSTEM DISTRIBUTION</w:t>
      </w:r>
      <w:bookmarkEnd w:id="316"/>
    </w:p>
    <w:p w14:paraId="6F61F5D0" w14:textId="77777777" w:rsidR="001D0B7F" w:rsidRPr="00C153BC" w:rsidRDefault="001D0B7F" w:rsidP="00CE3E9E">
      <w:pPr>
        <w:pStyle w:val="mainbody"/>
      </w:pPr>
      <w:r w:rsidRPr="00C153BC">
        <w:t xml:space="preserve">If </w:t>
      </w:r>
      <w:proofErr w:type="gramStart"/>
      <w:r w:rsidRPr="00C153BC">
        <w:t>you're</w:t>
      </w:r>
      <w:proofErr w:type="gramEnd"/>
      <w:r w:rsidRPr="00C153BC">
        <w:t xml:space="preserve"> finding value in this framework, please consider supporting the experimental validation research. Download directly from </w:t>
      </w:r>
      <w:hyperlink r:id="rId38"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xml:space="preserve">, please pay what you feel this work is worth to you. Your contribution supports experimental validation, laboratory work, precision measurements, and collaborative research to </w:t>
      </w:r>
      <w:proofErr w:type="gramStart"/>
      <w:r w:rsidRPr="00C153BC">
        <w:t>test</w:t>
      </w:r>
      <w:proofErr w:type="gramEnd"/>
      <w:r w:rsidRPr="00C153BC">
        <w:t xml:space="preserve">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lastRenderedPageBreak/>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 xml:space="preserve">Thank </w:t>
      </w:r>
      <w:proofErr w:type="gramStart"/>
      <w:r w:rsidRPr="00C153BC">
        <w:t>you</w:t>
      </w:r>
      <w:proofErr w:type="gramEnd"/>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39"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1"/>
      <w:footerReference w:type="default" r:id="rId42"/>
      <w:footerReference w:type="first" r:id="rId43"/>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63B4" w14:textId="77777777" w:rsidR="002714D7" w:rsidRPr="00C153BC" w:rsidRDefault="002714D7" w:rsidP="00742613">
      <w:r w:rsidRPr="00C153BC">
        <w:separator/>
      </w:r>
    </w:p>
  </w:endnote>
  <w:endnote w:type="continuationSeparator" w:id="0">
    <w:p w14:paraId="48964C66" w14:textId="77777777" w:rsidR="002714D7" w:rsidRPr="00C153BC" w:rsidRDefault="002714D7"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7F871" w14:textId="77777777" w:rsidR="002714D7" w:rsidRPr="00C153BC" w:rsidRDefault="002714D7" w:rsidP="00742613">
      <w:r w:rsidRPr="00C153BC">
        <w:separator/>
      </w:r>
    </w:p>
  </w:footnote>
  <w:footnote w:type="continuationSeparator" w:id="0">
    <w:p w14:paraId="3AEE1A2C" w14:textId="77777777" w:rsidR="002714D7" w:rsidRPr="00C153BC" w:rsidRDefault="002714D7"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ADB"/>
    <w:rsid w:val="0000536F"/>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DA4"/>
    <w:rsid w:val="001A3F67"/>
    <w:rsid w:val="001A40E0"/>
    <w:rsid w:val="001A4141"/>
    <w:rsid w:val="001A4253"/>
    <w:rsid w:val="001A4BDC"/>
    <w:rsid w:val="001A5026"/>
    <w:rsid w:val="001A52E1"/>
    <w:rsid w:val="001A5B52"/>
    <w:rsid w:val="001A5E12"/>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B1E"/>
    <w:rsid w:val="001B3F47"/>
    <w:rsid w:val="001B40B1"/>
    <w:rsid w:val="001B430C"/>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DC4"/>
    <w:rsid w:val="00240DD8"/>
    <w:rsid w:val="00241063"/>
    <w:rsid w:val="002411B3"/>
    <w:rsid w:val="0024129F"/>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4D7"/>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3155"/>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B17"/>
    <w:rsid w:val="002F5B97"/>
    <w:rsid w:val="002F688D"/>
    <w:rsid w:val="002F69DF"/>
    <w:rsid w:val="002F6BBD"/>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91B"/>
    <w:rsid w:val="003046AF"/>
    <w:rsid w:val="0030506B"/>
    <w:rsid w:val="0030537B"/>
    <w:rsid w:val="00305767"/>
    <w:rsid w:val="00305966"/>
    <w:rsid w:val="00305D79"/>
    <w:rsid w:val="00305F6B"/>
    <w:rsid w:val="003063CC"/>
    <w:rsid w:val="00306609"/>
    <w:rsid w:val="0030688A"/>
    <w:rsid w:val="00306B5E"/>
    <w:rsid w:val="00306B72"/>
    <w:rsid w:val="003079B4"/>
    <w:rsid w:val="00307F64"/>
    <w:rsid w:val="003104A6"/>
    <w:rsid w:val="00310BF9"/>
    <w:rsid w:val="00310D1C"/>
    <w:rsid w:val="00310DC4"/>
    <w:rsid w:val="0031112A"/>
    <w:rsid w:val="00311370"/>
    <w:rsid w:val="003115DF"/>
    <w:rsid w:val="003116C2"/>
    <w:rsid w:val="00311DC0"/>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30"/>
    <w:rsid w:val="00345D54"/>
    <w:rsid w:val="00345F88"/>
    <w:rsid w:val="00346217"/>
    <w:rsid w:val="003464E9"/>
    <w:rsid w:val="0034659E"/>
    <w:rsid w:val="00347673"/>
    <w:rsid w:val="00347D95"/>
    <w:rsid w:val="00347DA1"/>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F36"/>
    <w:rsid w:val="00406199"/>
    <w:rsid w:val="004062D5"/>
    <w:rsid w:val="0040643F"/>
    <w:rsid w:val="0040669B"/>
    <w:rsid w:val="00407114"/>
    <w:rsid w:val="00407281"/>
    <w:rsid w:val="00410001"/>
    <w:rsid w:val="00410285"/>
    <w:rsid w:val="00410570"/>
    <w:rsid w:val="00410F78"/>
    <w:rsid w:val="00411232"/>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70D1"/>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9A8"/>
    <w:rsid w:val="00644C10"/>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582"/>
    <w:rsid w:val="007477BD"/>
    <w:rsid w:val="0074784C"/>
    <w:rsid w:val="00747887"/>
    <w:rsid w:val="00747AF2"/>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52F"/>
    <w:rsid w:val="007C1B09"/>
    <w:rsid w:val="007C1CE3"/>
    <w:rsid w:val="007C1D6E"/>
    <w:rsid w:val="007C1ED2"/>
    <w:rsid w:val="007C2023"/>
    <w:rsid w:val="007C212C"/>
    <w:rsid w:val="007C23A1"/>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2268"/>
    <w:rsid w:val="00802CEA"/>
    <w:rsid w:val="00802EA5"/>
    <w:rsid w:val="00803B31"/>
    <w:rsid w:val="00803B79"/>
    <w:rsid w:val="00803EDE"/>
    <w:rsid w:val="008041BF"/>
    <w:rsid w:val="0080446D"/>
    <w:rsid w:val="00804A50"/>
    <w:rsid w:val="00804AF7"/>
    <w:rsid w:val="00804B72"/>
    <w:rsid w:val="008051AD"/>
    <w:rsid w:val="00805372"/>
    <w:rsid w:val="00805374"/>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200AC"/>
    <w:rsid w:val="008201D9"/>
    <w:rsid w:val="008201FD"/>
    <w:rsid w:val="00820F6E"/>
    <w:rsid w:val="00821215"/>
    <w:rsid w:val="0082122F"/>
    <w:rsid w:val="008217D8"/>
    <w:rsid w:val="00821BDD"/>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422"/>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DFF"/>
    <w:rsid w:val="00871308"/>
    <w:rsid w:val="00871747"/>
    <w:rsid w:val="00871A64"/>
    <w:rsid w:val="00872026"/>
    <w:rsid w:val="00872134"/>
    <w:rsid w:val="00872531"/>
    <w:rsid w:val="00872B64"/>
    <w:rsid w:val="00872D8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A26"/>
    <w:rsid w:val="00940081"/>
    <w:rsid w:val="0094033A"/>
    <w:rsid w:val="00940544"/>
    <w:rsid w:val="009407AB"/>
    <w:rsid w:val="00940928"/>
    <w:rsid w:val="00940939"/>
    <w:rsid w:val="00940C82"/>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B5E"/>
    <w:rsid w:val="0096513F"/>
    <w:rsid w:val="00965155"/>
    <w:rsid w:val="00965395"/>
    <w:rsid w:val="009653A0"/>
    <w:rsid w:val="00965726"/>
    <w:rsid w:val="009665DF"/>
    <w:rsid w:val="009671C7"/>
    <w:rsid w:val="0097011B"/>
    <w:rsid w:val="00970CD8"/>
    <w:rsid w:val="00970D6B"/>
    <w:rsid w:val="00971171"/>
    <w:rsid w:val="00971194"/>
    <w:rsid w:val="00971816"/>
    <w:rsid w:val="00971B4B"/>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3C"/>
    <w:rsid w:val="009850FE"/>
    <w:rsid w:val="00985445"/>
    <w:rsid w:val="0098544E"/>
    <w:rsid w:val="009856D2"/>
    <w:rsid w:val="0098570A"/>
    <w:rsid w:val="00985724"/>
    <w:rsid w:val="00985B27"/>
    <w:rsid w:val="0098619E"/>
    <w:rsid w:val="00986640"/>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4F9"/>
    <w:rsid w:val="009D39C6"/>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45D"/>
    <w:rsid w:val="009E280E"/>
    <w:rsid w:val="009E3585"/>
    <w:rsid w:val="009E3705"/>
    <w:rsid w:val="009E3812"/>
    <w:rsid w:val="009E3CC0"/>
    <w:rsid w:val="009E4577"/>
    <w:rsid w:val="009E4A57"/>
    <w:rsid w:val="009E5BFC"/>
    <w:rsid w:val="009E5F5F"/>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4452"/>
    <w:rsid w:val="00A04639"/>
    <w:rsid w:val="00A048E8"/>
    <w:rsid w:val="00A04ADF"/>
    <w:rsid w:val="00A04BAC"/>
    <w:rsid w:val="00A04F4E"/>
    <w:rsid w:val="00A05B60"/>
    <w:rsid w:val="00A05C9B"/>
    <w:rsid w:val="00A0637D"/>
    <w:rsid w:val="00A06BD9"/>
    <w:rsid w:val="00A06C3A"/>
    <w:rsid w:val="00A07065"/>
    <w:rsid w:val="00A076DB"/>
    <w:rsid w:val="00A0793E"/>
    <w:rsid w:val="00A07C2A"/>
    <w:rsid w:val="00A07CB3"/>
    <w:rsid w:val="00A07F76"/>
    <w:rsid w:val="00A07FD1"/>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34A"/>
    <w:rsid w:val="00A95772"/>
    <w:rsid w:val="00A95866"/>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6B0"/>
    <w:rsid w:val="00B16DA0"/>
    <w:rsid w:val="00B17034"/>
    <w:rsid w:val="00B170D2"/>
    <w:rsid w:val="00B172A8"/>
    <w:rsid w:val="00B17368"/>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1104"/>
    <w:rsid w:val="00BF11EA"/>
    <w:rsid w:val="00BF12CD"/>
    <w:rsid w:val="00BF13F4"/>
    <w:rsid w:val="00BF15AE"/>
    <w:rsid w:val="00BF16DF"/>
    <w:rsid w:val="00BF16E7"/>
    <w:rsid w:val="00BF1D63"/>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FF4"/>
    <w:rsid w:val="00BF7010"/>
    <w:rsid w:val="00BF7278"/>
    <w:rsid w:val="00BF72ED"/>
    <w:rsid w:val="00BF7A44"/>
    <w:rsid w:val="00C00DF0"/>
    <w:rsid w:val="00C00FB9"/>
    <w:rsid w:val="00C010FF"/>
    <w:rsid w:val="00C01148"/>
    <w:rsid w:val="00C0133D"/>
    <w:rsid w:val="00C014AB"/>
    <w:rsid w:val="00C01B92"/>
    <w:rsid w:val="00C01C58"/>
    <w:rsid w:val="00C01C5E"/>
    <w:rsid w:val="00C021C6"/>
    <w:rsid w:val="00C021FD"/>
    <w:rsid w:val="00C02408"/>
    <w:rsid w:val="00C024E5"/>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98F"/>
    <w:rsid w:val="00C05B98"/>
    <w:rsid w:val="00C05FF3"/>
    <w:rsid w:val="00C0619F"/>
    <w:rsid w:val="00C0645E"/>
    <w:rsid w:val="00C067B2"/>
    <w:rsid w:val="00C067C3"/>
    <w:rsid w:val="00C069F7"/>
    <w:rsid w:val="00C06FCA"/>
    <w:rsid w:val="00C070E4"/>
    <w:rsid w:val="00C0714E"/>
    <w:rsid w:val="00C0744E"/>
    <w:rsid w:val="00C07A9F"/>
    <w:rsid w:val="00C07D5C"/>
    <w:rsid w:val="00C1020F"/>
    <w:rsid w:val="00C10263"/>
    <w:rsid w:val="00C108A7"/>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B1"/>
    <w:rsid w:val="00C36BC5"/>
    <w:rsid w:val="00C36BEB"/>
    <w:rsid w:val="00C36F24"/>
    <w:rsid w:val="00C37086"/>
    <w:rsid w:val="00C3717E"/>
    <w:rsid w:val="00C3735F"/>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F5"/>
    <w:rsid w:val="00C44384"/>
    <w:rsid w:val="00C4453D"/>
    <w:rsid w:val="00C4471A"/>
    <w:rsid w:val="00C44B09"/>
    <w:rsid w:val="00C44DB5"/>
    <w:rsid w:val="00C45695"/>
    <w:rsid w:val="00C456A0"/>
    <w:rsid w:val="00C45EFB"/>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A7"/>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3B9"/>
    <w:rsid w:val="00D94332"/>
    <w:rsid w:val="00D943D8"/>
    <w:rsid w:val="00D94536"/>
    <w:rsid w:val="00D94BC5"/>
    <w:rsid w:val="00D95178"/>
    <w:rsid w:val="00D9540B"/>
    <w:rsid w:val="00D9563B"/>
    <w:rsid w:val="00D959E8"/>
    <w:rsid w:val="00D9630C"/>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55E"/>
    <w:rsid w:val="00DA6637"/>
    <w:rsid w:val="00DA6D71"/>
    <w:rsid w:val="00DA6FC9"/>
    <w:rsid w:val="00DA7D60"/>
    <w:rsid w:val="00DB01AD"/>
    <w:rsid w:val="00DB0213"/>
    <w:rsid w:val="00DB0504"/>
    <w:rsid w:val="00DB0F82"/>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745"/>
    <w:rsid w:val="00DE59BA"/>
    <w:rsid w:val="00DE5AC5"/>
    <w:rsid w:val="00DE5C1D"/>
    <w:rsid w:val="00DE605C"/>
    <w:rsid w:val="00DE6310"/>
    <w:rsid w:val="00DE6351"/>
    <w:rsid w:val="00DE638B"/>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F16"/>
    <w:rsid w:val="00E40F53"/>
    <w:rsid w:val="00E41864"/>
    <w:rsid w:val="00E41A54"/>
    <w:rsid w:val="00E420CB"/>
    <w:rsid w:val="00E42FC0"/>
    <w:rsid w:val="00E43146"/>
    <w:rsid w:val="00E4318E"/>
    <w:rsid w:val="00E431C5"/>
    <w:rsid w:val="00E431F1"/>
    <w:rsid w:val="00E43217"/>
    <w:rsid w:val="00E43318"/>
    <w:rsid w:val="00E43499"/>
    <w:rsid w:val="00E436D2"/>
    <w:rsid w:val="00E4389F"/>
    <w:rsid w:val="00E43AB5"/>
    <w:rsid w:val="00E43B3B"/>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BA5"/>
    <w:rsid w:val="00E51E9D"/>
    <w:rsid w:val="00E51EB6"/>
    <w:rsid w:val="00E52120"/>
    <w:rsid w:val="00E52211"/>
    <w:rsid w:val="00E5231B"/>
    <w:rsid w:val="00E526E3"/>
    <w:rsid w:val="00E529FF"/>
    <w:rsid w:val="00E52C61"/>
    <w:rsid w:val="00E53AB2"/>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FEC"/>
    <w:rsid w:val="00F7327C"/>
    <w:rsid w:val="00F7340E"/>
    <w:rsid w:val="00F734B7"/>
    <w:rsid w:val="00F73651"/>
    <w:rsid w:val="00F73AA6"/>
    <w:rsid w:val="00F73C7E"/>
    <w:rsid w:val="00F73D2E"/>
    <w:rsid w:val="00F7458B"/>
    <w:rsid w:val="00F7476B"/>
    <w:rsid w:val="00F74DC9"/>
    <w:rsid w:val="00F74E93"/>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A84"/>
    <w:rsid w:val="00FA1E5B"/>
    <w:rsid w:val="00FA26E1"/>
    <w:rsid w:val="00FA27A4"/>
    <w:rsid w:val="00FA2D2F"/>
    <w:rsid w:val="00FA2E39"/>
    <w:rsid w:val="00FA30AE"/>
    <w:rsid w:val="00FA3302"/>
    <w:rsid w:val="00FA3B48"/>
    <w:rsid w:val="00FA4609"/>
    <w:rsid w:val="00FA4714"/>
    <w:rsid w:val="00FA4AD1"/>
    <w:rsid w:val="00FA4F07"/>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613"/>
    <w:rsid w:val="00FD1B4C"/>
    <w:rsid w:val="00FD1D4A"/>
    <w:rsid w:val="00FD1D59"/>
    <w:rsid w:val="00FD1E23"/>
    <w:rsid w:val="00FD1F59"/>
    <w:rsid w:val="00FD1FA5"/>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DAB50D97-A077-41A1-8945-B24ABA37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048457">
          <w:marLeft w:val="0"/>
          <w:marRight w:val="0"/>
          <w:marTop w:val="0"/>
          <w:marBottom w:val="0"/>
          <w:divBdr>
            <w:top w:val="none" w:sz="0" w:space="0" w:color="auto"/>
            <w:left w:val="none" w:sz="0" w:space="0" w:color="auto"/>
            <w:bottom w:val="none" w:sz="0" w:space="0" w:color="auto"/>
            <w:right w:val="none" w:sz="0" w:space="0" w:color="auto"/>
          </w:divBdr>
          <w:divsChild>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1514758570">
          <w:marLeft w:val="0"/>
          <w:marRight w:val="0"/>
          <w:marTop w:val="0"/>
          <w:marBottom w:val="0"/>
          <w:divBdr>
            <w:top w:val="none" w:sz="0" w:space="0" w:color="auto"/>
            <w:left w:val="none" w:sz="0" w:space="0" w:color="auto"/>
            <w:bottom w:val="none" w:sz="0" w:space="0" w:color="auto"/>
            <w:right w:val="none" w:sz="0" w:space="0" w:color="auto"/>
          </w:divBdr>
        </w:div>
        <w:div w:id="606814097">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 w:id="712074264">
                          <w:marLeft w:val="0"/>
                          <w:marRight w:val="0"/>
                          <w:marTop w:val="0"/>
                          <w:marBottom w:val="0"/>
                          <w:divBdr>
                            <w:top w:val="none" w:sz="0" w:space="0" w:color="auto"/>
                            <w:left w:val="none" w:sz="0" w:space="0" w:color="auto"/>
                            <w:bottom w:val="none" w:sz="0" w:space="0" w:color="auto"/>
                            <w:right w:val="none" w:sz="0" w:space="0" w:color="auto"/>
                          </w:divBdr>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 w:id="1504784068">
                          <w:marLeft w:val="0"/>
                          <w:marRight w:val="0"/>
                          <w:marTop w:val="0"/>
                          <w:marBottom w:val="0"/>
                          <w:divBdr>
                            <w:top w:val="none" w:sz="0" w:space="0" w:color="auto"/>
                            <w:left w:val="none" w:sz="0" w:space="0" w:color="auto"/>
                            <w:bottom w:val="none" w:sz="0" w:space="0" w:color="auto"/>
                            <w:right w:val="none" w:sz="0" w:space="0" w:color="auto"/>
                          </w:divBdr>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 w:id="324365067">
                          <w:marLeft w:val="0"/>
                          <w:marRight w:val="0"/>
                          <w:marTop w:val="0"/>
                          <w:marBottom w:val="0"/>
                          <w:divBdr>
                            <w:top w:val="none" w:sz="0" w:space="0" w:color="auto"/>
                            <w:left w:val="none" w:sz="0" w:space="0" w:color="auto"/>
                            <w:bottom w:val="none" w:sz="0" w:space="0" w:color="auto"/>
                            <w:right w:val="none" w:sz="0" w:space="0" w:color="auto"/>
                          </w:divBdr>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12.png"/><Relationship Id="rId39" Type="http://schemas.openxmlformats.org/officeDocument/2006/relationships/hyperlink" Target="http://www.eequalsicsquared.com" TargetMode="External"/><Relationship Id="rId21" Type="http://schemas.openxmlformats.org/officeDocument/2006/relationships/image" Target="media/image7.png"/><Relationship Id="rId34" Type="http://schemas.openxmlformats.org/officeDocument/2006/relationships/hyperlink" Target="https://eequalsicsquared.com/appendix.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eequalsicsquared.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www.eequalsicsquared.com" TargetMode="External"/><Relationship Id="rId35" Type="http://schemas.openxmlformats.org/officeDocument/2006/relationships/image" Target="media/image18.png"/><Relationship Id="rId43"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11.png"/><Relationship Id="rId33" Type="http://schemas.openxmlformats.org/officeDocument/2006/relationships/hyperlink" Target="https://eequalsicsquared.com/appendix.html" TargetMode="External"/><Relationship Id="rId38"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352</Pages>
  <Words>83251</Words>
  <Characters>474536</Characters>
  <Application>Microsoft Office Word</Application>
  <DocSecurity>0</DocSecurity>
  <Lines>3954</Lines>
  <Paragraphs>1113</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556674</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cp:lastModifiedBy>Michael Baines</cp:lastModifiedBy>
  <cp:revision>3</cp:revision>
  <cp:lastPrinted>2026-04-05T08:57:00Z</cp:lastPrinted>
  <dcterms:created xsi:type="dcterms:W3CDTF">2026-04-06T01:19:00Z</dcterms:created>
  <dcterms:modified xsi:type="dcterms:W3CDTF">2026-04-06T02:25:00Z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