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8243"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4E487D">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8240"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7745865"/>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745866"/>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74586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1"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745868"/>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745869"/>
      <w:r w:rsidRPr="00C153BC">
        <w:lastRenderedPageBreak/>
        <w:t>ABOUT THIS BOOK</w:t>
      </w:r>
      <w:bookmarkEnd w:id="6"/>
    </w:p>
    <w:p w14:paraId="38F37940" w14:textId="087B41A5" w:rsidR="00934950" w:rsidRPr="00C153BC" w:rsidRDefault="00655348" w:rsidP="0036275B">
      <w:pPr>
        <w:pStyle w:val="subchapter"/>
      </w:pPr>
      <w:bookmarkStart w:id="7" w:name="_Toc227745870"/>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1B3028" w:rsidRDefault="00934950" w:rsidP="007A5488">
      <w:pPr>
        <w:pStyle w:val="mainbody"/>
        <w:numPr>
          <w:ilvl w:val="0"/>
          <w:numId w:val="5"/>
        </w:numPr>
        <w:rPr>
          <w:sz w:val="22"/>
          <w:szCs w:val="22"/>
        </w:rPr>
      </w:pPr>
      <w:r w:rsidRPr="001B3028">
        <w:rPr>
          <w:sz w:val="22"/>
          <w:szCs w:val="22"/>
        </w:rPr>
        <w:t>Total contributions received with detailed expenditure reports</w:t>
      </w:r>
    </w:p>
    <w:p w14:paraId="2DFAF51B" w14:textId="77777777" w:rsidR="00934950" w:rsidRPr="001B3028" w:rsidRDefault="00934950" w:rsidP="007A5488">
      <w:pPr>
        <w:pStyle w:val="mainbody"/>
        <w:numPr>
          <w:ilvl w:val="0"/>
          <w:numId w:val="5"/>
        </w:numPr>
        <w:rPr>
          <w:sz w:val="22"/>
          <w:szCs w:val="22"/>
        </w:rPr>
      </w:pPr>
      <w:r w:rsidRPr="001B3028">
        <w:rPr>
          <w:sz w:val="22"/>
          <w:szCs w:val="22"/>
        </w:rPr>
        <w:t>Experimental progress and validation results</w:t>
      </w:r>
    </w:p>
    <w:p w14:paraId="0F99CF20" w14:textId="77777777" w:rsidR="00934950" w:rsidRPr="001B3028" w:rsidRDefault="00934950" w:rsidP="007A5488">
      <w:pPr>
        <w:pStyle w:val="mainbody"/>
        <w:numPr>
          <w:ilvl w:val="0"/>
          <w:numId w:val="5"/>
        </w:numPr>
        <w:rPr>
          <w:sz w:val="22"/>
          <w:szCs w:val="22"/>
        </w:rPr>
      </w:pPr>
      <w:r w:rsidRPr="001B3028">
        <w:rPr>
          <w:sz w:val="22"/>
          <w:szCs w:val="22"/>
        </w:rPr>
        <w:t>Publication updates and peer review outcomes</w:t>
      </w:r>
    </w:p>
    <w:p w14:paraId="1AABA896" w14:textId="77777777" w:rsidR="00934950" w:rsidRPr="001B3028" w:rsidRDefault="00934950" w:rsidP="007A5488">
      <w:pPr>
        <w:pStyle w:val="mainbody"/>
        <w:numPr>
          <w:ilvl w:val="0"/>
          <w:numId w:val="5"/>
        </w:numPr>
        <w:rPr>
          <w:sz w:val="22"/>
          <w:szCs w:val="22"/>
        </w:rPr>
      </w:pPr>
      <w:r w:rsidRPr="001B3028">
        <w:rPr>
          <w:sz w:val="22"/>
          <w:szCs w:val="22"/>
        </w:rPr>
        <w:t>Complete references and technical appendices</w:t>
      </w:r>
    </w:p>
    <w:p w14:paraId="466F518B" w14:textId="77777777" w:rsidR="00934950" w:rsidRPr="001B3028" w:rsidRDefault="00934950" w:rsidP="007A5488">
      <w:pPr>
        <w:pStyle w:val="mainbody"/>
        <w:numPr>
          <w:ilvl w:val="0"/>
          <w:numId w:val="5"/>
        </w:numPr>
        <w:rPr>
          <w:sz w:val="22"/>
          <w:szCs w:val="22"/>
        </w:rPr>
      </w:pPr>
      <w:r w:rsidRPr="001B3028">
        <w:rPr>
          <w:sz w:val="22"/>
          <w:szCs w:val="22"/>
        </w:rPr>
        <w:t>Community discussions and collaborative opportunities</w:t>
      </w:r>
    </w:p>
    <w:p w14:paraId="37980D2D" w14:textId="77777777" w:rsidR="00934950" w:rsidRPr="001B3028" w:rsidRDefault="00934950" w:rsidP="007A5488">
      <w:pPr>
        <w:pStyle w:val="mainbody"/>
        <w:numPr>
          <w:ilvl w:val="0"/>
          <w:numId w:val="5"/>
        </w:numPr>
        <w:rPr>
          <w:sz w:val="22"/>
          <w:szCs w:val="22"/>
        </w:rPr>
      </w:pPr>
      <w:r w:rsidRPr="001B3028">
        <w:rPr>
          <w:sz w:val="22"/>
          <w:szCs w:val="22"/>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Full references and appendices </w:t>
      </w:r>
      <w:r w:rsidR="004E33F0" w:rsidRPr="001B3028">
        <w:rPr>
          <w:sz w:val="22"/>
          <w:szCs w:val="22"/>
        </w:rPr>
        <w:t xml:space="preserve">are available exclusively on the website, allowing for </w:t>
      </w:r>
      <w:r w:rsidRPr="001B3028">
        <w:rPr>
          <w:sz w:val="22"/>
          <w:szCs w:val="22"/>
        </w:rPr>
        <w:t>continuous updates as research progresses and new findings emerge. This keeps the book accessible while maintaining scientific rigor.</w:t>
      </w:r>
    </w:p>
    <w:p w14:paraId="41ABA66C" w14:textId="77777777" w:rsidR="001B3028" w:rsidRDefault="001B3028">
      <w:pPr>
        <w:widowControl/>
        <w:suppressAutoHyphens w:val="0"/>
        <w:spacing w:line="240" w:lineRule="auto"/>
      </w:pPr>
      <w:r>
        <w:br w:type="page"/>
      </w:r>
    </w:p>
    <w:p w14:paraId="719E540F" w14:textId="7C436CA3" w:rsidR="00934950" w:rsidRPr="001B3028" w:rsidRDefault="00934950" w:rsidP="001B3028">
      <w:pPr>
        <w:pStyle w:val="subchapter"/>
        <w:rPr>
          <w:color w:val="000000"/>
        </w:rPr>
      </w:pPr>
      <w:r w:rsidRPr="001B3028">
        <w:lastRenderedPageBreak/>
        <w:t>Join the Collaborative Process</w:t>
      </w:r>
    </w:p>
    <w:p w14:paraId="620BBDF5" w14:textId="77777777" w:rsidR="00934950" w:rsidRPr="001B3028" w:rsidRDefault="00934950" w:rsidP="00CE3E9E">
      <w:pPr>
        <w:pStyle w:val="mainbody"/>
        <w:rPr>
          <w:sz w:val="22"/>
          <w:szCs w:val="22"/>
        </w:rPr>
      </w:pPr>
      <w:r w:rsidRPr="001B3028">
        <w:rPr>
          <w:sz w:val="22"/>
          <w:szCs w:val="22"/>
        </w:rPr>
        <w:t>Contributors to our discussion board will be recognized in the printed edition.</w:t>
      </w:r>
    </w:p>
    <w:p w14:paraId="7783393E" w14:textId="77777777" w:rsidR="00934950" w:rsidRPr="001B3028" w:rsidRDefault="00934950" w:rsidP="00CE3E9E">
      <w:pPr>
        <w:pStyle w:val="mainbody"/>
        <w:rPr>
          <w:sz w:val="22"/>
          <w:szCs w:val="22"/>
        </w:rPr>
      </w:pPr>
      <w:r w:rsidRPr="001B3028">
        <w:rPr>
          <w:sz w:val="22"/>
          <w:szCs w:val="22"/>
        </w:rPr>
        <w:t xml:space="preserve">We actively seek collaboration, advice, and critical feedback. Before publication, the community at </w:t>
      </w:r>
      <w:hyperlink r:id="rId15" w:history="1">
        <w:r w:rsidRPr="001B3028">
          <w:rPr>
            <w:rStyle w:val="Hyperlink"/>
            <w:sz w:val="22"/>
            <w:szCs w:val="22"/>
          </w:rPr>
          <w:t>www.eequalsicsquared.com</w:t>
        </w:r>
      </w:hyperlink>
      <w:r w:rsidRPr="001B3028">
        <w:rPr>
          <w:sz w:val="22"/>
          <w:szCs w:val="22"/>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r w:rsidRPr="001B3028">
        <w:rPr>
          <w:caps w:val="0"/>
          <w:sz w:val="22"/>
          <w:szCs w:val="22"/>
        </w:rPr>
        <w:t>HOW YOU CAN PARTICIPATE</w:t>
      </w:r>
    </w:p>
    <w:p w14:paraId="63995AF0" w14:textId="77777777" w:rsidR="00934950" w:rsidRPr="001B3028" w:rsidRDefault="00934950" w:rsidP="00CE3E9E">
      <w:pPr>
        <w:pStyle w:val="mainbody"/>
        <w:rPr>
          <w:sz w:val="22"/>
          <w:szCs w:val="22"/>
        </w:rPr>
      </w:pPr>
      <w:r w:rsidRPr="001B3028">
        <w:rPr>
          <w:b/>
          <w:bCs/>
          <w:sz w:val="22"/>
          <w:szCs w:val="22"/>
        </w:rPr>
        <w:t>Researchers and academics:</w:t>
      </w:r>
      <w:r w:rsidRPr="001B3028">
        <w:rPr>
          <w:sz w:val="22"/>
          <w:szCs w:val="22"/>
        </w:rPr>
        <w:t xml:space="preserve"> Contact us with your expertise and potential contributions to validation efforts</w:t>
      </w:r>
    </w:p>
    <w:p w14:paraId="0D429743" w14:textId="77777777" w:rsidR="00934950" w:rsidRPr="001B3028" w:rsidRDefault="00934950" w:rsidP="00CE3E9E">
      <w:pPr>
        <w:pStyle w:val="mainbody"/>
        <w:rPr>
          <w:sz w:val="22"/>
          <w:szCs w:val="22"/>
        </w:rPr>
      </w:pPr>
      <w:r w:rsidRPr="001B3028">
        <w:rPr>
          <w:b/>
          <w:bCs/>
          <w:sz w:val="22"/>
          <w:szCs w:val="22"/>
        </w:rPr>
        <w:t>Technical professionals:</w:t>
      </w:r>
      <w:r w:rsidRPr="001B3028">
        <w:rPr>
          <w:sz w:val="22"/>
          <w:szCs w:val="22"/>
        </w:rPr>
        <w:t xml:space="preserve"> Assist with experimental design, data analysis, instrumentation development, or methodology refinement</w:t>
      </w:r>
    </w:p>
    <w:p w14:paraId="4EB1924C" w14:textId="77777777" w:rsidR="00934950" w:rsidRPr="001B3028" w:rsidRDefault="00934950" w:rsidP="00CE3E9E">
      <w:pPr>
        <w:pStyle w:val="mainbody"/>
        <w:rPr>
          <w:sz w:val="22"/>
          <w:szCs w:val="22"/>
        </w:rPr>
      </w:pPr>
      <w:r w:rsidRPr="001B3028">
        <w:rPr>
          <w:b/>
          <w:bCs/>
          <w:sz w:val="22"/>
          <w:szCs w:val="22"/>
        </w:rPr>
        <w:t>Critical thinkers:</w:t>
      </w:r>
      <w:r w:rsidRPr="001B3028">
        <w:rPr>
          <w:sz w:val="22"/>
          <w:szCs w:val="22"/>
        </w:rPr>
        <w:t xml:space="preserve"> Share insights, identify flaws, ask hard questions, and help strengthen the framework through respectful dialogue</w:t>
      </w:r>
    </w:p>
    <w:p w14:paraId="0D4646DA" w14:textId="77777777" w:rsidR="00934950" w:rsidRPr="001B3028" w:rsidRDefault="00934950" w:rsidP="00CE3E9E">
      <w:pPr>
        <w:pStyle w:val="mainbody"/>
        <w:rPr>
          <w:sz w:val="22"/>
          <w:szCs w:val="22"/>
        </w:rPr>
      </w:pPr>
      <w:r w:rsidRPr="001B3028">
        <w:rPr>
          <w:b/>
          <w:bCs/>
          <w:sz w:val="22"/>
          <w:szCs w:val="22"/>
        </w:rPr>
        <w:t>Students and educators:</w:t>
      </w:r>
      <w:r w:rsidRPr="001B3028">
        <w:rPr>
          <w:sz w:val="22"/>
          <w:szCs w:val="22"/>
        </w:rPr>
        <w:t xml:space="preserve"> Engage with the ideas, test them in discussion, and help clarify concepts for broader audiences</w:t>
      </w:r>
    </w:p>
    <w:p w14:paraId="5C18D97B" w14:textId="77777777" w:rsidR="00934950" w:rsidRPr="001B3028" w:rsidRDefault="00934950" w:rsidP="00CE3E9E">
      <w:pPr>
        <w:pStyle w:val="mainbody"/>
        <w:rPr>
          <w:sz w:val="22"/>
          <w:szCs w:val="22"/>
        </w:rPr>
      </w:pPr>
      <w:r w:rsidRPr="001B3028">
        <w:rPr>
          <w:b/>
          <w:bCs/>
          <w:sz w:val="22"/>
          <w:szCs w:val="22"/>
        </w:rPr>
        <w:t>Anyone with relevant experience:</w:t>
      </w:r>
      <w:r w:rsidRPr="001B3028">
        <w:rPr>
          <w:sz w:val="22"/>
          <w:szCs w:val="22"/>
        </w:rPr>
        <w:t xml:space="preserve"> Your perspective matters. Reach out with thoughts, advice, or collaboration proposals</w:t>
      </w:r>
    </w:p>
    <w:p w14:paraId="405C3E0B" w14:textId="3F584521" w:rsidR="00934950" w:rsidRPr="001B3028" w:rsidRDefault="001B3028" w:rsidP="001B3028">
      <w:pPr>
        <w:pStyle w:val="subchapter"/>
      </w:pPr>
      <w:r w:rsidRPr="001B3028">
        <w:rPr>
          <w:caps w:val="0"/>
        </w:rPr>
        <w:t>MAKING CONTRIBUTIONS</w:t>
      </w:r>
    </w:p>
    <w:p w14:paraId="2DC4F73A" w14:textId="553FCB62" w:rsidR="00934950" w:rsidRPr="001B3028" w:rsidRDefault="00934950" w:rsidP="00CE3E9E">
      <w:pPr>
        <w:pStyle w:val="mainbody"/>
        <w:rPr>
          <w:sz w:val="22"/>
          <w:szCs w:val="22"/>
        </w:rPr>
      </w:pPr>
      <w:r w:rsidRPr="001B3028">
        <w:rPr>
          <w:b/>
          <w:bCs/>
          <w:sz w:val="22"/>
          <w:szCs w:val="22"/>
        </w:rPr>
        <w:t>Security Note:</w:t>
      </w:r>
      <w:r w:rsidRPr="001B3028">
        <w:rPr>
          <w:sz w:val="22"/>
          <w:szCs w:val="22"/>
        </w:rPr>
        <w:t xml:space="preserve"> Make contributions only using the QR Code on our official website (</w:t>
      </w:r>
      <w:hyperlink r:id="rId16" w:history="1">
        <w:r w:rsidRPr="001B3028">
          <w:rPr>
            <w:rStyle w:val="Hyperlink"/>
            <w:sz w:val="22"/>
            <w:szCs w:val="22"/>
          </w:rPr>
          <w:t>www.eequalsicsquared.com</w:t>
        </w:r>
      </w:hyperlink>
      <w:r w:rsidRPr="001B3028">
        <w:rPr>
          <w:sz w:val="22"/>
          <w:szCs w:val="22"/>
        </w:rPr>
        <w:t xml:space="preserve">), our YouTube channel, or in a book </w:t>
      </w:r>
      <w:r w:rsidR="0092609A" w:rsidRPr="001B3028">
        <w:rPr>
          <w:sz w:val="22"/>
          <w:szCs w:val="22"/>
        </w:rPr>
        <w:t xml:space="preserve">that </w:t>
      </w:r>
      <w:r w:rsidRPr="001B3028">
        <w:rPr>
          <w:sz w:val="22"/>
          <w:szCs w:val="22"/>
        </w:rPr>
        <w:t>you personally downloaded from our website. Never use a QR Code from a book given to you by someone else.</w:t>
      </w:r>
    </w:p>
    <w:p w14:paraId="784D2DA1" w14:textId="77777777" w:rsidR="00934950" w:rsidRPr="001B3028" w:rsidRDefault="00934950" w:rsidP="00CE3E9E">
      <w:pPr>
        <w:pStyle w:val="mainbody"/>
        <w:rPr>
          <w:sz w:val="22"/>
          <w:szCs w:val="22"/>
        </w:rPr>
      </w:pPr>
      <w:r w:rsidRPr="001B3028">
        <w:rPr>
          <w:sz w:val="22"/>
          <w:szCs w:val="22"/>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7BD67163" w14:textId="5C5FAB69" w:rsidR="00934950" w:rsidRPr="001B3028" w:rsidRDefault="00934950" w:rsidP="00CE3E9E">
      <w:pPr>
        <w:pStyle w:val="mainbody"/>
        <w:rPr>
          <w:sz w:val="22"/>
          <w:szCs w:val="22"/>
        </w:rPr>
      </w:pPr>
      <w:r w:rsidRPr="001B3028">
        <w:rPr>
          <w:sz w:val="22"/>
          <w:szCs w:val="22"/>
        </w:rPr>
        <w:t xml:space="preserve">For those preferring bound editions, professionally printed copies </w:t>
      </w:r>
      <w:r w:rsidR="00E145DA" w:rsidRPr="001B3028">
        <w:rPr>
          <w:sz w:val="22"/>
          <w:szCs w:val="22"/>
        </w:rPr>
        <w:t>will</w:t>
      </w:r>
      <w:r w:rsidR="00EE08C4" w:rsidRPr="001B3028">
        <w:rPr>
          <w:sz w:val="22"/>
          <w:szCs w:val="22"/>
        </w:rPr>
        <w:t xml:space="preserve"> be</w:t>
      </w:r>
      <w:r w:rsidRPr="001B3028">
        <w:rPr>
          <w:sz w:val="22"/>
          <w:szCs w:val="22"/>
        </w:rPr>
        <w:t xml:space="preserve"> available</w:t>
      </w:r>
      <w:r w:rsidR="00EE08C4" w:rsidRPr="001B3028">
        <w:rPr>
          <w:sz w:val="22"/>
          <w:szCs w:val="22"/>
        </w:rPr>
        <w:t xml:space="preserve"> soon</w:t>
      </w:r>
      <w:r w:rsidRPr="001B3028">
        <w:rPr>
          <w:sz w:val="22"/>
          <w:szCs w:val="22"/>
        </w:rPr>
        <w:t xml:space="preserve"> for purchase at </w:t>
      </w:r>
      <w:hyperlink r:id="rId17" w:history="1">
        <w:r w:rsidRPr="001B3028">
          <w:rPr>
            <w:rStyle w:val="Hyperlink"/>
            <w:bCs/>
            <w:color w:val="auto"/>
            <w:sz w:val="22"/>
            <w:szCs w:val="22"/>
          </w:rPr>
          <w:t>www.books.by</w:t>
        </w:r>
      </w:hyperlink>
      <w:r w:rsidRPr="001B3028">
        <w:rPr>
          <w:sz w:val="22"/>
          <w:szCs w:val="22"/>
        </w:rPr>
        <w:t>.</w:t>
      </w:r>
      <w:r w:rsidR="00EA3059" w:rsidRPr="001B3028">
        <w:rPr>
          <w:sz w:val="22"/>
          <w:szCs w:val="22"/>
        </w:rPr>
        <w:t xml:space="preserve"> See website for details.</w:t>
      </w:r>
    </w:p>
    <w:p w14:paraId="6CC8DF32" w14:textId="77777777" w:rsidR="00934950" w:rsidRPr="001B3028" w:rsidRDefault="00934950" w:rsidP="00CE3E9E">
      <w:pPr>
        <w:pStyle w:val="mainbody"/>
        <w:rPr>
          <w:b/>
          <w:bCs/>
          <w:sz w:val="22"/>
          <w:szCs w:val="22"/>
        </w:rPr>
      </w:pPr>
      <w:r w:rsidRPr="001B3028">
        <w:rPr>
          <w:b/>
          <w:bCs/>
          <w:sz w:val="22"/>
          <w:szCs w:val="22"/>
        </w:rPr>
        <w:t>A Note on Scientific Integrity</w:t>
      </w:r>
    </w:p>
    <w:p w14:paraId="7127614B" w14:textId="687F67D2" w:rsidR="00934950" w:rsidRPr="001B3028" w:rsidRDefault="00934950" w:rsidP="00CE3E9E">
      <w:pPr>
        <w:pStyle w:val="mainbody"/>
        <w:rPr>
          <w:sz w:val="22"/>
          <w:szCs w:val="22"/>
        </w:rPr>
      </w:pPr>
      <w:r w:rsidRPr="001B3028">
        <w:rPr>
          <w:sz w:val="22"/>
          <w:szCs w:val="22"/>
        </w:rPr>
        <w:t xml:space="preserve">This book presents </w:t>
      </w:r>
      <w:r w:rsidR="00EA0EF3" w:rsidRPr="001B3028">
        <w:rPr>
          <w:sz w:val="22"/>
          <w:szCs w:val="22"/>
        </w:rPr>
        <w:t xml:space="preserve">a </w:t>
      </w:r>
      <w:r w:rsidRPr="001B3028">
        <w:rPr>
          <w:sz w:val="22"/>
          <w:szCs w:val="22"/>
        </w:rPr>
        <w:t xml:space="preserve">bold </w:t>
      </w:r>
      <w:r w:rsidR="00027062" w:rsidRPr="001B3028">
        <w:rPr>
          <w:sz w:val="22"/>
          <w:szCs w:val="22"/>
        </w:rPr>
        <w:t xml:space="preserve">hypothesis as a framework for investigation rather than an </w:t>
      </w:r>
      <w:r w:rsidRPr="001B3028">
        <w:rPr>
          <w:sz w:val="22"/>
          <w:szCs w:val="22"/>
        </w:rPr>
        <w:t>established fact. The ideas require validation through rigorous experimental testing. Some predictions will be confirmed. Some will be refined. Some may be proven wrong.</w:t>
      </w:r>
    </w:p>
    <w:p w14:paraId="0ECC7C40" w14:textId="03A4790C" w:rsidR="00934950" w:rsidRPr="001B3028" w:rsidRDefault="00934950" w:rsidP="00CE3E9E">
      <w:pPr>
        <w:pStyle w:val="mainbody"/>
        <w:rPr>
          <w:sz w:val="22"/>
          <w:szCs w:val="22"/>
        </w:rPr>
      </w:pPr>
      <w:r w:rsidRPr="001B3028">
        <w:rPr>
          <w:sz w:val="22"/>
          <w:szCs w:val="22"/>
        </w:rPr>
        <w:t xml:space="preserve">That is how science advances. Your support enables us to </w:t>
      </w:r>
      <w:r w:rsidR="00923ACC" w:rsidRPr="001B3028">
        <w:rPr>
          <w:sz w:val="22"/>
          <w:szCs w:val="22"/>
        </w:rPr>
        <w:t>distinguish between them</w:t>
      </w:r>
      <w:r w:rsidRPr="001B3028">
        <w:rPr>
          <w:sz w:val="22"/>
          <w:szCs w:val="22"/>
        </w:rPr>
        <w:t>.</w:t>
      </w:r>
    </w:p>
    <w:p w14:paraId="55C75C6B" w14:textId="77777777" w:rsidR="00934950" w:rsidRPr="001B3028" w:rsidRDefault="004E487D" w:rsidP="00CE3E9E">
      <w:pPr>
        <w:pStyle w:val="mainbody"/>
        <w:rPr>
          <w:sz w:val="22"/>
          <w:szCs w:val="22"/>
        </w:rPr>
      </w:pPr>
      <w:r w:rsidRPr="001B3028">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9" w:name="_Toc227745871"/>
      <w:r w:rsidRPr="001B3028">
        <w:rPr>
          <w:sz w:val="22"/>
          <w:szCs w:val="22"/>
        </w:rPr>
        <w:t>GRATITUDE</w:t>
      </w:r>
      <w:bookmarkEnd w:id="9"/>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745872"/>
      <w:r w:rsidRPr="00C153BC">
        <w:lastRenderedPageBreak/>
        <w:t>CONTACT INFORMATION</w:t>
      </w:r>
      <w:bookmarkEnd w:id="10"/>
    </w:p>
    <w:p w14:paraId="44FE5095" w14:textId="77777777" w:rsidR="00934950" w:rsidRPr="001B3028" w:rsidRDefault="00934950" w:rsidP="00CE3E9E">
      <w:pPr>
        <w:pStyle w:val="mainbody"/>
        <w:rPr>
          <w:sz w:val="22"/>
          <w:szCs w:val="22"/>
        </w:rPr>
      </w:pPr>
      <w:r w:rsidRPr="001B3028">
        <w:rPr>
          <w:sz w:val="22"/>
          <w:szCs w:val="22"/>
        </w:rPr>
        <w:t>For collaboration, advice, or event booking:</w:t>
      </w:r>
    </w:p>
    <w:p w14:paraId="6B663220" w14:textId="77777777" w:rsidR="00934950" w:rsidRPr="001B3028" w:rsidRDefault="00934950" w:rsidP="00CE3E9E">
      <w:pPr>
        <w:pStyle w:val="mainbody"/>
        <w:rPr>
          <w:sz w:val="22"/>
          <w:szCs w:val="22"/>
        </w:rPr>
      </w:pPr>
      <w:r w:rsidRPr="001B3028">
        <w:rPr>
          <w:sz w:val="22"/>
          <w:szCs w:val="22"/>
        </w:rPr>
        <w:t xml:space="preserve">Email: </w:t>
      </w:r>
      <w:hyperlink r:id="rId18" w:history="1">
        <w:r w:rsidRPr="001B3028">
          <w:rPr>
            <w:rStyle w:val="Hyperlink"/>
            <w:sz w:val="22"/>
            <w:szCs w:val="22"/>
          </w:rPr>
          <w:t>mkb.info@proton.me</w:t>
        </w:r>
      </w:hyperlink>
    </w:p>
    <w:p w14:paraId="4A9DF933" w14:textId="77777777" w:rsidR="00934950" w:rsidRPr="001B3028" w:rsidRDefault="00934950" w:rsidP="00CE3E9E">
      <w:pPr>
        <w:pStyle w:val="mainbody"/>
        <w:rPr>
          <w:sz w:val="22"/>
          <w:szCs w:val="22"/>
        </w:rPr>
      </w:pPr>
      <w:r w:rsidRPr="001B3028">
        <w:rPr>
          <w:sz w:val="22"/>
          <w:szCs w:val="22"/>
        </w:rPr>
        <w:t xml:space="preserve">Website: </w:t>
      </w:r>
      <w:hyperlink r:id="rId19" w:history="1">
        <w:r w:rsidRPr="001B3028">
          <w:rPr>
            <w:rStyle w:val="Hyperlink"/>
            <w:sz w:val="22"/>
            <w:szCs w:val="22"/>
          </w:rPr>
          <w:t>www.eequalsicsquared.com</w:t>
        </w:r>
      </w:hyperlink>
    </w:p>
    <w:p w14:paraId="296DF1DF" w14:textId="5A62EFE8" w:rsidR="00934950" w:rsidRPr="001B3028" w:rsidRDefault="00934950" w:rsidP="00CE3E9E">
      <w:pPr>
        <w:pStyle w:val="mainbody"/>
        <w:rPr>
          <w:sz w:val="22"/>
          <w:szCs w:val="22"/>
        </w:rPr>
      </w:pPr>
      <w:r w:rsidRPr="001B3028">
        <w:rPr>
          <w:sz w:val="22"/>
          <w:szCs w:val="22"/>
        </w:rPr>
        <w:t>Book design by</w:t>
      </w:r>
      <w:r w:rsidR="001B3028" w:rsidRPr="001B3028">
        <w:rPr>
          <w:sz w:val="22"/>
          <w:szCs w:val="22"/>
        </w:rPr>
        <w:t>:</w:t>
      </w:r>
      <w:r w:rsidRPr="001B3028">
        <w:rPr>
          <w:sz w:val="22"/>
          <w:szCs w:val="22"/>
        </w:rPr>
        <w:t xml:space="preserve"> Michael K. Baines</w:t>
      </w:r>
    </w:p>
    <w:p w14:paraId="79E4B167" w14:textId="62AD0481" w:rsidR="00934950" w:rsidRPr="001B3028" w:rsidRDefault="00934950" w:rsidP="00CE3E9E">
      <w:pPr>
        <w:pStyle w:val="mainbody"/>
        <w:rPr>
          <w:sz w:val="22"/>
          <w:szCs w:val="22"/>
        </w:rPr>
      </w:pPr>
      <w:r w:rsidRPr="001B3028">
        <w:rPr>
          <w:sz w:val="22"/>
          <w:szCs w:val="22"/>
        </w:rPr>
        <w:t>Cover design by</w:t>
      </w:r>
      <w:r w:rsidR="001B3028" w:rsidRPr="001B3028">
        <w:rPr>
          <w:sz w:val="22"/>
          <w:szCs w:val="22"/>
        </w:rPr>
        <w:t>:</w:t>
      </w:r>
      <w:r w:rsidRPr="001B3028">
        <w:rPr>
          <w:sz w:val="22"/>
          <w:szCs w:val="22"/>
        </w:rPr>
        <w:t xml:space="preserve"> </w:t>
      </w:r>
      <w:proofErr w:type="spellStart"/>
      <w:r w:rsidR="001B3028" w:rsidRPr="001B3028">
        <w:rPr>
          <w:sz w:val="22"/>
          <w:szCs w:val="22"/>
        </w:rPr>
        <w:t>GermanCreative</w:t>
      </w:r>
      <w:proofErr w:type="spellEnd"/>
    </w:p>
    <w:p w14:paraId="2006C20E" w14:textId="79042BAA" w:rsidR="009762FB" w:rsidRPr="001B3028" w:rsidRDefault="009762FB" w:rsidP="00CE3E9E">
      <w:pPr>
        <w:pStyle w:val="mainbody"/>
        <w:rPr>
          <w:sz w:val="22"/>
          <w:szCs w:val="22"/>
        </w:rPr>
      </w:pPr>
      <w:r w:rsidRPr="001B3028">
        <w:rPr>
          <w:sz w:val="22"/>
          <w:szCs w:val="22"/>
        </w:rPr>
        <w:t>Version 5</w:t>
      </w:r>
      <w:r w:rsidR="001B3028" w:rsidRPr="001B3028">
        <w:rPr>
          <w:sz w:val="22"/>
          <w:szCs w:val="22"/>
        </w:rPr>
        <w:t>A</w:t>
      </w:r>
    </w:p>
    <w:p w14:paraId="050C7ACB" w14:textId="77777777" w:rsidR="00934950" w:rsidRPr="00C153BC" w:rsidRDefault="004E487D"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745873"/>
      <w:r w:rsidRPr="00C153BC">
        <w:t>LEGAL NOTICE</w:t>
      </w:r>
      <w:bookmarkEnd w:id="11"/>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745874"/>
      <w:r w:rsidRPr="00C153BC">
        <w:lastRenderedPageBreak/>
        <w:t>CONTENTS</w:t>
      </w:r>
      <w:bookmarkEnd w:id="12"/>
      <w:bookmarkEnd w:id="13"/>
      <w:bookmarkEnd w:id="14"/>
      <w:bookmarkEnd w:id="15"/>
      <w:bookmarkEnd w:id="16"/>
      <w:bookmarkEnd w:id="17"/>
    </w:p>
    <w:p w14:paraId="1CDE3CD9" w14:textId="5ADED013" w:rsidR="00D372B4"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745865" w:history="1">
        <w:r w:rsidR="00D372B4" w:rsidRPr="0076414D">
          <w:rPr>
            <w:rStyle w:val="Hyperlink"/>
            <w:noProof/>
            <w:lang w:bidi="en-US"/>
          </w:rPr>
          <w:t>The COSMIC</w:t>
        </w:r>
        <w:r w:rsidR="00D372B4">
          <w:rPr>
            <w:noProof/>
            <w:webHidden/>
          </w:rPr>
          <w:tab/>
        </w:r>
        <w:r w:rsidR="00D372B4">
          <w:rPr>
            <w:noProof/>
            <w:webHidden/>
          </w:rPr>
          <w:fldChar w:fldCharType="begin"/>
        </w:r>
        <w:r w:rsidR="00D372B4">
          <w:rPr>
            <w:noProof/>
            <w:webHidden/>
          </w:rPr>
          <w:instrText xml:space="preserve"> PAGEREF _Toc227745865 \h </w:instrText>
        </w:r>
        <w:r w:rsidR="00D372B4">
          <w:rPr>
            <w:noProof/>
            <w:webHidden/>
          </w:rPr>
        </w:r>
        <w:r w:rsidR="00D372B4">
          <w:rPr>
            <w:noProof/>
            <w:webHidden/>
          </w:rPr>
          <w:fldChar w:fldCharType="separate"/>
        </w:r>
        <w:r w:rsidR="00D372B4">
          <w:rPr>
            <w:noProof/>
            <w:webHidden/>
          </w:rPr>
          <w:t>ii</w:t>
        </w:r>
        <w:r w:rsidR="00D372B4">
          <w:rPr>
            <w:noProof/>
            <w:webHidden/>
          </w:rPr>
          <w:fldChar w:fldCharType="end"/>
        </w:r>
      </w:hyperlink>
    </w:p>
    <w:p w14:paraId="14D111B9" w14:textId="4D2C004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6" w:history="1">
        <w:r w:rsidRPr="0076414D">
          <w:rPr>
            <w:rStyle w:val="Hyperlink"/>
            <w:noProof/>
            <w:lang w:bidi="en-US"/>
          </w:rPr>
          <w:t>Framework’s</w:t>
        </w:r>
        <w:r>
          <w:rPr>
            <w:noProof/>
            <w:webHidden/>
          </w:rPr>
          <w:tab/>
        </w:r>
        <w:r>
          <w:rPr>
            <w:noProof/>
            <w:webHidden/>
          </w:rPr>
          <w:fldChar w:fldCharType="begin"/>
        </w:r>
        <w:r>
          <w:rPr>
            <w:noProof/>
            <w:webHidden/>
          </w:rPr>
          <w:instrText xml:space="preserve"> PAGEREF _Toc227745866 \h </w:instrText>
        </w:r>
        <w:r>
          <w:rPr>
            <w:noProof/>
            <w:webHidden/>
          </w:rPr>
        </w:r>
        <w:r>
          <w:rPr>
            <w:noProof/>
            <w:webHidden/>
          </w:rPr>
          <w:fldChar w:fldCharType="separate"/>
        </w:r>
        <w:r>
          <w:rPr>
            <w:noProof/>
            <w:webHidden/>
          </w:rPr>
          <w:t>ii</w:t>
        </w:r>
        <w:r>
          <w:rPr>
            <w:noProof/>
            <w:webHidden/>
          </w:rPr>
          <w:fldChar w:fldCharType="end"/>
        </w:r>
      </w:hyperlink>
    </w:p>
    <w:p w14:paraId="33A1A539" w14:textId="2174A03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7" w:history="1">
        <w:r w:rsidRPr="0076414D">
          <w:rPr>
            <w:rStyle w:val="Hyperlink"/>
            <w:bCs/>
            <w:noProof/>
            <w:lang w:bidi="en-US"/>
          </w:rPr>
          <w:t>T</w:t>
        </w:r>
        <w:r w:rsidRPr="0076414D">
          <w:rPr>
            <w:rStyle w:val="Hyperlink"/>
            <w:noProof/>
            <w:lang w:bidi="en-US"/>
          </w:rPr>
          <w:t xml:space="preserve">heory </w:t>
        </w:r>
        <w:r w:rsidRPr="0076414D">
          <w:rPr>
            <w:rStyle w:val="Hyperlink"/>
            <w:bCs/>
            <w:noProof/>
            <w:lang w:bidi="en-US"/>
          </w:rPr>
          <w:t>O</w:t>
        </w:r>
        <w:r w:rsidRPr="0076414D">
          <w:rPr>
            <w:rStyle w:val="Hyperlink"/>
            <w:noProof/>
            <w:lang w:bidi="en-US"/>
          </w:rPr>
          <w:t xml:space="preserve">f </w:t>
        </w:r>
        <w:r w:rsidRPr="0076414D">
          <w:rPr>
            <w:rStyle w:val="Hyperlink"/>
            <w:bCs/>
            <w:noProof/>
            <w:lang w:bidi="en-US"/>
          </w:rPr>
          <w:t>E</w:t>
        </w:r>
        <w:r w:rsidRPr="0076414D">
          <w:rPr>
            <w:rStyle w:val="Hyperlink"/>
            <w:noProof/>
            <w:lang w:bidi="en-US"/>
          </w:rPr>
          <w:t>verything</w:t>
        </w:r>
        <w:r>
          <w:rPr>
            <w:noProof/>
            <w:webHidden/>
          </w:rPr>
          <w:tab/>
        </w:r>
        <w:r>
          <w:rPr>
            <w:noProof/>
            <w:webHidden/>
          </w:rPr>
          <w:fldChar w:fldCharType="begin"/>
        </w:r>
        <w:r>
          <w:rPr>
            <w:noProof/>
            <w:webHidden/>
          </w:rPr>
          <w:instrText xml:space="preserve"> PAGEREF _Toc227745867 \h </w:instrText>
        </w:r>
        <w:r>
          <w:rPr>
            <w:noProof/>
            <w:webHidden/>
          </w:rPr>
        </w:r>
        <w:r>
          <w:rPr>
            <w:noProof/>
            <w:webHidden/>
          </w:rPr>
          <w:fldChar w:fldCharType="separate"/>
        </w:r>
        <w:r>
          <w:rPr>
            <w:noProof/>
            <w:webHidden/>
          </w:rPr>
          <w:t>ii</w:t>
        </w:r>
        <w:r>
          <w:rPr>
            <w:noProof/>
            <w:webHidden/>
          </w:rPr>
          <w:fldChar w:fldCharType="end"/>
        </w:r>
      </w:hyperlink>
    </w:p>
    <w:p w14:paraId="5B4C4C54" w14:textId="43A329B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8"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_Toc227745868 \h </w:instrText>
        </w:r>
        <w:r>
          <w:rPr>
            <w:noProof/>
            <w:webHidden/>
          </w:rPr>
        </w:r>
        <w:r>
          <w:rPr>
            <w:noProof/>
            <w:webHidden/>
          </w:rPr>
          <w:fldChar w:fldCharType="separate"/>
        </w:r>
        <w:r>
          <w:rPr>
            <w:noProof/>
            <w:webHidden/>
          </w:rPr>
          <w:t>iii</w:t>
        </w:r>
        <w:r>
          <w:rPr>
            <w:noProof/>
            <w:webHidden/>
          </w:rPr>
          <w:fldChar w:fldCharType="end"/>
        </w:r>
      </w:hyperlink>
    </w:p>
    <w:p w14:paraId="19191D71" w14:textId="2518406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9" w:history="1">
        <w:r w:rsidRPr="0076414D">
          <w:rPr>
            <w:rStyle w:val="Hyperlink"/>
            <w:noProof/>
          </w:rPr>
          <w:t>ABOUT THIS BOOK</w:t>
        </w:r>
        <w:r>
          <w:rPr>
            <w:noProof/>
            <w:webHidden/>
          </w:rPr>
          <w:tab/>
        </w:r>
        <w:r>
          <w:rPr>
            <w:noProof/>
            <w:webHidden/>
          </w:rPr>
          <w:fldChar w:fldCharType="begin"/>
        </w:r>
        <w:r>
          <w:rPr>
            <w:noProof/>
            <w:webHidden/>
          </w:rPr>
          <w:instrText xml:space="preserve"> PAGEREF _Toc227745869 \h </w:instrText>
        </w:r>
        <w:r>
          <w:rPr>
            <w:noProof/>
            <w:webHidden/>
          </w:rPr>
        </w:r>
        <w:r>
          <w:rPr>
            <w:noProof/>
            <w:webHidden/>
          </w:rPr>
          <w:fldChar w:fldCharType="separate"/>
        </w:r>
        <w:r>
          <w:rPr>
            <w:noProof/>
            <w:webHidden/>
          </w:rPr>
          <w:t>iv</w:t>
        </w:r>
        <w:r>
          <w:rPr>
            <w:noProof/>
            <w:webHidden/>
          </w:rPr>
          <w:fldChar w:fldCharType="end"/>
        </w:r>
      </w:hyperlink>
    </w:p>
    <w:p w14:paraId="738B333E" w14:textId="4997E3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0" w:history="1">
        <w:r w:rsidRPr="0076414D">
          <w:rPr>
            <w:rStyle w:val="Hyperlink"/>
            <w:noProof/>
          </w:rPr>
          <w:t>YOUR INVITATION TO SCIENTIFIC DISCOVERY</w:t>
        </w:r>
        <w:r>
          <w:rPr>
            <w:noProof/>
            <w:webHidden/>
          </w:rPr>
          <w:tab/>
        </w:r>
        <w:r>
          <w:rPr>
            <w:noProof/>
            <w:webHidden/>
          </w:rPr>
          <w:fldChar w:fldCharType="begin"/>
        </w:r>
        <w:r>
          <w:rPr>
            <w:noProof/>
            <w:webHidden/>
          </w:rPr>
          <w:instrText xml:space="preserve"> PAGEREF _Toc227745870 \h </w:instrText>
        </w:r>
        <w:r>
          <w:rPr>
            <w:noProof/>
            <w:webHidden/>
          </w:rPr>
        </w:r>
        <w:r>
          <w:rPr>
            <w:noProof/>
            <w:webHidden/>
          </w:rPr>
          <w:fldChar w:fldCharType="separate"/>
        </w:r>
        <w:r>
          <w:rPr>
            <w:noProof/>
            <w:webHidden/>
          </w:rPr>
          <w:t>iv</w:t>
        </w:r>
        <w:r>
          <w:rPr>
            <w:noProof/>
            <w:webHidden/>
          </w:rPr>
          <w:fldChar w:fldCharType="end"/>
        </w:r>
      </w:hyperlink>
    </w:p>
    <w:p w14:paraId="3E39BE65" w14:textId="255AFF9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1" w:history="1">
        <w:r w:rsidRPr="0076414D">
          <w:rPr>
            <w:rStyle w:val="Hyperlink"/>
            <w:noProof/>
          </w:rPr>
          <w:t>GRATITUDE</w:t>
        </w:r>
        <w:r>
          <w:rPr>
            <w:noProof/>
            <w:webHidden/>
          </w:rPr>
          <w:tab/>
        </w:r>
        <w:r>
          <w:rPr>
            <w:noProof/>
            <w:webHidden/>
          </w:rPr>
          <w:fldChar w:fldCharType="begin"/>
        </w:r>
        <w:r>
          <w:rPr>
            <w:noProof/>
            <w:webHidden/>
          </w:rPr>
          <w:instrText xml:space="preserve"> PAGEREF _Toc227745871 \h </w:instrText>
        </w:r>
        <w:r>
          <w:rPr>
            <w:noProof/>
            <w:webHidden/>
          </w:rPr>
        </w:r>
        <w:r>
          <w:rPr>
            <w:noProof/>
            <w:webHidden/>
          </w:rPr>
          <w:fldChar w:fldCharType="separate"/>
        </w:r>
        <w:r>
          <w:rPr>
            <w:noProof/>
            <w:webHidden/>
          </w:rPr>
          <w:t>vii</w:t>
        </w:r>
        <w:r>
          <w:rPr>
            <w:noProof/>
            <w:webHidden/>
          </w:rPr>
          <w:fldChar w:fldCharType="end"/>
        </w:r>
      </w:hyperlink>
    </w:p>
    <w:p w14:paraId="4849FFAF" w14:textId="0BF3B08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2" w:history="1">
        <w:r w:rsidRPr="0076414D">
          <w:rPr>
            <w:rStyle w:val="Hyperlink"/>
            <w:noProof/>
          </w:rPr>
          <w:t>CONTACT INFORMATION</w:t>
        </w:r>
        <w:r>
          <w:rPr>
            <w:noProof/>
            <w:webHidden/>
          </w:rPr>
          <w:tab/>
        </w:r>
        <w:r>
          <w:rPr>
            <w:noProof/>
            <w:webHidden/>
          </w:rPr>
          <w:fldChar w:fldCharType="begin"/>
        </w:r>
        <w:r>
          <w:rPr>
            <w:noProof/>
            <w:webHidden/>
          </w:rPr>
          <w:instrText xml:space="preserve"> PAGEREF _Toc227745872 \h </w:instrText>
        </w:r>
        <w:r>
          <w:rPr>
            <w:noProof/>
            <w:webHidden/>
          </w:rPr>
        </w:r>
        <w:r>
          <w:rPr>
            <w:noProof/>
            <w:webHidden/>
          </w:rPr>
          <w:fldChar w:fldCharType="separate"/>
        </w:r>
        <w:r>
          <w:rPr>
            <w:noProof/>
            <w:webHidden/>
          </w:rPr>
          <w:t>ix</w:t>
        </w:r>
        <w:r>
          <w:rPr>
            <w:noProof/>
            <w:webHidden/>
          </w:rPr>
          <w:fldChar w:fldCharType="end"/>
        </w:r>
      </w:hyperlink>
    </w:p>
    <w:p w14:paraId="59E2B1FE" w14:textId="0FE82C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3" w:history="1">
        <w:r w:rsidRPr="0076414D">
          <w:rPr>
            <w:rStyle w:val="Hyperlink"/>
            <w:noProof/>
          </w:rPr>
          <w:t>LEGAL NOTICE</w:t>
        </w:r>
        <w:r>
          <w:rPr>
            <w:noProof/>
            <w:webHidden/>
          </w:rPr>
          <w:tab/>
        </w:r>
        <w:r>
          <w:rPr>
            <w:noProof/>
            <w:webHidden/>
          </w:rPr>
          <w:fldChar w:fldCharType="begin"/>
        </w:r>
        <w:r>
          <w:rPr>
            <w:noProof/>
            <w:webHidden/>
          </w:rPr>
          <w:instrText xml:space="preserve"> PAGEREF _Toc227745873 \h </w:instrText>
        </w:r>
        <w:r>
          <w:rPr>
            <w:noProof/>
            <w:webHidden/>
          </w:rPr>
        </w:r>
        <w:r>
          <w:rPr>
            <w:noProof/>
            <w:webHidden/>
          </w:rPr>
          <w:fldChar w:fldCharType="separate"/>
        </w:r>
        <w:r>
          <w:rPr>
            <w:noProof/>
            <w:webHidden/>
          </w:rPr>
          <w:t>ix</w:t>
        </w:r>
        <w:r>
          <w:rPr>
            <w:noProof/>
            <w:webHidden/>
          </w:rPr>
          <w:fldChar w:fldCharType="end"/>
        </w:r>
      </w:hyperlink>
    </w:p>
    <w:p w14:paraId="68D339CF" w14:textId="7422E7B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4" w:history="1">
        <w:r w:rsidRPr="0076414D">
          <w:rPr>
            <w:rStyle w:val="Hyperlink"/>
            <w:noProof/>
          </w:rPr>
          <w:t>CONTENTS</w:t>
        </w:r>
        <w:r>
          <w:rPr>
            <w:noProof/>
            <w:webHidden/>
          </w:rPr>
          <w:tab/>
        </w:r>
        <w:r>
          <w:rPr>
            <w:noProof/>
            <w:webHidden/>
          </w:rPr>
          <w:fldChar w:fldCharType="begin"/>
        </w:r>
        <w:r>
          <w:rPr>
            <w:noProof/>
            <w:webHidden/>
          </w:rPr>
          <w:instrText xml:space="preserve"> PAGEREF _Toc227745874 \h </w:instrText>
        </w:r>
        <w:r>
          <w:rPr>
            <w:noProof/>
            <w:webHidden/>
          </w:rPr>
        </w:r>
        <w:r>
          <w:rPr>
            <w:noProof/>
            <w:webHidden/>
          </w:rPr>
          <w:fldChar w:fldCharType="separate"/>
        </w:r>
        <w:r>
          <w:rPr>
            <w:noProof/>
            <w:webHidden/>
          </w:rPr>
          <w:t>10</w:t>
        </w:r>
        <w:r>
          <w:rPr>
            <w:noProof/>
            <w:webHidden/>
          </w:rPr>
          <w:fldChar w:fldCharType="end"/>
        </w:r>
      </w:hyperlink>
    </w:p>
    <w:p w14:paraId="0A5DA08E" w14:textId="2F7E276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5" w:history="1">
        <w:r w:rsidRPr="0076414D">
          <w:rPr>
            <w:rStyle w:val="Hyperlink"/>
            <w:noProof/>
          </w:rPr>
          <w:t>INTRODUCTION: THE FIRST DISTINCTION</w:t>
        </w:r>
        <w:r>
          <w:rPr>
            <w:noProof/>
            <w:webHidden/>
          </w:rPr>
          <w:tab/>
        </w:r>
        <w:r>
          <w:rPr>
            <w:noProof/>
            <w:webHidden/>
          </w:rPr>
          <w:fldChar w:fldCharType="begin"/>
        </w:r>
        <w:r>
          <w:rPr>
            <w:noProof/>
            <w:webHidden/>
          </w:rPr>
          <w:instrText xml:space="preserve"> PAGEREF _Toc227745875 \h </w:instrText>
        </w:r>
        <w:r>
          <w:rPr>
            <w:noProof/>
            <w:webHidden/>
          </w:rPr>
        </w:r>
        <w:r>
          <w:rPr>
            <w:noProof/>
            <w:webHidden/>
          </w:rPr>
          <w:fldChar w:fldCharType="separate"/>
        </w:r>
        <w:r>
          <w:rPr>
            <w:noProof/>
            <w:webHidden/>
          </w:rPr>
          <w:t>20</w:t>
        </w:r>
        <w:r>
          <w:rPr>
            <w:noProof/>
            <w:webHidden/>
          </w:rPr>
          <w:fldChar w:fldCharType="end"/>
        </w:r>
      </w:hyperlink>
    </w:p>
    <w:p w14:paraId="44E51FB5" w14:textId="483720AE"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76" w:history="1">
        <w:r w:rsidRPr="0076414D">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_Toc227745876 \h </w:instrText>
        </w:r>
        <w:r>
          <w:rPr>
            <w:noProof/>
            <w:webHidden/>
          </w:rPr>
        </w:r>
        <w:r>
          <w:rPr>
            <w:noProof/>
            <w:webHidden/>
          </w:rPr>
          <w:fldChar w:fldCharType="separate"/>
        </w:r>
        <w:r>
          <w:rPr>
            <w:noProof/>
            <w:webHidden/>
          </w:rPr>
          <w:t>20</w:t>
        </w:r>
        <w:r>
          <w:rPr>
            <w:noProof/>
            <w:webHidden/>
          </w:rPr>
          <w:fldChar w:fldCharType="end"/>
        </w:r>
      </w:hyperlink>
    </w:p>
    <w:p w14:paraId="24FE3E78" w14:textId="05713B9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7" w:history="1">
        <w:r w:rsidRPr="0076414D">
          <w:rPr>
            <w:rStyle w:val="Hyperlink"/>
            <w:noProof/>
          </w:rPr>
          <w:t>THE UNIFICATION PROBLEM</w:t>
        </w:r>
        <w:r>
          <w:rPr>
            <w:noProof/>
            <w:webHidden/>
          </w:rPr>
          <w:tab/>
        </w:r>
        <w:r>
          <w:rPr>
            <w:noProof/>
            <w:webHidden/>
          </w:rPr>
          <w:fldChar w:fldCharType="begin"/>
        </w:r>
        <w:r>
          <w:rPr>
            <w:noProof/>
            <w:webHidden/>
          </w:rPr>
          <w:instrText xml:space="preserve"> PAGEREF _Toc227745877 \h </w:instrText>
        </w:r>
        <w:r>
          <w:rPr>
            <w:noProof/>
            <w:webHidden/>
          </w:rPr>
        </w:r>
        <w:r>
          <w:rPr>
            <w:noProof/>
            <w:webHidden/>
          </w:rPr>
          <w:fldChar w:fldCharType="separate"/>
        </w:r>
        <w:r>
          <w:rPr>
            <w:noProof/>
            <w:webHidden/>
          </w:rPr>
          <w:t>20</w:t>
        </w:r>
        <w:r>
          <w:rPr>
            <w:noProof/>
            <w:webHidden/>
          </w:rPr>
          <w:fldChar w:fldCharType="end"/>
        </w:r>
      </w:hyperlink>
    </w:p>
    <w:p w14:paraId="48AF41A8" w14:textId="15E687B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8" w:history="1">
        <w:r w:rsidRPr="0076414D">
          <w:rPr>
            <w:rStyle w:val="Hyperlink"/>
            <w:noProof/>
          </w:rPr>
          <w:t>THE CONTRADICTION AT THE ORIGIN</w:t>
        </w:r>
        <w:r>
          <w:rPr>
            <w:noProof/>
            <w:webHidden/>
          </w:rPr>
          <w:tab/>
        </w:r>
        <w:r>
          <w:rPr>
            <w:noProof/>
            <w:webHidden/>
          </w:rPr>
          <w:fldChar w:fldCharType="begin"/>
        </w:r>
        <w:r>
          <w:rPr>
            <w:noProof/>
            <w:webHidden/>
          </w:rPr>
          <w:instrText xml:space="preserve"> PAGEREF _Toc227745878 \h </w:instrText>
        </w:r>
        <w:r>
          <w:rPr>
            <w:noProof/>
            <w:webHidden/>
          </w:rPr>
        </w:r>
        <w:r>
          <w:rPr>
            <w:noProof/>
            <w:webHidden/>
          </w:rPr>
          <w:fldChar w:fldCharType="separate"/>
        </w:r>
        <w:r>
          <w:rPr>
            <w:noProof/>
            <w:webHidden/>
          </w:rPr>
          <w:t>21</w:t>
        </w:r>
        <w:r>
          <w:rPr>
            <w:noProof/>
            <w:webHidden/>
          </w:rPr>
          <w:fldChar w:fldCharType="end"/>
        </w:r>
      </w:hyperlink>
    </w:p>
    <w:p w14:paraId="0676AF7D" w14:textId="6F4ABE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9" w:history="1">
        <w:r w:rsidRPr="0076414D">
          <w:rPr>
            <w:rStyle w:val="Hyperlink"/>
            <w:noProof/>
          </w:rPr>
          <w:t>THE CONSCIOUSNESS GAP</w:t>
        </w:r>
        <w:r>
          <w:rPr>
            <w:noProof/>
            <w:webHidden/>
          </w:rPr>
          <w:tab/>
        </w:r>
        <w:r>
          <w:rPr>
            <w:noProof/>
            <w:webHidden/>
          </w:rPr>
          <w:fldChar w:fldCharType="begin"/>
        </w:r>
        <w:r>
          <w:rPr>
            <w:noProof/>
            <w:webHidden/>
          </w:rPr>
          <w:instrText xml:space="preserve"> PAGEREF _Toc227745879 \h </w:instrText>
        </w:r>
        <w:r>
          <w:rPr>
            <w:noProof/>
            <w:webHidden/>
          </w:rPr>
        </w:r>
        <w:r>
          <w:rPr>
            <w:noProof/>
            <w:webHidden/>
          </w:rPr>
          <w:fldChar w:fldCharType="separate"/>
        </w:r>
        <w:r>
          <w:rPr>
            <w:noProof/>
            <w:webHidden/>
          </w:rPr>
          <w:t>22</w:t>
        </w:r>
        <w:r>
          <w:rPr>
            <w:noProof/>
            <w:webHidden/>
          </w:rPr>
          <w:fldChar w:fldCharType="end"/>
        </w:r>
      </w:hyperlink>
    </w:p>
    <w:p w14:paraId="1236FFA4" w14:textId="5B4F37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0" w:history="1">
        <w:r w:rsidRPr="0076414D">
          <w:rPr>
            <w:rStyle w:val="Hyperlink"/>
            <w:noProof/>
          </w:rPr>
          <w:t>THE SIMPLEST POSSIBLE THING</w:t>
        </w:r>
        <w:r>
          <w:rPr>
            <w:noProof/>
            <w:webHidden/>
          </w:rPr>
          <w:tab/>
        </w:r>
        <w:r>
          <w:rPr>
            <w:noProof/>
            <w:webHidden/>
          </w:rPr>
          <w:fldChar w:fldCharType="begin"/>
        </w:r>
        <w:r>
          <w:rPr>
            <w:noProof/>
            <w:webHidden/>
          </w:rPr>
          <w:instrText xml:space="preserve"> PAGEREF _Toc227745880 \h </w:instrText>
        </w:r>
        <w:r>
          <w:rPr>
            <w:noProof/>
            <w:webHidden/>
          </w:rPr>
        </w:r>
        <w:r>
          <w:rPr>
            <w:noProof/>
            <w:webHidden/>
          </w:rPr>
          <w:fldChar w:fldCharType="separate"/>
        </w:r>
        <w:r>
          <w:rPr>
            <w:noProof/>
            <w:webHidden/>
          </w:rPr>
          <w:t>23</w:t>
        </w:r>
        <w:r>
          <w:rPr>
            <w:noProof/>
            <w:webHidden/>
          </w:rPr>
          <w:fldChar w:fldCharType="end"/>
        </w:r>
      </w:hyperlink>
    </w:p>
    <w:p w14:paraId="62F9F704" w14:textId="4176849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1" w:history="1">
        <w:r w:rsidRPr="0076414D">
          <w:rPr>
            <w:rStyle w:val="Hyperlink"/>
            <w:noProof/>
          </w:rPr>
          <w:t>WHY THE SPHERE CARRIES INCOMPLETENESS</w:t>
        </w:r>
        <w:r>
          <w:rPr>
            <w:noProof/>
            <w:webHidden/>
          </w:rPr>
          <w:tab/>
        </w:r>
        <w:r>
          <w:rPr>
            <w:noProof/>
            <w:webHidden/>
          </w:rPr>
          <w:fldChar w:fldCharType="begin"/>
        </w:r>
        <w:r>
          <w:rPr>
            <w:noProof/>
            <w:webHidden/>
          </w:rPr>
          <w:instrText xml:space="preserve"> PAGEREF _Toc227745881 \h </w:instrText>
        </w:r>
        <w:r>
          <w:rPr>
            <w:noProof/>
            <w:webHidden/>
          </w:rPr>
        </w:r>
        <w:r>
          <w:rPr>
            <w:noProof/>
            <w:webHidden/>
          </w:rPr>
          <w:fldChar w:fldCharType="separate"/>
        </w:r>
        <w:r>
          <w:rPr>
            <w:noProof/>
            <w:webHidden/>
          </w:rPr>
          <w:t>23</w:t>
        </w:r>
        <w:r>
          <w:rPr>
            <w:noProof/>
            <w:webHidden/>
          </w:rPr>
          <w:fldChar w:fldCharType="end"/>
        </w:r>
      </w:hyperlink>
    </w:p>
    <w:p w14:paraId="2A863663" w14:textId="7F4027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2" w:history="1">
        <w:r w:rsidRPr="0076414D">
          <w:rPr>
            <w:rStyle w:val="Hyperlink"/>
            <w:noProof/>
          </w:rPr>
          <w:t>WHY CONCEPTS HAVE ENERGY WITHOUT COMPUTATION</w:t>
        </w:r>
        <w:r>
          <w:rPr>
            <w:noProof/>
            <w:webHidden/>
          </w:rPr>
          <w:tab/>
        </w:r>
        <w:r>
          <w:rPr>
            <w:noProof/>
            <w:webHidden/>
          </w:rPr>
          <w:fldChar w:fldCharType="begin"/>
        </w:r>
        <w:r>
          <w:rPr>
            <w:noProof/>
            <w:webHidden/>
          </w:rPr>
          <w:instrText xml:space="preserve"> PAGEREF _Toc227745882 \h </w:instrText>
        </w:r>
        <w:r>
          <w:rPr>
            <w:noProof/>
            <w:webHidden/>
          </w:rPr>
        </w:r>
        <w:r>
          <w:rPr>
            <w:noProof/>
            <w:webHidden/>
          </w:rPr>
          <w:fldChar w:fldCharType="separate"/>
        </w:r>
        <w:r>
          <w:rPr>
            <w:noProof/>
            <w:webHidden/>
          </w:rPr>
          <w:t>24</w:t>
        </w:r>
        <w:r>
          <w:rPr>
            <w:noProof/>
            <w:webHidden/>
          </w:rPr>
          <w:fldChar w:fldCharType="end"/>
        </w:r>
      </w:hyperlink>
    </w:p>
    <w:p w14:paraId="79E136F3" w14:textId="7197D1F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3" w:history="1">
        <w:r w:rsidRPr="0076414D">
          <w:rPr>
            <w:rStyle w:val="Hyperlink"/>
            <w:noProof/>
          </w:rPr>
          <w:t>THE BINARY CONDITION AND CONSERVATION</w:t>
        </w:r>
        <w:r>
          <w:rPr>
            <w:noProof/>
            <w:webHidden/>
          </w:rPr>
          <w:tab/>
        </w:r>
        <w:r>
          <w:rPr>
            <w:noProof/>
            <w:webHidden/>
          </w:rPr>
          <w:fldChar w:fldCharType="begin"/>
        </w:r>
        <w:r>
          <w:rPr>
            <w:noProof/>
            <w:webHidden/>
          </w:rPr>
          <w:instrText xml:space="preserve"> PAGEREF _Toc227745883 \h </w:instrText>
        </w:r>
        <w:r>
          <w:rPr>
            <w:noProof/>
            <w:webHidden/>
          </w:rPr>
        </w:r>
        <w:r>
          <w:rPr>
            <w:noProof/>
            <w:webHidden/>
          </w:rPr>
          <w:fldChar w:fldCharType="separate"/>
        </w:r>
        <w:r>
          <w:rPr>
            <w:noProof/>
            <w:webHidden/>
          </w:rPr>
          <w:t>25</w:t>
        </w:r>
        <w:r>
          <w:rPr>
            <w:noProof/>
            <w:webHidden/>
          </w:rPr>
          <w:fldChar w:fldCharType="end"/>
        </w:r>
      </w:hyperlink>
    </w:p>
    <w:p w14:paraId="5005F0F4" w14:textId="298266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4" w:history="1">
        <w:r w:rsidRPr="0076414D">
          <w:rPr>
            <w:rStyle w:val="Hyperlink"/>
            <w:noProof/>
          </w:rPr>
          <w:t>DUALITY, NON-DUALITY, AND THE FIRST DISTINCTION</w:t>
        </w:r>
        <w:r>
          <w:rPr>
            <w:noProof/>
            <w:webHidden/>
          </w:rPr>
          <w:tab/>
        </w:r>
        <w:r>
          <w:rPr>
            <w:noProof/>
            <w:webHidden/>
          </w:rPr>
          <w:fldChar w:fldCharType="begin"/>
        </w:r>
        <w:r>
          <w:rPr>
            <w:noProof/>
            <w:webHidden/>
          </w:rPr>
          <w:instrText xml:space="preserve"> PAGEREF _Toc227745884 \h </w:instrText>
        </w:r>
        <w:r>
          <w:rPr>
            <w:noProof/>
            <w:webHidden/>
          </w:rPr>
        </w:r>
        <w:r>
          <w:rPr>
            <w:noProof/>
            <w:webHidden/>
          </w:rPr>
          <w:fldChar w:fldCharType="separate"/>
        </w:r>
        <w:r>
          <w:rPr>
            <w:noProof/>
            <w:webHidden/>
          </w:rPr>
          <w:t>26</w:t>
        </w:r>
        <w:r>
          <w:rPr>
            <w:noProof/>
            <w:webHidden/>
          </w:rPr>
          <w:fldChar w:fldCharType="end"/>
        </w:r>
      </w:hyperlink>
    </w:p>
    <w:p w14:paraId="0EF9910B" w14:textId="32D508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5" w:history="1">
        <w:r w:rsidRPr="0076414D">
          <w:rPr>
            <w:rStyle w:val="Hyperlink"/>
            <w:noProof/>
          </w:rPr>
          <w:t>FIBONACCI, PHI, AND FORCED COMPLEXITY</w:t>
        </w:r>
        <w:r>
          <w:rPr>
            <w:noProof/>
            <w:webHidden/>
          </w:rPr>
          <w:tab/>
        </w:r>
        <w:r>
          <w:rPr>
            <w:noProof/>
            <w:webHidden/>
          </w:rPr>
          <w:fldChar w:fldCharType="begin"/>
        </w:r>
        <w:r>
          <w:rPr>
            <w:noProof/>
            <w:webHidden/>
          </w:rPr>
          <w:instrText xml:space="preserve"> PAGEREF _Toc227745885 \h </w:instrText>
        </w:r>
        <w:r>
          <w:rPr>
            <w:noProof/>
            <w:webHidden/>
          </w:rPr>
        </w:r>
        <w:r>
          <w:rPr>
            <w:noProof/>
            <w:webHidden/>
          </w:rPr>
          <w:fldChar w:fldCharType="separate"/>
        </w:r>
        <w:r>
          <w:rPr>
            <w:noProof/>
            <w:webHidden/>
          </w:rPr>
          <w:t>27</w:t>
        </w:r>
        <w:r>
          <w:rPr>
            <w:noProof/>
            <w:webHidden/>
          </w:rPr>
          <w:fldChar w:fldCharType="end"/>
        </w:r>
      </w:hyperlink>
    </w:p>
    <w:p w14:paraId="173E02A7" w14:textId="1F1A4C4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6" w:history="1">
        <w:r w:rsidRPr="0076414D">
          <w:rPr>
            <w:rStyle w:val="Hyperlink"/>
            <w:noProof/>
          </w:rPr>
          <w:t>HEAT, GRADIENTS, AND STRUCTURE</w:t>
        </w:r>
        <w:r>
          <w:rPr>
            <w:noProof/>
            <w:webHidden/>
          </w:rPr>
          <w:tab/>
        </w:r>
        <w:r>
          <w:rPr>
            <w:noProof/>
            <w:webHidden/>
          </w:rPr>
          <w:fldChar w:fldCharType="begin"/>
        </w:r>
        <w:r>
          <w:rPr>
            <w:noProof/>
            <w:webHidden/>
          </w:rPr>
          <w:instrText xml:space="preserve"> PAGEREF _Toc227745886 \h </w:instrText>
        </w:r>
        <w:r>
          <w:rPr>
            <w:noProof/>
            <w:webHidden/>
          </w:rPr>
        </w:r>
        <w:r>
          <w:rPr>
            <w:noProof/>
            <w:webHidden/>
          </w:rPr>
          <w:fldChar w:fldCharType="separate"/>
        </w:r>
        <w:r>
          <w:rPr>
            <w:noProof/>
            <w:webHidden/>
          </w:rPr>
          <w:t>29</w:t>
        </w:r>
        <w:r>
          <w:rPr>
            <w:noProof/>
            <w:webHidden/>
          </w:rPr>
          <w:fldChar w:fldCharType="end"/>
        </w:r>
      </w:hyperlink>
    </w:p>
    <w:p w14:paraId="40F8883A" w14:textId="224C71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7" w:history="1">
        <w:r w:rsidRPr="0076414D">
          <w:rPr>
            <w:rStyle w:val="Hyperlink"/>
            <w:noProof/>
          </w:rPr>
          <w:t>WHAT THIS IS NOT CLAIMING</w:t>
        </w:r>
        <w:r>
          <w:rPr>
            <w:noProof/>
            <w:webHidden/>
          </w:rPr>
          <w:tab/>
        </w:r>
        <w:r>
          <w:rPr>
            <w:noProof/>
            <w:webHidden/>
          </w:rPr>
          <w:fldChar w:fldCharType="begin"/>
        </w:r>
        <w:r>
          <w:rPr>
            <w:noProof/>
            <w:webHidden/>
          </w:rPr>
          <w:instrText xml:space="preserve"> PAGEREF _Toc227745887 \h </w:instrText>
        </w:r>
        <w:r>
          <w:rPr>
            <w:noProof/>
            <w:webHidden/>
          </w:rPr>
        </w:r>
        <w:r>
          <w:rPr>
            <w:noProof/>
            <w:webHidden/>
          </w:rPr>
          <w:fldChar w:fldCharType="separate"/>
        </w:r>
        <w:r>
          <w:rPr>
            <w:noProof/>
            <w:webHidden/>
          </w:rPr>
          <w:t>30</w:t>
        </w:r>
        <w:r>
          <w:rPr>
            <w:noProof/>
            <w:webHidden/>
          </w:rPr>
          <w:fldChar w:fldCharType="end"/>
        </w:r>
      </w:hyperlink>
    </w:p>
    <w:p w14:paraId="198EDE75" w14:textId="3B0FE5B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8" w:history="1">
        <w:r w:rsidRPr="0076414D">
          <w:rPr>
            <w:rStyle w:val="Hyperlink"/>
            <w:noProof/>
          </w:rPr>
          <w:t>THE CONVERGENCE PROPERTY</w:t>
        </w:r>
        <w:r>
          <w:rPr>
            <w:noProof/>
            <w:webHidden/>
          </w:rPr>
          <w:tab/>
        </w:r>
        <w:r>
          <w:rPr>
            <w:noProof/>
            <w:webHidden/>
          </w:rPr>
          <w:fldChar w:fldCharType="begin"/>
        </w:r>
        <w:r>
          <w:rPr>
            <w:noProof/>
            <w:webHidden/>
          </w:rPr>
          <w:instrText xml:space="preserve"> PAGEREF _Toc227745888 \h </w:instrText>
        </w:r>
        <w:r>
          <w:rPr>
            <w:noProof/>
            <w:webHidden/>
          </w:rPr>
        </w:r>
        <w:r>
          <w:rPr>
            <w:noProof/>
            <w:webHidden/>
          </w:rPr>
          <w:fldChar w:fldCharType="separate"/>
        </w:r>
        <w:r>
          <w:rPr>
            <w:noProof/>
            <w:webHidden/>
          </w:rPr>
          <w:t>31</w:t>
        </w:r>
        <w:r>
          <w:rPr>
            <w:noProof/>
            <w:webHidden/>
          </w:rPr>
          <w:fldChar w:fldCharType="end"/>
        </w:r>
      </w:hyperlink>
    </w:p>
    <w:p w14:paraId="18F8E9A0" w14:textId="11672C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9" w:history="1">
        <w:r w:rsidRPr="0076414D">
          <w:rPr>
            <w:rStyle w:val="Hyperlink"/>
            <w:noProof/>
          </w:rPr>
          <w:t>WHAT THE FRAMEWORK RESOLVES</w:t>
        </w:r>
        <w:r>
          <w:rPr>
            <w:noProof/>
            <w:webHidden/>
          </w:rPr>
          <w:tab/>
        </w:r>
        <w:r>
          <w:rPr>
            <w:noProof/>
            <w:webHidden/>
          </w:rPr>
          <w:fldChar w:fldCharType="begin"/>
        </w:r>
        <w:r>
          <w:rPr>
            <w:noProof/>
            <w:webHidden/>
          </w:rPr>
          <w:instrText xml:space="preserve"> PAGEREF _Toc227745889 \h </w:instrText>
        </w:r>
        <w:r>
          <w:rPr>
            <w:noProof/>
            <w:webHidden/>
          </w:rPr>
        </w:r>
        <w:r>
          <w:rPr>
            <w:noProof/>
            <w:webHidden/>
          </w:rPr>
          <w:fldChar w:fldCharType="separate"/>
        </w:r>
        <w:r>
          <w:rPr>
            <w:noProof/>
            <w:webHidden/>
          </w:rPr>
          <w:t>32</w:t>
        </w:r>
        <w:r>
          <w:rPr>
            <w:noProof/>
            <w:webHidden/>
          </w:rPr>
          <w:fldChar w:fldCharType="end"/>
        </w:r>
      </w:hyperlink>
    </w:p>
    <w:p w14:paraId="20275EAB" w14:textId="77953D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0" w:history="1">
        <w:r w:rsidRPr="0076414D">
          <w:rPr>
            <w:rStyle w:val="Hyperlink"/>
            <w:noProof/>
          </w:rPr>
          <w:t>THE VALIDATION JOURNEY</w:t>
        </w:r>
        <w:r>
          <w:rPr>
            <w:noProof/>
            <w:webHidden/>
          </w:rPr>
          <w:tab/>
        </w:r>
        <w:r>
          <w:rPr>
            <w:noProof/>
            <w:webHidden/>
          </w:rPr>
          <w:fldChar w:fldCharType="begin"/>
        </w:r>
        <w:r>
          <w:rPr>
            <w:noProof/>
            <w:webHidden/>
          </w:rPr>
          <w:instrText xml:space="preserve"> PAGEREF _Toc227745890 \h </w:instrText>
        </w:r>
        <w:r>
          <w:rPr>
            <w:noProof/>
            <w:webHidden/>
          </w:rPr>
        </w:r>
        <w:r>
          <w:rPr>
            <w:noProof/>
            <w:webHidden/>
          </w:rPr>
          <w:fldChar w:fldCharType="separate"/>
        </w:r>
        <w:r>
          <w:rPr>
            <w:noProof/>
            <w:webHidden/>
          </w:rPr>
          <w:t>34</w:t>
        </w:r>
        <w:r>
          <w:rPr>
            <w:noProof/>
            <w:webHidden/>
          </w:rPr>
          <w:fldChar w:fldCharType="end"/>
        </w:r>
      </w:hyperlink>
    </w:p>
    <w:p w14:paraId="21677ACC" w14:textId="3B9DE2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1" w:history="1">
        <w:r w:rsidRPr="0076414D">
          <w:rPr>
            <w:rStyle w:val="Hyperlink"/>
            <w:noProof/>
          </w:rPr>
          <w:t>HOW TO USE THIS BOOK</w:t>
        </w:r>
        <w:r>
          <w:rPr>
            <w:noProof/>
            <w:webHidden/>
          </w:rPr>
          <w:tab/>
        </w:r>
        <w:r>
          <w:rPr>
            <w:noProof/>
            <w:webHidden/>
          </w:rPr>
          <w:fldChar w:fldCharType="begin"/>
        </w:r>
        <w:r>
          <w:rPr>
            <w:noProof/>
            <w:webHidden/>
          </w:rPr>
          <w:instrText xml:space="preserve"> PAGEREF _Toc227745891 \h </w:instrText>
        </w:r>
        <w:r>
          <w:rPr>
            <w:noProof/>
            <w:webHidden/>
          </w:rPr>
        </w:r>
        <w:r>
          <w:rPr>
            <w:noProof/>
            <w:webHidden/>
          </w:rPr>
          <w:fldChar w:fldCharType="separate"/>
        </w:r>
        <w:r>
          <w:rPr>
            <w:noProof/>
            <w:webHidden/>
          </w:rPr>
          <w:t>36</w:t>
        </w:r>
        <w:r>
          <w:rPr>
            <w:noProof/>
            <w:webHidden/>
          </w:rPr>
          <w:fldChar w:fldCharType="end"/>
        </w:r>
      </w:hyperlink>
    </w:p>
    <w:p w14:paraId="19DEB230" w14:textId="588878C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2" w:history="1">
        <w:r w:rsidRPr="0076414D">
          <w:rPr>
            <w:rStyle w:val="Hyperlink"/>
            <w:noProof/>
          </w:rPr>
          <w:t>STATE OF THE FRAMEWORK</w:t>
        </w:r>
        <w:r>
          <w:rPr>
            <w:noProof/>
            <w:webHidden/>
          </w:rPr>
          <w:tab/>
        </w:r>
        <w:r>
          <w:rPr>
            <w:noProof/>
            <w:webHidden/>
          </w:rPr>
          <w:fldChar w:fldCharType="begin"/>
        </w:r>
        <w:r>
          <w:rPr>
            <w:noProof/>
            <w:webHidden/>
          </w:rPr>
          <w:instrText xml:space="preserve"> PAGEREF _Toc227745892 \h </w:instrText>
        </w:r>
        <w:r>
          <w:rPr>
            <w:noProof/>
            <w:webHidden/>
          </w:rPr>
        </w:r>
        <w:r>
          <w:rPr>
            <w:noProof/>
            <w:webHidden/>
          </w:rPr>
          <w:fldChar w:fldCharType="separate"/>
        </w:r>
        <w:r>
          <w:rPr>
            <w:noProof/>
            <w:webHidden/>
          </w:rPr>
          <w:t>38</w:t>
        </w:r>
        <w:r>
          <w:rPr>
            <w:noProof/>
            <w:webHidden/>
          </w:rPr>
          <w:fldChar w:fldCharType="end"/>
        </w:r>
      </w:hyperlink>
    </w:p>
    <w:p w14:paraId="0F669942" w14:textId="30AF827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93" w:history="1">
        <w:r w:rsidRPr="0076414D">
          <w:rPr>
            <w:rStyle w:val="Hyperlink"/>
            <w:noProof/>
          </w:rPr>
          <w:t>Element 1 - Reality is Fundamentally Relational</w:t>
        </w:r>
        <w:r>
          <w:rPr>
            <w:noProof/>
            <w:webHidden/>
          </w:rPr>
          <w:tab/>
        </w:r>
        <w:r>
          <w:rPr>
            <w:noProof/>
            <w:webHidden/>
          </w:rPr>
          <w:fldChar w:fldCharType="begin"/>
        </w:r>
        <w:r>
          <w:rPr>
            <w:noProof/>
            <w:webHidden/>
          </w:rPr>
          <w:instrText xml:space="preserve"> PAGEREF _Toc227745893 \h </w:instrText>
        </w:r>
        <w:r>
          <w:rPr>
            <w:noProof/>
            <w:webHidden/>
          </w:rPr>
        </w:r>
        <w:r>
          <w:rPr>
            <w:noProof/>
            <w:webHidden/>
          </w:rPr>
          <w:fldChar w:fldCharType="separate"/>
        </w:r>
        <w:r>
          <w:rPr>
            <w:noProof/>
            <w:webHidden/>
          </w:rPr>
          <w:t>40</w:t>
        </w:r>
        <w:r>
          <w:rPr>
            <w:noProof/>
            <w:webHidden/>
          </w:rPr>
          <w:fldChar w:fldCharType="end"/>
        </w:r>
      </w:hyperlink>
    </w:p>
    <w:p w14:paraId="6E1226D5" w14:textId="6B027AA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94" w:history="1">
        <w:r w:rsidRPr="0076414D">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_Toc227745894 \h </w:instrText>
        </w:r>
        <w:r>
          <w:rPr>
            <w:noProof/>
            <w:webHidden/>
          </w:rPr>
        </w:r>
        <w:r>
          <w:rPr>
            <w:noProof/>
            <w:webHidden/>
          </w:rPr>
          <w:fldChar w:fldCharType="separate"/>
        </w:r>
        <w:r>
          <w:rPr>
            <w:noProof/>
            <w:webHidden/>
          </w:rPr>
          <w:t>40</w:t>
        </w:r>
        <w:r>
          <w:rPr>
            <w:noProof/>
            <w:webHidden/>
          </w:rPr>
          <w:fldChar w:fldCharType="end"/>
        </w:r>
      </w:hyperlink>
    </w:p>
    <w:p w14:paraId="49689983" w14:textId="6B2855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5" w:history="1">
        <w:r w:rsidRPr="0076414D">
          <w:rPr>
            <w:rStyle w:val="Hyperlink"/>
            <w:noProof/>
          </w:rPr>
          <w:t>WHAT PHYSICS THOUGHT IT KNEW</w:t>
        </w:r>
        <w:r>
          <w:rPr>
            <w:noProof/>
            <w:webHidden/>
          </w:rPr>
          <w:tab/>
        </w:r>
        <w:r>
          <w:rPr>
            <w:noProof/>
            <w:webHidden/>
          </w:rPr>
          <w:fldChar w:fldCharType="begin"/>
        </w:r>
        <w:r>
          <w:rPr>
            <w:noProof/>
            <w:webHidden/>
          </w:rPr>
          <w:instrText xml:space="preserve"> PAGEREF _Toc227745895 \h </w:instrText>
        </w:r>
        <w:r>
          <w:rPr>
            <w:noProof/>
            <w:webHidden/>
          </w:rPr>
        </w:r>
        <w:r>
          <w:rPr>
            <w:noProof/>
            <w:webHidden/>
          </w:rPr>
          <w:fldChar w:fldCharType="separate"/>
        </w:r>
        <w:r>
          <w:rPr>
            <w:noProof/>
            <w:webHidden/>
          </w:rPr>
          <w:t>41</w:t>
        </w:r>
        <w:r>
          <w:rPr>
            <w:noProof/>
            <w:webHidden/>
          </w:rPr>
          <w:fldChar w:fldCharType="end"/>
        </w:r>
      </w:hyperlink>
    </w:p>
    <w:p w14:paraId="4CD6123A" w14:textId="17BB11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6" w:history="1">
        <w:r w:rsidRPr="0076414D">
          <w:rPr>
            <w:rStyle w:val="Hyperlink"/>
            <w:noProof/>
          </w:rPr>
          <w:t>THE RELATIONAL REVOLUTION</w:t>
        </w:r>
        <w:r>
          <w:rPr>
            <w:noProof/>
            <w:webHidden/>
          </w:rPr>
          <w:tab/>
        </w:r>
        <w:r>
          <w:rPr>
            <w:noProof/>
            <w:webHidden/>
          </w:rPr>
          <w:fldChar w:fldCharType="begin"/>
        </w:r>
        <w:r>
          <w:rPr>
            <w:noProof/>
            <w:webHidden/>
          </w:rPr>
          <w:instrText xml:space="preserve"> PAGEREF _Toc227745896 \h </w:instrText>
        </w:r>
        <w:r>
          <w:rPr>
            <w:noProof/>
            <w:webHidden/>
          </w:rPr>
        </w:r>
        <w:r>
          <w:rPr>
            <w:noProof/>
            <w:webHidden/>
          </w:rPr>
          <w:fldChar w:fldCharType="separate"/>
        </w:r>
        <w:r>
          <w:rPr>
            <w:noProof/>
            <w:webHidden/>
          </w:rPr>
          <w:t>45</w:t>
        </w:r>
        <w:r>
          <w:rPr>
            <w:noProof/>
            <w:webHidden/>
          </w:rPr>
          <w:fldChar w:fldCharType="end"/>
        </w:r>
      </w:hyperlink>
    </w:p>
    <w:p w14:paraId="4B861A87" w14:textId="408125B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7" w:history="1">
        <w:r w:rsidRPr="0076414D">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_Toc227745897 \h </w:instrText>
        </w:r>
        <w:r>
          <w:rPr>
            <w:noProof/>
            <w:webHidden/>
          </w:rPr>
        </w:r>
        <w:r>
          <w:rPr>
            <w:noProof/>
            <w:webHidden/>
          </w:rPr>
          <w:fldChar w:fldCharType="separate"/>
        </w:r>
        <w:r>
          <w:rPr>
            <w:noProof/>
            <w:webHidden/>
          </w:rPr>
          <w:t>47</w:t>
        </w:r>
        <w:r>
          <w:rPr>
            <w:noProof/>
            <w:webHidden/>
          </w:rPr>
          <w:fldChar w:fldCharType="end"/>
        </w:r>
      </w:hyperlink>
    </w:p>
    <w:p w14:paraId="72B4969D" w14:textId="2524B2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8" w:history="1">
        <w:r w:rsidRPr="0076414D">
          <w:rPr>
            <w:rStyle w:val="Hyperlink"/>
            <w:noProof/>
          </w:rPr>
          <w:t>THE SCIENTIFIC EVIDENCE</w:t>
        </w:r>
        <w:r>
          <w:rPr>
            <w:noProof/>
            <w:webHidden/>
          </w:rPr>
          <w:tab/>
        </w:r>
        <w:r>
          <w:rPr>
            <w:noProof/>
            <w:webHidden/>
          </w:rPr>
          <w:fldChar w:fldCharType="begin"/>
        </w:r>
        <w:r>
          <w:rPr>
            <w:noProof/>
            <w:webHidden/>
          </w:rPr>
          <w:instrText xml:space="preserve"> PAGEREF _Toc227745898 \h </w:instrText>
        </w:r>
        <w:r>
          <w:rPr>
            <w:noProof/>
            <w:webHidden/>
          </w:rPr>
        </w:r>
        <w:r>
          <w:rPr>
            <w:noProof/>
            <w:webHidden/>
          </w:rPr>
          <w:fldChar w:fldCharType="separate"/>
        </w:r>
        <w:r>
          <w:rPr>
            <w:noProof/>
            <w:webHidden/>
          </w:rPr>
          <w:t>50</w:t>
        </w:r>
        <w:r>
          <w:rPr>
            <w:noProof/>
            <w:webHidden/>
          </w:rPr>
          <w:fldChar w:fldCharType="end"/>
        </w:r>
      </w:hyperlink>
    </w:p>
    <w:p w14:paraId="1503029E" w14:textId="6BB9093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9" w:history="1">
        <w:r w:rsidRPr="0076414D">
          <w:rPr>
            <w:rStyle w:val="Hyperlink"/>
            <w:noProof/>
          </w:rPr>
          <w:t>WHY THIS CHANGES EVERYTHING</w:t>
        </w:r>
        <w:r>
          <w:rPr>
            <w:noProof/>
            <w:webHidden/>
          </w:rPr>
          <w:tab/>
        </w:r>
        <w:r>
          <w:rPr>
            <w:noProof/>
            <w:webHidden/>
          </w:rPr>
          <w:fldChar w:fldCharType="begin"/>
        </w:r>
        <w:r>
          <w:rPr>
            <w:noProof/>
            <w:webHidden/>
          </w:rPr>
          <w:instrText xml:space="preserve"> PAGEREF _Toc227745899 \h </w:instrText>
        </w:r>
        <w:r>
          <w:rPr>
            <w:noProof/>
            <w:webHidden/>
          </w:rPr>
        </w:r>
        <w:r>
          <w:rPr>
            <w:noProof/>
            <w:webHidden/>
          </w:rPr>
          <w:fldChar w:fldCharType="separate"/>
        </w:r>
        <w:r>
          <w:rPr>
            <w:noProof/>
            <w:webHidden/>
          </w:rPr>
          <w:t>51</w:t>
        </w:r>
        <w:r>
          <w:rPr>
            <w:noProof/>
            <w:webHidden/>
          </w:rPr>
          <w:fldChar w:fldCharType="end"/>
        </w:r>
      </w:hyperlink>
    </w:p>
    <w:p w14:paraId="2F882B5C" w14:textId="1B12FB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0" w:history="1">
        <w:r w:rsidRPr="0076414D">
          <w:rPr>
            <w:rStyle w:val="Hyperlink"/>
            <w:noProof/>
          </w:rPr>
          <w:t>A CRITICAL QUESTION EMERGES</w:t>
        </w:r>
        <w:r>
          <w:rPr>
            <w:noProof/>
            <w:webHidden/>
          </w:rPr>
          <w:tab/>
        </w:r>
        <w:r>
          <w:rPr>
            <w:noProof/>
            <w:webHidden/>
          </w:rPr>
          <w:fldChar w:fldCharType="begin"/>
        </w:r>
        <w:r>
          <w:rPr>
            <w:noProof/>
            <w:webHidden/>
          </w:rPr>
          <w:instrText xml:space="preserve"> PAGEREF _Toc227745900 \h </w:instrText>
        </w:r>
        <w:r>
          <w:rPr>
            <w:noProof/>
            <w:webHidden/>
          </w:rPr>
        </w:r>
        <w:r>
          <w:rPr>
            <w:noProof/>
            <w:webHidden/>
          </w:rPr>
          <w:fldChar w:fldCharType="separate"/>
        </w:r>
        <w:r>
          <w:rPr>
            <w:noProof/>
            <w:webHidden/>
          </w:rPr>
          <w:t>52</w:t>
        </w:r>
        <w:r>
          <w:rPr>
            <w:noProof/>
            <w:webHidden/>
          </w:rPr>
          <w:fldChar w:fldCharType="end"/>
        </w:r>
      </w:hyperlink>
    </w:p>
    <w:p w14:paraId="15F43899" w14:textId="04AC77B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01" w:history="1">
        <w:r w:rsidRPr="0076414D">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_Toc227745901 \h </w:instrText>
        </w:r>
        <w:r>
          <w:rPr>
            <w:noProof/>
            <w:webHidden/>
          </w:rPr>
        </w:r>
        <w:r>
          <w:rPr>
            <w:noProof/>
            <w:webHidden/>
          </w:rPr>
          <w:fldChar w:fldCharType="separate"/>
        </w:r>
        <w:r>
          <w:rPr>
            <w:noProof/>
            <w:webHidden/>
          </w:rPr>
          <w:t>56</w:t>
        </w:r>
        <w:r>
          <w:rPr>
            <w:noProof/>
            <w:webHidden/>
          </w:rPr>
          <w:fldChar w:fldCharType="end"/>
        </w:r>
      </w:hyperlink>
    </w:p>
    <w:p w14:paraId="552C06B2" w14:textId="2289B6A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02" w:history="1">
        <w:r w:rsidRPr="0076414D">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_Toc227745902 \h </w:instrText>
        </w:r>
        <w:r>
          <w:rPr>
            <w:noProof/>
            <w:webHidden/>
          </w:rPr>
        </w:r>
        <w:r>
          <w:rPr>
            <w:noProof/>
            <w:webHidden/>
          </w:rPr>
          <w:fldChar w:fldCharType="separate"/>
        </w:r>
        <w:r>
          <w:rPr>
            <w:noProof/>
            <w:webHidden/>
          </w:rPr>
          <w:t>56</w:t>
        </w:r>
        <w:r>
          <w:rPr>
            <w:noProof/>
            <w:webHidden/>
          </w:rPr>
          <w:fldChar w:fldCharType="end"/>
        </w:r>
      </w:hyperlink>
    </w:p>
    <w:p w14:paraId="1509AE96" w14:textId="3479817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_Toc227745903 \h </w:instrText>
        </w:r>
        <w:r>
          <w:rPr>
            <w:noProof/>
            <w:webHidden/>
          </w:rPr>
        </w:r>
        <w:r>
          <w:rPr>
            <w:noProof/>
            <w:webHidden/>
          </w:rPr>
          <w:fldChar w:fldCharType="separate"/>
        </w:r>
        <w:r>
          <w:rPr>
            <w:noProof/>
            <w:webHidden/>
          </w:rPr>
          <w:t>57</w:t>
        </w:r>
        <w:r>
          <w:rPr>
            <w:noProof/>
            <w:webHidden/>
          </w:rPr>
          <w:fldChar w:fldCharType="end"/>
        </w:r>
      </w:hyperlink>
    </w:p>
    <w:p w14:paraId="2F7B74C1" w14:textId="3F8C85F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4" w:history="1">
        <w:r w:rsidRPr="0076414D">
          <w:rPr>
            <w:rStyle w:val="Hyperlink"/>
            <w:noProof/>
          </w:rPr>
          <w:t>LANDAUER’S PRINCIPLE: THE FOUNDATION</w:t>
        </w:r>
        <w:r>
          <w:rPr>
            <w:noProof/>
            <w:webHidden/>
          </w:rPr>
          <w:tab/>
        </w:r>
        <w:r>
          <w:rPr>
            <w:noProof/>
            <w:webHidden/>
          </w:rPr>
          <w:fldChar w:fldCharType="begin"/>
        </w:r>
        <w:r>
          <w:rPr>
            <w:noProof/>
            <w:webHidden/>
          </w:rPr>
          <w:instrText xml:space="preserve"> PAGEREF _Toc227745904 \h </w:instrText>
        </w:r>
        <w:r>
          <w:rPr>
            <w:noProof/>
            <w:webHidden/>
          </w:rPr>
        </w:r>
        <w:r>
          <w:rPr>
            <w:noProof/>
            <w:webHidden/>
          </w:rPr>
          <w:fldChar w:fldCharType="separate"/>
        </w:r>
        <w:r>
          <w:rPr>
            <w:noProof/>
            <w:webHidden/>
          </w:rPr>
          <w:t>58</w:t>
        </w:r>
        <w:r>
          <w:rPr>
            <w:noProof/>
            <w:webHidden/>
          </w:rPr>
          <w:fldChar w:fldCharType="end"/>
        </w:r>
      </w:hyperlink>
    </w:p>
    <w:p w14:paraId="2E3AD5CC" w14:textId="424E40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5" w:history="1">
        <w:r w:rsidRPr="0076414D">
          <w:rPr>
            <w:rStyle w:val="Hyperlink"/>
            <w:noProof/>
          </w:rPr>
          <w:t>CONSERVATION LAWS UNITE</w:t>
        </w:r>
        <w:r>
          <w:rPr>
            <w:noProof/>
            <w:webHidden/>
          </w:rPr>
          <w:tab/>
        </w:r>
        <w:r>
          <w:rPr>
            <w:noProof/>
            <w:webHidden/>
          </w:rPr>
          <w:fldChar w:fldCharType="begin"/>
        </w:r>
        <w:r>
          <w:rPr>
            <w:noProof/>
            <w:webHidden/>
          </w:rPr>
          <w:instrText xml:space="preserve"> PAGEREF _Toc227745905 \h </w:instrText>
        </w:r>
        <w:r>
          <w:rPr>
            <w:noProof/>
            <w:webHidden/>
          </w:rPr>
        </w:r>
        <w:r>
          <w:rPr>
            <w:noProof/>
            <w:webHidden/>
          </w:rPr>
          <w:fldChar w:fldCharType="separate"/>
        </w:r>
        <w:r>
          <w:rPr>
            <w:noProof/>
            <w:webHidden/>
          </w:rPr>
          <w:t>60</w:t>
        </w:r>
        <w:r>
          <w:rPr>
            <w:noProof/>
            <w:webHidden/>
          </w:rPr>
          <w:fldChar w:fldCharType="end"/>
        </w:r>
      </w:hyperlink>
    </w:p>
    <w:p w14:paraId="2228CA1A" w14:textId="2C3291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6" w:history="1">
        <w:r w:rsidRPr="0076414D">
          <w:rPr>
            <w:rStyle w:val="Hyperlink"/>
            <w:noProof/>
          </w:rPr>
          <w:t>THE DEMON THAT COULDN’T CHEAT</w:t>
        </w:r>
        <w:r>
          <w:rPr>
            <w:noProof/>
            <w:webHidden/>
          </w:rPr>
          <w:tab/>
        </w:r>
        <w:r>
          <w:rPr>
            <w:noProof/>
            <w:webHidden/>
          </w:rPr>
          <w:fldChar w:fldCharType="begin"/>
        </w:r>
        <w:r>
          <w:rPr>
            <w:noProof/>
            <w:webHidden/>
          </w:rPr>
          <w:instrText xml:space="preserve"> PAGEREF _Toc227745906 \h </w:instrText>
        </w:r>
        <w:r>
          <w:rPr>
            <w:noProof/>
            <w:webHidden/>
          </w:rPr>
        </w:r>
        <w:r>
          <w:rPr>
            <w:noProof/>
            <w:webHidden/>
          </w:rPr>
          <w:fldChar w:fldCharType="separate"/>
        </w:r>
        <w:r>
          <w:rPr>
            <w:noProof/>
            <w:webHidden/>
          </w:rPr>
          <w:t>61</w:t>
        </w:r>
        <w:r>
          <w:rPr>
            <w:noProof/>
            <w:webHidden/>
          </w:rPr>
          <w:fldChar w:fldCharType="end"/>
        </w:r>
      </w:hyperlink>
    </w:p>
    <w:p w14:paraId="11DE1CDE" w14:textId="303947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7" w:history="1">
        <w:r w:rsidRPr="0076414D">
          <w:rPr>
            <w:rStyle w:val="Hyperlink"/>
            <w:noProof/>
          </w:rPr>
          <w:t>EXPERIMENTAL CONFIRMATION</w:t>
        </w:r>
        <w:r>
          <w:rPr>
            <w:noProof/>
            <w:webHidden/>
          </w:rPr>
          <w:tab/>
        </w:r>
        <w:r>
          <w:rPr>
            <w:noProof/>
            <w:webHidden/>
          </w:rPr>
          <w:fldChar w:fldCharType="begin"/>
        </w:r>
        <w:r>
          <w:rPr>
            <w:noProof/>
            <w:webHidden/>
          </w:rPr>
          <w:instrText xml:space="preserve"> PAGEREF _Toc227745907 \h </w:instrText>
        </w:r>
        <w:r>
          <w:rPr>
            <w:noProof/>
            <w:webHidden/>
          </w:rPr>
        </w:r>
        <w:r>
          <w:rPr>
            <w:noProof/>
            <w:webHidden/>
          </w:rPr>
          <w:fldChar w:fldCharType="separate"/>
        </w:r>
        <w:r>
          <w:rPr>
            <w:noProof/>
            <w:webHidden/>
          </w:rPr>
          <w:t>62</w:t>
        </w:r>
        <w:r>
          <w:rPr>
            <w:noProof/>
            <w:webHidden/>
          </w:rPr>
          <w:fldChar w:fldCharType="end"/>
        </w:r>
      </w:hyperlink>
    </w:p>
    <w:p w14:paraId="110626D3" w14:textId="76F9F56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8" w:history="1">
        <w:r w:rsidRPr="0076414D">
          <w:rPr>
            <w:rStyle w:val="Hyperlink"/>
            <w:noProof/>
          </w:rPr>
          <w:t>RESEARCH FRONTIERS</w:t>
        </w:r>
        <w:r>
          <w:rPr>
            <w:noProof/>
            <w:webHidden/>
          </w:rPr>
          <w:tab/>
        </w:r>
        <w:r>
          <w:rPr>
            <w:noProof/>
            <w:webHidden/>
          </w:rPr>
          <w:fldChar w:fldCharType="begin"/>
        </w:r>
        <w:r>
          <w:rPr>
            <w:noProof/>
            <w:webHidden/>
          </w:rPr>
          <w:instrText xml:space="preserve"> PAGEREF _Toc227745908 \h </w:instrText>
        </w:r>
        <w:r>
          <w:rPr>
            <w:noProof/>
            <w:webHidden/>
          </w:rPr>
        </w:r>
        <w:r>
          <w:rPr>
            <w:noProof/>
            <w:webHidden/>
          </w:rPr>
          <w:fldChar w:fldCharType="separate"/>
        </w:r>
        <w:r>
          <w:rPr>
            <w:noProof/>
            <w:webHidden/>
          </w:rPr>
          <w:t>63</w:t>
        </w:r>
        <w:r>
          <w:rPr>
            <w:noProof/>
            <w:webHidden/>
          </w:rPr>
          <w:fldChar w:fldCharType="end"/>
        </w:r>
      </w:hyperlink>
    </w:p>
    <w:p w14:paraId="340C2CA4" w14:textId="4B7CACD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9" w:history="1">
        <w:r w:rsidRPr="0076414D">
          <w:rPr>
            <w:rStyle w:val="Hyperlink"/>
            <w:noProof/>
          </w:rPr>
          <w:t>FROM THOUGHTS TO STARS</w:t>
        </w:r>
        <w:r>
          <w:rPr>
            <w:noProof/>
            <w:webHidden/>
          </w:rPr>
          <w:tab/>
        </w:r>
        <w:r>
          <w:rPr>
            <w:noProof/>
            <w:webHidden/>
          </w:rPr>
          <w:fldChar w:fldCharType="begin"/>
        </w:r>
        <w:r>
          <w:rPr>
            <w:noProof/>
            <w:webHidden/>
          </w:rPr>
          <w:instrText xml:space="preserve"> PAGEREF _Toc227745909 \h </w:instrText>
        </w:r>
        <w:r>
          <w:rPr>
            <w:noProof/>
            <w:webHidden/>
          </w:rPr>
        </w:r>
        <w:r>
          <w:rPr>
            <w:noProof/>
            <w:webHidden/>
          </w:rPr>
          <w:fldChar w:fldCharType="separate"/>
        </w:r>
        <w:r>
          <w:rPr>
            <w:noProof/>
            <w:webHidden/>
          </w:rPr>
          <w:t>65</w:t>
        </w:r>
        <w:r>
          <w:rPr>
            <w:noProof/>
            <w:webHidden/>
          </w:rPr>
          <w:fldChar w:fldCharType="end"/>
        </w:r>
      </w:hyperlink>
    </w:p>
    <w:p w14:paraId="52196E10" w14:textId="764209F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_Toc227745910 \h </w:instrText>
        </w:r>
        <w:r>
          <w:rPr>
            <w:noProof/>
            <w:webHidden/>
          </w:rPr>
        </w:r>
        <w:r>
          <w:rPr>
            <w:noProof/>
            <w:webHidden/>
          </w:rPr>
          <w:fldChar w:fldCharType="separate"/>
        </w:r>
        <w:r>
          <w:rPr>
            <w:noProof/>
            <w:webHidden/>
          </w:rPr>
          <w:t>67</w:t>
        </w:r>
        <w:r>
          <w:rPr>
            <w:noProof/>
            <w:webHidden/>
          </w:rPr>
          <w:fldChar w:fldCharType="end"/>
        </w:r>
      </w:hyperlink>
    </w:p>
    <w:p w14:paraId="34A03787" w14:textId="17DE97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11" w:history="1">
        <w:r w:rsidRPr="0076414D">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_Toc227745911 \h </w:instrText>
        </w:r>
        <w:r>
          <w:rPr>
            <w:noProof/>
            <w:webHidden/>
          </w:rPr>
        </w:r>
        <w:r>
          <w:rPr>
            <w:noProof/>
            <w:webHidden/>
          </w:rPr>
          <w:fldChar w:fldCharType="separate"/>
        </w:r>
        <w:r>
          <w:rPr>
            <w:noProof/>
            <w:webHidden/>
          </w:rPr>
          <w:t>69</w:t>
        </w:r>
        <w:r>
          <w:rPr>
            <w:noProof/>
            <w:webHidden/>
          </w:rPr>
          <w:fldChar w:fldCharType="end"/>
        </w:r>
      </w:hyperlink>
    </w:p>
    <w:p w14:paraId="017EF61C" w14:textId="0F0D3C7B"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12" w:history="1">
        <w:r w:rsidRPr="0076414D">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_Toc227745912 \h </w:instrText>
        </w:r>
        <w:r>
          <w:rPr>
            <w:noProof/>
            <w:webHidden/>
          </w:rPr>
        </w:r>
        <w:r>
          <w:rPr>
            <w:noProof/>
            <w:webHidden/>
          </w:rPr>
          <w:fldChar w:fldCharType="separate"/>
        </w:r>
        <w:r>
          <w:rPr>
            <w:noProof/>
            <w:webHidden/>
          </w:rPr>
          <w:t>69</w:t>
        </w:r>
        <w:r>
          <w:rPr>
            <w:noProof/>
            <w:webHidden/>
          </w:rPr>
          <w:fldChar w:fldCharType="end"/>
        </w:r>
      </w:hyperlink>
    </w:p>
    <w:p w14:paraId="7EB44F42" w14:textId="6FA58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_Toc227745913 \h </w:instrText>
        </w:r>
        <w:r>
          <w:rPr>
            <w:noProof/>
            <w:webHidden/>
          </w:rPr>
        </w:r>
        <w:r>
          <w:rPr>
            <w:noProof/>
            <w:webHidden/>
          </w:rPr>
          <w:fldChar w:fldCharType="separate"/>
        </w:r>
        <w:r>
          <w:rPr>
            <w:noProof/>
            <w:webHidden/>
          </w:rPr>
          <w:t>70</w:t>
        </w:r>
        <w:r>
          <w:rPr>
            <w:noProof/>
            <w:webHidden/>
          </w:rPr>
          <w:fldChar w:fldCharType="end"/>
        </w:r>
      </w:hyperlink>
    </w:p>
    <w:p w14:paraId="665194EE" w14:textId="7C38A3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4" w:history="1">
        <w:r w:rsidRPr="0076414D">
          <w:rPr>
            <w:rStyle w:val="Hyperlink"/>
            <w:noProof/>
          </w:rPr>
          <w:t>THE LOGICAL CHAIN</w:t>
        </w:r>
        <w:r>
          <w:rPr>
            <w:noProof/>
            <w:webHidden/>
          </w:rPr>
          <w:tab/>
        </w:r>
        <w:r>
          <w:rPr>
            <w:noProof/>
            <w:webHidden/>
          </w:rPr>
          <w:fldChar w:fldCharType="begin"/>
        </w:r>
        <w:r>
          <w:rPr>
            <w:noProof/>
            <w:webHidden/>
          </w:rPr>
          <w:instrText xml:space="preserve"> PAGEREF _Toc227745914 \h </w:instrText>
        </w:r>
        <w:r>
          <w:rPr>
            <w:noProof/>
            <w:webHidden/>
          </w:rPr>
        </w:r>
        <w:r>
          <w:rPr>
            <w:noProof/>
            <w:webHidden/>
          </w:rPr>
          <w:fldChar w:fldCharType="separate"/>
        </w:r>
        <w:r>
          <w:rPr>
            <w:noProof/>
            <w:webHidden/>
          </w:rPr>
          <w:t>71</w:t>
        </w:r>
        <w:r>
          <w:rPr>
            <w:noProof/>
            <w:webHidden/>
          </w:rPr>
          <w:fldChar w:fldCharType="end"/>
        </w:r>
      </w:hyperlink>
    </w:p>
    <w:p w14:paraId="62CB60E0" w14:textId="26F3D5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5" w:history="1">
        <w:r w:rsidRPr="0076414D">
          <w:rPr>
            <w:rStyle w:val="Hyperlink"/>
            <w:noProof/>
          </w:rPr>
          <w:t>THE ENTROPY-EFFICIENCY TRADE-OFF</w:t>
        </w:r>
        <w:r>
          <w:rPr>
            <w:noProof/>
            <w:webHidden/>
          </w:rPr>
          <w:tab/>
        </w:r>
        <w:r>
          <w:rPr>
            <w:noProof/>
            <w:webHidden/>
          </w:rPr>
          <w:fldChar w:fldCharType="begin"/>
        </w:r>
        <w:r>
          <w:rPr>
            <w:noProof/>
            <w:webHidden/>
          </w:rPr>
          <w:instrText xml:space="preserve"> PAGEREF _Toc227745915 \h </w:instrText>
        </w:r>
        <w:r>
          <w:rPr>
            <w:noProof/>
            <w:webHidden/>
          </w:rPr>
        </w:r>
        <w:r>
          <w:rPr>
            <w:noProof/>
            <w:webHidden/>
          </w:rPr>
          <w:fldChar w:fldCharType="separate"/>
        </w:r>
        <w:r>
          <w:rPr>
            <w:noProof/>
            <w:webHidden/>
          </w:rPr>
          <w:t>75</w:t>
        </w:r>
        <w:r>
          <w:rPr>
            <w:noProof/>
            <w:webHidden/>
          </w:rPr>
          <w:fldChar w:fldCharType="end"/>
        </w:r>
      </w:hyperlink>
    </w:p>
    <w:p w14:paraId="2F50593A" w14:textId="76E8F0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6" w:history="1">
        <w:r w:rsidRPr="0076414D">
          <w:rPr>
            <w:rStyle w:val="Hyperlink"/>
            <w:noProof/>
          </w:rPr>
          <w:t>THE EVIDENCE CASCADES</w:t>
        </w:r>
        <w:r>
          <w:rPr>
            <w:noProof/>
            <w:webHidden/>
          </w:rPr>
          <w:tab/>
        </w:r>
        <w:r>
          <w:rPr>
            <w:noProof/>
            <w:webHidden/>
          </w:rPr>
          <w:fldChar w:fldCharType="begin"/>
        </w:r>
        <w:r>
          <w:rPr>
            <w:noProof/>
            <w:webHidden/>
          </w:rPr>
          <w:instrText xml:space="preserve"> PAGEREF _Toc227745916 \h </w:instrText>
        </w:r>
        <w:r>
          <w:rPr>
            <w:noProof/>
            <w:webHidden/>
          </w:rPr>
        </w:r>
        <w:r>
          <w:rPr>
            <w:noProof/>
            <w:webHidden/>
          </w:rPr>
          <w:fldChar w:fldCharType="separate"/>
        </w:r>
        <w:r>
          <w:rPr>
            <w:noProof/>
            <w:webHidden/>
          </w:rPr>
          <w:t>78</w:t>
        </w:r>
        <w:r>
          <w:rPr>
            <w:noProof/>
            <w:webHidden/>
          </w:rPr>
          <w:fldChar w:fldCharType="end"/>
        </w:r>
      </w:hyperlink>
    </w:p>
    <w:p w14:paraId="387BD678" w14:textId="1F1E0F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7" w:history="1">
        <w:r w:rsidRPr="0076414D">
          <w:rPr>
            <w:rStyle w:val="Hyperlink"/>
            <w:noProof/>
          </w:rPr>
          <w:t>THE CONSCIOUSNESS INTERFACE</w:t>
        </w:r>
        <w:r>
          <w:rPr>
            <w:noProof/>
            <w:webHidden/>
          </w:rPr>
          <w:tab/>
        </w:r>
        <w:r>
          <w:rPr>
            <w:noProof/>
            <w:webHidden/>
          </w:rPr>
          <w:fldChar w:fldCharType="begin"/>
        </w:r>
        <w:r>
          <w:rPr>
            <w:noProof/>
            <w:webHidden/>
          </w:rPr>
          <w:instrText xml:space="preserve"> PAGEREF _Toc227745917 \h </w:instrText>
        </w:r>
        <w:r>
          <w:rPr>
            <w:noProof/>
            <w:webHidden/>
          </w:rPr>
        </w:r>
        <w:r>
          <w:rPr>
            <w:noProof/>
            <w:webHidden/>
          </w:rPr>
          <w:fldChar w:fldCharType="separate"/>
        </w:r>
        <w:r>
          <w:rPr>
            <w:noProof/>
            <w:webHidden/>
          </w:rPr>
          <w:t>80</w:t>
        </w:r>
        <w:r>
          <w:rPr>
            <w:noProof/>
            <w:webHidden/>
          </w:rPr>
          <w:fldChar w:fldCharType="end"/>
        </w:r>
      </w:hyperlink>
    </w:p>
    <w:p w14:paraId="01DF8F9E" w14:textId="501CA2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8"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_Toc227745918 \h </w:instrText>
        </w:r>
        <w:r>
          <w:rPr>
            <w:noProof/>
            <w:webHidden/>
          </w:rPr>
        </w:r>
        <w:r>
          <w:rPr>
            <w:noProof/>
            <w:webHidden/>
          </w:rPr>
          <w:fldChar w:fldCharType="separate"/>
        </w:r>
        <w:r>
          <w:rPr>
            <w:noProof/>
            <w:webHidden/>
          </w:rPr>
          <w:t>82</w:t>
        </w:r>
        <w:r>
          <w:rPr>
            <w:noProof/>
            <w:webHidden/>
          </w:rPr>
          <w:fldChar w:fldCharType="end"/>
        </w:r>
      </w:hyperlink>
    </w:p>
    <w:p w14:paraId="78954197" w14:textId="241398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9" w:history="1">
        <w:r w:rsidRPr="0076414D">
          <w:rPr>
            <w:rStyle w:val="Hyperlink"/>
            <w:noProof/>
          </w:rPr>
          <w:t>THE SCIENTIFIC IMPERATIVE</w:t>
        </w:r>
        <w:r>
          <w:rPr>
            <w:noProof/>
            <w:webHidden/>
          </w:rPr>
          <w:tab/>
        </w:r>
        <w:r>
          <w:rPr>
            <w:noProof/>
            <w:webHidden/>
          </w:rPr>
          <w:fldChar w:fldCharType="begin"/>
        </w:r>
        <w:r>
          <w:rPr>
            <w:noProof/>
            <w:webHidden/>
          </w:rPr>
          <w:instrText xml:space="preserve"> PAGEREF _Toc227745919 \h </w:instrText>
        </w:r>
        <w:r>
          <w:rPr>
            <w:noProof/>
            <w:webHidden/>
          </w:rPr>
        </w:r>
        <w:r>
          <w:rPr>
            <w:noProof/>
            <w:webHidden/>
          </w:rPr>
          <w:fldChar w:fldCharType="separate"/>
        </w:r>
        <w:r>
          <w:rPr>
            <w:noProof/>
            <w:webHidden/>
          </w:rPr>
          <w:t>83</w:t>
        </w:r>
        <w:r>
          <w:rPr>
            <w:noProof/>
            <w:webHidden/>
          </w:rPr>
          <w:fldChar w:fldCharType="end"/>
        </w:r>
      </w:hyperlink>
    </w:p>
    <w:p w14:paraId="1102299C" w14:textId="325C52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_Toc227745920 \h </w:instrText>
        </w:r>
        <w:r>
          <w:rPr>
            <w:noProof/>
            <w:webHidden/>
          </w:rPr>
        </w:r>
        <w:r>
          <w:rPr>
            <w:noProof/>
            <w:webHidden/>
          </w:rPr>
          <w:fldChar w:fldCharType="separate"/>
        </w:r>
        <w:r>
          <w:rPr>
            <w:noProof/>
            <w:webHidden/>
          </w:rPr>
          <w:t>84</w:t>
        </w:r>
        <w:r>
          <w:rPr>
            <w:noProof/>
            <w:webHidden/>
          </w:rPr>
          <w:fldChar w:fldCharType="end"/>
        </w:r>
      </w:hyperlink>
    </w:p>
    <w:p w14:paraId="1B02F182" w14:textId="1BF8F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21" w:history="1">
        <w:r w:rsidRPr="0076414D">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_Toc227745921 \h </w:instrText>
        </w:r>
        <w:r>
          <w:rPr>
            <w:noProof/>
            <w:webHidden/>
          </w:rPr>
        </w:r>
        <w:r>
          <w:rPr>
            <w:noProof/>
            <w:webHidden/>
          </w:rPr>
          <w:fldChar w:fldCharType="separate"/>
        </w:r>
        <w:r>
          <w:rPr>
            <w:noProof/>
            <w:webHidden/>
          </w:rPr>
          <w:t>86</w:t>
        </w:r>
        <w:r>
          <w:rPr>
            <w:noProof/>
            <w:webHidden/>
          </w:rPr>
          <w:fldChar w:fldCharType="end"/>
        </w:r>
      </w:hyperlink>
    </w:p>
    <w:p w14:paraId="5AF7C5AB" w14:textId="0465FA27"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22" w:history="1">
        <w:r w:rsidRPr="0076414D">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_Toc227745922 \h </w:instrText>
        </w:r>
        <w:r>
          <w:rPr>
            <w:noProof/>
            <w:webHidden/>
          </w:rPr>
        </w:r>
        <w:r>
          <w:rPr>
            <w:noProof/>
            <w:webHidden/>
          </w:rPr>
          <w:fldChar w:fldCharType="separate"/>
        </w:r>
        <w:r>
          <w:rPr>
            <w:noProof/>
            <w:webHidden/>
          </w:rPr>
          <w:t>86</w:t>
        </w:r>
        <w:r>
          <w:rPr>
            <w:noProof/>
            <w:webHidden/>
          </w:rPr>
          <w:fldChar w:fldCharType="end"/>
        </w:r>
      </w:hyperlink>
    </w:p>
    <w:p w14:paraId="6E6708DC" w14:textId="7269F4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3" w:history="1">
        <w:r w:rsidRPr="0076414D">
          <w:rPr>
            <w:rStyle w:val="Hyperlink"/>
            <w:noProof/>
          </w:rPr>
          <w:t>WHAT WE KNOW, AND WHERE THE EXPLANATIONS STOP</w:t>
        </w:r>
        <w:r>
          <w:rPr>
            <w:noProof/>
            <w:webHidden/>
          </w:rPr>
          <w:tab/>
        </w:r>
        <w:r>
          <w:rPr>
            <w:noProof/>
            <w:webHidden/>
          </w:rPr>
          <w:fldChar w:fldCharType="begin"/>
        </w:r>
        <w:r>
          <w:rPr>
            <w:noProof/>
            <w:webHidden/>
          </w:rPr>
          <w:instrText xml:space="preserve"> PAGEREF _Toc227745923 \h </w:instrText>
        </w:r>
        <w:r>
          <w:rPr>
            <w:noProof/>
            <w:webHidden/>
          </w:rPr>
        </w:r>
        <w:r>
          <w:rPr>
            <w:noProof/>
            <w:webHidden/>
          </w:rPr>
          <w:fldChar w:fldCharType="separate"/>
        </w:r>
        <w:r>
          <w:rPr>
            <w:noProof/>
            <w:webHidden/>
          </w:rPr>
          <w:t>87</w:t>
        </w:r>
        <w:r>
          <w:rPr>
            <w:noProof/>
            <w:webHidden/>
          </w:rPr>
          <w:fldChar w:fldCharType="end"/>
        </w:r>
      </w:hyperlink>
    </w:p>
    <w:p w14:paraId="01CBD4AA" w14:textId="69BC86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4" w:history="1">
        <w:r w:rsidRPr="0076414D">
          <w:rPr>
            <w:rStyle w:val="Hyperlink"/>
            <w:noProof/>
          </w:rPr>
          <w:t>THE MISSING INFORMATION COMPONENT</w:t>
        </w:r>
        <w:r>
          <w:rPr>
            <w:noProof/>
            <w:webHidden/>
          </w:rPr>
          <w:tab/>
        </w:r>
        <w:r>
          <w:rPr>
            <w:noProof/>
            <w:webHidden/>
          </w:rPr>
          <w:fldChar w:fldCharType="begin"/>
        </w:r>
        <w:r>
          <w:rPr>
            <w:noProof/>
            <w:webHidden/>
          </w:rPr>
          <w:instrText xml:space="preserve"> PAGEREF _Toc227745924 \h </w:instrText>
        </w:r>
        <w:r>
          <w:rPr>
            <w:noProof/>
            <w:webHidden/>
          </w:rPr>
        </w:r>
        <w:r>
          <w:rPr>
            <w:noProof/>
            <w:webHidden/>
          </w:rPr>
          <w:fldChar w:fldCharType="separate"/>
        </w:r>
        <w:r>
          <w:rPr>
            <w:noProof/>
            <w:webHidden/>
          </w:rPr>
          <w:t>89</w:t>
        </w:r>
        <w:r>
          <w:rPr>
            <w:noProof/>
            <w:webHidden/>
          </w:rPr>
          <w:fldChar w:fldCharType="end"/>
        </w:r>
      </w:hyperlink>
    </w:p>
    <w:p w14:paraId="03AA313D" w14:textId="731E77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5" w:history="1">
        <w:r w:rsidRPr="0076414D">
          <w:rPr>
            <w:rStyle w:val="Hyperlink"/>
            <w:noProof/>
          </w:rPr>
          <w:t>RECENT OBSERVATIONAL CHALLENGES</w:t>
        </w:r>
        <w:r>
          <w:rPr>
            <w:noProof/>
            <w:webHidden/>
          </w:rPr>
          <w:tab/>
        </w:r>
        <w:r>
          <w:rPr>
            <w:noProof/>
            <w:webHidden/>
          </w:rPr>
          <w:fldChar w:fldCharType="begin"/>
        </w:r>
        <w:r>
          <w:rPr>
            <w:noProof/>
            <w:webHidden/>
          </w:rPr>
          <w:instrText xml:space="preserve"> PAGEREF _Toc227745925 \h </w:instrText>
        </w:r>
        <w:r>
          <w:rPr>
            <w:noProof/>
            <w:webHidden/>
          </w:rPr>
        </w:r>
        <w:r>
          <w:rPr>
            <w:noProof/>
            <w:webHidden/>
          </w:rPr>
          <w:fldChar w:fldCharType="separate"/>
        </w:r>
        <w:r>
          <w:rPr>
            <w:noProof/>
            <w:webHidden/>
          </w:rPr>
          <w:t>90</w:t>
        </w:r>
        <w:r>
          <w:rPr>
            <w:noProof/>
            <w:webHidden/>
          </w:rPr>
          <w:fldChar w:fldCharType="end"/>
        </w:r>
      </w:hyperlink>
    </w:p>
    <w:p w14:paraId="332F9C79" w14:textId="3FCFD8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6" w:history="1">
        <w:r w:rsidRPr="0076414D">
          <w:rPr>
            <w:rStyle w:val="Hyperlink"/>
            <w:noProof/>
          </w:rPr>
          <w:t>QUANTUM MECHANICS AND SPHERICAL SYMMETRY</w:t>
        </w:r>
        <w:r>
          <w:rPr>
            <w:noProof/>
            <w:webHidden/>
          </w:rPr>
          <w:tab/>
        </w:r>
        <w:r>
          <w:rPr>
            <w:noProof/>
            <w:webHidden/>
          </w:rPr>
          <w:fldChar w:fldCharType="begin"/>
        </w:r>
        <w:r>
          <w:rPr>
            <w:noProof/>
            <w:webHidden/>
          </w:rPr>
          <w:instrText xml:space="preserve"> PAGEREF _Toc227745926 \h </w:instrText>
        </w:r>
        <w:r>
          <w:rPr>
            <w:noProof/>
            <w:webHidden/>
          </w:rPr>
        </w:r>
        <w:r>
          <w:rPr>
            <w:noProof/>
            <w:webHidden/>
          </w:rPr>
          <w:fldChar w:fldCharType="separate"/>
        </w:r>
        <w:r>
          <w:rPr>
            <w:noProof/>
            <w:webHidden/>
          </w:rPr>
          <w:t>91</w:t>
        </w:r>
        <w:r>
          <w:rPr>
            <w:noProof/>
            <w:webHidden/>
          </w:rPr>
          <w:fldChar w:fldCharType="end"/>
        </w:r>
      </w:hyperlink>
    </w:p>
    <w:p w14:paraId="449297FA" w14:textId="100375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7" w:history="1">
        <w:r w:rsidRPr="0076414D">
          <w:rPr>
            <w:rStyle w:val="Hyperlink"/>
            <w:noProof/>
          </w:rPr>
          <w:t>THE ROLE OF Π</w:t>
        </w:r>
        <w:r>
          <w:rPr>
            <w:noProof/>
            <w:webHidden/>
          </w:rPr>
          <w:tab/>
        </w:r>
        <w:r>
          <w:rPr>
            <w:noProof/>
            <w:webHidden/>
          </w:rPr>
          <w:fldChar w:fldCharType="begin"/>
        </w:r>
        <w:r>
          <w:rPr>
            <w:noProof/>
            <w:webHidden/>
          </w:rPr>
          <w:instrText xml:space="preserve"> PAGEREF _Toc227745927 \h </w:instrText>
        </w:r>
        <w:r>
          <w:rPr>
            <w:noProof/>
            <w:webHidden/>
          </w:rPr>
        </w:r>
        <w:r>
          <w:rPr>
            <w:noProof/>
            <w:webHidden/>
          </w:rPr>
          <w:fldChar w:fldCharType="separate"/>
        </w:r>
        <w:r>
          <w:rPr>
            <w:noProof/>
            <w:webHidden/>
          </w:rPr>
          <w:t>91</w:t>
        </w:r>
        <w:r>
          <w:rPr>
            <w:noProof/>
            <w:webHidden/>
          </w:rPr>
          <w:fldChar w:fldCharType="end"/>
        </w:r>
      </w:hyperlink>
    </w:p>
    <w:p w14:paraId="46DD2E18" w14:textId="39F98E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8" w:history="1">
        <w:r w:rsidRPr="0076414D">
          <w:rPr>
            <w:rStyle w:val="Hyperlink"/>
            <w:noProof/>
          </w:rPr>
          <w:t>Π AS A POTENTIAL INFORMATION SUBSTRATE</w:t>
        </w:r>
        <w:r>
          <w:rPr>
            <w:noProof/>
            <w:webHidden/>
          </w:rPr>
          <w:tab/>
        </w:r>
        <w:r>
          <w:rPr>
            <w:noProof/>
            <w:webHidden/>
          </w:rPr>
          <w:fldChar w:fldCharType="begin"/>
        </w:r>
        <w:r>
          <w:rPr>
            <w:noProof/>
            <w:webHidden/>
          </w:rPr>
          <w:instrText xml:space="preserve"> PAGEREF _Toc227745928 \h </w:instrText>
        </w:r>
        <w:r>
          <w:rPr>
            <w:noProof/>
            <w:webHidden/>
          </w:rPr>
        </w:r>
        <w:r>
          <w:rPr>
            <w:noProof/>
            <w:webHidden/>
          </w:rPr>
          <w:fldChar w:fldCharType="separate"/>
        </w:r>
        <w:r>
          <w:rPr>
            <w:noProof/>
            <w:webHidden/>
          </w:rPr>
          <w:t>92</w:t>
        </w:r>
        <w:r>
          <w:rPr>
            <w:noProof/>
            <w:webHidden/>
          </w:rPr>
          <w:fldChar w:fldCharType="end"/>
        </w:r>
      </w:hyperlink>
    </w:p>
    <w:p w14:paraId="2E3E2FD4" w14:textId="0EBCEB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9" w:history="1">
        <w:r w:rsidRPr="0076414D">
          <w:rPr>
            <w:rStyle w:val="Hyperlink"/>
            <w:noProof/>
          </w:rPr>
          <w:t>OPTIMIZATION AND INFORMATION PROCESSING</w:t>
        </w:r>
        <w:r>
          <w:rPr>
            <w:noProof/>
            <w:webHidden/>
          </w:rPr>
          <w:tab/>
        </w:r>
        <w:r>
          <w:rPr>
            <w:noProof/>
            <w:webHidden/>
          </w:rPr>
          <w:fldChar w:fldCharType="begin"/>
        </w:r>
        <w:r>
          <w:rPr>
            <w:noProof/>
            <w:webHidden/>
          </w:rPr>
          <w:instrText xml:space="preserve"> PAGEREF _Toc227745929 \h </w:instrText>
        </w:r>
        <w:r>
          <w:rPr>
            <w:noProof/>
            <w:webHidden/>
          </w:rPr>
        </w:r>
        <w:r>
          <w:rPr>
            <w:noProof/>
            <w:webHidden/>
          </w:rPr>
          <w:fldChar w:fldCharType="separate"/>
        </w:r>
        <w:r>
          <w:rPr>
            <w:noProof/>
            <w:webHidden/>
          </w:rPr>
          <w:t>93</w:t>
        </w:r>
        <w:r>
          <w:rPr>
            <w:noProof/>
            <w:webHidden/>
          </w:rPr>
          <w:fldChar w:fldCharType="end"/>
        </w:r>
      </w:hyperlink>
    </w:p>
    <w:p w14:paraId="22BD9B14" w14:textId="654A4B7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0" w:history="1">
        <w:r w:rsidRPr="0076414D">
          <w:rPr>
            <w:rStyle w:val="Hyperlink"/>
            <w:noProof/>
          </w:rPr>
          <w:t>THE COMPUTATIONAL PARALLEL</w:t>
        </w:r>
        <w:r>
          <w:rPr>
            <w:noProof/>
            <w:webHidden/>
          </w:rPr>
          <w:tab/>
        </w:r>
        <w:r>
          <w:rPr>
            <w:noProof/>
            <w:webHidden/>
          </w:rPr>
          <w:fldChar w:fldCharType="begin"/>
        </w:r>
        <w:r>
          <w:rPr>
            <w:noProof/>
            <w:webHidden/>
          </w:rPr>
          <w:instrText xml:space="preserve"> PAGEREF _Toc227745930 \h </w:instrText>
        </w:r>
        <w:r>
          <w:rPr>
            <w:noProof/>
            <w:webHidden/>
          </w:rPr>
        </w:r>
        <w:r>
          <w:rPr>
            <w:noProof/>
            <w:webHidden/>
          </w:rPr>
          <w:fldChar w:fldCharType="separate"/>
        </w:r>
        <w:r>
          <w:rPr>
            <w:noProof/>
            <w:webHidden/>
          </w:rPr>
          <w:t>94</w:t>
        </w:r>
        <w:r>
          <w:rPr>
            <w:noProof/>
            <w:webHidden/>
          </w:rPr>
          <w:fldChar w:fldCharType="end"/>
        </w:r>
      </w:hyperlink>
    </w:p>
    <w:p w14:paraId="5EF3178B" w14:textId="5D27548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1" w:history="1">
        <w:r w:rsidRPr="0076414D">
          <w:rPr>
            <w:rStyle w:val="Hyperlink"/>
            <w:noProof/>
          </w:rPr>
          <w:t>PHYSICAL ROTATION AS STATE SPACE ROTATION</w:t>
        </w:r>
        <w:r>
          <w:rPr>
            <w:noProof/>
            <w:webHidden/>
          </w:rPr>
          <w:tab/>
        </w:r>
        <w:r>
          <w:rPr>
            <w:noProof/>
            <w:webHidden/>
          </w:rPr>
          <w:fldChar w:fldCharType="begin"/>
        </w:r>
        <w:r>
          <w:rPr>
            <w:noProof/>
            <w:webHidden/>
          </w:rPr>
          <w:instrText xml:space="preserve"> PAGEREF _Toc227745931 \h </w:instrText>
        </w:r>
        <w:r>
          <w:rPr>
            <w:noProof/>
            <w:webHidden/>
          </w:rPr>
        </w:r>
        <w:r>
          <w:rPr>
            <w:noProof/>
            <w:webHidden/>
          </w:rPr>
          <w:fldChar w:fldCharType="separate"/>
        </w:r>
        <w:r>
          <w:rPr>
            <w:noProof/>
            <w:webHidden/>
          </w:rPr>
          <w:t>95</w:t>
        </w:r>
        <w:r>
          <w:rPr>
            <w:noProof/>
            <w:webHidden/>
          </w:rPr>
          <w:fldChar w:fldCharType="end"/>
        </w:r>
      </w:hyperlink>
    </w:p>
    <w:p w14:paraId="2EDB2210" w14:textId="3D9628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2" w:history="1">
        <w:r w:rsidRPr="0076414D">
          <w:rPr>
            <w:rStyle w:val="Hyperlink"/>
            <w:noProof/>
          </w:rPr>
          <w:t>OBSERVABLE PATTERNS ACROSS SCALES</w:t>
        </w:r>
        <w:r>
          <w:rPr>
            <w:noProof/>
            <w:webHidden/>
          </w:rPr>
          <w:tab/>
        </w:r>
        <w:r>
          <w:rPr>
            <w:noProof/>
            <w:webHidden/>
          </w:rPr>
          <w:fldChar w:fldCharType="begin"/>
        </w:r>
        <w:r>
          <w:rPr>
            <w:noProof/>
            <w:webHidden/>
          </w:rPr>
          <w:instrText xml:space="preserve"> PAGEREF _Toc227745932 \h </w:instrText>
        </w:r>
        <w:r>
          <w:rPr>
            <w:noProof/>
            <w:webHidden/>
          </w:rPr>
        </w:r>
        <w:r>
          <w:rPr>
            <w:noProof/>
            <w:webHidden/>
          </w:rPr>
          <w:fldChar w:fldCharType="separate"/>
        </w:r>
        <w:r>
          <w:rPr>
            <w:noProof/>
            <w:webHidden/>
          </w:rPr>
          <w:t>97</w:t>
        </w:r>
        <w:r>
          <w:rPr>
            <w:noProof/>
            <w:webHidden/>
          </w:rPr>
          <w:fldChar w:fldCharType="end"/>
        </w:r>
      </w:hyperlink>
    </w:p>
    <w:p w14:paraId="27B68F3D" w14:textId="3AFAEBC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3" w:history="1">
        <w:r w:rsidRPr="0076414D">
          <w:rPr>
            <w:rStyle w:val="Hyperlink"/>
            <w:noProof/>
          </w:rPr>
          <w:t>RESEARCH QUESTIONS</w:t>
        </w:r>
        <w:r>
          <w:rPr>
            <w:noProof/>
            <w:webHidden/>
          </w:rPr>
          <w:tab/>
        </w:r>
        <w:r>
          <w:rPr>
            <w:noProof/>
            <w:webHidden/>
          </w:rPr>
          <w:fldChar w:fldCharType="begin"/>
        </w:r>
        <w:r>
          <w:rPr>
            <w:noProof/>
            <w:webHidden/>
          </w:rPr>
          <w:instrText xml:space="preserve"> PAGEREF _Toc227745933 \h </w:instrText>
        </w:r>
        <w:r>
          <w:rPr>
            <w:noProof/>
            <w:webHidden/>
          </w:rPr>
        </w:r>
        <w:r>
          <w:rPr>
            <w:noProof/>
            <w:webHidden/>
          </w:rPr>
          <w:fldChar w:fldCharType="separate"/>
        </w:r>
        <w:r>
          <w:rPr>
            <w:noProof/>
            <w:webHidden/>
          </w:rPr>
          <w:t>98</w:t>
        </w:r>
        <w:r>
          <w:rPr>
            <w:noProof/>
            <w:webHidden/>
          </w:rPr>
          <w:fldChar w:fldCharType="end"/>
        </w:r>
      </w:hyperlink>
    </w:p>
    <w:p w14:paraId="21A1DF51" w14:textId="2F8E0C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4" w:history="1">
        <w:r w:rsidRPr="0076414D">
          <w:rPr>
            <w:rStyle w:val="Hyperlink"/>
            <w:noProof/>
          </w:rPr>
          <w:t>DISTINGUISHING HYPOTHESES</w:t>
        </w:r>
        <w:r>
          <w:rPr>
            <w:noProof/>
            <w:webHidden/>
          </w:rPr>
          <w:tab/>
        </w:r>
        <w:r>
          <w:rPr>
            <w:noProof/>
            <w:webHidden/>
          </w:rPr>
          <w:fldChar w:fldCharType="begin"/>
        </w:r>
        <w:r>
          <w:rPr>
            <w:noProof/>
            <w:webHidden/>
          </w:rPr>
          <w:instrText xml:space="preserve"> PAGEREF _Toc227745934 \h </w:instrText>
        </w:r>
        <w:r>
          <w:rPr>
            <w:noProof/>
            <w:webHidden/>
          </w:rPr>
        </w:r>
        <w:r>
          <w:rPr>
            <w:noProof/>
            <w:webHidden/>
          </w:rPr>
          <w:fldChar w:fldCharType="separate"/>
        </w:r>
        <w:r>
          <w:rPr>
            <w:noProof/>
            <w:webHidden/>
          </w:rPr>
          <w:t>98</w:t>
        </w:r>
        <w:r>
          <w:rPr>
            <w:noProof/>
            <w:webHidden/>
          </w:rPr>
          <w:fldChar w:fldCharType="end"/>
        </w:r>
      </w:hyperlink>
    </w:p>
    <w:p w14:paraId="5A00FD31" w14:textId="26D4CC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5" w:history="1">
        <w:r w:rsidRPr="0076414D">
          <w:rPr>
            <w:rStyle w:val="Hyperlink"/>
            <w:noProof/>
          </w:rPr>
          <w:t>TECHNOLOGICAL IMPLICATIONS</w:t>
        </w:r>
        <w:r>
          <w:rPr>
            <w:noProof/>
            <w:webHidden/>
          </w:rPr>
          <w:tab/>
        </w:r>
        <w:r>
          <w:rPr>
            <w:noProof/>
            <w:webHidden/>
          </w:rPr>
          <w:fldChar w:fldCharType="begin"/>
        </w:r>
        <w:r>
          <w:rPr>
            <w:noProof/>
            <w:webHidden/>
          </w:rPr>
          <w:instrText xml:space="preserve"> PAGEREF _Toc227745935 \h </w:instrText>
        </w:r>
        <w:r>
          <w:rPr>
            <w:noProof/>
            <w:webHidden/>
          </w:rPr>
        </w:r>
        <w:r>
          <w:rPr>
            <w:noProof/>
            <w:webHidden/>
          </w:rPr>
          <w:fldChar w:fldCharType="separate"/>
        </w:r>
        <w:r>
          <w:rPr>
            <w:noProof/>
            <w:webHidden/>
          </w:rPr>
          <w:t>99</w:t>
        </w:r>
        <w:r>
          <w:rPr>
            <w:noProof/>
            <w:webHidden/>
          </w:rPr>
          <w:fldChar w:fldCharType="end"/>
        </w:r>
      </w:hyperlink>
    </w:p>
    <w:p w14:paraId="72FE27AD" w14:textId="472C24E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6" w:history="1">
        <w:r w:rsidRPr="0076414D">
          <w:rPr>
            <w:rStyle w:val="Hyperlink"/>
            <w:noProof/>
          </w:rPr>
          <w:t>LOOKING FORWARD</w:t>
        </w:r>
        <w:r>
          <w:rPr>
            <w:noProof/>
            <w:webHidden/>
          </w:rPr>
          <w:tab/>
        </w:r>
        <w:r>
          <w:rPr>
            <w:noProof/>
            <w:webHidden/>
          </w:rPr>
          <w:fldChar w:fldCharType="begin"/>
        </w:r>
        <w:r>
          <w:rPr>
            <w:noProof/>
            <w:webHidden/>
          </w:rPr>
          <w:instrText xml:space="preserve"> PAGEREF _Toc227745936 \h </w:instrText>
        </w:r>
        <w:r>
          <w:rPr>
            <w:noProof/>
            <w:webHidden/>
          </w:rPr>
        </w:r>
        <w:r>
          <w:rPr>
            <w:noProof/>
            <w:webHidden/>
          </w:rPr>
          <w:fldChar w:fldCharType="separate"/>
        </w:r>
        <w:r>
          <w:rPr>
            <w:noProof/>
            <w:webHidden/>
          </w:rPr>
          <w:t>100</w:t>
        </w:r>
        <w:r>
          <w:rPr>
            <w:noProof/>
            <w:webHidden/>
          </w:rPr>
          <w:fldChar w:fldCharType="end"/>
        </w:r>
      </w:hyperlink>
    </w:p>
    <w:p w14:paraId="1B4500C0" w14:textId="02FCDA1D"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37" w:history="1">
        <w:r w:rsidRPr="0076414D">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_Toc227745937 \h </w:instrText>
        </w:r>
        <w:r>
          <w:rPr>
            <w:noProof/>
            <w:webHidden/>
          </w:rPr>
        </w:r>
        <w:r>
          <w:rPr>
            <w:noProof/>
            <w:webHidden/>
          </w:rPr>
          <w:fldChar w:fldCharType="separate"/>
        </w:r>
        <w:r>
          <w:rPr>
            <w:noProof/>
            <w:webHidden/>
          </w:rPr>
          <w:t>102</w:t>
        </w:r>
        <w:r>
          <w:rPr>
            <w:noProof/>
            <w:webHidden/>
          </w:rPr>
          <w:fldChar w:fldCharType="end"/>
        </w:r>
      </w:hyperlink>
    </w:p>
    <w:p w14:paraId="413A849D" w14:textId="2590B2F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38" w:history="1">
        <w:r w:rsidRPr="0076414D">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_Toc227745938 \h </w:instrText>
        </w:r>
        <w:r>
          <w:rPr>
            <w:noProof/>
            <w:webHidden/>
          </w:rPr>
        </w:r>
        <w:r>
          <w:rPr>
            <w:noProof/>
            <w:webHidden/>
          </w:rPr>
          <w:fldChar w:fldCharType="separate"/>
        </w:r>
        <w:r>
          <w:rPr>
            <w:noProof/>
            <w:webHidden/>
          </w:rPr>
          <w:t>102</w:t>
        </w:r>
        <w:r>
          <w:rPr>
            <w:noProof/>
            <w:webHidden/>
          </w:rPr>
          <w:fldChar w:fldCharType="end"/>
        </w:r>
      </w:hyperlink>
    </w:p>
    <w:p w14:paraId="7CFE6415" w14:textId="07CDE7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9" w:history="1">
        <w:r w:rsidRPr="0076414D">
          <w:rPr>
            <w:rStyle w:val="Hyperlink"/>
            <w:noProof/>
          </w:rPr>
          <w:t>WHAT IS THE OCEAN TO A FISH?</w:t>
        </w:r>
        <w:r>
          <w:rPr>
            <w:noProof/>
            <w:webHidden/>
          </w:rPr>
          <w:tab/>
        </w:r>
        <w:r>
          <w:rPr>
            <w:noProof/>
            <w:webHidden/>
          </w:rPr>
          <w:fldChar w:fldCharType="begin"/>
        </w:r>
        <w:r>
          <w:rPr>
            <w:noProof/>
            <w:webHidden/>
          </w:rPr>
          <w:instrText xml:space="preserve"> PAGEREF _Toc227745939 \h </w:instrText>
        </w:r>
        <w:r>
          <w:rPr>
            <w:noProof/>
            <w:webHidden/>
          </w:rPr>
        </w:r>
        <w:r>
          <w:rPr>
            <w:noProof/>
            <w:webHidden/>
          </w:rPr>
          <w:fldChar w:fldCharType="separate"/>
        </w:r>
        <w:r>
          <w:rPr>
            <w:noProof/>
            <w:webHidden/>
          </w:rPr>
          <w:t>102</w:t>
        </w:r>
        <w:r>
          <w:rPr>
            <w:noProof/>
            <w:webHidden/>
          </w:rPr>
          <w:fldChar w:fldCharType="end"/>
        </w:r>
      </w:hyperlink>
    </w:p>
    <w:p w14:paraId="46526CCB" w14:textId="59D5D6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0" w:history="1">
        <w:r w:rsidRPr="0076414D">
          <w:rPr>
            <w:rStyle w:val="Hyperlink"/>
            <w:noProof/>
          </w:rPr>
          <w:t>THE FOUR FORCES QUESTION</w:t>
        </w:r>
        <w:r>
          <w:rPr>
            <w:noProof/>
            <w:webHidden/>
          </w:rPr>
          <w:tab/>
        </w:r>
        <w:r>
          <w:rPr>
            <w:noProof/>
            <w:webHidden/>
          </w:rPr>
          <w:fldChar w:fldCharType="begin"/>
        </w:r>
        <w:r>
          <w:rPr>
            <w:noProof/>
            <w:webHidden/>
          </w:rPr>
          <w:instrText xml:space="preserve"> PAGEREF _Toc227745940 \h </w:instrText>
        </w:r>
        <w:r>
          <w:rPr>
            <w:noProof/>
            <w:webHidden/>
          </w:rPr>
        </w:r>
        <w:r>
          <w:rPr>
            <w:noProof/>
            <w:webHidden/>
          </w:rPr>
          <w:fldChar w:fldCharType="separate"/>
        </w:r>
        <w:r>
          <w:rPr>
            <w:noProof/>
            <w:webHidden/>
          </w:rPr>
          <w:t>104</w:t>
        </w:r>
        <w:r>
          <w:rPr>
            <w:noProof/>
            <w:webHidden/>
          </w:rPr>
          <w:fldChar w:fldCharType="end"/>
        </w:r>
      </w:hyperlink>
    </w:p>
    <w:p w14:paraId="632488A0" w14:textId="1A66C2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1" w:history="1">
        <w:r w:rsidRPr="0076414D">
          <w:rPr>
            <w:rStyle w:val="Hyperlink"/>
            <w:noProof/>
          </w:rPr>
          <w:t>WHAT PHYSICS CURRENTLY UNDERSTANDS</w:t>
        </w:r>
        <w:r>
          <w:rPr>
            <w:noProof/>
            <w:webHidden/>
          </w:rPr>
          <w:tab/>
        </w:r>
        <w:r>
          <w:rPr>
            <w:noProof/>
            <w:webHidden/>
          </w:rPr>
          <w:fldChar w:fldCharType="begin"/>
        </w:r>
        <w:r>
          <w:rPr>
            <w:noProof/>
            <w:webHidden/>
          </w:rPr>
          <w:instrText xml:space="preserve"> PAGEREF _Toc227745941 \h </w:instrText>
        </w:r>
        <w:r>
          <w:rPr>
            <w:noProof/>
            <w:webHidden/>
          </w:rPr>
        </w:r>
        <w:r>
          <w:rPr>
            <w:noProof/>
            <w:webHidden/>
          </w:rPr>
          <w:fldChar w:fldCharType="separate"/>
        </w:r>
        <w:r>
          <w:rPr>
            <w:noProof/>
            <w:webHidden/>
          </w:rPr>
          <w:t>107</w:t>
        </w:r>
        <w:r>
          <w:rPr>
            <w:noProof/>
            <w:webHidden/>
          </w:rPr>
          <w:fldChar w:fldCharType="end"/>
        </w:r>
      </w:hyperlink>
    </w:p>
    <w:p w14:paraId="0B9A5D03" w14:textId="1474044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2" w:history="1">
        <w:r w:rsidRPr="0076414D">
          <w:rPr>
            <w:rStyle w:val="Hyperlink"/>
            <w:noProof/>
          </w:rPr>
          <w:t>THE INFORMATION OPERATIONS FRAMEWORK</w:t>
        </w:r>
        <w:r>
          <w:rPr>
            <w:noProof/>
            <w:webHidden/>
          </w:rPr>
          <w:tab/>
        </w:r>
        <w:r>
          <w:rPr>
            <w:noProof/>
            <w:webHidden/>
          </w:rPr>
          <w:fldChar w:fldCharType="begin"/>
        </w:r>
        <w:r>
          <w:rPr>
            <w:noProof/>
            <w:webHidden/>
          </w:rPr>
          <w:instrText xml:space="preserve"> PAGEREF _Toc227745942 \h </w:instrText>
        </w:r>
        <w:r>
          <w:rPr>
            <w:noProof/>
            <w:webHidden/>
          </w:rPr>
        </w:r>
        <w:r>
          <w:rPr>
            <w:noProof/>
            <w:webHidden/>
          </w:rPr>
          <w:fldChar w:fldCharType="separate"/>
        </w:r>
        <w:r>
          <w:rPr>
            <w:noProof/>
            <w:webHidden/>
          </w:rPr>
          <w:t>109</w:t>
        </w:r>
        <w:r>
          <w:rPr>
            <w:noProof/>
            <w:webHidden/>
          </w:rPr>
          <w:fldChar w:fldCharType="end"/>
        </w:r>
      </w:hyperlink>
    </w:p>
    <w:p w14:paraId="3BEEEB5F" w14:textId="25B8F25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3" w:history="1">
        <w:r w:rsidRPr="0076414D">
          <w:rPr>
            <w:rStyle w:val="Hyperlink"/>
            <w:noProof/>
          </w:rPr>
          <w:t>THE STRONG FORCE: STORAGE</w:t>
        </w:r>
        <w:r>
          <w:rPr>
            <w:noProof/>
            <w:webHidden/>
          </w:rPr>
          <w:tab/>
        </w:r>
        <w:r>
          <w:rPr>
            <w:noProof/>
            <w:webHidden/>
          </w:rPr>
          <w:fldChar w:fldCharType="begin"/>
        </w:r>
        <w:r>
          <w:rPr>
            <w:noProof/>
            <w:webHidden/>
          </w:rPr>
          <w:instrText xml:space="preserve"> PAGEREF _Toc227745943 \h </w:instrText>
        </w:r>
        <w:r>
          <w:rPr>
            <w:noProof/>
            <w:webHidden/>
          </w:rPr>
        </w:r>
        <w:r>
          <w:rPr>
            <w:noProof/>
            <w:webHidden/>
          </w:rPr>
          <w:fldChar w:fldCharType="separate"/>
        </w:r>
        <w:r>
          <w:rPr>
            <w:noProof/>
            <w:webHidden/>
          </w:rPr>
          <w:t>110</w:t>
        </w:r>
        <w:r>
          <w:rPr>
            <w:noProof/>
            <w:webHidden/>
          </w:rPr>
          <w:fldChar w:fldCharType="end"/>
        </w:r>
      </w:hyperlink>
    </w:p>
    <w:p w14:paraId="57C86697" w14:textId="56AE940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4" w:history="1">
        <w:r w:rsidRPr="0076414D">
          <w:rPr>
            <w:rStyle w:val="Hyperlink"/>
            <w:noProof/>
          </w:rPr>
          <w:t>THE ELECTROMAGNETIC FORCE: TRANSMISSION</w:t>
        </w:r>
        <w:r>
          <w:rPr>
            <w:noProof/>
            <w:webHidden/>
          </w:rPr>
          <w:tab/>
        </w:r>
        <w:r>
          <w:rPr>
            <w:noProof/>
            <w:webHidden/>
          </w:rPr>
          <w:fldChar w:fldCharType="begin"/>
        </w:r>
        <w:r>
          <w:rPr>
            <w:noProof/>
            <w:webHidden/>
          </w:rPr>
          <w:instrText xml:space="preserve"> PAGEREF _Toc227745944 \h </w:instrText>
        </w:r>
        <w:r>
          <w:rPr>
            <w:noProof/>
            <w:webHidden/>
          </w:rPr>
        </w:r>
        <w:r>
          <w:rPr>
            <w:noProof/>
            <w:webHidden/>
          </w:rPr>
          <w:fldChar w:fldCharType="separate"/>
        </w:r>
        <w:r>
          <w:rPr>
            <w:noProof/>
            <w:webHidden/>
          </w:rPr>
          <w:t>111</w:t>
        </w:r>
        <w:r>
          <w:rPr>
            <w:noProof/>
            <w:webHidden/>
          </w:rPr>
          <w:fldChar w:fldCharType="end"/>
        </w:r>
      </w:hyperlink>
    </w:p>
    <w:p w14:paraId="3E1488D8" w14:textId="0D3E1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5" w:history="1">
        <w:r w:rsidRPr="0076414D">
          <w:rPr>
            <w:rStyle w:val="Hyperlink"/>
            <w:noProof/>
          </w:rPr>
          <w:t>THE WEAK FORCE: TRANSFORMATION</w:t>
        </w:r>
        <w:r>
          <w:rPr>
            <w:noProof/>
            <w:webHidden/>
          </w:rPr>
          <w:tab/>
        </w:r>
        <w:r>
          <w:rPr>
            <w:noProof/>
            <w:webHidden/>
          </w:rPr>
          <w:fldChar w:fldCharType="begin"/>
        </w:r>
        <w:r>
          <w:rPr>
            <w:noProof/>
            <w:webHidden/>
          </w:rPr>
          <w:instrText xml:space="preserve"> PAGEREF _Toc227745945 \h </w:instrText>
        </w:r>
        <w:r>
          <w:rPr>
            <w:noProof/>
            <w:webHidden/>
          </w:rPr>
        </w:r>
        <w:r>
          <w:rPr>
            <w:noProof/>
            <w:webHidden/>
          </w:rPr>
          <w:fldChar w:fldCharType="separate"/>
        </w:r>
        <w:r>
          <w:rPr>
            <w:noProof/>
            <w:webHidden/>
          </w:rPr>
          <w:t>113</w:t>
        </w:r>
        <w:r>
          <w:rPr>
            <w:noProof/>
            <w:webHidden/>
          </w:rPr>
          <w:fldChar w:fldCharType="end"/>
        </w:r>
      </w:hyperlink>
    </w:p>
    <w:p w14:paraId="34D2A614" w14:textId="5638923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6" w:history="1">
        <w:r w:rsidRPr="0076414D">
          <w:rPr>
            <w:rStyle w:val="Hyperlink"/>
            <w:noProof/>
          </w:rPr>
          <w:t>GRAVITY: ORGANIZATION</w:t>
        </w:r>
        <w:r>
          <w:rPr>
            <w:noProof/>
            <w:webHidden/>
          </w:rPr>
          <w:tab/>
        </w:r>
        <w:r>
          <w:rPr>
            <w:noProof/>
            <w:webHidden/>
          </w:rPr>
          <w:fldChar w:fldCharType="begin"/>
        </w:r>
        <w:r>
          <w:rPr>
            <w:noProof/>
            <w:webHidden/>
          </w:rPr>
          <w:instrText xml:space="preserve"> PAGEREF _Toc227745946 \h </w:instrText>
        </w:r>
        <w:r>
          <w:rPr>
            <w:noProof/>
            <w:webHidden/>
          </w:rPr>
        </w:r>
        <w:r>
          <w:rPr>
            <w:noProof/>
            <w:webHidden/>
          </w:rPr>
          <w:fldChar w:fldCharType="separate"/>
        </w:r>
        <w:r>
          <w:rPr>
            <w:noProof/>
            <w:webHidden/>
          </w:rPr>
          <w:t>114</w:t>
        </w:r>
        <w:r>
          <w:rPr>
            <w:noProof/>
            <w:webHidden/>
          </w:rPr>
          <w:fldChar w:fldCharType="end"/>
        </w:r>
      </w:hyperlink>
    </w:p>
    <w:p w14:paraId="103A1E6B" w14:textId="18AF584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7" w:history="1">
        <w:r w:rsidRPr="0076414D">
          <w:rPr>
            <w:rStyle w:val="Hyperlink"/>
            <w:noProof/>
          </w:rPr>
          <w:t>THE FORCE HIERARCHY AS FUNCTIONAL SPECIALIZATION</w:t>
        </w:r>
        <w:r>
          <w:rPr>
            <w:noProof/>
            <w:webHidden/>
          </w:rPr>
          <w:tab/>
        </w:r>
        <w:r>
          <w:rPr>
            <w:noProof/>
            <w:webHidden/>
          </w:rPr>
          <w:fldChar w:fldCharType="begin"/>
        </w:r>
        <w:r>
          <w:rPr>
            <w:noProof/>
            <w:webHidden/>
          </w:rPr>
          <w:instrText xml:space="preserve"> PAGEREF _Toc227745947 \h </w:instrText>
        </w:r>
        <w:r>
          <w:rPr>
            <w:noProof/>
            <w:webHidden/>
          </w:rPr>
        </w:r>
        <w:r>
          <w:rPr>
            <w:noProof/>
            <w:webHidden/>
          </w:rPr>
          <w:fldChar w:fldCharType="separate"/>
        </w:r>
        <w:r>
          <w:rPr>
            <w:noProof/>
            <w:webHidden/>
          </w:rPr>
          <w:t>116</w:t>
        </w:r>
        <w:r>
          <w:rPr>
            <w:noProof/>
            <w:webHidden/>
          </w:rPr>
          <w:fldChar w:fldCharType="end"/>
        </w:r>
      </w:hyperlink>
    </w:p>
    <w:p w14:paraId="20AD977C" w14:textId="511259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8" w:history="1">
        <w:r w:rsidRPr="0076414D">
          <w:rPr>
            <w:rStyle w:val="Hyperlink"/>
            <w:noProof/>
          </w:rPr>
          <w:t>RESEARCH DIRECTIONS</w:t>
        </w:r>
        <w:r>
          <w:rPr>
            <w:noProof/>
            <w:webHidden/>
          </w:rPr>
          <w:tab/>
        </w:r>
        <w:r>
          <w:rPr>
            <w:noProof/>
            <w:webHidden/>
          </w:rPr>
          <w:fldChar w:fldCharType="begin"/>
        </w:r>
        <w:r>
          <w:rPr>
            <w:noProof/>
            <w:webHidden/>
          </w:rPr>
          <w:instrText xml:space="preserve"> PAGEREF _Toc227745948 \h </w:instrText>
        </w:r>
        <w:r>
          <w:rPr>
            <w:noProof/>
            <w:webHidden/>
          </w:rPr>
        </w:r>
        <w:r>
          <w:rPr>
            <w:noProof/>
            <w:webHidden/>
          </w:rPr>
          <w:fldChar w:fldCharType="separate"/>
        </w:r>
        <w:r>
          <w:rPr>
            <w:noProof/>
            <w:webHidden/>
          </w:rPr>
          <w:t>117</w:t>
        </w:r>
        <w:r>
          <w:rPr>
            <w:noProof/>
            <w:webHidden/>
          </w:rPr>
          <w:fldChar w:fldCharType="end"/>
        </w:r>
      </w:hyperlink>
    </w:p>
    <w:p w14:paraId="3E9934C2" w14:textId="29C661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9" w:history="1">
        <w:r w:rsidRPr="0076414D">
          <w:rPr>
            <w:rStyle w:val="Hyperlink"/>
            <w:noProof/>
          </w:rPr>
          <w:t>SYSTEM INTEGRATION</w:t>
        </w:r>
        <w:r>
          <w:rPr>
            <w:noProof/>
            <w:webHidden/>
          </w:rPr>
          <w:tab/>
        </w:r>
        <w:r>
          <w:rPr>
            <w:noProof/>
            <w:webHidden/>
          </w:rPr>
          <w:fldChar w:fldCharType="begin"/>
        </w:r>
        <w:r>
          <w:rPr>
            <w:noProof/>
            <w:webHidden/>
          </w:rPr>
          <w:instrText xml:space="preserve"> PAGEREF _Toc227745949 \h </w:instrText>
        </w:r>
        <w:r>
          <w:rPr>
            <w:noProof/>
            <w:webHidden/>
          </w:rPr>
        </w:r>
        <w:r>
          <w:rPr>
            <w:noProof/>
            <w:webHidden/>
          </w:rPr>
          <w:fldChar w:fldCharType="separate"/>
        </w:r>
        <w:r>
          <w:rPr>
            <w:noProof/>
            <w:webHidden/>
          </w:rPr>
          <w:t>118</w:t>
        </w:r>
        <w:r>
          <w:rPr>
            <w:noProof/>
            <w:webHidden/>
          </w:rPr>
          <w:fldChar w:fldCharType="end"/>
        </w:r>
      </w:hyperlink>
    </w:p>
    <w:p w14:paraId="1689BF9C" w14:textId="140AB7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0" w:history="1">
        <w:r w:rsidRPr="0076414D">
          <w:rPr>
            <w:rStyle w:val="Hyperlink"/>
            <w:noProof/>
          </w:rPr>
          <w:t>THE PRIOR QUESTION</w:t>
        </w:r>
        <w:r>
          <w:rPr>
            <w:noProof/>
            <w:webHidden/>
          </w:rPr>
          <w:tab/>
        </w:r>
        <w:r>
          <w:rPr>
            <w:noProof/>
            <w:webHidden/>
          </w:rPr>
          <w:fldChar w:fldCharType="begin"/>
        </w:r>
        <w:r>
          <w:rPr>
            <w:noProof/>
            <w:webHidden/>
          </w:rPr>
          <w:instrText xml:space="preserve"> PAGEREF _Toc227745950 \h </w:instrText>
        </w:r>
        <w:r>
          <w:rPr>
            <w:noProof/>
            <w:webHidden/>
          </w:rPr>
        </w:r>
        <w:r>
          <w:rPr>
            <w:noProof/>
            <w:webHidden/>
          </w:rPr>
          <w:fldChar w:fldCharType="separate"/>
        </w:r>
        <w:r>
          <w:rPr>
            <w:noProof/>
            <w:webHidden/>
          </w:rPr>
          <w:t>120</w:t>
        </w:r>
        <w:r>
          <w:rPr>
            <w:noProof/>
            <w:webHidden/>
          </w:rPr>
          <w:fldChar w:fldCharType="end"/>
        </w:r>
      </w:hyperlink>
    </w:p>
    <w:p w14:paraId="3D8881F0" w14:textId="2A8C541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51" w:history="1">
        <w:r w:rsidRPr="0076414D">
          <w:rPr>
            <w:rStyle w:val="Hyperlink"/>
            <w:noProof/>
          </w:rPr>
          <w:t>Element 6 - Consciousness as a Cosmic Interface</w:t>
        </w:r>
        <w:r>
          <w:rPr>
            <w:noProof/>
            <w:webHidden/>
          </w:rPr>
          <w:tab/>
        </w:r>
        <w:r>
          <w:rPr>
            <w:noProof/>
            <w:webHidden/>
          </w:rPr>
          <w:fldChar w:fldCharType="begin"/>
        </w:r>
        <w:r>
          <w:rPr>
            <w:noProof/>
            <w:webHidden/>
          </w:rPr>
          <w:instrText xml:space="preserve"> PAGEREF _Toc227745951 \h </w:instrText>
        </w:r>
        <w:r>
          <w:rPr>
            <w:noProof/>
            <w:webHidden/>
          </w:rPr>
        </w:r>
        <w:r>
          <w:rPr>
            <w:noProof/>
            <w:webHidden/>
          </w:rPr>
          <w:fldChar w:fldCharType="separate"/>
        </w:r>
        <w:r>
          <w:rPr>
            <w:noProof/>
            <w:webHidden/>
          </w:rPr>
          <w:t>121</w:t>
        </w:r>
        <w:r>
          <w:rPr>
            <w:noProof/>
            <w:webHidden/>
          </w:rPr>
          <w:fldChar w:fldCharType="end"/>
        </w:r>
      </w:hyperlink>
    </w:p>
    <w:p w14:paraId="38EDABDB" w14:textId="0B3A4BA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52" w:history="1">
        <w:r w:rsidRPr="0076414D">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_Toc227745952 \h </w:instrText>
        </w:r>
        <w:r>
          <w:rPr>
            <w:noProof/>
            <w:webHidden/>
          </w:rPr>
        </w:r>
        <w:r>
          <w:rPr>
            <w:noProof/>
            <w:webHidden/>
          </w:rPr>
          <w:fldChar w:fldCharType="separate"/>
        </w:r>
        <w:r>
          <w:rPr>
            <w:noProof/>
            <w:webHidden/>
          </w:rPr>
          <w:t>121</w:t>
        </w:r>
        <w:r>
          <w:rPr>
            <w:noProof/>
            <w:webHidden/>
          </w:rPr>
          <w:fldChar w:fldCharType="end"/>
        </w:r>
      </w:hyperlink>
    </w:p>
    <w:p w14:paraId="10E6B7F8" w14:textId="73193C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3"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_Toc227745953 \h </w:instrText>
        </w:r>
        <w:r>
          <w:rPr>
            <w:noProof/>
            <w:webHidden/>
          </w:rPr>
        </w:r>
        <w:r>
          <w:rPr>
            <w:noProof/>
            <w:webHidden/>
          </w:rPr>
          <w:fldChar w:fldCharType="separate"/>
        </w:r>
        <w:r>
          <w:rPr>
            <w:noProof/>
            <w:webHidden/>
          </w:rPr>
          <w:t>122</w:t>
        </w:r>
        <w:r>
          <w:rPr>
            <w:noProof/>
            <w:webHidden/>
          </w:rPr>
          <w:fldChar w:fldCharType="end"/>
        </w:r>
      </w:hyperlink>
    </w:p>
    <w:p w14:paraId="7E2C5C8A" w14:textId="4DA830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4" w:history="1">
        <w:r w:rsidRPr="0076414D">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_Toc227745954 \h </w:instrText>
        </w:r>
        <w:r>
          <w:rPr>
            <w:noProof/>
            <w:webHidden/>
          </w:rPr>
        </w:r>
        <w:r>
          <w:rPr>
            <w:noProof/>
            <w:webHidden/>
          </w:rPr>
          <w:fldChar w:fldCharType="separate"/>
        </w:r>
        <w:r>
          <w:rPr>
            <w:noProof/>
            <w:webHidden/>
          </w:rPr>
          <w:t>123</w:t>
        </w:r>
        <w:r>
          <w:rPr>
            <w:noProof/>
            <w:webHidden/>
          </w:rPr>
          <w:fldChar w:fldCharType="end"/>
        </w:r>
      </w:hyperlink>
    </w:p>
    <w:p w14:paraId="06E703DC" w14:textId="3DBE79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5" w:history="1">
        <w:r w:rsidRPr="0076414D">
          <w:rPr>
            <w:rStyle w:val="Hyperlink"/>
            <w:noProof/>
          </w:rPr>
          <w:t>WHAT WE MEAN BY PROCESSING INFORMATION</w:t>
        </w:r>
        <w:r>
          <w:rPr>
            <w:noProof/>
            <w:webHidden/>
          </w:rPr>
          <w:tab/>
        </w:r>
        <w:r>
          <w:rPr>
            <w:noProof/>
            <w:webHidden/>
          </w:rPr>
          <w:fldChar w:fldCharType="begin"/>
        </w:r>
        <w:r>
          <w:rPr>
            <w:noProof/>
            <w:webHidden/>
          </w:rPr>
          <w:instrText xml:space="preserve"> PAGEREF _Toc227745955 \h </w:instrText>
        </w:r>
        <w:r>
          <w:rPr>
            <w:noProof/>
            <w:webHidden/>
          </w:rPr>
        </w:r>
        <w:r>
          <w:rPr>
            <w:noProof/>
            <w:webHidden/>
          </w:rPr>
          <w:fldChar w:fldCharType="separate"/>
        </w:r>
        <w:r>
          <w:rPr>
            <w:noProof/>
            <w:webHidden/>
          </w:rPr>
          <w:t>124</w:t>
        </w:r>
        <w:r>
          <w:rPr>
            <w:noProof/>
            <w:webHidden/>
          </w:rPr>
          <w:fldChar w:fldCharType="end"/>
        </w:r>
      </w:hyperlink>
    </w:p>
    <w:p w14:paraId="678BCDC9" w14:textId="07D31E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6" w:history="1">
        <w:r w:rsidRPr="0076414D">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_Toc227745956 \h </w:instrText>
        </w:r>
        <w:r>
          <w:rPr>
            <w:noProof/>
            <w:webHidden/>
          </w:rPr>
        </w:r>
        <w:r>
          <w:rPr>
            <w:noProof/>
            <w:webHidden/>
          </w:rPr>
          <w:fldChar w:fldCharType="separate"/>
        </w:r>
        <w:r>
          <w:rPr>
            <w:noProof/>
            <w:webHidden/>
          </w:rPr>
          <w:t>126</w:t>
        </w:r>
        <w:r>
          <w:rPr>
            <w:noProof/>
            <w:webHidden/>
          </w:rPr>
          <w:fldChar w:fldCharType="end"/>
        </w:r>
      </w:hyperlink>
    </w:p>
    <w:p w14:paraId="79628111" w14:textId="4FB0CE3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7" w:history="1">
        <w:r w:rsidRPr="0076414D">
          <w:rPr>
            <w:rStyle w:val="Hyperlink"/>
            <w:noProof/>
          </w:rPr>
          <w:t>WHAT CONSCIOUSNESS IS ACTUALLY FOR</w:t>
        </w:r>
        <w:r>
          <w:rPr>
            <w:noProof/>
            <w:webHidden/>
          </w:rPr>
          <w:tab/>
        </w:r>
        <w:r>
          <w:rPr>
            <w:noProof/>
            <w:webHidden/>
          </w:rPr>
          <w:fldChar w:fldCharType="begin"/>
        </w:r>
        <w:r>
          <w:rPr>
            <w:noProof/>
            <w:webHidden/>
          </w:rPr>
          <w:instrText xml:space="preserve"> PAGEREF _Toc227745957 \h </w:instrText>
        </w:r>
        <w:r>
          <w:rPr>
            <w:noProof/>
            <w:webHidden/>
          </w:rPr>
        </w:r>
        <w:r>
          <w:rPr>
            <w:noProof/>
            <w:webHidden/>
          </w:rPr>
          <w:fldChar w:fldCharType="separate"/>
        </w:r>
        <w:r>
          <w:rPr>
            <w:noProof/>
            <w:webHidden/>
          </w:rPr>
          <w:t>132</w:t>
        </w:r>
        <w:r>
          <w:rPr>
            <w:noProof/>
            <w:webHidden/>
          </w:rPr>
          <w:fldChar w:fldCharType="end"/>
        </w:r>
      </w:hyperlink>
    </w:p>
    <w:p w14:paraId="52FE5C57" w14:textId="6EEE0D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8" w:history="1">
        <w:r w:rsidRPr="0076414D">
          <w:rPr>
            <w:rStyle w:val="Hyperlink"/>
            <w:noProof/>
          </w:rPr>
          <w:t>MATHEMATICAL PATTERNS IN NEURAL ORGANIZATION</w:t>
        </w:r>
        <w:r>
          <w:rPr>
            <w:noProof/>
            <w:webHidden/>
          </w:rPr>
          <w:tab/>
        </w:r>
        <w:r>
          <w:rPr>
            <w:noProof/>
            <w:webHidden/>
          </w:rPr>
          <w:fldChar w:fldCharType="begin"/>
        </w:r>
        <w:r>
          <w:rPr>
            <w:noProof/>
            <w:webHidden/>
          </w:rPr>
          <w:instrText xml:space="preserve"> PAGEREF _Toc227745958 \h </w:instrText>
        </w:r>
        <w:r>
          <w:rPr>
            <w:noProof/>
            <w:webHidden/>
          </w:rPr>
        </w:r>
        <w:r>
          <w:rPr>
            <w:noProof/>
            <w:webHidden/>
          </w:rPr>
          <w:fldChar w:fldCharType="separate"/>
        </w:r>
        <w:r>
          <w:rPr>
            <w:noProof/>
            <w:webHidden/>
          </w:rPr>
          <w:t>133</w:t>
        </w:r>
        <w:r>
          <w:rPr>
            <w:noProof/>
            <w:webHidden/>
          </w:rPr>
          <w:fldChar w:fldCharType="end"/>
        </w:r>
      </w:hyperlink>
    </w:p>
    <w:p w14:paraId="0329567E" w14:textId="5E571D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9" w:history="1">
        <w:r w:rsidRPr="0076414D">
          <w:rPr>
            <w:rStyle w:val="Hyperlink"/>
            <w:noProof/>
          </w:rPr>
          <w:t>A FRAMEWORK FOR INVESTIGATION</w:t>
        </w:r>
        <w:r>
          <w:rPr>
            <w:noProof/>
            <w:webHidden/>
          </w:rPr>
          <w:tab/>
        </w:r>
        <w:r>
          <w:rPr>
            <w:noProof/>
            <w:webHidden/>
          </w:rPr>
          <w:fldChar w:fldCharType="begin"/>
        </w:r>
        <w:r>
          <w:rPr>
            <w:noProof/>
            <w:webHidden/>
          </w:rPr>
          <w:instrText xml:space="preserve"> PAGEREF _Toc227745959 \h </w:instrText>
        </w:r>
        <w:r>
          <w:rPr>
            <w:noProof/>
            <w:webHidden/>
          </w:rPr>
        </w:r>
        <w:r>
          <w:rPr>
            <w:noProof/>
            <w:webHidden/>
          </w:rPr>
          <w:fldChar w:fldCharType="separate"/>
        </w:r>
        <w:r>
          <w:rPr>
            <w:noProof/>
            <w:webHidden/>
          </w:rPr>
          <w:t>135</w:t>
        </w:r>
        <w:r>
          <w:rPr>
            <w:noProof/>
            <w:webHidden/>
          </w:rPr>
          <w:fldChar w:fldCharType="end"/>
        </w:r>
      </w:hyperlink>
    </w:p>
    <w:p w14:paraId="63E7CDED" w14:textId="1B8B5F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0" w:history="1">
        <w:r w:rsidRPr="0076414D">
          <w:rPr>
            <w:rStyle w:val="Hyperlink"/>
            <w:noProof/>
          </w:rPr>
          <w:t>FLOW STATES AND OPTIMAL PERFORMANCE</w:t>
        </w:r>
        <w:r>
          <w:rPr>
            <w:noProof/>
            <w:webHidden/>
          </w:rPr>
          <w:tab/>
        </w:r>
        <w:r>
          <w:rPr>
            <w:noProof/>
            <w:webHidden/>
          </w:rPr>
          <w:fldChar w:fldCharType="begin"/>
        </w:r>
        <w:r>
          <w:rPr>
            <w:noProof/>
            <w:webHidden/>
          </w:rPr>
          <w:instrText xml:space="preserve"> PAGEREF _Toc227745960 \h </w:instrText>
        </w:r>
        <w:r>
          <w:rPr>
            <w:noProof/>
            <w:webHidden/>
          </w:rPr>
        </w:r>
        <w:r>
          <w:rPr>
            <w:noProof/>
            <w:webHidden/>
          </w:rPr>
          <w:fldChar w:fldCharType="separate"/>
        </w:r>
        <w:r>
          <w:rPr>
            <w:noProof/>
            <w:webHidden/>
          </w:rPr>
          <w:t>137</w:t>
        </w:r>
        <w:r>
          <w:rPr>
            <w:noProof/>
            <w:webHidden/>
          </w:rPr>
          <w:fldChar w:fldCharType="end"/>
        </w:r>
      </w:hyperlink>
    </w:p>
    <w:p w14:paraId="4ED3F91B" w14:textId="0C50395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1" w:history="1">
        <w:r w:rsidRPr="0076414D">
          <w:rPr>
            <w:rStyle w:val="Hyperlink"/>
            <w:noProof/>
          </w:rPr>
          <w:t>MEDITATION AND ALTERED CONSCIOUSNESS</w:t>
        </w:r>
        <w:r>
          <w:rPr>
            <w:noProof/>
            <w:webHidden/>
          </w:rPr>
          <w:tab/>
        </w:r>
        <w:r>
          <w:rPr>
            <w:noProof/>
            <w:webHidden/>
          </w:rPr>
          <w:fldChar w:fldCharType="begin"/>
        </w:r>
        <w:r>
          <w:rPr>
            <w:noProof/>
            <w:webHidden/>
          </w:rPr>
          <w:instrText xml:space="preserve"> PAGEREF _Toc227745961 \h </w:instrText>
        </w:r>
        <w:r>
          <w:rPr>
            <w:noProof/>
            <w:webHidden/>
          </w:rPr>
        </w:r>
        <w:r>
          <w:rPr>
            <w:noProof/>
            <w:webHidden/>
          </w:rPr>
          <w:fldChar w:fldCharType="separate"/>
        </w:r>
        <w:r>
          <w:rPr>
            <w:noProof/>
            <w:webHidden/>
          </w:rPr>
          <w:t>138</w:t>
        </w:r>
        <w:r>
          <w:rPr>
            <w:noProof/>
            <w:webHidden/>
          </w:rPr>
          <w:fldChar w:fldCharType="end"/>
        </w:r>
      </w:hyperlink>
    </w:p>
    <w:p w14:paraId="350862E4" w14:textId="299EDC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2"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_Toc227745962 \h </w:instrText>
        </w:r>
        <w:r>
          <w:rPr>
            <w:noProof/>
            <w:webHidden/>
          </w:rPr>
        </w:r>
        <w:r>
          <w:rPr>
            <w:noProof/>
            <w:webHidden/>
          </w:rPr>
          <w:fldChar w:fldCharType="separate"/>
        </w:r>
        <w:r>
          <w:rPr>
            <w:noProof/>
            <w:webHidden/>
          </w:rPr>
          <w:t>138</w:t>
        </w:r>
        <w:r>
          <w:rPr>
            <w:noProof/>
            <w:webHidden/>
          </w:rPr>
          <w:fldChar w:fldCharType="end"/>
        </w:r>
      </w:hyperlink>
    </w:p>
    <w:p w14:paraId="1DC695C1" w14:textId="2CFCD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3"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_Toc227745963 \h </w:instrText>
        </w:r>
        <w:r>
          <w:rPr>
            <w:noProof/>
            <w:webHidden/>
          </w:rPr>
        </w:r>
        <w:r>
          <w:rPr>
            <w:noProof/>
            <w:webHidden/>
          </w:rPr>
          <w:fldChar w:fldCharType="separate"/>
        </w:r>
        <w:r>
          <w:rPr>
            <w:noProof/>
            <w:webHidden/>
          </w:rPr>
          <w:t>140</w:t>
        </w:r>
        <w:r>
          <w:rPr>
            <w:noProof/>
            <w:webHidden/>
          </w:rPr>
          <w:fldChar w:fldCharType="end"/>
        </w:r>
      </w:hyperlink>
    </w:p>
    <w:p w14:paraId="666BC72E" w14:textId="55250D9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4"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_Toc227745964 \h </w:instrText>
        </w:r>
        <w:r>
          <w:rPr>
            <w:noProof/>
            <w:webHidden/>
          </w:rPr>
        </w:r>
        <w:r>
          <w:rPr>
            <w:noProof/>
            <w:webHidden/>
          </w:rPr>
          <w:fldChar w:fldCharType="separate"/>
        </w:r>
        <w:r>
          <w:rPr>
            <w:noProof/>
            <w:webHidden/>
          </w:rPr>
          <w:t>140</w:t>
        </w:r>
        <w:r>
          <w:rPr>
            <w:noProof/>
            <w:webHidden/>
          </w:rPr>
          <w:fldChar w:fldCharType="end"/>
        </w:r>
      </w:hyperlink>
    </w:p>
    <w:p w14:paraId="4FC52725" w14:textId="3DB2CF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5" w:history="1">
        <w:r w:rsidRPr="0076414D">
          <w:rPr>
            <w:rStyle w:val="Hyperlink"/>
            <w:noProof/>
          </w:rPr>
          <w:t>WHAT FOLLOWS</w:t>
        </w:r>
        <w:r>
          <w:rPr>
            <w:noProof/>
            <w:webHidden/>
          </w:rPr>
          <w:tab/>
        </w:r>
        <w:r>
          <w:rPr>
            <w:noProof/>
            <w:webHidden/>
          </w:rPr>
          <w:fldChar w:fldCharType="begin"/>
        </w:r>
        <w:r>
          <w:rPr>
            <w:noProof/>
            <w:webHidden/>
          </w:rPr>
          <w:instrText xml:space="preserve"> PAGEREF _Toc227745965 \h </w:instrText>
        </w:r>
        <w:r>
          <w:rPr>
            <w:noProof/>
            <w:webHidden/>
          </w:rPr>
        </w:r>
        <w:r>
          <w:rPr>
            <w:noProof/>
            <w:webHidden/>
          </w:rPr>
          <w:fldChar w:fldCharType="separate"/>
        </w:r>
        <w:r>
          <w:rPr>
            <w:noProof/>
            <w:webHidden/>
          </w:rPr>
          <w:t>142</w:t>
        </w:r>
        <w:r>
          <w:rPr>
            <w:noProof/>
            <w:webHidden/>
          </w:rPr>
          <w:fldChar w:fldCharType="end"/>
        </w:r>
      </w:hyperlink>
    </w:p>
    <w:p w14:paraId="597BA4CF" w14:textId="6AF7B31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66" w:history="1">
        <w:r w:rsidRPr="0076414D">
          <w:rPr>
            <w:rStyle w:val="Hyperlink"/>
            <w:noProof/>
          </w:rPr>
          <w:t>Element 7 - Neural Network Cosmos</w:t>
        </w:r>
        <w:r>
          <w:rPr>
            <w:noProof/>
            <w:webHidden/>
          </w:rPr>
          <w:tab/>
        </w:r>
        <w:r>
          <w:rPr>
            <w:noProof/>
            <w:webHidden/>
          </w:rPr>
          <w:fldChar w:fldCharType="begin"/>
        </w:r>
        <w:r>
          <w:rPr>
            <w:noProof/>
            <w:webHidden/>
          </w:rPr>
          <w:instrText xml:space="preserve"> PAGEREF _Toc227745966 \h </w:instrText>
        </w:r>
        <w:r>
          <w:rPr>
            <w:noProof/>
            <w:webHidden/>
          </w:rPr>
        </w:r>
        <w:r>
          <w:rPr>
            <w:noProof/>
            <w:webHidden/>
          </w:rPr>
          <w:fldChar w:fldCharType="separate"/>
        </w:r>
        <w:r>
          <w:rPr>
            <w:noProof/>
            <w:webHidden/>
          </w:rPr>
          <w:t>144</w:t>
        </w:r>
        <w:r>
          <w:rPr>
            <w:noProof/>
            <w:webHidden/>
          </w:rPr>
          <w:fldChar w:fldCharType="end"/>
        </w:r>
      </w:hyperlink>
    </w:p>
    <w:p w14:paraId="776E8864" w14:textId="49FAB11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67" w:history="1">
        <w:r w:rsidRPr="0076414D">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_Toc227745967 \h </w:instrText>
        </w:r>
        <w:r>
          <w:rPr>
            <w:noProof/>
            <w:webHidden/>
          </w:rPr>
        </w:r>
        <w:r>
          <w:rPr>
            <w:noProof/>
            <w:webHidden/>
          </w:rPr>
          <w:fldChar w:fldCharType="separate"/>
        </w:r>
        <w:r>
          <w:rPr>
            <w:noProof/>
            <w:webHidden/>
          </w:rPr>
          <w:t>144</w:t>
        </w:r>
        <w:r>
          <w:rPr>
            <w:noProof/>
            <w:webHidden/>
          </w:rPr>
          <w:fldChar w:fldCharType="end"/>
        </w:r>
      </w:hyperlink>
    </w:p>
    <w:p w14:paraId="66735372" w14:textId="7EB982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8"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_Toc227745968 \h </w:instrText>
        </w:r>
        <w:r>
          <w:rPr>
            <w:noProof/>
            <w:webHidden/>
          </w:rPr>
        </w:r>
        <w:r>
          <w:rPr>
            <w:noProof/>
            <w:webHidden/>
          </w:rPr>
          <w:fldChar w:fldCharType="separate"/>
        </w:r>
        <w:r>
          <w:rPr>
            <w:noProof/>
            <w:webHidden/>
          </w:rPr>
          <w:t>146</w:t>
        </w:r>
        <w:r>
          <w:rPr>
            <w:noProof/>
            <w:webHidden/>
          </w:rPr>
          <w:fldChar w:fldCharType="end"/>
        </w:r>
      </w:hyperlink>
    </w:p>
    <w:p w14:paraId="715524A3" w14:textId="5059AB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9" w:history="1">
        <w:r w:rsidRPr="0076414D">
          <w:rPr>
            <w:rStyle w:val="Hyperlink"/>
            <w:noProof/>
          </w:rPr>
          <w:t>THE VAZZA AND FELETTI ANALYSIS</w:t>
        </w:r>
        <w:r>
          <w:rPr>
            <w:noProof/>
            <w:webHidden/>
          </w:rPr>
          <w:tab/>
        </w:r>
        <w:r>
          <w:rPr>
            <w:noProof/>
            <w:webHidden/>
          </w:rPr>
          <w:fldChar w:fldCharType="begin"/>
        </w:r>
        <w:r>
          <w:rPr>
            <w:noProof/>
            <w:webHidden/>
          </w:rPr>
          <w:instrText xml:space="preserve"> PAGEREF _Toc227745969 \h </w:instrText>
        </w:r>
        <w:r>
          <w:rPr>
            <w:noProof/>
            <w:webHidden/>
          </w:rPr>
        </w:r>
        <w:r>
          <w:rPr>
            <w:noProof/>
            <w:webHidden/>
          </w:rPr>
          <w:fldChar w:fldCharType="separate"/>
        </w:r>
        <w:r>
          <w:rPr>
            <w:noProof/>
            <w:webHidden/>
          </w:rPr>
          <w:t>147</w:t>
        </w:r>
        <w:r>
          <w:rPr>
            <w:noProof/>
            <w:webHidden/>
          </w:rPr>
          <w:fldChar w:fldCharType="end"/>
        </w:r>
      </w:hyperlink>
    </w:p>
    <w:p w14:paraId="6A6B7474" w14:textId="04BEF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0" w:history="1">
        <w:r w:rsidRPr="0076414D">
          <w:rPr>
            <w:rStyle w:val="Hyperlink"/>
            <w:noProof/>
          </w:rPr>
          <w:t>NETWORK TOPOLOGY PATTERNS</w:t>
        </w:r>
        <w:r>
          <w:rPr>
            <w:noProof/>
            <w:webHidden/>
          </w:rPr>
          <w:tab/>
        </w:r>
        <w:r>
          <w:rPr>
            <w:noProof/>
            <w:webHidden/>
          </w:rPr>
          <w:fldChar w:fldCharType="begin"/>
        </w:r>
        <w:r>
          <w:rPr>
            <w:noProof/>
            <w:webHidden/>
          </w:rPr>
          <w:instrText xml:space="preserve"> PAGEREF _Toc227745970 \h </w:instrText>
        </w:r>
        <w:r>
          <w:rPr>
            <w:noProof/>
            <w:webHidden/>
          </w:rPr>
        </w:r>
        <w:r>
          <w:rPr>
            <w:noProof/>
            <w:webHidden/>
          </w:rPr>
          <w:fldChar w:fldCharType="separate"/>
        </w:r>
        <w:r>
          <w:rPr>
            <w:noProof/>
            <w:webHidden/>
          </w:rPr>
          <w:t>148</w:t>
        </w:r>
        <w:r>
          <w:rPr>
            <w:noProof/>
            <w:webHidden/>
          </w:rPr>
          <w:fldChar w:fldCharType="end"/>
        </w:r>
      </w:hyperlink>
    </w:p>
    <w:p w14:paraId="375F6E11" w14:textId="2278DA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1" w:history="1">
        <w:r w:rsidRPr="0076414D">
          <w:rPr>
            <w:rStyle w:val="Hyperlink"/>
            <w:noProof/>
          </w:rPr>
          <w:t>INFORMATION FLOW EFFICIENCY</w:t>
        </w:r>
        <w:r>
          <w:rPr>
            <w:noProof/>
            <w:webHidden/>
          </w:rPr>
          <w:tab/>
        </w:r>
        <w:r>
          <w:rPr>
            <w:noProof/>
            <w:webHidden/>
          </w:rPr>
          <w:fldChar w:fldCharType="begin"/>
        </w:r>
        <w:r>
          <w:rPr>
            <w:noProof/>
            <w:webHidden/>
          </w:rPr>
          <w:instrText xml:space="preserve"> PAGEREF _Toc227745971 \h </w:instrText>
        </w:r>
        <w:r>
          <w:rPr>
            <w:noProof/>
            <w:webHidden/>
          </w:rPr>
        </w:r>
        <w:r>
          <w:rPr>
            <w:noProof/>
            <w:webHidden/>
          </w:rPr>
          <w:fldChar w:fldCharType="separate"/>
        </w:r>
        <w:r>
          <w:rPr>
            <w:noProof/>
            <w:webHidden/>
          </w:rPr>
          <w:t>148</w:t>
        </w:r>
        <w:r>
          <w:rPr>
            <w:noProof/>
            <w:webHidden/>
          </w:rPr>
          <w:fldChar w:fldCharType="end"/>
        </w:r>
      </w:hyperlink>
    </w:p>
    <w:p w14:paraId="630E598A" w14:textId="47AC4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2" w:history="1">
        <w:r w:rsidRPr="0076414D">
          <w:rPr>
            <w:rStyle w:val="Hyperlink"/>
            <w:noProof/>
          </w:rPr>
          <w:t>THE DARK MATTER AND GLIAL CELL PARALLEL</w:t>
        </w:r>
        <w:r>
          <w:rPr>
            <w:noProof/>
            <w:webHidden/>
          </w:rPr>
          <w:tab/>
        </w:r>
        <w:r>
          <w:rPr>
            <w:noProof/>
            <w:webHidden/>
          </w:rPr>
          <w:fldChar w:fldCharType="begin"/>
        </w:r>
        <w:r>
          <w:rPr>
            <w:noProof/>
            <w:webHidden/>
          </w:rPr>
          <w:instrText xml:space="preserve"> PAGEREF _Toc227745972 \h </w:instrText>
        </w:r>
        <w:r>
          <w:rPr>
            <w:noProof/>
            <w:webHidden/>
          </w:rPr>
        </w:r>
        <w:r>
          <w:rPr>
            <w:noProof/>
            <w:webHidden/>
          </w:rPr>
          <w:fldChar w:fldCharType="separate"/>
        </w:r>
        <w:r>
          <w:rPr>
            <w:noProof/>
            <w:webHidden/>
          </w:rPr>
          <w:t>149</w:t>
        </w:r>
        <w:r>
          <w:rPr>
            <w:noProof/>
            <w:webHidden/>
          </w:rPr>
          <w:fldChar w:fldCharType="end"/>
        </w:r>
      </w:hyperlink>
    </w:p>
    <w:p w14:paraId="388DFB65" w14:textId="7D742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3" w:history="1">
        <w:r w:rsidRPr="0076414D">
          <w:rPr>
            <w:rStyle w:val="Hyperlink"/>
            <w:noProof/>
          </w:rPr>
          <w:t>WHY STANDARD PHYSICS DOESN’T PREDICT THIS</w:t>
        </w:r>
        <w:r>
          <w:rPr>
            <w:noProof/>
            <w:webHidden/>
          </w:rPr>
          <w:tab/>
        </w:r>
        <w:r>
          <w:rPr>
            <w:noProof/>
            <w:webHidden/>
          </w:rPr>
          <w:fldChar w:fldCharType="begin"/>
        </w:r>
        <w:r>
          <w:rPr>
            <w:noProof/>
            <w:webHidden/>
          </w:rPr>
          <w:instrText xml:space="preserve"> PAGEREF _Toc227745973 \h </w:instrText>
        </w:r>
        <w:r>
          <w:rPr>
            <w:noProof/>
            <w:webHidden/>
          </w:rPr>
        </w:r>
        <w:r>
          <w:rPr>
            <w:noProof/>
            <w:webHidden/>
          </w:rPr>
          <w:fldChar w:fldCharType="separate"/>
        </w:r>
        <w:r>
          <w:rPr>
            <w:noProof/>
            <w:webHidden/>
          </w:rPr>
          <w:t>150</w:t>
        </w:r>
        <w:r>
          <w:rPr>
            <w:noProof/>
            <w:webHidden/>
          </w:rPr>
          <w:fldChar w:fldCharType="end"/>
        </w:r>
      </w:hyperlink>
    </w:p>
    <w:p w14:paraId="39F219A0" w14:textId="07D64FE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4" w:history="1">
        <w:r w:rsidRPr="0076414D">
          <w:rPr>
            <w:rStyle w:val="Hyperlink"/>
            <w:noProof/>
          </w:rPr>
          <w:t>POSSIBLE EXPLANATIONS</w:t>
        </w:r>
        <w:r>
          <w:rPr>
            <w:noProof/>
            <w:webHidden/>
          </w:rPr>
          <w:tab/>
        </w:r>
        <w:r>
          <w:rPr>
            <w:noProof/>
            <w:webHidden/>
          </w:rPr>
          <w:fldChar w:fldCharType="begin"/>
        </w:r>
        <w:r>
          <w:rPr>
            <w:noProof/>
            <w:webHidden/>
          </w:rPr>
          <w:instrText xml:space="preserve"> PAGEREF _Toc227745974 \h </w:instrText>
        </w:r>
        <w:r>
          <w:rPr>
            <w:noProof/>
            <w:webHidden/>
          </w:rPr>
        </w:r>
        <w:r>
          <w:rPr>
            <w:noProof/>
            <w:webHidden/>
          </w:rPr>
          <w:fldChar w:fldCharType="separate"/>
        </w:r>
        <w:r>
          <w:rPr>
            <w:noProof/>
            <w:webHidden/>
          </w:rPr>
          <w:t>151</w:t>
        </w:r>
        <w:r>
          <w:rPr>
            <w:noProof/>
            <w:webHidden/>
          </w:rPr>
          <w:fldChar w:fldCharType="end"/>
        </w:r>
      </w:hyperlink>
    </w:p>
    <w:p w14:paraId="17CDD0FD" w14:textId="53A9D43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5" w:history="1">
        <w:r w:rsidRPr="0076414D">
          <w:rPr>
            <w:rStyle w:val="Hyperlink"/>
            <w:noProof/>
          </w:rPr>
          <w:t>THE EMBODIMENT QUESTION</w:t>
        </w:r>
        <w:r>
          <w:rPr>
            <w:noProof/>
            <w:webHidden/>
          </w:rPr>
          <w:tab/>
        </w:r>
        <w:r>
          <w:rPr>
            <w:noProof/>
            <w:webHidden/>
          </w:rPr>
          <w:fldChar w:fldCharType="begin"/>
        </w:r>
        <w:r>
          <w:rPr>
            <w:noProof/>
            <w:webHidden/>
          </w:rPr>
          <w:instrText xml:space="preserve"> PAGEREF _Toc227745975 \h </w:instrText>
        </w:r>
        <w:r>
          <w:rPr>
            <w:noProof/>
            <w:webHidden/>
          </w:rPr>
        </w:r>
        <w:r>
          <w:rPr>
            <w:noProof/>
            <w:webHidden/>
          </w:rPr>
          <w:fldChar w:fldCharType="separate"/>
        </w:r>
        <w:r>
          <w:rPr>
            <w:noProof/>
            <w:webHidden/>
          </w:rPr>
          <w:t>152</w:t>
        </w:r>
        <w:r>
          <w:rPr>
            <w:noProof/>
            <w:webHidden/>
          </w:rPr>
          <w:fldChar w:fldCharType="end"/>
        </w:r>
      </w:hyperlink>
    </w:p>
    <w:p w14:paraId="4DD746C9" w14:textId="2A3019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6" w:history="1">
        <w:r w:rsidRPr="0076414D">
          <w:rPr>
            <w:rStyle w:val="Hyperlink"/>
            <w:noProof/>
          </w:rPr>
          <w:t>THE PHYSICAL INFORMATION CONTENT</w:t>
        </w:r>
        <w:r>
          <w:rPr>
            <w:noProof/>
            <w:webHidden/>
          </w:rPr>
          <w:tab/>
        </w:r>
        <w:r>
          <w:rPr>
            <w:noProof/>
            <w:webHidden/>
          </w:rPr>
          <w:fldChar w:fldCharType="begin"/>
        </w:r>
        <w:r>
          <w:rPr>
            <w:noProof/>
            <w:webHidden/>
          </w:rPr>
          <w:instrText xml:space="preserve"> PAGEREF _Toc227745976 \h </w:instrText>
        </w:r>
        <w:r>
          <w:rPr>
            <w:noProof/>
            <w:webHidden/>
          </w:rPr>
        </w:r>
        <w:r>
          <w:rPr>
            <w:noProof/>
            <w:webHidden/>
          </w:rPr>
          <w:fldChar w:fldCharType="separate"/>
        </w:r>
        <w:r>
          <w:rPr>
            <w:noProof/>
            <w:webHidden/>
          </w:rPr>
          <w:t>154</w:t>
        </w:r>
        <w:r>
          <w:rPr>
            <w:noProof/>
            <w:webHidden/>
          </w:rPr>
          <w:fldChar w:fldCharType="end"/>
        </w:r>
      </w:hyperlink>
    </w:p>
    <w:p w14:paraId="56C374CB" w14:textId="4D04F7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7" w:history="1">
        <w:r w:rsidRPr="0076414D">
          <w:rPr>
            <w:rStyle w:val="Hyperlink"/>
            <w:noProof/>
          </w:rPr>
          <w:t>THE TEMPORAL PRIORITY OF INFORMATION PROCESSING</w:t>
        </w:r>
        <w:r>
          <w:rPr>
            <w:noProof/>
            <w:webHidden/>
          </w:rPr>
          <w:tab/>
        </w:r>
        <w:r>
          <w:rPr>
            <w:noProof/>
            <w:webHidden/>
          </w:rPr>
          <w:fldChar w:fldCharType="begin"/>
        </w:r>
        <w:r>
          <w:rPr>
            <w:noProof/>
            <w:webHidden/>
          </w:rPr>
          <w:instrText xml:space="preserve"> PAGEREF _Toc227745977 \h </w:instrText>
        </w:r>
        <w:r>
          <w:rPr>
            <w:noProof/>
            <w:webHidden/>
          </w:rPr>
        </w:r>
        <w:r>
          <w:rPr>
            <w:noProof/>
            <w:webHidden/>
          </w:rPr>
          <w:fldChar w:fldCharType="separate"/>
        </w:r>
        <w:r>
          <w:rPr>
            <w:noProof/>
            <w:webHidden/>
          </w:rPr>
          <w:t>155</w:t>
        </w:r>
        <w:r>
          <w:rPr>
            <w:noProof/>
            <w:webHidden/>
          </w:rPr>
          <w:fldChar w:fldCharType="end"/>
        </w:r>
      </w:hyperlink>
    </w:p>
    <w:p w14:paraId="23647F8B" w14:textId="036D14B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8" w:history="1">
        <w:r w:rsidRPr="0076414D">
          <w:rPr>
            <w:rStyle w:val="Hyperlink"/>
            <w:noProof/>
          </w:rPr>
          <w:t>THE COSMIC WEB CONFIRMED: 2025</w:t>
        </w:r>
        <w:r>
          <w:rPr>
            <w:noProof/>
            <w:webHidden/>
          </w:rPr>
          <w:tab/>
        </w:r>
        <w:r>
          <w:rPr>
            <w:noProof/>
            <w:webHidden/>
          </w:rPr>
          <w:fldChar w:fldCharType="begin"/>
        </w:r>
        <w:r>
          <w:rPr>
            <w:noProof/>
            <w:webHidden/>
          </w:rPr>
          <w:instrText xml:space="preserve"> PAGEREF _Toc227745978 \h </w:instrText>
        </w:r>
        <w:r>
          <w:rPr>
            <w:noProof/>
            <w:webHidden/>
          </w:rPr>
        </w:r>
        <w:r>
          <w:rPr>
            <w:noProof/>
            <w:webHidden/>
          </w:rPr>
          <w:fldChar w:fldCharType="separate"/>
        </w:r>
        <w:r>
          <w:rPr>
            <w:noProof/>
            <w:webHidden/>
          </w:rPr>
          <w:t>155</w:t>
        </w:r>
        <w:r>
          <w:rPr>
            <w:noProof/>
            <w:webHidden/>
          </w:rPr>
          <w:fldChar w:fldCharType="end"/>
        </w:r>
      </w:hyperlink>
    </w:p>
    <w:p w14:paraId="617DAB45" w14:textId="7A780C2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9" w:history="1">
        <w:r w:rsidRPr="0076414D">
          <w:rPr>
            <w:rStyle w:val="Hyperlink"/>
            <w:noProof/>
          </w:rPr>
          <w:t>TESTABLE PREDICTIONS</w:t>
        </w:r>
        <w:r>
          <w:rPr>
            <w:noProof/>
            <w:webHidden/>
          </w:rPr>
          <w:tab/>
        </w:r>
        <w:r>
          <w:rPr>
            <w:noProof/>
            <w:webHidden/>
          </w:rPr>
          <w:fldChar w:fldCharType="begin"/>
        </w:r>
        <w:r>
          <w:rPr>
            <w:noProof/>
            <w:webHidden/>
          </w:rPr>
          <w:instrText xml:space="preserve"> PAGEREF _Toc227745979 \h </w:instrText>
        </w:r>
        <w:r>
          <w:rPr>
            <w:noProof/>
            <w:webHidden/>
          </w:rPr>
        </w:r>
        <w:r>
          <w:rPr>
            <w:noProof/>
            <w:webHidden/>
          </w:rPr>
          <w:fldChar w:fldCharType="separate"/>
        </w:r>
        <w:r>
          <w:rPr>
            <w:noProof/>
            <w:webHidden/>
          </w:rPr>
          <w:t>157</w:t>
        </w:r>
        <w:r>
          <w:rPr>
            <w:noProof/>
            <w:webHidden/>
          </w:rPr>
          <w:fldChar w:fldCharType="end"/>
        </w:r>
      </w:hyperlink>
    </w:p>
    <w:p w14:paraId="2D20639D" w14:textId="7A1B32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0"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_Toc227745980 \h </w:instrText>
        </w:r>
        <w:r>
          <w:rPr>
            <w:noProof/>
            <w:webHidden/>
          </w:rPr>
        </w:r>
        <w:r>
          <w:rPr>
            <w:noProof/>
            <w:webHidden/>
          </w:rPr>
          <w:fldChar w:fldCharType="separate"/>
        </w:r>
        <w:r>
          <w:rPr>
            <w:noProof/>
            <w:webHidden/>
          </w:rPr>
          <w:t>158</w:t>
        </w:r>
        <w:r>
          <w:rPr>
            <w:noProof/>
            <w:webHidden/>
          </w:rPr>
          <w:fldChar w:fldCharType="end"/>
        </w:r>
      </w:hyperlink>
    </w:p>
    <w:p w14:paraId="4E9A46F1" w14:textId="116642F2"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1"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_Toc227745981 \h </w:instrText>
        </w:r>
        <w:r>
          <w:rPr>
            <w:noProof/>
            <w:webHidden/>
          </w:rPr>
        </w:r>
        <w:r>
          <w:rPr>
            <w:noProof/>
            <w:webHidden/>
          </w:rPr>
          <w:fldChar w:fldCharType="separate"/>
        </w:r>
        <w:r>
          <w:rPr>
            <w:noProof/>
            <w:webHidden/>
          </w:rPr>
          <w:t>161</w:t>
        </w:r>
        <w:r>
          <w:rPr>
            <w:noProof/>
            <w:webHidden/>
          </w:rPr>
          <w:fldChar w:fldCharType="end"/>
        </w:r>
      </w:hyperlink>
    </w:p>
    <w:p w14:paraId="0FA05B47" w14:textId="2593920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2" w:history="1">
        <w:r w:rsidRPr="0076414D">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_Toc227745982 \h </w:instrText>
        </w:r>
        <w:r>
          <w:rPr>
            <w:noProof/>
            <w:webHidden/>
          </w:rPr>
        </w:r>
        <w:r>
          <w:rPr>
            <w:noProof/>
            <w:webHidden/>
          </w:rPr>
          <w:fldChar w:fldCharType="separate"/>
        </w:r>
        <w:r>
          <w:rPr>
            <w:noProof/>
            <w:webHidden/>
          </w:rPr>
          <w:t>162</w:t>
        </w:r>
        <w:r>
          <w:rPr>
            <w:noProof/>
            <w:webHidden/>
          </w:rPr>
          <w:fldChar w:fldCharType="end"/>
        </w:r>
      </w:hyperlink>
    </w:p>
    <w:p w14:paraId="15DA7076" w14:textId="498EAEB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83" w:history="1">
        <w:r w:rsidRPr="0076414D">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_Toc227745983 \h </w:instrText>
        </w:r>
        <w:r>
          <w:rPr>
            <w:noProof/>
            <w:webHidden/>
          </w:rPr>
        </w:r>
        <w:r>
          <w:rPr>
            <w:noProof/>
            <w:webHidden/>
          </w:rPr>
          <w:fldChar w:fldCharType="separate"/>
        </w:r>
        <w:r>
          <w:rPr>
            <w:noProof/>
            <w:webHidden/>
          </w:rPr>
          <w:t>162</w:t>
        </w:r>
        <w:r>
          <w:rPr>
            <w:noProof/>
            <w:webHidden/>
          </w:rPr>
          <w:fldChar w:fldCharType="end"/>
        </w:r>
      </w:hyperlink>
    </w:p>
    <w:p w14:paraId="78192526" w14:textId="69D6BF0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4" w:history="1">
        <w:r w:rsidRPr="0076414D">
          <w:rPr>
            <w:rStyle w:val="Hyperlink"/>
            <w:noProof/>
          </w:rPr>
          <w:t>THE NEWTON-EINSTEIN-PEG PROGRESSION</w:t>
        </w:r>
        <w:r>
          <w:rPr>
            <w:noProof/>
            <w:webHidden/>
          </w:rPr>
          <w:tab/>
        </w:r>
        <w:r>
          <w:rPr>
            <w:noProof/>
            <w:webHidden/>
          </w:rPr>
          <w:fldChar w:fldCharType="begin"/>
        </w:r>
        <w:r>
          <w:rPr>
            <w:noProof/>
            <w:webHidden/>
          </w:rPr>
          <w:instrText xml:space="preserve"> PAGEREF _Toc227745984 \h </w:instrText>
        </w:r>
        <w:r>
          <w:rPr>
            <w:noProof/>
            <w:webHidden/>
          </w:rPr>
        </w:r>
        <w:r>
          <w:rPr>
            <w:noProof/>
            <w:webHidden/>
          </w:rPr>
          <w:fldChar w:fldCharType="separate"/>
        </w:r>
        <w:r>
          <w:rPr>
            <w:noProof/>
            <w:webHidden/>
          </w:rPr>
          <w:t>163</w:t>
        </w:r>
        <w:r>
          <w:rPr>
            <w:noProof/>
            <w:webHidden/>
          </w:rPr>
          <w:fldChar w:fldCharType="end"/>
        </w:r>
      </w:hyperlink>
    </w:p>
    <w:p w14:paraId="77B30B2D" w14:textId="0FA6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5" w:history="1">
        <w:r w:rsidRPr="0076414D">
          <w:rPr>
            <w:rStyle w:val="Hyperlink"/>
            <w:noProof/>
          </w:rPr>
          <w:t>WHY WE NEED TO INVESTIGATE ALTERNATIVES</w:t>
        </w:r>
        <w:r>
          <w:rPr>
            <w:noProof/>
            <w:webHidden/>
          </w:rPr>
          <w:tab/>
        </w:r>
        <w:r>
          <w:rPr>
            <w:noProof/>
            <w:webHidden/>
          </w:rPr>
          <w:fldChar w:fldCharType="begin"/>
        </w:r>
        <w:r>
          <w:rPr>
            <w:noProof/>
            <w:webHidden/>
          </w:rPr>
          <w:instrText xml:space="preserve"> PAGEREF _Toc227745985 \h </w:instrText>
        </w:r>
        <w:r>
          <w:rPr>
            <w:noProof/>
            <w:webHidden/>
          </w:rPr>
        </w:r>
        <w:r>
          <w:rPr>
            <w:noProof/>
            <w:webHidden/>
          </w:rPr>
          <w:fldChar w:fldCharType="separate"/>
        </w:r>
        <w:r>
          <w:rPr>
            <w:noProof/>
            <w:webHidden/>
          </w:rPr>
          <w:t>164</w:t>
        </w:r>
        <w:r>
          <w:rPr>
            <w:noProof/>
            <w:webHidden/>
          </w:rPr>
          <w:fldChar w:fldCharType="end"/>
        </w:r>
      </w:hyperlink>
    </w:p>
    <w:p w14:paraId="2AC0BE9A" w14:textId="3B3AB6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6" w:history="1">
        <w:r w:rsidRPr="0076414D">
          <w:rPr>
            <w:rStyle w:val="Hyperlink"/>
            <w:noProof/>
          </w:rPr>
          <w:t>THE COSMOLOGICAL CONSTANT PROBLEM</w:t>
        </w:r>
        <w:r>
          <w:rPr>
            <w:noProof/>
            <w:webHidden/>
          </w:rPr>
          <w:tab/>
        </w:r>
        <w:r>
          <w:rPr>
            <w:noProof/>
            <w:webHidden/>
          </w:rPr>
          <w:fldChar w:fldCharType="begin"/>
        </w:r>
        <w:r>
          <w:rPr>
            <w:noProof/>
            <w:webHidden/>
          </w:rPr>
          <w:instrText xml:space="preserve"> PAGEREF _Toc227745986 \h </w:instrText>
        </w:r>
        <w:r>
          <w:rPr>
            <w:noProof/>
            <w:webHidden/>
          </w:rPr>
        </w:r>
        <w:r>
          <w:rPr>
            <w:noProof/>
            <w:webHidden/>
          </w:rPr>
          <w:fldChar w:fldCharType="separate"/>
        </w:r>
        <w:r>
          <w:rPr>
            <w:noProof/>
            <w:webHidden/>
          </w:rPr>
          <w:t>167</w:t>
        </w:r>
        <w:r>
          <w:rPr>
            <w:noProof/>
            <w:webHidden/>
          </w:rPr>
          <w:fldChar w:fldCharType="end"/>
        </w:r>
      </w:hyperlink>
    </w:p>
    <w:p w14:paraId="3F5CDA29" w14:textId="74CA726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7" w:history="1">
        <w:r w:rsidRPr="0076414D">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_Toc227745987 \h </w:instrText>
        </w:r>
        <w:r>
          <w:rPr>
            <w:noProof/>
            <w:webHidden/>
          </w:rPr>
        </w:r>
        <w:r>
          <w:rPr>
            <w:noProof/>
            <w:webHidden/>
          </w:rPr>
          <w:fldChar w:fldCharType="separate"/>
        </w:r>
        <w:r>
          <w:rPr>
            <w:noProof/>
            <w:webHidden/>
          </w:rPr>
          <w:t>168</w:t>
        </w:r>
        <w:r>
          <w:rPr>
            <w:noProof/>
            <w:webHidden/>
          </w:rPr>
          <w:fldChar w:fldCharType="end"/>
        </w:r>
      </w:hyperlink>
    </w:p>
    <w:p w14:paraId="682A23EB" w14:textId="73B1C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8" w:history="1">
        <w:r w:rsidRPr="0076414D">
          <w:rPr>
            <w:rStyle w:val="Hyperlink"/>
            <w:noProof/>
          </w:rPr>
          <w:t>THE STAGE METAPHOR</w:t>
        </w:r>
        <w:r>
          <w:rPr>
            <w:noProof/>
            <w:webHidden/>
          </w:rPr>
          <w:tab/>
        </w:r>
        <w:r>
          <w:rPr>
            <w:noProof/>
            <w:webHidden/>
          </w:rPr>
          <w:fldChar w:fldCharType="begin"/>
        </w:r>
        <w:r>
          <w:rPr>
            <w:noProof/>
            <w:webHidden/>
          </w:rPr>
          <w:instrText xml:space="preserve"> PAGEREF _Toc227745988 \h </w:instrText>
        </w:r>
        <w:r>
          <w:rPr>
            <w:noProof/>
            <w:webHidden/>
          </w:rPr>
        </w:r>
        <w:r>
          <w:rPr>
            <w:noProof/>
            <w:webHidden/>
          </w:rPr>
          <w:fldChar w:fldCharType="separate"/>
        </w:r>
        <w:r>
          <w:rPr>
            <w:noProof/>
            <w:webHidden/>
          </w:rPr>
          <w:t>170</w:t>
        </w:r>
        <w:r>
          <w:rPr>
            <w:noProof/>
            <w:webHidden/>
          </w:rPr>
          <w:fldChar w:fldCharType="end"/>
        </w:r>
      </w:hyperlink>
    </w:p>
    <w:p w14:paraId="33B0E416" w14:textId="735C37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9" w:history="1">
        <w:r w:rsidRPr="0076414D">
          <w:rPr>
            <w:rStyle w:val="Hyperlink"/>
            <w:noProof/>
          </w:rPr>
          <w:t>THE PATTERN-EMERGENT GRAVITY FRAMEWORK</w:t>
        </w:r>
        <w:r>
          <w:rPr>
            <w:noProof/>
            <w:webHidden/>
          </w:rPr>
          <w:tab/>
        </w:r>
        <w:r>
          <w:rPr>
            <w:noProof/>
            <w:webHidden/>
          </w:rPr>
          <w:fldChar w:fldCharType="begin"/>
        </w:r>
        <w:r>
          <w:rPr>
            <w:noProof/>
            <w:webHidden/>
          </w:rPr>
          <w:instrText xml:space="preserve"> PAGEREF _Toc227745989 \h </w:instrText>
        </w:r>
        <w:r>
          <w:rPr>
            <w:noProof/>
            <w:webHidden/>
          </w:rPr>
        </w:r>
        <w:r>
          <w:rPr>
            <w:noProof/>
            <w:webHidden/>
          </w:rPr>
          <w:fldChar w:fldCharType="separate"/>
        </w:r>
        <w:r>
          <w:rPr>
            <w:noProof/>
            <w:webHidden/>
          </w:rPr>
          <w:t>171</w:t>
        </w:r>
        <w:r>
          <w:rPr>
            <w:noProof/>
            <w:webHidden/>
          </w:rPr>
          <w:fldChar w:fldCharType="end"/>
        </w:r>
      </w:hyperlink>
    </w:p>
    <w:p w14:paraId="242AE12F" w14:textId="4358AA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0" w:history="1">
        <w:r w:rsidRPr="0076414D">
          <w:rPr>
            <w:rStyle w:val="Hyperlink"/>
            <w:noProof/>
          </w:rPr>
          <w:t>THE GRAVITATIONAL LANDSCAPE</w:t>
        </w:r>
        <w:r>
          <w:rPr>
            <w:noProof/>
            <w:webHidden/>
          </w:rPr>
          <w:tab/>
        </w:r>
        <w:r>
          <w:rPr>
            <w:noProof/>
            <w:webHidden/>
          </w:rPr>
          <w:fldChar w:fldCharType="begin"/>
        </w:r>
        <w:r>
          <w:rPr>
            <w:noProof/>
            <w:webHidden/>
          </w:rPr>
          <w:instrText xml:space="preserve"> PAGEREF _Toc227745990 \h </w:instrText>
        </w:r>
        <w:r>
          <w:rPr>
            <w:noProof/>
            <w:webHidden/>
          </w:rPr>
        </w:r>
        <w:r>
          <w:rPr>
            <w:noProof/>
            <w:webHidden/>
          </w:rPr>
          <w:fldChar w:fldCharType="separate"/>
        </w:r>
        <w:r>
          <w:rPr>
            <w:noProof/>
            <w:webHidden/>
          </w:rPr>
          <w:t>172</w:t>
        </w:r>
        <w:r>
          <w:rPr>
            <w:noProof/>
            <w:webHidden/>
          </w:rPr>
          <w:fldChar w:fldCharType="end"/>
        </w:r>
      </w:hyperlink>
    </w:p>
    <w:p w14:paraId="1C0D7C9A" w14:textId="0FD8A01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1" w:history="1">
        <w:r w:rsidRPr="0076414D">
          <w:rPr>
            <w:rStyle w:val="Hyperlink"/>
            <w:noProof/>
          </w:rPr>
          <w:t>RESOLVING THE JWST PUZZLE</w:t>
        </w:r>
        <w:r>
          <w:rPr>
            <w:noProof/>
            <w:webHidden/>
          </w:rPr>
          <w:tab/>
        </w:r>
        <w:r>
          <w:rPr>
            <w:noProof/>
            <w:webHidden/>
          </w:rPr>
          <w:fldChar w:fldCharType="begin"/>
        </w:r>
        <w:r>
          <w:rPr>
            <w:noProof/>
            <w:webHidden/>
          </w:rPr>
          <w:instrText xml:space="preserve"> PAGEREF _Toc227745991 \h </w:instrText>
        </w:r>
        <w:r>
          <w:rPr>
            <w:noProof/>
            <w:webHidden/>
          </w:rPr>
        </w:r>
        <w:r>
          <w:rPr>
            <w:noProof/>
            <w:webHidden/>
          </w:rPr>
          <w:fldChar w:fldCharType="separate"/>
        </w:r>
        <w:r>
          <w:rPr>
            <w:noProof/>
            <w:webHidden/>
          </w:rPr>
          <w:t>173</w:t>
        </w:r>
        <w:r>
          <w:rPr>
            <w:noProof/>
            <w:webHidden/>
          </w:rPr>
          <w:fldChar w:fldCharType="end"/>
        </w:r>
      </w:hyperlink>
    </w:p>
    <w:p w14:paraId="4C71E015" w14:textId="0F8AE9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2" w:history="1">
        <w:r w:rsidRPr="0076414D">
          <w:rPr>
            <w:rStyle w:val="Hyperlink"/>
            <w:noProof/>
          </w:rPr>
          <w:t>THE HUBBLE TENSION CONNECTION</w:t>
        </w:r>
        <w:r>
          <w:rPr>
            <w:noProof/>
            <w:webHidden/>
          </w:rPr>
          <w:tab/>
        </w:r>
        <w:r>
          <w:rPr>
            <w:noProof/>
            <w:webHidden/>
          </w:rPr>
          <w:fldChar w:fldCharType="begin"/>
        </w:r>
        <w:r>
          <w:rPr>
            <w:noProof/>
            <w:webHidden/>
          </w:rPr>
          <w:instrText xml:space="preserve"> PAGEREF _Toc227745992 \h </w:instrText>
        </w:r>
        <w:r>
          <w:rPr>
            <w:noProof/>
            <w:webHidden/>
          </w:rPr>
        </w:r>
        <w:r>
          <w:rPr>
            <w:noProof/>
            <w:webHidden/>
          </w:rPr>
          <w:fldChar w:fldCharType="separate"/>
        </w:r>
        <w:r>
          <w:rPr>
            <w:noProof/>
            <w:webHidden/>
          </w:rPr>
          <w:t>174</w:t>
        </w:r>
        <w:r>
          <w:rPr>
            <w:noProof/>
            <w:webHidden/>
          </w:rPr>
          <w:fldChar w:fldCharType="end"/>
        </w:r>
      </w:hyperlink>
    </w:p>
    <w:p w14:paraId="47AE720D" w14:textId="46D0F2E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3" w:history="1">
        <w:r w:rsidRPr="0076414D">
          <w:rPr>
            <w:rStyle w:val="Hyperlink"/>
            <w:noProof/>
          </w:rPr>
          <w:t>THE MATHEMATICAL FRAMEWORK</w:t>
        </w:r>
        <w:r>
          <w:rPr>
            <w:noProof/>
            <w:webHidden/>
          </w:rPr>
          <w:tab/>
        </w:r>
        <w:r>
          <w:rPr>
            <w:noProof/>
            <w:webHidden/>
          </w:rPr>
          <w:fldChar w:fldCharType="begin"/>
        </w:r>
        <w:r>
          <w:rPr>
            <w:noProof/>
            <w:webHidden/>
          </w:rPr>
          <w:instrText xml:space="preserve"> PAGEREF _Toc227745993 \h </w:instrText>
        </w:r>
        <w:r>
          <w:rPr>
            <w:noProof/>
            <w:webHidden/>
          </w:rPr>
        </w:r>
        <w:r>
          <w:rPr>
            <w:noProof/>
            <w:webHidden/>
          </w:rPr>
          <w:fldChar w:fldCharType="separate"/>
        </w:r>
        <w:r>
          <w:rPr>
            <w:noProof/>
            <w:webHidden/>
          </w:rPr>
          <w:t>175</w:t>
        </w:r>
        <w:r>
          <w:rPr>
            <w:noProof/>
            <w:webHidden/>
          </w:rPr>
          <w:fldChar w:fldCharType="end"/>
        </w:r>
      </w:hyperlink>
    </w:p>
    <w:p w14:paraId="0A5A3032" w14:textId="501205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4"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_Toc227745994 \h </w:instrText>
        </w:r>
        <w:r>
          <w:rPr>
            <w:noProof/>
            <w:webHidden/>
          </w:rPr>
        </w:r>
        <w:r>
          <w:rPr>
            <w:noProof/>
            <w:webHidden/>
          </w:rPr>
          <w:fldChar w:fldCharType="separate"/>
        </w:r>
        <w:r>
          <w:rPr>
            <w:noProof/>
            <w:webHidden/>
          </w:rPr>
          <w:t>176</w:t>
        </w:r>
        <w:r>
          <w:rPr>
            <w:noProof/>
            <w:webHidden/>
          </w:rPr>
          <w:fldChar w:fldCharType="end"/>
        </w:r>
      </w:hyperlink>
    </w:p>
    <w:p w14:paraId="40F7AEFA" w14:textId="3252E3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5"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_Toc227745995 \h </w:instrText>
        </w:r>
        <w:r>
          <w:rPr>
            <w:noProof/>
            <w:webHidden/>
          </w:rPr>
        </w:r>
        <w:r>
          <w:rPr>
            <w:noProof/>
            <w:webHidden/>
          </w:rPr>
          <w:fldChar w:fldCharType="separate"/>
        </w:r>
        <w:r>
          <w:rPr>
            <w:noProof/>
            <w:webHidden/>
          </w:rPr>
          <w:t>178</w:t>
        </w:r>
        <w:r>
          <w:rPr>
            <w:noProof/>
            <w:webHidden/>
          </w:rPr>
          <w:fldChar w:fldCharType="end"/>
        </w:r>
      </w:hyperlink>
    </w:p>
    <w:p w14:paraId="79008B3A" w14:textId="2D9115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6"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_Toc227745996 \h </w:instrText>
        </w:r>
        <w:r>
          <w:rPr>
            <w:noProof/>
            <w:webHidden/>
          </w:rPr>
        </w:r>
        <w:r>
          <w:rPr>
            <w:noProof/>
            <w:webHidden/>
          </w:rPr>
          <w:fldChar w:fldCharType="separate"/>
        </w:r>
        <w:r>
          <w:rPr>
            <w:noProof/>
            <w:webHidden/>
          </w:rPr>
          <w:t>178</w:t>
        </w:r>
        <w:r>
          <w:rPr>
            <w:noProof/>
            <w:webHidden/>
          </w:rPr>
          <w:fldChar w:fldCharType="end"/>
        </w:r>
      </w:hyperlink>
    </w:p>
    <w:p w14:paraId="24EA2B2E" w14:textId="2480983E"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97" w:history="1">
        <w:r w:rsidRPr="0076414D">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_Toc227745997 \h </w:instrText>
        </w:r>
        <w:r>
          <w:rPr>
            <w:noProof/>
            <w:webHidden/>
          </w:rPr>
        </w:r>
        <w:r>
          <w:rPr>
            <w:noProof/>
            <w:webHidden/>
          </w:rPr>
          <w:fldChar w:fldCharType="separate"/>
        </w:r>
        <w:r>
          <w:rPr>
            <w:noProof/>
            <w:webHidden/>
          </w:rPr>
          <w:t>180</w:t>
        </w:r>
        <w:r>
          <w:rPr>
            <w:noProof/>
            <w:webHidden/>
          </w:rPr>
          <w:fldChar w:fldCharType="end"/>
        </w:r>
      </w:hyperlink>
    </w:p>
    <w:p w14:paraId="468747F8" w14:textId="3A4EA8BF"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98" w:history="1">
        <w:r w:rsidRPr="0076414D">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_Toc227745998 \h </w:instrText>
        </w:r>
        <w:r>
          <w:rPr>
            <w:noProof/>
            <w:webHidden/>
          </w:rPr>
        </w:r>
        <w:r>
          <w:rPr>
            <w:noProof/>
            <w:webHidden/>
          </w:rPr>
          <w:fldChar w:fldCharType="separate"/>
        </w:r>
        <w:r>
          <w:rPr>
            <w:noProof/>
            <w:webHidden/>
          </w:rPr>
          <w:t>180</w:t>
        </w:r>
        <w:r>
          <w:rPr>
            <w:noProof/>
            <w:webHidden/>
          </w:rPr>
          <w:fldChar w:fldCharType="end"/>
        </w:r>
      </w:hyperlink>
    </w:p>
    <w:p w14:paraId="4EE0E124" w14:textId="50EC76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9" w:history="1">
        <w:r w:rsidRPr="0076414D">
          <w:rPr>
            <w:rStyle w:val="Hyperlink"/>
            <w:noProof/>
          </w:rPr>
          <w:t>WHAT ESTABLISHED QUANTUM MECHANICS TELLS US</w:t>
        </w:r>
        <w:r>
          <w:rPr>
            <w:noProof/>
            <w:webHidden/>
          </w:rPr>
          <w:tab/>
        </w:r>
        <w:r>
          <w:rPr>
            <w:noProof/>
            <w:webHidden/>
          </w:rPr>
          <w:fldChar w:fldCharType="begin"/>
        </w:r>
        <w:r>
          <w:rPr>
            <w:noProof/>
            <w:webHidden/>
          </w:rPr>
          <w:instrText xml:space="preserve"> PAGEREF _Toc227745999 \h </w:instrText>
        </w:r>
        <w:r>
          <w:rPr>
            <w:noProof/>
            <w:webHidden/>
          </w:rPr>
        </w:r>
        <w:r>
          <w:rPr>
            <w:noProof/>
            <w:webHidden/>
          </w:rPr>
          <w:fldChar w:fldCharType="separate"/>
        </w:r>
        <w:r>
          <w:rPr>
            <w:noProof/>
            <w:webHidden/>
          </w:rPr>
          <w:t>181</w:t>
        </w:r>
        <w:r>
          <w:rPr>
            <w:noProof/>
            <w:webHidden/>
          </w:rPr>
          <w:fldChar w:fldCharType="end"/>
        </w:r>
      </w:hyperlink>
    </w:p>
    <w:p w14:paraId="2429F912" w14:textId="62DDAD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0" w:history="1">
        <w:r w:rsidRPr="0076414D">
          <w:rPr>
            <w:rStyle w:val="Hyperlink"/>
            <w:noProof/>
          </w:rPr>
          <w:t>WHY THIS QUESTION MATTERS</w:t>
        </w:r>
        <w:r>
          <w:rPr>
            <w:noProof/>
            <w:webHidden/>
          </w:rPr>
          <w:tab/>
        </w:r>
        <w:r>
          <w:rPr>
            <w:noProof/>
            <w:webHidden/>
          </w:rPr>
          <w:fldChar w:fldCharType="begin"/>
        </w:r>
        <w:r>
          <w:rPr>
            <w:noProof/>
            <w:webHidden/>
          </w:rPr>
          <w:instrText xml:space="preserve"> PAGEREF _Toc227746000 \h </w:instrText>
        </w:r>
        <w:r>
          <w:rPr>
            <w:noProof/>
            <w:webHidden/>
          </w:rPr>
        </w:r>
        <w:r>
          <w:rPr>
            <w:noProof/>
            <w:webHidden/>
          </w:rPr>
          <w:fldChar w:fldCharType="separate"/>
        </w:r>
        <w:r>
          <w:rPr>
            <w:noProof/>
            <w:webHidden/>
          </w:rPr>
          <w:t>182</w:t>
        </w:r>
        <w:r>
          <w:rPr>
            <w:noProof/>
            <w:webHidden/>
          </w:rPr>
          <w:fldChar w:fldCharType="end"/>
        </w:r>
      </w:hyperlink>
    </w:p>
    <w:p w14:paraId="7944FCF4" w14:textId="39ACD09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1" w:history="1">
        <w:r w:rsidRPr="0076414D">
          <w:rPr>
            <w:rStyle w:val="Hyperlink"/>
            <w:noProof/>
          </w:rPr>
          <w:t>INFORMATION-THEORETIC FOUNDATIONS</w:t>
        </w:r>
        <w:r>
          <w:rPr>
            <w:noProof/>
            <w:webHidden/>
          </w:rPr>
          <w:tab/>
        </w:r>
        <w:r>
          <w:rPr>
            <w:noProof/>
            <w:webHidden/>
          </w:rPr>
          <w:fldChar w:fldCharType="begin"/>
        </w:r>
        <w:r>
          <w:rPr>
            <w:noProof/>
            <w:webHidden/>
          </w:rPr>
          <w:instrText xml:space="preserve"> PAGEREF _Toc227746001 \h </w:instrText>
        </w:r>
        <w:r>
          <w:rPr>
            <w:noProof/>
            <w:webHidden/>
          </w:rPr>
        </w:r>
        <w:r>
          <w:rPr>
            <w:noProof/>
            <w:webHidden/>
          </w:rPr>
          <w:fldChar w:fldCharType="separate"/>
        </w:r>
        <w:r>
          <w:rPr>
            <w:noProof/>
            <w:webHidden/>
          </w:rPr>
          <w:t>183</w:t>
        </w:r>
        <w:r>
          <w:rPr>
            <w:noProof/>
            <w:webHidden/>
          </w:rPr>
          <w:fldChar w:fldCharType="end"/>
        </w:r>
      </w:hyperlink>
    </w:p>
    <w:p w14:paraId="66A91F8A" w14:textId="2EFD50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2" w:history="1">
        <w:r w:rsidRPr="0076414D">
          <w:rPr>
            <w:rStyle w:val="Hyperlink"/>
            <w:noProof/>
          </w:rPr>
          <w:t>THE FRAMEWORK PROPOSAL</w:t>
        </w:r>
        <w:r>
          <w:rPr>
            <w:noProof/>
            <w:webHidden/>
          </w:rPr>
          <w:tab/>
        </w:r>
        <w:r>
          <w:rPr>
            <w:noProof/>
            <w:webHidden/>
          </w:rPr>
          <w:fldChar w:fldCharType="begin"/>
        </w:r>
        <w:r>
          <w:rPr>
            <w:noProof/>
            <w:webHidden/>
          </w:rPr>
          <w:instrText xml:space="preserve"> PAGEREF _Toc227746002 \h </w:instrText>
        </w:r>
        <w:r>
          <w:rPr>
            <w:noProof/>
            <w:webHidden/>
          </w:rPr>
        </w:r>
        <w:r>
          <w:rPr>
            <w:noProof/>
            <w:webHidden/>
          </w:rPr>
          <w:fldChar w:fldCharType="separate"/>
        </w:r>
        <w:r>
          <w:rPr>
            <w:noProof/>
            <w:webHidden/>
          </w:rPr>
          <w:t>184</w:t>
        </w:r>
        <w:r>
          <w:rPr>
            <w:noProof/>
            <w:webHidden/>
          </w:rPr>
          <w:fldChar w:fldCharType="end"/>
        </w:r>
      </w:hyperlink>
    </w:p>
    <w:p w14:paraId="012BD790" w14:textId="5F14A42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3" w:history="1">
        <w:r w:rsidRPr="0076414D">
          <w:rPr>
            <w:rStyle w:val="Hyperlink"/>
            <w:noProof/>
          </w:rPr>
          <w:t>SIMPLE STATES, INFINITE COMPLEXITY</w:t>
        </w:r>
        <w:r>
          <w:rPr>
            <w:noProof/>
            <w:webHidden/>
          </w:rPr>
          <w:tab/>
        </w:r>
        <w:r>
          <w:rPr>
            <w:noProof/>
            <w:webHidden/>
          </w:rPr>
          <w:fldChar w:fldCharType="begin"/>
        </w:r>
        <w:r>
          <w:rPr>
            <w:noProof/>
            <w:webHidden/>
          </w:rPr>
          <w:instrText xml:space="preserve"> PAGEREF _Toc227746003 \h </w:instrText>
        </w:r>
        <w:r>
          <w:rPr>
            <w:noProof/>
            <w:webHidden/>
          </w:rPr>
        </w:r>
        <w:r>
          <w:rPr>
            <w:noProof/>
            <w:webHidden/>
          </w:rPr>
          <w:fldChar w:fldCharType="separate"/>
        </w:r>
        <w:r>
          <w:rPr>
            <w:noProof/>
            <w:webHidden/>
          </w:rPr>
          <w:t>185</w:t>
        </w:r>
        <w:r>
          <w:rPr>
            <w:noProof/>
            <w:webHidden/>
          </w:rPr>
          <w:fldChar w:fldCharType="end"/>
        </w:r>
      </w:hyperlink>
    </w:p>
    <w:p w14:paraId="09F96E68" w14:textId="11A4DF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4" w:history="1">
        <w:r w:rsidRPr="0076414D">
          <w:rPr>
            <w:rStyle w:val="Hyperlink"/>
            <w:noProof/>
          </w:rPr>
          <w:t>GOOGLE WILLOW VALIDATION: A CONFIRMED PREDICTION</w:t>
        </w:r>
        <w:r>
          <w:rPr>
            <w:noProof/>
            <w:webHidden/>
          </w:rPr>
          <w:tab/>
        </w:r>
        <w:r>
          <w:rPr>
            <w:noProof/>
            <w:webHidden/>
          </w:rPr>
          <w:fldChar w:fldCharType="begin"/>
        </w:r>
        <w:r>
          <w:rPr>
            <w:noProof/>
            <w:webHidden/>
          </w:rPr>
          <w:instrText xml:space="preserve"> PAGEREF _Toc227746004 \h </w:instrText>
        </w:r>
        <w:r>
          <w:rPr>
            <w:noProof/>
            <w:webHidden/>
          </w:rPr>
        </w:r>
        <w:r>
          <w:rPr>
            <w:noProof/>
            <w:webHidden/>
          </w:rPr>
          <w:fldChar w:fldCharType="separate"/>
        </w:r>
        <w:r>
          <w:rPr>
            <w:noProof/>
            <w:webHidden/>
          </w:rPr>
          <w:t>187</w:t>
        </w:r>
        <w:r>
          <w:rPr>
            <w:noProof/>
            <w:webHidden/>
          </w:rPr>
          <w:fldChar w:fldCharType="end"/>
        </w:r>
      </w:hyperlink>
    </w:p>
    <w:p w14:paraId="410D3D03" w14:textId="26E040D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5" w:history="1">
        <w:r w:rsidRPr="0076414D">
          <w:rPr>
            <w:rStyle w:val="Hyperlink"/>
            <w:noProof/>
          </w:rPr>
          <w:t>FREQUENCY-DEPENDENT EFFECTS</w:t>
        </w:r>
        <w:r>
          <w:rPr>
            <w:noProof/>
            <w:webHidden/>
          </w:rPr>
          <w:tab/>
        </w:r>
        <w:r>
          <w:rPr>
            <w:noProof/>
            <w:webHidden/>
          </w:rPr>
          <w:fldChar w:fldCharType="begin"/>
        </w:r>
        <w:r>
          <w:rPr>
            <w:noProof/>
            <w:webHidden/>
          </w:rPr>
          <w:instrText xml:space="preserve"> PAGEREF _Toc227746005 \h </w:instrText>
        </w:r>
        <w:r>
          <w:rPr>
            <w:noProof/>
            <w:webHidden/>
          </w:rPr>
        </w:r>
        <w:r>
          <w:rPr>
            <w:noProof/>
            <w:webHidden/>
          </w:rPr>
          <w:fldChar w:fldCharType="separate"/>
        </w:r>
        <w:r>
          <w:rPr>
            <w:noProof/>
            <w:webHidden/>
          </w:rPr>
          <w:t>188</w:t>
        </w:r>
        <w:r>
          <w:rPr>
            <w:noProof/>
            <w:webHidden/>
          </w:rPr>
          <w:fldChar w:fldCharType="end"/>
        </w:r>
      </w:hyperlink>
    </w:p>
    <w:p w14:paraId="33EA6808" w14:textId="2A5B9F6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6" w:history="1">
        <w:r w:rsidRPr="0076414D">
          <w:rPr>
            <w:rStyle w:val="Hyperlink"/>
            <w:noProof/>
          </w:rPr>
          <w:t>MODIFIED QUANTUM BEHAVIOR</w:t>
        </w:r>
        <w:r>
          <w:rPr>
            <w:noProof/>
            <w:webHidden/>
          </w:rPr>
          <w:tab/>
        </w:r>
        <w:r>
          <w:rPr>
            <w:noProof/>
            <w:webHidden/>
          </w:rPr>
          <w:fldChar w:fldCharType="begin"/>
        </w:r>
        <w:r>
          <w:rPr>
            <w:noProof/>
            <w:webHidden/>
          </w:rPr>
          <w:instrText xml:space="preserve"> PAGEREF _Toc227746006 \h </w:instrText>
        </w:r>
        <w:r>
          <w:rPr>
            <w:noProof/>
            <w:webHidden/>
          </w:rPr>
        </w:r>
        <w:r>
          <w:rPr>
            <w:noProof/>
            <w:webHidden/>
          </w:rPr>
          <w:fldChar w:fldCharType="separate"/>
        </w:r>
        <w:r>
          <w:rPr>
            <w:noProof/>
            <w:webHidden/>
          </w:rPr>
          <w:t>189</w:t>
        </w:r>
        <w:r>
          <w:rPr>
            <w:noProof/>
            <w:webHidden/>
          </w:rPr>
          <w:fldChar w:fldCharType="end"/>
        </w:r>
      </w:hyperlink>
    </w:p>
    <w:p w14:paraId="42A5C516" w14:textId="4F105AD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7" w:history="1">
        <w:r w:rsidRPr="0076414D">
          <w:rPr>
            <w:rStyle w:val="Hyperlink"/>
            <w:noProof/>
          </w:rPr>
          <w:t>BLACK HOLES AND QUANTUM INFORMATION</w:t>
        </w:r>
        <w:r>
          <w:rPr>
            <w:noProof/>
            <w:webHidden/>
          </w:rPr>
          <w:tab/>
        </w:r>
        <w:r>
          <w:rPr>
            <w:noProof/>
            <w:webHidden/>
          </w:rPr>
          <w:fldChar w:fldCharType="begin"/>
        </w:r>
        <w:r>
          <w:rPr>
            <w:noProof/>
            <w:webHidden/>
          </w:rPr>
          <w:instrText xml:space="preserve"> PAGEREF _Toc227746007 \h </w:instrText>
        </w:r>
        <w:r>
          <w:rPr>
            <w:noProof/>
            <w:webHidden/>
          </w:rPr>
        </w:r>
        <w:r>
          <w:rPr>
            <w:noProof/>
            <w:webHidden/>
          </w:rPr>
          <w:fldChar w:fldCharType="separate"/>
        </w:r>
        <w:r>
          <w:rPr>
            <w:noProof/>
            <w:webHidden/>
          </w:rPr>
          <w:t>190</w:t>
        </w:r>
        <w:r>
          <w:rPr>
            <w:noProof/>
            <w:webHidden/>
          </w:rPr>
          <w:fldChar w:fldCharType="end"/>
        </w:r>
      </w:hyperlink>
    </w:p>
    <w:p w14:paraId="6C86B016" w14:textId="1805F4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8" w:history="1">
        <w:r w:rsidRPr="0076414D">
          <w:rPr>
            <w:rStyle w:val="Hyperlink"/>
            <w:noProof/>
          </w:rPr>
          <w:t>THERMODYNAMIC CONSISTENCY</w:t>
        </w:r>
        <w:r>
          <w:rPr>
            <w:noProof/>
            <w:webHidden/>
          </w:rPr>
          <w:tab/>
        </w:r>
        <w:r>
          <w:rPr>
            <w:noProof/>
            <w:webHidden/>
          </w:rPr>
          <w:fldChar w:fldCharType="begin"/>
        </w:r>
        <w:r>
          <w:rPr>
            <w:noProof/>
            <w:webHidden/>
          </w:rPr>
          <w:instrText xml:space="preserve"> PAGEREF _Toc227746008 \h </w:instrText>
        </w:r>
        <w:r>
          <w:rPr>
            <w:noProof/>
            <w:webHidden/>
          </w:rPr>
        </w:r>
        <w:r>
          <w:rPr>
            <w:noProof/>
            <w:webHidden/>
          </w:rPr>
          <w:fldChar w:fldCharType="separate"/>
        </w:r>
        <w:r>
          <w:rPr>
            <w:noProof/>
            <w:webHidden/>
          </w:rPr>
          <w:t>191</w:t>
        </w:r>
        <w:r>
          <w:rPr>
            <w:noProof/>
            <w:webHidden/>
          </w:rPr>
          <w:fldChar w:fldCharType="end"/>
        </w:r>
      </w:hyperlink>
    </w:p>
    <w:p w14:paraId="061E26B2" w14:textId="0DF82CF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9"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_Toc227746009 \h </w:instrText>
        </w:r>
        <w:r>
          <w:rPr>
            <w:noProof/>
            <w:webHidden/>
          </w:rPr>
        </w:r>
        <w:r>
          <w:rPr>
            <w:noProof/>
            <w:webHidden/>
          </w:rPr>
          <w:fldChar w:fldCharType="separate"/>
        </w:r>
        <w:r>
          <w:rPr>
            <w:noProof/>
            <w:webHidden/>
          </w:rPr>
          <w:t>191</w:t>
        </w:r>
        <w:r>
          <w:rPr>
            <w:noProof/>
            <w:webHidden/>
          </w:rPr>
          <w:fldChar w:fldCharType="end"/>
        </w:r>
      </w:hyperlink>
    </w:p>
    <w:p w14:paraId="4DBF20F4" w14:textId="711817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0"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_Toc227746010 \h </w:instrText>
        </w:r>
        <w:r>
          <w:rPr>
            <w:noProof/>
            <w:webHidden/>
          </w:rPr>
        </w:r>
        <w:r>
          <w:rPr>
            <w:noProof/>
            <w:webHidden/>
          </w:rPr>
          <w:fldChar w:fldCharType="separate"/>
        </w:r>
        <w:r>
          <w:rPr>
            <w:noProof/>
            <w:webHidden/>
          </w:rPr>
          <w:t>193</w:t>
        </w:r>
        <w:r>
          <w:rPr>
            <w:noProof/>
            <w:webHidden/>
          </w:rPr>
          <w:fldChar w:fldCharType="end"/>
        </w:r>
      </w:hyperlink>
    </w:p>
    <w:p w14:paraId="38600383" w14:textId="2D753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_Toc227746011 \h </w:instrText>
        </w:r>
        <w:r>
          <w:rPr>
            <w:noProof/>
            <w:webHidden/>
          </w:rPr>
        </w:r>
        <w:r>
          <w:rPr>
            <w:noProof/>
            <w:webHidden/>
          </w:rPr>
          <w:fldChar w:fldCharType="separate"/>
        </w:r>
        <w:r>
          <w:rPr>
            <w:noProof/>
            <w:webHidden/>
          </w:rPr>
          <w:t>194</w:t>
        </w:r>
        <w:r>
          <w:rPr>
            <w:noProof/>
            <w:webHidden/>
          </w:rPr>
          <w:fldChar w:fldCharType="end"/>
        </w:r>
      </w:hyperlink>
    </w:p>
    <w:p w14:paraId="56738E62" w14:textId="78DD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2" w:history="1">
        <w:r w:rsidRPr="0076414D">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_Toc227746012 \h </w:instrText>
        </w:r>
        <w:r>
          <w:rPr>
            <w:noProof/>
            <w:webHidden/>
          </w:rPr>
        </w:r>
        <w:r>
          <w:rPr>
            <w:noProof/>
            <w:webHidden/>
          </w:rPr>
          <w:fldChar w:fldCharType="separate"/>
        </w:r>
        <w:r>
          <w:rPr>
            <w:noProof/>
            <w:webHidden/>
          </w:rPr>
          <w:t>194</w:t>
        </w:r>
        <w:r>
          <w:rPr>
            <w:noProof/>
            <w:webHidden/>
          </w:rPr>
          <w:fldChar w:fldCharType="end"/>
        </w:r>
      </w:hyperlink>
    </w:p>
    <w:p w14:paraId="2A2A1E9E" w14:textId="7923897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3"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_Toc227746013 \h </w:instrText>
        </w:r>
        <w:r>
          <w:rPr>
            <w:noProof/>
            <w:webHidden/>
          </w:rPr>
        </w:r>
        <w:r>
          <w:rPr>
            <w:noProof/>
            <w:webHidden/>
          </w:rPr>
          <w:fldChar w:fldCharType="separate"/>
        </w:r>
        <w:r>
          <w:rPr>
            <w:noProof/>
            <w:webHidden/>
          </w:rPr>
          <w:t>195</w:t>
        </w:r>
        <w:r>
          <w:rPr>
            <w:noProof/>
            <w:webHidden/>
          </w:rPr>
          <w:fldChar w:fldCharType="end"/>
        </w:r>
      </w:hyperlink>
    </w:p>
    <w:p w14:paraId="2CE56526" w14:textId="0FD0CF9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14" w:history="1">
        <w:r w:rsidRPr="0076414D">
          <w:rPr>
            <w:rStyle w:val="Hyperlink"/>
            <w:noProof/>
          </w:rPr>
          <w:t>Element 10 - CMB Mathematical Patterns</w:t>
        </w:r>
        <w:r>
          <w:rPr>
            <w:noProof/>
            <w:webHidden/>
          </w:rPr>
          <w:tab/>
        </w:r>
        <w:r>
          <w:rPr>
            <w:noProof/>
            <w:webHidden/>
          </w:rPr>
          <w:fldChar w:fldCharType="begin"/>
        </w:r>
        <w:r>
          <w:rPr>
            <w:noProof/>
            <w:webHidden/>
          </w:rPr>
          <w:instrText xml:space="preserve"> PAGEREF _Toc227746014 \h </w:instrText>
        </w:r>
        <w:r>
          <w:rPr>
            <w:noProof/>
            <w:webHidden/>
          </w:rPr>
        </w:r>
        <w:r>
          <w:rPr>
            <w:noProof/>
            <w:webHidden/>
          </w:rPr>
          <w:fldChar w:fldCharType="separate"/>
        </w:r>
        <w:r>
          <w:rPr>
            <w:noProof/>
            <w:webHidden/>
          </w:rPr>
          <w:t>197</w:t>
        </w:r>
        <w:r>
          <w:rPr>
            <w:noProof/>
            <w:webHidden/>
          </w:rPr>
          <w:fldChar w:fldCharType="end"/>
        </w:r>
      </w:hyperlink>
    </w:p>
    <w:p w14:paraId="77661CCC" w14:textId="502BBC3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15" w:history="1">
        <w:r w:rsidRPr="0076414D">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_Toc227746015 \h </w:instrText>
        </w:r>
        <w:r>
          <w:rPr>
            <w:noProof/>
            <w:webHidden/>
          </w:rPr>
        </w:r>
        <w:r>
          <w:rPr>
            <w:noProof/>
            <w:webHidden/>
          </w:rPr>
          <w:fldChar w:fldCharType="separate"/>
        </w:r>
        <w:r>
          <w:rPr>
            <w:noProof/>
            <w:webHidden/>
          </w:rPr>
          <w:t>197</w:t>
        </w:r>
        <w:r>
          <w:rPr>
            <w:noProof/>
            <w:webHidden/>
          </w:rPr>
          <w:fldChar w:fldCharType="end"/>
        </w:r>
      </w:hyperlink>
    </w:p>
    <w:p w14:paraId="236BAE94" w14:textId="7F8B05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6" w:history="1">
        <w:r w:rsidRPr="0076414D">
          <w:rPr>
            <w:rStyle w:val="Hyperlink"/>
            <w:noProof/>
          </w:rPr>
          <w:t>ESTABLISHED CMB SCIENCE</w:t>
        </w:r>
        <w:r>
          <w:rPr>
            <w:noProof/>
            <w:webHidden/>
          </w:rPr>
          <w:tab/>
        </w:r>
        <w:r>
          <w:rPr>
            <w:noProof/>
            <w:webHidden/>
          </w:rPr>
          <w:fldChar w:fldCharType="begin"/>
        </w:r>
        <w:r>
          <w:rPr>
            <w:noProof/>
            <w:webHidden/>
          </w:rPr>
          <w:instrText xml:space="preserve"> PAGEREF _Toc227746016 \h </w:instrText>
        </w:r>
        <w:r>
          <w:rPr>
            <w:noProof/>
            <w:webHidden/>
          </w:rPr>
        </w:r>
        <w:r>
          <w:rPr>
            <w:noProof/>
            <w:webHidden/>
          </w:rPr>
          <w:fldChar w:fldCharType="separate"/>
        </w:r>
        <w:r>
          <w:rPr>
            <w:noProof/>
            <w:webHidden/>
          </w:rPr>
          <w:t>198</w:t>
        </w:r>
        <w:r>
          <w:rPr>
            <w:noProof/>
            <w:webHidden/>
          </w:rPr>
          <w:fldChar w:fldCharType="end"/>
        </w:r>
      </w:hyperlink>
    </w:p>
    <w:p w14:paraId="75152FF7" w14:textId="1AE3A8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7" w:history="1">
        <w:r w:rsidRPr="0076414D">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_Toc227746017 \h </w:instrText>
        </w:r>
        <w:r>
          <w:rPr>
            <w:noProof/>
            <w:webHidden/>
          </w:rPr>
        </w:r>
        <w:r>
          <w:rPr>
            <w:noProof/>
            <w:webHidden/>
          </w:rPr>
          <w:fldChar w:fldCharType="separate"/>
        </w:r>
        <w:r>
          <w:rPr>
            <w:noProof/>
            <w:webHidden/>
          </w:rPr>
          <w:t>199</w:t>
        </w:r>
        <w:r>
          <w:rPr>
            <w:noProof/>
            <w:webHidden/>
          </w:rPr>
          <w:fldChar w:fldCharType="end"/>
        </w:r>
      </w:hyperlink>
    </w:p>
    <w:p w14:paraId="48DE0C84" w14:textId="1BD79A8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8" w:history="1">
        <w:r w:rsidRPr="0076414D">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_Toc227746018 \h </w:instrText>
        </w:r>
        <w:r>
          <w:rPr>
            <w:noProof/>
            <w:webHidden/>
          </w:rPr>
        </w:r>
        <w:r>
          <w:rPr>
            <w:noProof/>
            <w:webHidden/>
          </w:rPr>
          <w:fldChar w:fldCharType="separate"/>
        </w:r>
        <w:r>
          <w:rPr>
            <w:noProof/>
            <w:webHidden/>
          </w:rPr>
          <w:t>200</w:t>
        </w:r>
        <w:r>
          <w:rPr>
            <w:noProof/>
            <w:webHidden/>
          </w:rPr>
          <w:fldChar w:fldCharType="end"/>
        </w:r>
      </w:hyperlink>
    </w:p>
    <w:p w14:paraId="0993127A" w14:textId="423547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9" w:history="1">
        <w:r w:rsidRPr="0076414D">
          <w:rPr>
            <w:rStyle w:val="Hyperlink"/>
            <w:noProof/>
          </w:rPr>
          <w:t>MULTIPLE COMPETING HYPOTHESES</w:t>
        </w:r>
        <w:r>
          <w:rPr>
            <w:noProof/>
            <w:webHidden/>
          </w:rPr>
          <w:tab/>
        </w:r>
        <w:r>
          <w:rPr>
            <w:noProof/>
            <w:webHidden/>
          </w:rPr>
          <w:fldChar w:fldCharType="begin"/>
        </w:r>
        <w:r>
          <w:rPr>
            <w:noProof/>
            <w:webHidden/>
          </w:rPr>
          <w:instrText xml:space="preserve"> PAGEREF _Toc227746019 \h </w:instrText>
        </w:r>
        <w:r>
          <w:rPr>
            <w:noProof/>
            <w:webHidden/>
          </w:rPr>
        </w:r>
        <w:r>
          <w:rPr>
            <w:noProof/>
            <w:webHidden/>
          </w:rPr>
          <w:fldChar w:fldCharType="separate"/>
        </w:r>
        <w:r>
          <w:rPr>
            <w:noProof/>
            <w:webHidden/>
          </w:rPr>
          <w:t>203</w:t>
        </w:r>
        <w:r>
          <w:rPr>
            <w:noProof/>
            <w:webHidden/>
          </w:rPr>
          <w:fldChar w:fldCharType="end"/>
        </w:r>
      </w:hyperlink>
    </w:p>
    <w:p w14:paraId="6A3882B9" w14:textId="0C82E6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0" w:history="1">
        <w:r w:rsidRPr="0076414D">
          <w:rPr>
            <w:rStyle w:val="Hyperlink"/>
            <w:noProof/>
          </w:rPr>
          <w:t>A COMPREHENSIVE RESEARCH PROGRAM</w:t>
        </w:r>
        <w:r>
          <w:rPr>
            <w:noProof/>
            <w:webHidden/>
          </w:rPr>
          <w:tab/>
        </w:r>
        <w:r>
          <w:rPr>
            <w:noProof/>
            <w:webHidden/>
          </w:rPr>
          <w:fldChar w:fldCharType="begin"/>
        </w:r>
        <w:r>
          <w:rPr>
            <w:noProof/>
            <w:webHidden/>
          </w:rPr>
          <w:instrText xml:space="preserve"> PAGEREF _Toc227746020 \h </w:instrText>
        </w:r>
        <w:r>
          <w:rPr>
            <w:noProof/>
            <w:webHidden/>
          </w:rPr>
        </w:r>
        <w:r>
          <w:rPr>
            <w:noProof/>
            <w:webHidden/>
          </w:rPr>
          <w:fldChar w:fldCharType="separate"/>
        </w:r>
        <w:r>
          <w:rPr>
            <w:noProof/>
            <w:webHidden/>
          </w:rPr>
          <w:t>205</w:t>
        </w:r>
        <w:r>
          <w:rPr>
            <w:noProof/>
            <w:webHidden/>
          </w:rPr>
          <w:fldChar w:fldCharType="end"/>
        </w:r>
      </w:hyperlink>
    </w:p>
    <w:p w14:paraId="14FBDA16" w14:textId="207C7A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1" w:history="1">
        <w:r w:rsidRPr="0076414D">
          <w:rPr>
            <w:rStyle w:val="Hyperlink"/>
            <w:noProof/>
          </w:rPr>
          <w:t>FREQUENCY-DEPENDENT PHYSICS: THEORETICAL CONTEXT</w:t>
        </w:r>
        <w:r>
          <w:rPr>
            <w:noProof/>
            <w:webHidden/>
          </w:rPr>
          <w:tab/>
        </w:r>
        <w:r>
          <w:rPr>
            <w:noProof/>
            <w:webHidden/>
          </w:rPr>
          <w:fldChar w:fldCharType="begin"/>
        </w:r>
        <w:r>
          <w:rPr>
            <w:noProof/>
            <w:webHidden/>
          </w:rPr>
          <w:instrText xml:space="preserve"> PAGEREF _Toc227746021 \h </w:instrText>
        </w:r>
        <w:r>
          <w:rPr>
            <w:noProof/>
            <w:webHidden/>
          </w:rPr>
        </w:r>
        <w:r>
          <w:rPr>
            <w:noProof/>
            <w:webHidden/>
          </w:rPr>
          <w:fldChar w:fldCharType="separate"/>
        </w:r>
        <w:r>
          <w:rPr>
            <w:noProof/>
            <w:webHidden/>
          </w:rPr>
          <w:t>206</w:t>
        </w:r>
        <w:r>
          <w:rPr>
            <w:noProof/>
            <w:webHidden/>
          </w:rPr>
          <w:fldChar w:fldCharType="end"/>
        </w:r>
      </w:hyperlink>
    </w:p>
    <w:p w14:paraId="1CEA4088" w14:textId="348972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2" w:history="1">
        <w:r w:rsidRPr="0076414D">
          <w:rPr>
            <w:rStyle w:val="Hyperlink"/>
            <w:noProof/>
          </w:rPr>
          <w:t>FALSIFIABLE PREDICTIONS</w:t>
        </w:r>
        <w:r>
          <w:rPr>
            <w:noProof/>
            <w:webHidden/>
          </w:rPr>
          <w:tab/>
        </w:r>
        <w:r>
          <w:rPr>
            <w:noProof/>
            <w:webHidden/>
          </w:rPr>
          <w:fldChar w:fldCharType="begin"/>
        </w:r>
        <w:r>
          <w:rPr>
            <w:noProof/>
            <w:webHidden/>
          </w:rPr>
          <w:instrText xml:space="preserve"> PAGEREF _Toc227746022 \h </w:instrText>
        </w:r>
        <w:r>
          <w:rPr>
            <w:noProof/>
            <w:webHidden/>
          </w:rPr>
        </w:r>
        <w:r>
          <w:rPr>
            <w:noProof/>
            <w:webHidden/>
          </w:rPr>
          <w:fldChar w:fldCharType="separate"/>
        </w:r>
        <w:r>
          <w:rPr>
            <w:noProof/>
            <w:webHidden/>
          </w:rPr>
          <w:t>207</w:t>
        </w:r>
        <w:r>
          <w:rPr>
            <w:noProof/>
            <w:webHidden/>
          </w:rPr>
          <w:fldChar w:fldCharType="end"/>
        </w:r>
      </w:hyperlink>
    </w:p>
    <w:p w14:paraId="61BA6045" w14:textId="0FCFD3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3"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_Toc227746023 \h </w:instrText>
        </w:r>
        <w:r>
          <w:rPr>
            <w:noProof/>
            <w:webHidden/>
          </w:rPr>
        </w:r>
        <w:r>
          <w:rPr>
            <w:noProof/>
            <w:webHidden/>
          </w:rPr>
          <w:fldChar w:fldCharType="separate"/>
        </w:r>
        <w:r>
          <w:rPr>
            <w:noProof/>
            <w:webHidden/>
          </w:rPr>
          <w:t>208</w:t>
        </w:r>
        <w:r>
          <w:rPr>
            <w:noProof/>
            <w:webHidden/>
          </w:rPr>
          <w:fldChar w:fldCharType="end"/>
        </w:r>
      </w:hyperlink>
    </w:p>
    <w:p w14:paraId="460C201E" w14:textId="713E0F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4"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_Toc227746024 \h </w:instrText>
        </w:r>
        <w:r>
          <w:rPr>
            <w:noProof/>
            <w:webHidden/>
          </w:rPr>
        </w:r>
        <w:r>
          <w:rPr>
            <w:noProof/>
            <w:webHidden/>
          </w:rPr>
          <w:fldChar w:fldCharType="separate"/>
        </w:r>
        <w:r>
          <w:rPr>
            <w:noProof/>
            <w:webHidden/>
          </w:rPr>
          <w:t>209</w:t>
        </w:r>
        <w:r>
          <w:rPr>
            <w:noProof/>
            <w:webHidden/>
          </w:rPr>
          <w:fldChar w:fldCharType="end"/>
        </w:r>
      </w:hyperlink>
    </w:p>
    <w:p w14:paraId="5A38EBB3" w14:textId="1F1CCD1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25" w:history="1">
        <w:r w:rsidRPr="0076414D">
          <w:rPr>
            <w:rStyle w:val="Hyperlink"/>
            <w:noProof/>
          </w:rPr>
          <w:t>Element 11 - Cross-Frequency Validation</w:t>
        </w:r>
        <w:r>
          <w:rPr>
            <w:noProof/>
            <w:webHidden/>
          </w:rPr>
          <w:tab/>
        </w:r>
        <w:r>
          <w:rPr>
            <w:noProof/>
            <w:webHidden/>
          </w:rPr>
          <w:fldChar w:fldCharType="begin"/>
        </w:r>
        <w:r>
          <w:rPr>
            <w:noProof/>
            <w:webHidden/>
          </w:rPr>
          <w:instrText xml:space="preserve"> PAGEREF _Toc227746025 \h </w:instrText>
        </w:r>
        <w:r>
          <w:rPr>
            <w:noProof/>
            <w:webHidden/>
          </w:rPr>
        </w:r>
        <w:r>
          <w:rPr>
            <w:noProof/>
            <w:webHidden/>
          </w:rPr>
          <w:fldChar w:fldCharType="separate"/>
        </w:r>
        <w:r>
          <w:rPr>
            <w:noProof/>
            <w:webHidden/>
          </w:rPr>
          <w:t>211</w:t>
        </w:r>
        <w:r>
          <w:rPr>
            <w:noProof/>
            <w:webHidden/>
          </w:rPr>
          <w:fldChar w:fldCharType="end"/>
        </w:r>
      </w:hyperlink>
    </w:p>
    <w:p w14:paraId="54B712D5" w14:textId="156DE14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26" w:history="1">
        <w:r w:rsidRPr="0076414D">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_Toc227746026 \h </w:instrText>
        </w:r>
        <w:r>
          <w:rPr>
            <w:noProof/>
            <w:webHidden/>
          </w:rPr>
        </w:r>
        <w:r>
          <w:rPr>
            <w:noProof/>
            <w:webHidden/>
          </w:rPr>
          <w:fldChar w:fldCharType="separate"/>
        </w:r>
        <w:r>
          <w:rPr>
            <w:noProof/>
            <w:webHidden/>
          </w:rPr>
          <w:t>211</w:t>
        </w:r>
        <w:r>
          <w:rPr>
            <w:noProof/>
            <w:webHidden/>
          </w:rPr>
          <w:fldChar w:fldCharType="end"/>
        </w:r>
      </w:hyperlink>
    </w:p>
    <w:p w14:paraId="0E5A694C" w14:textId="5045363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7" w:history="1">
        <w:r w:rsidRPr="0076414D">
          <w:rPr>
            <w:rStyle w:val="Hyperlink"/>
            <w:noProof/>
          </w:rPr>
          <w:t>ESTABLISHED MULTI-FREQUENCY METHODS</w:t>
        </w:r>
        <w:r>
          <w:rPr>
            <w:noProof/>
            <w:webHidden/>
          </w:rPr>
          <w:tab/>
        </w:r>
        <w:r>
          <w:rPr>
            <w:noProof/>
            <w:webHidden/>
          </w:rPr>
          <w:fldChar w:fldCharType="begin"/>
        </w:r>
        <w:r>
          <w:rPr>
            <w:noProof/>
            <w:webHidden/>
          </w:rPr>
          <w:instrText xml:space="preserve"> PAGEREF _Toc227746027 \h </w:instrText>
        </w:r>
        <w:r>
          <w:rPr>
            <w:noProof/>
            <w:webHidden/>
          </w:rPr>
        </w:r>
        <w:r>
          <w:rPr>
            <w:noProof/>
            <w:webHidden/>
          </w:rPr>
          <w:fldChar w:fldCharType="separate"/>
        </w:r>
        <w:r>
          <w:rPr>
            <w:noProof/>
            <w:webHidden/>
          </w:rPr>
          <w:t>212</w:t>
        </w:r>
        <w:r>
          <w:rPr>
            <w:noProof/>
            <w:webHidden/>
          </w:rPr>
          <w:fldChar w:fldCharType="end"/>
        </w:r>
      </w:hyperlink>
    </w:p>
    <w:p w14:paraId="3D863C03" w14:textId="2617A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8" w:history="1">
        <w:r w:rsidRPr="0076414D">
          <w:rPr>
            <w:rStyle w:val="Hyperlink"/>
            <w:noProof/>
          </w:rPr>
          <w:t>WHY FREQUENCY MATTERS: WHAT IT TELLS US</w:t>
        </w:r>
        <w:r>
          <w:rPr>
            <w:noProof/>
            <w:webHidden/>
          </w:rPr>
          <w:tab/>
        </w:r>
        <w:r>
          <w:rPr>
            <w:noProof/>
            <w:webHidden/>
          </w:rPr>
          <w:fldChar w:fldCharType="begin"/>
        </w:r>
        <w:r>
          <w:rPr>
            <w:noProof/>
            <w:webHidden/>
          </w:rPr>
          <w:instrText xml:space="preserve"> PAGEREF _Toc227746028 \h </w:instrText>
        </w:r>
        <w:r>
          <w:rPr>
            <w:noProof/>
            <w:webHidden/>
          </w:rPr>
        </w:r>
        <w:r>
          <w:rPr>
            <w:noProof/>
            <w:webHidden/>
          </w:rPr>
          <w:fldChar w:fldCharType="separate"/>
        </w:r>
        <w:r>
          <w:rPr>
            <w:noProof/>
            <w:webHidden/>
          </w:rPr>
          <w:t>212</w:t>
        </w:r>
        <w:r>
          <w:rPr>
            <w:noProof/>
            <w:webHidden/>
          </w:rPr>
          <w:fldChar w:fldCharType="end"/>
        </w:r>
      </w:hyperlink>
    </w:p>
    <w:p w14:paraId="61B909CB" w14:textId="38DD888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9" w:history="1">
        <w:r w:rsidRPr="0076414D">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_Toc227746029 \h </w:instrText>
        </w:r>
        <w:r>
          <w:rPr>
            <w:noProof/>
            <w:webHidden/>
          </w:rPr>
        </w:r>
        <w:r>
          <w:rPr>
            <w:noProof/>
            <w:webHidden/>
          </w:rPr>
          <w:fldChar w:fldCharType="separate"/>
        </w:r>
        <w:r>
          <w:rPr>
            <w:noProof/>
            <w:webHidden/>
          </w:rPr>
          <w:t>213</w:t>
        </w:r>
        <w:r>
          <w:rPr>
            <w:noProof/>
            <w:webHidden/>
          </w:rPr>
          <w:fldChar w:fldCharType="end"/>
        </w:r>
      </w:hyperlink>
    </w:p>
    <w:p w14:paraId="12B98E42" w14:textId="39F0998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0" w:history="1">
        <w:r w:rsidRPr="0076414D">
          <w:rPr>
            <w:rStyle w:val="Hyperlink"/>
            <w:noProof/>
          </w:rPr>
          <w:t>EXTENDED FIVE-BAND ANALYSIS</w:t>
        </w:r>
        <w:r>
          <w:rPr>
            <w:noProof/>
            <w:webHidden/>
          </w:rPr>
          <w:tab/>
        </w:r>
        <w:r>
          <w:rPr>
            <w:noProof/>
            <w:webHidden/>
          </w:rPr>
          <w:fldChar w:fldCharType="begin"/>
        </w:r>
        <w:r>
          <w:rPr>
            <w:noProof/>
            <w:webHidden/>
          </w:rPr>
          <w:instrText xml:space="preserve"> PAGEREF _Toc227746030 \h </w:instrText>
        </w:r>
        <w:r>
          <w:rPr>
            <w:noProof/>
            <w:webHidden/>
          </w:rPr>
        </w:r>
        <w:r>
          <w:rPr>
            <w:noProof/>
            <w:webHidden/>
          </w:rPr>
          <w:fldChar w:fldCharType="separate"/>
        </w:r>
        <w:r>
          <w:rPr>
            <w:noProof/>
            <w:webHidden/>
          </w:rPr>
          <w:t>214</w:t>
        </w:r>
        <w:r>
          <w:rPr>
            <w:noProof/>
            <w:webHidden/>
          </w:rPr>
          <w:fldChar w:fldCharType="end"/>
        </w:r>
      </w:hyperlink>
    </w:p>
    <w:p w14:paraId="739347D3" w14:textId="7E2894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1" w:history="1">
        <w:r w:rsidRPr="0076414D">
          <w:rPr>
            <w:rStyle w:val="Hyperlink"/>
            <w:noProof/>
          </w:rPr>
          <w:t>THE Π SIGNAL: SYSTEMATIC EVOLUTION ACROSS 71 GHZ</w:t>
        </w:r>
        <w:r>
          <w:rPr>
            <w:noProof/>
            <w:webHidden/>
          </w:rPr>
          <w:tab/>
        </w:r>
        <w:r>
          <w:rPr>
            <w:noProof/>
            <w:webHidden/>
          </w:rPr>
          <w:fldChar w:fldCharType="begin"/>
        </w:r>
        <w:r>
          <w:rPr>
            <w:noProof/>
            <w:webHidden/>
          </w:rPr>
          <w:instrText xml:space="preserve"> PAGEREF _Toc227746031 \h </w:instrText>
        </w:r>
        <w:r>
          <w:rPr>
            <w:noProof/>
            <w:webHidden/>
          </w:rPr>
        </w:r>
        <w:r>
          <w:rPr>
            <w:noProof/>
            <w:webHidden/>
          </w:rPr>
          <w:fldChar w:fldCharType="separate"/>
        </w:r>
        <w:r>
          <w:rPr>
            <w:noProof/>
            <w:webHidden/>
          </w:rPr>
          <w:t>214</w:t>
        </w:r>
        <w:r>
          <w:rPr>
            <w:noProof/>
            <w:webHidden/>
          </w:rPr>
          <w:fldChar w:fldCharType="end"/>
        </w:r>
      </w:hyperlink>
    </w:p>
    <w:p w14:paraId="74375F49" w14:textId="25607F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2" w:history="1">
        <w:r w:rsidRPr="0076414D">
          <w:rPr>
            <w:rStyle w:val="Hyperlink"/>
            <w:noProof/>
          </w:rPr>
          <w:t>SYSTEMATIC FREQUENCY EVOLUTION BY CONSTANT TYPE</w:t>
        </w:r>
        <w:r>
          <w:rPr>
            <w:noProof/>
            <w:webHidden/>
          </w:rPr>
          <w:tab/>
        </w:r>
        <w:r>
          <w:rPr>
            <w:noProof/>
            <w:webHidden/>
          </w:rPr>
          <w:fldChar w:fldCharType="begin"/>
        </w:r>
        <w:r>
          <w:rPr>
            <w:noProof/>
            <w:webHidden/>
          </w:rPr>
          <w:instrText xml:space="preserve"> PAGEREF _Toc227746032 \h </w:instrText>
        </w:r>
        <w:r>
          <w:rPr>
            <w:noProof/>
            <w:webHidden/>
          </w:rPr>
        </w:r>
        <w:r>
          <w:rPr>
            <w:noProof/>
            <w:webHidden/>
          </w:rPr>
          <w:fldChar w:fldCharType="separate"/>
        </w:r>
        <w:r>
          <w:rPr>
            <w:noProof/>
            <w:webHidden/>
          </w:rPr>
          <w:t>216</w:t>
        </w:r>
        <w:r>
          <w:rPr>
            <w:noProof/>
            <w:webHidden/>
          </w:rPr>
          <w:fldChar w:fldCharType="end"/>
        </w:r>
      </w:hyperlink>
    </w:p>
    <w:p w14:paraId="0B4F7A9E" w14:textId="5319AEE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3" w:history="1">
        <w:r w:rsidRPr="0076414D">
          <w:rPr>
            <w:rStyle w:val="Hyperlink"/>
            <w:noProof/>
          </w:rPr>
          <w:t>DISTINGUISHING REAL SIGNALS FROM ARTIFACTS</w:t>
        </w:r>
        <w:r>
          <w:rPr>
            <w:noProof/>
            <w:webHidden/>
          </w:rPr>
          <w:tab/>
        </w:r>
        <w:r>
          <w:rPr>
            <w:noProof/>
            <w:webHidden/>
          </w:rPr>
          <w:fldChar w:fldCharType="begin"/>
        </w:r>
        <w:r>
          <w:rPr>
            <w:noProof/>
            <w:webHidden/>
          </w:rPr>
          <w:instrText xml:space="preserve"> PAGEREF _Toc227746033 \h </w:instrText>
        </w:r>
        <w:r>
          <w:rPr>
            <w:noProof/>
            <w:webHidden/>
          </w:rPr>
        </w:r>
        <w:r>
          <w:rPr>
            <w:noProof/>
            <w:webHidden/>
          </w:rPr>
          <w:fldChar w:fldCharType="separate"/>
        </w:r>
        <w:r>
          <w:rPr>
            <w:noProof/>
            <w:webHidden/>
          </w:rPr>
          <w:t>217</w:t>
        </w:r>
        <w:r>
          <w:rPr>
            <w:noProof/>
            <w:webHidden/>
          </w:rPr>
          <w:fldChar w:fldCharType="end"/>
        </w:r>
      </w:hyperlink>
    </w:p>
    <w:p w14:paraId="031FC60F" w14:textId="027195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4" w:history="1">
        <w:r w:rsidRPr="0076414D">
          <w:rPr>
            <w:rStyle w:val="Hyperlink"/>
            <w:noProof/>
          </w:rPr>
          <w:t>THEORETICAL IMPLICATIONS OF FREQUENCY DEPENDENCE</w:t>
        </w:r>
        <w:r>
          <w:rPr>
            <w:noProof/>
            <w:webHidden/>
          </w:rPr>
          <w:tab/>
        </w:r>
        <w:r>
          <w:rPr>
            <w:noProof/>
            <w:webHidden/>
          </w:rPr>
          <w:fldChar w:fldCharType="begin"/>
        </w:r>
        <w:r>
          <w:rPr>
            <w:noProof/>
            <w:webHidden/>
          </w:rPr>
          <w:instrText xml:space="preserve"> PAGEREF _Toc227746034 \h </w:instrText>
        </w:r>
        <w:r>
          <w:rPr>
            <w:noProof/>
            <w:webHidden/>
          </w:rPr>
        </w:r>
        <w:r>
          <w:rPr>
            <w:noProof/>
            <w:webHidden/>
          </w:rPr>
          <w:fldChar w:fldCharType="separate"/>
        </w:r>
        <w:r>
          <w:rPr>
            <w:noProof/>
            <w:webHidden/>
          </w:rPr>
          <w:t>218</w:t>
        </w:r>
        <w:r>
          <w:rPr>
            <w:noProof/>
            <w:webHidden/>
          </w:rPr>
          <w:fldChar w:fldCharType="end"/>
        </w:r>
      </w:hyperlink>
    </w:p>
    <w:p w14:paraId="74FDEBF0" w14:textId="034841A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5" w:history="1">
        <w:r w:rsidRPr="0076414D">
          <w:rPr>
            <w:rStyle w:val="Hyperlink"/>
            <w:noProof/>
          </w:rPr>
          <w:t>PREDICTIONS FOR INDEPENDENT TESTING</w:t>
        </w:r>
        <w:r>
          <w:rPr>
            <w:noProof/>
            <w:webHidden/>
          </w:rPr>
          <w:tab/>
        </w:r>
        <w:r>
          <w:rPr>
            <w:noProof/>
            <w:webHidden/>
          </w:rPr>
          <w:fldChar w:fldCharType="begin"/>
        </w:r>
        <w:r>
          <w:rPr>
            <w:noProof/>
            <w:webHidden/>
          </w:rPr>
          <w:instrText xml:space="preserve"> PAGEREF _Toc227746035 \h </w:instrText>
        </w:r>
        <w:r>
          <w:rPr>
            <w:noProof/>
            <w:webHidden/>
          </w:rPr>
        </w:r>
        <w:r>
          <w:rPr>
            <w:noProof/>
            <w:webHidden/>
          </w:rPr>
          <w:fldChar w:fldCharType="separate"/>
        </w:r>
        <w:r>
          <w:rPr>
            <w:noProof/>
            <w:webHidden/>
          </w:rPr>
          <w:t>220</w:t>
        </w:r>
        <w:r>
          <w:rPr>
            <w:noProof/>
            <w:webHidden/>
          </w:rPr>
          <w:fldChar w:fldCharType="end"/>
        </w:r>
      </w:hyperlink>
    </w:p>
    <w:p w14:paraId="4C5142C3" w14:textId="031127F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6" w:history="1">
        <w:r w:rsidRPr="0076414D">
          <w:rPr>
            <w:rStyle w:val="Hyperlink"/>
            <w:noProof/>
          </w:rPr>
          <w:t>INTEGRATION WITH THE RESEARCH PROGRAM</w:t>
        </w:r>
        <w:r>
          <w:rPr>
            <w:noProof/>
            <w:webHidden/>
          </w:rPr>
          <w:tab/>
        </w:r>
        <w:r>
          <w:rPr>
            <w:noProof/>
            <w:webHidden/>
          </w:rPr>
          <w:fldChar w:fldCharType="begin"/>
        </w:r>
        <w:r>
          <w:rPr>
            <w:noProof/>
            <w:webHidden/>
          </w:rPr>
          <w:instrText xml:space="preserve"> PAGEREF _Toc227746036 \h </w:instrText>
        </w:r>
        <w:r>
          <w:rPr>
            <w:noProof/>
            <w:webHidden/>
          </w:rPr>
        </w:r>
        <w:r>
          <w:rPr>
            <w:noProof/>
            <w:webHidden/>
          </w:rPr>
          <w:fldChar w:fldCharType="separate"/>
        </w:r>
        <w:r>
          <w:rPr>
            <w:noProof/>
            <w:webHidden/>
          </w:rPr>
          <w:t>220</w:t>
        </w:r>
        <w:r>
          <w:rPr>
            <w:noProof/>
            <w:webHidden/>
          </w:rPr>
          <w:fldChar w:fldCharType="end"/>
        </w:r>
      </w:hyperlink>
    </w:p>
    <w:p w14:paraId="647B04E2" w14:textId="603E315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37" w:history="1">
        <w:r w:rsidRPr="0076414D">
          <w:rPr>
            <w:rStyle w:val="Hyperlink"/>
            <w:noProof/>
          </w:rPr>
          <w:t>Element 12 – The Time Gradient</w:t>
        </w:r>
        <w:r>
          <w:rPr>
            <w:noProof/>
            <w:webHidden/>
          </w:rPr>
          <w:tab/>
        </w:r>
        <w:r>
          <w:rPr>
            <w:noProof/>
            <w:webHidden/>
          </w:rPr>
          <w:fldChar w:fldCharType="begin"/>
        </w:r>
        <w:r>
          <w:rPr>
            <w:noProof/>
            <w:webHidden/>
          </w:rPr>
          <w:instrText xml:space="preserve"> PAGEREF _Toc227746037 \h </w:instrText>
        </w:r>
        <w:r>
          <w:rPr>
            <w:noProof/>
            <w:webHidden/>
          </w:rPr>
        </w:r>
        <w:r>
          <w:rPr>
            <w:noProof/>
            <w:webHidden/>
          </w:rPr>
          <w:fldChar w:fldCharType="separate"/>
        </w:r>
        <w:r>
          <w:rPr>
            <w:noProof/>
            <w:webHidden/>
          </w:rPr>
          <w:t>224</w:t>
        </w:r>
        <w:r>
          <w:rPr>
            <w:noProof/>
            <w:webHidden/>
          </w:rPr>
          <w:fldChar w:fldCharType="end"/>
        </w:r>
      </w:hyperlink>
    </w:p>
    <w:p w14:paraId="5E774E55" w14:textId="693850C1"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38" w:history="1">
        <w:r w:rsidRPr="0076414D">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_Toc227746038 \h </w:instrText>
        </w:r>
        <w:r>
          <w:rPr>
            <w:noProof/>
            <w:webHidden/>
          </w:rPr>
        </w:r>
        <w:r>
          <w:rPr>
            <w:noProof/>
            <w:webHidden/>
          </w:rPr>
          <w:fldChar w:fldCharType="separate"/>
        </w:r>
        <w:r>
          <w:rPr>
            <w:noProof/>
            <w:webHidden/>
          </w:rPr>
          <w:t>224</w:t>
        </w:r>
        <w:r>
          <w:rPr>
            <w:noProof/>
            <w:webHidden/>
          </w:rPr>
          <w:fldChar w:fldCharType="end"/>
        </w:r>
      </w:hyperlink>
    </w:p>
    <w:p w14:paraId="2204F2DD" w14:textId="10BCB6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9" w:history="1">
        <w:r w:rsidRPr="0076414D">
          <w:rPr>
            <w:rStyle w:val="Hyperlink"/>
            <w:noProof/>
          </w:rPr>
          <w:t>THE STANDARD ACCOUNT AND WHERE IT ENDS</w:t>
        </w:r>
        <w:r>
          <w:rPr>
            <w:noProof/>
            <w:webHidden/>
          </w:rPr>
          <w:tab/>
        </w:r>
        <w:r>
          <w:rPr>
            <w:noProof/>
            <w:webHidden/>
          </w:rPr>
          <w:fldChar w:fldCharType="begin"/>
        </w:r>
        <w:r>
          <w:rPr>
            <w:noProof/>
            <w:webHidden/>
          </w:rPr>
          <w:instrText xml:space="preserve"> PAGEREF _Toc227746039 \h </w:instrText>
        </w:r>
        <w:r>
          <w:rPr>
            <w:noProof/>
            <w:webHidden/>
          </w:rPr>
        </w:r>
        <w:r>
          <w:rPr>
            <w:noProof/>
            <w:webHidden/>
          </w:rPr>
          <w:fldChar w:fldCharType="separate"/>
        </w:r>
        <w:r>
          <w:rPr>
            <w:noProof/>
            <w:webHidden/>
          </w:rPr>
          <w:t>226</w:t>
        </w:r>
        <w:r>
          <w:rPr>
            <w:noProof/>
            <w:webHidden/>
          </w:rPr>
          <w:fldChar w:fldCharType="end"/>
        </w:r>
      </w:hyperlink>
    </w:p>
    <w:p w14:paraId="32E5D5E9" w14:textId="13297EE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0" w:history="1">
        <w:r w:rsidRPr="0076414D">
          <w:rPr>
            <w:rStyle w:val="Hyperlink"/>
            <w:noProof/>
          </w:rPr>
          <w:t>WHAT ENTROPY ACTUALLY MEASURES</w:t>
        </w:r>
        <w:r>
          <w:rPr>
            <w:noProof/>
            <w:webHidden/>
          </w:rPr>
          <w:tab/>
        </w:r>
        <w:r>
          <w:rPr>
            <w:noProof/>
            <w:webHidden/>
          </w:rPr>
          <w:fldChar w:fldCharType="begin"/>
        </w:r>
        <w:r>
          <w:rPr>
            <w:noProof/>
            <w:webHidden/>
          </w:rPr>
          <w:instrText xml:space="preserve"> PAGEREF _Toc227746040 \h </w:instrText>
        </w:r>
        <w:r>
          <w:rPr>
            <w:noProof/>
            <w:webHidden/>
          </w:rPr>
        </w:r>
        <w:r>
          <w:rPr>
            <w:noProof/>
            <w:webHidden/>
          </w:rPr>
          <w:fldChar w:fldCharType="separate"/>
        </w:r>
        <w:r>
          <w:rPr>
            <w:noProof/>
            <w:webHidden/>
          </w:rPr>
          <w:t>227</w:t>
        </w:r>
        <w:r>
          <w:rPr>
            <w:noProof/>
            <w:webHidden/>
          </w:rPr>
          <w:fldChar w:fldCharType="end"/>
        </w:r>
      </w:hyperlink>
    </w:p>
    <w:p w14:paraId="364C2C61" w14:textId="48C2DC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1" w:history="1">
        <w:r w:rsidRPr="0076414D">
          <w:rPr>
            <w:rStyle w:val="Hyperlink"/>
            <w:noProof/>
          </w:rPr>
          <w:t>LANDAUER MAKES THE GRADIENT PHYSICAL</w:t>
        </w:r>
        <w:r>
          <w:rPr>
            <w:noProof/>
            <w:webHidden/>
          </w:rPr>
          <w:tab/>
        </w:r>
        <w:r>
          <w:rPr>
            <w:noProof/>
            <w:webHidden/>
          </w:rPr>
          <w:fldChar w:fldCharType="begin"/>
        </w:r>
        <w:r>
          <w:rPr>
            <w:noProof/>
            <w:webHidden/>
          </w:rPr>
          <w:instrText xml:space="preserve"> PAGEREF _Toc227746041 \h </w:instrText>
        </w:r>
        <w:r>
          <w:rPr>
            <w:noProof/>
            <w:webHidden/>
          </w:rPr>
        </w:r>
        <w:r>
          <w:rPr>
            <w:noProof/>
            <w:webHidden/>
          </w:rPr>
          <w:fldChar w:fldCharType="separate"/>
        </w:r>
        <w:r>
          <w:rPr>
            <w:noProof/>
            <w:webHidden/>
          </w:rPr>
          <w:t>228</w:t>
        </w:r>
        <w:r>
          <w:rPr>
            <w:noProof/>
            <w:webHidden/>
          </w:rPr>
          <w:fldChar w:fldCharType="end"/>
        </w:r>
      </w:hyperlink>
    </w:p>
    <w:p w14:paraId="234F4BD3" w14:textId="185EB70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2" w:history="1">
        <w:r w:rsidRPr="0076414D">
          <w:rPr>
            <w:rStyle w:val="Hyperlink"/>
            <w:noProof/>
          </w:rPr>
          <w:t>THE ENTANGLEMENT GRADIENT</w:t>
        </w:r>
        <w:r>
          <w:rPr>
            <w:noProof/>
            <w:webHidden/>
          </w:rPr>
          <w:tab/>
        </w:r>
        <w:r>
          <w:rPr>
            <w:noProof/>
            <w:webHidden/>
          </w:rPr>
          <w:fldChar w:fldCharType="begin"/>
        </w:r>
        <w:r>
          <w:rPr>
            <w:noProof/>
            <w:webHidden/>
          </w:rPr>
          <w:instrText xml:space="preserve"> PAGEREF _Toc227746042 \h </w:instrText>
        </w:r>
        <w:r>
          <w:rPr>
            <w:noProof/>
            <w:webHidden/>
          </w:rPr>
        </w:r>
        <w:r>
          <w:rPr>
            <w:noProof/>
            <w:webHidden/>
          </w:rPr>
          <w:fldChar w:fldCharType="separate"/>
        </w:r>
        <w:r>
          <w:rPr>
            <w:noProof/>
            <w:webHidden/>
          </w:rPr>
          <w:t>230</w:t>
        </w:r>
        <w:r>
          <w:rPr>
            <w:noProof/>
            <w:webHidden/>
          </w:rPr>
          <w:fldChar w:fldCharType="end"/>
        </w:r>
      </w:hyperlink>
    </w:p>
    <w:p w14:paraId="341C952D" w14:textId="331383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3" w:history="1">
        <w:r w:rsidRPr="0076414D">
          <w:rPr>
            <w:rStyle w:val="Hyperlink"/>
            <w:noProof/>
          </w:rPr>
          <w:t>WHY THE GRADIENT STARTED WHERE IT DID</w:t>
        </w:r>
        <w:r>
          <w:rPr>
            <w:noProof/>
            <w:webHidden/>
          </w:rPr>
          <w:tab/>
        </w:r>
        <w:r>
          <w:rPr>
            <w:noProof/>
            <w:webHidden/>
          </w:rPr>
          <w:fldChar w:fldCharType="begin"/>
        </w:r>
        <w:r>
          <w:rPr>
            <w:noProof/>
            <w:webHidden/>
          </w:rPr>
          <w:instrText xml:space="preserve"> PAGEREF _Toc227746043 \h </w:instrText>
        </w:r>
        <w:r>
          <w:rPr>
            <w:noProof/>
            <w:webHidden/>
          </w:rPr>
        </w:r>
        <w:r>
          <w:rPr>
            <w:noProof/>
            <w:webHidden/>
          </w:rPr>
          <w:fldChar w:fldCharType="separate"/>
        </w:r>
        <w:r>
          <w:rPr>
            <w:noProof/>
            <w:webHidden/>
          </w:rPr>
          <w:t>232</w:t>
        </w:r>
        <w:r>
          <w:rPr>
            <w:noProof/>
            <w:webHidden/>
          </w:rPr>
          <w:fldChar w:fldCharType="end"/>
        </w:r>
      </w:hyperlink>
    </w:p>
    <w:p w14:paraId="4793A9AD" w14:textId="6A239F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4" w:history="1">
        <w:r w:rsidRPr="0076414D">
          <w:rPr>
            <w:rStyle w:val="Hyperlink"/>
            <w:noProof/>
          </w:rPr>
          <w:t>THE GRADIENT AND CONSCIOUSNESS</w:t>
        </w:r>
        <w:r>
          <w:rPr>
            <w:noProof/>
            <w:webHidden/>
          </w:rPr>
          <w:tab/>
        </w:r>
        <w:r>
          <w:rPr>
            <w:noProof/>
            <w:webHidden/>
          </w:rPr>
          <w:fldChar w:fldCharType="begin"/>
        </w:r>
        <w:r>
          <w:rPr>
            <w:noProof/>
            <w:webHidden/>
          </w:rPr>
          <w:instrText xml:space="preserve"> PAGEREF _Toc227746044 \h </w:instrText>
        </w:r>
        <w:r>
          <w:rPr>
            <w:noProof/>
            <w:webHidden/>
          </w:rPr>
        </w:r>
        <w:r>
          <w:rPr>
            <w:noProof/>
            <w:webHidden/>
          </w:rPr>
          <w:fldChar w:fldCharType="separate"/>
        </w:r>
        <w:r>
          <w:rPr>
            <w:noProof/>
            <w:webHidden/>
          </w:rPr>
          <w:t>233</w:t>
        </w:r>
        <w:r>
          <w:rPr>
            <w:noProof/>
            <w:webHidden/>
          </w:rPr>
          <w:fldChar w:fldCharType="end"/>
        </w:r>
      </w:hyperlink>
    </w:p>
    <w:p w14:paraId="06E132E2" w14:textId="4B71B13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5" w:history="1">
        <w:r w:rsidRPr="0076414D">
          <w:rPr>
            <w:rStyle w:val="Hyperlink"/>
            <w:noProof/>
          </w:rPr>
          <w:t>EXPERIMENTAL SUPPORT: TIME AS RECORD</w:t>
        </w:r>
        <w:r>
          <w:rPr>
            <w:noProof/>
            <w:webHidden/>
          </w:rPr>
          <w:tab/>
        </w:r>
        <w:r>
          <w:rPr>
            <w:noProof/>
            <w:webHidden/>
          </w:rPr>
          <w:fldChar w:fldCharType="begin"/>
        </w:r>
        <w:r>
          <w:rPr>
            <w:noProof/>
            <w:webHidden/>
          </w:rPr>
          <w:instrText xml:space="preserve"> PAGEREF _Toc227746045 \h </w:instrText>
        </w:r>
        <w:r>
          <w:rPr>
            <w:noProof/>
            <w:webHidden/>
          </w:rPr>
        </w:r>
        <w:r>
          <w:rPr>
            <w:noProof/>
            <w:webHidden/>
          </w:rPr>
          <w:fldChar w:fldCharType="separate"/>
        </w:r>
        <w:r>
          <w:rPr>
            <w:noProof/>
            <w:webHidden/>
          </w:rPr>
          <w:t>235</w:t>
        </w:r>
        <w:r>
          <w:rPr>
            <w:noProof/>
            <w:webHidden/>
          </w:rPr>
          <w:fldChar w:fldCharType="end"/>
        </w:r>
      </w:hyperlink>
    </w:p>
    <w:p w14:paraId="0869C433" w14:textId="3115ED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6" w:history="1">
        <w:r w:rsidRPr="0076414D">
          <w:rPr>
            <w:rStyle w:val="Hyperlink"/>
            <w:noProof/>
          </w:rPr>
          <w:t>THE GRADIENT AS FRAMEWORK PREDICTION</w:t>
        </w:r>
        <w:r>
          <w:rPr>
            <w:noProof/>
            <w:webHidden/>
          </w:rPr>
          <w:tab/>
        </w:r>
        <w:r>
          <w:rPr>
            <w:noProof/>
            <w:webHidden/>
          </w:rPr>
          <w:fldChar w:fldCharType="begin"/>
        </w:r>
        <w:r>
          <w:rPr>
            <w:noProof/>
            <w:webHidden/>
          </w:rPr>
          <w:instrText xml:space="preserve"> PAGEREF _Toc227746046 \h </w:instrText>
        </w:r>
        <w:r>
          <w:rPr>
            <w:noProof/>
            <w:webHidden/>
          </w:rPr>
        </w:r>
        <w:r>
          <w:rPr>
            <w:noProof/>
            <w:webHidden/>
          </w:rPr>
          <w:fldChar w:fldCharType="separate"/>
        </w:r>
        <w:r>
          <w:rPr>
            <w:noProof/>
            <w:webHidden/>
          </w:rPr>
          <w:t>236</w:t>
        </w:r>
        <w:r>
          <w:rPr>
            <w:noProof/>
            <w:webHidden/>
          </w:rPr>
          <w:fldChar w:fldCharType="end"/>
        </w:r>
      </w:hyperlink>
    </w:p>
    <w:p w14:paraId="5C987F90" w14:textId="63A5362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7" w:history="1">
        <w:r w:rsidRPr="0076414D">
          <w:rPr>
            <w:rStyle w:val="Hyperlink"/>
            <w:noProof/>
          </w:rPr>
          <w:t>EXPERIMENTAL CONNECTIONS</w:t>
        </w:r>
        <w:r>
          <w:rPr>
            <w:noProof/>
            <w:webHidden/>
          </w:rPr>
          <w:tab/>
        </w:r>
        <w:r>
          <w:rPr>
            <w:noProof/>
            <w:webHidden/>
          </w:rPr>
          <w:fldChar w:fldCharType="begin"/>
        </w:r>
        <w:r>
          <w:rPr>
            <w:noProof/>
            <w:webHidden/>
          </w:rPr>
          <w:instrText xml:space="preserve"> PAGEREF _Toc227746047 \h </w:instrText>
        </w:r>
        <w:r>
          <w:rPr>
            <w:noProof/>
            <w:webHidden/>
          </w:rPr>
        </w:r>
        <w:r>
          <w:rPr>
            <w:noProof/>
            <w:webHidden/>
          </w:rPr>
          <w:fldChar w:fldCharType="separate"/>
        </w:r>
        <w:r>
          <w:rPr>
            <w:noProof/>
            <w:webHidden/>
          </w:rPr>
          <w:t>237</w:t>
        </w:r>
        <w:r>
          <w:rPr>
            <w:noProof/>
            <w:webHidden/>
          </w:rPr>
          <w:fldChar w:fldCharType="end"/>
        </w:r>
      </w:hyperlink>
    </w:p>
    <w:p w14:paraId="6162A980" w14:textId="17A215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8" w:history="1">
        <w:r w:rsidRPr="0076414D">
          <w:rPr>
            <w:rStyle w:val="Hyperlink"/>
            <w:noProof/>
          </w:rPr>
          <w:t>WHAT CARRIES THE MEMORY</w:t>
        </w:r>
        <w:r>
          <w:rPr>
            <w:noProof/>
            <w:webHidden/>
          </w:rPr>
          <w:tab/>
        </w:r>
        <w:r>
          <w:rPr>
            <w:noProof/>
            <w:webHidden/>
          </w:rPr>
          <w:fldChar w:fldCharType="begin"/>
        </w:r>
        <w:r>
          <w:rPr>
            <w:noProof/>
            <w:webHidden/>
          </w:rPr>
          <w:instrText xml:space="preserve"> PAGEREF _Toc227746048 \h </w:instrText>
        </w:r>
        <w:r>
          <w:rPr>
            <w:noProof/>
            <w:webHidden/>
          </w:rPr>
        </w:r>
        <w:r>
          <w:rPr>
            <w:noProof/>
            <w:webHidden/>
          </w:rPr>
          <w:fldChar w:fldCharType="separate"/>
        </w:r>
        <w:r>
          <w:rPr>
            <w:noProof/>
            <w:webHidden/>
          </w:rPr>
          <w:t>238</w:t>
        </w:r>
        <w:r>
          <w:rPr>
            <w:noProof/>
            <w:webHidden/>
          </w:rPr>
          <w:fldChar w:fldCharType="end"/>
        </w:r>
      </w:hyperlink>
    </w:p>
    <w:p w14:paraId="210D8CD0" w14:textId="0A2667F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49" w:history="1">
        <w:r w:rsidRPr="0076414D">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_Toc227746049 \h </w:instrText>
        </w:r>
        <w:r>
          <w:rPr>
            <w:noProof/>
            <w:webHidden/>
          </w:rPr>
        </w:r>
        <w:r>
          <w:rPr>
            <w:noProof/>
            <w:webHidden/>
          </w:rPr>
          <w:fldChar w:fldCharType="separate"/>
        </w:r>
        <w:r>
          <w:rPr>
            <w:noProof/>
            <w:webHidden/>
          </w:rPr>
          <w:t>241</w:t>
        </w:r>
        <w:r>
          <w:rPr>
            <w:noProof/>
            <w:webHidden/>
          </w:rPr>
          <w:fldChar w:fldCharType="end"/>
        </w:r>
      </w:hyperlink>
    </w:p>
    <w:p w14:paraId="1FDFBDF6" w14:textId="7643EEF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50" w:history="1">
        <w:r w:rsidRPr="0076414D">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_Toc227746050 \h </w:instrText>
        </w:r>
        <w:r>
          <w:rPr>
            <w:noProof/>
            <w:webHidden/>
          </w:rPr>
        </w:r>
        <w:r>
          <w:rPr>
            <w:noProof/>
            <w:webHidden/>
          </w:rPr>
          <w:fldChar w:fldCharType="separate"/>
        </w:r>
        <w:r>
          <w:rPr>
            <w:noProof/>
            <w:webHidden/>
          </w:rPr>
          <w:t>241</w:t>
        </w:r>
        <w:r>
          <w:rPr>
            <w:noProof/>
            <w:webHidden/>
          </w:rPr>
          <w:fldChar w:fldCharType="end"/>
        </w:r>
      </w:hyperlink>
    </w:p>
    <w:p w14:paraId="65875B42" w14:textId="62AA45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1" w:history="1">
        <w:r w:rsidRPr="0076414D">
          <w:rPr>
            <w:rStyle w:val="Hyperlink"/>
            <w:noProof/>
          </w:rPr>
          <w:t>ESTABLISHED FOUNDATIONS</w:t>
        </w:r>
        <w:r>
          <w:rPr>
            <w:noProof/>
            <w:webHidden/>
          </w:rPr>
          <w:tab/>
        </w:r>
        <w:r>
          <w:rPr>
            <w:noProof/>
            <w:webHidden/>
          </w:rPr>
          <w:fldChar w:fldCharType="begin"/>
        </w:r>
        <w:r>
          <w:rPr>
            <w:noProof/>
            <w:webHidden/>
          </w:rPr>
          <w:instrText xml:space="preserve"> PAGEREF _Toc227746051 \h </w:instrText>
        </w:r>
        <w:r>
          <w:rPr>
            <w:noProof/>
            <w:webHidden/>
          </w:rPr>
        </w:r>
        <w:r>
          <w:rPr>
            <w:noProof/>
            <w:webHidden/>
          </w:rPr>
          <w:fldChar w:fldCharType="separate"/>
        </w:r>
        <w:r>
          <w:rPr>
            <w:noProof/>
            <w:webHidden/>
          </w:rPr>
          <w:t>242</w:t>
        </w:r>
        <w:r>
          <w:rPr>
            <w:noProof/>
            <w:webHidden/>
          </w:rPr>
          <w:fldChar w:fldCharType="end"/>
        </w:r>
      </w:hyperlink>
    </w:p>
    <w:p w14:paraId="14C4EB77" w14:textId="688A26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2" w:history="1">
        <w:r w:rsidRPr="0076414D">
          <w:rPr>
            <w:rStyle w:val="Hyperlink"/>
            <w:noProof/>
          </w:rPr>
          <w:t>QUANTUM INFORMATION FOUNDATIONS</w:t>
        </w:r>
        <w:r>
          <w:rPr>
            <w:noProof/>
            <w:webHidden/>
          </w:rPr>
          <w:tab/>
        </w:r>
        <w:r>
          <w:rPr>
            <w:noProof/>
            <w:webHidden/>
          </w:rPr>
          <w:fldChar w:fldCharType="begin"/>
        </w:r>
        <w:r>
          <w:rPr>
            <w:noProof/>
            <w:webHidden/>
          </w:rPr>
          <w:instrText xml:space="preserve"> PAGEREF _Toc227746052 \h </w:instrText>
        </w:r>
        <w:r>
          <w:rPr>
            <w:noProof/>
            <w:webHidden/>
          </w:rPr>
        </w:r>
        <w:r>
          <w:rPr>
            <w:noProof/>
            <w:webHidden/>
          </w:rPr>
          <w:fldChar w:fldCharType="separate"/>
        </w:r>
        <w:r>
          <w:rPr>
            <w:noProof/>
            <w:webHidden/>
          </w:rPr>
          <w:t>243</w:t>
        </w:r>
        <w:r>
          <w:rPr>
            <w:noProof/>
            <w:webHidden/>
          </w:rPr>
          <w:fldChar w:fldCharType="end"/>
        </w:r>
      </w:hyperlink>
    </w:p>
    <w:p w14:paraId="6189EAB4" w14:textId="0818B8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3" w:history="1">
        <w:r w:rsidRPr="0076414D">
          <w:rPr>
            <w:rStyle w:val="Hyperlink"/>
            <w:noProof/>
          </w:rPr>
          <w:t>THE CORE QMM HYPOTHESIS</w:t>
        </w:r>
        <w:r>
          <w:rPr>
            <w:noProof/>
            <w:webHidden/>
          </w:rPr>
          <w:tab/>
        </w:r>
        <w:r>
          <w:rPr>
            <w:noProof/>
            <w:webHidden/>
          </w:rPr>
          <w:fldChar w:fldCharType="begin"/>
        </w:r>
        <w:r>
          <w:rPr>
            <w:noProof/>
            <w:webHidden/>
          </w:rPr>
          <w:instrText xml:space="preserve"> PAGEREF _Toc227746053 \h </w:instrText>
        </w:r>
        <w:r>
          <w:rPr>
            <w:noProof/>
            <w:webHidden/>
          </w:rPr>
        </w:r>
        <w:r>
          <w:rPr>
            <w:noProof/>
            <w:webHidden/>
          </w:rPr>
          <w:fldChar w:fldCharType="separate"/>
        </w:r>
        <w:r>
          <w:rPr>
            <w:noProof/>
            <w:webHidden/>
          </w:rPr>
          <w:t>244</w:t>
        </w:r>
        <w:r>
          <w:rPr>
            <w:noProof/>
            <w:webHidden/>
          </w:rPr>
          <w:fldChar w:fldCharType="end"/>
        </w:r>
      </w:hyperlink>
    </w:p>
    <w:p w14:paraId="02FDD742" w14:textId="6A93767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4" w:history="1">
        <w:r w:rsidRPr="0076414D">
          <w:rPr>
            <w:rStyle w:val="Hyperlink"/>
            <w:noProof/>
          </w:rPr>
          <w:t>COMPARISON WITH CONVENTIONAL QUANTUM SYSTEMS</w:t>
        </w:r>
        <w:r>
          <w:rPr>
            <w:noProof/>
            <w:webHidden/>
          </w:rPr>
          <w:tab/>
        </w:r>
        <w:r>
          <w:rPr>
            <w:noProof/>
            <w:webHidden/>
          </w:rPr>
          <w:fldChar w:fldCharType="begin"/>
        </w:r>
        <w:r>
          <w:rPr>
            <w:noProof/>
            <w:webHidden/>
          </w:rPr>
          <w:instrText xml:space="preserve"> PAGEREF _Toc227746054 \h </w:instrText>
        </w:r>
        <w:r>
          <w:rPr>
            <w:noProof/>
            <w:webHidden/>
          </w:rPr>
        </w:r>
        <w:r>
          <w:rPr>
            <w:noProof/>
            <w:webHidden/>
          </w:rPr>
          <w:fldChar w:fldCharType="separate"/>
        </w:r>
        <w:r>
          <w:rPr>
            <w:noProof/>
            <w:webHidden/>
          </w:rPr>
          <w:t>246</w:t>
        </w:r>
        <w:r>
          <w:rPr>
            <w:noProof/>
            <w:webHidden/>
          </w:rPr>
          <w:fldChar w:fldCharType="end"/>
        </w:r>
      </w:hyperlink>
    </w:p>
    <w:p w14:paraId="5F37A69D" w14:textId="3C4E07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5" w:history="1">
        <w:r w:rsidRPr="0076414D">
          <w:rPr>
            <w:rStyle w:val="Hyperlink"/>
            <w:noProof/>
          </w:rPr>
          <w:t>THE EXPERIMENT THAT COULD CHANGE EVERYTHING</w:t>
        </w:r>
        <w:r>
          <w:rPr>
            <w:noProof/>
            <w:webHidden/>
          </w:rPr>
          <w:tab/>
        </w:r>
        <w:r>
          <w:rPr>
            <w:noProof/>
            <w:webHidden/>
          </w:rPr>
          <w:fldChar w:fldCharType="begin"/>
        </w:r>
        <w:r>
          <w:rPr>
            <w:noProof/>
            <w:webHidden/>
          </w:rPr>
          <w:instrText xml:space="preserve"> PAGEREF _Toc227746055 \h </w:instrText>
        </w:r>
        <w:r>
          <w:rPr>
            <w:noProof/>
            <w:webHidden/>
          </w:rPr>
        </w:r>
        <w:r>
          <w:rPr>
            <w:noProof/>
            <w:webHidden/>
          </w:rPr>
          <w:fldChar w:fldCharType="separate"/>
        </w:r>
        <w:r>
          <w:rPr>
            <w:noProof/>
            <w:webHidden/>
          </w:rPr>
          <w:t>247</w:t>
        </w:r>
        <w:r>
          <w:rPr>
            <w:noProof/>
            <w:webHidden/>
          </w:rPr>
          <w:fldChar w:fldCharType="end"/>
        </w:r>
      </w:hyperlink>
    </w:p>
    <w:p w14:paraId="74FFB23F" w14:textId="7B62D90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6" w:history="1">
        <w:r w:rsidRPr="0076414D">
          <w:rPr>
            <w:rStyle w:val="Hyperlink"/>
            <w:noProof/>
          </w:rPr>
          <w:t>THEORETICAL INTEGRATION CHALLENGES</w:t>
        </w:r>
        <w:r>
          <w:rPr>
            <w:noProof/>
            <w:webHidden/>
          </w:rPr>
          <w:tab/>
        </w:r>
        <w:r>
          <w:rPr>
            <w:noProof/>
            <w:webHidden/>
          </w:rPr>
          <w:fldChar w:fldCharType="begin"/>
        </w:r>
        <w:r>
          <w:rPr>
            <w:noProof/>
            <w:webHidden/>
          </w:rPr>
          <w:instrText xml:space="preserve"> PAGEREF _Toc227746056 \h </w:instrText>
        </w:r>
        <w:r>
          <w:rPr>
            <w:noProof/>
            <w:webHidden/>
          </w:rPr>
        </w:r>
        <w:r>
          <w:rPr>
            <w:noProof/>
            <w:webHidden/>
          </w:rPr>
          <w:fldChar w:fldCharType="separate"/>
        </w:r>
        <w:r>
          <w:rPr>
            <w:noProof/>
            <w:webHidden/>
          </w:rPr>
          <w:t>249</w:t>
        </w:r>
        <w:r>
          <w:rPr>
            <w:noProof/>
            <w:webHidden/>
          </w:rPr>
          <w:fldChar w:fldCharType="end"/>
        </w:r>
      </w:hyperlink>
    </w:p>
    <w:p w14:paraId="10660A3C" w14:textId="44F1A4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7" w:history="1">
        <w:r w:rsidRPr="0076414D">
          <w:rPr>
            <w:rStyle w:val="Hyperlink"/>
            <w:noProof/>
          </w:rPr>
          <w:t>SPECIFIC PREDICTIONS AND REQUIRED TESTING</w:t>
        </w:r>
        <w:r>
          <w:rPr>
            <w:noProof/>
            <w:webHidden/>
          </w:rPr>
          <w:tab/>
        </w:r>
        <w:r>
          <w:rPr>
            <w:noProof/>
            <w:webHidden/>
          </w:rPr>
          <w:fldChar w:fldCharType="begin"/>
        </w:r>
        <w:r>
          <w:rPr>
            <w:noProof/>
            <w:webHidden/>
          </w:rPr>
          <w:instrText xml:space="preserve"> PAGEREF _Toc227746057 \h </w:instrText>
        </w:r>
        <w:r>
          <w:rPr>
            <w:noProof/>
            <w:webHidden/>
          </w:rPr>
        </w:r>
        <w:r>
          <w:rPr>
            <w:noProof/>
            <w:webHidden/>
          </w:rPr>
          <w:fldChar w:fldCharType="separate"/>
        </w:r>
        <w:r>
          <w:rPr>
            <w:noProof/>
            <w:webHidden/>
          </w:rPr>
          <w:t>250</w:t>
        </w:r>
        <w:r>
          <w:rPr>
            <w:noProof/>
            <w:webHidden/>
          </w:rPr>
          <w:fldChar w:fldCharType="end"/>
        </w:r>
      </w:hyperlink>
    </w:p>
    <w:p w14:paraId="35A35047" w14:textId="39DE49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8"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_Toc227746058 \h </w:instrText>
        </w:r>
        <w:r>
          <w:rPr>
            <w:noProof/>
            <w:webHidden/>
          </w:rPr>
        </w:r>
        <w:r>
          <w:rPr>
            <w:noProof/>
            <w:webHidden/>
          </w:rPr>
          <w:fldChar w:fldCharType="separate"/>
        </w:r>
        <w:r>
          <w:rPr>
            <w:noProof/>
            <w:webHidden/>
          </w:rPr>
          <w:t>255</w:t>
        </w:r>
        <w:r>
          <w:rPr>
            <w:noProof/>
            <w:webHidden/>
          </w:rPr>
          <w:fldChar w:fldCharType="end"/>
        </w:r>
      </w:hyperlink>
    </w:p>
    <w:p w14:paraId="554B7B46" w14:textId="213485D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9"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_Toc227746059 \h </w:instrText>
        </w:r>
        <w:r>
          <w:rPr>
            <w:noProof/>
            <w:webHidden/>
          </w:rPr>
        </w:r>
        <w:r>
          <w:rPr>
            <w:noProof/>
            <w:webHidden/>
          </w:rPr>
          <w:fldChar w:fldCharType="separate"/>
        </w:r>
        <w:r>
          <w:rPr>
            <w:noProof/>
            <w:webHidden/>
          </w:rPr>
          <w:t>255</w:t>
        </w:r>
        <w:r>
          <w:rPr>
            <w:noProof/>
            <w:webHidden/>
          </w:rPr>
          <w:fldChar w:fldCharType="end"/>
        </w:r>
      </w:hyperlink>
    </w:p>
    <w:p w14:paraId="4BC51135" w14:textId="2C50213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60" w:history="1">
        <w:r w:rsidRPr="0076414D">
          <w:rPr>
            <w:rStyle w:val="Hyperlink"/>
            <w:noProof/>
          </w:rPr>
          <w:t>Element 14 - Mathematical Constants in Physics</w:t>
        </w:r>
        <w:r>
          <w:rPr>
            <w:noProof/>
            <w:webHidden/>
          </w:rPr>
          <w:tab/>
        </w:r>
        <w:r>
          <w:rPr>
            <w:noProof/>
            <w:webHidden/>
          </w:rPr>
          <w:fldChar w:fldCharType="begin"/>
        </w:r>
        <w:r>
          <w:rPr>
            <w:noProof/>
            <w:webHidden/>
          </w:rPr>
          <w:instrText xml:space="preserve"> PAGEREF _Toc227746060 \h </w:instrText>
        </w:r>
        <w:r>
          <w:rPr>
            <w:noProof/>
            <w:webHidden/>
          </w:rPr>
        </w:r>
        <w:r>
          <w:rPr>
            <w:noProof/>
            <w:webHidden/>
          </w:rPr>
          <w:fldChar w:fldCharType="separate"/>
        </w:r>
        <w:r>
          <w:rPr>
            <w:noProof/>
            <w:webHidden/>
          </w:rPr>
          <w:t>257</w:t>
        </w:r>
        <w:r>
          <w:rPr>
            <w:noProof/>
            <w:webHidden/>
          </w:rPr>
          <w:fldChar w:fldCharType="end"/>
        </w:r>
      </w:hyperlink>
    </w:p>
    <w:p w14:paraId="623203DB" w14:textId="31B84184"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61" w:history="1">
        <w:r w:rsidRPr="0076414D">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_Toc227746061 \h </w:instrText>
        </w:r>
        <w:r>
          <w:rPr>
            <w:noProof/>
            <w:webHidden/>
          </w:rPr>
        </w:r>
        <w:r>
          <w:rPr>
            <w:noProof/>
            <w:webHidden/>
          </w:rPr>
          <w:fldChar w:fldCharType="separate"/>
        </w:r>
        <w:r>
          <w:rPr>
            <w:noProof/>
            <w:webHidden/>
          </w:rPr>
          <w:t>257</w:t>
        </w:r>
        <w:r>
          <w:rPr>
            <w:noProof/>
            <w:webHidden/>
          </w:rPr>
          <w:fldChar w:fldCharType="end"/>
        </w:r>
      </w:hyperlink>
    </w:p>
    <w:p w14:paraId="33CACE16" w14:textId="5AB6E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2" w:history="1">
        <w:r w:rsidRPr="0076414D">
          <w:rPr>
            <w:rStyle w:val="Hyperlink"/>
            <w:noProof/>
          </w:rPr>
          <w:t>NUMBERS ARE WHAT RELATIONSHIPS PRODUCE</w:t>
        </w:r>
        <w:r>
          <w:rPr>
            <w:noProof/>
            <w:webHidden/>
          </w:rPr>
          <w:tab/>
        </w:r>
        <w:r>
          <w:rPr>
            <w:noProof/>
            <w:webHidden/>
          </w:rPr>
          <w:fldChar w:fldCharType="begin"/>
        </w:r>
        <w:r>
          <w:rPr>
            <w:noProof/>
            <w:webHidden/>
          </w:rPr>
          <w:instrText xml:space="preserve"> PAGEREF _Toc227746062 \h </w:instrText>
        </w:r>
        <w:r>
          <w:rPr>
            <w:noProof/>
            <w:webHidden/>
          </w:rPr>
        </w:r>
        <w:r>
          <w:rPr>
            <w:noProof/>
            <w:webHidden/>
          </w:rPr>
          <w:fldChar w:fldCharType="separate"/>
        </w:r>
        <w:r>
          <w:rPr>
            <w:noProof/>
            <w:webHidden/>
          </w:rPr>
          <w:t>258</w:t>
        </w:r>
        <w:r>
          <w:rPr>
            <w:noProof/>
            <w:webHidden/>
          </w:rPr>
          <w:fldChar w:fldCharType="end"/>
        </w:r>
      </w:hyperlink>
    </w:p>
    <w:p w14:paraId="0651008E" w14:textId="259047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3" w:history="1">
        <w:r w:rsidRPr="0076414D">
          <w:rPr>
            <w:rStyle w:val="Hyperlink"/>
            <w:noProof/>
          </w:rPr>
          <w:t>WHAT WIGNER ACTUALLY FOUND</w:t>
        </w:r>
        <w:r>
          <w:rPr>
            <w:noProof/>
            <w:webHidden/>
          </w:rPr>
          <w:tab/>
        </w:r>
        <w:r>
          <w:rPr>
            <w:noProof/>
            <w:webHidden/>
          </w:rPr>
          <w:fldChar w:fldCharType="begin"/>
        </w:r>
        <w:r>
          <w:rPr>
            <w:noProof/>
            <w:webHidden/>
          </w:rPr>
          <w:instrText xml:space="preserve"> PAGEREF _Toc227746063 \h </w:instrText>
        </w:r>
        <w:r>
          <w:rPr>
            <w:noProof/>
            <w:webHidden/>
          </w:rPr>
        </w:r>
        <w:r>
          <w:rPr>
            <w:noProof/>
            <w:webHidden/>
          </w:rPr>
          <w:fldChar w:fldCharType="separate"/>
        </w:r>
        <w:r>
          <w:rPr>
            <w:noProof/>
            <w:webHidden/>
          </w:rPr>
          <w:t>259</w:t>
        </w:r>
        <w:r>
          <w:rPr>
            <w:noProof/>
            <w:webHidden/>
          </w:rPr>
          <w:fldChar w:fldCharType="end"/>
        </w:r>
      </w:hyperlink>
    </w:p>
    <w:p w14:paraId="6C8F03E7" w14:textId="7FC1431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4" w:history="1">
        <w:r w:rsidRPr="0076414D">
          <w:rPr>
            <w:rStyle w:val="Hyperlink"/>
            <w:noProof/>
          </w:rPr>
          <w:t>THE SAME QUESTION, DIFFERENT SUBSTRATES</w:t>
        </w:r>
        <w:r>
          <w:rPr>
            <w:noProof/>
            <w:webHidden/>
          </w:rPr>
          <w:tab/>
        </w:r>
        <w:r>
          <w:rPr>
            <w:noProof/>
            <w:webHidden/>
          </w:rPr>
          <w:fldChar w:fldCharType="begin"/>
        </w:r>
        <w:r>
          <w:rPr>
            <w:noProof/>
            <w:webHidden/>
          </w:rPr>
          <w:instrText xml:space="preserve"> PAGEREF _Toc227746064 \h </w:instrText>
        </w:r>
        <w:r>
          <w:rPr>
            <w:noProof/>
            <w:webHidden/>
          </w:rPr>
        </w:r>
        <w:r>
          <w:rPr>
            <w:noProof/>
            <w:webHidden/>
          </w:rPr>
          <w:fldChar w:fldCharType="separate"/>
        </w:r>
        <w:r>
          <w:rPr>
            <w:noProof/>
            <w:webHidden/>
          </w:rPr>
          <w:t>260</w:t>
        </w:r>
        <w:r>
          <w:rPr>
            <w:noProof/>
            <w:webHidden/>
          </w:rPr>
          <w:fldChar w:fldCharType="end"/>
        </w:r>
      </w:hyperlink>
    </w:p>
    <w:p w14:paraId="45959739" w14:textId="05B39B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5" w:history="1">
        <w:r w:rsidRPr="0076414D">
          <w:rPr>
            <w:rStyle w:val="Hyperlink"/>
            <w:noProof/>
          </w:rPr>
          <w:t>WHAT IS BEING OPTIMIZED</w:t>
        </w:r>
        <w:r>
          <w:rPr>
            <w:noProof/>
            <w:webHidden/>
          </w:rPr>
          <w:tab/>
        </w:r>
        <w:r>
          <w:rPr>
            <w:noProof/>
            <w:webHidden/>
          </w:rPr>
          <w:fldChar w:fldCharType="begin"/>
        </w:r>
        <w:r>
          <w:rPr>
            <w:noProof/>
            <w:webHidden/>
          </w:rPr>
          <w:instrText xml:space="preserve"> PAGEREF _Toc227746065 \h </w:instrText>
        </w:r>
        <w:r>
          <w:rPr>
            <w:noProof/>
            <w:webHidden/>
          </w:rPr>
        </w:r>
        <w:r>
          <w:rPr>
            <w:noProof/>
            <w:webHidden/>
          </w:rPr>
          <w:fldChar w:fldCharType="separate"/>
        </w:r>
        <w:r>
          <w:rPr>
            <w:noProof/>
            <w:webHidden/>
          </w:rPr>
          <w:t>261</w:t>
        </w:r>
        <w:r>
          <w:rPr>
            <w:noProof/>
            <w:webHidden/>
          </w:rPr>
          <w:fldChar w:fldCharType="end"/>
        </w:r>
      </w:hyperlink>
    </w:p>
    <w:p w14:paraId="16D74B8A" w14:textId="6D482C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6" w:history="1">
        <w:r w:rsidRPr="0076414D">
          <w:rPr>
            <w:rStyle w:val="Hyperlink"/>
            <w:noProof/>
          </w:rPr>
          <w:t>WHAT ESTABLISHED PHYSICS TELLS US</w:t>
        </w:r>
        <w:r>
          <w:rPr>
            <w:noProof/>
            <w:webHidden/>
          </w:rPr>
          <w:tab/>
        </w:r>
        <w:r>
          <w:rPr>
            <w:noProof/>
            <w:webHidden/>
          </w:rPr>
          <w:fldChar w:fldCharType="begin"/>
        </w:r>
        <w:r>
          <w:rPr>
            <w:noProof/>
            <w:webHidden/>
          </w:rPr>
          <w:instrText xml:space="preserve"> PAGEREF _Toc227746066 \h </w:instrText>
        </w:r>
        <w:r>
          <w:rPr>
            <w:noProof/>
            <w:webHidden/>
          </w:rPr>
        </w:r>
        <w:r>
          <w:rPr>
            <w:noProof/>
            <w:webHidden/>
          </w:rPr>
          <w:fldChar w:fldCharType="separate"/>
        </w:r>
        <w:r>
          <w:rPr>
            <w:noProof/>
            <w:webHidden/>
          </w:rPr>
          <w:t>263</w:t>
        </w:r>
        <w:r>
          <w:rPr>
            <w:noProof/>
            <w:webHidden/>
          </w:rPr>
          <w:fldChar w:fldCharType="end"/>
        </w:r>
      </w:hyperlink>
    </w:p>
    <w:p w14:paraId="5C799AD6" w14:textId="1899DA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7" w:history="1">
        <w:r w:rsidRPr="0076414D">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_Toc227746067 \h </w:instrText>
        </w:r>
        <w:r>
          <w:rPr>
            <w:noProof/>
            <w:webHidden/>
          </w:rPr>
        </w:r>
        <w:r>
          <w:rPr>
            <w:noProof/>
            <w:webHidden/>
          </w:rPr>
          <w:fldChar w:fldCharType="separate"/>
        </w:r>
        <w:r>
          <w:rPr>
            <w:noProof/>
            <w:webHidden/>
          </w:rPr>
          <w:t>265</w:t>
        </w:r>
        <w:r>
          <w:rPr>
            <w:noProof/>
            <w:webHidden/>
          </w:rPr>
          <w:fldChar w:fldCharType="end"/>
        </w:r>
      </w:hyperlink>
    </w:p>
    <w:p w14:paraId="4035FC4D" w14:textId="496D164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8" w:history="1">
        <w:r w:rsidRPr="0076414D">
          <w:rPr>
            <w:rStyle w:val="Hyperlink"/>
            <w:noProof/>
          </w:rPr>
          <w:t>THE ACTIVE MATHEMATICS HYPOTHESIS</w:t>
        </w:r>
        <w:r>
          <w:rPr>
            <w:noProof/>
            <w:webHidden/>
          </w:rPr>
          <w:tab/>
        </w:r>
        <w:r>
          <w:rPr>
            <w:noProof/>
            <w:webHidden/>
          </w:rPr>
          <w:fldChar w:fldCharType="begin"/>
        </w:r>
        <w:r>
          <w:rPr>
            <w:noProof/>
            <w:webHidden/>
          </w:rPr>
          <w:instrText xml:space="preserve"> PAGEREF _Toc227746068 \h </w:instrText>
        </w:r>
        <w:r>
          <w:rPr>
            <w:noProof/>
            <w:webHidden/>
          </w:rPr>
        </w:r>
        <w:r>
          <w:rPr>
            <w:noProof/>
            <w:webHidden/>
          </w:rPr>
          <w:fldChar w:fldCharType="separate"/>
        </w:r>
        <w:r>
          <w:rPr>
            <w:noProof/>
            <w:webHidden/>
          </w:rPr>
          <w:t>267</w:t>
        </w:r>
        <w:r>
          <w:rPr>
            <w:noProof/>
            <w:webHidden/>
          </w:rPr>
          <w:fldChar w:fldCharType="end"/>
        </w:r>
      </w:hyperlink>
    </w:p>
    <w:p w14:paraId="721CF9C6" w14:textId="5F3B0A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9"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_Toc227746069 \h </w:instrText>
        </w:r>
        <w:r>
          <w:rPr>
            <w:noProof/>
            <w:webHidden/>
          </w:rPr>
        </w:r>
        <w:r>
          <w:rPr>
            <w:noProof/>
            <w:webHidden/>
          </w:rPr>
          <w:fldChar w:fldCharType="separate"/>
        </w:r>
        <w:r>
          <w:rPr>
            <w:noProof/>
            <w:webHidden/>
          </w:rPr>
          <w:t>268</w:t>
        </w:r>
        <w:r>
          <w:rPr>
            <w:noProof/>
            <w:webHidden/>
          </w:rPr>
          <w:fldChar w:fldCharType="end"/>
        </w:r>
      </w:hyperlink>
    </w:p>
    <w:p w14:paraId="5CA71F08" w14:textId="610631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0"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_Toc227746070 \h </w:instrText>
        </w:r>
        <w:r>
          <w:rPr>
            <w:noProof/>
            <w:webHidden/>
          </w:rPr>
        </w:r>
        <w:r>
          <w:rPr>
            <w:noProof/>
            <w:webHidden/>
          </w:rPr>
          <w:fldChar w:fldCharType="separate"/>
        </w:r>
        <w:r>
          <w:rPr>
            <w:noProof/>
            <w:webHidden/>
          </w:rPr>
          <w:t>269</w:t>
        </w:r>
        <w:r>
          <w:rPr>
            <w:noProof/>
            <w:webHidden/>
          </w:rPr>
          <w:fldChar w:fldCharType="end"/>
        </w:r>
      </w:hyperlink>
    </w:p>
    <w:p w14:paraId="125E6AB9" w14:textId="4CF255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_Toc227746071 \h </w:instrText>
        </w:r>
        <w:r>
          <w:rPr>
            <w:noProof/>
            <w:webHidden/>
          </w:rPr>
        </w:r>
        <w:r>
          <w:rPr>
            <w:noProof/>
            <w:webHidden/>
          </w:rPr>
          <w:fldChar w:fldCharType="separate"/>
        </w:r>
        <w:r>
          <w:rPr>
            <w:noProof/>
            <w:webHidden/>
          </w:rPr>
          <w:t>270</w:t>
        </w:r>
        <w:r>
          <w:rPr>
            <w:noProof/>
            <w:webHidden/>
          </w:rPr>
          <w:fldChar w:fldCharType="end"/>
        </w:r>
      </w:hyperlink>
    </w:p>
    <w:p w14:paraId="4B30F580" w14:textId="4D56FAE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72" w:history="1">
        <w:r w:rsidRPr="0076414D">
          <w:rPr>
            <w:rStyle w:val="Hyperlink"/>
            <w:noProof/>
          </w:rPr>
          <w:t>Element 15 - Information and Spacetime</w:t>
        </w:r>
        <w:r>
          <w:rPr>
            <w:noProof/>
            <w:webHidden/>
          </w:rPr>
          <w:tab/>
        </w:r>
        <w:r>
          <w:rPr>
            <w:noProof/>
            <w:webHidden/>
          </w:rPr>
          <w:fldChar w:fldCharType="begin"/>
        </w:r>
        <w:r>
          <w:rPr>
            <w:noProof/>
            <w:webHidden/>
          </w:rPr>
          <w:instrText xml:space="preserve"> PAGEREF _Toc227746072 \h </w:instrText>
        </w:r>
        <w:r>
          <w:rPr>
            <w:noProof/>
            <w:webHidden/>
          </w:rPr>
        </w:r>
        <w:r>
          <w:rPr>
            <w:noProof/>
            <w:webHidden/>
          </w:rPr>
          <w:fldChar w:fldCharType="separate"/>
        </w:r>
        <w:r>
          <w:rPr>
            <w:noProof/>
            <w:webHidden/>
          </w:rPr>
          <w:t>272</w:t>
        </w:r>
        <w:r>
          <w:rPr>
            <w:noProof/>
            <w:webHidden/>
          </w:rPr>
          <w:fldChar w:fldCharType="end"/>
        </w:r>
      </w:hyperlink>
    </w:p>
    <w:p w14:paraId="3047157B" w14:textId="05BC03C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73" w:history="1">
        <w:r w:rsidRPr="0076414D">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_Toc227746073 \h </w:instrText>
        </w:r>
        <w:r>
          <w:rPr>
            <w:noProof/>
            <w:webHidden/>
          </w:rPr>
        </w:r>
        <w:r>
          <w:rPr>
            <w:noProof/>
            <w:webHidden/>
          </w:rPr>
          <w:fldChar w:fldCharType="separate"/>
        </w:r>
        <w:r>
          <w:rPr>
            <w:noProof/>
            <w:webHidden/>
          </w:rPr>
          <w:t>272</w:t>
        </w:r>
        <w:r>
          <w:rPr>
            <w:noProof/>
            <w:webHidden/>
          </w:rPr>
          <w:fldChar w:fldCharType="end"/>
        </w:r>
      </w:hyperlink>
    </w:p>
    <w:p w14:paraId="320FCB54" w14:textId="3CDDDB5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4" w:history="1">
        <w:r w:rsidRPr="0076414D">
          <w:rPr>
            <w:rStyle w:val="Hyperlink"/>
            <w:noProof/>
          </w:rPr>
          <w:t>WHAT ESTABLISHED PHYSICS ASSUMES</w:t>
        </w:r>
        <w:r>
          <w:rPr>
            <w:noProof/>
            <w:webHidden/>
          </w:rPr>
          <w:tab/>
        </w:r>
        <w:r>
          <w:rPr>
            <w:noProof/>
            <w:webHidden/>
          </w:rPr>
          <w:fldChar w:fldCharType="begin"/>
        </w:r>
        <w:r>
          <w:rPr>
            <w:noProof/>
            <w:webHidden/>
          </w:rPr>
          <w:instrText xml:space="preserve"> PAGEREF _Toc227746074 \h </w:instrText>
        </w:r>
        <w:r>
          <w:rPr>
            <w:noProof/>
            <w:webHidden/>
          </w:rPr>
        </w:r>
        <w:r>
          <w:rPr>
            <w:noProof/>
            <w:webHidden/>
          </w:rPr>
          <w:fldChar w:fldCharType="separate"/>
        </w:r>
        <w:r>
          <w:rPr>
            <w:noProof/>
            <w:webHidden/>
          </w:rPr>
          <w:t>273</w:t>
        </w:r>
        <w:r>
          <w:rPr>
            <w:noProof/>
            <w:webHidden/>
          </w:rPr>
          <w:fldChar w:fldCharType="end"/>
        </w:r>
      </w:hyperlink>
    </w:p>
    <w:p w14:paraId="22F81F79" w14:textId="5FE79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5" w:history="1">
        <w:r w:rsidRPr="0076414D">
          <w:rPr>
            <w:rStyle w:val="Hyperlink"/>
            <w:noProof/>
          </w:rPr>
          <w:t>THE PHYSICAL CHAIN FROM INFORMATION TO GEOMETRY</w:t>
        </w:r>
        <w:r>
          <w:rPr>
            <w:noProof/>
            <w:webHidden/>
          </w:rPr>
          <w:tab/>
        </w:r>
        <w:r>
          <w:rPr>
            <w:noProof/>
            <w:webHidden/>
          </w:rPr>
          <w:fldChar w:fldCharType="begin"/>
        </w:r>
        <w:r>
          <w:rPr>
            <w:noProof/>
            <w:webHidden/>
          </w:rPr>
          <w:instrText xml:space="preserve"> PAGEREF _Toc227746075 \h </w:instrText>
        </w:r>
        <w:r>
          <w:rPr>
            <w:noProof/>
            <w:webHidden/>
          </w:rPr>
        </w:r>
        <w:r>
          <w:rPr>
            <w:noProof/>
            <w:webHidden/>
          </w:rPr>
          <w:fldChar w:fldCharType="separate"/>
        </w:r>
        <w:r>
          <w:rPr>
            <w:noProof/>
            <w:webHidden/>
          </w:rPr>
          <w:t>275</w:t>
        </w:r>
        <w:r>
          <w:rPr>
            <w:noProof/>
            <w:webHidden/>
          </w:rPr>
          <w:fldChar w:fldCharType="end"/>
        </w:r>
      </w:hyperlink>
    </w:p>
    <w:p w14:paraId="23DC2326" w14:textId="7E6EAC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6" w:history="1">
        <w:r w:rsidRPr="0076414D">
          <w:rPr>
            <w:rStyle w:val="Hyperlink"/>
            <w:noProof/>
          </w:rPr>
          <w:t>WHEELER’S INSIGHT AND THE HOLOGRAPHIC PRINCIPLE</w:t>
        </w:r>
        <w:r>
          <w:rPr>
            <w:noProof/>
            <w:webHidden/>
          </w:rPr>
          <w:tab/>
        </w:r>
        <w:r>
          <w:rPr>
            <w:noProof/>
            <w:webHidden/>
          </w:rPr>
          <w:fldChar w:fldCharType="begin"/>
        </w:r>
        <w:r>
          <w:rPr>
            <w:noProof/>
            <w:webHidden/>
          </w:rPr>
          <w:instrText xml:space="preserve"> PAGEREF _Toc227746076 \h </w:instrText>
        </w:r>
        <w:r>
          <w:rPr>
            <w:noProof/>
            <w:webHidden/>
          </w:rPr>
        </w:r>
        <w:r>
          <w:rPr>
            <w:noProof/>
            <w:webHidden/>
          </w:rPr>
          <w:fldChar w:fldCharType="separate"/>
        </w:r>
        <w:r>
          <w:rPr>
            <w:noProof/>
            <w:webHidden/>
          </w:rPr>
          <w:t>275</w:t>
        </w:r>
        <w:r>
          <w:rPr>
            <w:noProof/>
            <w:webHidden/>
          </w:rPr>
          <w:fldChar w:fldCharType="end"/>
        </w:r>
      </w:hyperlink>
    </w:p>
    <w:p w14:paraId="4F3D3980" w14:textId="5559BD3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7" w:history="1">
        <w:r w:rsidRPr="0076414D">
          <w:rPr>
            <w:rStyle w:val="Hyperlink"/>
            <w:noProof/>
          </w:rPr>
          <w:t>ENTANGLEMENT AS THE FABRIC OF SPACE</w:t>
        </w:r>
        <w:r>
          <w:rPr>
            <w:noProof/>
            <w:webHidden/>
          </w:rPr>
          <w:tab/>
        </w:r>
        <w:r>
          <w:rPr>
            <w:noProof/>
            <w:webHidden/>
          </w:rPr>
          <w:fldChar w:fldCharType="begin"/>
        </w:r>
        <w:r>
          <w:rPr>
            <w:noProof/>
            <w:webHidden/>
          </w:rPr>
          <w:instrText xml:space="preserve"> PAGEREF _Toc227746077 \h </w:instrText>
        </w:r>
        <w:r>
          <w:rPr>
            <w:noProof/>
            <w:webHidden/>
          </w:rPr>
        </w:r>
        <w:r>
          <w:rPr>
            <w:noProof/>
            <w:webHidden/>
          </w:rPr>
          <w:fldChar w:fldCharType="separate"/>
        </w:r>
        <w:r>
          <w:rPr>
            <w:noProof/>
            <w:webHidden/>
          </w:rPr>
          <w:t>277</w:t>
        </w:r>
        <w:r>
          <w:rPr>
            <w:noProof/>
            <w:webHidden/>
          </w:rPr>
          <w:fldChar w:fldCharType="end"/>
        </w:r>
      </w:hyperlink>
    </w:p>
    <w:p w14:paraId="7AD3D563" w14:textId="431114E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8" w:history="1">
        <w:r w:rsidRPr="0076414D">
          <w:rPr>
            <w:rStyle w:val="Hyperlink"/>
            <w:noProof/>
          </w:rPr>
          <w:t>TIME FROM INFORMATION FLOW</w:t>
        </w:r>
        <w:r>
          <w:rPr>
            <w:noProof/>
            <w:webHidden/>
          </w:rPr>
          <w:tab/>
        </w:r>
        <w:r>
          <w:rPr>
            <w:noProof/>
            <w:webHidden/>
          </w:rPr>
          <w:fldChar w:fldCharType="begin"/>
        </w:r>
        <w:r>
          <w:rPr>
            <w:noProof/>
            <w:webHidden/>
          </w:rPr>
          <w:instrText xml:space="preserve"> PAGEREF _Toc227746078 \h </w:instrText>
        </w:r>
        <w:r>
          <w:rPr>
            <w:noProof/>
            <w:webHidden/>
          </w:rPr>
        </w:r>
        <w:r>
          <w:rPr>
            <w:noProof/>
            <w:webHidden/>
          </w:rPr>
          <w:fldChar w:fldCharType="separate"/>
        </w:r>
        <w:r>
          <w:rPr>
            <w:noProof/>
            <w:webHidden/>
          </w:rPr>
          <w:t>279</w:t>
        </w:r>
        <w:r>
          <w:rPr>
            <w:noProof/>
            <w:webHidden/>
          </w:rPr>
          <w:fldChar w:fldCharType="end"/>
        </w:r>
      </w:hyperlink>
    </w:p>
    <w:p w14:paraId="2BAE3AC4" w14:textId="24562C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9" w:history="1">
        <w:r w:rsidRPr="0076414D">
          <w:rPr>
            <w:rStyle w:val="Hyperlink"/>
            <w:noProof/>
          </w:rPr>
          <w:t>RECENT EXPERIMENTAL ADVANCES</w:t>
        </w:r>
        <w:r>
          <w:rPr>
            <w:noProof/>
            <w:webHidden/>
          </w:rPr>
          <w:tab/>
        </w:r>
        <w:r>
          <w:rPr>
            <w:noProof/>
            <w:webHidden/>
          </w:rPr>
          <w:fldChar w:fldCharType="begin"/>
        </w:r>
        <w:r>
          <w:rPr>
            <w:noProof/>
            <w:webHidden/>
          </w:rPr>
          <w:instrText xml:space="preserve"> PAGEREF _Toc227746079 \h </w:instrText>
        </w:r>
        <w:r>
          <w:rPr>
            <w:noProof/>
            <w:webHidden/>
          </w:rPr>
        </w:r>
        <w:r>
          <w:rPr>
            <w:noProof/>
            <w:webHidden/>
          </w:rPr>
          <w:fldChar w:fldCharType="separate"/>
        </w:r>
        <w:r>
          <w:rPr>
            <w:noProof/>
            <w:webHidden/>
          </w:rPr>
          <w:t>285</w:t>
        </w:r>
        <w:r>
          <w:rPr>
            <w:noProof/>
            <w:webHidden/>
          </w:rPr>
          <w:fldChar w:fldCharType="end"/>
        </w:r>
      </w:hyperlink>
    </w:p>
    <w:p w14:paraId="56113829" w14:textId="2E8DEC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0" w:history="1">
        <w:r w:rsidRPr="0076414D">
          <w:rPr>
            <w:rStyle w:val="Hyperlink"/>
            <w:noProof/>
          </w:rPr>
          <w:t>THEORETICAL PREDICTIONS AND TESTS</w:t>
        </w:r>
        <w:r>
          <w:rPr>
            <w:noProof/>
            <w:webHidden/>
          </w:rPr>
          <w:tab/>
        </w:r>
        <w:r>
          <w:rPr>
            <w:noProof/>
            <w:webHidden/>
          </w:rPr>
          <w:fldChar w:fldCharType="begin"/>
        </w:r>
        <w:r>
          <w:rPr>
            <w:noProof/>
            <w:webHidden/>
          </w:rPr>
          <w:instrText xml:space="preserve"> PAGEREF _Toc227746080 \h </w:instrText>
        </w:r>
        <w:r>
          <w:rPr>
            <w:noProof/>
            <w:webHidden/>
          </w:rPr>
        </w:r>
        <w:r>
          <w:rPr>
            <w:noProof/>
            <w:webHidden/>
          </w:rPr>
          <w:fldChar w:fldCharType="separate"/>
        </w:r>
        <w:r>
          <w:rPr>
            <w:noProof/>
            <w:webHidden/>
          </w:rPr>
          <w:t>286</w:t>
        </w:r>
        <w:r>
          <w:rPr>
            <w:noProof/>
            <w:webHidden/>
          </w:rPr>
          <w:fldChar w:fldCharType="end"/>
        </w:r>
      </w:hyperlink>
    </w:p>
    <w:p w14:paraId="6DA45741" w14:textId="3B8F9F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1" w:history="1">
        <w:r w:rsidRPr="0076414D">
          <w:rPr>
            <w:rStyle w:val="Hyperlink"/>
            <w:noProof/>
          </w:rPr>
          <w:t>THEORETICAL CHALLENGES</w:t>
        </w:r>
        <w:r>
          <w:rPr>
            <w:noProof/>
            <w:webHidden/>
          </w:rPr>
          <w:tab/>
        </w:r>
        <w:r>
          <w:rPr>
            <w:noProof/>
            <w:webHidden/>
          </w:rPr>
          <w:fldChar w:fldCharType="begin"/>
        </w:r>
        <w:r>
          <w:rPr>
            <w:noProof/>
            <w:webHidden/>
          </w:rPr>
          <w:instrText xml:space="preserve"> PAGEREF _Toc227746081 \h </w:instrText>
        </w:r>
        <w:r>
          <w:rPr>
            <w:noProof/>
            <w:webHidden/>
          </w:rPr>
        </w:r>
        <w:r>
          <w:rPr>
            <w:noProof/>
            <w:webHidden/>
          </w:rPr>
          <w:fldChar w:fldCharType="separate"/>
        </w:r>
        <w:r>
          <w:rPr>
            <w:noProof/>
            <w:webHidden/>
          </w:rPr>
          <w:t>287</w:t>
        </w:r>
        <w:r>
          <w:rPr>
            <w:noProof/>
            <w:webHidden/>
          </w:rPr>
          <w:fldChar w:fldCharType="end"/>
        </w:r>
      </w:hyperlink>
    </w:p>
    <w:p w14:paraId="54B45B10" w14:textId="6EBB12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2"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_Toc227746082 \h </w:instrText>
        </w:r>
        <w:r>
          <w:rPr>
            <w:noProof/>
            <w:webHidden/>
          </w:rPr>
        </w:r>
        <w:r>
          <w:rPr>
            <w:noProof/>
            <w:webHidden/>
          </w:rPr>
          <w:fldChar w:fldCharType="separate"/>
        </w:r>
        <w:r>
          <w:rPr>
            <w:noProof/>
            <w:webHidden/>
          </w:rPr>
          <w:t>288</w:t>
        </w:r>
        <w:r>
          <w:rPr>
            <w:noProof/>
            <w:webHidden/>
          </w:rPr>
          <w:fldChar w:fldCharType="end"/>
        </w:r>
      </w:hyperlink>
    </w:p>
    <w:p w14:paraId="261657CB" w14:textId="06718E8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3"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_Toc227746083 \h </w:instrText>
        </w:r>
        <w:r>
          <w:rPr>
            <w:noProof/>
            <w:webHidden/>
          </w:rPr>
        </w:r>
        <w:r>
          <w:rPr>
            <w:noProof/>
            <w:webHidden/>
          </w:rPr>
          <w:fldChar w:fldCharType="separate"/>
        </w:r>
        <w:r>
          <w:rPr>
            <w:noProof/>
            <w:webHidden/>
          </w:rPr>
          <w:t>289</w:t>
        </w:r>
        <w:r>
          <w:rPr>
            <w:noProof/>
            <w:webHidden/>
          </w:rPr>
          <w:fldChar w:fldCharType="end"/>
        </w:r>
      </w:hyperlink>
    </w:p>
    <w:p w14:paraId="4232DE90" w14:textId="499EF1A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4" w:history="1">
        <w:r w:rsidRPr="0076414D">
          <w:rPr>
            <w:rStyle w:val="Hyperlink"/>
            <w:noProof/>
          </w:rPr>
          <w:t>THE GROUND BENEATH THE GROUND</w:t>
        </w:r>
        <w:r>
          <w:rPr>
            <w:noProof/>
            <w:webHidden/>
          </w:rPr>
          <w:tab/>
        </w:r>
        <w:r>
          <w:rPr>
            <w:noProof/>
            <w:webHidden/>
          </w:rPr>
          <w:fldChar w:fldCharType="begin"/>
        </w:r>
        <w:r>
          <w:rPr>
            <w:noProof/>
            <w:webHidden/>
          </w:rPr>
          <w:instrText xml:space="preserve"> PAGEREF _Toc227746084 \h </w:instrText>
        </w:r>
        <w:r>
          <w:rPr>
            <w:noProof/>
            <w:webHidden/>
          </w:rPr>
        </w:r>
        <w:r>
          <w:rPr>
            <w:noProof/>
            <w:webHidden/>
          </w:rPr>
          <w:fldChar w:fldCharType="separate"/>
        </w:r>
        <w:r>
          <w:rPr>
            <w:noProof/>
            <w:webHidden/>
          </w:rPr>
          <w:t>290</w:t>
        </w:r>
        <w:r>
          <w:rPr>
            <w:noProof/>
            <w:webHidden/>
          </w:rPr>
          <w:fldChar w:fldCharType="end"/>
        </w:r>
      </w:hyperlink>
    </w:p>
    <w:p w14:paraId="34910FA8" w14:textId="0ADB116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5"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_Toc227746085 \h </w:instrText>
        </w:r>
        <w:r>
          <w:rPr>
            <w:noProof/>
            <w:webHidden/>
          </w:rPr>
        </w:r>
        <w:r>
          <w:rPr>
            <w:noProof/>
            <w:webHidden/>
          </w:rPr>
          <w:fldChar w:fldCharType="separate"/>
        </w:r>
        <w:r>
          <w:rPr>
            <w:noProof/>
            <w:webHidden/>
          </w:rPr>
          <w:t>293</w:t>
        </w:r>
        <w:r>
          <w:rPr>
            <w:noProof/>
            <w:webHidden/>
          </w:rPr>
          <w:fldChar w:fldCharType="end"/>
        </w:r>
      </w:hyperlink>
    </w:p>
    <w:p w14:paraId="3C12759A" w14:textId="20AAECF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6" w:history="1">
        <w:r w:rsidRPr="0076414D">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_Toc227746086 \h </w:instrText>
        </w:r>
        <w:r>
          <w:rPr>
            <w:noProof/>
            <w:webHidden/>
          </w:rPr>
        </w:r>
        <w:r>
          <w:rPr>
            <w:noProof/>
            <w:webHidden/>
          </w:rPr>
          <w:fldChar w:fldCharType="separate"/>
        </w:r>
        <w:r>
          <w:rPr>
            <w:noProof/>
            <w:webHidden/>
          </w:rPr>
          <w:t>294</w:t>
        </w:r>
        <w:r>
          <w:rPr>
            <w:noProof/>
            <w:webHidden/>
          </w:rPr>
          <w:fldChar w:fldCharType="end"/>
        </w:r>
      </w:hyperlink>
    </w:p>
    <w:p w14:paraId="2B36590F" w14:textId="4BBCDBE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87" w:history="1">
        <w:r w:rsidRPr="0076414D">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_Toc227746087 \h </w:instrText>
        </w:r>
        <w:r>
          <w:rPr>
            <w:noProof/>
            <w:webHidden/>
          </w:rPr>
        </w:r>
        <w:r>
          <w:rPr>
            <w:noProof/>
            <w:webHidden/>
          </w:rPr>
          <w:fldChar w:fldCharType="separate"/>
        </w:r>
        <w:r>
          <w:rPr>
            <w:noProof/>
            <w:webHidden/>
          </w:rPr>
          <w:t>294</w:t>
        </w:r>
        <w:r>
          <w:rPr>
            <w:noProof/>
            <w:webHidden/>
          </w:rPr>
          <w:fldChar w:fldCharType="end"/>
        </w:r>
      </w:hyperlink>
    </w:p>
    <w:p w14:paraId="5F034C32" w14:textId="38946B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8" w:history="1">
        <w:r w:rsidRPr="0076414D">
          <w:rPr>
            <w:rStyle w:val="Hyperlink"/>
            <w:noProof/>
          </w:rPr>
          <w:t>THE SCALE OF FINE-TUNING</w:t>
        </w:r>
        <w:r>
          <w:rPr>
            <w:noProof/>
            <w:webHidden/>
          </w:rPr>
          <w:tab/>
        </w:r>
        <w:r>
          <w:rPr>
            <w:noProof/>
            <w:webHidden/>
          </w:rPr>
          <w:fldChar w:fldCharType="begin"/>
        </w:r>
        <w:r>
          <w:rPr>
            <w:noProof/>
            <w:webHidden/>
          </w:rPr>
          <w:instrText xml:space="preserve"> PAGEREF _Toc227746088 \h </w:instrText>
        </w:r>
        <w:r>
          <w:rPr>
            <w:noProof/>
            <w:webHidden/>
          </w:rPr>
        </w:r>
        <w:r>
          <w:rPr>
            <w:noProof/>
            <w:webHidden/>
          </w:rPr>
          <w:fldChar w:fldCharType="separate"/>
        </w:r>
        <w:r>
          <w:rPr>
            <w:noProof/>
            <w:webHidden/>
          </w:rPr>
          <w:t>295</w:t>
        </w:r>
        <w:r>
          <w:rPr>
            <w:noProof/>
            <w:webHidden/>
          </w:rPr>
          <w:fldChar w:fldCharType="end"/>
        </w:r>
      </w:hyperlink>
    </w:p>
    <w:p w14:paraId="1C8EF967" w14:textId="629993C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9" w:history="1">
        <w:r w:rsidRPr="0076414D">
          <w:rPr>
            <w:rStyle w:val="Hyperlink"/>
            <w:noProof/>
          </w:rPr>
          <w:t>THE THRESHOLD INTERPRETATION</w:t>
        </w:r>
        <w:r>
          <w:rPr>
            <w:noProof/>
            <w:webHidden/>
          </w:rPr>
          <w:tab/>
        </w:r>
        <w:r>
          <w:rPr>
            <w:noProof/>
            <w:webHidden/>
          </w:rPr>
          <w:fldChar w:fldCharType="begin"/>
        </w:r>
        <w:r>
          <w:rPr>
            <w:noProof/>
            <w:webHidden/>
          </w:rPr>
          <w:instrText xml:space="preserve"> PAGEREF _Toc227746089 \h </w:instrText>
        </w:r>
        <w:r>
          <w:rPr>
            <w:noProof/>
            <w:webHidden/>
          </w:rPr>
        </w:r>
        <w:r>
          <w:rPr>
            <w:noProof/>
            <w:webHidden/>
          </w:rPr>
          <w:fldChar w:fldCharType="separate"/>
        </w:r>
        <w:r>
          <w:rPr>
            <w:noProof/>
            <w:webHidden/>
          </w:rPr>
          <w:t>297</w:t>
        </w:r>
        <w:r>
          <w:rPr>
            <w:noProof/>
            <w:webHidden/>
          </w:rPr>
          <w:fldChar w:fldCharType="end"/>
        </w:r>
      </w:hyperlink>
    </w:p>
    <w:p w14:paraId="340292BA" w14:textId="347874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0" w:history="1">
        <w:r w:rsidRPr="0076414D">
          <w:rPr>
            <w:rStyle w:val="Hyperlink"/>
            <w:noProof/>
          </w:rPr>
          <w:t>WATER: THE UNIVERSAL PRECISION EXEMPLAR</w:t>
        </w:r>
        <w:r>
          <w:rPr>
            <w:noProof/>
            <w:webHidden/>
          </w:rPr>
          <w:tab/>
        </w:r>
        <w:r>
          <w:rPr>
            <w:noProof/>
            <w:webHidden/>
          </w:rPr>
          <w:fldChar w:fldCharType="begin"/>
        </w:r>
        <w:r>
          <w:rPr>
            <w:noProof/>
            <w:webHidden/>
          </w:rPr>
          <w:instrText xml:space="preserve"> PAGEREF _Toc227746090 \h </w:instrText>
        </w:r>
        <w:r>
          <w:rPr>
            <w:noProof/>
            <w:webHidden/>
          </w:rPr>
        </w:r>
        <w:r>
          <w:rPr>
            <w:noProof/>
            <w:webHidden/>
          </w:rPr>
          <w:fldChar w:fldCharType="separate"/>
        </w:r>
        <w:r>
          <w:rPr>
            <w:noProof/>
            <w:webHidden/>
          </w:rPr>
          <w:t>298</w:t>
        </w:r>
        <w:r>
          <w:rPr>
            <w:noProof/>
            <w:webHidden/>
          </w:rPr>
          <w:fldChar w:fldCharType="end"/>
        </w:r>
      </w:hyperlink>
    </w:p>
    <w:p w14:paraId="61C3A6C9" w14:textId="2FFA66C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1" w:history="1">
        <w:r w:rsidRPr="0076414D">
          <w:rPr>
            <w:rStyle w:val="Hyperlink"/>
            <w:noProof/>
          </w:rPr>
          <w:t>EXOTIC WATER PHYSICS</w:t>
        </w:r>
        <w:r>
          <w:rPr>
            <w:noProof/>
            <w:webHidden/>
          </w:rPr>
          <w:tab/>
        </w:r>
        <w:r>
          <w:rPr>
            <w:noProof/>
            <w:webHidden/>
          </w:rPr>
          <w:fldChar w:fldCharType="begin"/>
        </w:r>
        <w:r>
          <w:rPr>
            <w:noProof/>
            <w:webHidden/>
          </w:rPr>
          <w:instrText xml:space="preserve"> PAGEREF _Toc227746091 \h </w:instrText>
        </w:r>
        <w:r>
          <w:rPr>
            <w:noProof/>
            <w:webHidden/>
          </w:rPr>
        </w:r>
        <w:r>
          <w:rPr>
            <w:noProof/>
            <w:webHidden/>
          </w:rPr>
          <w:fldChar w:fldCharType="separate"/>
        </w:r>
        <w:r>
          <w:rPr>
            <w:noProof/>
            <w:webHidden/>
          </w:rPr>
          <w:t>299</w:t>
        </w:r>
        <w:r>
          <w:rPr>
            <w:noProof/>
            <w:webHidden/>
          </w:rPr>
          <w:fldChar w:fldCharType="end"/>
        </w:r>
      </w:hyperlink>
    </w:p>
    <w:p w14:paraId="29E25638" w14:textId="14922D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2" w:history="1">
        <w:r w:rsidRPr="0076414D">
          <w:rPr>
            <w:rStyle w:val="Hyperlink"/>
            <w:noProof/>
          </w:rPr>
          <w:t>BIOCHEMICAL PRECISION</w:t>
        </w:r>
        <w:r>
          <w:rPr>
            <w:noProof/>
            <w:webHidden/>
          </w:rPr>
          <w:tab/>
        </w:r>
        <w:r>
          <w:rPr>
            <w:noProof/>
            <w:webHidden/>
          </w:rPr>
          <w:fldChar w:fldCharType="begin"/>
        </w:r>
        <w:r>
          <w:rPr>
            <w:noProof/>
            <w:webHidden/>
          </w:rPr>
          <w:instrText xml:space="preserve"> PAGEREF _Toc227746092 \h </w:instrText>
        </w:r>
        <w:r>
          <w:rPr>
            <w:noProof/>
            <w:webHidden/>
          </w:rPr>
        </w:r>
        <w:r>
          <w:rPr>
            <w:noProof/>
            <w:webHidden/>
          </w:rPr>
          <w:fldChar w:fldCharType="separate"/>
        </w:r>
        <w:r>
          <w:rPr>
            <w:noProof/>
            <w:webHidden/>
          </w:rPr>
          <w:t>300</w:t>
        </w:r>
        <w:r>
          <w:rPr>
            <w:noProof/>
            <w:webHidden/>
          </w:rPr>
          <w:fldChar w:fldCharType="end"/>
        </w:r>
      </w:hyperlink>
    </w:p>
    <w:p w14:paraId="6B127D14" w14:textId="7E86BE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3" w:history="1">
        <w:r w:rsidRPr="0076414D">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_Toc227746093 \h </w:instrText>
        </w:r>
        <w:r>
          <w:rPr>
            <w:noProof/>
            <w:webHidden/>
          </w:rPr>
        </w:r>
        <w:r>
          <w:rPr>
            <w:noProof/>
            <w:webHidden/>
          </w:rPr>
          <w:fldChar w:fldCharType="separate"/>
        </w:r>
        <w:r>
          <w:rPr>
            <w:noProof/>
            <w:webHidden/>
          </w:rPr>
          <w:t>301</w:t>
        </w:r>
        <w:r>
          <w:rPr>
            <w:noProof/>
            <w:webHidden/>
          </w:rPr>
          <w:fldChar w:fldCharType="end"/>
        </w:r>
      </w:hyperlink>
    </w:p>
    <w:p w14:paraId="3F556732" w14:textId="193EB0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4" w:history="1">
        <w:r w:rsidRPr="0076414D">
          <w:rPr>
            <w:rStyle w:val="Hyperlink"/>
            <w:noProof/>
          </w:rPr>
          <w:t>THE PROBLEMS INFLATION WAS DESIGNED TO SOLVE</w:t>
        </w:r>
        <w:r>
          <w:rPr>
            <w:noProof/>
            <w:webHidden/>
          </w:rPr>
          <w:tab/>
        </w:r>
        <w:r>
          <w:rPr>
            <w:noProof/>
            <w:webHidden/>
          </w:rPr>
          <w:fldChar w:fldCharType="begin"/>
        </w:r>
        <w:r>
          <w:rPr>
            <w:noProof/>
            <w:webHidden/>
          </w:rPr>
          <w:instrText xml:space="preserve"> PAGEREF _Toc227746094 \h </w:instrText>
        </w:r>
        <w:r>
          <w:rPr>
            <w:noProof/>
            <w:webHidden/>
          </w:rPr>
        </w:r>
        <w:r>
          <w:rPr>
            <w:noProof/>
            <w:webHidden/>
          </w:rPr>
          <w:fldChar w:fldCharType="separate"/>
        </w:r>
        <w:r>
          <w:rPr>
            <w:noProof/>
            <w:webHidden/>
          </w:rPr>
          <w:t>301</w:t>
        </w:r>
        <w:r>
          <w:rPr>
            <w:noProof/>
            <w:webHidden/>
          </w:rPr>
          <w:fldChar w:fldCharType="end"/>
        </w:r>
      </w:hyperlink>
    </w:p>
    <w:p w14:paraId="4A64B79D" w14:textId="17D87B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5" w:history="1">
        <w:r w:rsidRPr="0076414D">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_Toc227746095 \h </w:instrText>
        </w:r>
        <w:r>
          <w:rPr>
            <w:noProof/>
            <w:webHidden/>
          </w:rPr>
        </w:r>
        <w:r>
          <w:rPr>
            <w:noProof/>
            <w:webHidden/>
          </w:rPr>
          <w:fldChar w:fldCharType="separate"/>
        </w:r>
        <w:r>
          <w:rPr>
            <w:noProof/>
            <w:webHidden/>
          </w:rPr>
          <w:t>302</w:t>
        </w:r>
        <w:r>
          <w:rPr>
            <w:noProof/>
            <w:webHidden/>
          </w:rPr>
          <w:fldChar w:fldCharType="end"/>
        </w:r>
      </w:hyperlink>
    </w:p>
    <w:p w14:paraId="14E4E2B2" w14:textId="7101BD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6" w:history="1">
        <w:r w:rsidRPr="0076414D">
          <w:rPr>
            <w:rStyle w:val="Hyperlink"/>
            <w:noProof/>
          </w:rPr>
          <w:t>THE FALSE VACUUM IS UNDETECTED AND DESTABILIZING</w:t>
        </w:r>
        <w:r>
          <w:rPr>
            <w:noProof/>
            <w:webHidden/>
          </w:rPr>
          <w:tab/>
        </w:r>
        <w:r>
          <w:rPr>
            <w:noProof/>
            <w:webHidden/>
          </w:rPr>
          <w:fldChar w:fldCharType="begin"/>
        </w:r>
        <w:r>
          <w:rPr>
            <w:noProof/>
            <w:webHidden/>
          </w:rPr>
          <w:instrText xml:space="preserve"> PAGEREF _Toc227746096 \h </w:instrText>
        </w:r>
        <w:r>
          <w:rPr>
            <w:noProof/>
            <w:webHidden/>
          </w:rPr>
        </w:r>
        <w:r>
          <w:rPr>
            <w:noProof/>
            <w:webHidden/>
          </w:rPr>
          <w:fldChar w:fldCharType="separate"/>
        </w:r>
        <w:r>
          <w:rPr>
            <w:noProof/>
            <w:webHidden/>
          </w:rPr>
          <w:t>303</w:t>
        </w:r>
        <w:r>
          <w:rPr>
            <w:noProof/>
            <w:webHidden/>
          </w:rPr>
          <w:fldChar w:fldCharType="end"/>
        </w:r>
      </w:hyperlink>
    </w:p>
    <w:p w14:paraId="2BD98648" w14:textId="617716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7" w:history="1">
        <w:r w:rsidRPr="0076414D">
          <w:rPr>
            <w:rStyle w:val="Hyperlink"/>
            <w:noProof/>
          </w:rPr>
          <w:t>INFLATION REQUIRES ITS OWN FINE-TUNING</w:t>
        </w:r>
        <w:r>
          <w:rPr>
            <w:noProof/>
            <w:webHidden/>
          </w:rPr>
          <w:tab/>
        </w:r>
        <w:r>
          <w:rPr>
            <w:noProof/>
            <w:webHidden/>
          </w:rPr>
          <w:fldChar w:fldCharType="begin"/>
        </w:r>
        <w:r>
          <w:rPr>
            <w:noProof/>
            <w:webHidden/>
          </w:rPr>
          <w:instrText xml:space="preserve"> PAGEREF _Toc227746097 \h </w:instrText>
        </w:r>
        <w:r>
          <w:rPr>
            <w:noProof/>
            <w:webHidden/>
          </w:rPr>
        </w:r>
        <w:r>
          <w:rPr>
            <w:noProof/>
            <w:webHidden/>
          </w:rPr>
          <w:fldChar w:fldCharType="separate"/>
        </w:r>
        <w:r>
          <w:rPr>
            <w:noProof/>
            <w:webHidden/>
          </w:rPr>
          <w:t>303</w:t>
        </w:r>
        <w:r>
          <w:rPr>
            <w:noProof/>
            <w:webHidden/>
          </w:rPr>
          <w:fldChar w:fldCharType="end"/>
        </w:r>
      </w:hyperlink>
    </w:p>
    <w:p w14:paraId="530133CC" w14:textId="483AD51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8" w:history="1">
        <w:r w:rsidRPr="0076414D">
          <w:rPr>
            <w:rStyle w:val="Hyperlink"/>
            <w:noProof/>
          </w:rPr>
          <w:t>ETERNAL INFLATION MAKES THE THEORY UNFALSIFIABLE</w:t>
        </w:r>
        <w:r>
          <w:rPr>
            <w:noProof/>
            <w:webHidden/>
          </w:rPr>
          <w:tab/>
        </w:r>
        <w:r>
          <w:rPr>
            <w:noProof/>
            <w:webHidden/>
          </w:rPr>
          <w:fldChar w:fldCharType="begin"/>
        </w:r>
        <w:r>
          <w:rPr>
            <w:noProof/>
            <w:webHidden/>
          </w:rPr>
          <w:instrText xml:space="preserve"> PAGEREF _Toc227746098 \h </w:instrText>
        </w:r>
        <w:r>
          <w:rPr>
            <w:noProof/>
            <w:webHidden/>
          </w:rPr>
        </w:r>
        <w:r>
          <w:rPr>
            <w:noProof/>
            <w:webHidden/>
          </w:rPr>
          <w:fldChar w:fldCharType="separate"/>
        </w:r>
        <w:r>
          <w:rPr>
            <w:noProof/>
            <w:webHidden/>
          </w:rPr>
          <w:t>304</w:t>
        </w:r>
        <w:r>
          <w:rPr>
            <w:noProof/>
            <w:webHidden/>
          </w:rPr>
          <w:fldChar w:fldCharType="end"/>
        </w:r>
      </w:hyperlink>
    </w:p>
    <w:p w14:paraId="702D096D" w14:textId="5910BF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9" w:history="1">
        <w:r w:rsidRPr="0076414D">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_Toc227746099 \h </w:instrText>
        </w:r>
        <w:r>
          <w:rPr>
            <w:noProof/>
            <w:webHidden/>
          </w:rPr>
        </w:r>
        <w:r>
          <w:rPr>
            <w:noProof/>
            <w:webHidden/>
          </w:rPr>
          <w:fldChar w:fldCharType="separate"/>
        </w:r>
        <w:r>
          <w:rPr>
            <w:noProof/>
            <w:webHidden/>
          </w:rPr>
          <w:t>305</w:t>
        </w:r>
        <w:r>
          <w:rPr>
            <w:noProof/>
            <w:webHidden/>
          </w:rPr>
          <w:fldChar w:fldCharType="end"/>
        </w:r>
      </w:hyperlink>
    </w:p>
    <w:p w14:paraId="0ACF7F28" w14:textId="1885FC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0" w:history="1">
        <w:r w:rsidRPr="0076414D">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_Toc227746100 \h </w:instrText>
        </w:r>
        <w:r>
          <w:rPr>
            <w:noProof/>
            <w:webHidden/>
          </w:rPr>
        </w:r>
        <w:r>
          <w:rPr>
            <w:noProof/>
            <w:webHidden/>
          </w:rPr>
          <w:fldChar w:fldCharType="separate"/>
        </w:r>
        <w:r>
          <w:rPr>
            <w:noProof/>
            <w:webHidden/>
          </w:rPr>
          <w:t>305</w:t>
        </w:r>
        <w:r>
          <w:rPr>
            <w:noProof/>
            <w:webHidden/>
          </w:rPr>
          <w:fldChar w:fldCharType="end"/>
        </w:r>
      </w:hyperlink>
    </w:p>
    <w:p w14:paraId="554DCC04" w14:textId="5B51658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1" w:history="1">
        <w:r w:rsidRPr="0076414D">
          <w:rPr>
            <w:rStyle w:val="Hyperlink"/>
            <w:noProof/>
          </w:rPr>
          <w:t>THE FRAMEWORK ALTERNATIVE</w:t>
        </w:r>
        <w:r>
          <w:rPr>
            <w:noProof/>
            <w:webHidden/>
          </w:rPr>
          <w:tab/>
        </w:r>
        <w:r>
          <w:rPr>
            <w:noProof/>
            <w:webHidden/>
          </w:rPr>
          <w:fldChar w:fldCharType="begin"/>
        </w:r>
        <w:r>
          <w:rPr>
            <w:noProof/>
            <w:webHidden/>
          </w:rPr>
          <w:instrText xml:space="preserve"> PAGEREF _Toc227746101 \h </w:instrText>
        </w:r>
        <w:r>
          <w:rPr>
            <w:noProof/>
            <w:webHidden/>
          </w:rPr>
        </w:r>
        <w:r>
          <w:rPr>
            <w:noProof/>
            <w:webHidden/>
          </w:rPr>
          <w:fldChar w:fldCharType="separate"/>
        </w:r>
        <w:r>
          <w:rPr>
            <w:noProof/>
            <w:webHidden/>
          </w:rPr>
          <w:t>306</w:t>
        </w:r>
        <w:r>
          <w:rPr>
            <w:noProof/>
            <w:webHidden/>
          </w:rPr>
          <w:fldChar w:fldCharType="end"/>
        </w:r>
      </w:hyperlink>
    </w:p>
    <w:p w14:paraId="24988EEB" w14:textId="0955C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2" w:history="1">
        <w:r w:rsidRPr="0076414D">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_Toc227746102 \h </w:instrText>
        </w:r>
        <w:r>
          <w:rPr>
            <w:noProof/>
            <w:webHidden/>
          </w:rPr>
        </w:r>
        <w:r>
          <w:rPr>
            <w:noProof/>
            <w:webHidden/>
          </w:rPr>
          <w:fldChar w:fldCharType="separate"/>
        </w:r>
        <w:r>
          <w:rPr>
            <w:noProof/>
            <w:webHidden/>
          </w:rPr>
          <w:t>308</w:t>
        </w:r>
        <w:r>
          <w:rPr>
            <w:noProof/>
            <w:webHidden/>
          </w:rPr>
          <w:fldChar w:fldCharType="end"/>
        </w:r>
      </w:hyperlink>
    </w:p>
    <w:p w14:paraId="0BAFA291" w14:textId="541A9DC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3" w:history="1">
        <w:r w:rsidRPr="0076414D">
          <w:rPr>
            <w:rStyle w:val="Hyperlink"/>
            <w:noProof/>
          </w:rPr>
          <w:t>WHAT WE OBSERVE AS THE BIG BANG</w:t>
        </w:r>
        <w:r>
          <w:rPr>
            <w:noProof/>
            <w:webHidden/>
          </w:rPr>
          <w:tab/>
        </w:r>
        <w:r>
          <w:rPr>
            <w:noProof/>
            <w:webHidden/>
          </w:rPr>
          <w:fldChar w:fldCharType="begin"/>
        </w:r>
        <w:r>
          <w:rPr>
            <w:noProof/>
            <w:webHidden/>
          </w:rPr>
          <w:instrText xml:space="preserve"> PAGEREF _Toc227746103 \h </w:instrText>
        </w:r>
        <w:r>
          <w:rPr>
            <w:noProof/>
            <w:webHidden/>
          </w:rPr>
        </w:r>
        <w:r>
          <w:rPr>
            <w:noProof/>
            <w:webHidden/>
          </w:rPr>
          <w:fldChar w:fldCharType="separate"/>
        </w:r>
        <w:r>
          <w:rPr>
            <w:noProof/>
            <w:webHidden/>
          </w:rPr>
          <w:t>310</w:t>
        </w:r>
        <w:r>
          <w:rPr>
            <w:noProof/>
            <w:webHidden/>
          </w:rPr>
          <w:fldChar w:fldCharType="end"/>
        </w:r>
      </w:hyperlink>
    </w:p>
    <w:p w14:paraId="6BFC5C4E" w14:textId="16EA5E2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4" w:history="1">
        <w:r w:rsidRPr="0076414D">
          <w:rPr>
            <w:rStyle w:val="Hyperlink"/>
            <w:noProof/>
          </w:rPr>
          <w:t>TIME AND THE FIRST ARRIVAL</w:t>
        </w:r>
        <w:r>
          <w:rPr>
            <w:noProof/>
            <w:webHidden/>
          </w:rPr>
          <w:tab/>
        </w:r>
        <w:r>
          <w:rPr>
            <w:noProof/>
            <w:webHidden/>
          </w:rPr>
          <w:fldChar w:fldCharType="begin"/>
        </w:r>
        <w:r>
          <w:rPr>
            <w:noProof/>
            <w:webHidden/>
          </w:rPr>
          <w:instrText xml:space="preserve"> PAGEREF _Toc227746104 \h </w:instrText>
        </w:r>
        <w:r>
          <w:rPr>
            <w:noProof/>
            <w:webHidden/>
          </w:rPr>
        </w:r>
        <w:r>
          <w:rPr>
            <w:noProof/>
            <w:webHidden/>
          </w:rPr>
          <w:fldChar w:fldCharType="separate"/>
        </w:r>
        <w:r>
          <w:rPr>
            <w:noProof/>
            <w:webHidden/>
          </w:rPr>
          <w:t>311</w:t>
        </w:r>
        <w:r>
          <w:rPr>
            <w:noProof/>
            <w:webHidden/>
          </w:rPr>
          <w:fldChar w:fldCharType="end"/>
        </w:r>
      </w:hyperlink>
    </w:p>
    <w:p w14:paraId="4B6E0F0D" w14:textId="341980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5" w:history="1">
        <w:r w:rsidRPr="0076414D">
          <w:rPr>
            <w:rStyle w:val="Hyperlink"/>
            <w:noProof/>
          </w:rPr>
          <w:t>NEW, NOT YOUNG</w:t>
        </w:r>
        <w:r>
          <w:rPr>
            <w:noProof/>
            <w:webHidden/>
          </w:rPr>
          <w:tab/>
        </w:r>
        <w:r>
          <w:rPr>
            <w:noProof/>
            <w:webHidden/>
          </w:rPr>
          <w:fldChar w:fldCharType="begin"/>
        </w:r>
        <w:r>
          <w:rPr>
            <w:noProof/>
            <w:webHidden/>
          </w:rPr>
          <w:instrText xml:space="preserve"> PAGEREF _Toc227746105 \h </w:instrText>
        </w:r>
        <w:r>
          <w:rPr>
            <w:noProof/>
            <w:webHidden/>
          </w:rPr>
        </w:r>
        <w:r>
          <w:rPr>
            <w:noProof/>
            <w:webHidden/>
          </w:rPr>
          <w:fldChar w:fldCharType="separate"/>
        </w:r>
        <w:r>
          <w:rPr>
            <w:noProof/>
            <w:webHidden/>
          </w:rPr>
          <w:t>312</w:t>
        </w:r>
        <w:r>
          <w:rPr>
            <w:noProof/>
            <w:webHidden/>
          </w:rPr>
          <w:fldChar w:fldCharType="end"/>
        </w:r>
      </w:hyperlink>
    </w:p>
    <w:p w14:paraId="58444328" w14:textId="2F0702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6" w:history="1">
        <w:r w:rsidRPr="0076414D">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_Toc227746106 \h </w:instrText>
        </w:r>
        <w:r>
          <w:rPr>
            <w:noProof/>
            <w:webHidden/>
          </w:rPr>
        </w:r>
        <w:r>
          <w:rPr>
            <w:noProof/>
            <w:webHidden/>
          </w:rPr>
          <w:fldChar w:fldCharType="separate"/>
        </w:r>
        <w:r>
          <w:rPr>
            <w:noProof/>
            <w:webHidden/>
          </w:rPr>
          <w:t>315</w:t>
        </w:r>
        <w:r>
          <w:rPr>
            <w:noProof/>
            <w:webHidden/>
          </w:rPr>
          <w:fldChar w:fldCharType="end"/>
        </w:r>
      </w:hyperlink>
    </w:p>
    <w:p w14:paraId="4DD142C7" w14:textId="3C4459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7" w:history="1">
        <w:r w:rsidRPr="0076414D">
          <w:rPr>
            <w:rStyle w:val="Hyperlink"/>
            <w:noProof/>
          </w:rPr>
          <w:t>THE MECHANISM: WHY THRESHOLDS ARE STRUCTURAL</w:t>
        </w:r>
        <w:r>
          <w:rPr>
            <w:noProof/>
            <w:webHidden/>
          </w:rPr>
          <w:tab/>
        </w:r>
        <w:r>
          <w:rPr>
            <w:noProof/>
            <w:webHidden/>
          </w:rPr>
          <w:fldChar w:fldCharType="begin"/>
        </w:r>
        <w:r>
          <w:rPr>
            <w:noProof/>
            <w:webHidden/>
          </w:rPr>
          <w:instrText xml:space="preserve"> PAGEREF _Toc227746107 \h </w:instrText>
        </w:r>
        <w:r>
          <w:rPr>
            <w:noProof/>
            <w:webHidden/>
          </w:rPr>
        </w:r>
        <w:r>
          <w:rPr>
            <w:noProof/>
            <w:webHidden/>
          </w:rPr>
          <w:fldChar w:fldCharType="separate"/>
        </w:r>
        <w:r>
          <w:rPr>
            <w:noProof/>
            <w:webHidden/>
          </w:rPr>
          <w:t>316</w:t>
        </w:r>
        <w:r>
          <w:rPr>
            <w:noProof/>
            <w:webHidden/>
          </w:rPr>
          <w:fldChar w:fldCharType="end"/>
        </w:r>
      </w:hyperlink>
    </w:p>
    <w:p w14:paraId="6FFB9FB0" w14:textId="28EB17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8" w:history="1">
        <w:r w:rsidRPr="0076414D">
          <w:rPr>
            <w:rStyle w:val="Hyperlink"/>
            <w:noProof/>
          </w:rPr>
          <w:t>THE BIOLOGICAL RECORD</w:t>
        </w:r>
        <w:r>
          <w:rPr>
            <w:noProof/>
            <w:webHidden/>
          </w:rPr>
          <w:tab/>
        </w:r>
        <w:r>
          <w:rPr>
            <w:noProof/>
            <w:webHidden/>
          </w:rPr>
          <w:fldChar w:fldCharType="begin"/>
        </w:r>
        <w:r>
          <w:rPr>
            <w:noProof/>
            <w:webHidden/>
          </w:rPr>
          <w:instrText xml:space="preserve"> PAGEREF _Toc227746108 \h </w:instrText>
        </w:r>
        <w:r>
          <w:rPr>
            <w:noProof/>
            <w:webHidden/>
          </w:rPr>
        </w:r>
        <w:r>
          <w:rPr>
            <w:noProof/>
            <w:webHidden/>
          </w:rPr>
          <w:fldChar w:fldCharType="separate"/>
        </w:r>
        <w:r>
          <w:rPr>
            <w:noProof/>
            <w:webHidden/>
          </w:rPr>
          <w:t>317</w:t>
        </w:r>
        <w:r>
          <w:rPr>
            <w:noProof/>
            <w:webHidden/>
          </w:rPr>
          <w:fldChar w:fldCharType="end"/>
        </w:r>
      </w:hyperlink>
    </w:p>
    <w:p w14:paraId="232A0326" w14:textId="1F1C32E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9" w:history="1">
        <w:r w:rsidRPr="0076414D">
          <w:rPr>
            <w:rStyle w:val="Hyperlink"/>
            <w:noProof/>
          </w:rPr>
          <w:t>THE COSMOLOGICAL RECORD</w:t>
        </w:r>
        <w:r>
          <w:rPr>
            <w:noProof/>
            <w:webHidden/>
          </w:rPr>
          <w:tab/>
        </w:r>
        <w:r>
          <w:rPr>
            <w:noProof/>
            <w:webHidden/>
          </w:rPr>
          <w:fldChar w:fldCharType="begin"/>
        </w:r>
        <w:r>
          <w:rPr>
            <w:noProof/>
            <w:webHidden/>
          </w:rPr>
          <w:instrText xml:space="preserve"> PAGEREF _Toc227746109 \h </w:instrText>
        </w:r>
        <w:r>
          <w:rPr>
            <w:noProof/>
            <w:webHidden/>
          </w:rPr>
        </w:r>
        <w:r>
          <w:rPr>
            <w:noProof/>
            <w:webHidden/>
          </w:rPr>
          <w:fldChar w:fldCharType="separate"/>
        </w:r>
        <w:r>
          <w:rPr>
            <w:noProof/>
            <w:webHidden/>
          </w:rPr>
          <w:t>318</w:t>
        </w:r>
        <w:r>
          <w:rPr>
            <w:noProof/>
            <w:webHidden/>
          </w:rPr>
          <w:fldChar w:fldCharType="end"/>
        </w:r>
      </w:hyperlink>
    </w:p>
    <w:p w14:paraId="1DC784F9" w14:textId="099F8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0" w:history="1">
        <w:r w:rsidRPr="0076414D">
          <w:rPr>
            <w:rStyle w:val="Hyperlink"/>
            <w:noProof/>
          </w:rPr>
          <w:t>THE PATTERN</w:t>
        </w:r>
        <w:r>
          <w:rPr>
            <w:noProof/>
            <w:webHidden/>
          </w:rPr>
          <w:tab/>
        </w:r>
        <w:r>
          <w:rPr>
            <w:noProof/>
            <w:webHidden/>
          </w:rPr>
          <w:fldChar w:fldCharType="begin"/>
        </w:r>
        <w:r>
          <w:rPr>
            <w:noProof/>
            <w:webHidden/>
          </w:rPr>
          <w:instrText xml:space="preserve"> PAGEREF _Toc227746110 \h </w:instrText>
        </w:r>
        <w:r>
          <w:rPr>
            <w:noProof/>
            <w:webHidden/>
          </w:rPr>
        </w:r>
        <w:r>
          <w:rPr>
            <w:noProof/>
            <w:webHidden/>
          </w:rPr>
          <w:fldChar w:fldCharType="separate"/>
        </w:r>
        <w:r>
          <w:rPr>
            <w:noProof/>
            <w:webHidden/>
          </w:rPr>
          <w:t>319</w:t>
        </w:r>
        <w:r>
          <w:rPr>
            <w:noProof/>
            <w:webHidden/>
          </w:rPr>
          <w:fldChar w:fldCharType="end"/>
        </w:r>
      </w:hyperlink>
    </w:p>
    <w:p w14:paraId="0A4518D4" w14:textId="5881E8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1" w:history="1">
        <w:r w:rsidRPr="0076414D">
          <w:rPr>
            <w:rStyle w:val="Hyperlink"/>
            <w:noProof/>
          </w:rPr>
          <w:t>WHY THIS RESOLVES THE FINE-TUNING PROBLEM</w:t>
        </w:r>
        <w:r>
          <w:rPr>
            <w:noProof/>
            <w:webHidden/>
          </w:rPr>
          <w:tab/>
        </w:r>
        <w:r>
          <w:rPr>
            <w:noProof/>
            <w:webHidden/>
          </w:rPr>
          <w:fldChar w:fldCharType="begin"/>
        </w:r>
        <w:r>
          <w:rPr>
            <w:noProof/>
            <w:webHidden/>
          </w:rPr>
          <w:instrText xml:space="preserve"> PAGEREF _Toc227746111 \h </w:instrText>
        </w:r>
        <w:r>
          <w:rPr>
            <w:noProof/>
            <w:webHidden/>
          </w:rPr>
        </w:r>
        <w:r>
          <w:rPr>
            <w:noProof/>
            <w:webHidden/>
          </w:rPr>
          <w:fldChar w:fldCharType="separate"/>
        </w:r>
        <w:r>
          <w:rPr>
            <w:noProof/>
            <w:webHidden/>
          </w:rPr>
          <w:t>321</w:t>
        </w:r>
        <w:r>
          <w:rPr>
            <w:noProof/>
            <w:webHidden/>
          </w:rPr>
          <w:fldChar w:fldCharType="end"/>
        </w:r>
      </w:hyperlink>
    </w:p>
    <w:p w14:paraId="17D644BA" w14:textId="368C12C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2" w:history="1">
        <w:r w:rsidRPr="0076414D">
          <w:rPr>
            <w:rStyle w:val="Hyperlink"/>
            <w:noProof/>
          </w:rPr>
          <w:t>WHY EXPANSION CONTINUES: DARK ENERGY EXPLAINED</w:t>
        </w:r>
        <w:r>
          <w:rPr>
            <w:noProof/>
            <w:webHidden/>
          </w:rPr>
          <w:tab/>
        </w:r>
        <w:r>
          <w:rPr>
            <w:noProof/>
            <w:webHidden/>
          </w:rPr>
          <w:fldChar w:fldCharType="begin"/>
        </w:r>
        <w:r>
          <w:rPr>
            <w:noProof/>
            <w:webHidden/>
          </w:rPr>
          <w:instrText xml:space="preserve"> PAGEREF _Toc227746112 \h </w:instrText>
        </w:r>
        <w:r>
          <w:rPr>
            <w:noProof/>
            <w:webHidden/>
          </w:rPr>
        </w:r>
        <w:r>
          <w:rPr>
            <w:noProof/>
            <w:webHidden/>
          </w:rPr>
          <w:fldChar w:fldCharType="separate"/>
        </w:r>
        <w:r>
          <w:rPr>
            <w:noProof/>
            <w:webHidden/>
          </w:rPr>
          <w:t>321</w:t>
        </w:r>
        <w:r>
          <w:rPr>
            <w:noProof/>
            <w:webHidden/>
          </w:rPr>
          <w:fldChar w:fldCharType="end"/>
        </w:r>
      </w:hyperlink>
    </w:p>
    <w:p w14:paraId="12174088" w14:textId="5CE7DB5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3" w:history="1">
        <w:r w:rsidRPr="0076414D">
          <w:rPr>
            <w:rStyle w:val="Hyperlink"/>
            <w:noProof/>
          </w:rPr>
          <w:t>INTEGRATION WITH EARLIER ELEMENTS</w:t>
        </w:r>
        <w:r>
          <w:rPr>
            <w:noProof/>
            <w:webHidden/>
          </w:rPr>
          <w:tab/>
        </w:r>
        <w:r>
          <w:rPr>
            <w:noProof/>
            <w:webHidden/>
          </w:rPr>
          <w:fldChar w:fldCharType="begin"/>
        </w:r>
        <w:r>
          <w:rPr>
            <w:noProof/>
            <w:webHidden/>
          </w:rPr>
          <w:instrText xml:space="preserve"> PAGEREF _Toc227746113 \h </w:instrText>
        </w:r>
        <w:r>
          <w:rPr>
            <w:noProof/>
            <w:webHidden/>
          </w:rPr>
        </w:r>
        <w:r>
          <w:rPr>
            <w:noProof/>
            <w:webHidden/>
          </w:rPr>
          <w:fldChar w:fldCharType="separate"/>
        </w:r>
        <w:r>
          <w:rPr>
            <w:noProof/>
            <w:webHidden/>
          </w:rPr>
          <w:t>322</w:t>
        </w:r>
        <w:r>
          <w:rPr>
            <w:noProof/>
            <w:webHidden/>
          </w:rPr>
          <w:fldChar w:fldCharType="end"/>
        </w:r>
      </w:hyperlink>
    </w:p>
    <w:p w14:paraId="21135449" w14:textId="01E5C63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4" w:history="1">
        <w:r w:rsidRPr="0076414D">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_Toc227746114 \h </w:instrText>
        </w:r>
        <w:r>
          <w:rPr>
            <w:noProof/>
            <w:webHidden/>
          </w:rPr>
        </w:r>
        <w:r>
          <w:rPr>
            <w:noProof/>
            <w:webHidden/>
          </w:rPr>
          <w:fldChar w:fldCharType="separate"/>
        </w:r>
        <w:r>
          <w:rPr>
            <w:noProof/>
            <w:webHidden/>
          </w:rPr>
          <w:t>323</w:t>
        </w:r>
        <w:r>
          <w:rPr>
            <w:noProof/>
            <w:webHidden/>
          </w:rPr>
          <w:fldChar w:fldCharType="end"/>
        </w:r>
      </w:hyperlink>
    </w:p>
    <w:p w14:paraId="7D9534CE" w14:textId="5F823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15" w:history="1">
        <w:r w:rsidRPr="0076414D">
          <w:rPr>
            <w:rStyle w:val="Hyperlink"/>
            <w:noProof/>
          </w:rPr>
          <w:t>Element 17-Vision as Reality Construction</w:t>
        </w:r>
        <w:r>
          <w:rPr>
            <w:noProof/>
            <w:webHidden/>
          </w:rPr>
          <w:tab/>
        </w:r>
        <w:r>
          <w:rPr>
            <w:noProof/>
            <w:webHidden/>
          </w:rPr>
          <w:fldChar w:fldCharType="begin"/>
        </w:r>
        <w:r>
          <w:rPr>
            <w:noProof/>
            <w:webHidden/>
          </w:rPr>
          <w:instrText xml:space="preserve"> PAGEREF _Toc227746115 \h </w:instrText>
        </w:r>
        <w:r>
          <w:rPr>
            <w:noProof/>
            <w:webHidden/>
          </w:rPr>
        </w:r>
        <w:r>
          <w:rPr>
            <w:noProof/>
            <w:webHidden/>
          </w:rPr>
          <w:fldChar w:fldCharType="separate"/>
        </w:r>
        <w:r>
          <w:rPr>
            <w:noProof/>
            <w:webHidden/>
          </w:rPr>
          <w:t>325</w:t>
        </w:r>
        <w:r>
          <w:rPr>
            <w:noProof/>
            <w:webHidden/>
          </w:rPr>
          <w:fldChar w:fldCharType="end"/>
        </w:r>
      </w:hyperlink>
    </w:p>
    <w:p w14:paraId="6017BD31" w14:textId="249C1E4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16" w:history="1">
        <w:r w:rsidRPr="0076414D">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_Toc227746116 \h </w:instrText>
        </w:r>
        <w:r>
          <w:rPr>
            <w:noProof/>
            <w:webHidden/>
          </w:rPr>
        </w:r>
        <w:r>
          <w:rPr>
            <w:noProof/>
            <w:webHidden/>
          </w:rPr>
          <w:fldChar w:fldCharType="separate"/>
        </w:r>
        <w:r>
          <w:rPr>
            <w:noProof/>
            <w:webHidden/>
          </w:rPr>
          <w:t>325</w:t>
        </w:r>
        <w:r>
          <w:rPr>
            <w:noProof/>
            <w:webHidden/>
          </w:rPr>
          <w:fldChar w:fldCharType="end"/>
        </w:r>
      </w:hyperlink>
    </w:p>
    <w:p w14:paraId="09C1F278" w14:textId="453C420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7" w:history="1">
        <w:r w:rsidRPr="0076414D">
          <w:rPr>
            <w:rStyle w:val="Hyperlink"/>
            <w:noProof/>
          </w:rPr>
          <w:t>WHAT NEUROSCIENCE HAS DISCOVERED</w:t>
        </w:r>
        <w:r>
          <w:rPr>
            <w:noProof/>
            <w:webHidden/>
          </w:rPr>
          <w:tab/>
        </w:r>
        <w:r>
          <w:rPr>
            <w:noProof/>
            <w:webHidden/>
          </w:rPr>
          <w:fldChar w:fldCharType="begin"/>
        </w:r>
        <w:r>
          <w:rPr>
            <w:noProof/>
            <w:webHidden/>
          </w:rPr>
          <w:instrText xml:space="preserve"> PAGEREF _Toc227746117 \h </w:instrText>
        </w:r>
        <w:r>
          <w:rPr>
            <w:noProof/>
            <w:webHidden/>
          </w:rPr>
        </w:r>
        <w:r>
          <w:rPr>
            <w:noProof/>
            <w:webHidden/>
          </w:rPr>
          <w:fldChar w:fldCharType="separate"/>
        </w:r>
        <w:r>
          <w:rPr>
            <w:noProof/>
            <w:webHidden/>
          </w:rPr>
          <w:t>326</w:t>
        </w:r>
        <w:r>
          <w:rPr>
            <w:noProof/>
            <w:webHidden/>
          </w:rPr>
          <w:fldChar w:fldCharType="end"/>
        </w:r>
      </w:hyperlink>
    </w:p>
    <w:p w14:paraId="707FAE1F" w14:textId="3716C8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8" w:history="1">
        <w:r w:rsidRPr="0076414D">
          <w:rPr>
            <w:rStyle w:val="Hyperlink"/>
            <w:noProof/>
          </w:rPr>
          <w:t>THE MATHEMATICAL ORGANIZATION OF VISION</w:t>
        </w:r>
        <w:r>
          <w:rPr>
            <w:noProof/>
            <w:webHidden/>
          </w:rPr>
          <w:tab/>
        </w:r>
        <w:r>
          <w:rPr>
            <w:noProof/>
            <w:webHidden/>
          </w:rPr>
          <w:fldChar w:fldCharType="begin"/>
        </w:r>
        <w:r>
          <w:rPr>
            <w:noProof/>
            <w:webHidden/>
          </w:rPr>
          <w:instrText xml:space="preserve"> PAGEREF _Toc227746118 \h </w:instrText>
        </w:r>
        <w:r>
          <w:rPr>
            <w:noProof/>
            <w:webHidden/>
          </w:rPr>
        </w:r>
        <w:r>
          <w:rPr>
            <w:noProof/>
            <w:webHidden/>
          </w:rPr>
          <w:fldChar w:fldCharType="separate"/>
        </w:r>
        <w:r>
          <w:rPr>
            <w:noProof/>
            <w:webHidden/>
          </w:rPr>
          <w:t>328</w:t>
        </w:r>
        <w:r>
          <w:rPr>
            <w:noProof/>
            <w:webHidden/>
          </w:rPr>
          <w:fldChar w:fldCharType="end"/>
        </w:r>
      </w:hyperlink>
    </w:p>
    <w:p w14:paraId="6D47D4DE" w14:textId="4D830CF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9" w:history="1">
        <w:r w:rsidRPr="0076414D">
          <w:rPr>
            <w:rStyle w:val="Hyperlink"/>
            <w:noProof/>
          </w:rPr>
          <w:t>THE CONSTRUCTION PROCESS</w:t>
        </w:r>
        <w:r>
          <w:rPr>
            <w:noProof/>
            <w:webHidden/>
          </w:rPr>
          <w:tab/>
        </w:r>
        <w:r>
          <w:rPr>
            <w:noProof/>
            <w:webHidden/>
          </w:rPr>
          <w:fldChar w:fldCharType="begin"/>
        </w:r>
        <w:r>
          <w:rPr>
            <w:noProof/>
            <w:webHidden/>
          </w:rPr>
          <w:instrText xml:space="preserve"> PAGEREF _Toc227746119 \h </w:instrText>
        </w:r>
        <w:r>
          <w:rPr>
            <w:noProof/>
            <w:webHidden/>
          </w:rPr>
        </w:r>
        <w:r>
          <w:rPr>
            <w:noProof/>
            <w:webHidden/>
          </w:rPr>
          <w:fldChar w:fldCharType="separate"/>
        </w:r>
        <w:r>
          <w:rPr>
            <w:noProof/>
            <w:webHidden/>
          </w:rPr>
          <w:t>330</w:t>
        </w:r>
        <w:r>
          <w:rPr>
            <w:noProof/>
            <w:webHidden/>
          </w:rPr>
          <w:fldChar w:fldCharType="end"/>
        </w:r>
      </w:hyperlink>
    </w:p>
    <w:p w14:paraId="77BE415B" w14:textId="0EC113A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0" w:history="1">
        <w:r w:rsidRPr="0076414D">
          <w:rPr>
            <w:rStyle w:val="Hyperlink"/>
            <w:noProof/>
          </w:rPr>
          <w:t>WHAT YOU’RE NOT SEEING</w:t>
        </w:r>
        <w:r>
          <w:rPr>
            <w:noProof/>
            <w:webHidden/>
          </w:rPr>
          <w:tab/>
        </w:r>
        <w:r>
          <w:rPr>
            <w:noProof/>
            <w:webHidden/>
          </w:rPr>
          <w:fldChar w:fldCharType="begin"/>
        </w:r>
        <w:r>
          <w:rPr>
            <w:noProof/>
            <w:webHidden/>
          </w:rPr>
          <w:instrText xml:space="preserve"> PAGEREF _Toc227746120 \h </w:instrText>
        </w:r>
        <w:r>
          <w:rPr>
            <w:noProof/>
            <w:webHidden/>
          </w:rPr>
        </w:r>
        <w:r>
          <w:rPr>
            <w:noProof/>
            <w:webHidden/>
          </w:rPr>
          <w:fldChar w:fldCharType="separate"/>
        </w:r>
        <w:r>
          <w:rPr>
            <w:noProof/>
            <w:webHidden/>
          </w:rPr>
          <w:t>332</w:t>
        </w:r>
        <w:r>
          <w:rPr>
            <w:noProof/>
            <w:webHidden/>
          </w:rPr>
          <w:fldChar w:fldCharType="end"/>
        </w:r>
      </w:hyperlink>
    </w:p>
    <w:p w14:paraId="58DE31E0" w14:textId="0E41B9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1" w:history="1">
        <w:r w:rsidRPr="0076414D">
          <w:rPr>
            <w:rStyle w:val="Hyperlink"/>
            <w:noProof/>
          </w:rPr>
          <w:t>THE FRAMEWORK CONNECTION</w:t>
        </w:r>
        <w:r>
          <w:rPr>
            <w:noProof/>
            <w:webHidden/>
          </w:rPr>
          <w:tab/>
        </w:r>
        <w:r>
          <w:rPr>
            <w:noProof/>
            <w:webHidden/>
          </w:rPr>
          <w:fldChar w:fldCharType="begin"/>
        </w:r>
        <w:r>
          <w:rPr>
            <w:noProof/>
            <w:webHidden/>
          </w:rPr>
          <w:instrText xml:space="preserve"> PAGEREF _Toc227746121 \h </w:instrText>
        </w:r>
        <w:r>
          <w:rPr>
            <w:noProof/>
            <w:webHidden/>
          </w:rPr>
        </w:r>
        <w:r>
          <w:rPr>
            <w:noProof/>
            <w:webHidden/>
          </w:rPr>
          <w:fldChar w:fldCharType="separate"/>
        </w:r>
        <w:r>
          <w:rPr>
            <w:noProof/>
            <w:webHidden/>
          </w:rPr>
          <w:t>335</w:t>
        </w:r>
        <w:r>
          <w:rPr>
            <w:noProof/>
            <w:webHidden/>
          </w:rPr>
          <w:fldChar w:fldCharType="end"/>
        </w:r>
      </w:hyperlink>
    </w:p>
    <w:p w14:paraId="5F2C34EA" w14:textId="50819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2" w:history="1">
        <w:r w:rsidRPr="0076414D">
          <w:rPr>
            <w:rStyle w:val="Hyperlink"/>
            <w:noProof/>
          </w:rPr>
          <w:t>IMPLICATIONS</w:t>
        </w:r>
        <w:r>
          <w:rPr>
            <w:noProof/>
            <w:webHidden/>
          </w:rPr>
          <w:tab/>
        </w:r>
        <w:r>
          <w:rPr>
            <w:noProof/>
            <w:webHidden/>
          </w:rPr>
          <w:fldChar w:fldCharType="begin"/>
        </w:r>
        <w:r>
          <w:rPr>
            <w:noProof/>
            <w:webHidden/>
          </w:rPr>
          <w:instrText xml:space="preserve"> PAGEREF _Toc227746122 \h </w:instrText>
        </w:r>
        <w:r>
          <w:rPr>
            <w:noProof/>
            <w:webHidden/>
          </w:rPr>
        </w:r>
        <w:r>
          <w:rPr>
            <w:noProof/>
            <w:webHidden/>
          </w:rPr>
          <w:fldChar w:fldCharType="separate"/>
        </w:r>
        <w:r>
          <w:rPr>
            <w:noProof/>
            <w:webHidden/>
          </w:rPr>
          <w:t>336</w:t>
        </w:r>
        <w:r>
          <w:rPr>
            <w:noProof/>
            <w:webHidden/>
          </w:rPr>
          <w:fldChar w:fldCharType="end"/>
        </w:r>
      </w:hyperlink>
    </w:p>
    <w:p w14:paraId="3DF6ED58" w14:textId="5E59168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23" w:history="1">
        <w:r w:rsidRPr="0076414D">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_Toc227746123 \h </w:instrText>
        </w:r>
        <w:r>
          <w:rPr>
            <w:noProof/>
            <w:webHidden/>
          </w:rPr>
        </w:r>
        <w:r>
          <w:rPr>
            <w:noProof/>
            <w:webHidden/>
          </w:rPr>
          <w:fldChar w:fldCharType="separate"/>
        </w:r>
        <w:r>
          <w:rPr>
            <w:noProof/>
            <w:webHidden/>
          </w:rPr>
          <w:t>339</w:t>
        </w:r>
        <w:r>
          <w:rPr>
            <w:noProof/>
            <w:webHidden/>
          </w:rPr>
          <w:fldChar w:fldCharType="end"/>
        </w:r>
      </w:hyperlink>
    </w:p>
    <w:p w14:paraId="44FC17DE" w14:textId="54193CD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24" w:history="1">
        <w:r w:rsidRPr="0076414D">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_Toc227746124 \h </w:instrText>
        </w:r>
        <w:r>
          <w:rPr>
            <w:noProof/>
            <w:webHidden/>
          </w:rPr>
        </w:r>
        <w:r>
          <w:rPr>
            <w:noProof/>
            <w:webHidden/>
          </w:rPr>
          <w:fldChar w:fldCharType="separate"/>
        </w:r>
        <w:r>
          <w:rPr>
            <w:noProof/>
            <w:webHidden/>
          </w:rPr>
          <w:t>339</w:t>
        </w:r>
        <w:r>
          <w:rPr>
            <w:noProof/>
            <w:webHidden/>
          </w:rPr>
          <w:fldChar w:fldCharType="end"/>
        </w:r>
      </w:hyperlink>
    </w:p>
    <w:p w14:paraId="162C83C1" w14:textId="35920C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5" w:history="1">
        <w:r w:rsidRPr="0076414D">
          <w:rPr>
            <w:rStyle w:val="Hyperlink"/>
            <w:noProof/>
          </w:rPr>
          <w:t>QUANTUM COMPUTING CHALLENGES</w:t>
        </w:r>
        <w:r>
          <w:rPr>
            <w:noProof/>
            <w:webHidden/>
          </w:rPr>
          <w:tab/>
        </w:r>
        <w:r>
          <w:rPr>
            <w:noProof/>
            <w:webHidden/>
          </w:rPr>
          <w:fldChar w:fldCharType="begin"/>
        </w:r>
        <w:r>
          <w:rPr>
            <w:noProof/>
            <w:webHidden/>
          </w:rPr>
          <w:instrText xml:space="preserve"> PAGEREF _Toc227746125 \h </w:instrText>
        </w:r>
        <w:r>
          <w:rPr>
            <w:noProof/>
            <w:webHidden/>
          </w:rPr>
        </w:r>
        <w:r>
          <w:rPr>
            <w:noProof/>
            <w:webHidden/>
          </w:rPr>
          <w:fldChar w:fldCharType="separate"/>
        </w:r>
        <w:r>
          <w:rPr>
            <w:noProof/>
            <w:webHidden/>
          </w:rPr>
          <w:t>340</w:t>
        </w:r>
        <w:r>
          <w:rPr>
            <w:noProof/>
            <w:webHidden/>
          </w:rPr>
          <w:fldChar w:fldCharType="end"/>
        </w:r>
      </w:hyperlink>
    </w:p>
    <w:p w14:paraId="44C7505D" w14:textId="3A1B33C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6" w:history="1">
        <w:r w:rsidRPr="0076414D">
          <w:rPr>
            <w:rStyle w:val="Hyperlink"/>
            <w:noProof/>
          </w:rPr>
          <w:t>OPTIMAL QUANTUM CONTROL THEORY</w:t>
        </w:r>
        <w:r>
          <w:rPr>
            <w:noProof/>
            <w:webHidden/>
          </w:rPr>
          <w:tab/>
        </w:r>
        <w:r>
          <w:rPr>
            <w:noProof/>
            <w:webHidden/>
          </w:rPr>
          <w:fldChar w:fldCharType="begin"/>
        </w:r>
        <w:r>
          <w:rPr>
            <w:noProof/>
            <w:webHidden/>
          </w:rPr>
          <w:instrText xml:space="preserve"> PAGEREF _Toc227746126 \h </w:instrText>
        </w:r>
        <w:r>
          <w:rPr>
            <w:noProof/>
            <w:webHidden/>
          </w:rPr>
        </w:r>
        <w:r>
          <w:rPr>
            <w:noProof/>
            <w:webHidden/>
          </w:rPr>
          <w:fldChar w:fldCharType="separate"/>
        </w:r>
        <w:r>
          <w:rPr>
            <w:noProof/>
            <w:webHidden/>
          </w:rPr>
          <w:t>340</w:t>
        </w:r>
        <w:r>
          <w:rPr>
            <w:noProof/>
            <w:webHidden/>
          </w:rPr>
          <w:fldChar w:fldCharType="end"/>
        </w:r>
      </w:hyperlink>
    </w:p>
    <w:p w14:paraId="2D62E40A" w14:textId="7BF1D94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7" w:history="1">
        <w:r w:rsidRPr="0076414D">
          <w:rPr>
            <w:rStyle w:val="Hyperlink"/>
            <w:noProof/>
          </w:rPr>
          <w:t>GEOMETRIC QUANTUM COMPUTING</w:t>
        </w:r>
        <w:r>
          <w:rPr>
            <w:noProof/>
            <w:webHidden/>
          </w:rPr>
          <w:tab/>
        </w:r>
        <w:r>
          <w:rPr>
            <w:noProof/>
            <w:webHidden/>
          </w:rPr>
          <w:fldChar w:fldCharType="begin"/>
        </w:r>
        <w:r>
          <w:rPr>
            <w:noProof/>
            <w:webHidden/>
          </w:rPr>
          <w:instrText xml:space="preserve"> PAGEREF _Toc227746127 \h </w:instrText>
        </w:r>
        <w:r>
          <w:rPr>
            <w:noProof/>
            <w:webHidden/>
          </w:rPr>
        </w:r>
        <w:r>
          <w:rPr>
            <w:noProof/>
            <w:webHidden/>
          </w:rPr>
          <w:fldChar w:fldCharType="separate"/>
        </w:r>
        <w:r>
          <w:rPr>
            <w:noProof/>
            <w:webHidden/>
          </w:rPr>
          <w:t>341</w:t>
        </w:r>
        <w:r>
          <w:rPr>
            <w:noProof/>
            <w:webHidden/>
          </w:rPr>
          <w:fldChar w:fldCharType="end"/>
        </w:r>
      </w:hyperlink>
    </w:p>
    <w:p w14:paraId="45D32ED2" w14:textId="4ADA1F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8" w:history="1">
        <w:r w:rsidRPr="0076414D">
          <w:rPr>
            <w:rStyle w:val="Hyperlink"/>
            <w:noProof/>
          </w:rPr>
          <w:t>DYNAMICAL DECOUPLING</w:t>
        </w:r>
        <w:r>
          <w:rPr>
            <w:noProof/>
            <w:webHidden/>
          </w:rPr>
          <w:tab/>
        </w:r>
        <w:r>
          <w:rPr>
            <w:noProof/>
            <w:webHidden/>
          </w:rPr>
          <w:fldChar w:fldCharType="begin"/>
        </w:r>
        <w:r>
          <w:rPr>
            <w:noProof/>
            <w:webHidden/>
          </w:rPr>
          <w:instrText xml:space="preserve"> PAGEREF _Toc227746128 \h </w:instrText>
        </w:r>
        <w:r>
          <w:rPr>
            <w:noProof/>
            <w:webHidden/>
          </w:rPr>
        </w:r>
        <w:r>
          <w:rPr>
            <w:noProof/>
            <w:webHidden/>
          </w:rPr>
          <w:fldChar w:fldCharType="separate"/>
        </w:r>
        <w:r>
          <w:rPr>
            <w:noProof/>
            <w:webHidden/>
          </w:rPr>
          <w:t>342</w:t>
        </w:r>
        <w:r>
          <w:rPr>
            <w:noProof/>
            <w:webHidden/>
          </w:rPr>
          <w:fldChar w:fldCharType="end"/>
        </w:r>
      </w:hyperlink>
    </w:p>
    <w:p w14:paraId="51B80A4D" w14:textId="415349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9" w:history="1">
        <w:r w:rsidRPr="0076414D">
          <w:rPr>
            <w:rStyle w:val="Hyperlink"/>
            <w:noProof/>
          </w:rPr>
          <w:t>QUANTUM ANNEALING</w:t>
        </w:r>
        <w:r>
          <w:rPr>
            <w:noProof/>
            <w:webHidden/>
          </w:rPr>
          <w:tab/>
        </w:r>
        <w:r>
          <w:rPr>
            <w:noProof/>
            <w:webHidden/>
          </w:rPr>
          <w:fldChar w:fldCharType="begin"/>
        </w:r>
        <w:r>
          <w:rPr>
            <w:noProof/>
            <w:webHidden/>
          </w:rPr>
          <w:instrText xml:space="preserve"> PAGEREF _Toc227746129 \h </w:instrText>
        </w:r>
        <w:r>
          <w:rPr>
            <w:noProof/>
            <w:webHidden/>
          </w:rPr>
        </w:r>
        <w:r>
          <w:rPr>
            <w:noProof/>
            <w:webHidden/>
          </w:rPr>
          <w:fldChar w:fldCharType="separate"/>
        </w:r>
        <w:r>
          <w:rPr>
            <w:noProof/>
            <w:webHidden/>
          </w:rPr>
          <w:t>343</w:t>
        </w:r>
        <w:r>
          <w:rPr>
            <w:noProof/>
            <w:webHidden/>
          </w:rPr>
          <w:fldChar w:fldCharType="end"/>
        </w:r>
      </w:hyperlink>
    </w:p>
    <w:p w14:paraId="1C7007EA" w14:textId="68598A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0" w:history="1">
        <w:r w:rsidRPr="0076414D">
          <w:rPr>
            <w:rStyle w:val="Hyperlink"/>
            <w:noProof/>
          </w:rPr>
          <w:t>MACHINE LEARNING FOR QUANTUM OPTIMIZATION</w:t>
        </w:r>
        <w:r>
          <w:rPr>
            <w:noProof/>
            <w:webHidden/>
          </w:rPr>
          <w:tab/>
        </w:r>
        <w:r>
          <w:rPr>
            <w:noProof/>
            <w:webHidden/>
          </w:rPr>
          <w:fldChar w:fldCharType="begin"/>
        </w:r>
        <w:r>
          <w:rPr>
            <w:noProof/>
            <w:webHidden/>
          </w:rPr>
          <w:instrText xml:space="preserve"> PAGEREF _Toc227746130 \h </w:instrText>
        </w:r>
        <w:r>
          <w:rPr>
            <w:noProof/>
            <w:webHidden/>
          </w:rPr>
        </w:r>
        <w:r>
          <w:rPr>
            <w:noProof/>
            <w:webHidden/>
          </w:rPr>
          <w:fldChar w:fldCharType="separate"/>
        </w:r>
        <w:r>
          <w:rPr>
            <w:noProof/>
            <w:webHidden/>
          </w:rPr>
          <w:t>344</w:t>
        </w:r>
        <w:r>
          <w:rPr>
            <w:noProof/>
            <w:webHidden/>
          </w:rPr>
          <w:fldChar w:fldCharType="end"/>
        </w:r>
      </w:hyperlink>
    </w:p>
    <w:p w14:paraId="10EC4A9E" w14:textId="30BDB69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1" w:history="1">
        <w:r w:rsidRPr="0076414D">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_Toc227746131 \h </w:instrText>
        </w:r>
        <w:r>
          <w:rPr>
            <w:noProof/>
            <w:webHidden/>
          </w:rPr>
        </w:r>
        <w:r>
          <w:rPr>
            <w:noProof/>
            <w:webHidden/>
          </w:rPr>
          <w:fldChar w:fldCharType="separate"/>
        </w:r>
        <w:r>
          <w:rPr>
            <w:noProof/>
            <w:webHidden/>
          </w:rPr>
          <w:t>345</w:t>
        </w:r>
        <w:r>
          <w:rPr>
            <w:noProof/>
            <w:webHidden/>
          </w:rPr>
          <w:fldChar w:fldCharType="end"/>
        </w:r>
      </w:hyperlink>
    </w:p>
    <w:p w14:paraId="53F74220" w14:textId="608305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2" w:history="1">
        <w:r w:rsidRPr="0076414D">
          <w:rPr>
            <w:rStyle w:val="Hyperlink"/>
            <w:noProof/>
          </w:rPr>
          <w:t>THE TECHNOLOGY REALITY</w:t>
        </w:r>
        <w:r>
          <w:rPr>
            <w:noProof/>
            <w:webHidden/>
          </w:rPr>
          <w:tab/>
        </w:r>
        <w:r>
          <w:rPr>
            <w:noProof/>
            <w:webHidden/>
          </w:rPr>
          <w:fldChar w:fldCharType="begin"/>
        </w:r>
        <w:r>
          <w:rPr>
            <w:noProof/>
            <w:webHidden/>
          </w:rPr>
          <w:instrText xml:space="preserve"> PAGEREF _Toc227746132 \h </w:instrText>
        </w:r>
        <w:r>
          <w:rPr>
            <w:noProof/>
            <w:webHidden/>
          </w:rPr>
        </w:r>
        <w:r>
          <w:rPr>
            <w:noProof/>
            <w:webHidden/>
          </w:rPr>
          <w:fldChar w:fldCharType="separate"/>
        </w:r>
        <w:r>
          <w:rPr>
            <w:noProof/>
            <w:webHidden/>
          </w:rPr>
          <w:t>346</w:t>
        </w:r>
        <w:r>
          <w:rPr>
            <w:noProof/>
            <w:webHidden/>
          </w:rPr>
          <w:fldChar w:fldCharType="end"/>
        </w:r>
      </w:hyperlink>
    </w:p>
    <w:p w14:paraId="4FB09E57" w14:textId="017696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33" w:history="1">
        <w:r w:rsidRPr="0076414D">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_Toc227746133 \h </w:instrText>
        </w:r>
        <w:r>
          <w:rPr>
            <w:noProof/>
            <w:webHidden/>
          </w:rPr>
        </w:r>
        <w:r>
          <w:rPr>
            <w:noProof/>
            <w:webHidden/>
          </w:rPr>
          <w:fldChar w:fldCharType="separate"/>
        </w:r>
        <w:r>
          <w:rPr>
            <w:noProof/>
            <w:webHidden/>
          </w:rPr>
          <w:t>349</w:t>
        </w:r>
        <w:r>
          <w:rPr>
            <w:noProof/>
            <w:webHidden/>
          </w:rPr>
          <w:fldChar w:fldCharType="end"/>
        </w:r>
      </w:hyperlink>
    </w:p>
    <w:p w14:paraId="45B74BD8" w14:textId="6C74385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34" w:history="1">
        <w:r w:rsidRPr="0076414D">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_Toc227746134 \h </w:instrText>
        </w:r>
        <w:r>
          <w:rPr>
            <w:noProof/>
            <w:webHidden/>
          </w:rPr>
        </w:r>
        <w:r>
          <w:rPr>
            <w:noProof/>
            <w:webHidden/>
          </w:rPr>
          <w:fldChar w:fldCharType="separate"/>
        </w:r>
        <w:r>
          <w:rPr>
            <w:noProof/>
            <w:webHidden/>
          </w:rPr>
          <w:t>349</w:t>
        </w:r>
        <w:r>
          <w:rPr>
            <w:noProof/>
            <w:webHidden/>
          </w:rPr>
          <w:fldChar w:fldCharType="end"/>
        </w:r>
      </w:hyperlink>
    </w:p>
    <w:p w14:paraId="23E567F3" w14:textId="0218381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5" w:history="1">
        <w:r w:rsidRPr="0076414D">
          <w:rPr>
            <w:rStyle w:val="Hyperlink"/>
            <w:noProof/>
          </w:rPr>
          <w:t>THE INFORMATION PARADOX</w:t>
        </w:r>
        <w:r>
          <w:rPr>
            <w:noProof/>
            <w:webHidden/>
          </w:rPr>
          <w:tab/>
        </w:r>
        <w:r>
          <w:rPr>
            <w:noProof/>
            <w:webHidden/>
          </w:rPr>
          <w:fldChar w:fldCharType="begin"/>
        </w:r>
        <w:r>
          <w:rPr>
            <w:noProof/>
            <w:webHidden/>
          </w:rPr>
          <w:instrText xml:space="preserve"> PAGEREF _Toc227746135 \h </w:instrText>
        </w:r>
        <w:r>
          <w:rPr>
            <w:noProof/>
            <w:webHidden/>
          </w:rPr>
        </w:r>
        <w:r>
          <w:rPr>
            <w:noProof/>
            <w:webHidden/>
          </w:rPr>
          <w:fldChar w:fldCharType="separate"/>
        </w:r>
        <w:r>
          <w:rPr>
            <w:noProof/>
            <w:webHidden/>
          </w:rPr>
          <w:t>350</w:t>
        </w:r>
        <w:r>
          <w:rPr>
            <w:noProof/>
            <w:webHidden/>
          </w:rPr>
          <w:fldChar w:fldCharType="end"/>
        </w:r>
      </w:hyperlink>
    </w:p>
    <w:p w14:paraId="32D19DE2" w14:textId="0190D1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6" w:history="1">
        <w:r w:rsidRPr="0076414D">
          <w:rPr>
            <w:rStyle w:val="Hyperlink"/>
            <w:noProof/>
          </w:rPr>
          <w:t>RECENT THEORETICAL PROGRESS</w:t>
        </w:r>
        <w:r>
          <w:rPr>
            <w:noProof/>
            <w:webHidden/>
          </w:rPr>
          <w:tab/>
        </w:r>
        <w:r>
          <w:rPr>
            <w:noProof/>
            <w:webHidden/>
          </w:rPr>
          <w:fldChar w:fldCharType="begin"/>
        </w:r>
        <w:r>
          <w:rPr>
            <w:noProof/>
            <w:webHidden/>
          </w:rPr>
          <w:instrText xml:space="preserve"> PAGEREF _Toc227746136 \h </w:instrText>
        </w:r>
        <w:r>
          <w:rPr>
            <w:noProof/>
            <w:webHidden/>
          </w:rPr>
        </w:r>
        <w:r>
          <w:rPr>
            <w:noProof/>
            <w:webHidden/>
          </w:rPr>
          <w:fldChar w:fldCharType="separate"/>
        </w:r>
        <w:r>
          <w:rPr>
            <w:noProof/>
            <w:webHidden/>
          </w:rPr>
          <w:t>351</w:t>
        </w:r>
        <w:r>
          <w:rPr>
            <w:noProof/>
            <w:webHidden/>
          </w:rPr>
          <w:fldChar w:fldCharType="end"/>
        </w:r>
      </w:hyperlink>
    </w:p>
    <w:p w14:paraId="2EA2C151" w14:textId="3B11D5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7" w:history="1">
        <w:r w:rsidRPr="0076414D">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_Toc227746137 \h </w:instrText>
        </w:r>
        <w:r>
          <w:rPr>
            <w:noProof/>
            <w:webHidden/>
          </w:rPr>
        </w:r>
        <w:r>
          <w:rPr>
            <w:noProof/>
            <w:webHidden/>
          </w:rPr>
          <w:fldChar w:fldCharType="separate"/>
        </w:r>
        <w:r>
          <w:rPr>
            <w:noProof/>
            <w:webHidden/>
          </w:rPr>
          <w:t>352</w:t>
        </w:r>
        <w:r>
          <w:rPr>
            <w:noProof/>
            <w:webHidden/>
          </w:rPr>
          <w:fldChar w:fldCharType="end"/>
        </w:r>
      </w:hyperlink>
    </w:p>
    <w:p w14:paraId="34DF0E94" w14:textId="75D354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8" w:history="1">
        <w:r w:rsidRPr="0076414D">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_Toc227746138 \h </w:instrText>
        </w:r>
        <w:r>
          <w:rPr>
            <w:noProof/>
            <w:webHidden/>
          </w:rPr>
        </w:r>
        <w:r>
          <w:rPr>
            <w:noProof/>
            <w:webHidden/>
          </w:rPr>
          <w:fldChar w:fldCharType="separate"/>
        </w:r>
        <w:r>
          <w:rPr>
            <w:noProof/>
            <w:webHidden/>
          </w:rPr>
          <w:t>354</w:t>
        </w:r>
        <w:r>
          <w:rPr>
            <w:noProof/>
            <w:webHidden/>
          </w:rPr>
          <w:fldChar w:fldCharType="end"/>
        </w:r>
      </w:hyperlink>
    </w:p>
    <w:p w14:paraId="6C3F088C" w14:textId="3BC2D1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9" w:history="1">
        <w:r w:rsidRPr="0076414D">
          <w:rPr>
            <w:rStyle w:val="Hyperlink"/>
            <w:noProof/>
          </w:rPr>
          <w:t>EXPERIMENTAL APPROACHES</w:t>
        </w:r>
        <w:r>
          <w:rPr>
            <w:noProof/>
            <w:webHidden/>
          </w:rPr>
          <w:tab/>
        </w:r>
        <w:r>
          <w:rPr>
            <w:noProof/>
            <w:webHidden/>
          </w:rPr>
          <w:fldChar w:fldCharType="begin"/>
        </w:r>
        <w:r>
          <w:rPr>
            <w:noProof/>
            <w:webHidden/>
          </w:rPr>
          <w:instrText xml:space="preserve"> PAGEREF _Toc227746139 \h </w:instrText>
        </w:r>
        <w:r>
          <w:rPr>
            <w:noProof/>
            <w:webHidden/>
          </w:rPr>
        </w:r>
        <w:r>
          <w:rPr>
            <w:noProof/>
            <w:webHidden/>
          </w:rPr>
          <w:fldChar w:fldCharType="separate"/>
        </w:r>
        <w:r>
          <w:rPr>
            <w:noProof/>
            <w:webHidden/>
          </w:rPr>
          <w:t>355</w:t>
        </w:r>
        <w:r>
          <w:rPr>
            <w:noProof/>
            <w:webHidden/>
          </w:rPr>
          <w:fldChar w:fldCharType="end"/>
        </w:r>
      </w:hyperlink>
    </w:p>
    <w:p w14:paraId="4937D952" w14:textId="2C74D7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0" w:history="1">
        <w:r w:rsidRPr="0076414D">
          <w:rPr>
            <w:rStyle w:val="Hyperlink"/>
            <w:noProof/>
          </w:rPr>
          <w:t>WHAT THIS MEANS FOR THE FRAMEWORK</w:t>
        </w:r>
        <w:r>
          <w:rPr>
            <w:noProof/>
            <w:webHidden/>
          </w:rPr>
          <w:tab/>
        </w:r>
        <w:r>
          <w:rPr>
            <w:noProof/>
            <w:webHidden/>
          </w:rPr>
          <w:fldChar w:fldCharType="begin"/>
        </w:r>
        <w:r>
          <w:rPr>
            <w:noProof/>
            <w:webHidden/>
          </w:rPr>
          <w:instrText xml:space="preserve"> PAGEREF _Toc227746140 \h </w:instrText>
        </w:r>
        <w:r>
          <w:rPr>
            <w:noProof/>
            <w:webHidden/>
          </w:rPr>
        </w:r>
        <w:r>
          <w:rPr>
            <w:noProof/>
            <w:webHidden/>
          </w:rPr>
          <w:fldChar w:fldCharType="separate"/>
        </w:r>
        <w:r>
          <w:rPr>
            <w:noProof/>
            <w:webHidden/>
          </w:rPr>
          <w:t>356</w:t>
        </w:r>
        <w:r>
          <w:rPr>
            <w:noProof/>
            <w:webHidden/>
          </w:rPr>
          <w:fldChar w:fldCharType="end"/>
        </w:r>
      </w:hyperlink>
    </w:p>
    <w:p w14:paraId="7E98FF5E" w14:textId="0A4FD45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1" w:history="1">
        <w:r w:rsidRPr="0076414D">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_Toc227746141 \h </w:instrText>
        </w:r>
        <w:r>
          <w:rPr>
            <w:noProof/>
            <w:webHidden/>
          </w:rPr>
        </w:r>
        <w:r>
          <w:rPr>
            <w:noProof/>
            <w:webHidden/>
          </w:rPr>
          <w:fldChar w:fldCharType="separate"/>
        </w:r>
        <w:r>
          <w:rPr>
            <w:noProof/>
            <w:webHidden/>
          </w:rPr>
          <w:t>359</w:t>
        </w:r>
        <w:r>
          <w:rPr>
            <w:noProof/>
            <w:webHidden/>
          </w:rPr>
          <w:fldChar w:fldCharType="end"/>
        </w:r>
      </w:hyperlink>
    </w:p>
    <w:p w14:paraId="4E89BE85" w14:textId="7FAAEF1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2" w:history="1">
        <w:r w:rsidRPr="0076414D">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_Toc227746142 \h </w:instrText>
        </w:r>
        <w:r>
          <w:rPr>
            <w:noProof/>
            <w:webHidden/>
          </w:rPr>
        </w:r>
        <w:r>
          <w:rPr>
            <w:noProof/>
            <w:webHidden/>
          </w:rPr>
          <w:fldChar w:fldCharType="separate"/>
        </w:r>
        <w:r>
          <w:rPr>
            <w:noProof/>
            <w:webHidden/>
          </w:rPr>
          <w:t>359</w:t>
        </w:r>
        <w:r>
          <w:rPr>
            <w:noProof/>
            <w:webHidden/>
          </w:rPr>
          <w:fldChar w:fldCharType="end"/>
        </w:r>
      </w:hyperlink>
    </w:p>
    <w:p w14:paraId="155EDA72" w14:textId="3BA9057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3" w:history="1">
        <w:r w:rsidRPr="0076414D">
          <w:rPr>
            <w:rStyle w:val="Hyperlink"/>
            <w:noProof/>
          </w:rPr>
          <w:t>WHAT IS QUANTUM SCRAMBLING?</w:t>
        </w:r>
        <w:r>
          <w:rPr>
            <w:noProof/>
            <w:webHidden/>
          </w:rPr>
          <w:tab/>
        </w:r>
        <w:r>
          <w:rPr>
            <w:noProof/>
            <w:webHidden/>
          </w:rPr>
          <w:fldChar w:fldCharType="begin"/>
        </w:r>
        <w:r>
          <w:rPr>
            <w:noProof/>
            <w:webHidden/>
          </w:rPr>
          <w:instrText xml:space="preserve"> PAGEREF _Toc227746143 \h </w:instrText>
        </w:r>
        <w:r>
          <w:rPr>
            <w:noProof/>
            <w:webHidden/>
          </w:rPr>
        </w:r>
        <w:r>
          <w:rPr>
            <w:noProof/>
            <w:webHidden/>
          </w:rPr>
          <w:fldChar w:fldCharType="separate"/>
        </w:r>
        <w:r>
          <w:rPr>
            <w:noProof/>
            <w:webHidden/>
          </w:rPr>
          <w:t>360</w:t>
        </w:r>
        <w:r>
          <w:rPr>
            <w:noProof/>
            <w:webHidden/>
          </w:rPr>
          <w:fldChar w:fldCharType="end"/>
        </w:r>
      </w:hyperlink>
    </w:p>
    <w:p w14:paraId="72EF10FE" w14:textId="0412F46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4" w:history="1">
        <w:r w:rsidRPr="0076414D">
          <w:rPr>
            <w:rStyle w:val="Hyperlink"/>
            <w:noProof/>
          </w:rPr>
          <w:t>THE SCRAMBLING SPEED LIMIT</w:t>
        </w:r>
        <w:r>
          <w:rPr>
            <w:noProof/>
            <w:webHidden/>
          </w:rPr>
          <w:tab/>
        </w:r>
        <w:r>
          <w:rPr>
            <w:noProof/>
            <w:webHidden/>
          </w:rPr>
          <w:fldChar w:fldCharType="begin"/>
        </w:r>
        <w:r>
          <w:rPr>
            <w:noProof/>
            <w:webHidden/>
          </w:rPr>
          <w:instrText xml:space="preserve"> PAGEREF _Toc227746144 \h </w:instrText>
        </w:r>
        <w:r>
          <w:rPr>
            <w:noProof/>
            <w:webHidden/>
          </w:rPr>
        </w:r>
        <w:r>
          <w:rPr>
            <w:noProof/>
            <w:webHidden/>
          </w:rPr>
          <w:fldChar w:fldCharType="separate"/>
        </w:r>
        <w:r>
          <w:rPr>
            <w:noProof/>
            <w:webHidden/>
          </w:rPr>
          <w:t>361</w:t>
        </w:r>
        <w:r>
          <w:rPr>
            <w:noProof/>
            <w:webHidden/>
          </w:rPr>
          <w:fldChar w:fldCharType="end"/>
        </w:r>
      </w:hyperlink>
    </w:p>
    <w:p w14:paraId="586BC859" w14:textId="54BCE0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5" w:history="1">
        <w:r w:rsidRPr="0076414D">
          <w:rPr>
            <w:rStyle w:val="Hyperlink"/>
            <w:noProof/>
          </w:rPr>
          <w:t>EXPERIMENTAL VALIDATION</w:t>
        </w:r>
        <w:r>
          <w:rPr>
            <w:noProof/>
            <w:webHidden/>
          </w:rPr>
          <w:tab/>
        </w:r>
        <w:r>
          <w:rPr>
            <w:noProof/>
            <w:webHidden/>
          </w:rPr>
          <w:fldChar w:fldCharType="begin"/>
        </w:r>
        <w:r>
          <w:rPr>
            <w:noProof/>
            <w:webHidden/>
          </w:rPr>
          <w:instrText xml:space="preserve"> PAGEREF _Toc227746145 \h </w:instrText>
        </w:r>
        <w:r>
          <w:rPr>
            <w:noProof/>
            <w:webHidden/>
          </w:rPr>
        </w:r>
        <w:r>
          <w:rPr>
            <w:noProof/>
            <w:webHidden/>
          </w:rPr>
          <w:fldChar w:fldCharType="separate"/>
        </w:r>
        <w:r>
          <w:rPr>
            <w:noProof/>
            <w:webHidden/>
          </w:rPr>
          <w:t>362</w:t>
        </w:r>
        <w:r>
          <w:rPr>
            <w:noProof/>
            <w:webHidden/>
          </w:rPr>
          <w:fldChar w:fldCharType="end"/>
        </w:r>
      </w:hyperlink>
    </w:p>
    <w:p w14:paraId="39F1E3B6" w14:textId="1FED664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6" w:history="1">
        <w:r w:rsidRPr="0076414D">
          <w:rPr>
            <w:rStyle w:val="Hyperlink"/>
            <w:noProof/>
          </w:rPr>
          <w:t>CONNECTION TO BLACK HOLES</w:t>
        </w:r>
        <w:r>
          <w:rPr>
            <w:noProof/>
            <w:webHidden/>
          </w:rPr>
          <w:tab/>
        </w:r>
        <w:r>
          <w:rPr>
            <w:noProof/>
            <w:webHidden/>
          </w:rPr>
          <w:fldChar w:fldCharType="begin"/>
        </w:r>
        <w:r>
          <w:rPr>
            <w:noProof/>
            <w:webHidden/>
          </w:rPr>
          <w:instrText xml:space="preserve"> PAGEREF _Toc227746146 \h </w:instrText>
        </w:r>
        <w:r>
          <w:rPr>
            <w:noProof/>
            <w:webHidden/>
          </w:rPr>
        </w:r>
        <w:r>
          <w:rPr>
            <w:noProof/>
            <w:webHidden/>
          </w:rPr>
          <w:fldChar w:fldCharType="separate"/>
        </w:r>
        <w:r>
          <w:rPr>
            <w:noProof/>
            <w:webHidden/>
          </w:rPr>
          <w:t>363</w:t>
        </w:r>
        <w:r>
          <w:rPr>
            <w:noProof/>
            <w:webHidden/>
          </w:rPr>
          <w:fldChar w:fldCharType="end"/>
        </w:r>
      </w:hyperlink>
    </w:p>
    <w:p w14:paraId="0FB98DBE" w14:textId="5A768AF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7" w:history="1">
        <w:r w:rsidRPr="0076414D">
          <w:rPr>
            <w:rStyle w:val="Hyperlink"/>
            <w:noProof/>
          </w:rPr>
          <w:t>PRACTICAL APPLICATIONS</w:t>
        </w:r>
        <w:r>
          <w:rPr>
            <w:noProof/>
            <w:webHidden/>
          </w:rPr>
          <w:tab/>
        </w:r>
        <w:r>
          <w:rPr>
            <w:noProof/>
            <w:webHidden/>
          </w:rPr>
          <w:fldChar w:fldCharType="begin"/>
        </w:r>
        <w:r>
          <w:rPr>
            <w:noProof/>
            <w:webHidden/>
          </w:rPr>
          <w:instrText xml:space="preserve"> PAGEREF _Toc227746147 \h </w:instrText>
        </w:r>
        <w:r>
          <w:rPr>
            <w:noProof/>
            <w:webHidden/>
          </w:rPr>
        </w:r>
        <w:r>
          <w:rPr>
            <w:noProof/>
            <w:webHidden/>
          </w:rPr>
          <w:fldChar w:fldCharType="separate"/>
        </w:r>
        <w:r>
          <w:rPr>
            <w:noProof/>
            <w:webHidden/>
          </w:rPr>
          <w:t>365</w:t>
        </w:r>
        <w:r>
          <w:rPr>
            <w:noProof/>
            <w:webHidden/>
          </w:rPr>
          <w:fldChar w:fldCharType="end"/>
        </w:r>
      </w:hyperlink>
    </w:p>
    <w:p w14:paraId="5C7F7695" w14:textId="1084D51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8" w:history="1">
        <w:r w:rsidRPr="0076414D">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_Toc227746148 \h </w:instrText>
        </w:r>
        <w:r>
          <w:rPr>
            <w:noProof/>
            <w:webHidden/>
          </w:rPr>
        </w:r>
        <w:r>
          <w:rPr>
            <w:noProof/>
            <w:webHidden/>
          </w:rPr>
          <w:fldChar w:fldCharType="separate"/>
        </w:r>
        <w:r>
          <w:rPr>
            <w:noProof/>
            <w:webHidden/>
          </w:rPr>
          <w:t>367</w:t>
        </w:r>
        <w:r>
          <w:rPr>
            <w:noProof/>
            <w:webHidden/>
          </w:rPr>
          <w:fldChar w:fldCharType="end"/>
        </w:r>
      </w:hyperlink>
    </w:p>
    <w:p w14:paraId="20F513B0" w14:textId="288D2D3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9" w:history="1">
        <w:r w:rsidRPr="0076414D">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_Toc227746149 \h </w:instrText>
        </w:r>
        <w:r>
          <w:rPr>
            <w:noProof/>
            <w:webHidden/>
          </w:rPr>
        </w:r>
        <w:r>
          <w:rPr>
            <w:noProof/>
            <w:webHidden/>
          </w:rPr>
          <w:fldChar w:fldCharType="separate"/>
        </w:r>
        <w:r>
          <w:rPr>
            <w:noProof/>
            <w:webHidden/>
          </w:rPr>
          <w:t>367</w:t>
        </w:r>
        <w:r>
          <w:rPr>
            <w:noProof/>
            <w:webHidden/>
          </w:rPr>
          <w:fldChar w:fldCharType="end"/>
        </w:r>
      </w:hyperlink>
    </w:p>
    <w:p w14:paraId="75010D71" w14:textId="3BA0C84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0" w:history="1">
        <w:r w:rsidRPr="0076414D">
          <w:rPr>
            <w:rStyle w:val="Hyperlink"/>
            <w:noProof/>
          </w:rPr>
          <w:t>FRAMEWORK VALIDATION</w:t>
        </w:r>
        <w:r>
          <w:rPr>
            <w:noProof/>
            <w:webHidden/>
          </w:rPr>
          <w:tab/>
        </w:r>
        <w:r>
          <w:rPr>
            <w:noProof/>
            <w:webHidden/>
          </w:rPr>
          <w:fldChar w:fldCharType="begin"/>
        </w:r>
        <w:r>
          <w:rPr>
            <w:noProof/>
            <w:webHidden/>
          </w:rPr>
          <w:instrText xml:space="preserve"> PAGEREF _Toc227746150 \h </w:instrText>
        </w:r>
        <w:r>
          <w:rPr>
            <w:noProof/>
            <w:webHidden/>
          </w:rPr>
        </w:r>
        <w:r>
          <w:rPr>
            <w:noProof/>
            <w:webHidden/>
          </w:rPr>
          <w:fldChar w:fldCharType="separate"/>
        </w:r>
        <w:r>
          <w:rPr>
            <w:noProof/>
            <w:webHidden/>
          </w:rPr>
          <w:t>368</w:t>
        </w:r>
        <w:r>
          <w:rPr>
            <w:noProof/>
            <w:webHidden/>
          </w:rPr>
          <w:fldChar w:fldCharType="end"/>
        </w:r>
      </w:hyperlink>
    </w:p>
    <w:p w14:paraId="446DA555" w14:textId="4D1DCD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1" w:history="1">
        <w:r w:rsidRPr="0076414D">
          <w:rPr>
            <w:rStyle w:val="Hyperlink"/>
            <w:noProof/>
          </w:rPr>
          <w:t>THE 30-YEAR CHALLENGE</w:t>
        </w:r>
        <w:r>
          <w:rPr>
            <w:noProof/>
            <w:webHidden/>
          </w:rPr>
          <w:tab/>
        </w:r>
        <w:r>
          <w:rPr>
            <w:noProof/>
            <w:webHidden/>
          </w:rPr>
          <w:fldChar w:fldCharType="begin"/>
        </w:r>
        <w:r>
          <w:rPr>
            <w:noProof/>
            <w:webHidden/>
          </w:rPr>
          <w:instrText xml:space="preserve"> PAGEREF _Toc227746151 \h </w:instrText>
        </w:r>
        <w:r>
          <w:rPr>
            <w:noProof/>
            <w:webHidden/>
          </w:rPr>
        </w:r>
        <w:r>
          <w:rPr>
            <w:noProof/>
            <w:webHidden/>
          </w:rPr>
          <w:fldChar w:fldCharType="separate"/>
        </w:r>
        <w:r>
          <w:rPr>
            <w:noProof/>
            <w:webHidden/>
          </w:rPr>
          <w:t>369</w:t>
        </w:r>
        <w:r>
          <w:rPr>
            <w:noProof/>
            <w:webHidden/>
          </w:rPr>
          <w:fldChar w:fldCharType="end"/>
        </w:r>
      </w:hyperlink>
    </w:p>
    <w:p w14:paraId="3D6C7C54" w14:textId="14DAFB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2" w:history="1">
        <w:r w:rsidRPr="0076414D">
          <w:rPr>
            <w:rStyle w:val="Hyperlink"/>
            <w:noProof/>
          </w:rPr>
          <w:t>WILLOW’S BREAKTHROUGH</w:t>
        </w:r>
        <w:r>
          <w:rPr>
            <w:noProof/>
            <w:webHidden/>
          </w:rPr>
          <w:tab/>
        </w:r>
        <w:r>
          <w:rPr>
            <w:noProof/>
            <w:webHidden/>
          </w:rPr>
          <w:fldChar w:fldCharType="begin"/>
        </w:r>
        <w:r>
          <w:rPr>
            <w:noProof/>
            <w:webHidden/>
          </w:rPr>
          <w:instrText xml:space="preserve"> PAGEREF _Toc227746152 \h </w:instrText>
        </w:r>
        <w:r>
          <w:rPr>
            <w:noProof/>
            <w:webHidden/>
          </w:rPr>
        </w:r>
        <w:r>
          <w:rPr>
            <w:noProof/>
            <w:webHidden/>
          </w:rPr>
          <w:fldChar w:fldCharType="separate"/>
        </w:r>
        <w:r>
          <w:rPr>
            <w:noProof/>
            <w:webHidden/>
          </w:rPr>
          <w:t>370</w:t>
        </w:r>
        <w:r>
          <w:rPr>
            <w:noProof/>
            <w:webHidden/>
          </w:rPr>
          <w:fldChar w:fldCharType="end"/>
        </w:r>
      </w:hyperlink>
    </w:p>
    <w:p w14:paraId="05EA832D" w14:textId="7B499F1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3" w:history="1">
        <w:r w:rsidRPr="0076414D">
          <w:rPr>
            <w:rStyle w:val="Hyperlink"/>
            <w:noProof/>
          </w:rPr>
          <w:t>THE INFORMATION-THEORETIC FOUNDATION</w:t>
        </w:r>
        <w:r>
          <w:rPr>
            <w:noProof/>
            <w:webHidden/>
          </w:rPr>
          <w:tab/>
        </w:r>
        <w:r>
          <w:rPr>
            <w:noProof/>
            <w:webHidden/>
          </w:rPr>
          <w:fldChar w:fldCharType="begin"/>
        </w:r>
        <w:r>
          <w:rPr>
            <w:noProof/>
            <w:webHidden/>
          </w:rPr>
          <w:instrText xml:space="preserve"> PAGEREF _Toc227746153 \h </w:instrText>
        </w:r>
        <w:r>
          <w:rPr>
            <w:noProof/>
            <w:webHidden/>
          </w:rPr>
        </w:r>
        <w:r>
          <w:rPr>
            <w:noProof/>
            <w:webHidden/>
          </w:rPr>
          <w:fldChar w:fldCharType="separate"/>
        </w:r>
        <w:r>
          <w:rPr>
            <w:noProof/>
            <w:webHidden/>
          </w:rPr>
          <w:t>371</w:t>
        </w:r>
        <w:r>
          <w:rPr>
            <w:noProof/>
            <w:webHidden/>
          </w:rPr>
          <w:fldChar w:fldCharType="end"/>
        </w:r>
      </w:hyperlink>
    </w:p>
    <w:p w14:paraId="10B714F7" w14:textId="3866D1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4" w:history="1">
        <w:r w:rsidRPr="0076414D">
          <w:rPr>
            <w:rStyle w:val="Hyperlink"/>
            <w:noProof/>
          </w:rPr>
          <w:t>WHAT MADE WILLOW WORK</w:t>
        </w:r>
        <w:r>
          <w:rPr>
            <w:noProof/>
            <w:webHidden/>
          </w:rPr>
          <w:tab/>
        </w:r>
        <w:r>
          <w:rPr>
            <w:noProof/>
            <w:webHidden/>
          </w:rPr>
          <w:fldChar w:fldCharType="begin"/>
        </w:r>
        <w:r>
          <w:rPr>
            <w:noProof/>
            <w:webHidden/>
          </w:rPr>
          <w:instrText xml:space="preserve"> PAGEREF _Toc227746154 \h </w:instrText>
        </w:r>
        <w:r>
          <w:rPr>
            <w:noProof/>
            <w:webHidden/>
          </w:rPr>
        </w:r>
        <w:r>
          <w:rPr>
            <w:noProof/>
            <w:webHidden/>
          </w:rPr>
          <w:fldChar w:fldCharType="separate"/>
        </w:r>
        <w:r>
          <w:rPr>
            <w:noProof/>
            <w:webHidden/>
          </w:rPr>
          <w:t>372</w:t>
        </w:r>
        <w:r>
          <w:rPr>
            <w:noProof/>
            <w:webHidden/>
          </w:rPr>
          <w:fldChar w:fldCharType="end"/>
        </w:r>
      </w:hyperlink>
    </w:p>
    <w:p w14:paraId="5AAC035F" w14:textId="563DF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5" w:history="1">
        <w:r w:rsidRPr="0076414D">
          <w:rPr>
            <w:rStyle w:val="Hyperlink"/>
            <w:noProof/>
          </w:rPr>
          <w:t>VALIDATION OF INFORMATION PRINCIPLES</w:t>
        </w:r>
        <w:r>
          <w:rPr>
            <w:noProof/>
            <w:webHidden/>
          </w:rPr>
          <w:tab/>
        </w:r>
        <w:r>
          <w:rPr>
            <w:noProof/>
            <w:webHidden/>
          </w:rPr>
          <w:fldChar w:fldCharType="begin"/>
        </w:r>
        <w:r>
          <w:rPr>
            <w:noProof/>
            <w:webHidden/>
          </w:rPr>
          <w:instrText xml:space="preserve"> PAGEREF _Toc227746155 \h </w:instrText>
        </w:r>
        <w:r>
          <w:rPr>
            <w:noProof/>
            <w:webHidden/>
          </w:rPr>
        </w:r>
        <w:r>
          <w:rPr>
            <w:noProof/>
            <w:webHidden/>
          </w:rPr>
          <w:fldChar w:fldCharType="separate"/>
        </w:r>
        <w:r>
          <w:rPr>
            <w:noProof/>
            <w:webHidden/>
          </w:rPr>
          <w:t>373</w:t>
        </w:r>
        <w:r>
          <w:rPr>
            <w:noProof/>
            <w:webHidden/>
          </w:rPr>
          <w:fldChar w:fldCharType="end"/>
        </w:r>
      </w:hyperlink>
    </w:p>
    <w:p w14:paraId="140A43D5" w14:textId="04FBBF4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6" w:history="1">
        <w:r w:rsidRPr="0076414D">
          <w:rPr>
            <w:rStyle w:val="Hyperlink"/>
            <w:noProof/>
          </w:rPr>
          <w:t>IMPLICATIONS FOR QUANTUM COMPUTING</w:t>
        </w:r>
        <w:r>
          <w:rPr>
            <w:noProof/>
            <w:webHidden/>
          </w:rPr>
          <w:tab/>
        </w:r>
        <w:r>
          <w:rPr>
            <w:noProof/>
            <w:webHidden/>
          </w:rPr>
          <w:fldChar w:fldCharType="begin"/>
        </w:r>
        <w:r>
          <w:rPr>
            <w:noProof/>
            <w:webHidden/>
          </w:rPr>
          <w:instrText xml:space="preserve"> PAGEREF _Toc227746156 \h </w:instrText>
        </w:r>
        <w:r>
          <w:rPr>
            <w:noProof/>
            <w:webHidden/>
          </w:rPr>
        </w:r>
        <w:r>
          <w:rPr>
            <w:noProof/>
            <w:webHidden/>
          </w:rPr>
          <w:fldChar w:fldCharType="separate"/>
        </w:r>
        <w:r>
          <w:rPr>
            <w:noProof/>
            <w:webHidden/>
          </w:rPr>
          <w:t>373</w:t>
        </w:r>
        <w:r>
          <w:rPr>
            <w:noProof/>
            <w:webHidden/>
          </w:rPr>
          <w:fldChar w:fldCharType="end"/>
        </w:r>
      </w:hyperlink>
    </w:p>
    <w:p w14:paraId="68D90091" w14:textId="2876B35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7" w:history="1">
        <w:r w:rsidRPr="0076414D">
          <w:rPr>
            <w:rStyle w:val="Hyperlink"/>
            <w:noProof/>
          </w:rPr>
          <w:t>OPEN QUESTIONS AND RESEARCH DIRECTIONS</w:t>
        </w:r>
        <w:r>
          <w:rPr>
            <w:noProof/>
            <w:webHidden/>
          </w:rPr>
          <w:tab/>
        </w:r>
        <w:r>
          <w:rPr>
            <w:noProof/>
            <w:webHidden/>
          </w:rPr>
          <w:fldChar w:fldCharType="begin"/>
        </w:r>
        <w:r>
          <w:rPr>
            <w:noProof/>
            <w:webHidden/>
          </w:rPr>
          <w:instrText xml:space="preserve"> PAGEREF _Toc227746157 \h </w:instrText>
        </w:r>
        <w:r>
          <w:rPr>
            <w:noProof/>
            <w:webHidden/>
          </w:rPr>
        </w:r>
        <w:r>
          <w:rPr>
            <w:noProof/>
            <w:webHidden/>
          </w:rPr>
          <w:fldChar w:fldCharType="separate"/>
        </w:r>
        <w:r>
          <w:rPr>
            <w:noProof/>
            <w:webHidden/>
          </w:rPr>
          <w:t>374</w:t>
        </w:r>
        <w:r>
          <w:rPr>
            <w:noProof/>
            <w:webHidden/>
          </w:rPr>
          <w:fldChar w:fldCharType="end"/>
        </w:r>
      </w:hyperlink>
    </w:p>
    <w:p w14:paraId="67F7B1BC" w14:textId="2BDC2C0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8" w:history="1">
        <w:r w:rsidRPr="0076414D">
          <w:rPr>
            <w:rStyle w:val="Hyperlink"/>
            <w:noProof/>
          </w:rPr>
          <w:t>WHAT WILLOW MEANS FOR THE FRAMEWORK</w:t>
        </w:r>
        <w:r>
          <w:rPr>
            <w:noProof/>
            <w:webHidden/>
          </w:rPr>
          <w:tab/>
        </w:r>
        <w:r>
          <w:rPr>
            <w:noProof/>
            <w:webHidden/>
          </w:rPr>
          <w:fldChar w:fldCharType="begin"/>
        </w:r>
        <w:r>
          <w:rPr>
            <w:noProof/>
            <w:webHidden/>
          </w:rPr>
          <w:instrText xml:space="preserve"> PAGEREF _Toc227746158 \h </w:instrText>
        </w:r>
        <w:r>
          <w:rPr>
            <w:noProof/>
            <w:webHidden/>
          </w:rPr>
        </w:r>
        <w:r>
          <w:rPr>
            <w:noProof/>
            <w:webHidden/>
          </w:rPr>
          <w:fldChar w:fldCharType="separate"/>
        </w:r>
        <w:r>
          <w:rPr>
            <w:noProof/>
            <w:webHidden/>
          </w:rPr>
          <w:t>375</w:t>
        </w:r>
        <w:r>
          <w:rPr>
            <w:noProof/>
            <w:webHidden/>
          </w:rPr>
          <w:fldChar w:fldCharType="end"/>
        </w:r>
      </w:hyperlink>
    </w:p>
    <w:p w14:paraId="246A6B31" w14:textId="751BEBD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59" w:history="1">
        <w:r w:rsidRPr="0076414D">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_Toc227746159 \h </w:instrText>
        </w:r>
        <w:r>
          <w:rPr>
            <w:noProof/>
            <w:webHidden/>
          </w:rPr>
        </w:r>
        <w:r>
          <w:rPr>
            <w:noProof/>
            <w:webHidden/>
          </w:rPr>
          <w:fldChar w:fldCharType="separate"/>
        </w:r>
        <w:r>
          <w:rPr>
            <w:noProof/>
            <w:webHidden/>
          </w:rPr>
          <w:t>377</w:t>
        </w:r>
        <w:r>
          <w:rPr>
            <w:noProof/>
            <w:webHidden/>
          </w:rPr>
          <w:fldChar w:fldCharType="end"/>
        </w:r>
      </w:hyperlink>
    </w:p>
    <w:p w14:paraId="219EEDE0" w14:textId="131E5C0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60" w:history="1">
        <w:r w:rsidRPr="0076414D">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_Toc227746160 \h </w:instrText>
        </w:r>
        <w:r>
          <w:rPr>
            <w:noProof/>
            <w:webHidden/>
          </w:rPr>
        </w:r>
        <w:r>
          <w:rPr>
            <w:noProof/>
            <w:webHidden/>
          </w:rPr>
          <w:fldChar w:fldCharType="separate"/>
        </w:r>
        <w:r>
          <w:rPr>
            <w:noProof/>
            <w:webHidden/>
          </w:rPr>
          <w:t>377</w:t>
        </w:r>
        <w:r>
          <w:rPr>
            <w:noProof/>
            <w:webHidden/>
          </w:rPr>
          <w:fldChar w:fldCharType="end"/>
        </w:r>
      </w:hyperlink>
    </w:p>
    <w:p w14:paraId="69187141" w14:textId="0224CB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1" w:history="1">
        <w:r w:rsidRPr="0076414D">
          <w:rPr>
            <w:rStyle w:val="Hyperlink"/>
            <w:noProof/>
          </w:rPr>
          <w:t>THE ARGUMENT IN FULL</w:t>
        </w:r>
        <w:r>
          <w:rPr>
            <w:noProof/>
            <w:webHidden/>
          </w:rPr>
          <w:tab/>
        </w:r>
        <w:r>
          <w:rPr>
            <w:noProof/>
            <w:webHidden/>
          </w:rPr>
          <w:fldChar w:fldCharType="begin"/>
        </w:r>
        <w:r>
          <w:rPr>
            <w:noProof/>
            <w:webHidden/>
          </w:rPr>
          <w:instrText xml:space="preserve"> PAGEREF _Toc227746161 \h </w:instrText>
        </w:r>
        <w:r>
          <w:rPr>
            <w:noProof/>
            <w:webHidden/>
          </w:rPr>
        </w:r>
        <w:r>
          <w:rPr>
            <w:noProof/>
            <w:webHidden/>
          </w:rPr>
          <w:fldChar w:fldCharType="separate"/>
        </w:r>
        <w:r>
          <w:rPr>
            <w:noProof/>
            <w:webHidden/>
          </w:rPr>
          <w:t>377</w:t>
        </w:r>
        <w:r>
          <w:rPr>
            <w:noProof/>
            <w:webHidden/>
          </w:rPr>
          <w:fldChar w:fldCharType="end"/>
        </w:r>
      </w:hyperlink>
    </w:p>
    <w:p w14:paraId="69BDC45F" w14:textId="10AA3C4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2" w:history="1">
        <w:r w:rsidRPr="0076414D">
          <w:rPr>
            <w:rStyle w:val="Hyperlink"/>
            <w:noProof/>
          </w:rPr>
          <w:t>VALIDATED PREDICTIONS: WHEN THEORY MEETS REALITY</w:t>
        </w:r>
        <w:r>
          <w:rPr>
            <w:noProof/>
            <w:webHidden/>
          </w:rPr>
          <w:tab/>
        </w:r>
        <w:r>
          <w:rPr>
            <w:noProof/>
            <w:webHidden/>
          </w:rPr>
          <w:fldChar w:fldCharType="begin"/>
        </w:r>
        <w:r>
          <w:rPr>
            <w:noProof/>
            <w:webHidden/>
          </w:rPr>
          <w:instrText xml:space="preserve"> PAGEREF _Toc227746162 \h </w:instrText>
        </w:r>
        <w:r>
          <w:rPr>
            <w:noProof/>
            <w:webHidden/>
          </w:rPr>
        </w:r>
        <w:r>
          <w:rPr>
            <w:noProof/>
            <w:webHidden/>
          </w:rPr>
          <w:fldChar w:fldCharType="separate"/>
        </w:r>
        <w:r>
          <w:rPr>
            <w:noProof/>
            <w:webHidden/>
          </w:rPr>
          <w:t>379</w:t>
        </w:r>
        <w:r>
          <w:rPr>
            <w:noProof/>
            <w:webHidden/>
          </w:rPr>
          <w:fldChar w:fldCharType="end"/>
        </w:r>
      </w:hyperlink>
    </w:p>
    <w:p w14:paraId="302350B9" w14:textId="0841D8F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3" w:history="1">
        <w:r w:rsidRPr="0076414D">
          <w:rPr>
            <w:rStyle w:val="Hyperlink"/>
            <w:noProof/>
          </w:rPr>
          <w:t>INDEPENDENT CONVERGENCE</w:t>
        </w:r>
        <w:r>
          <w:rPr>
            <w:noProof/>
            <w:webHidden/>
          </w:rPr>
          <w:tab/>
        </w:r>
        <w:r>
          <w:rPr>
            <w:noProof/>
            <w:webHidden/>
          </w:rPr>
          <w:fldChar w:fldCharType="begin"/>
        </w:r>
        <w:r>
          <w:rPr>
            <w:noProof/>
            <w:webHidden/>
          </w:rPr>
          <w:instrText xml:space="preserve"> PAGEREF _Toc227746163 \h </w:instrText>
        </w:r>
        <w:r>
          <w:rPr>
            <w:noProof/>
            <w:webHidden/>
          </w:rPr>
        </w:r>
        <w:r>
          <w:rPr>
            <w:noProof/>
            <w:webHidden/>
          </w:rPr>
          <w:fldChar w:fldCharType="separate"/>
        </w:r>
        <w:r>
          <w:rPr>
            <w:noProof/>
            <w:webHidden/>
          </w:rPr>
          <w:t>381</w:t>
        </w:r>
        <w:r>
          <w:rPr>
            <w:noProof/>
            <w:webHidden/>
          </w:rPr>
          <w:fldChar w:fldCharType="end"/>
        </w:r>
      </w:hyperlink>
    </w:p>
    <w:p w14:paraId="55DC8560" w14:textId="0A902F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4" w:history="1">
        <w:r w:rsidRPr="0076414D">
          <w:rPr>
            <w:rStyle w:val="Hyperlink"/>
            <w:noProof/>
          </w:rPr>
          <w:t>WHAT THE EVIDENCE ESTABLISHES</w:t>
        </w:r>
        <w:r>
          <w:rPr>
            <w:noProof/>
            <w:webHidden/>
          </w:rPr>
          <w:tab/>
        </w:r>
        <w:r>
          <w:rPr>
            <w:noProof/>
            <w:webHidden/>
          </w:rPr>
          <w:fldChar w:fldCharType="begin"/>
        </w:r>
        <w:r>
          <w:rPr>
            <w:noProof/>
            <w:webHidden/>
          </w:rPr>
          <w:instrText xml:space="preserve"> PAGEREF _Toc227746164 \h </w:instrText>
        </w:r>
        <w:r>
          <w:rPr>
            <w:noProof/>
            <w:webHidden/>
          </w:rPr>
        </w:r>
        <w:r>
          <w:rPr>
            <w:noProof/>
            <w:webHidden/>
          </w:rPr>
          <w:fldChar w:fldCharType="separate"/>
        </w:r>
        <w:r>
          <w:rPr>
            <w:noProof/>
            <w:webHidden/>
          </w:rPr>
          <w:t>382</w:t>
        </w:r>
        <w:r>
          <w:rPr>
            <w:noProof/>
            <w:webHidden/>
          </w:rPr>
          <w:fldChar w:fldCharType="end"/>
        </w:r>
      </w:hyperlink>
    </w:p>
    <w:p w14:paraId="07F5883F" w14:textId="3B9FFA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5" w:history="1">
        <w:r w:rsidRPr="0076414D">
          <w:rPr>
            <w:rStyle w:val="Hyperlink"/>
            <w:noProof/>
          </w:rPr>
          <w:t>A WORD ABOUT INDEPENDENCE</w:t>
        </w:r>
        <w:r>
          <w:rPr>
            <w:noProof/>
            <w:webHidden/>
          </w:rPr>
          <w:tab/>
        </w:r>
        <w:r>
          <w:rPr>
            <w:noProof/>
            <w:webHidden/>
          </w:rPr>
          <w:fldChar w:fldCharType="begin"/>
        </w:r>
        <w:r>
          <w:rPr>
            <w:noProof/>
            <w:webHidden/>
          </w:rPr>
          <w:instrText xml:space="preserve"> PAGEREF _Toc227746165 \h </w:instrText>
        </w:r>
        <w:r>
          <w:rPr>
            <w:noProof/>
            <w:webHidden/>
          </w:rPr>
        </w:r>
        <w:r>
          <w:rPr>
            <w:noProof/>
            <w:webHidden/>
          </w:rPr>
          <w:fldChar w:fldCharType="separate"/>
        </w:r>
        <w:r>
          <w:rPr>
            <w:noProof/>
            <w:webHidden/>
          </w:rPr>
          <w:t>382</w:t>
        </w:r>
        <w:r>
          <w:rPr>
            <w:noProof/>
            <w:webHidden/>
          </w:rPr>
          <w:fldChar w:fldCharType="end"/>
        </w:r>
      </w:hyperlink>
    </w:p>
    <w:p w14:paraId="7178A097" w14:textId="4D3176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6" w:history="1">
        <w:r w:rsidRPr="0076414D">
          <w:rPr>
            <w:rStyle w:val="Hyperlink"/>
            <w:noProof/>
          </w:rPr>
          <w:t>THE INVITATION</w:t>
        </w:r>
        <w:r>
          <w:rPr>
            <w:noProof/>
            <w:webHidden/>
          </w:rPr>
          <w:tab/>
        </w:r>
        <w:r>
          <w:rPr>
            <w:noProof/>
            <w:webHidden/>
          </w:rPr>
          <w:fldChar w:fldCharType="begin"/>
        </w:r>
        <w:r>
          <w:rPr>
            <w:noProof/>
            <w:webHidden/>
          </w:rPr>
          <w:instrText xml:space="preserve"> PAGEREF _Toc227746166 \h </w:instrText>
        </w:r>
        <w:r>
          <w:rPr>
            <w:noProof/>
            <w:webHidden/>
          </w:rPr>
        </w:r>
        <w:r>
          <w:rPr>
            <w:noProof/>
            <w:webHidden/>
          </w:rPr>
          <w:fldChar w:fldCharType="separate"/>
        </w:r>
        <w:r>
          <w:rPr>
            <w:noProof/>
            <w:webHidden/>
          </w:rPr>
          <w:t>383</w:t>
        </w:r>
        <w:r>
          <w:rPr>
            <w:noProof/>
            <w:webHidden/>
          </w:rPr>
          <w:fldChar w:fldCharType="end"/>
        </w:r>
      </w:hyperlink>
    </w:p>
    <w:p w14:paraId="3BB5BA8A" w14:textId="1898F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7" w:history="1">
        <w:r w:rsidRPr="0076414D">
          <w:rPr>
            <w:rStyle w:val="Hyperlink"/>
            <w:noProof/>
          </w:rPr>
          <w:t>THE PATH FORWARD</w:t>
        </w:r>
        <w:r>
          <w:rPr>
            <w:noProof/>
            <w:webHidden/>
          </w:rPr>
          <w:tab/>
        </w:r>
        <w:r>
          <w:rPr>
            <w:noProof/>
            <w:webHidden/>
          </w:rPr>
          <w:fldChar w:fldCharType="begin"/>
        </w:r>
        <w:r>
          <w:rPr>
            <w:noProof/>
            <w:webHidden/>
          </w:rPr>
          <w:instrText xml:space="preserve"> PAGEREF _Toc227746167 \h </w:instrText>
        </w:r>
        <w:r>
          <w:rPr>
            <w:noProof/>
            <w:webHidden/>
          </w:rPr>
        </w:r>
        <w:r>
          <w:rPr>
            <w:noProof/>
            <w:webHidden/>
          </w:rPr>
          <w:fldChar w:fldCharType="separate"/>
        </w:r>
        <w:r>
          <w:rPr>
            <w:noProof/>
            <w:webHidden/>
          </w:rPr>
          <w:t>385</w:t>
        </w:r>
        <w:r>
          <w:rPr>
            <w:noProof/>
            <w:webHidden/>
          </w:rPr>
          <w:fldChar w:fldCharType="end"/>
        </w:r>
      </w:hyperlink>
    </w:p>
    <w:p w14:paraId="45C2195F" w14:textId="0DD3A5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8" w:history="1">
        <w:r w:rsidRPr="0076414D">
          <w:rPr>
            <w:rStyle w:val="Hyperlink"/>
            <w:noProof/>
          </w:rPr>
          <w:t>A QUEST, NOT A CONCLUSION</w:t>
        </w:r>
        <w:r>
          <w:rPr>
            <w:noProof/>
            <w:webHidden/>
          </w:rPr>
          <w:tab/>
        </w:r>
        <w:r>
          <w:rPr>
            <w:noProof/>
            <w:webHidden/>
          </w:rPr>
          <w:fldChar w:fldCharType="begin"/>
        </w:r>
        <w:r>
          <w:rPr>
            <w:noProof/>
            <w:webHidden/>
          </w:rPr>
          <w:instrText xml:space="preserve"> PAGEREF _Toc227746168 \h </w:instrText>
        </w:r>
        <w:r>
          <w:rPr>
            <w:noProof/>
            <w:webHidden/>
          </w:rPr>
        </w:r>
        <w:r>
          <w:rPr>
            <w:noProof/>
            <w:webHidden/>
          </w:rPr>
          <w:fldChar w:fldCharType="separate"/>
        </w:r>
        <w:r>
          <w:rPr>
            <w:noProof/>
            <w:webHidden/>
          </w:rPr>
          <w:t>385</w:t>
        </w:r>
        <w:r>
          <w:rPr>
            <w:noProof/>
            <w:webHidden/>
          </w:rPr>
          <w:fldChar w:fldCharType="end"/>
        </w:r>
      </w:hyperlink>
    </w:p>
    <w:p w14:paraId="4254382A" w14:textId="1818F13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9" w:history="1">
        <w:r w:rsidRPr="0076414D">
          <w:rPr>
            <w:rStyle w:val="Hyperlink"/>
            <w:noProof/>
          </w:rPr>
          <w:t>ACKNOWLEDGMENTS</w:t>
        </w:r>
        <w:r>
          <w:rPr>
            <w:noProof/>
            <w:webHidden/>
          </w:rPr>
          <w:tab/>
        </w:r>
        <w:r>
          <w:rPr>
            <w:noProof/>
            <w:webHidden/>
          </w:rPr>
          <w:fldChar w:fldCharType="begin"/>
        </w:r>
        <w:r>
          <w:rPr>
            <w:noProof/>
            <w:webHidden/>
          </w:rPr>
          <w:instrText xml:space="preserve"> PAGEREF _Toc227746169 \h </w:instrText>
        </w:r>
        <w:r>
          <w:rPr>
            <w:noProof/>
            <w:webHidden/>
          </w:rPr>
        </w:r>
        <w:r>
          <w:rPr>
            <w:noProof/>
            <w:webHidden/>
          </w:rPr>
          <w:fldChar w:fldCharType="separate"/>
        </w:r>
        <w:r>
          <w:rPr>
            <w:noProof/>
            <w:webHidden/>
          </w:rPr>
          <w:t>386</w:t>
        </w:r>
        <w:r>
          <w:rPr>
            <w:noProof/>
            <w:webHidden/>
          </w:rPr>
          <w:fldChar w:fldCharType="end"/>
        </w:r>
      </w:hyperlink>
    </w:p>
    <w:p w14:paraId="33FB7741" w14:textId="3879D5A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70"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_Toc227746170 \h </w:instrText>
        </w:r>
        <w:r>
          <w:rPr>
            <w:noProof/>
            <w:webHidden/>
          </w:rPr>
        </w:r>
        <w:r>
          <w:rPr>
            <w:noProof/>
            <w:webHidden/>
          </w:rPr>
          <w:fldChar w:fldCharType="separate"/>
        </w:r>
        <w:r>
          <w:rPr>
            <w:noProof/>
            <w:webHidden/>
          </w:rPr>
          <w:t>387</w:t>
        </w:r>
        <w:r>
          <w:rPr>
            <w:noProof/>
            <w:webHidden/>
          </w:rPr>
          <w:fldChar w:fldCharType="end"/>
        </w:r>
      </w:hyperlink>
    </w:p>
    <w:p w14:paraId="4A9187A9" w14:textId="511AC3D7"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9D39C9" w:rsidRDefault="00AA7C44" w:rsidP="00961160">
      <w:pPr>
        <w:pStyle w:val="ChapterTitle0"/>
        <w:rPr>
          <w:b w:val="0"/>
          <w:bCs w:val="0"/>
        </w:rPr>
      </w:pPr>
      <w:bookmarkStart w:id="18" w:name="_Toc227745875"/>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745876"/>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745877"/>
      <w:r w:rsidRPr="00C153BC">
        <w:rPr>
          <w:caps w:val="0"/>
        </w:rPr>
        <w:t>THE UNIFICATION PROBLEM</w:t>
      </w:r>
      <w:bookmarkEnd w:id="20"/>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FEAB268" w14:textId="207D8E4C" w:rsidR="00640130" w:rsidRPr="00C153BC"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more dimensions, more particles, more universes, more fields. 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7745878"/>
      <w:r w:rsidRPr="00C153BC">
        <w:t>THE CONTRADICTION AT THE ORIGIN</w:t>
      </w:r>
      <w:bookmarkEnd w:id="21"/>
    </w:p>
    <w:p w14:paraId="12D315B5" w14:textId="77777777" w:rsidR="00640130" w:rsidRPr="00C153BC"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The universe is said to have emerged from infinite density in zero volume, conditions where our physics admittedly breaks down </w:t>
      </w:r>
      <w:r w:rsidRPr="00C5413E">
        <w:rPr>
          <w:sz w:val="16"/>
          <w:vertAlign w:val="superscript"/>
        </w:rPr>
        <w:t>[13]</w:t>
      </w:r>
      <w:r w:rsidRPr="00C153BC">
        <w:t>, yet we treat this singularity as if it were a real event rather than a sign that our theories are incomplete.</w:t>
      </w:r>
    </w:p>
    <w:p w14:paraId="46F486A9" w14:textId="77777777" w:rsidR="00640130" w:rsidRPr="00C153BC" w:rsidRDefault="00640130" w:rsidP="00563E28">
      <w:pPr>
        <w:pStyle w:val="mainbody"/>
      </w:pPr>
      <w:r w:rsidRPr="00C153BC">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745879"/>
      <w:r w:rsidRPr="00C153BC">
        <w:t>THE CONSCIOUSNESS GAP</w:t>
      </w:r>
      <w:bookmarkEnd w:id="22"/>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w:t>
      </w:r>
      <w:proofErr w:type="gramStart"/>
      <w:r w:rsidRPr="00C153BC">
        <w:t>one bit</w:t>
      </w:r>
      <w:proofErr w:type="gramEnd"/>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xml:space="preserve">. That proof, now confirmed in laboratories worldwide, is what makes the question tractable </w:t>
      </w:r>
      <w:r w:rsidRPr="00C153BC">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7745880"/>
      <w:r w:rsidRPr="00C153BC">
        <w:rPr>
          <w:caps w:val="0"/>
        </w:rPr>
        <w:t>THE SIMPLEST POSSIBLE THING</w:t>
      </w:r>
      <w:bookmarkEnd w:id="23"/>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745881"/>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745882"/>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8A1A3DF" w:rsidR="00640130" w:rsidRPr="00C153BC" w:rsidRDefault="00640130" w:rsidP="00303653">
      <w:pPr>
        <w:pStyle w:val="mainbody"/>
      </w:pPr>
      <w:r w:rsidRPr="00C153BC">
        <w:t xml:space="preserve">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4A9E0A47" w:rsidR="00640130" w:rsidRPr="00C153BC" w:rsidRDefault="00640130" w:rsidP="00303653">
      <w:pPr>
        <w:pStyle w:val="mainbody"/>
      </w:pPr>
      <w:r w:rsidRPr="00C153BC">
        <w:t xml:space="preserve">What this means for the first distinction is critical. The moment one thing exists, a set of concepts exists with it: not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77777777" w:rsidR="00640130" w:rsidRPr="00C153BC" w:rsidRDefault="00640130" w:rsidP="00303653">
      <w:pPr>
        <w:pStyle w:val="mainbody"/>
      </w:pPr>
      <w:r w:rsidRPr="00C153BC">
        <w:t xml:space="preserve">Each of these concepts, by Landauer's principle and Wheeler's framework, carries energy. Not metaphorically. Physically. The appearance of the simplest possible thing </w:t>
      </w:r>
      <w:r w:rsidRPr="00C153BC">
        <w:lastRenderedPageBreak/>
        <w:t>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745883"/>
      <w:r w:rsidRPr="00C153BC">
        <w:rPr>
          <w:caps w:val="0"/>
        </w:rPr>
        <w:t>THE BINARY CONDITION AND CONSERVATION</w:t>
      </w:r>
      <w:bookmarkEnd w:id="26"/>
    </w:p>
    <w:p w14:paraId="694D3411" w14:textId="0435D5D3" w:rsidR="00640130" w:rsidRPr="00C153BC" w:rsidRDefault="00640130" w:rsidP="00303653">
      <w:pPr>
        <w:pStyle w:val="mainbody"/>
      </w:pPr>
      <w:r w:rsidRPr="00C153BC">
        <w:t xml:space="preserve">The moment one thing </w:t>
      </w:r>
      <w:proofErr w:type="gramStart"/>
      <w:r w:rsidR="00B90DEA" w:rsidRPr="00C153BC">
        <w:t>exists</w:t>
      </w:r>
      <w:r w:rsidR="00B90DEA">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745884"/>
      <w:r w:rsidRPr="00C153BC">
        <w:t>DUALITY, NON-DUALITY, AND THE FIRST DISTINCTION</w:t>
      </w:r>
      <w:bookmarkEnd w:id="27"/>
    </w:p>
    <w:p w14:paraId="2E0F80D8" w14:textId="77777777" w:rsidR="00640130" w:rsidRPr="00C153BC" w:rsidRDefault="00640130" w:rsidP="00303653">
      <w:pPr>
        <w:pStyle w:val="mainbody"/>
      </w:pPr>
      <w:r w:rsidRPr="00C153BC">
        <w:lastRenderedPageBreak/>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distinction already contains the reason perfect cancellation never occurs. Pi is irrational. The sphere can be approached but never completed through any finite process. A universe </w:t>
      </w:r>
      <w:r w:rsidRPr="00C153BC">
        <w:lastRenderedPageBreak/>
        <w:t xml:space="preserve">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745885"/>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lastRenderedPageBreak/>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386D1C5F" w14:textId="77777777"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w:t>
      </w:r>
    </w:p>
    <w:p w14:paraId="6B7C5C29" w14:textId="7532C99A" w:rsidR="00640130" w:rsidRPr="00C153BC" w:rsidRDefault="00640130" w:rsidP="00303653">
      <w:pPr>
        <w:pStyle w:val="mainbody"/>
      </w:pPr>
      <w:r w:rsidRPr="00C153BC">
        <w:t>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27AEA258" w14:textId="77777777" w:rsidR="00B90DEA" w:rsidRDefault="00640130" w:rsidP="00303653">
      <w:pPr>
        <w:pStyle w:val="mainbody"/>
      </w:pPr>
      <w:r w:rsidRPr="00C153BC">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58E015BC" w:rsidR="00640130" w:rsidRPr="00C153BC" w:rsidRDefault="00640130" w:rsidP="00303653">
      <w:pPr>
        <w:pStyle w:val="mainbody"/>
      </w:pPr>
      <w:r w:rsidRPr="00C153BC">
        <w:lastRenderedPageBreak/>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7745886"/>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t>Energy is capacity: the ability of a system to do work, to change something. Heat is one form</w:t>
      </w:r>
      <w:r w:rsidR="007F32DE" w:rsidRPr="00C153BC">
        <w:t xml:space="preserve"> </w:t>
      </w:r>
      <w:r w:rsidRPr="00C153BC">
        <w:t xml:space="preserve">energy takes when it distributes across a system as the motion of particles. A gradient is simply a difference: a region where something, temperature, concentration, or electrical charge, is higher on one side than the other. Gradients are where energy does its most consequential work, because energy flows from where </w:t>
      </w:r>
      <w:r w:rsidRPr="00C153BC">
        <w:lastRenderedPageBreak/>
        <w:t>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745887"/>
      <w:r w:rsidRPr="00C153BC">
        <w:rPr>
          <w:caps w:val="0"/>
        </w:rPr>
        <w:t>WHAT THIS IS NOT CLAIMING</w:t>
      </w:r>
      <w:bookmarkEnd w:id="30"/>
    </w:p>
    <w:p w14:paraId="688D9F2F" w14:textId="77777777" w:rsidR="00640130" w:rsidRPr="00C153BC" w:rsidRDefault="00640130" w:rsidP="00303653">
      <w:pPr>
        <w:pStyle w:val="mainbody"/>
      </w:pPr>
      <w:r w:rsidRPr="00C153BC">
        <w:t>This preface is not claiming the universe is a computer. No computation occurs. It is not claiming consciousness created the universe; awareness is not required for logical entailment. It is not claiming this framework is complete or correct in its current form.</w:t>
      </w:r>
    </w:p>
    <w:p w14:paraId="3DA15076" w14:textId="77777777" w:rsidR="00F945A4" w:rsidRDefault="00F945A4" w:rsidP="00303653">
      <w:pPr>
        <w:pStyle w:val="mainbody"/>
      </w:pPr>
      <w:r w:rsidRPr="00F945A4">
        <w:lastRenderedPageBreak/>
        <w:t>It is claiming that the appearance of the simplest possible thing logically and physically necessitates a cascade of concepts with real energy content. The geometry of that thing forces optimization, incompleteness, symmetry, conservation, and recursive structure simultaneously and 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30DB73DF" w14:textId="7098952F" w:rsidR="00640130" w:rsidRPr="00C153BC" w:rsidRDefault="00640130" w:rsidP="00303653">
      <w:pPr>
        <w:pStyle w:val="mainbody"/>
      </w:pPr>
      <w:r w:rsidRPr="00C153BC">
        <w:t>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745888"/>
      <w:r w:rsidRPr="00C153BC">
        <w:rPr>
          <w:caps w:val="0"/>
        </w:rPr>
        <w:t>THE CONVERGENCE PROPERTY</w:t>
      </w:r>
      <w:bookmarkEnd w:id="31"/>
    </w:p>
    <w:p w14:paraId="7F857D07" w14:textId="77777777" w:rsidR="00640130" w:rsidRPr="00C153BC" w:rsidRDefault="00640130" w:rsidP="00303653">
      <w:pPr>
        <w:pStyle w:val="mainbody"/>
      </w:pPr>
      <w:r w:rsidRPr="00C153BC">
        <w:lastRenderedPageBreak/>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7337169C" w14:textId="77777777" w:rsidR="00760665" w:rsidRDefault="00760665" w:rsidP="00303653">
      <w:pPr>
        <w:pStyle w:val="mainbody"/>
      </w:pPr>
      <w:r w:rsidRPr="00760665">
        <w:t xml:space="preserve">This convergence is not arbitrary. It is the signature of a fundamental principle. Consider energy conservation: it can be derived from time symmetry through Noether's theorem </w:t>
      </w:r>
      <w:r w:rsidRPr="00C5413E">
        <w:rPr>
          <w:sz w:val="16"/>
          <w:vertAlign w:val="superscript"/>
        </w:rPr>
        <w:t>[24]</w:t>
      </w:r>
      <w:r w:rsidRPr="00760665">
        <w:t xml:space="preserve">, from the first law of thermodynamics </w:t>
      </w:r>
      <w:r w:rsidRPr="00C5413E">
        <w:rPr>
          <w:sz w:val="16"/>
          <w:vertAlign w:val="superscript"/>
        </w:rPr>
        <w:t>[25]</w:t>
      </w:r>
      <w:r w:rsidRPr="00760665">
        <w:t xml:space="preserve">, from Hamiltonian evolution in quantum mechanics </w:t>
      </w:r>
      <w:r w:rsidRPr="00C5413E">
        <w:rPr>
          <w:sz w:val="16"/>
          <w:vertAlign w:val="superscript"/>
        </w:rPr>
        <w:t>[26]</w:t>
      </w:r>
      <w:r w:rsidRPr="00760665">
        <w:t xml:space="preserve">, and from E=mc² in relativity </w:t>
      </w:r>
      <w:r w:rsidRPr="00C5413E">
        <w:rPr>
          <w:sz w:val="16"/>
          <w:vertAlign w:val="superscript"/>
        </w:rPr>
        <w:t>[27]</w:t>
      </w:r>
      <w:r w:rsidRPr="00760665">
        <w:t>. 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2D3CB172"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w:t>
      </w:r>
      <w:proofErr w:type="gramStart"/>
      <w:r w:rsidRPr="00760665">
        <w:t>on:</w:t>
      </w:r>
      <w:proofErr w:type="gramEnd"/>
      <w:r w:rsidRPr="00760665">
        <w:t xml:space="preserve">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745889"/>
      <w:r w:rsidRPr="00C153BC">
        <w:t>WHAT THE FRAMEWORK RESOLVES</w:t>
      </w:r>
      <w:bookmarkEnd w:id="32"/>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474ED18A" w14:textId="77777777"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 xml:space="preserve">necessary: the definition of the stability threshold at which information processing becomes self-sustaining. </w:t>
      </w:r>
    </w:p>
    <w:p w14:paraId="60D4FFBA" w14:textId="17DAFDFF"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w:t>
      </w:r>
      <w:r w:rsidRPr="00C153BC">
        <w:lastRenderedPageBreak/>
        <w:t xml:space="preserve">experience </w:t>
      </w:r>
      <w:r w:rsidRPr="00C5413E">
        <w:rPr>
          <w:sz w:val="16"/>
          <w:vertAlign w:val="superscript"/>
        </w:rPr>
        <w:t>[50, 51, 52]</w:t>
      </w:r>
      <w:r w:rsidRPr="00C153BC">
        <w:t xml:space="preserve">. 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77777777" w:rsidR="00300212" w:rsidRDefault="00E90A44" w:rsidP="00303653">
      <w:pPr>
        <w:pStyle w:val="mainbody"/>
      </w:pPr>
      <w:r w:rsidRPr="00E90A44">
        <w:t xml:space="preserve">This is not </w:t>
      </w:r>
      <w:r>
        <w:t>just</w:t>
      </w:r>
      <w:r w:rsidRPr="00E90A44">
        <w:t xml:space="preserve"> </w:t>
      </w:r>
      <w:r>
        <w:t xml:space="preserve">a </w:t>
      </w:r>
      <w:r w:rsidRPr="00E90A44">
        <w:t xml:space="preserve">theoretical reframing. Quantum processes demonstrably operate at biological scales: quantum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745890"/>
      <w:r w:rsidRPr="00C153BC">
        <w:lastRenderedPageBreak/>
        <w:t>THE VALIDATION JOURNEY</w:t>
      </w:r>
      <w:bookmarkEnd w:id="33"/>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77777777" w:rsidR="00300212" w:rsidRDefault="00640130" w:rsidP="00956950">
      <w:pPr>
        <w:pStyle w:val="mainbody"/>
      </w:pPr>
      <w:r w:rsidRPr="00C153BC">
        <w:t xml:space="preserve">Further predictions require independent validation. Critical frequency effects observed in preliminary CMB analysis need replication using publicly available Planck satellite data </w:t>
      </w:r>
      <w:r w:rsidRPr="00C5413E">
        <w:rPr>
          <w:sz w:val="16"/>
          <w:vertAlign w:val="superscript"/>
        </w:rPr>
        <w:t>[37]</w:t>
      </w:r>
      <w:r w:rsidRPr="00C153BC">
        <w:t xml:space="preserve">. Cross-frequency patterns in galaxy correlation function analysis demand confirmation through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40975D1F" w14:textId="22B0289F" w:rsidR="00640130" w:rsidRDefault="00640130" w:rsidP="00956950">
      <w:pPr>
        <w:pStyle w:val="mainbody"/>
      </w:pPr>
      <w:r w:rsidRPr="00C153BC">
        <w:t>All data, analysis codes, and methodologies are publicly available through</w:t>
      </w:r>
      <w:r w:rsidR="00C6330B">
        <w:t xml:space="preserve"> the</w:t>
      </w:r>
      <w:r w:rsidRPr="00C153BC">
        <w:t xml:space="preserve"> Zenodo repositor</w:t>
      </w:r>
      <w:r w:rsidR="00C6330B">
        <w:t>y:</w:t>
      </w:r>
      <w:r w:rsidRPr="00C153BC">
        <w:t xml:space="preserve"> DOI 10.5281/zenodo.16426808. Complete transparency allows anyone to replicate analyses, identify errors, or extend the work.</w:t>
      </w:r>
    </w:p>
    <w:p w14:paraId="3DE61371" w14:textId="6F7E78E6" w:rsidR="000F6064"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5A34AA">
        <w:t xml:space="preserve">; </w:t>
      </w:r>
      <w:r w:rsidR="005A34AA" w:rsidRPr="00870BD9">
        <w:t>preferred</w:t>
      </w:r>
      <w:r w:rsidRPr="00870BD9">
        <w:t xml:space="preserve"> axes in galaxy spin directions, directional variations in cosmological parameters, and </w:t>
      </w:r>
      <w:r w:rsidRPr="00870BD9">
        <w:lastRenderedPageBreak/>
        <w:t xml:space="preserve">hemispherical asymmetries in CMB temperature patterns. These observations were made independently, using different methods and different datasets, yet the axes they identify converge on the same region of sky. </w:t>
      </w:r>
    </w:p>
    <w:p w14:paraId="2973F32C" w14:textId="77777777" w:rsidR="00300212" w:rsidRDefault="00870BD9" w:rsidP="00870BD9">
      <w:pPr>
        <w:pStyle w:val="mainbody"/>
      </w:pPr>
      <w:r w:rsidRPr="00870BD9">
        <w:t xml:space="preserve">The COSMIC Framework predicted that the substrate's initial information configuration would imprint directional structure on large-scale cosmic organization. These findings are consistent with that prediction. They are not </w:t>
      </w:r>
      <w:proofErr w:type="gramStart"/>
      <w:r w:rsidRPr="00870BD9">
        <w:t>yet</w:t>
      </w:r>
      <w:proofErr w:type="gramEnd"/>
      <w:r w:rsidRPr="00870BD9">
        <w:t xml:space="preserve"> a confirmed validation: the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7777777" w:rsidR="00300212"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09DC4076" w14:textId="60449B60" w:rsidR="00640130"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07CBCB59" w14:textId="77777777" w:rsidR="00C6330B" w:rsidRDefault="00C6330B" w:rsidP="00956950">
      <w:pPr>
        <w:pStyle w:val="mainbody"/>
      </w:pPr>
    </w:p>
    <w:p w14:paraId="4D4AD94F" w14:textId="77777777" w:rsidR="008275B4" w:rsidRDefault="008275B4" w:rsidP="00956950">
      <w:pPr>
        <w:pStyle w:val="mainbody"/>
      </w:pPr>
    </w:p>
    <w:p w14:paraId="760D727C" w14:textId="77777777" w:rsidR="008275B4" w:rsidRPr="00C153BC" w:rsidRDefault="008275B4" w:rsidP="00956950">
      <w:pPr>
        <w:pStyle w:val="mainbody"/>
      </w:pPr>
    </w:p>
    <w:p w14:paraId="61A1AC4F" w14:textId="4D8B966E" w:rsidR="00640130" w:rsidRPr="00C153BC" w:rsidRDefault="00833575" w:rsidP="00833575">
      <w:pPr>
        <w:pStyle w:val="subchapter"/>
      </w:pPr>
      <w:bookmarkStart w:id="34" w:name="_Toc227745891"/>
      <w:r w:rsidRPr="00C153BC">
        <w:lastRenderedPageBreak/>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Default="0076363B" w:rsidP="007A5488">
      <w:pPr>
        <w:pStyle w:val="mainbody"/>
        <w:numPr>
          <w:ilvl w:val="0"/>
          <w:numId w:val="6"/>
        </w:numPr>
      </w:pPr>
      <w:r>
        <w:t>Established science: what we know with high confidence through repeated experimental validation.</w:t>
      </w:r>
    </w:p>
    <w:p w14:paraId="19D48891" w14:textId="184674A7" w:rsidR="0076363B" w:rsidRDefault="0076363B" w:rsidP="007A5488">
      <w:pPr>
        <w:pStyle w:val="mainbody"/>
        <w:numPr>
          <w:ilvl w:val="0"/>
          <w:numId w:val="6"/>
        </w:numPr>
      </w:pPr>
      <w:r>
        <w:t xml:space="preserve">Testable predictions </w:t>
      </w:r>
      <w:r>
        <w:t xml:space="preserve">that </w:t>
      </w:r>
      <w:r>
        <w:t>the framework claims will be observed when specific experiments are performed.</w:t>
      </w:r>
    </w:p>
    <w:p w14:paraId="4F372598" w14:textId="2713A4A8" w:rsidR="0076363B" w:rsidRDefault="0076363B" w:rsidP="007A5488">
      <w:pPr>
        <w:pStyle w:val="mainbody"/>
        <w:numPr>
          <w:ilvl w:val="0"/>
          <w:numId w:val="6"/>
        </w:numPr>
      </w:pPr>
      <w:r>
        <w:t xml:space="preserve">Hypothetical extensions that are implications requiring future </w:t>
      </w:r>
      <w:r>
        <w:t>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lastRenderedPageBreak/>
        <w:t>One final point before Element 1. This book is called A Quest for the Big TOE, but the title should not be mistaken for a claim that a complete theory of everything is the destination.</w:t>
      </w: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p>
    <w:p w14:paraId="6476D411" w14:textId="77777777" w:rsidR="009C473D" w:rsidRDefault="009C473D" w:rsidP="009C473D">
      <w:pPr>
        <w:pStyle w:val="subchapter"/>
      </w:pPr>
      <w:bookmarkStart w:id="36" w:name="_Toc227745892"/>
      <w:r>
        <w:t>STATE OF THE FRAMEWORK</w:t>
      </w:r>
      <w:bookmarkEnd w:id="36"/>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lastRenderedPageBreak/>
        <w:t xml:space="preserve">Mathematical Details Available </w:t>
      </w:r>
    </w:p>
    <w:p w14:paraId="0502AFAA" w14:textId="77777777" w:rsidR="007940AF" w:rsidRDefault="007940AF" w:rsidP="007940AF">
      <w:pPr>
        <w:pStyle w:val="mainbody"/>
      </w:pPr>
      <w:r w:rsidRPr="007940AF">
        <w:t xml:space="preserve">See: </w:t>
      </w:r>
      <w:hyperlink r:id="rId22"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3"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4"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36871C3" w14:textId="2487E8AC" w:rsidR="00391175" w:rsidRPr="009D39C9" w:rsidRDefault="00391175" w:rsidP="00FF0F66">
      <w:pPr>
        <w:pStyle w:val="ChapterTitle0"/>
        <w:rPr>
          <w:rFonts w:ascii="Calibri" w:hAnsi="Calibri" w:cs="Times New Roman"/>
          <w:b w:val="0"/>
          <w:bCs w:val="0"/>
        </w:rPr>
      </w:pPr>
      <w:bookmarkStart w:id="37" w:name="_Toc227745893"/>
      <w:r w:rsidRPr="009D39C9">
        <w:rPr>
          <w:b w:val="0"/>
          <w:bCs w:val="0"/>
        </w:rPr>
        <w:lastRenderedPageBreak/>
        <w:t xml:space="preserve">Element </w:t>
      </w:r>
      <w:r w:rsidR="005A6827" w:rsidRPr="009D39C9">
        <w:rPr>
          <w:b w:val="0"/>
          <w:bCs w:val="0"/>
        </w:rPr>
        <w:t>1</w:t>
      </w:r>
      <w:r w:rsidRPr="009D39C9">
        <w:rPr>
          <w:b w:val="0"/>
          <w:bCs w:val="0"/>
        </w:rPr>
        <w:t xml:space="preserve"> -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745894"/>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745895"/>
      <w:r w:rsidRPr="007940AF">
        <w:rPr>
          <w:caps w:val="0"/>
        </w:rPr>
        <w:t>WHAT PHYSICS THOUGHT IT KNEW</w:t>
      </w:r>
      <w:bookmarkEnd w:id="39"/>
    </w:p>
    <w:p w14:paraId="61329BBA" w14:textId="77777777" w:rsidR="007940AF" w:rsidRPr="007940AF" w:rsidRDefault="007940AF" w:rsidP="007940AF">
      <w:pPr>
        <w:pStyle w:val="mainbody"/>
      </w:pPr>
      <w:r w:rsidRPr="007940AF">
        <w:t xml:space="preserve">For centuries, science operated on what seemed like obvious common sense: objects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 (see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731F6698" w14:textId="77777777" w:rsidR="007940AF" w:rsidRPr="007940AF" w:rsidRDefault="007940AF" w:rsidP="007940AF">
      <w:pPr>
        <w:pStyle w:val="mainbody"/>
      </w:pPr>
      <w:r w:rsidRPr="007940AF">
        <w:t xml:space="preserve">The first blow came from quantum entanglement. Two particles can maintain perfect correlations across any distance </w:t>
      </w:r>
      <w:r w:rsidRPr="00C5413E">
        <w:rPr>
          <w:sz w:val="16"/>
          <w:vertAlign w:val="superscript"/>
        </w:rPr>
        <w:t>[16]</w:t>
      </w:r>
      <w:r w:rsidRPr="007940AF">
        <w:t xml:space="preserve">. Measure one particle’s spin here and you instantly know the other’s, whether it’s across the room or across a galaxy. No signal passes between them. No force connects them. No hidden message was smuggled in at the moment of their </w:t>
      </w:r>
      <w:r w:rsidRPr="007940AF">
        <w:lastRenderedPageBreak/>
        <w:t xml:space="preserve">creation, as Bell’s theorem mathematically ruled out </w:t>
      </w:r>
      <w:r w:rsidRPr="00C5413E">
        <w:rPr>
          <w:sz w:val="16"/>
          <w:vertAlign w:val="superscript"/>
        </w:rPr>
        <w:t>[20]</w:t>
      </w:r>
      <w:r w:rsidRPr="007940AF">
        <w:t xml:space="preserve">. The only coherent explanation is that those two particles were never truly separate objects with independent properties. They are aspects of a single system defined by relationships, not by individual attributes </w:t>
      </w:r>
      <w:r w:rsidRPr="00C5413E">
        <w:rPr>
          <w:sz w:val="16"/>
          <w:vertAlign w:val="superscript"/>
        </w:rPr>
        <w:t>[18]</w:t>
      </w:r>
      <w:r w:rsidRPr="007940AF">
        <w:t>.</w:t>
      </w:r>
    </w:p>
    <w:p w14:paraId="16AFD5F3" w14:textId="77777777" w:rsidR="007940AF" w:rsidRPr="007940AF" w:rsidRDefault="007940AF" w:rsidP="007940AF">
      <w:pPr>
        <w:pStyle w:val="mainbody"/>
      </w:pPr>
      <w:r w:rsidRPr="007940AF">
        <w:t xml:space="preserve">Einstein called this “spooky action at a distance” because it offended his intuitions about how reality should work </w:t>
      </w:r>
      <w:r w:rsidRPr="00C5413E">
        <w:rPr>
          <w:sz w:val="16"/>
          <w:vertAlign w:val="superscript"/>
        </w:rPr>
        <w:t>[19]</w:t>
      </w:r>
      <w:r w:rsidRPr="007940AF">
        <w:t>. He was right that it was strange. He was wrong that it was wrong.</w:t>
      </w:r>
    </w:p>
    <w:p w14:paraId="72AF8126" w14:textId="77777777" w:rsidR="007940AF" w:rsidRPr="007940AF" w:rsidRDefault="007940AF" w:rsidP="007940AF">
      <w:pPr>
        <w:pStyle w:val="mainbody"/>
      </w:pPr>
      <w:r w:rsidRPr="007940AF">
        <w:t xml:space="preserve">The second blow came from relativity. Mass, length, and time, the most basic properties imaginable, turn out to be relative to the observer’s reference frame </w:t>
      </w:r>
      <w:r w:rsidRPr="00C5413E">
        <w:rPr>
          <w:sz w:val="16"/>
          <w:vertAlign w:val="superscript"/>
        </w:rPr>
        <w:t>[22]</w:t>
      </w:r>
      <w:r w:rsidRPr="007940AF">
        <w:t xml:space="preserve">. Your mass depends on who measures it. An object’s length contracts as its velocity increases. Time itself runs slower near a massive object and faster far from one (see Appendix Element 1, Section B) </w:t>
      </w:r>
      <w:r w:rsidRPr="00C5413E">
        <w:rPr>
          <w:sz w:val="16"/>
          <w:vertAlign w:val="superscript"/>
        </w:rPr>
        <w:t>[23]</w:t>
      </w:r>
      <w:r w:rsidRPr="007940AF">
        <w:t xml:space="preserve">. These are not measurement errors or engineering approximations. They are features of reality. Properties do not exist independently. They emerge from relationships between the observer and the observed </w:t>
      </w:r>
      <w:r w:rsidRPr="00C5413E">
        <w:rPr>
          <w:sz w:val="16"/>
          <w:vertAlign w:val="superscript"/>
        </w:rPr>
        <w:t>[24]</w:t>
      </w:r>
      <w:r w:rsidRPr="007940AF">
        <w:t>.</w:t>
      </w:r>
    </w:p>
    <w:p w14:paraId="51FA7FA5" w14:textId="77777777" w:rsidR="007940AF" w:rsidRPr="007940AF" w:rsidRDefault="007940AF" w:rsidP="007940AF">
      <w:pPr>
        <w:pStyle w:val="mainbody"/>
      </w:pPr>
      <w:r w:rsidRPr="007940AF">
        <w:t>But here the standard account owes the reader an honest accounting of what it cannot explain.</w:t>
      </w:r>
    </w:p>
    <w:p w14:paraId="11FFCC10" w14:textId="5D1DAB76" w:rsidR="007940AF" w:rsidRPr="007940AF" w:rsidRDefault="007940AF" w:rsidP="007940AF">
      <w:pPr>
        <w:pStyle w:val="mainbody"/>
      </w:pPr>
      <w:r w:rsidRPr="007940AF">
        <w:t xml:space="preserve">The most intuitive response to quantum strangeness has always been to reach for hidden variables. </w:t>
      </w:r>
      <w:r w:rsidR="00B8554F">
        <w:t>Maybe</w:t>
      </w:r>
      <w:r w:rsidRPr="007940AF">
        <w:t xml:space="preserve"> particles do have definite properties all along. </w:t>
      </w:r>
      <w:r w:rsidR="00B8554F">
        <w:t>Maybe</w:t>
      </w:r>
      <w:r w:rsidRPr="007940AF">
        <w:t xml:space="preserve"> quantum mechanics is simply incomplete, the way classical thermodynamics was incomplete before we understood molecular motion. On this view, measurement doesn’t create a definite outcome; it simply reveals one that was always there, like discovering which side a coin landed when you finally open your hand.</w:t>
      </w:r>
    </w:p>
    <w:p w14:paraId="1D44439A" w14:textId="249CF003" w:rsidR="007940AF" w:rsidRPr="007940AF" w:rsidRDefault="007940AF" w:rsidP="007940AF">
      <w:pPr>
        <w:pStyle w:val="mainbody"/>
      </w:pPr>
      <w:r w:rsidRPr="007940AF">
        <w:t xml:space="preserve">John Bell closed that escape in 1964 </w:t>
      </w:r>
      <w:r w:rsidRPr="00C5413E">
        <w:rPr>
          <w:sz w:val="16"/>
          <w:vertAlign w:val="superscript"/>
        </w:rPr>
        <w:t>[20]</w:t>
      </w:r>
      <w:r w:rsidRPr="007940AF">
        <w:t xml:space="preserve">. He derived a mathematical inequality that any local hidden variable theory must satisfy. Local meaning causes propagate no faster than light. Hidden meaning the properties exist before </w:t>
      </w:r>
      <w:r w:rsidRPr="007940AF">
        <w:lastRenderedPageBreak/>
        <w:t>measurement, we just don’t know them.</w:t>
      </w:r>
      <w:r w:rsidR="001E466C">
        <w:t xml:space="preserve"> </w:t>
      </w:r>
      <w:r w:rsidR="001E466C" w:rsidRPr="001E466C">
        <w:t xml:space="preserve">Both assumptions are so reasonable </w:t>
      </w:r>
      <w:r w:rsidR="001E466C">
        <w:t xml:space="preserve">that </w:t>
      </w:r>
      <w:r w:rsidR="001E466C" w:rsidRPr="001E466C">
        <w:t>they feel almost invisible. They are, after all, simply the assumptions of common sense.</w:t>
      </w:r>
      <w:r w:rsidR="001E466C">
        <w:t xml:space="preserve"> </w:t>
      </w:r>
      <w:r w:rsidRPr="007940AF">
        <w:t xml:space="preserve">Bell showed that quantum mechanics predicts correlations between entangled particles that </w:t>
      </w:r>
      <w:r w:rsidR="001E466C">
        <w:t>violate Bell's inequality</w:t>
      </w:r>
      <w:r w:rsidRPr="007940AF">
        <w:t xml:space="preserve">, and experiments have confirmed those violations with extraordinary precision </w:t>
      </w:r>
      <w:r w:rsidRPr="00C5413E">
        <w:rPr>
          <w:sz w:val="16"/>
          <w:vertAlign w:val="superscript"/>
        </w:rPr>
        <w:t>[21]</w:t>
      </w:r>
      <w:r w:rsidRPr="007940AF">
        <w:t>. Nature does not satisfy Bell’s inequality. The comfortable escape is sealed.</w:t>
      </w:r>
    </w:p>
    <w:p w14:paraId="5152A08B" w14:textId="77777777" w:rsidR="009371CD" w:rsidRDefault="007940AF" w:rsidP="007940AF">
      <w:pPr>
        <w:pStyle w:val="mainbody"/>
      </w:pPr>
      <w:r w:rsidRPr="007940AF">
        <w:t xml:space="preserve">A clarification is worth making here, because Bell violations are widely misread. The experiments confirm that quantum correlations cannot be explained by any local hidden variable theory. They do not show that information travels faster than light. No matter how far apart the two particles are, they cannot be used to send a message. </w:t>
      </w:r>
    </w:p>
    <w:p w14:paraId="3D96526E" w14:textId="4AE5148F" w:rsidR="009371CD" w:rsidRDefault="007940AF" w:rsidP="007940AF">
      <w:pPr>
        <w:pStyle w:val="mainbody"/>
      </w:pPr>
      <w:r w:rsidRPr="007940AF">
        <w:t>An observer measuring particle A learns something about what particle B will show, but only after comparing results through an ordinary channel operating at light speed or below. Without that comparison</w:t>
      </w:r>
      <w:r w:rsidR="009371CD">
        <w:t>,</w:t>
      </w:r>
      <w:r w:rsidRPr="007940AF">
        <w:t xml:space="preserve"> the measurement result looks completely random. Using entanglement for signaling would require controlling which outcome you get, and quantum mechanics gives you no such control. </w:t>
      </w:r>
    </w:p>
    <w:p w14:paraId="5A428558" w14:textId="77777777" w:rsidR="009A0754" w:rsidRDefault="007940AF" w:rsidP="007940AF">
      <w:pPr>
        <w:pStyle w:val="mainbody"/>
      </w:pPr>
      <w:r w:rsidRPr="007940AF">
        <w:t xml:space="preserve">What Bell’s theorem closes is the door to local hidden variables, not the door to relativity. The non-local correlations are real and experimentally confirmed, and they are fully consistent with the impossibility of superluminal communication </w:t>
      </w:r>
      <w:r w:rsidRPr="00C5413E">
        <w:rPr>
          <w:sz w:val="16"/>
          <w:vertAlign w:val="superscript"/>
        </w:rPr>
        <w:t>[50]</w:t>
      </w:r>
      <w:r w:rsidRPr="007940AF">
        <w:t xml:space="preserve">. </w:t>
      </w:r>
    </w:p>
    <w:p w14:paraId="5EE230DA" w14:textId="4A91E672" w:rsidR="007940AF" w:rsidRDefault="007940AF" w:rsidP="007940AF">
      <w:pPr>
        <w:pStyle w:val="mainbody"/>
      </w:pPr>
      <w:r w:rsidRPr="007940AF">
        <w:t>The framework’s relational account inherits this consistency: the correlations arise because the two particles are aspects of a single relational system, not because any influence passes between them.</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25">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1D392765" w:rsidR="007940AF" w:rsidRPr="007940AF" w:rsidRDefault="007940AF" w:rsidP="007940AF">
      <w:pPr>
        <w:pStyle w:val="mainbody"/>
      </w:pPr>
      <w:r w:rsidRPr="007940AF">
        <w:t xml:space="preserve">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w:t>
      </w:r>
      <w:r w:rsidR="00FE617F" w:rsidRPr="00FE617F">
        <w:t xml:space="preserve">By the time any signal reaches a human brain, an enormous cascade of such interactions has already occurred. Each one </w:t>
      </w:r>
      <w:r w:rsidR="00FE617F">
        <w:t xml:space="preserve">was </w:t>
      </w:r>
      <w:r w:rsidR="00FE617F" w:rsidRPr="00FE617F">
        <w:t xml:space="preserve">selected from available states. None </w:t>
      </w:r>
      <w:r w:rsidR="00FE617F" w:rsidRPr="00FE617F">
        <w:lastRenderedPageBreak/>
        <w:t>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1A68D170" w14:textId="66BCC6E8" w:rsidR="00FE617F" w:rsidRDefault="007940AF" w:rsidP="007940AF">
      <w:pPr>
        <w:pStyle w:val="mainbody"/>
      </w:pPr>
      <w:r w:rsidRPr="007940AF">
        <w:t xml:space="preserve">This reframing carries a precise consequence. </w:t>
      </w:r>
      <w:r w:rsidR="00F46014" w:rsidRPr="00F46014">
        <w:t>If observation is just interaction, and interaction is information exchange, then the question changes entirely. The question is no longer who is looking. It is what information is being transferred, between which systems, and under what constraints.</w:t>
      </w:r>
      <w:r w:rsidR="00F46014">
        <w:t xml:space="preserve"> </w:t>
      </w:r>
      <w:r w:rsidRPr="007940AF">
        <w:t xml:space="preserve">The standard model, for all its extraordinary precision, has no answer to this, not because the question is unanswerable, but because information appears nowhere in its ontology. </w:t>
      </w:r>
    </w:p>
    <w:p w14:paraId="133B8DA5" w14:textId="4704B38C" w:rsidR="007940AF" w:rsidRPr="007940AF" w:rsidRDefault="007940AF" w:rsidP="007940AF">
      <w:pPr>
        <w:pStyle w:val="mainbody"/>
      </w:pPr>
      <w:r w:rsidRPr="007940AF">
        <w:t>Fields are real. Particles are real. Symmetries are real. Information is what observers impose on the system from outside. That assumption is not a minor gap. It is the reason unification has remained out of reach.</w:t>
      </w:r>
    </w:p>
    <w:p w14:paraId="6EB5B9F9" w14:textId="604BE172" w:rsidR="007940AF" w:rsidRPr="007940AF" w:rsidRDefault="007940AF" w:rsidP="007940AF">
      <w:pPr>
        <w:pStyle w:val="subchapter"/>
      </w:pPr>
      <w:bookmarkStart w:id="40" w:name="_Toc227745896"/>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0CF02B6D" w14:textId="77777777" w:rsidR="007940AF" w:rsidRPr="007940AF" w:rsidRDefault="007940AF" w:rsidP="007940AF">
      <w:pPr>
        <w:pStyle w:val="mainbody"/>
      </w:pPr>
      <w:r w:rsidRPr="007940AF">
        <w:t xml:space="preserve">Mass isn’t something particles “have.” It’s how energy relates to spacetime curvature, described by Einstein’s field equations (see Appendix Element 1, Section C) </w:t>
      </w:r>
      <w:r w:rsidRPr="00C5413E">
        <w:rPr>
          <w:sz w:val="16"/>
          <w:vertAlign w:val="superscript"/>
        </w:rPr>
        <w:t>[25]</w:t>
      </w:r>
      <w:r w:rsidRPr="007940AF">
        <w:t xml:space="preserve">. Charge isn’t an intrinsic attribute sitting inside a particle. It’s how a particle participates in electromagnetic field interactions, governed by Maxwell’s equations (see Appendix Element 1, Section D) </w:t>
      </w:r>
      <w:r w:rsidRPr="00C5413E">
        <w:rPr>
          <w:sz w:val="16"/>
          <w:vertAlign w:val="superscript"/>
        </w:rPr>
        <w:t>[26]</w:t>
      </w:r>
      <w:r w:rsidRPr="007940AF">
        <w:t xml:space="preserve">. Color offers perhaps the clearest case: it exists nowhere until particular wavelengths of electromagnetic radiation meet the particular photoreceptors in your particular visual system </w:t>
      </w:r>
      <w:r w:rsidRPr="00C5413E">
        <w:rPr>
          <w:sz w:val="16"/>
          <w:vertAlign w:val="superscript"/>
        </w:rPr>
        <w:t>[27]</w:t>
      </w:r>
      <w:r w:rsidRPr="007940AF">
        <w:t>. The apple carries reflectance properties. The color is the meeting.</w:t>
      </w:r>
    </w:p>
    <w:p w14:paraId="74BEB87B" w14:textId="77777777" w:rsidR="007940AF" w:rsidRPr="007940AF" w:rsidRDefault="007940AF" w:rsidP="007940AF">
      <w:pPr>
        <w:pStyle w:val="mainbody"/>
      </w:pPr>
      <w:r w:rsidRPr="007940AF">
        <w:lastRenderedPageBreak/>
        <w:t xml:space="preserve">The same dissolution applies to the most basic properties you can name. Temperature is molecular kinetic energy distributed across a system’s exchange with its surroundings (see Appendix Element 1, Section E) </w:t>
      </w:r>
      <w:r w:rsidRPr="00C5413E">
        <w:rPr>
          <w:sz w:val="16"/>
          <w:vertAlign w:val="superscript"/>
        </w:rPr>
        <w:t>[28]</w:t>
      </w:r>
      <w:r w:rsidRPr="007940AF">
        <w:t xml:space="preserve">. Hardness is the strength of atomic bonding at a surface </w:t>
      </w:r>
      <w:r w:rsidRPr="00C5413E">
        <w:rPr>
          <w:sz w:val="16"/>
          <w:vertAlign w:val="superscript"/>
        </w:rPr>
        <w:t>[29]</w:t>
      </w:r>
      <w:r w:rsidRPr="007940AF">
        <w:t xml:space="preserve">. Weight is how a body participates in gravitational interactions with every other mass in the observable universe (see Appendix Element 1, Section F) </w:t>
      </w:r>
      <w:r w:rsidRPr="00C5413E">
        <w:rPr>
          <w:sz w:val="16"/>
          <w:vertAlign w:val="superscript"/>
        </w:rPr>
        <w:t>[30]</w:t>
      </w:r>
      <w:r w:rsidRPr="007940AF">
        <w:t xml:space="preserve">. Electrical conductivity is the mobility of electrons through a material’s structural network </w:t>
      </w:r>
      <w:r w:rsidRPr="00C5413E">
        <w:rPr>
          <w:sz w:val="16"/>
          <w:vertAlign w:val="superscript"/>
        </w:rPr>
        <w:t>[31]</w:t>
      </w:r>
      <w:r w:rsidRPr="007940AF">
        <w:t>.</w:t>
      </w:r>
    </w:p>
    <w:p w14:paraId="5554BCFC" w14:textId="77777777" w:rsidR="00B943AA" w:rsidRDefault="00B943AA" w:rsidP="007940AF">
      <w:pPr>
        <w:pStyle w:val="mainbody"/>
        <w:rPr>
          <w:b/>
          <w:bCs/>
          <w:i/>
          <w:iCs/>
        </w:rPr>
      </w:pPr>
    </w:p>
    <w:p w14:paraId="53879C78" w14:textId="77777777" w:rsidR="00B943AA" w:rsidRDefault="00B943AA" w:rsidP="007940AF">
      <w:pPr>
        <w:pStyle w:val="mainbody"/>
        <w:rPr>
          <w:b/>
          <w:bCs/>
          <w:i/>
          <w:iCs/>
        </w:rPr>
      </w:pPr>
    </w:p>
    <w:p w14:paraId="23CD4BE2" w14:textId="77777777" w:rsidR="00B943AA" w:rsidRDefault="00B943AA" w:rsidP="007940AF">
      <w:pPr>
        <w:pStyle w:val="mainbody"/>
        <w:rPr>
          <w:b/>
          <w:bCs/>
          <w:i/>
          <w:iCs/>
        </w:rPr>
      </w:pPr>
    </w:p>
    <w:p w14:paraId="070B64F7" w14:textId="77777777" w:rsidR="00B943AA" w:rsidRDefault="00B943AA" w:rsidP="007940AF">
      <w:pPr>
        <w:pStyle w:val="mainbody"/>
        <w:rPr>
          <w:b/>
          <w:bCs/>
          <w:i/>
          <w:iCs/>
        </w:rPr>
      </w:pPr>
    </w:p>
    <w:p w14:paraId="6BBA4EEA" w14:textId="77777777" w:rsidR="00B943AA" w:rsidRDefault="00B943AA" w:rsidP="007940AF">
      <w:pPr>
        <w:pStyle w:val="mainbody"/>
        <w:rPr>
          <w:b/>
          <w:bCs/>
          <w:i/>
          <w:iCs/>
        </w:rPr>
      </w:pPr>
    </w:p>
    <w:p w14:paraId="6C50E971" w14:textId="77777777" w:rsidR="00B943AA" w:rsidRDefault="00B943AA" w:rsidP="007940AF">
      <w:pPr>
        <w:pStyle w:val="mainbody"/>
        <w:rPr>
          <w:b/>
          <w:bCs/>
          <w:i/>
          <w:iCs/>
        </w:rPr>
      </w:pPr>
    </w:p>
    <w:p w14:paraId="0008AC79" w14:textId="77777777" w:rsidR="00B943AA" w:rsidRDefault="00B943AA" w:rsidP="007940AF">
      <w:pPr>
        <w:pStyle w:val="mainbody"/>
        <w:rPr>
          <w:b/>
          <w:bCs/>
          <w:i/>
          <w:iCs/>
        </w:rPr>
      </w:pPr>
    </w:p>
    <w:p w14:paraId="4927731A" w14:textId="77777777" w:rsidR="00B943AA" w:rsidRDefault="00B943AA" w:rsidP="007940AF">
      <w:pPr>
        <w:pStyle w:val="mainbody"/>
        <w:rPr>
          <w:b/>
          <w:bCs/>
          <w:i/>
          <w:iCs/>
        </w:rPr>
      </w:pPr>
    </w:p>
    <w:p w14:paraId="4B9AD6D8" w14:textId="77777777" w:rsidR="00B943AA" w:rsidRDefault="00B943AA" w:rsidP="007940AF">
      <w:pPr>
        <w:pStyle w:val="mainbody"/>
        <w:rPr>
          <w:b/>
          <w:bCs/>
          <w:i/>
          <w:iCs/>
        </w:rPr>
      </w:pPr>
    </w:p>
    <w:p w14:paraId="07044AC6" w14:textId="77777777" w:rsidR="00B943AA" w:rsidRDefault="00B943AA" w:rsidP="007940AF">
      <w:pPr>
        <w:pStyle w:val="mainbody"/>
        <w:rPr>
          <w:b/>
          <w:bCs/>
          <w:i/>
          <w:iCs/>
        </w:rPr>
      </w:pP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1" w:name="_Toc227745897"/>
      <w:r w:rsidRPr="00B943AA">
        <w:lastRenderedPageBreak/>
        <w:t>EVERY PROPERTY, WITHOUT EXCEPTION, IS A RELATIONSHIP IN DISGUISE</w:t>
      </w:r>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objects </w:t>
            </w:r>
            <w:proofErr w:type="gramStart"/>
            <w:r w:rsidRPr="003C5E00">
              <w:rPr>
                <w:rFonts w:ascii="Arial" w:eastAsia="Arial" w:hAnsi="Arial" w:cs="Arial"/>
                <w:color w:val="000000"/>
                <w:sz w:val="18"/>
                <w:szCs w:val="18"/>
                <w:lang w:eastAsia="zh-CN" w:bidi="ar-SA"/>
              </w:rPr>
              <w:t>have';</w:t>
            </w:r>
            <w:proofErr w:type="gramEnd"/>
            <w:r w:rsidRPr="003C5E00">
              <w:rPr>
                <w:rFonts w:ascii="Arial" w:eastAsia="Arial" w:hAnsi="Arial" w:cs="Arial"/>
                <w:color w:val="000000"/>
                <w:sz w:val="18"/>
                <w:szCs w:val="18"/>
                <w:lang w:eastAsia="zh-CN" w:bidi="ar-SA"/>
              </w:rPr>
              <w:t xml:space="preserve"> a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type of strong-force charge is defined entirely by how quarks interact with gluons. No observable 'intrinsic' color exists in isolation</w:t>
            </w:r>
          </w:p>
        </w:tc>
      </w:tr>
    </w:tbl>
    <w:p w14:paraId="043A1169" w14:textId="4BD3975F" w:rsidR="00B943AA" w:rsidRDefault="00B943AA" w:rsidP="00B943AA">
      <w:pPr>
        <w:pStyle w:val="mainbody"/>
        <w:keepNext/>
      </w:pPr>
    </w:p>
    <w:p w14:paraId="4A4796EC" w14:textId="5F760267"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each other.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2DEDBC0" w14:textId="77777777" w:rsidR="00B8554F" w:rsidRDefault="007940AF" w:rsidP="007940AF">
      <w:pPr>
        <w:pStyle w:val="mainbody"/>
      </w:pPr>
      <w:r w:rsidRPr="007940AF">
        <w:lastRenderedPageBreak/>
        <w:t xml:space="preserve">Mathematical constants reveal the same secret operating at a deeper level. Pi doesn’t describe a property of circles; it emerges from the relationship between a circle’s circumference and its diameter </w:t>
      </w:r>
      <w:r w:rsidRPr="00C5413E">
        <w:rPr>
          <w:sz w:val="16"/>
          <w:vertAlign w:val="superscript"/>
        </w:rPr>
        <w:t>[32]</w:t>
      </w:r>
      <w:r w:rsidRPr="007940AF">
        <w:t xml:space="preserve">. The golden ratio phi appears wherever growth is optimized </w:t>
      </w:r>
      <w:r w:rsidRPr="00C5413E">
        <w:rPr>
          <w:sz w:val="16"/>
          <w:vertAlign w:val="superscript"/>
        </w:rPr>
        <w:t>[33]</w:t>
      </w:r>
      <w:r w:rsidRPr="007940AF">
        <w:t xml:space="preserve">. Euler’s number e manifests wherever continuous change is described </w:t>
      </w:r>
      <w:r w:rsidRPr="00C5413E">
        <w:rPr>
          <w:sz w:val="16"/>
          <w:vertAlign w:val="superscript"/>
        </w:rPr>
        <w:t>[34]</w:t>
      </w:r>
      <w:r w:rsidRPr="007940AF">
        <w:t xml:space="preserve">. </w:t>
      </w:r>
    </w:p>
    <w:p w14:paraId="5D0620EC" w14:textId="60C86530" w:rsidR="007940AF" w:rsidRPr="007940AF" w:rsidRDefault="007940AF" w:rsidP="007940AF">
      <w:pPr>
        <w:pStyle w:val="mainbody"/>
      </w:pPr>
      <w:r w:rsidRPr="007940AF">
        <w:t>These constants don’t measure things. They describe the geometry of optimal relationships, which is why they keep appearing throughout physics.</w:t>
      </w:r>
    </w:p>
    <w:p w14:paraId="4F29D83F" w14:textId="3840C65F" w:rsidR="007940AF" w:rsidRPr="007940AF" w:rsidRDefault="007940AF" w:rsidP="007940AF">
      <w:pPr>
        <w:pStyle w:val="mainbody"/>
      </w:pPr>
      <w:r w:rsidRPr="007940AF">
        <w:t xml:space="preserve">This is the real answer to what Eugene Wigner called “the unreasonable effectiveness of mathematics” </w:t>
      </w:r>
      <w:r w:rsidRPr="00C5413E">
        <w:rPr>
          <w:sz w:val="16"/>
          <w:vertAlign w:val="superscript"/>
        </w:rPr>
        <w:t>[35]</w:t>
      </w:r>
      <w:r w:rsidRPr="007940AF">
        <w:t xml:space="preserve">. </w:t>
      </w:r>
      <w:r w:rsidR="00F46014" w:rsidRPr="00F46014">
        <w:t>Mathematics works so well to describe physical reality</w:t>
      </w:r>
      <w:r w:rsidR="00F46014">
        <w:t>,</w:t>
      </w:r>
      <w:r w:rsidR="00F46014" w:rsidRPr="00F46014">
        <w:t xml:space="preserve"> not because reality is mathematical in substance. It works because mathematics is the language of relationships, and relationships are what reality is made of </w:t>
      </w:r>
      <w:r w:rsidR="00F46014" w:rsidRPr="00C5413E">
        <w:rPr>
          <w:sz w:val="16"/>
          <w:vertAlign w:val="superscript"/>
        </w:rPr>
        <w:t>[36]</w:t>
      </w:r>
      <w:r w:rsidR="00F46014" w:rsidRPr="00F46014">
        <w:t>.</w:t>
      </w:r>
    </w:p>
    <w:p w14:paraId="21AC0F01" w14:textId="77777777" w:rsidR="00B8554F" w:rsidRDefault="007940AF" w:rsidP="007940AF">
      <w:pPr>
        <w:pStyle w:val="mainbody"/>
      </w:pPr>
      <w:r w:rsidRPr="007940AF">
        <w:t>Geometry makes this especially clear. A point has no mass. A line has no weight. A perfect circle cannot exist anywhere in the physical world, since every circle drawn with a compass has some width, some ink</w:t>
      </w:r>
      <w:proofErr w:type="gramStart"/>
      <w:r w:rsidRPr="007940AF">
        <w:t>, some</w:t>
      </w:r>
      <w:proofErr w:type="gramEnd"/>
      <w:r w:rsidRPr="007940AF">
        <w:t xml:space="preserve"> imperfection. </w:t>
      </w:r>
      <w:r w:rsidR="007F6A0B" w:rsidRPr="007F6A0B">
        <w:t xml:space="preserve">Geometric objects are pure relationship. </w:t>
      </w:r>
    </w:p>
    <w:p w14:paraId="1359D2EA" w14:textId="6865BA61" w:rsidR="007940AF" w:rsidRPr="007940AF" w:rsidRDefault="007F6A0B" w:rsidP="007940AF">
      <w:pPr>
        <w:pStyle w:val="mainbody"/>
      </w:pPr>
      <w:r w:rsidRPr="007F6A0B">
        <w:t>A triangle is not a thing. It is three lines held in a constraint so precise that the angles must sum to exactly 180 degrees, no more, no less.</w:t>
      </w:r>
      <w:r w:rsidR="007940AF" w:rsidRPr="007940AF">
        <w:t xml:space="preserve"> No mass required. Yet geometry describes the physical world with extraordinary precision. How?</w:t>
      </w:r>
    </w:p>
    <w:p w14:paraId="77FD0F4E" w14:textId="5471FF64" w:rsidR="007940AF" w:rsidRPr="007940AF" w:rsidRDefault="007940AF" w:rsidP="007940AF">
      <w:pPr>
        <w:pStyle w:val="mainbody"/>
      </w:pPr>
      <w:r w:rsidRPr="007940AF">
        <w:t xml:space="preserve">The usual answer is that geometric objects are “abstract,” meaning they exist only in the mind, real only as concepts. But notice the problem with this answer: it does not explain anything. It simply labels the mystery. </w:t>
      </w:r>
      <w:r w:rsidR="007F6A0B" w:rsidRPr="007F6A0B">
        <w:t xml:space="preserve">It also runs into a stubborn empirical fact that philosophy tends to quietly ignore. Mathematicians, almost universally, describe their work as discovery rather than invention </w:t>
      </w:r>
      <w:r w:rsidR="007F6A0B" w:rsidRPr="00C5413E">
        <w:rPr>
          <w:sz w:val="16"/>
          <w:vertAlign w:val="superscript"/>
        </w:rPr>
        <w:t>[36]</w:t>
      </w:r>
      <w:r w:rsidR="007F6A0B" w:rsidRPr="007F6A0B">
        <w:t>.</w:t>
      </w:r>
      <w:r w:rsidR="007F6A0B">
        <w:t xml:space="preserve"> </w:t>
      </w:r>
      <w:r w:rsidRPr="007940AF">
        <w:t xml:space="preserve">They stumble onto relationships that were already there waiting. They feel </w:t>
      </w:r>
      <w:proofErr w:type="gramStart"/>
      <w:r w:rsidRPr="007940AF">
        <w:lastRenderedPageBreak/>
        <w:t>surprise</w:t>
      </w:r>
      <w:proofErr w:type="gramEnd"/>
      <w:r w:rsidRPr="007940AF">
        <w:t>, sometimes shock, at what they find. 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753997BE" w14:textId="77777777" w:rsidR="00B8554F" w:rsidRDefault="007940AF" w:rsidP="007940AF">
      <w:pPr>
        <w:pStyle w:val="mainbody"/>
      </w:pPr>
      <w:r w:rsidRPr="007940AF">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r w:rsidR="00B8554F">
        <w:t xml:space="preserve"> </w:t>
      </w:r>
      <w:r w:rsidRPr="007940AF">
        <w:t xml:space="preserve">But then what do people mean when they call geometric objects “abstract”? </w:t>
      </w:r>
    </w:p>
    <w:p w14:paraId="56BB3ED1" w14:textId="77777777" w:rsidR="00B8554F" w:rsidRDefault="007940AF" w:rsidP="007940AF">
      <w:pPr>
        <w:pStyle w:val="mainbody"/>
      </w:pPr>
      <w:r w:rsidRPr="007940AF">
        <w:t xml:space="preserve">The word typically </w:t>
      </w:r>
      <w:proofErr w:type="gramStart"/>
      <w:r w:rsidRPr="007940AF">
        <w:t>signals:</w:t>
      </w:r>
      <w:proofErr w:type="gramEnd"/>
      <w:r w:rsidRPr="007940AF">
        <w:t xml:space="preserve">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never argued for; it is simply installed in the vocabulary. </w:t>
      </w:r>
    </w:p>
    <w:p w14:paraId="56C1051B" w14:textId="3D7F465D" w:rsidR="007940AF" w:rsidRPr="007940AF" w:rsidRDefault="007940AF" w:rsidP="007940AF">
      <w:pPr>
        <w:pStyle w:val="mainbody"/>
      </w:pPr>
      <w:r w:rsidRPr="007940AF">
        <w:t>The circularity runs deeper still: we call geometric relationships mind-dependent, but the mind itself is notoriously impossible to explain in purely physical terms. We are explaining one mystery by appealing to another. “Abstract” is not an answer. It is a note that says we don’t have a good ontology for this, so we filed it here and moved on.</w:t>
      </w:r>
    </w:p>
    <w:p w14:paraId="3535A66A" w14:textId="77777777" w:rsidR="00B8554F" w:rsidRDefault="007940AF" w:rsidP="007940AF">
      <w:pPr>
        <w:pStyle w:val="mainbody"/>
      </w:pPr>
      <w:r w:rsidRPr="007940AF">
        <w:t xml:space="preserve">Within an information-first framework, the category dissolves entirely. Things are either structured information, with definite </w:t>
      </w:r>
      <w:r w:rsidRPr="007940AF">
        <w:lastRenderedPageBreak/>
        <w:t xml:space="preserve">properties, consistent behavior, and real consequences, or they are not anything at all. </w:t>
      </w:r>
    </w:p>
    <w:p w14:paraId="45EDB620" w14:textId="0F43C051" w:rsidR="007940AF" w:rsidRPr="007940AF" w:rsidRDefault="007940AF" w:rsidP="007940AF">
      <w:pPr>
        <w:pStyle w:val="mainbody"/>
      </w:pPr>
      <w:r w:rsidRPr="007940AF">
        <w:t>Geometric relationships clearly are something. They constrain what is possible. They produce measurable outcomes. They were there before any human mind encountered them, as every mathematician who has experienced genuine discovery will tell you. Therefore, they are informational. Therefore, they are real. “Abstract” turns out to be the word we reach for when we encounter information we haven’t yet recognized as information.</w:t>
      </w:r>
    </w:p>
    <w:p w14:paraId="509F6DCA" w14:textId="77777777" w:rsidR="00B8554F" w:rsidRDefault="007940AF" w:rsidP="007940AF">
      <w:pPr>
        <w:pStyle w:val="mainbody"/>
      </w:pPr>
      <w:r w:rsidRPr="007940AF">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p>
    <w:p w14:paraId="4B70B0E2" w14:textId="6F209921" w:rsidR="007940AF" w:rsidRPr="007940AF" w:rsidRDefault="007940AF" w:rsidP="007940AF">
      <w:pPr>
        <w:pStyle w:val="mainbody"/>
      </w:pPr>
      <w:r w:rsidRPr="007940AF">
        <w:t>The shadow isn’t a thing. It isn’t even quite an absence. It’s a relationship between light, matter, a visual system, and an observer, and it exists nowhere except in the intersection of those four.</w:t>
      </w:r>
    </w:p>
    <w:p w14:paraId="3D3E9DFA" w14:textId="0EB4E63C" w:rsidR="007940AF" w:rsidRPr="007940AF" w:rsidRDefault="007940AF" w:rsidP="007940AF">
      <w:pPr>
        <w:pStyle w:val="subchapter"/>
      </w:pPr>
      <w:bookmarkStart w:id="42" w:name="_Toc227745898"/>
      <w:r w:rsidRPr="007940AF">
        <w:rPr>
          <w:caps w:val="0"/>
        </w:rPr>
        <w:t>THE SCIENTIFIC EVIDENCE</w:t>
      </w:r>
      <w:bookmarkEnd w:id="42"/>
    </w:p>
    <w:p w14:paraId="263F4B6D" w14:textId="77777777" w:rsidR="007940AF" w:rsidRPr="007940AF" w:rsidRDefault="007940AF" w:rsidP="007940AF">
      <w:pPr>
        <w:pStyle w:val="mainbody"/>
      </w:pPr>
      <w:r w:rsidRPr="007940AF">
        <w:t>This isn’t philosophical preference; it’s where three distinct lines of experimental evidence converge.</w:t>
      </w:r>
    </w:p>
    <w:p w14:paraId="5D465B12" w14:textId="77777777" w:rsidR="00B8554F" w:rsidRDefault="007F6A0B" w:rsidP="007940AF">
      <w:pPr>
        <w:pStyle w:val="mainbody"/>
      </w:pPr>
      <w:r w:rsidRPr="007F6A0B">
        <w:t xml:space="preserve">Relational quantum mechanics, developed by Carlo Rovelli, resolves the long-standing measurement problem in quantum theory </w:t>
      </w:r>
      <w:r w:rsidRPr="00C5413E">
        <w:rPr>
          <w:sz w:val="16"/>
          <w:vertAlign w:val="superscript"/>
        </w:rPr>
        <w:t>[37]</w:t>
      </w:r>
      <w:r w:rsidRPr="007F6A0B">
        <w:t>. Its central recognition is that quantum states exist only relative to observers, not as independent objective properties.</w:t>
      </w:r>
      <w:r>
        <w:t xml:space="preserve"> </w:t>
      </w:r>
    </w:p>
    <w:p w14:paraId="653D52A3" w14:textId="1564F637" w:rsidR="007940AF" w:rsidRPr="007940AF" w:rsidRDefault="007940AF" w:rsidP="007940AF">
      <w:pPr>
        <w:pStyle w:val="mainbody"/>
      </w:pPr>
      <w:r w:rsidRPr="007940AF">
        <w:t xml:space="preserve">Information theory demonstrates independently that information quantifies relationships between states, not isolated properties </w:t>
      </w:r>
      <w:r w:rsidRPr="00C5413E">
        <w:rPr>
          <w:sz w:val="16"/>
          <w:vertAlign w:val="superscript"/>
        </w:rPr>
        <w:t>[38]</w:t>
      </w:r>
      <w:r w:rsidRPr="007940AF">
        <w:t xml:space="preserve">. Since information is demonstrably </w:t>
      </w:r>
      <w:r w:rsidRPr="007940AF">
        <w:lastRenderedPageBreak/>
        <w:t xml:space="preserve">physical and requires energy to process (see Appendix Element 1, Section G) </w:t>
      </w:r>
      <w:r w:rsidRPr="00C5413E">
        <w:rPr>
          <w:sz w:val="16"/>
          <w:vertAlign w:val="superscript"/>
        </w:rPr>
        <w:t>[39]</w:t>
      </w:r>
      <w:r w:rsidRPr="007940AF">
        <w:t>, physical reality must operate through relational structures to support information at all.</w:t>
      </w:r>
    </w:p>
    <w:p w14:paraId="2690A05E" w14:textId="77777777" w:rsidR="00B8554F" w:rsidRDefault="007940AF" w:rsidP="007940AF">
      <w:pPr>
        <w:pStyle w:val="mainbody"/>
      </w:pPr>
      <w:r w:rsidRPr="007940AF">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C5413E">
        <w:rPr>
          <w:sz w:val="16"/>
          <w:vertAlign w:val="superscript"/>
        </w:rPr>
        <w:t>[40]</w:t>
      </w:r>
      <w:r w:rsidRPr="007940AF">
        <w:t xml:space="preserve">. </w:t>
      </w:r>
    </w:p>
    <w:p w14:paraId="7C982056" w14:textId="41A65ED3" w:rsidR="007940AF" w:rsidRPr="007940AF" w:rsidRDefault="007940AF" w:rsidP="007940AF">
      <w:pPr>
        <w:pStyle w:val="mainbody"/>
      </w:pPr>
      <w:r w:rsidRPr="007940AF">
        <w:t xml:space="preserve">Photons are excitation patterns in the electromagnetic field </w:t>
      </w:r>
      <w:r w:rsidRPr="00C5413E">
        <w:rPr>
          <w:sz w:val="16"/>
          <w:vertAlign w:val="superscript"/>
        </w:rPr>
        <w:t>[42]</w:t>
      </w:r>
      <w:r w:rsidRPr="007940AF">
        <w:t xml:space="preserve">. Every particle is a ripple in a field; every field is defined by how it relates to other fields; and the whole edifice rests on relationships rather than things </w:t>
      </w:r>
      <w:r w:rsidRPr="00C5413E">
        <w:rPr>
          <w:sz w:val="16"/>
          <w:vertAlign w:val="superscript"/>
        </w:rPr>
        <w:t>[41]</w:t>
      </w:r>
      <w:r w:rsidRPr="007940AF">
        <w:t>.</w:t>
      </w:r>
    </w:p>
    <w:p w14:paraId="4ADDFFAD" w14:textId="77777777" w:rsidR="00B8554F" w:rsidRDefault="007940AF" w:rsidP="007940AF">
      <w:pPr>
        <w:pStyle w:val="mainbody"/>
      </w:pPr>
      <w:r w:rsidRPr="007940AF">
        <w:t xml:space="preserve">The holographic principle adds a final, </w:t>
      </w:r>
      <w:r w:rsidR="00C66767">
        <w:t>incredible</w:t>
      </w:r>
      <w:r w:rsidRPr="007940AF">
        <w:t xml:space="preserve"> piece of evidence. The maximum information content of any region of space is proportional not to its volume, but to the area of its boundary surface </w:t>
      </w:r>
      <w:r w:rsidRPr="00C5413E">
        <w:rPr>
          <w:sz w:val="16"/>
          <w:vertAlign w:val="superscript"/>
        </w:rPr>
        <w:t>[43]</w:t>
      </w:r>
      <w:r w:rsidRPr="007940AF">
        <w:t xml:space="preserve">. This is most naturally interpreted within an informational framework. </w:t>
      </w:r>
    </w:p>
    <w:p w14:paraId="731D7D5F" w14:textId="02031234" w:rsidR="007940AF" w:rsidRPr="007940AF" w:rsidRDefault="007940AF" w:rsidP="007940AF">
      <w:pPr>
        <w:pStyle w:val="mainbody"/>
      </w:pPr>
      <w:r w:rsidRPr="007940AF">
        <w:t>A universe built from objects with intrinsic properties would pack more information as you added more volume. A relational universe packs information on surfaces, because surfaces are where interactions live.</w:t>
      </w:r>
    </w:p>
    <w:p w14:paraId="4D5FA8B6" w14:textId="012E8D2F" w:rsidR="007940AF" w:rsidRPr="007940AF" w:rsidRDefault="007940AF" w:rsidP="007940AF">
      <w:pPr>
        <w:pStyle w:val="subchapter"/>
      </w:pPr>
      <w:bookmarkStart w:id="43" w:name="_Toc227745899"/>
      <w:r w:rsidRPr="007940AF">
        <w:rPr>
          <w:caps w:val="0"/>
        </w:rPr>
        <w:t>WHY THIS CHANGES EVERYTHING</w:t>
      </w:r>
      <w:bookmarkEnd w:id="43"/>
    </w:p>
    <w:p w14:paraId="69D82A0D" w14:textId="77777777" w:rsidR="007940AF" w:rsidRPr="007940AF" w:rsidRDefault="007940AF" w:rsidP="007940AF">
      <w:pPr>
        <w:pStyle w:val="mainbody"/>
      </w:pPr>
      <w:r w:rsidRPr="007940AF">
        <w:t>Once you see reality as fundamentally relational, several problems that have resisted centuries of philosophical effort dissolve or transform.</w:t>
      </w:r>
    </w:p>
    <w:p w14:paraId="0121EA91" w14:textId="77777777" w:rsidR="00810460" w:rsidRDefault="00810460" w:rsidP="00810460">
      <w:pPr>
        <w:pStyle w:val="mainbody"/>
      </w:pPr>
      <w:r>
        <w:t xml:space="preserve">The mind-body problem takes on a new character. Consciousness and matter stop being two mysterious substances that somehow interact. Instead, both become </w:t>
      </w:r>
      <w:r>
        <w:lastRenderedPageBreak/>
        <w:t xml:space="preserve">expressions of information-processing relationships: different patterns in the same underlying fabric </w:t>
      </w:r>
      <w:r w:rsidRPr="00C5413E">
        <w:rPr>
          <w:sz w:val="16"/>
          <w:vertAlign w:val="superscript"/>
        </w:rPr>
        <w:t>[44]</w:t>
      </w:r>
      <w:r>
        <w:t>.</w:t>
      </w:r>
    </w:p>
    <w:p w14:paraId="0D307673" w14:textId="77777777" w:rsidR="00810460" w:rsidRDefault="00810460" w:rsidP="00810460">
      <w:pPr>
        <w:pStyle w:val="mainbody"/>
      </w:pPr>
      <w:r>
        <w:t xml:space="preserve">The quantum measurement problem resolves along the same lines. Measurements don't reveal pre-existing properties; they create relationships </w:t>
      </w:r>
      <w:r w:rsidRPr="00C5413E">
        <w:rPr>
          <w:sz w:val="16"/>
          <w:vertAlign w:val="superscript"/>
        </w:rPr>
        <w:t>[45]</w:t>
      </w:r>
      <w:r>
        <w:t>. What counts as a "measurement" stops being mysterious once you recognize that all physical interactions are, at bottom, the establishment of relationships.</w:t>
      </w:r>
    </w:p>
    <w:p w14:paraId="173CCEFB" w14:textId="77777777" w:rsidR="00810460" w:rsidRDefault="00810460" w:rsidP="00810460">
      <w:pPr>
        <w:pStyle w:val="mainbody"/>
      </w:pPr>
      <w:r>
        <w:t xml:space="preserve">Free will emerges naturally from information-processing relationships rather than requiring some mysterious mental substance hovering over the physical world </w:t>
      </w:r>
      <w:r w:rsidRPr="00C5413E">
        <w:rPr>
          <w:sz w:val="16"/>
          <w:vertAlign w:val="superscript"/>
        </w:rPr>
        <w:t>[46]</w:t>
      </w:r>
      <w:r>
        <w:t>.</w:t>
      </w:r>
    </w:p>
    <w:p w14:paraId="6E5EB8BF" w14:textId="77777777" w:rsidR="00810460" w:rsidRDefault="00810460" w:rsidP="00810460">
      <w:pPr>
        <w:pStyle w:val="mainbody"/>
      </w:pPr>
      <w:r>
        <w:t xml:space="preserve">Personal identity follows the same logic. That persistent sense of being a continuous "you" through decades of change becomes the stability of a relational pattern maintaining coherence over time, not the persistence of a fixed thing </w:t>
      </w:r>
      <w:r w:rsidRPr="00C5413E">
        <w:rPr>
          <w:sz w:val="16"/>
          <w:vertAlign w:val="superscript"/>
        </w:rPr>
        <w:t>[47]</w:t>
      </w:r>
      <w:r>
        <w:t>.</w:t>
      </w:r>
    </w:p>
    <w:p w14:paraId="0DE53111" w14:textId="526DAB1F" w:rsidR="007940AF" w:rsidRPr="007940AF" w:rsidRDefault="007940AF" w:rsidP="00810460">
      <w:pPr>
        <w:pStyle w:val="mainbody"/>
      </w:pPr>
      <w:r w:rsidRPr="007940AF">
        <w:t xml:space="preserve">This foundation supports every element that follows. </w:t>
      </w:r>
      <w:r w:rsidR="006C645E" w:rsidRPr="006C645E">
        <w:t>Something remarkable follows from what we've already established. Relationships operate simultaneously across quantum, classical, and cosmic scales, with no level where "things with properties" suddenly appear.</w:t>
      </w:r>
      <w:r w:rsidR="006C645E">
        <w:t xml:space="preserve"> </w:t>
      </w:r>
      <w:r w:rsidRPr="007940AF">
        <w:t>Scale distinctions become irrelevant when the same relational structure runs from electrons to galaxies.</w:t>
      </w:r>
    </w:p>
    <w:p w14:paraId="7F01C582" w14:textId="77777777" w:rsidR="00B8554F" w:rsidRDefault="007940AF" w:rsidP="007940AF">
      <w:pPr>
        <w:pStyle w:val="mainbody"/>
      </w:pPr>
      <w:r w:rsidRPr="007940AF">
        <w:t xml:space="preserve">Your experience of reading these words? That’s the universe recognizing its own relational patterns through your neural architecture. You are not separate from the universe, examining it from some external vantage point. </w:t>
      </w:r>
    </w:p>
    <w:p w14:paraId="2C980F0D" w14:textId="0B7E153F" w:rsidR="007940AF" w:rsidRPr="007940AF" w:rsidRDefault="007940AF" w:rsidP="007940AF">
      <w:pPr>
        <w:pStyle w:val="mainbody"/>
      </w:pPr>
      <w:r w:rsidRPr="007940AF">
        <w:t xml:space="preserve">You are the universe examining itself from this particular location, at this particular moment, through these particular relationships. The whirlpool doesn’t observe the river. The whirlpool is the river organizing itself into a temporary pattern that has the </w:t>
      </w:r>
      <w:r w:rsidR="00BF1E10">
        <w:t>astonishing</w:t>
      </w:r>
      <w:r w:rsidRPr="007940AF">
        <w:t xml:space="preserve"> property of self-awareness.</w:t>
      </w:r>
    </w:p>
    <w:p w14:paraId="60863033" w14:textId="5F809E60" w:rsidR="007940AF" w:rsidRPr="007940AF" w:rsidRDefault="007940AF" w:rsidP="007940AF">
      <w:pPr>
        <w:pStyle w:val="subchapter"/>
      </w:pPr>
      <w:bookmarkStart w:id="44" w:name="_Toc227745900"/>
      <w:r w:rsidRPr="007940AF">
        <w:lastRenderedPageBreak/>
        <w:t>A CRITICAL QUESTION EMERGES</w:t>
      </w:r>
      <w:bookmarkEnd w:id="44"/>
    </w:p>
    <w:p w14:paraId="16F40380" w14:textId="77777777" w:rsidR="007940AF" w:rsidRPr="007940AF" w:rsidRDefault="007940AF" w:rsidP="007940AF">
      <w:pPr>
        <w:pStyle w:val="mainbody"/>
      </w:pPr>
      <w:r w:rsidRPr="007940AF">
        <w:t>If reality consists entirely of relationships, what are these relationships made of? What is the substrate that allows them to exist, change, and generate everything we observe?</w:t>
      </w:r>
    </w:p>
    <w:p w14:paraId="2A36F95A" w14:textId="77777777" w:rsidR="007940AF" w:rsidRPr="007940AF" w:rsidRDefault="007940AF" w:rsidP="007940AF">
      <w:pPr>
        <w:pStyle w:val="mainbody"/>
      </w:pPr>
      <w:r w:rsidRPr="007940AF">
        <w:t>There is a useful way to approach this question: take anything, any object, any phenomenon, any property, and keep reducing it to its components. Hold the chain of reasoning honestly and see where it ends.</w:t>
      </w:r>
    </w:p>
    <w:p w14:paraId="365C3C32" w14:textId="77777777" w:rsidR="00B8554F" w:rsidRDefault="007940AF" w:rsidP="007940AF">
      <w:pPr>
        <w:pStyle w:val="mainbody"/>
      </w:pPr>
      <w:r w:rsidRPr="007940AF">
        <w:t>A rock reduces to molecules, which reduce to atoms, which reduce to subatomic particles, which reduce to quantum fields. At the bottom</w:t>
      </w:r>
      <w:r>
        <w:t>,</w:t>
      </w:r>
      <w:r w:rsidRPr="007940AF">
        <w:t xml:space="preserve"> you don’t find “stuff.” You find relationships, probabilities, and interaction properties. </w:t>
      </w:r>
    </w:p>
    <w:p w14:paraId="1A08BFD9" w14:textId="5C25EF5A" w:rsidR="007940AF" w:rsidRPr="007940AF" w:rsidRDefault="007940AF" w:rsidP="007940AF">
      <w:pPr>
        <w:pStyle w:val="mainbody"/>
      </w:pPr>
      <w:r w:rsidRPr="007940AF">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CB4AC9D" w14:textId="77777777" w:rsidR="007940AF" w:rsidRPr="007940AF" w:rsidRDefault="007940AF" w:rsidP="007940AF">
      <w:pPr>
        <w:pStyle w:val="mainbody"/>
      </w:pPr>
      <w:r w:rsidRPr="007940AF">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21B924A3" w14:textId="77777777" w:rsidR="00B8554F" w:rsidRDefault="007940AF" w:rsidP="007940AF">
      <w:pPr>
        <w:pStyle w:val="mainbody"/>
      </w:pPr>
      <w:r w:rsidRPr="007940AF">
        <w:t>Run this reduction on anything</w:t>
      </w:r>
      <w:r w:rsidR="001B66C4">
        <w:t>,</w:t>
      </w:r>
      <w:r w:rsidRPr="007940AF">
        <w:t xml:space="preserve">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 </w:t>
      </w:r>
    </w:p>
    <w:p w14:paraId="62C65DA4" w14:textId="025D9B92" w:rsidR="007940AF" w:rsidRPr="007940AF" w:rsidRDefault="007940AF" w:rsidP="007940AF">
      <w:pPr>
        <w:pStyle w:val="mainbody"/>
      </w:pPr>
      <w:r w:rsidRPr="007940AF">
        <w:lastRenderedPageBreak/>
        <w:t>Information is not just the lowest level. It is the only level that does not require something beneath it to explain it.</w:t>
      </w:r>
      <w:r w:rsidR="00B8554F">
        <w:t xml:space="preserve"> </w:t>
      </w:r>
      <w:r w:rsidRPr="007940AF">
        <w:t>The answer, it turns out, is not matter. It’s not energy in any traditional sense. The answer is information.</w:t>
      </w:r>
    </w:p>
    <w:p w14:paraId="6F035AFB" w14:textId="77777777" w:rsidR="007940AF" w:rsidRPr="007940AF" w:rsidRDefault="007940AF" w:rsidP="007940AF">
      <w:pPr>
        <w:pStyle w:val="mainbody"/>
      </w:pPr>
      <w:r w:rsidRPr="007940AF">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C5413E">
        <w:rPr>
          <w:sz w:val="16"/>
          <w:vertAlign w:val="superscript"/>
        </w:rPr>
        <w:t>[48]</w:t>
      </w:r>
      <w:r w:rsidRPr="007940AF">
        <w:t>.</w:t>
      </w:r>
    </w:p>
    <w:p w14:paraId="6EC6396E" w14:textId="77777777" w:rsidR="007940AF" w:rsidRPr="007940AF" w:rsidRDefault="007940AF" w:rsidP="007940AF">
      <w:pPr>
        <w:pStyle w:val="mainbody"/>
      </w:pPr>
      <w:r w:rsidRPr="007940AF">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59620AE" w14:textId="77777777" w:rsidR="007940AF" w:rsidRDefault="007940AF" w:rsidP="007940AF">
      <w:pPr>
        <w:pStyle w:val="mainbody"/>
      </w:pPr>
      <w:r w:rsidRPr="007940AF">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6D64A9C5" w14:textId="77777777" w:rsidR="00826C32" w:rsidRDefault="00826C32" w:rsidP="007940AF">
      <w:pPr>
        <w:pStyle w:val="mainbody"/>
      </w:pPr>
    </w:p>
    <w:p w14:paraId="15509781" w14:textId="77777777" w:rsidR="00826C32" w:rsidRDefault="00826C32"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26"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lastRenderedPageBreak/>
        <w:t>See:</w:t>
      </w:r>
      <w:r>
        <w:rPr>
          <w:b/>
        </w:rPr>
        <w:t xml:space="preserve"> </w:t>
      </w:r>
      <w:hyperlink r:id="rId27"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28"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2863E080" w14:textId="62C9771D" w:rsidR="00154E2F" w:rsidRPr="009D39C9" w:rsidRDefault="00154E2F" w:rsidP="00154E2F">
      <w:pPr>
        <w:pStyle w:val="ChapterTitle0"/>
        <w:rPr>
          <w:b w:val="0"/>
          <w:bCs w:val="0"/>
        </w:rPr>
      </w:pPr>
      <w:bookmarkStart w:id="45" w:name="_Toc227745901"/>
      <w:r w:rsidRPr="009D39C9">
        <w:rPr>
          <w:b w:val="0"/>
          <w:bCs w:val="0"/>
        </w:rPr>
        <w:lastRenderedPageBreak/>
        <w:t>Element 2 - Landauer Principle Physical Information</w:t>
      </w:r>
      <w:bookmarkEnd w:id="45"/>
    </w:p>
    <w:p w14:paraId="14E13FE4" w14:textId="77777777" w:rsidR="006B6A55" w:rsidRPr="00C153BC" w:rsidRDefault="00154E2F" w:rsidP="00D3750A">
      <w:pPr>
        <w:pStyle w:val="ChapterSubtitle"/>
      </w:pPr>
      <w:bookmarkStart w:id="46" w:name="_Toc227745902"/>
      <w:r w:rsidRPr="00C153BC">
        <w:t>When Thinking Literally Heats Up the Universe</w:t>
      </w:r>
      <w:bookmarkEnd w:id="4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77777777" w:rsidR="007940AF" w:rsidRPr="007940AF" w:rsidRDefault="007940AF" w:rsidP="007940AF">
      <w:pPr>
        <w:pStyle w:val="mainbody"/>
      </w:pPr>
      <w:r w:rsidRPr="009D39C9">
        <w:rPr>
          <w:b/>
          <w:bCs/>
        </w:rPr>
        <w:t>Here’s something</w:t>
      </w:r>
      <w:r w:rsidRPr="007940AF">
        <w:t xml:space="preserve"> that should change how you think about thinking: every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a silicon chip, a biological neuron, or the heart of a star, the </w:t>
      </w:r>
      <w:r w:rsidRPr="007940AF">
        <w:lastRenderedPageBreak/>
        <w:t xml:space="preserve">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7" w:name="_Toc227745903"/>
      <w:r w:rsidRPr="007940AF">
        <w:t>WHAT PHYSICS PREVIOUSLY ASSUMED</w:t>
      </w:r>
      <w:bookmarkEnd w:id="47"/>
    </w:p>
    <w:p w14:paraId="28D1C499" w14:textId="77777777" w:rsidR="007940AF" w:rsidRPr="007940AF" w:rsidRDefault="007940AF" w:rsidP="007940AF">
      <w:pPr>
        <w:pStyle w:val="mainbody"/>
      </w:pPr>
      <w:r w:rsidRPr="007940AF">
        <w:t xml:space="preserve">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w:t>
      </w:r>
      <w:r w:rsidRPr="00C5413E">
        <w:rPr>
          <w:sz w:val="16"/>
          <w:vertAlign w:val="superscript"/>
        </w:rPr>
        <w:t>[2]</w:t>
      </w:r>
      <w:r w:rsidRPr="007940AF">
        <w:t>.</w:t>
      </w:r>
    </w:p>
    <w:p w14:paraId="25C3A386" w14:textId="66BEFB5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how to measure information content precisely </w:t>
      </w:r>
      <w:r w:rsidRPr="00C5413E">
        <w:rPr>
          <w:sz w:val="16"/>
          <w:vertAlign w:val="superscript"/>
        </w:rPr>
        <w:t>[3]</w:t>
      </w:r>
      <w:r w:rsidRPr="007940AF">
        <w:t xml:space="preserve">. Thermodynamics, meanwhile, dealt with heat engines and entropy and the irreversibility of physical processes </w:t>
      </w:r>
      <w:r w:rsidRPr="00C5413E">
        <w:rPr>
          <w:sz w:val="16"/>
          <w:vertAlign w:val="superscript"/>
        </w:rPr>
        <w:t>[4]</w:t>
      </w:r>
      <w:r w:rsidRPr="007940AF">
        <w:t xml:space="preserve">. </w:t>
      </w:r>
    </w:p>
    <w:p w14:paraId="0066C868" w14:textId="77777777" w:rsidR="00E44AFD" w:rsidRDefault="007940AF" w:rsidP="007940AF">
      <w:pPr>
        <w:pStyle w:val="mainbody"/>
      </w:pPr>
      <w:r w:rsidRPr="007940AF">
        <w:t xml:space="preserve">Ludwig Boltzmann had already suggested a deep connection decades earlier, through his famous equation S = k ln(W), which linked thermodynamic entropy directly to the number of possible microscopic arrangements of a system </w:t>
      </w:r>
      <w:r w:rsidRPr="00C5413E">
        <w:rPr>
          <w:sz w:val="16"/>
          <w:vertAlign w:val="superscript"/>
        </w:rPr>
        <w:t>[5]</w:t>
      </w:r>
      <w:r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1B9D06B9"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 parallel languages, not a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8" w:name="_Toc227745904"/>
      <w:r w:rsidRPr="007940AF">
        <w:rPr>
          <w:caps w:val="0"/>
        </w:rPr>
        <w:t>LANDAUER’S PRINCIPLE: THE FOUNDATION</w:t>
      </w:r>
      <w:bookmarkEnd w:id="48"/>
    </w:p>
    <w:p w14:paraId="4C4E59E3" w14:textId="77777777" w:rsidR="007940AF" w:rsidRPr="007940AF" w:rsidRDefault="007940AF" w:rsidP="007940AF">
      <w:pPr>
        <w:pStyle w:val="mainbody"/>
      </w:pPr>
      <w:r w:rsidRPr="007940AF">
        <w:t xml:space="preserve">Landauer’s argument was deceptively simple: information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77777777" w:rsidR="007940AF" w:rsidRPr="007940AF" w:rsidRDefault="007940AF" w:rsidP="007940AF">
      <w:pPr>
        <w:pStyle w:val="mainbody"/>
      </w:pPr>
      <w:r w:rsidRPr="007940AF">
        <w:t xml:space="preserve">His principle makes a specific, testable prediction: any logically irreversible computation must dissipate at least kT </w:t>
      </w:r>
      <w:proofErr w:type="gramStart"/>
      <w:r w:rsidRPr="007940AF">
        <w:lastRenderedPageBreak/>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w:t>
      </w:r>
      <w:r w:rsidRPr="007940AF">
        <w:lastRenderedPageBreak/>
        <w:t xml:space="preserve">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9" w:name="_Toc227745905"/>
      <w:r w:rsidRPr="007940AF">
        <w:rPr>
          <w:caps w:val="0"/>
        </w:rPr>
        <w:t>CONSERVATION LAWS UNITE</w:t>
      </w:r>
      <w:bookmarkEnd w:id="49"/>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Information conservation, encoded in quantum mechanics as the unitarity principle</w:t>
      </w:r>
      <w:r w:rsidRPr="006E3A2C">
        <w:rPr>
          <w:sz w:val="16"/>
          <w:szCs w:val="16"/>
          <w:vertAlign w:val="superscript"/>
        </w:rPr>
        <w:t>[g]</w:t>
      </w:r>
      <w:r w:rsidRPr="007940AF">
        <w:t xml:space="preserve">, says quantum information cannot be truly destroyed either </w:t>
      </w:r>
      <w:r w:rsidRPr="00C5413E">
        <w:rPr>
          <w:sz w:val="16"/>
          <w:szCs w:val="16"/>
          <w:vertAlign w:val="superscript"/>
        </w:rPr>
        <w:t>[8]</w:t>
      </w:r>
      <w:r w:rsidRPr="007940AF">
        <w:t>. The total information content of the universe remains constant.</w:t>
      </w:r>
    </w:p>
    <w:p w14:paraId="3D7C939E" w14:textId="77777777" w:rsidR="009A0754" w:rsidRDefault="007940AF" w:rsidP="007940AF">
      <w:pPr>
        <w:pStyle w:val="mainbody"/>
      </w:pPr>
      <w:r w:rsidRPr="007940AF">
        <w:t xml:space="preserve">These two laws appear, at first glance, to create a contradiction.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77777777"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w:t>
      </w:r>
      <w:r w:rsidRPr="007940AF">
        <w:lastRenderedPageBreak/>
        <w:t>information about its shape is not gone, it is simply distributed across an ocean.</w:t>
      </w:r>
    </w:p>
    <w:p w14:paraId="374877DC" w14:textId="77777777" w:rsidR="007940AF" w:rsidRPr="007940AF" w:rsidRDefault="007940AF" w:rsidP="007940AF">
      <w:pPr>
        <w:pStyle w:val="mainbody"/>
      </w:pPr>
      <w:r w:rsidRPr="007940AF">
        <w:t>This reveals a deeper unity: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reason it conserves energy, because underlying symmetries demand it [see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0" w:name="_Toc227745906"/>
      <w:r w:rsidRPr="007940AF">
        <w:rPr>
          <w:caps w:val="0"/>
        </w:rPr>
        <w:t>THE DEMON THAT COULDN’T CHEAT</w:t>
      </w:r>
      <w:bookmarkEnd w:id="50"/>
    </w:p>
    <w:p w14:paraId="7CF72879" w14:textId="77777777"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1" w:name="_Toc227745907"/>
      <w:r w:rsidRPr="007940AF">
        <w:t>EXPERIMENTAL CONFIRMATION</w:t>
      </w:r>
      <w:bookmarkEnd w:id="51"/>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w:t>
      </w:r>
      <w:r w:rsidR="00A37BF7" w:rsidRPr="00A37BF7">
        <w:lastRenderedPageBreak/>
        <w:t xml:space="preserve">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7A287681" w:rsidR="007940AF" w:rsidRPr="007940AF" w:rsidRDefault="007940AF" w:rsidP="007940AF">
      <w:pPr>
        <w:pStyle w:val="mainbody"/>
      </w:pPr>
      <w:r w:rsidRPr="007940AF">
        <w:t xml:space="preserve">As transistors shrink toward atomic scales, modern processors approach the Landauer limit in their most efficient operations, and energy dissipation increasingly follows thermodynamic constraints rather than engineering ones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2" w:name="_Toc227745908"/>
      <w:r w:rsidRPr="007940AF">
        <w:rPr>
          <w:caps w:val="0"/>
        </w:rPr>
        <w:t>RESEARCH FRONTIERS</w:t>
      </w:r>
      <w:bookmarkEnd w:id="52"/>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77777777" w:rsidR="00A37BF7" w:rsidRDefault="007940AF" w:rsidP="007940AF">
      <w:pPr>
        <w:pStyle w:val="mainbody"/>
      </w:pPr>
      <w:r w:rsidRPr="007940AF">
        <w:t xml:space="preserve">The proposal remains controversial: critics argue it may conflict with the foundations of quantum mechanics and thermodynamics </w:t>
      </w:r>
      <w:r w:rsidRPr="00C5413E">
        <w:rPr>
          <w:sz w:val="16"/>
          <w:szCs w:val="16"/>
          <w:vertAlign w:val="superscript"/>
        </w:rPr>
        <w:t>[13]</w:t>
      </w:r>
      <w:r w:rsidRPr="007940AF">
        <w:t>, and the required measurement precision currently exceeds available 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lastRenderedPageBreak/>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77777777" w:rsidR="009A0754" w:rsidRDefault="007940AF" w:rsidP="007940AF">
      <w:pPr>
        <w:pStyle w:val="mainbody"/>
      </w:pPr>
      <w:r w:rsidRPr="007940AF">
        <w:t xml:space="preserve">Research groups have built working thermodynamic computers that achieve computational tasks with potential energy advantages over conventional digital systems, theoretically approaching the Landauer limit in ways that traditional architectures cannot. </w:t>
      </w:r>
    </w:p>
    <w:p w14:paraId="34FE111B" w14:textId="03DDB641" w:rsidR="007940AF" w:rsidRPr="007940AF" w:rsidRDefault="007940AF" w:rsidP="007940AF">
      <w:pPr>
        <w:pStyle w:val="mainbody"/>
      </w:pPr>
      <w:r w:rsidRPr="007940AF">
        <w:t>Your brain already operates partly as a thermodynamic computer, using thermal fluctuations to drive neural information processing according to the same principles now being explored in artificial systems.</w:t>
      </w:r>
    </w:p>
    <w:p w14:paraId="11E3096F" w14:textId="77777777" w:rsidR="007940AF" w:rsidRPr="007940AF" w:rsidRDefault="007940AF" w:rsidP="007940AF">
      <w:pPr>
        <w:pStyle w:val="mainbody"/>
      </w:pPr>
      <w:r w:rsidRPr="007940AF">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w:t>
      </w:r>
      <w:r w:rsidRPr="007940AF">
        <w:lastRenderedPageBreak/>
        <w:t xml:space="preserve">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7777777" w:rsidR="009A0754" w:rsidRDefault="007940AF" w:rsidP="007940AF">
      <w:pPr>
        <w:pStyle w:val="mainbody"/>
      </w:pPr>
      <w:r w:rsidRPr="007940AF">
        <w:t xml:space="preserve">Black holes radiate energy at a temperature inversely proportional to their mass, known as Hawking radiation </w:t>
      </w:r>
      <w:r w:rsidRPr="00C5413E">
        <w:rPr>
          <w:sz w:val="16"/>
          <w:szCs w:val="16"/>
          <w:vertAlign w:val="superscript"/>
        </w:rPr>
        <w:t>[17]</w:t>
      </w:r>
      <w:r w:rsidRPr="007940AF">
        <w:t xml:space="preserve">.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77777777" w:rsidR="007940AF" w:rsidRPr="007940AF" w:rsidRDefault="007940AF" w:rsidP="007940AF">
      <w:pPr>
        <w:pStyle w:val="mainbody"/>
      </w:pPr>
      <w:r w:rsidRPr="007940AF">
        <w:t xml:space="preserve">The holographic principle follows from this same reasoning: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3" w:name="_Toc227745909"/>
      <w:r w:rsidRPr="007940AF">
        <w:rPr>
          <w:caps w:val="0"/>
        </w:rPr>
        <w:t>FROM THOUGHTS TO STARS</w:t>
      </w:r>
      <w:bookmarkEnd w:id="53"/>
    </w:p>
    <w:p w14:paraId="37F7FB31" w14:textId="77777777" w:rsidR="007940AF" w:rsidRPr="007940AF" w:rsidRDefault="007940AF" w:rsidP="007940AF">
      <w:pPr>
        <w:pStyle w:val="mainbody"/>
      </w:pPr>
      <w:r w:rsidRPr="007940AF">
        <w:lastRenderedPageBreak/>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77777777" w:rsidR="009A0754" w:rsidRDefault="007940AF" w:rsidP="007940AF">
      <w:pPr>
        <w:pStyle w:val="mainbody"/>
      </w:pPr>
      <w:r w:rsidRPr="007940AF">
        <w:t xml:space="preserve">Integrated Information Theory extends this insight, proposing that consciousness emerges specifically from the integration of information in complex systems </w:t>
      </w:r>
      <w:r w:rsidRPr="00C5413E">
        <w:rPr>
          <w:sz w:val="16"/>
          <w:szCs w:val="16"/>
          <w:vertAlign w:val="superscript"/>
        </w:rPr>
        <w:t>[21]</w:t>
      </w:r>
      <w:r w:rsidRPr="007940AF">
        <w:t xml:space="preserve">. </w:t>
      </w:r>
      <w:r w:rsidR="00BD0EF8" w:rsidRPr="00BD0EF8">
        <w:t xml:space="preserve">Landauer's Principle constrains how efficiently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77777777" w:rsidR="007940AF" w:rsidRPr="007940AF" w:rsidRDefault="007940AF" w:rsidP="007940AF">
      <w:pPr>
        <w:pStyle w:val="mainbody"/>
      </w:pPr>
      <w:r w:rsidRPr="007940AF">
        <w:t xml:space="preserve">The mind directed focused attention at an outcome, and the body physically reorganized itself in response. No motion. No </w:t>
      </w:r>
      <w:r w:rsidRPr="007940AF">
        <w:lastRenderedPageBreak/>
        <w:t>exertion. Pure information processing, and the physical system changed. This is consistent with Landauer’s Principle: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4" w:name="_Toc227745910"/>
      <w:r w:rsidRPr="007940AF">
        <w:rPr>
          <w:caps w:val="0"/>
        </w:rPr>
        <w:t>LOOKING FORWARD</w:t>
      </w:r>
      <w:bookmarkEnd w:id="54"/>
    </w:p>
    <w:p w14:paraId="11820652" w14:textId="77777777" w:rsidR="007940AF" w:rsidRPr="007940AF" w:rsidRDefault="007940AF" w:rsidP="007940AF">
      <w:pPr>
        <w:pStyle w:val="mainbody"/>
      </w:pPr>
      <w:r w:rsidRPr="007940AF">
        <w:t xml:space="preserve">Landauer’s Principle reveals that the boundary between information and physics was never real. Information isn’t a human construct layered over a physical world. Information is </w:t>
      </w:r>
      <w:r w:rsidRPr="007940AF">
        <w:lastRenderedPageBreak/>
        <w:t>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77777777" w:rsidR="009A0754" w:rsidRDefault="007940AF" w:rsidP="007940AF">
      <w:pPr>
        <w:pStyle w:val="mainbody"/>
      </w:pPr>
      <w:r w:rsidRPr="007940AF">
        <w:t xml:space="preserve">Now comes the harder question. We’ve established that information is physical and that processing it costs energy everywhere in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lastRenderedPageBreak/>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0AF5657A" w14:textId="19F63A02" w:rsidR="003B4E18" w:rsidRPr="009D39C9" w:rsidRDefault="007940AF" w:rsidP="007940AF">
      <w:pPr>
        <w:pStyle w:val="ChapterTitle0"/>
        <w:rPr>
          <w:rFonts w:ascii="Calibri" w:hAnsi="Calibri"/>
          <w:b w:val="0"/>
          <w:bCs w:val="0"/>
          <w:iCs/>
        </w:rPr>
      </w:pPr>
      <w:r w:rsidRPr="007940AF">
        <w:rPr>
          <w:rFonts w:ascii="Times New Roman" w:eastAsia="Garamond" w:hAnsi="Times New Roman" w:cs="Times New Roman"/>
          <w:b w:val="0"/>
          <w:bCs w:val="0"/>
          <w:color w:val="auto"/>
          <w:sz w:val="24"/>
          <w:szCs w:val="24"/>
          <w:lang w:eastAsia="zh-CN"/>
        </w:rPr>
        <w:br w:type="page"/>
      </w:r>
      <w:bookmarkStart w:id="55" w:name="_Toc227745911"/>
      <w:r w:rsidR="003B4E18" w:rsidRPr="009D39C9">
        <w:rPr>
          <w:b w:val="0"/>
          <w:bCs w:val="0"/>
        </w:rPr>
        <w:lastRenderedPageBreak/>
        <w:t xml:space="preserve">Element </w:t>
      </w:r>
      <w:r w:rsidR="00B17DBF" w:rsidRPr="009D39C9">
        <w:rPr>
          <w:b w:val="0"/>
          <w:bCs w:val="0"/>
        </w:rPr>
        <w:t>3</w:t>
      </w:r>
      <w:r w:rsidR="003B4E18" w:rsidRPr="009D39C9">
        <w:rPr>
          <w:b w:val="0"/>
          <w:bCs w:val="0"/>
        </w:rPr>
        <w:t xml:space="preserve"> – The Universe Processes Information Necessarily</w:t>
      </w:r>
      <w:bookmarkEnd w:id="55"/>
    </w:p>
    <w:p w14:paraId="0342B39E" w14:textId="7A4DF0BF" w:rsidR="003B4E18" w:rsidRPr="00C153BC" w:rsidRDefault="004A7687" w:rsidP="004A7687">
      <w:pPr>
        <w:pStyle w:val="ChapterSubtitle"/>
      </w:pPr>
      <w:bookmarkStart w:id="56" w:name="_Toc227745912"/>
      <w:r w:rsidRPr="00C153BC">
        <w:t xml:space="preserve">How Your </w:t>
      </w:r>
      <w:r w:rsidR="00AF0153">
        <w:t>Brain Proves the Universe is a Processor</w:t>
      </w:r>
      <w:bookmarkEnd w:id="5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7"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7777777" w:rsidR="00604089" w:rsidRPr="00604089" w:rsidRDefault="00604089" w:rsidP="00604089">
      <w:pPr>
        <w:pStyle w:val="mainbody"/>
        <w:keepNext/>
      </w:pPr>
      <w:r w:rsidRPr="00604089">
        <w:t>Here’s why. Every component enabling your brain to process information consists entirely of universal constituents described by the Standard Model of Physics</w:t>
      </w:r>
      <w:r w:rsidRPr="0036264C">
        <w:rPr>
          <w:sz w:val="16"/>
          <w:szCs w:val="16"/>
          <w:vertAlign w:val="superscript"/>
        </w:rPr>
        <w:t>[g]</w:t>
      </w:r>
      <w:r w:rsidRPr="00604089">
        <w:t xml:space="preserve"> </w:t>
      </w:r>
      <w:r w:rsidRPr="00C5413E">
        <w:rPr>
          <w:sz w:val="16"/>
          <w:vertAlign w:val="superscript"/>
        </w:rPr>
        <w:t>[3]</w:t>
      </w:r>
      <w:r w:rsidRPr="00604089">
        <w:t xml:space="preserve">. The carbon, hydrogen, oxygen, and nitrogen in your neurons are not special biological materials. They are the same elements found in stars, rocks, and empty space, obeying exactly the same physical laws everywhere they exist. Your </w:t>
      </w:r>
      <w:r w:rsidRPr="00604089">
        <w:lastRenderedPageBreak/>
        <w:t>consciousness processes information using nothing but ordinary physics.</w:t>
      </w:r>
    </w:p>
    <w:p w14:paraId="4A012C97" w14:textId="77777777" w:rsidR="00604089" w:rsidRPr="00604089" w:rsidRDefault="00604089" w:rsidP="00604089">
      <w:pPr>
        <w:pStyle w:val="mainbody"/>
        <w:keepNext/>
      </w:pPr>
      <w:r w:rsidRPr="00604089">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604089">
        <w:t>arranged</w:t>
      </w:r>
      <w:proofErr w:type="gramEnd"/>
      <w:r w:rsidRPr="00604089">
        <w:t xml:space="preserve">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8" w:name="_Toc227745913"/>
      <w:r w:rsidRPr="00604089">
        <w:rPr>
          <w:caps w:val="0"/>
        </w:rPr>
        <w:t>WHAT PHYSICS PREVIOUSLY ASSUMED</w:t>
      </w:r>
      <w:bookmarkEnd w:id="58"/>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w:t>
      </w:r>
      <w:r w:rsidR="0021117A" w:rsidRPr="00C5413E">
        <w:rPr>
          <w:sz w:val="16"/>
          <w:vertAlign w:val="superscript"/>
        </w:rPr>
        <w:t>6</w:t>
      </w:r>
      <w:r w:rsidR="0021117A" w:rsidRPr="00C5413E">
        <w:rPr>
          <w:sz w:val="16"/>
          <w:vertAlign w:val="superscript"/>
        </w:rPr>
        <w:t>]</w:t>
      </w:r>
      <w:r w:rsidR="0021117A" w:rsidRPr="0021117A">
        <w:t xml:space="preserve">. Wave functions encoded information about quantum systems, but the information itself wasn't considered a physical entity. Probability amplitudes described what we might observe. </w:t>
      </w:r>
      <w:r w:rsidR="0021117A" w:rsidRPr="0021117A">
        <w:lastRenderedPageBreak/>
        <w:t>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9" w:name="_Toc227745914"/>
      <w:r w:rsidRPr="00604089">
        <w:rPr>
          <w:caps w:val="0"/>
        </w:rPr>
        <w:t>THE LOGICAL CHAIN</w:t>
      </w:r>
      <w:bookmarkEnd w:id="59"/>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604089">
        <w:t>ln(</w:t>
      </w:r>
      <w:proofErr w:type="gramEnd"/>
      <w:r w:rsidRPr="00604089">
        <w:t xml:space="preserve">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5BE3367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Landauer’s principle predicts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24790381" w14:textId="28AF8844" w:rsidR="00604089" w:rsidRPr="00604089" w:rsidRDefault="00604089" w:rsidP="00604089">
      <w:pPr>
        <w:pStyle w:val="mainbody"/>
        <w:keepNext/>
      </w:pPr>
      <w:r w:rsidRPr="00604089">
        <w:t xml:space="preserve">Consider what happens as you read this sentence: photons enter your eyes, trigger photoreceptors, generate electrical signals, activate pattern recognition cascades, extract semantic meaning, and integrate it with prior knowledge. </w:t>
      </w:r>
      <w:r w:rsidR="0021117A" w:rsidRPr="0021117A">
        <w:t>That entire cascade — encoding, transmission, transformation, and retrieval — is information processing. Every step corresponds to measurable physical events in your brain</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w:t>
      </w:r>
      <w:r w:rsidRPr="00604089">
        <w:lastRenderedPageBreak/>
        <w:t xml:space="preserve">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42A77A52"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77777777"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proofErr w:type="gramStart"/>
      <w:r w:rsidRPr="00604089">
        <w:t>detecting</w:t>
      </w:r>
      <w:proofErr w:type="gramEnd"/>
      <w:r w:rsidRPr="00604089">
        <w:t xml:space="preserve"> a </w:t>
      </w:r>
      <w:r w:rsidRPr="00604089">
        <w:lastRenderedPageBreak/>
        <w:t xml:space="preserve">chemical gradient and </w:t>
      </w:r>
      <w:proofErr w:type="gramStart"/>
      <w:r w:rsidRPr="00604089">
        <w:t>swimming</w:t>
      </w:r>
      <w:proofErr w:type="gramEnd"/>
      <w:r w:rsidRPr="00604089">
        <w:t xml:space="preserve"> toward it. The bee reading ultraviolet patterns on a flower that human eyes cannot see. The </w:t>
      </w:r>
      <w:proofErr w:type="gramStart"/>
      <w:r w:rsidRPr="00604089">
        <w:t>shark</w:t>
      </w:r>
      <w:proofErr w:type="gramEnd"/>
      <w:r w:rsidRPr="00604089">
        <w:t xml:space="preserve"> sensing a pressure wave through its lateral line and </w:t>
      </w:r>
      <w:proofErr w:type="gramStart"/>
      <w:r w:rsidRPr="00604089">
        <w:t>turning</w:t>
      </w:r>
      <w:proofErr w:type="gramEnd"/>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77777777"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something precise about why this diversity exists. </w:t>
      </w:r>
    </w:p>
    <w:p w14:paraId="2883B499" w14:textId="25C40AA9" w:rsidR="00604089" w:rsidRPr="00604089" w:rsidRDefault="00A8376B" w:rsidP="00604089">
      <w:pPr>
        <w:pStyle w:val="mainbody"/>
        <w:keepNext/>
      </w:pPr>
      <w:r w:rsidRPr="00A8376B">
        <w:t xml:space="preserve">Evolution, chemistry, cellular differentiation, </w:t>
      </w:r>
      <w:r>
        <w:t xml:space="preserve">and </w:t>
      </w:r>
      <w:r w:rsidRPr="00A8376B">
        <w:t>the protein folding that assembles a single synapse</w:t>
      </w:r>
      <w:r>
        <w:t>;</w:t>
      </w:r>
      <w:r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 xml:space="preserve">Since consciousness processes information, and consciousness is built from universal physics, universal physics must be capable of information processing. Therefore, </w:t>
      </w:r>
      <w:r w:rsidRPr="00604089">
        <w:lastRenderedPageBreak/>
        <w:t>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0" w:name="_Toc227745915"/>
      <w:r w:rsidRPr="00B64046">
        <w:rPr>
          <w:caps w:val="0"/>
        </w:rPr>
        <w:t>THE ENTROPY-EFFICIENCY TRADE-OFF</w:t>
      </w:r>
      <w:bookmarkEnd w:id="60"/>
    </w:p>
    <w:p w14:paraId="04A09A70" w14:textId="77777777" w:rsidR="007940AF" w:rsidRDefault="007940AF" w:rsidP="007940AF">
      <w:pPr>
        <w:pStyle w:val="mainbody"/>
      </w:pPr>
      <w:r>
        <w:t>Understanding the universe as an information-processing system illuminates something otherwise puzzling about cosmic history: why did the universe become more complex over time rather than simply more disordered?</w:t>
      </w:r>
    </w:p>
    <w:p w14:paraId="43ED25A2" w14:textId="77777777"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sliding steadily toward uniformity and disorder. Yet the observable universe has produced stars, planets, chemistry, biology, and minds. Both facts are true. </w:t>
      </w:r>
    </w:p>
    <w:p w14:paraId="20516EC4" w14:textId="2CE0B785" w:rsidR="007940AF" w:rsidRDefault="00A8376B" w:rsidP="007940AF">
      <w:pPr>
        <w:pStyle w:val="mainbody"/>
      </w:pPr>
      <w:r w:rsidRPr="00A8376B">
        <w:t xml:space="preserve">The key is understanding entropy not as </w:t>
      </w:r>
      <w:r>
        <w:t>just</w:t>
      </w:r>
      <w:r w:rsidRPr="00A8376B">
        <w:t xml:space="preserve"> disorder but as information distribution. Once you do, a different picture emerges: the universe has been trading thermodynamic efficiency for computational sophistication for 13.8 billion years.</w:t>
      </w:r>
    </w:p>
    <w:p w14:paraId="797FE7E9" w14:textId="77777777" w:rsidR="00436686" w:rsidRDefault="007940AF" w:rsidP="007940AF">
      <w:pPr>
        <w:pStyle w:val="mainbody"/>
      </w:pPr>
      <w:r>
        <w:lastRenderedPageBreak/>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77777777" w:rsidR="009A6B12" w:rsidRDefault="007940AF" w:rsidP="0044745C">
      <w:pPr>
        <w:pStyle w:val="mainbody"/>
      </w:pPr>
      <w:r>
        <w:t xml:space="preserve">As it expanded and cooled, something remarkable happened: the universe began sacrificing speed for sophistication. During recombination, roughly 380,000 years after the Big Bang, protons and electrons combined into neutral hydrogen. </w:t>
      </w:r>
    </w:p>
    <w:p w14:paraId="393B5BE8" w14:textId="666C456D" w:rsidR="0044745C" w:rsidRDefault="007940AF" w:rsidP="0044745C">
      <w:pPr>
        <w:pStyle w:val="mainbody"/>
      </w:pPr>
      <w:r>
        <w:t xml:space="preserve">Electromagnetic interactions decreased, reducing thermodynamic efficiency, but suddenly gravity could pull matter into structures without radiation pressure fighting back </w:t>
      </w:r>
      <w:r w:rsidRPr="00C5413E">
        <w:rPr>
          <w:sz w:val="16"/>
          <w:vertAlign w:val="superscript"/>
        </w:rPr>
        <w:t>[19]</w:t>
      </w:r>
      <w:r>
        <w:t xml:space="preserve">. </w:t>
      </w:r>
      <w:r w:rsidR="0044745C" w:rsidRPr="0044745C">
        <w:t xml:space="preserve">Structure formation became possible. </w:t>
      </w:r>
    </w:p>
    <w:p w14:paraId="349E044C" w14:textId="77777777" w:rsidR="0044745C" w:rsidRDefault="0044745C" w:rsidP="0044745C">
      <w:pPr>
        <w:pStyle w:val="mainbody"/>
      </w:pPr>
      <w:r w:rsidRPr="0044745C">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3541B3DD"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 biological systems that maintain internal low-entropy states at significant energetic cost, trading </w:t>
      </w:r>
      <w:r w:rsidRPr="0044745C">
        <w:lastRenderedPageBreak/>
        <w:t xml:space="preserve">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34">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2D179760" w:rsidR="007940AF" w:rsidRDefault="007940AF" w:rsidP="007940AF">
      <w:pPr>
        <w:pStyle w:val="mainbody"/>
      </w:pPr>
      <w:r>
        <w:lastRenderedPageBreak/>
        <w:t>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D0D3BCA" w14:textId="1220F09F" w:rsidR="007940AF" w:rsidRDefault="007940AF" w:rsidP="007940AF">
      <w:pPr>
        <w:pStyle w:val="mainbody"/>
      </w:pPr>
      <w:r>
        <w:t>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4FBB6B9B" w14:textId="77777777" w:rsidR="007940AF" w:rsidRDefault="007940AF" w:rsidP="007940AF">
      <w:pPr>
        <w:pStyle w:val="subchapter"/>
      </w:pPr>
      <w:bookmarkStart w:id="61" w:name="_Toc227745916"/>
      <w:r>
        <w:t>THE EVIDENCE CASCADES</w:t>
      </w:r>
      <w:bookmarkEnd w:id="61"/>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 xml:space="preserve">Quantum mechanics reveals itself, in retrospect, as information theory. Every quantum operation represents an information transformation between quantum states. Quantum measurement extracts information from quantum systems. </w:t>
      </w:r>
      <w:r>
        <w:lastRenderedPageBreak/>
        <w:t>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77777777"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propagates information at light speed, analogous to transmission. 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7777777" w:rsidR="00275084" w:rsidRDefault="007940AF" w:rsidP="007940AF">
      <w:pPr>
        <w:pStyle w:val="mainbody"/>
      </w:pPr>
      <w:r>
        <w:t>Mathematical constants appear throughout physics with specific, unexplained values. Pi emerges wherever circular relationships are optimized. The fine-structure constant</w:t>
      </w:r>
      <w:r w:rsidRPr="002953DD">
        <w:rPr>
          <w:sz w:val="16"/>
          <w:szCs w:val="16"/>
          <w:vertAlign w:val="superscript"/>
        </w:rPr>
        <w:t>[g]</w:t>
      </w:r>
      <w:r>
        <w:t xml:space="preserve"> α ≈ 1/137 governs electromagnetic coupling strength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77777777"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t xml:space="preserve">: both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2" w:name="_Toc227745917"/>
      <w:r>
        <w:t>THE CONSCIOUSNESS INTERFACE</w:t>
      </w:r>
      <w:bookmarkEnd w:id="62"/>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The picture is not settled, however. A 2023 pre-registered </w:t>
      </w:r>
      <w:r>
        <w:lastRenderedPageBreak/>
        <w:t xml:space="preserve">adversarial collaboration, the most rigorous comparative test of IIT and Global Workspace Theory to date, found that IIT’s key neural predictions were not supported by the data [28a]. </w:t>
      </w:r>
    </w:p>
    <w:p w14:paraId="0ABE1A62" w14:textId="3576F24B" w:rsidR="007940AF" w:rsidRDefault="007940AF" w:rsidP="007940AF">
      <w:pPr>
        <w:pStyle w:val="mainbody"/>
      </w:pPr>
      <w:r>
        <w:t>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16A8647C" w14:textId="77777777" w:rsidR="009A6B12"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w:t>
      </w:r>
    </w:p>
    <w:p w14:paraId="2808BA1D" w14:textId="12B72237" w:rsidR="00554130" w:rsidRDefault="007940AF" w:rsidP="007940AF">
      <w:pPr>
        <w:pStyle w:val="mainbody"/>
      </w:pPr>
      <w:r>
        <w:t xml:space="preserve">This is real information processing in Landauer’s sense, but it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bookmarkStart w:id="63" w:name="_Toc227745918"/>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r>
        <w:t>WHAT THIS OPENS UP</w:t>
      </w:r>
      <w:bookmarkEnd w:id="63"/>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lastRenderedPageBreak/>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4" w:name="_Toc227745919"/>
      <w:r>
        <w:t>THE SCIENTIFIC IMPERATIVE</w:t>
      </w:r>
      <w:bookmarkEnd w:id="64"/>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proofErr w:type="gramStart"/>
      <w:r w:rsidRPr="00D931B3">
        <w:t>it</w:t>
      </w:r>
      <w:proofErr w:type="gramEnd"/>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3D69C09C"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7353B434" w:rsidR="00D931B3" w:rsidRPr="00D931B3" w:rsidRDefault="00D931B3" w:rsidP="00D72CAE">
      <w:pPr>
        <w:pStyle w:val="mainbody"/>
      </w:pPr>
      <w:r w:rsidRPr="00D931B3">
        <w:t xml:space="preserve">The test is whether brain-cosmos similarity is generic network efficiency or something more specific to information </w:t>
      </w:r>
      <w:r w:rsidRPr="00D931B3">
        <w:lastRenderedPageBreak/>
        <w:t xml:space="preserve">processing. The two interpretations make different predictions about which network properties </w:t>
      </w:r>
      <w:proofErr w:type="gramStart"/>
      <w:r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Default="00D931B3" w:rsidP="007A5488">
      <w:pPr>
        <w:pStyle w:val="mainbody"/>
        <w:numPr>
          <w:ilvl w:val="0"/>
          <w:numId w:val="8"/>
        </w:numPr>
      </w:pPr>
      <w:r w:rsidRPr="00D931B3">
        <w:t>deep anesthesia</w:t>
      </w:r>
    </w:p>
    <w:p w14:paraId="288AFB01" w14:textId="77777777" w:rsidR="009A6B12" w:rsidRDefault="00D931B3" w:rsidP="007A5488">
      <w:pPr>
        <w:pStyle w:val="mainbody"/>
        <w:numPr>
          <w:ilvl w:val="0"/>
          <w:numId w:val="8"/>
        </w:numPr>
      </w:pPr>
      <w:r w:rsidRPr="00D931B3">
        <w:t>psychedelic states</w:t>
      </w:r>
    </w:p>
    <w:p w14:paraId="7BBB6FF2" w14:textId="77777777" w:rsidR="009A6B12" w:rsidRDefault="00D931B3" w:rsidP="007A5488">
      <w:pPr>
        <w:pStyle w:val="mainbody"/>
        <w:numPr>
          <w:ilvl w:val="0"/>
          <w:numId w:val="8"/>
        </w:numPr>
      </w:pPr>
      <w:r w:rsidRPr="00D931B3">
        <w:t>minimally conscious states</w:t>
      </w:r>
    </w:p>
    <w:p w14:paraId="118097AE" w14:textId="77777777" w:rsidR="009A6B12" w:rsidRDefault="00D931B3" w:rsidP="007A5488">
      <w:pPr>
        <w:pStyle w:val="mainbody"/>
        <w:numPr>
          <w:ilvl w:val="0"/>
          <w:numId w:val="8"/>
        </w:numPr>
      </w:pPr>
      <w:r w:rsidRPr="00D931B3">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5" w:name="_Toc227745920"/>
      <w:r>
        <w:lastRenderedPageBreak/>
        <w:t>LOOKING FORWARD</w:t>
      </w:r>
      <w:bookmarkEnd w:id="65"/>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6A1B62C3" w14:textId="6FEBC3CA" w:rsidR="003B4E18" w:rsidRPr="00222821" w:rsidRDefault="003B4E18" w:rsidP="00BD6DF0">
      <w:pPr>
        <w:pStyle w:val="ChapterTitle0"/>
        <w:rPr>
          <w:b w:val="0"/>
          <w:bCs w:val="0"/>
        </w:rPr>
      </w:pPr>
      <w:bookmarkStart w:id="66" w:name="_Toc227745921"/>
      <w:r w:rsidRPr="00222821">
        <w:rPr>
          <w:b w:val="0"/>
          <w:bCs w:val="0"/>
        </w:rPr>
        <w:lastRenderedPageBreak/>
        <w:t xml:space="preserve">Element 4 - </w:t>
      </w:r>
      <w:r w:rsidR="00B05C3E" w:rsidRPr="00222821">
        <w:rPr>
          <w:b w:val="0"/>
          <w:bCs w:val="0"/>
        </w:rPr>
        <w:t>Rotation and Circular Optimization in Nature</w:t>
      </w:r>
      <w:bookmarkEnd w:id="66"/>
    </w:p>
    <w:p w14:paraId="2F0435D9" w14:textId="76706769" w:rsidR="00D775F1" w:rsidRPr="00C153BC" w:rsidRDefault="00D775F1" w:rsidP="00E8547D">
      <w:pPr>
        <w:pStyle w:val="ChapterSubtitle"/>
      </w:pPr>
      <w:bookmarkStart w:id="67" w:name="_Toc227745922"/>
      <w:r w:rsidRPr="00C153BC">
        <w:t>A Ubiquitous Pattern Across All Scales</w:t>
      </w:r>
      <w:bookmarkEnd w:id="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7"/>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36">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8" w:name="_Toc227745923"/>
      <w:r w:rsidRPr="007940AF">
        <w:rPr>
          <w:caps w:val="0"/>
        </w:rPr>
        <w:lastRenderedPageBreak/>
        <w:t>WHAT WE KNOW, AND WHERE THE EXPLANATIONS STOP</w:t>
      </w:r>
      <w:bookmarkEnd w:id="68"/>
    </w:p>
    <w:p w14:paraId="05E24A97" w14:textId="77777777" w:rsidR="007940AF" w:rsidRPr="007940AF" w:rsidRDefault="007940AF" w:rsidP="007940AF">
      <w:pPr>
        <w:pStyle w:val="mainbody"/>
      </w:pPr>
      <w:r w:rsidRPr="007940AF">
        <w:t>Physics offers clear and well-tested explanations for many instances of rotation, and intellectual honesty requires starting there.</w:t>
      </w:r>
    </w:p>
    <w:p w14:paraId="555436B4" w14:textId="77777777"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77777777" w:rsidR="003C6D17" w:rsidRDefault="003C6D17" w:rsidP="007940AF">
      <w:pPr>
        <w:pStyle w:val="mainbody"/>
      </w:pPr>
      <w:r w:rsidRPr="003C6D17">
        <w:t xml:space="preserve">What it notes is that these explanations focus exclusively on energy while leaving information entirely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w:t>
      </w:r>
      <w:r w:rsidRPr="003C6D17">
        <w:lastRenderedPageBreak/>
        <w:t>might be two descriptions of the same underlying principle. Or 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9" w:name="_Toc227745924"/>
      <w:r w:rsidRPr="007940AF">
        <w:t>THE MISSING INFORMATION COMPONENT</w:t>
      </w:r>
      <w:bookmarkEnd w:id="69"/>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06010AEA" w:rsidR="007940AF" w:rsidRPr="007940AF" w:rsidRDefault="009309AB" w:rsidP="007940AF">
      <w:pPr>
        <w:pStyle w:val="mainbody"/>
      </w:pPr>
      <w:r w:rsidRPr="009309AB">
        <w:lastRenderedPageBreak/>
        <w:t xml:space="preserve">The field treats this as a convenient measurement technique. The deeper question </w:t>
      </w:r>
      <w:r>
        <w:t>of whether</w:t>
      </w:r>
      <w:r w:rsidRPr="009309AB">
        <w:t xml:space="preserve"> the encoding itself reflects something fundamental about how rotation and information relate has not been asked.</w:t>
      </w:r>
    </w:p>
    <w:p w14:paraId="0E31528F" w14:textId="77777777"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7940AF">
        <w:t>physics,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0" w:name="_Toc227745925"/>
      <w:r w:rsidRPr="007940AF">
        <w:t>RECENT OBSERVATIONAL CHALLENGES</w:t>
      </w:r>
      <w:bookmarkEnd w:id="70"/>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77777777" w:rsidR="00165A65" w:rsidRDefault="007940AF" w:rsidP="007940AF">
      <w:pPr>
        <w:pStyle w:val="mainbody"/>
      </w:pPr>
      <w:r w:rsidRPr="007940AF">
        <w:t xml:space="preserve">The James Webb Space Telescope has detected fully </w:t>
      </w:r>
      <w:proofErr w:type="gramStart"/>
      <w:r w:rsidRPr="007940AF">
        <w:t>formed,</w:t>
      </w:r>
      <w:proofErr w:type="gramEnd"/>
      <w:r w:rsidRPr="007940AF">
        <w:t xml:space="preserve"> massive galaxies appearing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77777777" w:rsidR="00AF739C" w:rsidRDefault="007940AF" w:rsidP="007940AF">
      <w:pPr>
        <w:pStyle w:val="mainbody"/>
      </w:pPr>
      <w:r w:rsidRPr="007940AF">
        <w:t xml:space="preserve">Whether information-theoretic optimization provides the missing piece requires validation. But the observation itself is real: our current energy-based models leave a gap, and that gap manifests in the speed and organization of rotational structure formation. </w:t>
      </w:r>
    </w:p>
    <w:p w14:paraId="5CD6E3AD" w14:textId="1E03B1F6" w:rsidR="007940AF" w:rsidRDefault="007940AF" w:rsidP="007940AF">
      <w:pPr>
        <w:pStyle w:val="mainbody"/>
      </w:pPr>
      <w:r w:rsidRPr="007940AF">
        <w:t xml:space="preserve">The information-processing perspective, at minimum, generates a testable hypothesis: that information density </w:t>
      </w:r>
      <w:r w:rsidRPr="007940AF">
        <w:lastRenderedPageBreak/>
        <w:t>optimization contributes to structure formation 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4CF8B4ED" w:rsidR="00766419" w:rsidRPr="00804923" w:rsidRDefault="00165A65" w:rsidP="00804923">
      <w:pPr>
        <w:pStyle w:val="mainbody"/>
      </w:pPr>
      <w:r w:rsidRPr="00165A65">
        <w:t>The connection to rotation is this: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1" w:name="_Toc227745926"/>
      <w:r w:rsidRPr="007940AF">
        <w:t>QUANTUM MECHANICS AND SPHERICAL SYMMETRY</w:t>
      </w:r>
      <w:bookmarkEnd w:id="71"/>
    </w:p>
    <w:p w14:paraId="2548C890" w14:textId="77777777"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xml:space="preserve">. Think of these not as fixed shells but as probability clouds, regions of space where an electron is likely to be found, with shapes ranging from perfect spheres to dumbbells to complex multi-lobed structures. The spherical symmetry reflects the optimization of quantum wave </w:t>
      </w:r>
      <w:r w:rsidRPr="007940AF">
        <w:lastRenderedPageBreak/>
        <w:t>functions</w:t>
      </w:r>
      <w:r w:rsidRPr="00094477">
        <w:rPr>
          <w:sz w:val="16"/>
          <w:szCs w:val="16"/>
          <w:vertAlign w:val="superscript"/>
        </w:rPr>
        <w:t>[g]</w:t>
      </w:r>
      <w:r w:rsidRPr="007940AF">
        <w:t xml:space="preserve"> under central force potentials, forces that pull equally toward a center from all directions.</w:t>
      </w:r>
    </w:p>
    <w:p w14:paraId="7442FFBF" w14:textId="2EEF71AA" w:rsidR="007940AF" w:rsidRPr="007940AF" w:rsidRDefault="007940AF" w:rsidP="007940AF">
      <w:pPr>
        <w:pStyle w:val="subchapter"/>
      </w:pPr>
      <w:bookmarkStart w:id="72" w:name="_Toc227745927"/>
      <w:r w:rsidRPr="007940AF">
        <w:rPr>
          <w:caps w:val="0"/>
        </w:rPr>
        <w:t>THE ROLE OF Π</w:t>
      </w:r>
      <w:bookmarkEnd w:id="72"/>
    </w:p>
    <w:p w14:paraId="21C502A8" w14:textId="77777777"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xml:space="preserve">. This is not mysterious: π fundamentally relates circumference to diameter and surface area to radius. </w:t>
      </w:r>
    </w:p>
    <w:p w14:paraId="495A2E82" w14:textId="2F6DC901" w:rsidR="007940AF" w:rsidRPr="007940AF" w:rsidRDefault="007940AF" w:rsidP="007940AF">
      <w:pPr>
        <w:pStyle w:val="mainbody"/>
      </w:pPr>
      <w:r w:rsidRPr="007940AF">
        <w:t>Any physical system involving circular motion, 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3" w:name="_Toc227745928"/>
      <w:r w:rsidRPr="007940AF">
        <w:rPr>
          <w:caps w:val="0"/>
        </w:rPr>
        <w:t>Π AS A POTENTIAL INFORMATION SUBSTRATE</w:t>
      </w:r>
      <w:bookmarkEnd w:id="73"/>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77777777" w:rsidR="00165A65" w:rsidRDefault="007940AF" w:rsidP="007940AF">
      <w:pPr>
        <w:pStyle w:val="mainbody"/>
      </w:pPr>
      <w:r w:rsidRPr="007940AF">
        <w:lastRenderedPageBreak/>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something subtler: wherever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Default="007940AF" w:rsidP="007A5488">
      <w:pPr>
        <w:pStyle w:val="mainbody"/>
        <w:numPr>
          <w:ilvl w:val="0"/>
          <w:numId w:val="10"/>
        </w:numPr>
      </w:pPr>
      <w:r w:rsidRPr="007940AF">
        <w:t>quantum wave functions</w:t>
      </w:r>
    </w:p>
    <w:p w14:paraId="69D2D8A3" w14:textId="77777777" w:rsidR="00AF739C" w:rsidRDefault="007940AF" w:rsidP="007A5488">
      <w:pPr>
        <w:pStyle w:val="mainbody"/>
        <w:numPr>
          <w:ilvl w:val="0"/>
          <w:numId w:val="10"/>
        </w:numPr>
      </w:pPr>
      <w:r w:rsidRPr="007940AF">
        <w:t>orbital mechanics</w:t>
      </w:r>
    </w:p>
    <w:p w14:paraId="1D61A01E" w14:textId="77777777" w:rsidR="00AF739C" w:rsidRDefault="007940AF" w:rsidP="007A5488">
      <w:pPr>
        <w:pStyle w:val="mainbody"/>
        <w:numPr>
          <w:ilvl w:val="0"/>
          <w:numId w:val="10"/>
        </w:numPr>
      </w:pPr>
      <w:r w:rsidRPr="007940AF">
        <w:t>cortical organization</w:t>
      </w:r>
    </w:p>
    <w:p w14:paraId="03C37095" w14:textId="77777777" w:rsidR="00AF739C" w:rsidRDefault="007940AF" w:rsidP="007A5488">
      <w:pPr>
        <w:pStyle w:val="mainbody"/>
        <w:numPr>
          <w:ilvl w:val="0"/>
          <w:numId w:val="10"/>
        </w:numPr>
      </w:pPr>
      <w:r w:rsidRPr="007940AF">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4" w:name="_Toc227745929"/>
      <w:r w:rsidRPr="007940AF">
        <w:t>OPTIMIZATION AND INFORMATION PROCESSING</w:t>
      </w:r>
      <w:bookmarkEnd w:id="74"/>
    </w:p>
    <w:p w14:paraId="09F965F5" w14:textId="77777777" w:rsidR="00165A65" w:rsidRDefault="007940AF" w:rsidP="007940AF">
      <w:pPr>
        <w:pStyle w:val="mainbody"/>
      </w:pPr>
      <w:r w:rsidRPr="007940AF">
        <w:t xml:space="preserve">The connection to Elements 2 and 3 is what makes the following more than an analogy. Landauer’s Principle </w:t>
      </w:r>
      <w:r w:rsidRPr="007940AF">
        <w:lastRenderedPageBreak/>
        <w:t xml:space="preserve">establishes that energy and information are not simply related but equivalent: information processing is physical work, and physical work is information processing. </w:t>
      </w:r>
    </w:p>
    <w:p w14:paraId="34195254" w14:textId="39BC5AEF" w:rsidR="00165A65" w:rsidRDefault="007940AF" w:rsidP="007940AF">
      <w:pPr>
        <w:pStyle w:val="mainbody"/>
      </w:pPr>
      <w:r w:rsidRPr="007940AF">
        <w:t xml:space="preserve">If that equivalence </w:t>
      </w:r>
      <w:proofErr w:type="gramStart"/>
      <w:r w:rsidRPr="007940AF">
        <w:t>holds, then</w:t>
      </w:r>
      <w:proofErr w:type="gramEnd"/>
      <w:r w:rsidRPr="007940AF">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5" w:name="_Toc227745930"/>
      <w:r w:rsidRPr="007940AF">
        <w:rPr>
          <w:caps w:val="0"/>
        </w:rPr>
        <w:t>THE COMPUTATIONAL PARALLEL</w:t>
      </w:r>
      <w:bookmarkEnd w:id="75"/>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2F310231"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 an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3A9E9892" w:rsidR="007940AF" w:rsidRPr="007940AF" w:rsidRDefault="007940AF" w:rsidP="007940AF">
      <w:pPr>
        <w:pStyle w:val="mainbody"/>
      </w:pPr>
      <w:r w:rsidRPr="007940AF">
        <w:lastRenderedPageBreak/>
        <w:t>A phase gate introduces a rotational phase shift. These are not metaphorical rotations: they are literal rotations in the mathematical space that describes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7E9450B6"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 it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6" w:name="_Toc227745931"/>
      <w:r w:rsidRPr="007940AF">
        <w:t>PHYSICAL ROTATION AS STATE SPACE ROTATION</w:t>
      </w:r>
      <w:bookmarkEnd w:id="76"/>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77777777" w:rsidR="00F67D9D" w:rsidRDefault="00F67D9D" w:rsidP="007940AF">
      <w:pPr>
        <w:pStyle w:val="mainbody"/>
      </w:pPr>
      <w:r w:rsidRPr="00F67D9D">
        <w:lastRenderedPageBreak/>
        <w:t>Planetary orbits arise from angular momentum conservation. But angular momentum is also rotational information: it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7" w:name="_Toc227745932"/>
      <w:r w:rsidRPr="007940AF">
        <w:rPr>
          <w:caps w:val="0"/>
        </w:rPr>
        <w:t>OBSERVABLE PATTERNS ACROSS SCALES</w:t>
      </w:r>
      <w:bookmarkEnd w:id="77"/>
    </w:p>
    <w:p w14:paraId="0C7178BA" w14:textId="278D0985" w:rsidR="007940AF" w:rsidRPr="001C063E" w:rsidRDefault="007940AF" w:rsidP="001C063E">
      <w:pPr>
        <w:pStyle w:val="mainbody"/>
      </w:pPr>
      <w:r w:rsidRPr="001C063E">
        <w:lastRenderedPageBreak/>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t xml:space="preserve">At the quantum scale, electron orbitals exhibit spherical symmetry described by spherical harmonic functions, and quantum states map onto spherical geometry through the Bloch sphere. </w:t>
      </w:r>
    </w:p>
    <w:p w14:paraId="09FC9E9B" w14:textId="77777777" w:rsidR="001C063E" w:rsidRPr="001C063E" w:rsidRDefault="007940AF" w:rsidP="001C063E">
      <w:pPr>
        <w:pStyle w:val="mainbody"/>
      </w:pPr>
      <w:r w:rsidRPr="001C063E">
        <w:t xml:space="preserve">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77777777" w:rsidR="001C063E" w:rsidRPr="001C063E" w:rsidRDefault="001C063E" w:rsidP="001C063E">
      <w:pPr>
        <w:pStyle w:val="mainbody"/>
      </w:pPr>
      <w:bookmarkStart w:id="78" w:name="_Toc227745933"/>
      <w:r w:rsidRPr="001C063E">
        <w:t xml:space="preserve">This pattern connects directly to the three optimization pillars. Spherical geometries dominate storage: atoms, cells, stars. Circular functions govern transmission: every wave phenomenon from quantum probability to gravitational radiation. </w:t>
      </w:r>
    </w:p>
    <w:p w14:paraId="64683E75" w14:textId="0BB1B9D0" w:rsidR="001C063E" w:rsidRPr="001C063E" w:rsidRDefault="001C063E" w:rsidP="001C063E">
      <w:pPr>
        <w:pStyle w:val="mainbody"/>
      </w:pPr>
      <w:r w:rsidRPr="001C063E">
        <w:lastRenderedPageBreak/>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2E5E93C2" w14:textId="0EC2DB6B" w:rsidR="007940AF" w:rsidRPr="007940AF" w:rsidRDefault="007940AF" w:rsidP="007940AF">
      <w:pPr>
        <w:pStyle w:val="subchapter"/>
        <w:rPr>
          <w:color w:val="000000"/>
          <w:sz w:val="24"/>
          <w:szCs w:val="24"/>
        </w:rPr>
      </w:pPr>
      <w:r w:rsidRPr="007940AF">
        <w:t>RESEARCH QUESTIONS</w:t>
      </w:r>
      <w:bookmarkEnd w:id="78"/>
    </w:p>
    <w:p w14:paraId="7D573B2F" w14:textId="77777777" w:rsidR="007940AF" w:rsidRPr="007940AF" w:rsidRDefault="007940AF" w:rsidP="001C063E">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bookmarkStart w:id="79" w:name="_Toc227745934"/>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lastRenderedPageBreak/>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r w:rsidRPr="007940AF">
        <w:rPr>
          <w:caps w:val="0"/>
        </w:rPr>
        <w:t>DISTINGUISHING HYPOTHESES</w:t>
      </w:r>
      <w:bookmarkEnd w:id="79"/>
    </w:p>
    <w:p w14:paraId="29D16B1F" w14:textId="77777777" w:rsidR="007940AF" w:rsidRPr="007940AF" w:rsidRDefault="007940AF" w:rsidP="007940AF">
      <w:pPr>
        <w:pStyle w:val="mainbody"/>
      </w:pPr>
      <w:r w:rsidRPr="007940AF">
        <w:t xml:space="preserve">The standard physics explanation holds that </w:t>
      </w:r>
      <w:proofErr w:type="gramStart"/>
      <w:r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lastRenderedPageBreak/>
        <w:t>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0" w:name="_Toc227745935"/>
      <w:r w:rsidRPr="007940AF">
        <w:rPr>
          <w:caps w:val="0"/>
        </w:rPr>
        <w:t>TECHNOLOGICAL IMPLICATIONS</w:t>
      </w:r>
      <w:bookmarkEnd w:id="80"/>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77777777" w:rsidR="00BA4A1A" w:rsidRPr="00BA4A1A" w:rsidRDefault="00BA4A1A" w:rsidP="00BA4A1A">
      <w:pPr>
        <w:pStyle w:val="mainbody"/>
      </w:pPr>
      <w:r w:rsidRPr="00BA4A1A">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whether they extend into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w:t>
      </w:r>
      <w:r w:rsidRPr="00BA4A1A">
        <w:lastRenderedPageBreak/>
        <w:t>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1" w:name="_Toc227745936"/>
      <w:r>
        <w:rPr>
          <w:caps w:val="0"/>
        </w:rPr>
        <w:t>LOOK</w:t>
      </w:r>
      <w:r w:rsidR="00B46A56" w:rsidRPr="007940AF">
        <w:rPr>
          <w:caps w:val="0"/>
        </w:rPr>
        <w:t>ING FORWARD</w:t>
      </w:r>
      <w:bookmarkEnd w:id="81"/>
    </w:p>
    <w:p w14:paraId="74AE7CC2" w14:textId="77777777"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 and the JWST 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lastRenderedPageBreak/>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08EB5838" w14:textId="61873964" w:rsidR="001573D7" w:rsidRPr="00222821" w:rsidRDefault="00296AF1" w:rsidP="00327C50">
      <w:pPr>
        <w:pStyle w:val="ChapterTitle0"/>
        <w:rPr>
          <w:b w:val="0"/>
          <w:bCs w:val="0"/>
        </w:rPr>
      </w:pPr>
      <w:bookmarkStart w:id="82" w:name="_Toc227745937"/>
      <w:r w:rsidRPr="00222821">
        <w:rPr>
          <w:b w:val="0"/>
          <w:bCs w:val="0"/>
        </w:rPr>
        <w:lastRenderedPageBreak/>
        <w:t xml:space="preserve">Element </w:t>
      </w:r>
      <w:r w:rsidR="00C51DF6" w:rsidRPr="00222821">
        <w:rPr>
          <w:b w:val="0"/>
          <w:bCs w:val="0"/>
        </w:rPr>
        <w:t>5</w:t>
      </w:r>
      <w:r w:rsidRPr="00222821">
        <w:rPr>
          <w:b w:val="0"/>
          <w:bCs w:val="0"/>
        </w:rPr>
        <w:t xml:space="preserve"> - Four Forces as a Complete Information System</w:t>
      </w:r>
      <w:bookmarkEnd w:id="82"/>
    </w:p>
    <w:p w14:paraId="73478E70" w14:textId="4A19FF0E" w:rsidR="00C84B6C" w:rsidRPr="00C153BC" w:rsidRDefault="00C84B6C" w:rsidP="00E84408">
      <w:pPr>
        <w:pStyle w:val="ChapterSubtitle"/>
      </w:pPr>
      <w:bookmarkStart w:id="83" w:name="_Toc227745938"/>
      <w:r w:rsidRPr="00C153BC">
        <w:t>A Framework for Understanding Nature's Architecture</w:t>
      </w:r>
      <w:bookmarkEnd w:id="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4"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5" w:name="_Toc227745939"/>
      <w:r w:rsidRPr="00B64046">
        <w:t>WHAT IS THE OCEAN TO A FISH?</w:t>
      </w:r>
      <w:bookmarkEnd w:id="85"/>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7777777" w:rsidR="000508A1" w:rsidRDefault="007940AF" w:rsidP="007940AF">
      <w:pPr>
        <w:pStyle w:val="mainbody"/>
        <w:keepNext/>
      </w:pPr>
      <w:r>
        <w:t xml:space="preserve">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t>
      </w:r>
    </w:p>
    <w:p w14:paraId="28F7E8DE" w14:textId="3B7D7216"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 a boundary between internal and external states, a nervous system that models what lies beyond its own edge,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77777777" w:rsidR="007940AF" w:rsidRDefault="007940AF" w:rsidP="007940AF">
      <w:pPr>
        <w:pStyle w:val="mainbody"/>
        <w:keepNext/>
      </w:pPr>
      <w:r>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to stand on [see </w:t>
      </w:r>
      <w:r>
        <w:lastRenderedPageBreak/>
        <w:t>also Element 17 on how our brains construct the illusion of empty transparent space].</w:t>
      </w:r>
    </w:p>
    <w:p w14:paraId="7F21B6D8" w14:textId="77777777" w:rsidR="007940AF" w:rsidRDefault="007940AF" w:rsidP="007940AF">
      <w:pPr>
        <w:pStyle w:val="subchapter"/>
      </w:pPr>
      <w:bookmarkStart w:id="86" w:name="_Toc227745940"/>
      <w:r>
        <w:t>THE FOUR FORCES QUESTION</w:t>
      </w:r>
      <w:bookmarkEnd w:id="86"/>
    </w:p>
    <w:p w14:paraId="4B7070E8" w14:textId="77777777" w:rsidR="007940AF" w:rsidRDefault="007940AF" w:rsidP="007940AF">
      <w:pPr>
        <w:pStyle w:val="mainbody"/>
        <w:keepNext/>
      </w:pPr>
      <w:r>
        <w:t xml:space="preserve">Here is a puzzle that has occupied physicists for decades: why exactly four fundamental forces? Not three, not five, not seventeen. Four </w:t>
      </w:r>
      <w:r w:rsidRPr="00C5413E">
        <w:rPr>
          <w:sz w:val="16"/>
          <w:vertAlign w:val="superscript"/>
        </w:rPr>
        <w:t>[1]</w:t>
      </w:r>
      <w:r>
        <w:t>.</w:t>
      </w:r>
    </w:p>
    <w:p w14:paraId="6A616396" w14:textId="77777777" w:rsidR="005472A2" w:rsidRDefault="007940AF" w:rsidP="007A5488">
      <w:pPr>
        <w:pStyle w:val="mainbody"/>
        <w:keepNext/>
        <w:numPr>
          <w:ilvl w:val="0"/>
          <w:numId w:val="13"/>
        </w:numPr>
      </w:pPr>
      <w:r>
        <w:t xml:space="preserve">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w:t>
      </w:r>
      <w:r w:rsidRPr="00C5413E">
        <w:rPr>
          <w:sz w:val="16"/>
          <w:vertAlign w:val="superscript"/>
        </w:rPr>
        <w:t>[2]</w:t>
      </w:r>
      <w:r>
        <w:t xml:space="preserve">. </w:t>
      </w:r>
    </w:p>
    <w:p w14:paraId="00BDD8FE" w14:textId="77777777" w:rsidR="005472A2" w:rsidRDefault="007940AF" w:rsidP="007A5488">
      <w:pPr>
        <w:pStyle w:val="mainbody"/>
        <w:keepNext/>
        <w:numPr>
          <w:ilvl w:val="0"/>
          <w:numId w:val="13"/>
        </w:numPr>
      </w:pPr>
      <w:r>
        <w:t xml:space="preserve">The electromagnetic and weak forces were successfully unified into a single electroweak force at high energies </w:t>
      </w:r>
      <w:r w:rsidRPr="00C5413E">
        <w:rPr>
          <w:sz w:val="16"/>
          <w:vertAlign w:val="superscript"/>
        </w:rPr>
        <w:t>[7]</w:t>
      </w:r>
      <w:r>
        <w:t xml:space="preserve">, a triumph demonstrating that what appear as separate forces can be aspects of a common underlying principle. </w:t>
      </w:r>
    </w:p>
    <w:p w14:paraId="6A8BEC80" w14:textId="77777777" w:rsidR="005472A2" w:rsidRDefault="007940AF" w:rsidP="007A5488">
      <w:pPr>
        <w:pStyle w:val="mainbody"/>
        <w:keepNext/>
        <w:numPr>
          <w:ilvl w:val="0"/>
          <w:numId w:val="13"/>
        </w:numPr>
      </w:pPr>
      <w:r>
        <w:t xml:space="preserve">The strong force has resisted incorporation into any Grand Unified Theory. </w:t>
      </w:r>
    </w:p>
    <w:p w14:paraId="33A8589C" w14:textId="0E3A383B" w:rsidR="007940AF" w:rsidRDefault="007940AF" w:rsidP="007A5488">
      <w:pPr>
        <w:pStyle w:val="mainbody"/>
        <w:keepNext/>
        <w:numPr>
          <w:ilvl w:val="0"/>
          <w:numId w:val="13"/>
        </w:numPr>
      </w:pPr>
      <w: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w:t>
      </w:r>
      <w:r w:rsidRPr="005472A2">
        <w:lastRenderedPageBreak/>
        <w:t>spacetime geometry. All four may represent different manifestations of the same underlying phenomenon. They 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60321CA4"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w:t>
            </w:r>
            <w:r w:rsidRPr="00D944A1">
              <w:rPr>
                <w:rFonts w:ascii="Arial" w:eastAsia="Arial" w:hAnsi="Arial" w:cs="Arial"/>
                <w:color w:val="000000"/>
                <w:sz w:val="17"/>
                <w:szCs w:val="17"/>
                <w:lang w:eastAsia="zh-CN" w:bidi="ar-SA"/>
              </w:rPr>
              <w:lastRenderedPageBreak/>
              <w:t>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lastRenderedPageBreak/>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7" w:name="_Toc227745941"/>
      <w:r w:rsidRPr="007940AF">
        <w:rPr>
          <w:caps w:val="0"/>
        </w:rPr>
        <w:t>WHAT PHYSICS CURRENTLY UNDERSTANDS</w:t>
      </w:r>
      <w:bookmarkEnd w:id="87"/>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77777777" w:rsidR="007940AF" w:rsidRPr="007940AF" w:rsidRDefault="007940AF" w:rsidP="007940AF">
      <w:pPr>
        <w:pStyle w:val="mainbody"/>
      </w:pPr>
      <w:r w:rsidRPr="007940AF">
        <w:t xml:space="preserve">Gravity stands apart. Einstein revealed that gravity isn’t a force in the conventional sense at all: it is the curvature of spacetime caused by the distribution of mass and energy </w:t>
      </w:r>
      <w:r w:rsidRPr="00C5413E">
        <w:rPr>
          <w:sz w:val="16"/>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77777777" w:rsidR="00EE0EC8" w:rsidRPr="00EE0EC8" w:rsidRDefault="00EE0EC8" w:rsidP="00EE0EC8">
      <w:pPr>
        <w:pStyle w:val="mainbody"/>
      </w:pPr>
      <w:r w:rsidRPr="00EE0EC8">
        <w:t>Gravity's geometric nature may not be an obstacle to unification. It may be a clue. The other three forces operate through particle exchange, with particles carrying information between interacting objects. Gravity operates at a different level entirely: it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8" w:name="_Toc227745942"/>
      <w:r w:rsidRPr="007940AF">
        <w:rPr>
          <w:caps w:val="0"/>
        </w:rPr>
        <w:t>THE INFORMATION OPERATIONS FRAMEWORK</w:t>
      </w:r>
      <w:bookmarkEnd w:id="88"/>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9" w:name="_Toc227745943"/>
      <w:r w:rsidRPr="007940AF">
        <w:t>THE STRONG FORCE: STORAGE</w:t>
      </w:r>
      <w:bookmarkEnd w:id="89"/>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77777777"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 through low-energy confinement, and accessible processing, through high-energy freedom.</w:t>
      </w:r>
    </w:p>
    <w:p w14:paraId="68CAD169" w14:textId="170ABF01" w:rsidR="007940AF" w:rsidRPr="007940AF" w:rsidRDefault="007940AF" w:rsidP="007940AF">
      <w:pPr>
        <w:pStyle w:val="mainbody"/>
      </w:pPr>
      <w:r w:rsidRPr="007940AF">
        <w:t>The computing parallel is direct: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0" w:name="_Toc227745944"/>
      <w:r w:rsidRPr="007940AF">
        <w:rPr>
          <w:caps w:val="0"/>
        </w:rPr>
        <w:t>THE ELECTROMAGNETIC FORCE: TRANSMISSION</w:t>
      </w:r>
      <w:bookmarkEnd w:id="90"/>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w:t>
      </w:r>
      <w:r w:rsidRPr="007940AF">
        <w:lastRenderedPageBreak/>
        <w:t xml:space="preserve">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6DD9BAAB"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xml:space="preserve">. Wave-particle duality adds further flexibility: a photon carries information in its frequency, phase, polarization, and quantized energy simultaneously </w:t>
      </w:r>
      <w:r w:rsidRPr="00C5413E">
        <w:rPr>
          <w:sz w:val="16"/>
          <w:vertAlign w:val="superscript"/>
        </w:rPr>
        <w:t>[15]</w:t>
      </w:r>
      <w:r w:rsidRPr="007940AF">
        <w:t>.</w:t>
      </w:r>
    </w:p>
    <w:p w14:paraId="259D24C2" w14:textId="77777777"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w:t>
      </w:r>
      <w:r w:rsidRPr="007940AF">
        <w:lastRenderedPageBreak/>
        <w:t>should correlate with reduced electromagnetic information-carrying capacity in quantifiable ways.</w:t>
      </w:r>
    </w:p>
    <w:p w14:paraId="1897FC92" w14:textId="7E88A0FC" w:rsidR="007940AF" w:rsidRPr="007940AF" w:rsidRDefault="007940AF" w:rsidP="007940AF">
      <w:pPr>
        <w:pStyle w:val="subchapter"/>
      </w:pPr>
      <w:bookmarkStart w:id="91" w:name="_Toc227745945"/>
      <w:r w:rsidRPr="007940AF">
        <w:rPr>
          <w:caps w:val="0"/>
        </w:rPr>
        <w:t>THE WEAK FORCE: TRANSFORMATION</w:t>
      </w:r>
      <w:bookmarkEnd w:id="91"/>
    </w:p>
    <w:p w14:paraId="19C13B91" w14:textId="77777777" w:rsidR="007940AF" w:rsidRPr="007940AF" w:rsidRDefault="007940AF" w:rsidP="007940AF">
      <w:pPr>
        <w:pStyle w:val="mainbody"/>
      </w:pPr>
      <w:r w:rsidRPr="007940AF">
        <w:t>The weak nuclear force does something none of the other forces can: it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7777777" w:rsidR="00EE0EC8" w:rsidRPr="00361FAD" w:rsidRDefault="007940AF" w:rsidP="00361FAD">
      <w:pPr>
        <w:pStyle w:val="mainbody"/>
      </w:pPr>
      <w:r w:rsidRPr="00361FAD">
        <w:t xml:space="preserve">The computing parallel: processors transform data through arithmetic and logical operations, changing input values into computed results with accuracy. </w:t>
      </w:r>
      <w:r w:rsidR="00EE0EC8" w:rsidRPr="00361FAD">
        <w:t>The weak force transforms particle types with comparable control. It converts exactly the right particles at exactly the right rates: enabling nuclear fusion in stars, creating heavy elements in supernova explosions, and maintaining the matter-antimatter balance that allows the universe to exist.</w:t>
      </w:r>
    </w:p>
    <w:p w14:paraId="21ADBB93" w14:textId="77777777" w:rsidR="00591ABC" w:rsidRPr="00591ABC" w:rsidRDefault="00591ABC" w:rsidP="00361FAD">
      <w:pPr>
        <w:pStyle w:val="mainbody"/>
        <w:rPr>
          <w:b/>
          <w:bCs/>
          <w:caps/>
        </w:rPr>
      </w:pPr>
      <w:bookmarkStart w:id="92" w:name="_Toc227745946"/>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r w:rsidRPr="007940AF">
        <w:t>GRAVITY: ORGANIZATION</w:t>
      </w:r>
      <w:bookmarkEnd w:id="92"/>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7777777" w:rsidR="00361FAD" w:rsidRDefault="007940AF" w:rsidP="007940AF">
      <w:pPr>
        <w:pStyle w:val="mainbody"/>
      </w:pPr>
      <w:r w:rsidRPr="007940AF">
        <w:lastRenderedPageBreak/>
        <w:t xml:space="preserve">This combination of weakness and universality is what an organizational function requires. An operating system doesn’t need to be the most powerful component in a computer. It needs to coordinate all components, applying consistent rules everywhere. </w:t>
      </w:r>
    </w:p>
    <w:p w14:paraId="72BF2FA8" w14:textId="6F76559D"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Pr="007940AF">
        <w:t>: every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77777777"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distortions in spacetime that propagate outward as waves, preserving coherent information about the geometric configuration across cosmic distances. </w:t>
      </w:r>
    </w:p>
    <w:p w14:paraId="6F0FAAF5" w14:textId="646F5348" w:rsidR="007940AF" w:rsidRPr="007940AF" w:rsidRDefault="007940AF" w:rsidP="007940AF">
      <w:pPr>
        <w:pStyle w:val="mainbody"/>
      </w:pPr>
      <w:r w:rsidRPr="007940AF">
        <w:t>The 2015 detection by LIGO opened an entirely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xml:space="preserve">. The maximum information content </w:t>
      </w:r>
      <w:r w:rsidRPr="007940AF">
        <w:lastRenderedPageBreak/>
        <w:t>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3" w:name="_Toc227745947"/>
      <w:r w:rsidRPr="007940AF">
        <w:rPr>
          <w:caps w:val="0"/>
        </w:rPr>
        <w:t>THE FORCE HIERARCHY AS FUNCTIONAL SPECIALIZATION</w:t>
      </w:r>
      <w:bookmarkEnd w:id="93"/>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77777777" w:rsidR="00591ABC" w:rsidRPr="00591ABC" w:rsidRDefault="00591ABC" w:rsidP="00591ABC">
      <w:pPr>
        <w:pStyle w:val="mainbody"/>
      </w:pPr>
      <w:r w:rsidRPr="00591ABC">
        <w:t>The strong force must hold quarks together against any disruption, maintaining information integrity over timescales exceeding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77777777" w:rsidR="00591ABC" w:rsidRPr="00591ABC" w:rsidRDefault="00591ABC" w:rsidP="00591ABC">
      <w:pPr>
        <w:pStyle w:val="mainbody"/>
      </w:pPr>
      <w:r w:rsidRPr="00591ABC">
        <w:t xml:space="preserve">Geometric organization requires minimal coupling. An organizing function needs universal reach, not strong </w:t>
      </w:r>
      <w:r w:rsidRPr="00591ABC">
        <w:lastRenderedPageBreak/>
        <w:t>interaction. Gravity shapes the stage; it does not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4" w:name="_Toc227745948"/>
      <w:r w:rsidRPr="007940AF">
        <w:rPr>
          <w:caps w:val="0"/>
        </w:rPr>
        <w:t>RESEARCH DIRECTIONS</w:t>
      </w:r>
      <w:bookmarkEnd w:id="94"/>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lastRenderedPageBreak/>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5" w:name="_Toc227745949"/>
      <w:r w:rsidRPr="007940AF">
        <w:t>SYSTEM INTEGRATION</w:t>
      </w:r>
      <w:bookmarkEnd w:id="95"/>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171EB7A5" w:rsidR="007940AF" w:rsidRPr="007940AF" w:rsidRDefault="007940AF" w:rsidP="007940AF">
      <w:pPr>
        <w:pStyle w:val="mainbody"/>
      </w:pPr>
      <w:r w:rsidRPr="007940AF">
        <w:t>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3FF0E219" w14:textId="77777777" w:rsidR="00361FAD" w:rsidRDefault="007940AF" w:rsidP="007940AF">
      <w:pPr>
        <w:pStyle w:val="mainbody"/>
      </w:pPr>
      <w:r w:rsidRPr="007940AF">
        <w:t>Picture what</w:t>
      </w:r>
      <w:r w:rsidR="00B35EA7">
        <w:t xml:space="preserve"> an</w:t>
      </w:r>
      <w:r w:rsidRPr="007940AF">
        <w:t xml:space="preserve"> integrated operation actually looks like. The strong force creates reliable information storage, binding quarks into stable hadrons that persist for billions of years. The electromagnetic force transmits that information between </w:t>
      </w:r>
      <w:r w:rsidRPr="007940AF">
        <w:lastRenderedPageBreak/>
        <w:t xml:space="preserve">locations at the speed of light, enabling communication across vast cosmic distances. </w:t>
      </w:r>
    </w:p>
    <w:p w14:paraId="7A8C782D" w14:textId="5FF7C942" w:rsidR="007940AF" w:rsidRPr="007940AF" w:rsidRDefault="007940AF" w:rsidP="007940AF">
      <w:pPr>
        <w:pStyle w:val="mainbody"/>
      </w:pPr>
      <w:r w:rsidRPr="007940AF">
        <w:t xml:space="preserve">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77777777"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 each does something the others cannot. The universe may require the same four distinct operations for the same reason.</w:t>
      </w:r>
    </w:p>
    <w:p w14:paraId="79EB47F0" w14:textId="28C5F275" w:rsidR="007940AF" w:rsidRPr="007940AF" w:rsidRDefault="007940AF" w:rsidP="007940AF">
      <w:pPr>
        <w:pStyle w:val="mainbody"/>
      </w:pPr>
      <w:r w:rsidRPr="007940AF">
        <w:t xml:space="preserve">Each force performs a role the others cannot </w:t>
      </w:r>
      <w:proofErr w:type="gramStart"/>
      <w:r w:rsidRPr="007940AF">
        <w:t>substitute:</w:t>
      </w:r>
      <w:proofErr w:type="gramEnd"/>
      <w:r w:rsidRPr="007940AF">
        <w:t xml:space="preserve"> remove storage, and information becomes transient; remove transmission, and regions cannot communicate; remove transformation, and the universe stays frozen in its initial configuration; remove organization, and coherent structure becomes impossible.</w:t>
      </w:r>
    </w:p>
    <w:p w14:paraId="5233AA1D" w14:textId="77777777" w:rsidR="007940AF" w:rsidRPr="007940AF" w:rsidRDefault="007940AF" w:rsidP="007940AF">
      <w:pPr>
        <w:pStyle w:val="mainbody"/>
      </w:pPr>
      <w:r w:rsidRPr="007940AF">
        <w:t xml:space="preserve">The information operations framework generates a question that standard physics has not had the vocabulary to ask: is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lastRenderedPageBreak/>
        <w:t>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This possibility requires thorough experimental investigation before it can be accepted, and the framework does not claim it is proven.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6" w:name="_Toc227745950"/>
      <w:r w:rsidRPr="007940AF">
        <w:t>THE PRIOR QUESTION</w:t>
      </w:r>
      <w:bookmarkEnd w:id="96"/>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w:t>
      </w:r>
      <w:r w:rsidR="00C24217" w:rsidRPr="00C24217">
        <w:lastRenderedPageBreak/>
        <w:t xml:space="preserve">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77777777" w:rsidR="004219A4" w:rsidRPr="004219A4" w:rsidRDefault="004219A4" w:rsidP="004219A4">
      <w:pPr>
        <w:pStyle w:val="mainbody"/>
      </w:pPr>
      <w:r w:rsidRPr="004219A4">
        <w:t xml:space="preserve">If information processing is what the universe does at every scale, then minds are </w:t>
      </w:r>
      <w:proofErr w:type="gramStart"/>
      <w:r w:rsidRPr="004219A4">
        <w:t>not</w:t>
      </w:r>
      <w:proofErr w:type="gramEnd"/>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3EC06EE7" w14:textId="0E9CE581" w:rsidR="00780877" w:rsidRPr="00222821" w:rsidRDefault="00780877" w:rsidP="007940AF">
      <w:pPr>
        <w:pStyle w:val="ChapterTitle0"/>
        <w:rPr>
          <w:b w:val="0"/>
          <w:bCs w:val="0"/>
        </w:rPr>
      </w:pPr>
      <w:bookmarkStart w:id="97" w:name="_Toc227745951"/>
      <w:r w:rsidRPr="00222821">
        <w:rPr>
          <w:b w:val="0"/>
          <w:bCs w:val="0"/>
        </w:rPr>
        <w:lastRenderedPageBreak/>
        <w:t xml:space="preserve">Element </w:t>
      </w:r>
      <w:r w:rsidR="008A61FC" w:rsidRPr="00222821">
        <w:rPr>
          <w:b w:val="0"/>
          <w:bCs w:val="0"/>
        </w:rPr>
        <w:t>6</w:t>
      </w:r>
      <w:r w:rsidRPr="00222821">
        <w:rPr>
          <w:b w:val="0"/>
          <w:bCs w:val="0"/>
        </w:rPr>
        <w:t xml:space="preserve"> - Consciousness as </w:t>
      </w:r>
      <w:r w:rsidR="000C1937" w:rsidRPr="00222821">
        <w:rPr>
          <w:b w:val="0"/>
          <w:bCs w:val="0"/>
        </w:rPr>
        <w:t xml:space="preserve">a </w:t>
      </w:r>
      <w:r w:rsidRPr="00222821">
        <w:rPr>
          <w:b w:val="0"/>
          <w:bCs w:val="0"/>
        </w:rPr>
        <w:t>Cosmic Interface</w:t>
      </w:r>
      <w:bookmarkEnd w:id="97"/>
    </w:p>
    <w:p w14:paraId="154C328A" w14:textId="26B0DE28" w:rsidR="00733DBF" w:rsidRPr="00C153BC" w:rsidRDefault="00733DBF" w:rsidP="0011254F">
      <w:pPr>
        <w:pStyle w:val="ChapterSubtitle"/>
      </w:pPr>
      <w:bookmarkStart w:id="98" w:name="_Toc227745952"/>
      <w:r w:rsidRPr="00C153BC">
        <w:t>When Your Awareness Becomes the Universe Experiencing Itself</w:t>
      </w:r>
      <w:bookmarkEnd w:id="98"/>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4"/>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 xml:space="preserve">Something in there </w:t>
      </w:r>
      <w:proofErr w:type="gramStart"/>
      <w:r w:rsidRPr="00087331">
        <w:t>is following</w:t>
      </w:r>
      <w:proofErr w:type="gramEnd"/>
      <w:r w:rsidRPr="00087331">
        <w:t xml:space="preserve">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77777777"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 for whom?</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9" w:name="_Toc227745953"/>
      <w:r w:rsidRPr="00087331">
        <w:rPr>
          <w:caps w:val="0"/>
        </w:rPr>
        <w:t>WHAT SCIENCE CURRENTLY UNDERSTANDS</w:t>
      </w:r>
      <w:bookmarkEnd w:id="99"/>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w:t>
      </w:r>
      <w:r w:rsidR="00D64A0F" w:rsidRPr="00D64A0F">
        <w:lastRenderedPageBreak/>
        <w:t xml:space="preserve">Theory, developed by Giulio Tononi, attempts to quantify 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21929FA3"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65EBB2DC" w:rsidR="00087331" w:rsidRPr="00087331" w:rsidRDefault="00087331" w:rsidP="00087331">
      <w:pPr>
        <w:pStyle w:val="mainbody"/>
        <w:keepNext/>
      </w:pPr>
      <w:r w:rsidRPr="00087331">
        <w:t xml:space="preserve">The standard neuroscience paradigm treats consciousness as an emergent property of brain chemistry, arising when neurons reach sufficient 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0" w:name="_Toc227745954"/>
      <w:r w:rsidRPr="00087331">
        <w:rPr>
          <w:caps w:val="0"/>
        </w:rPr>
        <w:t>ESTABLISHED FOUNDATIONS: CONSCIOUSNESS AND PHYSICAL SYSTEMS</w:t>
      </w:r>
      <w:bookmarkEnd w:id="100"/>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4CAB36B" w14:textId="1CCA5E1C" w:rsidR="00EF5B78"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Landauer’s Principle demonstrates that information processing requires physical work, resulting in measurable heat generation </w:t>
      </w:r>
      <w:r w:rsidRPr="00C5413E">
        <w:rPr>
          <w:sz w:val="16"/>
          <w:vertAlign w:val="superscript"/>
        </w:rPr>
        <w:t>[8]</w:t>
      </w:r>
      <w:r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3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1" w:name="_Toc227745955"/>
      <w:r w:rsidRPr="00C153BC">
        <w:t>WHAT WE MEAN BY PROCESSING INFORMATION</w:t>
      </w:r>
      <w:bookmarkEnd w:id="101"/>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77777777" w:rsidR="0021500F" w:rsidRDefault="00087331" w:rsidP="00087331">
      <w:pPr>
        <w:pStyle w:val="mainbody"/>
      </w:pPr>
      <w:r>
        <w:t xml:space="preserve">Incredibly simple, discrete states can encode arbitrary complexity through arrangement. DNA demonstrates this with force: just four chemical bases, adenine, thymine, guanine, and cytosine, arranged in sequences, create every living organism on Earth. </w:t>
      </w:r>
    </w:p>
    <w:p w14:paraId="0A33DF33" w14:textId="1B53ADC2" w:rsidR="00087331" w:rsidRDefault="00087331" w:rsidP="00087331">
      <w:pPr>
        <w:pStyle w:val="mainbody"/>
      </w:pPr>
      <w:r>
        <w:t>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77777777" w:rsidR="001C56CA" w:rsidRDefault="00087331" w:rsidP="00087331">
      <w:pPr>
        <w:pStyle w:val="mainbody"/>
      </w:pPr>
      <w:r>
        <w:t xml:space="preserve">Information processing means state transformation: physically changing one arrangement of states into another according to rules. </w:t>
      </w:r>
      <w:r w:rsidR="001C56CA" w:rsidRPr="001C56CA">
        <w:t xml:space="preserve">When your brain recognizes a face, it transforms </w:t>
      </w:r>
      <w:r w:rsidR="001C56CA" w:rsidRPr="001C56CA">
        <w:lastRenderedPageBreak/>
        <w:t>patterns of photon impacts on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2" w:name="_Toc227745956"/>
      <w:r>
        <w:t>THE DECOHERENCE REVERSAL: WHAT ACTUALLY COLLAPSES THE WAVEFUNCTION</w:t>
      </w:r>
      <w:bookmarkEnd w:id="102"/>
    </w:p>
    <w:p w14:paraId="176E1139" w14:textId="77777777"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 already established</w:t>
      </w:r>
      <w:proofErr w:type="gramEnd"/>
      <w:r>
        <w:t xml:space="preserve"> in this book.</w:t>
      </w:r>
    </w:p>
    <w:p w14:paraId="2E937125" w14:textId="77777777" w:rsidR="00330172" w:rsidRDefault="00087331" w:rsidP="00087331">
      <w:pPr>
        <w:pStyle w:val="mainbody"/>
      </w:pPr>
      <w:r>
        <w:t xml:space="preserve">The Copenhagen interpretation of quantum mechanics assigns a privileged role to the conscious observer. On this account, a quantum system exists in superposition until someone observes it, at which point the </w:t>
      </w:r>
      <w:proofErr w:type="gramStart"/>
      <w:r>
        <w:t>wavefunction</w:t>
      </w:r>
      <w:proofErr w:type="gramEnd"/>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6BC9A9DF" w:rsidR="006A1523" w:rsidRDefault="006A1523" w:rsidP="00087331">
      <w:pPr>
        <w:pStyle w:val="mainbody"/>
      </w:pPr>
      <w:r w:rsidRPr="006A1523">
        <w:lastRenderedPageBreak/>
        <w:t xml:space="preserve">The quantum coherence between possible outcomes disperses into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77777777"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proofErr w:type="gramStart"/>
      <w:r>
        <w:t>So</w:t>
      </w:r>
      <w:proofErr w:type="gramEnd"/>
      <w:r>
        <w:t xml:space="preserve"> ask the Copenhagen question carefully: at which step does the wavefunction collapse? </w:t>
      </w:r>
    </w:p>
    <w:p w14:paraId="35081CD7" w14:textId="77777777"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1954F202" w:rsidR="00087331" w:rsidRDefault="00087331" w:rsidP="00087331">
      <w:pPr>
        <w:pStyle w:val="mainbody"/>
      </w:pPr>
      <w:r>
        <w:t xml:space="preserve">The universe has been generating definite outcomes through physical interaction since long before any conscious system </w:t>
      </w:r>
      <w:r>
        <w:lastRenderedPageBreak/>
        <w:t>was present to observe them, and the mechanism has always been the same: information exchange between physical systems producing entanglement that disperses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663AFB71" w:rsidR="00087331" w:rsidRDefault="00087331" w:rsidP="00087331">
      <w:pPr>
        <w:pStyle w:val="mainbody"/>
      </w:pPr>
      <w:r>
        <w:t xml:space="preserve">The experimental results track the </w:t>
      </w:r>
      <w:r w:rsidR="005F5EE5">
        <w:t>latter</w:t>
      </w:r>
      <w:r>
        <w:t xml:space="preserve"> choice: set the apparatus to show interference, and interference appears; set it to show which-path information, and 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6D868625"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xml:space="preserve">.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w:t>
      </w:r>
      <w:r>
        <w:lastRenderedPageBreak/>
        <w:t>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2B14FB74"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classically decohered fail entirely. </w:t>
      </w:r>
    </w:p>
    <w:p w14:paraId="76C286D3" w14:textId="62A4CB1A" w:rsidR="00087331" w:rsidRDefault="00087331" w:rsidP="00087331">
      <w:pPr>
        <w:pStyle w:val="mainbody"/>
      </w:pPr>
      <w:r>
        <w:t xml:space="preserve">The retrocausalists have identified something real. The framework locates that non-privilege in the pre-geometric </w:t>
      </w:r>
      <w:r>
        <w:lastRenderedPageBreak/>
        <w:t>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77777777" w:rsidR="00087331" w:rsidRDefault="00087331" w:rsidP="00087331">
      <w:pPr>
        <w:pStyle w:val="mainbody"/>
      </w:pPr>
      <w:r>
        <w:t>A related challenge goes deeper than retrocausality and has the same structure: the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77777777" w:rsidR="00B90936" w:rsidRDefault="00087331" w:rsidP="00087331">
      <w:pPr>
        <w:pStyle w:val="mainbody"/>
      </w:pPr>
      <w:r>
        <w:t xml:space="preserve">In 2018, Daniela Frauchiger and Renato Renner formalized this into a no-go theorem </w:t>
      </w:r>
      <w:r w:rsidRPr="00C5413E">
        <w:rPr>
          <w:sz w:val="16"/>
          <w:vertAlign w:val="superscript"/>
        </w:rPr>
        <w:t>[26]</w:t>
      </w:r>
      <w:r>
        <w:t xml:space="preserve">. In a scenario involving two nested Wigner’s Friend setups, quantum mechanics applied consistently by all parties produces logically contradictory conclusions about facts each agent verified directly. </w:t>
      </w:r>
    </w:p>
    <w:p w14:paraId="7CAC138C" w14:textId="66E298B3" w:rsidR="00087331" w:rsidRDefault="00B90936" w:rsidP="00087331">
      <w:pPr>
        <w:pStyle w:val="mainbody"/>
      </w:pPr>
      <w:r w:rsidRPr="00B90936">
        <w:t>The theorem shows that quantum mechanics cannot simultaneously maintain all three of the following. First: that measurements have single definite outcomes. Second: that agents can trust each other's conclusions about quantum events. Third: that quantum mechanics applies universally at every scale. All three cannot be true at once.</w:t>
      </w:r>
    </w:p>
    <w:p w14:paraId="312BC944" w14:textId="77777777" w:rsidR="00AD3DE5" w:rsidRDefault="00087331" w:rsidP="00087331">
      <w:pPr>
        <w:pStyle w:val="mainbody"/>
      </w:pPr>
      <w:r>
        <w:lastRenderedPageBreak/>
        <w:t xml:space="preserve">The framework’s decoherence account points directly to the resolution. The contradiction in </w:t>
      </w:r>
      <w:proofErr w:type="spellStart"/>
      <w:r>
        <w:t>Frauchiger</w:t>
      </w:r>
      <w:proofErr w:type="spellEnd"/>
      <w:r>
        <w:t xml:space="preserve">-Renner arises from treating the sealed laboratory as a truly closed quantum system while simultaneously assuming Friend’s measurement produces a classically definite record. These two assumptions are incompatible in any physically realistic setting. </w:t>
      </w:r>
    </w:p>
    <w:p w14:paraId="12EDBB14" w14:textId="77777777" w:rsidR="00F41C38" w:rsidRDefault="00087331" w:rsidP="00087331">
      <w:pPr>
        <w:pStyle w:val="mainbody"/>
      </w:pPr>
      <w:r>
        <w:t>The moment Friend’s result decoheres into the environmental degrees of freedom inside the lab, Landauer’s principle seals the record: energy is dissipated</w:t>
      </w:r>
      <w:r w:rsidR="001A5424">
        <w:t>,</w:t>
      </w:r>
      <w:r>
        <w:t xml:space="preserve"> and the information about which outcome occurred is distributed across thermal degrees of freedom that cannot be gathered back. 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3" w:name="_Toc227745957"/>
      <w:r>
        <w:rPr>
          <w:caps w:val="0"/>
        </w:rPr>
        <w:t>WHAT CONSCIOUSNESS IS ACTUALLY FOR</w:t>
      </w:r>
      <w:bookmarkEnd w:id="103"/>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8B0396D"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proofErr w:type="gramStart"/>
      <w:r w:rsidRPr="0059640F">
        <w:t>So</w:t>
      </w:r>
      <w:proofErr w:type="gramEnd"/>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 xml:space="preserve">The sharper question is this: why </w:t>
      </w:r>
      <w:r w:rsidR="0033525C" w:rsidRPr="0033525C">
        <w:lastRenderedPageBreak/>
        <w:t>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31F6D92C" w:rsidR="00087331" w:rsidRDefault="00087331" w:rsidP="00087331">
      <w:pPr>
        <w:pStyle w:val="mainbody"/>
      </w:pPr>
      <w:r>
        <w:t xml:space="preserve">The compression is not a lossless recording. It is active prediction: the predictive coding architecture of the visual system is generating the world it expects to see and </w:t>
      </w:r>
      <w:proofErr w:type="gramStart"/>
      <w:r>
        <w:t>updating</w:t>
      </w:r>
      <w:proofErr w:type="gramEnd"/>
      <w:r>
        <w:t xml:space="preserve"> only when the expectation is wrong. Consciousness is receiving the residuals, the places where the model needs updating, against a background of prediction that runs entirely without conscious access.</w:t>
      </w:r>
    </w:p>
    <w:p w14:paraId="34C30639" w14:textId="77777777" w:rsidR="00923BCB" w:rsidRDefault="00087331" w:rsidP="00087331">
      <w:pPr>
        <w:pStyle w:val="mainbody"/>
      </w:pPr>
      <w:r>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532E5D6D" w:rsidR="00087331" w:rsidRDefault="00923BCB" w:rsidP="00087331">
      <w:pPr>
        <w:pStyle w:val="mainbody"/>
      </w:pPr>
      <w:r w:rsidRPr="00923BCB">
        <w:t xml:space="preserve">Consciousness may be the substrate for exactly this kind of modeling. Not the substrate for reality itself. The substrate for a special class of information processing: one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77777777" w:rsidR="00955B33" w:rsidRDefault="0069042E" w:rsidP="00087331">
      <w:pPr>
        <w:pStyle w:val="mainbody"/>
      </w:pPr>
      <w:r w:rsidRPr="0069042E">
        <w:t xml:space="preserve">If that is right, consciousness is one of the most astonishing things the universe does with information. It adds something physical decoherence alone cannot supply: the capacity for a </w:t>
      </w:r>
      <w:r w:rsidRPr="0069042E">
        <w:lastRenderedPageBreak/>
        <w:t>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7833F0F" w14:textId="07AA4172" w:rsidR="00087331" w:rsidRDefault="00087331" w:rsidP="00087331">
      <w:pPr>
        <w:pStyle w:val="mainbody"/>
      </w:pPr>
      <w:r>
        <w:t xml:space="preserve">First, temporal depth: memory of the past and anticipation of the future, so the model spans time rather than only satisfying the constraints of the present moment. Second, counterfactual richness: the capacity to simulate alternatives that have not happened, which is what planning, imagination, and deliberate choice require. 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4" w:name="_Toc227745958"/>
      <w:r>
        <w:t>MATHEMATICAL PATTERNS IN NEURAL ORGANIZATION</w:t>
      </w:r>
      <w:bookmarkEnd w:id="104"/>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77777777"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 xml:space="preserve">The visual cortex exhibits retinotopic mapping: spatial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70D620C4"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 circular and spiral patterns minimize connection lengths while maximizing coverage, and wherever you optimize circular relationships, pi emerges naturally.</w:t>
      </w:r>
    </w:p>
    <w:p w14:paraId="071A93DB" w14:textId="77777777" w:rsidR="00F714DD" w:rsidRDefault="00087331" w:rsidP="00087331">
      <w:pPr>
        <w:pStyle w:val="mainbody"/>
      </w:pPr>
      <w:r>
        <w:rPr>
          <w:b/>
          <w:bCs/>
        </w:rPr>
        <w:t>Phi in neural oscillations.</w:t>
      </w:r>
      <w:r>
        <w:t xml:space="preserve"> Brain oscillations occur at characteristic frequencies: delta near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CAD781B" w14:textId="6306CA96" w:rsidR="00087331"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r w:rsidR="00087331">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5" w:name="_Toc227745959"/>
      <w:r>
        <w:t>A FRAMEWORK FOR INVESTIGATION</w:t>
      </w:r>
      <w:bookmarkEnd w:id="105"/>
    </w:p>
    <w:p w14:paraId="37B5765C" w14:textId="77777777" w:rsidR="000B54C0" w:rsidRDefault="00EA7FAE" w:rsidP="00A436A5">
      <w:pPr>
        <w:pStyle w:val="mainbody"/>
      </w:pPr>
      <w:r w:rsidRPr="00EA7FAE">
        <w:t xml:space="preserve">The decoherence reversal established what consciousness is not doing: it is not generating definite physical outcomes by observing them. The question that opens is what it is doing </w:t>
      </w:r>
      <w:r w:rsidRPr="00EA7FAE">
        <w:lastRenderedPageBreak/>
        <w:t xml:space="preserve">instead, and the answer has to account for something 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7777777" w:rsidR="00A6465E" w:rsidRDefault="00EA7FAE" w:rsidP="00A436A5">
      <w:pPr>
        <w:pStyle w:val="mainbody"/>
      </w:pPr>
      <w:r w:rsidRPr="00EA7FAE">
        <w:t xml:space="preserve">The universe manages the flower's current position as a physical state. The hummingbird models where the flower will be and navigates toward it. The distinction is not one of complexity but of structure: the nervous system maintains a boundary across which it builds and continuously updates a prediction of what lies beyond it.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5093D222" w:rsidR="00A436A5" w:rsidRPr="00A436A5" w:rsidRDefault="00EA7FAE" w:rsidP="00A436A5">
      <w:pPr>
        <w:pStyle w:val="mainbody"/>
        <w:rPr>
          <w:b/>
          <w:bCs/>
          <w:caps/>
          <w:color w:val="1A5276"/>
          <w:sz w:val="26"/>
          <w:szCs w:val="26"/>
        </w:rPr>
      </w:pPr>
      <w:r w:rsidRPr="00EA7FAE">
        <w:t>The framework proposes something more specific: consciousness requires not just complexity but a particular organizational structure, one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6" w:name="_Toc227745960"/>
      <w:r>
        <w:t>FLOW STATES AND OPTIMAL PERFORMANCE</w:t>
      </w:r>
      <w:bookmarkEnd w:id="106"/>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7" w:name="_Toc227745961"/>
      <w:r>
        <w:lastRenderedPageBreak/>
        <w:t>MEDITATION AND ALTERED CONSCIOUSNESS</w:t>
      </w:r>
      <w:bookmarkEnd w:id="107"/>
    </w:p>
    <w:p w14:paraId="7141E0A8" w14:textId="77777777"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 practicing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77777777"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 consciousness recognizing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08" w:name="_Toc227745962"/>
      <w:r>
        <w:t>WHAT THIS OPENS UP</w:t>
      </w:r>
      <w:bookmarkEnd w:id="108"/>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9" w:name="_Toc227745963"/>
      <w:r>
        <w:rPr>
          <w:caps w:val="0"/>
        </w:rPr>
        <w:t>EXPERIMENTAL PREDICTIONS</w:t>
      </w:r>
      <w:bookmarkEnd w:id="109"/>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0" w:name="_Toc227745964"/>
      <w:r>
        <w:rPr>
          <w:caps w:val="0"/>
        </w:rPr>
        <w:t>CRITICAL LIMITATIONS</w:t>
      </w:r>
      <w:bookmarkEnd w:id="110"/>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lastRenderedPageBreak/>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77777777" w:rsidR="005552E4" w:rsidRDefault="00087331" w:rsidP="00087331">
      <w:pPr>
        <w:pStyle w:val="mainbody"/>
      </w:pPr>
      <w:r>
        <w:t xml:space="preserve">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w:t>
      </w:r>
    </w:p>
    <w:p w14:paraId="348AF95C" w14:textId="3A84B669" w:rsidR="00087331" w:rsidRDefault="00D15D07" w:rsidP="00087331">
      <w:pPr>
        <w:pStyle w:val="mainbody"/>
      </w:pPr>
      <w:r w:rsidRPr="00D15D07">
        <w:t>The same organoid embedded in a continuous sensorimotor loop should show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1" w:name="_Toc227745965"/>
      <w:r>
        <w:t>WHAT FOLLOWS</w:t>
      </w:r>
      <w:bookmarkEnd w:id="111"/>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2B3AE6AE" w14:textId="77777777" w:rsidR="00861C16" w:rsidRDefault="00F61A98" w:rsidP="00087331">
      <w:pPr>
        <w:pStyle w:val="mainbody"/>
      </w:pPr>
      <w:r w:rsidRPr="00F61A98">
        <w:t xml:space="preserve">Consider the metabolic investment. The human brain is 2% of body mass and consumes 20% of the body's energy. Evolution does not sustain expensive organs without a substantial return. If consciousness enables flexible, </w:t>
      </w:r>
      <w:r w:rsidRPr="00F61A98">
        <w:lastRenderedPageBreak/>
        <w:t>deliberate model-building, allowing response to novel situations that automatic processing cannot handle, the investment makes sense. No previous account has fully explained why. This one might.</w:t>
      </w:r>
    </w:p>
    <w:p w14:paraId="5BA1356C" w14:textId="372540FC" w:rsidR="00087331" w:rsidRDefault="00087331" w:rsidP="00087331">
      <w:pPr>
        <w:pStyle w:val="mainbody"/>
      </w:pPr>
      <w:r>
        <w:t>The decoherence reversal established what consciousness is not doing: it is not generating definite physical outcomes by observing them. What this element has proposed is what it may be doing instead: maintaining an explicit model of the world, updating it against expectation, and using it to act on purposes that extend across time. Those two claims together, negative and positive, constitute a sharper account of consciousness than either cognitive neuroscience or quantum mysticism has previously offered.</w:t>
      </w:r>
    </w:p>
    <w:p w14:paraId="2FC374FD" w14:textId="7636FCFB" w:rsidR="00D17058" w:rsidRDefault="00171C42" w:rsidP="00087331">
      <w:pPr>
        <w:pStyle w:val="mainbody"/>
      </w:pPr>
      <w:r w:rsidRPr="00171C42">
        <w:t>The universe does not think. It has no goals, no attention, no self-reference at the cosmic scale. But it is precisely and consistently structured enough that thinking became inevitable, which may be the more remarkable fact. A mind capable of asking why the universe exists is not an accident that happened despite the universe's nature. It is a consequence of it.</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222821" w:rsidRDefault="00EC6723" w:rsidP="00EC6723">
      <w:pPr>
        <w:pStyle w:val="ChapterTitle0"/>
        <w:rPr>
          <w:b w:val="0"/>
          <w:bCs w:val="0"/>
        </w:rPr>
      </w:pPr>
      <w:bookmarkStart w:id="112" w:name="_Toc227745966"/>
      <w:r w:rsidRPr="00222821">
        <w:rPr>
          <w:b w:val="0"/>
          <w:bCs w:val="0"/>
        </w:rPr>
        <w:lastRenderedPageBreak/>
        <w:t>Element 7 - Neural Network Cosmos</w:t>
      </w:r>
      <w:bookmarkEnd w:id="112"/>
    </w:p>
    <w:p w14:paraId="2FC89906" w14:textId="77777777" w:rsidR="00EC6723" w:rsidRPr="00222821" w:rsidRDefault="00EC6723" w:rsidP="00EC6723">
      <w:pPr>
        <w:pStyle w:val="ChapterSubtitle"/>
      </w:pPr>
      <w:bookmarkStart w:id="113" w:name="_Toc227745967"/>
      <w:r w:rsidRPr="00222821">
        <w:t>When Computer Algorithms Can't Tell Brain Scans from Universe Maps</w:t>
      </w:r>
      <w:bookmarkEnd w:id="113"/>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77777777"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The algorithms’ accuracy: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39">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40ADFB9F"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tell them apart performed at </w:t>
      </w:r>
      <w:r>
        <w:t xml:space="preserve">chance, with </w:t>
      </w:r>
      <w:r w:rsidRPr="008F1D35">
        <w:t>approximately 50% accuracy.</w:t>
      </w:r>
    </w:p>
    <w:p w14:paraId="0166825D" w14:textId="77777777" w:rsidR="008F1D35" w:rsidRPr="008F1D35" w:rsidRDefault="008F1D35" w:rsidP="008F1D35">
      <w:pPr>
        <w:pStyle w:val="Caption"/>
      </w:pPr>
      <w:r w:rsidRPr="008F1D35">
        <w:t xml:space="preserve">Source: University of Bologna. Cerebellum image: Dr. E. </w:t>
      </w:r>
      <w:proofErr w:type="spellStart"/>
      <w:r w:rsidRPr="008F1D35">
        <w:t>Zunarelli</w:t>
      </w:r>
      <w:proofErr w:type="spellEnd"/>
      <w:r w:rsidRPr="008F1D35">
        <w:t>,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77777777"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reaches toward something basic about how information </w:t>
      </w:r>
      <w:proofErr w:type="gramStart"/>
      <w:r w:rsidRPr="00DE547E">
        <w:t>organizes itself</w:t>
      </w:r>
      <w:proofErr w:type="gramEnd"/>
      <w:r w:rsidRPr="00DE547E">
        <w:t xml:space="preserve"> wherever physics allows it to.</w:t>
      </w:r>
    </w:p>
    <w:p w14:paraId="543C6133" w14:textId="2481992A" w:rsidR="00DE547E" w:rsidRPr="00DE547E" w:rsidRDefault="00DE547E" w:rsidP="00DE547E">
      <w:pPr>
        <w:pStyle w:val="subchapter"/>
      </w:pPr>
      <w:bookmarkStart w:id="114" w:name="_Toc227745968"/>
      <w:r w:rsidRPr="00DE547E">
        <w:rPr>
          <w:caps w:val="0"/>
        </w:rPr>
        <w:lastRenderedPageBreak/>
        <w:t>WHAT SCIENCE CURRENTLY UNDERSTANDS</w:t>
      </w:r>
      <w:bookmarkEnd w:id="114"/>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77777777" w:rsidR="00027AA5" w:rsidRDefault="00DE547E" w:rsidP="00E528CA">
      <w:pPr>
        <w:pStyle w:val="mainbody"/>
      </w:pPr>
      <w:r w:rsidRPr="00DE547E">
        <w:t>Complex network theory identifies common properties across diverse systems, including small-world networks</w:t>
      </w:r>
      <w:r w:rsidRPr="00DB5F13">
        <w:rPr>
          <w:sz w:val="16"/>
          <w:szCs w:val="16"/>
          <w:vertAlign w:val="superscript"/>
        </w:rPr>
        <w:t>[g]</w:t>
      </w:r>
      <w:r w:rsidRPr="00DE547E">
        <w:t xml:space="preserve">, scale-free distributions, and hub-based connectivity </w:t>
      </w:r>
      <w:r w:rsidRPr="00C5413E">
        <w:rPr>
          <w:sz w:val="16"/>
          <w:vertAlign w:val="superscript"/>
        </w:rPr>
        <w:t>[5]</w:t>
      </w:r>
      <w:r w:rsidRPr="00DE547E">
        <w:t xml:space="preserve">. </w:t>
      </w:r>
    </w:p>
    <w:p w14:paraId="141A61BE" w14:textId="5D98BC86" w:rsidR="00DE547E" w:rsidRPr="00DE547E" w:rsidRDefault="00DE547E" w:rsidP="00E528CA">
      <w:pPr>
        <w:pStyle w:val="mainbody"/>
      </w:pPr>
      <w:r w:rsidRPr="00DE547E">
        <w:t>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08EB9A05" w14:textId="77777777" w:rsidR="007A5853" w:rsidRDefault="00B420BF" w:rsidP="00E528CA">
      <w:pPr>
        <w:pStyle w:val="mainbody"/>
      </w:pPr>
      <w:bookmarkStart w:id="115" w:name="_Toc227745969"/>
      <w:r w:rsidRPr="00B420BF">
        <w:t xml:space="preserve">The important qualifier is this: scale-free and small-world properties appear in road systems, power grids, and social networks as well. Those properties alone do not establish what is special about the brain-cosmos parallel. What gives the Vazza-Feletti result its force is more specific. Machine-learning classifiers trained to distinguish brain tissue from 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w:t>
      </w:r>
      <w:r w:rsidRPr="00B420BF">
        <w:lastRenderedPageBreak/>
        <w:t>network efficiency. It defeats classifiers designed to find the differences.</w:t>
      </w:r>
    </w:p>
    <w:p w14:paraId="39B0657D" w14:textId="137E2373" w:rsidR="00DE547E" w:rsidRPr="00DE547E" w:rsidRDefault="00DE547E" w:rsidP="00DE547E">
      <w:pPr>
        <w:pStyle w:val="subchapter"/>
      </w:pPr>
      <w:r w:rsidRPr="00DE547E">
        <w:rPr>
          <w:caps w:val="0"/>
        </w:rPr>
        <w:t>THE VAZZA AND FELETTI ANALYSIS</w:t>
      </w:r>
      <w:bookmarkEnd w:id="115"/>
    </w:p>
    <w:p w14:paraId="442FE6EE" w14:textId="77777777" w:rsidR="006B01CA" w:rsidRDefault="00DE547E" w:rsidP="00DE547E">
      <w:pPr>
        <w:pStyle w:val="mainbody"/>
      </w:pPr>
      <w:r w:rsidRPr="00DE547E">
        <w:t xml:space="preserve">The discovery comes from Franco Vazza and Alberto Feletti, published in Frontiers in Physics in 2020 </w:t>
      </w:r>
      <w:r w:rsidRPr="00C5413E">
        <w:rPr>
          <w:sz w:val="16"/>
          <w:vertAlign w:val="superscript"/>
        </w:rPr>
        <w:t>[1]</w:t>
      </w:r>
      <w:r w:rsidRPr="00DE547E">
        <w:t xml:space="preserve">. </w:t>
      </w:r>
      <w:r w:rsidR="006B01CA" w:rsidRPr="006B01CA">
        <w:t>They compared two datasets: high-resolution images of brain neural connectivity from the mouse cerebellum and human cerebral cortex, and computer simulations of cosmic web structure showing galaxy distribution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75639852" w:rsidR="00DE547E" w:rsidRPr="00DE547E" w:rsidRDefault="0084761C" w:rsidP="00DE547E">
      <w:pPr>
        <w:pStyle w:val="mainbody"/>
      </w:pPr>
      <w:r w:rsidRPr="0084761C">
        <w:t xml:space="preserve">Quantitative measurements reinforced this. Clustering coefficients displayed similar values in both systems. Both networks showed approximately spectral dimension 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For detailed mathematical analysis of these network comparisons, see Appendix Element 7, Section A.</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6" w:name="_Toc227745970"/>
      <w:r w:rsidRPr="00DE547E">
        <w:rPr>
          <w:caps w:val="0"/>
        </w:rPr>
        <w:lastRenderedPageBreak/>
        <w:t>NETWORK TOPOLOGY PATTERNS</w:t>
      </w:r>
      <w:bookmarkEnd w:id="116"/>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262CEB0"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show similar values in both systems, indicating comparable local organization principles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7" w:name="_Toc227745971"/>
      <w:r>
        <w:rPr>
          <w:caps w:val="0"/>
        </w:rPr>
        <w:t>INFORMATION FLOW EFFICIENCY</w:t>
      </w:r>
      <w:bookmarkEnd w:id="117"/>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w:t>
      </w:r>
      <w:r>
        <w:lastRenderedPageBreak/>
        <w:t xml:space="preserve">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18" w:name="_Toc227745972"/>
      <w:r>
        <w:rPr>
          <w:caps w:val="0"/>
        </w:rPr>
        <w:t>THE DARK MATTER AND GLIAL CELL PARALLEL</w:t>
      </w:r>
      <w:bookmarkEnd w:id="118"/>
    </w:p>
    <w:p w14:paraId="4B63BB36" w14:textId="77777777" w:rsidR="00F42D18"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61C4865E" w:rsidR="00DE547E" w:rsidRDefault="00DE547E" w:rsidP="00DE547E">
      <w:pPr>
        <w:pStyle w:val="mainbody"/>
      </w:pPr>
      <w:r>
        <w:t>Dark matter comprises approximately 85% of all matter in the universe. Glial cells</w:t>
      </w:r>
      <w:r w:rsidRPr="001B49AB">
        <w:rPr>
          <w:sz w:val="16"/>
          <w:szCs w:val="16"/>
          <w:vertAlign w:val="superscript"/>
        </w:rPr>
        <w:t>[g]</w:t>
      </w:r>
      <w:r>
        <w:t xml:space="preserve">, the support and scaffolding cells of the brain, comprise approximately 85% of brain cells, providing the substrate within which neurons, roughly 15% of brain cells, create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40">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19" w:name="_Toc227745973"/>
      <w:r>
        <w:rPr>
          <w:caps w:val="0"/>
        </w:rPr>
        <w:t>WHY STANDARD PHYSICS DOESN’T PREDICT THIS</w:t>
      </w:r>
      <w:bookmarkEnd w:id="119"/>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77777777"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formation processes. These are entirely different mechanisms operating at incomparably different scales. Energy scales differ by factors of 10⁴⁰ or more. Time scales differ by billions of years versus milliseconds. The physics appears entirely unrelated.</w:t>
      </w:r>
    </w:p>
    <w:p w14:paraId="1BF229AD" w14:textId="77777777" w:rsidR="008F2301" w:rsidRPr="008F2301" w:rsidRDefault="008F2301" w:rsidP="008F2301">
      <w:pPr>
        <w:pStyle w:val="mainbody"/>
        <w:rPr>
          <w:b/>
          <w:bCs/>
          <w:caps/>
          <w:color w:val="1A5276"/>
          <w:sz w:val="26"/>
          <w:szCs w:val="26"/>
        </w:rPr>
      </w:pPr>
      <w:bookmarkStart w:id="120" w:name="_Toc227745974"/>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r>
        <w:rPr>
          <w:caps w:val="0"/>
        </w:rPr>
        <w:t>POSSIBLE EXPLANATIONS</w:t>
      </w:r>
      <w:bookmarkEnd w:id="120"/>
    </w:p>
    <w:p w14:paraId="6E6B2560" w14:textId="77777777" w:rsidR="00F54834" w:rsidRDefault="00DE547E" w:rsidP="00F42D18">
      <w:pPr>
        <w:pStyle w:val="mainbody"/>
      </w:pPr>
      <w:r>
        <w:rPr>
          <w:b/>
          <w:bCs/>
        </w:rPr>
        <w:t>Standard interpretation: convergent network optimization.</w:t>
      </w:r>
      <w:r>
        <w:t xml:space="preserve"> </w:t>
      </w:r>
    </w:p>
    <w:p w14:paraId="650B8F65" w14:textId="36E79C7D"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where most nodes have few </w:t>
      </w:r>
      <w:proofErr w:type="gramStart"/>
      <w:r>
        <w:t>connections</w:t>
      </w:r>
      <w:proofErr w:type="gramEnd"/>
      <w:r>
        <w:t xml:space="preserve"> but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10F19ED2" w:rsidR="00DE547E" w:rsidRDefault="00DE547E" w:rsidP="00F42D18">
      <w:pPr>
        <w:pStyle w:val="mainbody"/>
      </w:pPr>
      <w:r>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7882BB2C" w14:textId="4EA63A41" w:rsidR="00DE547E" w:rsidRDefault="00DE547E" w:rsidP="00DE547E">
      <w:pPr>
        <w:pStyle w:val="subchapter"/>
      </w:pPr>
      <w:bookmarkStart w:id="121" w:name="_Toc227745975"/>
      <w:r>
        <w:rPr>
          <w:caps w:val="0"/>
        </w:rPr>
        <w:t>THE EMBODIMENT QUESTION</w:t>
      </w:r>
      <w:bookmarkEnd w:id="121"/>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678331FE" w:rsidR="00DE547E" w:rsidRDefault="00DE547E" w:rsidP="00DE547E">
      <w:pPr>
        <w:pStyle w:val="mainbody"/>
      </w:pPr>
      <w:r>
        <w:t>A mouse processes vastly less information than a modern computer by conventional measures, yet the mouse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1ABD0D51"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xml:space="preserve">. Bodies evolved under selection pressure, creating nervous systems that prioritize information relevant to survival, producing focused and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20E994F3" w:rsidR="00DE547E" w:rsidRDefault="00DE547E" w:rsidP="00DE547E">
      <w:pPr>
        <w:pStyle w:val="mainbody"/>
      </w:pPr>
      <w:r>
        <w:t>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60BB51BF" w14:textId="77777777" w:rsidR="000E61A1" w:rsidRDefault="00DE547E" w:rsidP="00DE547E">
      <w:pPr>
        <w:pStyle w:val="mainbody"/>
      </w:pPr>
      <w:r>
        <w:t xml:space="preserve">The structural reason for this difference is that embodied systems create a statistical boundary between their internal </w:t>
      </w:r>
      <w:r>
        <w:lastRenderedPageBreak/>
        <w:t xml:space="preserve">states and the external world. In Karl Friston’s Free Energy Principle, this boundary is called a Markov blanket </w:t>
      </w:r>
      <w:r w:rsidRPr="00AA2ABC">
        <w:rPr>
          <w:sz w:val="16"/>
          <w:szCs w:val="16"/>
          <w:vertAlign w:val="superscript"/>
        </w:rPr>
        <w:t>[14a]</w:t>
      </w:r>
      <w:r>
        <w:t xml:space="preserve">. That boundary is what makes modeling possible: internal states track and represent external states through sensation and action, updating continuously as the system acts on the world and receives the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0D5D81C9" w:rsidR="00DE547E" w:rsidRDefault="00C50D61" w:rsidP="00DE547E">
      <w:pPr>
        <w:pStyle w:val="mainbody"/>
      </w:pPr>
      <w:r w:rsidRPr="00C50D61">
        <w:t>It is, in the precise technical sense, a bounded system that models its environment from the inside. That is what embodiment adds. That is what a smartphone does not have.</w:t>
      </w:r>
    </w:p>
    <w:p w14:paraId="6978DF38" w14:textId="0B4C41BD" w:rsidR="00DE547E" w:rsidRDefault="00DE547E" w:rsidP="00DE547E">
      <w:pPr>
        <w:pStyle w:val="subchapter"/>
      </w:pPr>
      <w:bookmarkStart w:id="122" w:name="_Toc227745976"/>
      <w:r>
        <w:rPr>
          <w:caps w:val="0"/>
        </w:rPr>
        <w:t>THE PHYSICAL INFORMATION CONTENT</w:t>
      </w:r>
      <w:bookmarkEnd w:id="122"/>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2C0DEEE7" w:rsidR="00DE547E" w:rsidRDefault="00DE547E" w:rsidP="00DE547E">
      <w:pPr>
        <w:pStyle w:val="mainbody"/>
      </w:pPr>
      <w:r>
        <w:t>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 xml:space="preserve">Physical bodies do not simply provide sensors and motors for abstract </w:t>
      </w:r>
      <w:r w:rsidR="00035167" w:rsidRPr="00035167">
        <w:lastRenderedPageBreak/>
        <w:t>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3" w:name="_Toc227745977"/>
      <w:r w:rsidRPr="00DE547E">
        <w:rPr>
          <w:caps w:val="0"/>
        </w:rPr>
        <w:t>THE TEMPORAL PRIORITY OF INFORMATION PROCESSING</w:t>
      </w:r>
      <w:bookmarkEnd w:id="123"/>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7861E9E6"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 information processing generates conscious experience, not the reverse.</w:t>
      </w:r>
    </w:p>
    <w:p w14:paraId="0CB3CD5E" w14:textId="77777777"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xml:space="preserve">. That is a compression ratio of roughly 25 million to one. The 300 to 500 millisecond delay is the time required for that compression: integrating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4" w:name="_Toc227745978"/>
      <w:r>
        <w:rPr>
          <w:caps w:val="0"/>
        </w:rPr>
        <w:t>THE COSMIC WEB CONFIRMED: 2025</w:t>
      </w:r>
      <w:bookmarkEnd w:id="124"/>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77777777"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observation hours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77777777" w:rsidR="00DE547E" w:rsidRDefault="00DE547E" w:rsidP="00DE547E">
      <w:pPr>
        <w:pStyle w:val="mainbody"/>
      </w:pPr>
      <w:r>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5" w:name="_Toc227745979"/>
      <w:r>
        <w:rPr>
          <w:caps w:val="0"/>
        </w:rPr>
        <w:t>TESTABLE PREDICTIONS</w:t>
      </w:r>
      <w:bookmarkEnd w:id="125"/>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5B65EB9C" w:rsidR="00DE547E" w:rsidRDefault="00DE547E" w:rsidP="00F1496E">
      <w:pPr>
        <w:pStyle w:val="mainbody"/>
      </w:pPr>
      <w:r>
        <w:rPr>
          <w:b/>
          <w:bCs/>
        </w:rPr>
        <w:t>Prediction 2:</w:t>
      </w:r>
      <w:r>
        <w:t xml:space="preserve"> The specific metrics where brain and cosmic networks match most closely should involve information-processing efficiency rather than purely structural topology. </w:t>
      </w:r>
      <w:r w:rsidR="00E30F8D" w:rsidRPr="00E30F8D">
        <w:t>The key test is this: information-theoretic measures, such as mutual information or channel capacity, should show greater similarity between brain and cosmic networks than purely topological measures do. If so, the result supports the framework over generic optimization convergence.</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6" w:name="_Toc227745980"/>
      <w:r>
        <w:rPr>
          <w:caps w:val="0"/>
        </w:rPr>
        <w:t>INTEGRATION WITH THE COSMIC FRAMEWORK</w:t>
      </w:r>
      <w:bookmarkEnd w:id="126"/>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25B30113" w14:textId="77777777" w:rsidR="0074441C" w:rsidRDefault="00DE547E" w:rsidP="00F1496E">
      <w:pPr>
        <w:pStyle w:val="mainbody"/>
      </w:pPr>
      <w:r w:rsidRPr="00F1496E">
        <w:t xml:space="preserve">You are not just connected to the cosmos through physical constituents. Your consciousness operates through network </w:t>
      </w:r>
      <w:r w:rsidRPr="00F1496E">
        <w:lastRenderedPageBreak/>
        <w:t>optimization patterns that appear strikingly similar to those organizing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57828545"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 if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7" w:name="_Toc227745981"/>
      <w:r w:rsidRPr="00222821">
        <w:rPr>
          <w:b w:val="0"/>
          <w:bCs w:val="0"/>
        </w:rPr>
        <w:lastRenderedPageBreak/>
        <w:t>HONOR SYSTEM DISTRIBUTION</w:t>
      </w:r>
      <w:bookmarkEnd w:id="127"/>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222821" w:rsidRDefault="0083172E" w:rsidP="009C415F">
      <w:pPr>
        <w:pStyle w:val="ChapterTitle0"/>
        <w:rPr>
          <w:b w:val="0"/>
          <w:bCs w:val="0"/>
        </w:rPr>
      </w:pPr>
      <w:bookmarkStart w:id="128" w:name="_Toc227745982"/>
      <w:r w:rsidRPr="00222821">
        <w:rPr>
          <w:b w:val="0"/>
          <w:bCs w:val="0"/>
        </w:rPr>
        <w:lastRenderedPageBreak/>
        <w:t xml:space="preserve">Element </w:t>
      </w:r>
      <w:r w:rsidR="008A6063" w:rsidRPr="00222821">
        <w:rPr>
          <w:b w:val="0"/>
          <w:bCs w:val="0"/>
        </w:rPr>
        <w:t>8</w:t>
      </w:r>
      <w:r w:rsidRPr="00222821">
        <w:rPr>
          <w:b w:val="0"/>
          <w:bCs w:val="0"/>
        </w:rPr>
        <w:t xml:space="preserve"> - </w:t>
      </w:r>
      <w:bookmarkStart w:id="129" w:name="_Hlk210473719"/>
      <w:r w:rsidRPr="00222821">
        <w:rPr>
          <w:b w:val="0"/>
          <w:bCs w:val="0"/>
        </w:rPr>
        <w:t>Gravity Emerges from Information Patterns</w:t>
      </w:r>
      <w:bookmarkEnd w:id="128"/>
      <w:bookmarkEnd w:id="129"/>
    </w:p>
    <w:p w14:paraId="73C6AD5A" w14:textId="742D53DC" w:rsidR="0083172E" w:rsidRPr="00C153BC" w:rsidRDefault="00947667" w:rsidP="009C415F">
      <w:pPr>
        <w:pStyle w:val="ChapterSubtitle"/>
      </w:pPr>
      <w:bookmarkStart w:id="130" w:name="_Toc227745983"/>
      <w:r w:rsidRPr="00C153BC">
        <w:t>Why Massive Objects Might Be Cosmic Data Centers</w:t>
      </w:r>
      <w:bookmarkEnd w:id="130"/>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77777777" w:rsidR="003E4F0E" w:rsidRDefault="00644EA9" w:rsidP="00C018D4">
      <w:pPr>
        <w:pStyle w:val="mainbody"/>
      </w:pPr>
      <w:r w:rsidRPr="00644EA9">
        <w:t xml:space="preserve">Here is the strange part: you cannot feel it. What you feel sitting in your chair is not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47DEB566" w14:textId="77777777" w:rsidR="00644EA9" w:rsidRPr="00644EA9" w:rsidRDefault="00644EA9" w:rsidP="00C018D4">
      <w:pPr>
        <w:pStyle w:val="mainbody"/>
      </w:pPr>
      <w:r w:rsidRPr="00644EA9">
        <w:lastRenderedPageBreak/>
        <w:t>This element explores a potential reason for that uniqueness: what if gravity does not sit at the same level as the other forces because it is not a force at all, but rather an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1" w:name="_Toc227745984"/>
      <w:r w:rsidRPr="00644EA9">
        <w:t>THE NEWTON-EINSTEIN-PEG PROGRESSION</w:t>
      </w:r>
      <w:bookmarkEnd w:id="131"/>
    </w:p>
    <w:p w14:paraId="68D9B2CA" w14:textId="77777777" w:rsidR="00652CE4" w:rsidRDefault="00652CE4" w:rsidP="00EF583A">
      <w:pPr>
        <w:pStyle w:val="mainbody"/>
      </w:pPr>
      <w:r w:rsidRPr="00652CE4">
        <w:t>Gravity has already been revised twice. Newton described it as a force between masses: a mysterious attraction acting instantaneously across any distance.</w:t>
      </w:r>
      <w:r>
        <w:t xml:space="preserve"> </w:t>
      </w:r>
      <w:r w:rsidR="00EF583A" w:rsidRPr="00EF583A">
        <w:t xml:space="preserve">Einstein revealed that Newton's description, while useful, was wrong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proofErr w:type="gramStart"/>
      <w:r w:rsidR="00644EA9" w:rsidRPr="00644EA9">
        <w:t>Just</w:t>
      </w:r>
      <w:proofErr w:type="gramEnd"/>
      <w:r w:rsidR="00644EA9" w:rsidRPr="00644EA9">
        <w:t xml:space="preserve"> as Einstein showed that Newton’s force was actually geometry, PEG investigates whether Einstein’s geometry might be an information phenomenon.</w:t>
      </w:r>
    </w:p>
    <w:p w14:paraId="1EF48528" w14:textId="77777777" w:rsidR="009C2E42" w:rsidRDefault="00644EA9" w:rsidP="007A5488">
      <w:pPr>
        <w:pStyle w:val="mainbody"/>
        <w:numPr>
          <w:ilvl w:val="0"/>
          <w:numId w:val="14"/>
        </w:numPr>
      </w:pPr>
      <w:r w:rsidRPr="00644EA9">
        <w:t xml:space="preserve">Newton: Gravity is a force between masses. </w:t>
      </w:r>
    </w:p>
    <w:p w14:paraId="493A1553" w14:textId="77777777" w:rsidR="009C2E42" w:rsidRDefault="00644EA9" w:rsidP="007A5488">
      <w:pPr>
        <w:pStyle w:val="mainbody"/>
        <w:numPr>
          <w:ilvl w:val="0"/>
          <w:numId w:val="14"/>
        </w:numPr>
      </w:pPr>
      <w:r w:rsidRPr="00644EA9">
        <w:t xml:space="preserve">Einstein: Gravity is curved spacetime geometry. </w:t>
      </w:r>
    </w:p>
    <w:p w14:paraId="41538CED" w14:textId="77777777" w:rsidR="009C2E42" w:rsidRDefault="00644EA9" w:rsidP="007A5488">
      <w:pPr>
        <w:pStyle w:val="mainbody"/>
        <w:numPr>
          <w:ilvl w:val="0"/>
          <w:numId w:val="14"/>
        </w:numPr>
      </w:pPr>
      <w:r w:rsidRPr="00644EA9">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4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2" w:name="_Toc227745985"/>
      <w:r w:rsidRPr="00C153BC">
        <w:rPr>
          <w:caps w:val="0"/>
        </w:rPr>
        <w:t>WHY WE NEED TO INVESTIGATE ALTERNATIVES</w:t>
      </w:r>
      <w:bookmarkEnd w:id="132"/>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77777777" w:rsidR="002557D7" w:rsidRDefault="009515FD" w:rsidP="009515FD">
      <w:pPr>
        <w:pStyle w:val="mainbody"/>
      </w:pPr>
      <w:r>
        <w:rPr>
          <w:b/>
          <w:bCs/>
        </w:rPr>
        <w:t>The Hubble tension.</w:t>
      </w:r>
      <w:r>
        <w:t xml:space="preserve"> One of the most significant challenges in modern cosmology is the roughly 9% discrepancy between measurements of the universe’s expansion rate depending on the method used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lastRenderedPageBreak/>
        <w:t xml:space="preserve">The framework is not the only proposal that attempts to account for galaxy rotation curves without invoking undetected dark matter particles, and the landscape of alternatives is worth understanding because the predictions differ. Modified Newtonian Dynamics, or MOND, proposed by </w:t>
      </w:r>
      <w:proofErr w:type="spellStart"/>
      <w:r w:rsidRPr="00226F54">
        <w:rPr>
          <w:bCs/>
        </w:rPr>
        <w:t>Mordehai</w:t>
      </w:r>
      <w:proofErr w:type="spellEnd"/>
      <w:r w:rsidRPr="00226F54">
        <w:rPr>
          <w:bCs/>
        </w:rPr>
        <w:t xml:space="preserve">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w:t>
      </w:r>
      <w:proofErr w:type="spellStart"/>
      <w:r>
        <w:t>TeVeS</w:t>
      </w:r>
      <w:proofErr w:type="spellEnd"/>
      <w:r>
        <w:t xml:space="preserve">,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w:t>
      </w:r>
      <w:r w:rsidR="00EC14DE" w:rsidRPr="00EC14DE">
        <w:lastRenderedPageBreak/>
        <w:t>prediction about dark energy's behavior. It was notarized in 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3" w:name="_Toc227745986"/>
      <w:r>
        <w:t>THE COSMOLOGICAL CONSTANT PROBLEM</w:t>
      </w:r>
      <w:bookmarkEnd w:id="133"/>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w:t>
      </w:r>
      <w:proofErr w:type="spellStart"/>
      <w:r w:rsidR="0058072E" w:rsidRPr="0058072E">
        <w:t>M_</w:t>
      </w:r>
      <w:proofErr w:type="gramStart"/>
      <w:r w:rsidR="0058072E" w:rsidRPr="0058072E">
        <w:t>Planck</w:t>
      </w:r>
      <w:proofErr w:type="spellEnd"/>
      <w:r w:rsidR="0058072E" w:rsidRPr="0058072E">
        <w:t>)⁴</w:t>
      </w:r>
      <w:proofErr w:type="gramEnd"/>
      <w:r w:rsidR="0058072E" w:rsidRPr="0058072E">
        <w:t xml:space="preserve"> in natural units. This comes from </w:t>
      </w:r>
      <w:r w:rsidR="0058072E" w:rsidRPr="0058072E">
        <w:lastRenderedPageBreak/>
        <w:t>summing zero-point energy contributions across every quantum field.</w:t>
      </w:r>
    </w:p>
    <w:p w14:paraId="307CAFA8" w14:textId="77777777" w:rsidR="00B335D8" w:rsidRDefault="009515FD" w:rsidP="009515FD">
      <w:pPr>
        <w:pStyle w:val="mainbody"/>
      </w:pPr>
      <w:r>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58B9EDD" w:rsidR="00A715B2" w:rsidRDefault="00154E47" w:rsidP="009515FD">
      <w:pPr>
        <w:pStyle w:val="mainbody"/>
      </w:pPr>
      <w:r w:rsidRPr="00154E47">
        <w:t>The 120-order-of-magnitude discrepancy then becomes a different question: why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4" w:name="_Toc227745987"/>
      <w:r>
        <w:rPr>
          <w:caps w:val="0"/>
        </w:rPr>
        <w:t>INFORMATION-THEORETIC FOUNDATIONS IN ESTABLISHED PHYSICS</w:t>
      </w:r>
      <w:bookmarkEnd w:id="134"/>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xml:space="preserve">. The specific proposal remains debated, but it demonstrates that serious theoretical physicists have </w:t>
      </w:r>
      <w:r>
        <w:lastRenderedPageBreak/>
        <w:t>considered information-theoretic origins for gravity worthy of rigorous investigation.</w:t>
      </w:r>
    </w:p>
    <w:p w14:paraId="121C2552" w14:textId="62589D55" w:rsidR="007C1DD7" w:rsidRDefault="009515FD" w:rsidP="009515FD">
      <w:pPr>
        <w:pStyle w:val="mainbody"/>
      </w:pPr>
      <w:r>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6DE4A179" w:rsidR="009515FD" w:rsidRDefault="00BE4282" w:rsidP="009515FD">
      <w:pPr>
        <w:pStyle w:val="mainbody"/>
      </w:pPr>
      <w:r w:rsidRPr="00BE4282">
        <w:t>The honest picture adds two things. GW170817 sets hard limits on which formulations remain viable. PEG must be developed in a way that satisfies the gravitational wave speed constraint explicitly.</w:t>
      </w:r>
    </w:p>
    <w:p w14:paraId="1CB9423F" w14:textId="5F8BD3A3" w:rsidR="009515FD" w:rsidRDefault="009515FD" w:rsidP="009515FD">
      <w:pPr>
        <w:pStyle w:val="subchapter"/>
      </w:pPr>
      <w:bookmarkStart w:id="135" w:name="_Toc227745988"/>
      <w:r>
        <w:rPr>
          <w:caps w:val="0"/>
        </w:rPr>
        <w:t>THE STAGE METAPHOR</w:t>
      </w:r>
      <w:bookmarkEnd w:id="135"/>
    </w:p>
    <w:p w14:paraId="17C0360F" w14:textId="77777777" w:rsidR="00C83883" w:rsidRDefault="009515FD" w:rsidP="009515FD">
      <w:pPr>
        <w:pStyle w:val="mainbody"/>
      </w:pPr>
      <w:r>
        <w:t xml:space="preserve">The relationship between gravity and the other forces is often misunderstood. Standard presentations rank the four forces by strength, labelling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77777777" w:rsidR="009460EB" w:rsidRDefault="009515FD" w:rsidP="009515FD">
      <w:pPr>
        <w:pStyle w:val="mainbody"/>
      </w:pPr>
      <w:r>
        <w:t xml:space="preserve">The sphere emerging from a point with no preferred direction is not a transaction; it is the geometry within which all subsequent transactions occur. Gravity is that same principle operating at cosmic scale: not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6" w:name="_Toc227745989"/>
      <w:r>
        <w:rPr>
          <w:caps w:val="0"/>
        </w:rPr>
        <w:t>THE PATTERN-EMERGENT GRAVITY FRAMEWORK</w:t>
      </w:r>
      <w:bookmarkEnd w:id="136"/>
    </w:p>
    <w:p w14:paraId="08F5C5EB" w14:textId="77777777" w:rsidR="009515FD" w:rsidRDefault="009515FD" w:rsidP="009515FD">
      <w:pPr>
        <w:pStyle w:val="mainbody"/>
      </w:pPr>
      <w:r>
        <w:rPr>
          <w:b/>
          <w:bCs/>
        </w:rPr>
        <w:t>Core Concepts</w:t>
      </w:r>
    </w:p>
    <w:p w14:paraId="34F09740" w14:textId="77777777" w:rsidR="008C23EB" w:rsidRDefault="009515FD" w:rsidP="009515FD">
      <w:pPr>
        <w:pStyle w:val="mainbody"/>
      </w:pPr>
      <w:r>
        <w:t xml:space="preserve">PEG theory proposes that gravitational effects emerge from information density and organization patterns in spacetime rather than being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 xml:space="preserve">Information organization also </w:t>
      </w:r>
      <w:proofErr w:type="gramStart"/>
      <w:r>
        <w:t>matters:</w:t>
      </w:r>
      <w:proofErr w:type="gramEnd"/>
      <w:r>
        <w:t xml:space="preserve"> highly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77777777" w:rsidR="007A532C" w:rsidRDefault="009515FD" w:rsidP="009515FD">
      <w:pPr>
        <w:pStyle w:val="mainbody"/>
      </w:pPr>
      <w:r>
        <w:t xml:space="preserve">Combining this with Landauer’s Principle produces a </w:t>
      </w:r>
      <w:r w:rsidR="00EF6105">
        <w:t>vivid</w:t>
      </w:r>
      <w:r>
        <w:t xml:space="preserve"> insight: information processing incurs both an energy cost per bit and a geometric footprint per bit. If one bit costs energy E = </w:t>
      </w:r>
      <w:r>
        <w:lastRenderedPageBreak/>
        <w:t xml:space="preserve">kT </w:t>
      </w:r>
      <w:proofErr w:type="gramStart"/>
      <w:r>
        <w:t>ln(</w:t>
      </w:r>
      <w:proofErr w:type="gramEnd"/>
      <w:r>
        <w:t xml:space="preserve">2) and occupies area A, then information density creates both energy density and geometric structure simultaneously. You cannot have information processing without both effects. </w:t>
      </w:r>
    </w:p>
    <w:p w14:paraId="79CAA0F6" w14:textId="11FA12C9"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Given these three foundations, proposing that information density directly produces gravitational effects is not radical. It is an extension of what physics has already accepted.</w:t>
      </w:r>
    </w:p>
    <w:p w14:paraId="6D8DFB3F" w14:textId="05BB7381" w:rsidR="009515FD" w:rsidRDefault="009515FD" w:rsidP="009515FD">
      <w:pPr>
        <w:pStyle w:val="subchapter"/>
      </w:pPr>
      <w:bookmarkStart w:id="137" w:name="_Toc227745990"/>
      <w:r>
        <w:t>THE GRAVITATIONAL LANDSCAPE</w:t>
      </w:r>
      <w:bookmarkEnd w:id="137"/>
    </w:p>
    <w:p w14:paraId="5F4D7B6B" w14:textId="77777777" w:rsidR="0000782C"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A84AD49"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 the complex terrain of information-processing configurations that objects navigate rather than simple attraction toward mass.</w:t>
      </w:r>
    </w:p>
    <w:p w14:paraId="6DD29997" w14:textId="0D77868A" w:rsidR="004E101C" w:rsidRDefault="004E101C" w:rsidP="009515FD">
      <w:pPr>
        <w:pStyle w:val="mainbody"/>
      </w:pPr>
      <w:r w:rsidRPr="004E101C">
        <w:t xml:space="preserve">Gravitational valleys represent stable information-processing configurations: established planetary orbits, stable resonance </w:t>
      </w:r>
      <w:r w:rsidRPr="004E101C">
        <w:lastRenderedPageBreak/>
        <w:t xml:space="preserve">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38" w:name="_Toc227745991"/>
      <w:r>
        <w:t>RESOLVING THE JWST PUZZLE</w:t>
      </w:r>
      <w:bookmarkEnd w:id="138"/>
    </w:p>
    <w:p w14:paraId="28738D2A" w14:textId="77777777" w:rsidR="009515FD" w:rsidRDefault="009515FD" w:rsidP="009515FD">
      <w:pPr>
        <w:pStyle w:val="mainbody"/>
      </w:pPr>
      <w:r>
        <w:t xml:space="preserve">Recent JWST observations have revealed massive, apparently mature galaxies at redshifts z greater than 10 to 13, corresponding to just 300 to 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lastRenderedPageBreak/>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BE2DE6C" w:rsidR="009515FD" w:rsidRDefault="009515FD" w:rsidP="009515FD">
      <w:pPr>
        <w:pStyle w:val="mainbody"/>
      </w:pPr>
      <w:r>
        <w:t>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9" w:name="_Toc227745992"/>
      <w:r>
        <w:rPr>
          <w:caps w:val="0"/>
        </w:rPr>
        <w:t>THE HUBBLE TENSION CONNECTION</w:t>
      </w:r>
      <w:bookmarkEnd w:id="139"/>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w:t>
      </w:r>
      <w:r>
        <w:lastRenderedPageBreak/>
        <w:t xml:space="preserve">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40" w:name="_Toc227745993"/>
      <w:r>
        <w:t>THE MATHEMATICAL FRAMEWORK</w:t>
      </w:r>
      <w:bookmarkEnd w:id="140"/>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Pr="00252354">
        <w:t>.</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 xml:space="preserve">A planet with trillions of quantum interactions per second has high Iμν. Empty space with only vacuum fluctuations has low Iμν. Spacetime curvature, which manifests as gravity, now </w:t>
      </w:r>
      <w:r>
        <w:lastRenderedPageBreak/>
        <w:t>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41" w:name="_Toc227745994"/>
      <w:r>
        <w:rPr>
          <w:caps w:val="0"/>
        </w:rPr>
        <w:t>TESTABLE PREDICTIONS AND VALIDATIONS</w:t>
      </w:r>
      <w:bookmarkEnd w:id="141"/>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lastRenderedPageBreak/>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t>See Appendix Element 8, Section E.</w:t>
      </w:r>
    </w:p>
    <w:p w14:paraId="68393EE3" w14:textId="4B0DFE7E" w:rsidR="009515FD" w:rsidRDefault="009515FD" w:rsidP="009515FD">
      <w:pPr>
        <w:pStyle w:val="subchapter"/>
      </w:pPr>
      <w:bookmarkStart w:id="142" w:name="_Toc227745995"/>
      <w:r>
        <w:lastRenderedPageBreak/>
        <w:t>INTEGRATION WITH THE COSMIC FRAMEWORK</w:t>
      </w:r>
      <w:bookmarkEnd w:id="142"/>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77777777" w:rsidR="009515FD" w:rsidRDefault="009515FD" w:rsidP="009515FD">
      <w:pPr>
        <w:pStyle w:val="mainbody"/>
      </w:pPr>
      <w: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77777777" w:rsidR="009515FD" w:rsidRDefault="009515FD" w:rsidP="009515FD">
      <w:pPr>
        <w:pStyle w:val="mainbody"/>
      </w:pPr>
      <w:r>
        <w:t>Element 19 addresses the preservation of information in black holes. PEG provides a mechanism for this preservation: information is encoded in the gravitational structure itself rather than being destroyed at singularities.</w:t>
      </w:r>
    </w:p>
    <w:p w14:paraId="48F753F7" w14:textId="49494C5C" w:rsidR="009515FD" w:rsidRDefault="009515FD" w:rsidP="009515FD">
      <w:pPr>
        <w:pStyle w:val="subchapter"/>
      </w:pPr>
      <w:bookmarkStart w:id="143" w:name="_Toc227745996"/>
      <w:r>
        <w:rPr>
          <w:caps w:val="0"/>
        </w:rPr>
        <w:t>CRITICAL LIMITATIONS</w:t>
      </w:r>
      <w:bookmarkEnd w:id="143"/>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lastRenderedPageBreak/>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77777777" w:rsidR="00ED315F" w:rsidRDefault="00ED315F" w:rsidP="009515FD">
      <w:pPr>
        <w:pStyle w:val="mainbody"/>
      </w:pPr>
      <w:r w:rsidRPr="00ED315F">
        <w:t>The DESI confirmation matched the framework's documented predictions with quantitative accuracy. That result demonstrates something specific: investigating gravity through information-theoretic principles produces concrete results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222821" w:rsidRDefault="00A5529A" w:rsidP="00A5529A">
      <w:pPr>
        <w:pStyle w:val="ChapterTitle0"/>
        <w:rPr>
          <w:b w:val="0"/>
          <w:bCs w:val="0"/>
        </w:rPr>
      </w:pPr>
      <w:bookmarkStart w:id="144" w:name="_Toc227745997"/>
      <w:r w:rsidRPr="00222821">
        <w:rPr>
          <w:b w:val="0"/>
          <w:bCs w:val="0"/>
        </w:rPr>
        <w:lastRenderedPageBreak/>
        <w:t xml:space="preserve">Element 9 - </w:t>
      </w:r>
      <w:bookmarkStart w:id="145" w:name="_Hlk210451177"/>
      <w:r w:rsidR="005035FD" w:rsidRPr="00222821">
        <w:rPr>
          <w:b w:val="0"/>
          <w:bCs w:val="0"/>
        </w:rPr>
        <w:t>Quantization from Information Optimization</w:t>
      </w:r>
      <w:bookmarkEnd w:id="144"/>
    </w:p>
    <w:p w14:paraId="5B7BDA26" w14:textId="245A3E50" w:rsidR="001F6A78" w:rsidRPr="00C153BC" w:rsidRDefault="001F6A78" w:rsidP="001F6A78">
      <w:pPr>
        <w:pStyle w:val="ChapterSubtitle"/>
      </w:pPr>
      <w:bookmarkStart w:id="146" w:name="_Toc227745998"/>
      <w:bookmarkEnd w:id="145"/>
      <w:r w:rsidRPr="00C153BC">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F2E7FE" w:rsidR="009515FD" w:rsidRPr="009515FD" w:rsidRDefault="009515FD" w:rsidP="009515FD">
      <w:pPr>
        <w:pStyle w:val="mainbody"/>
        <w:keepNext/>
      </w:pPr>
      <w:r w:rsidRPr="009515FD">
        <w:t xml:space="preserve">The mathematics followed. The explanation never did. The Copenhagen interpretation simply accepted quantization as axiomatic, a basic feature of nature requiring no deeper account </w:t>
      </w:r>
      <w:r w:rsidRPr="00C5413E">
        <w:rPr>
          <w:sz w:val="16"/>
          <w:vertAlign w:val="superscript"/>
        </w:rPr>
        <w:t>[3]</w:t>
      </w:r>
      <w:r w:rsidRPr="009515FD">
        <w:t>.</w:t>
      </w:r>
    </w:p>
    <w:p w14:paraId="3D6902F9" w14:textId="77777777" w:rsidR="00296C6D" w:rsidRDefault="009515FD" w:rsidP="009515FD">
      <w:pPr>
        <w:pStyle w:val="mainbody"/>
        <w:keepNext/>
      </w:pPr>
      <w:r w:rsidRPr="009515FD">
        <w:t xml:space="preserve">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7" w:name="_Toc227745999"/>
      <w:r w:rsidRPr="009515FD">
        <w:rPr>
          <w:caps w:val="0"/>
        </w:rPr>
        <w:t>WHAT ESTABLISHED QUANTUM MECHANICS TELLS US</w:t>
      </w:r>
      <w:bookmarkEnd w:id="147"/>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77777777" w:rsidR="00C169AF" w:rsidRDefault="00C169AF" w:rsidP="009515FD">
      <w:pPr>
        <w:pStyle w:val="mainbody"/>
        <w:keepNext/>
      </w:pPr>
      <w:r w:rsidRPr="00C169AF">
        <w:t xml:space="preserve">Max Planck's original insight resolved the ultraviolet catastrophe: the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8" w:name="_Toc227746000"/>
      <w:r w:rsidRPr="009515FD">
        <w:rPr>
          <w:caps w:val="0"/>
        </w:rPr>
        <w:t>WHY THIS QUESTION MATTERS</w:t>
      </w:r>
      <w:bookmarkEnd w:id="148"/>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9" w:name="_Toc227746001"/>
      <w:r w:rsidRPr="009515FD">
        <w:rPr>
          <w:caps w:val="0"/>
        </w:rPr>
        <w:t>INFORMATION-THEORETIC FOUNDATIONS</w:t>
      </w:r>
      <w:bookmarkEnd w:id="149"/>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0" w:name="_Toc227746002"/>
      <w:r w:rsidRPr="009515FD">
        <w:rPr>
          <w:caps w:val="0"/>
        </w:rPr>
        <w:t>THE FRAMEWORK PROPOSAL</w:t>
      </w:r>
      <w:bookmarkEnd w:id="150"/>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xml:space="preserve">. Quantum discreteness might </w:t>
      </w:r>
      <w:r w:rsidR="009515FD" w:rsidRPr="009515FD">
        <w:lastRenderedPageBreak/>
        <w:t>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bookmarkStart w:id="151" w:name="_Toc227746003"/>
      <w:r>
        <w:t xml:space="preserve">Error correction: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the process by which quantum systems 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t xml:space="preserve">Shannon information: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t xml:space="preserve">Thermodynamic efficiency: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t xml:space="preserve">Computational universality: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r w:rsidRPr="009515FD">
        <w:rPr>
          <w:caps w:val="0"/>
        </w:rPr>
        <w:t>SIMPLE STATES, INFINITE COMPLEXITY</w:t>
      </w:r>
      <w:bookmarkEnd w:id="151"/>
    </w:p>
    <w:p w14:paraId="6BE8282A" w14:textId="55935D39" w:rsidR="009515FD" w:rsidRPr="009515FD" w:rsidRDefault="009515FD" w:rsidP="009515FD">
      <w:pPr>
        <w:pStyle w:val="mainbody"/>
        <w:keepNext/>
      </w:pPr>
      <w:r w:rsidRPr="009515FD">
        <w:t xml:space="preserve">Perhaps the most striking property of discrete states is this: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 xml:space="preserve">All biological diversity emerges from arrangements of those four </w:t>
      </w:r>
      <w:r w:rsidR="004F5D39" w:rsidRPr="004F5D39">
        <w:lastRenderedPageBreak/>
        <w:t>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F454E44" w:rsidR="009515FD" w:rsidRDefault="009515FD" w:rsidP="009515FD">
      <w:pPr>
        <w:pStyle w:val="mainbody"/>
        <w:keepNext/>
      </w:pPr>
      <w:r w:rsidRPr="009515FD">
        <w:t>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written into the substrate, but because it is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7777777" w:rsidR="00A149A3" w:rsidRPr="00A149A3" w:rsidRDefault="00A149A3" w:rsidP="00A149A3">
      <w:pPr>
        <w:pStyle w:val="mainbody"/>
      </w:pPr>
      <w:r w:rsidRPr="00A149A3">
        <w:t xml:space="preserve">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t>
      </w:r>
      <w:r w:rsidRPr="00A149A3">
        <w:lastRenderedPageBreak/>
        <w:t xml:space="preserve">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r w:rsidRPr="00B46A56">
        <w:rPr>
          <w:caps w:val="0"/>
        </w:rPr>
        <w:t>THE INFORMATION STORAGE OPTIMIZATION ARGUMENT</w:t>
      </w:r>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lastRenderedPageBreak/>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42">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2" w:name="_Toc227746004"/>
      <w:r w:rsidRPr="00C153BC">
        <w:t>GOOGLE WILLOW VALIDATION: A CONFIRMED PREDICTION</w:t>
      </w:r>
      <w:bookmarkEnd w:id="152"/>
    </w:p>
    <w:p w14:paraId="5E1496F4" w14:textId="77777777" w:rsidR="00B46A56" w:rsidRDefault="00B46A56" w:rsidP="00B46A56">
      <w:pPr>
        <w:pStyle w:val="mainbody"/>
        <w:rPr>
          <w:rFonts w:ascii="Garamond" w:eastAsia="Garamond" w:hAnsi="Garamond" w:cs="Garamond"/>
          <w:sz w:val="22"/>
          <w:szCs w:val="22"/>
        </w:rPr>
      </w:pPr>
      <w:r>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77777777" w:rsidR="00653AAD" w:rsidRDefault="00C95FDB" w:rsidP="00B46A56">
      <w:pPr>
        <w:pStyle w:val="mainbody"/>
      </w:pPr>
      <w:r w:rsidRPr="00C95FDB">
        <w:t>This prediction emerged naturally from the information optimization perspective. If quantization emerges from information storage optimization, 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77777777" w:rsidR="004D3EB0" w:rsidRDefault="00B46A56" w:rsidP="00B46A56">
      <w:pPr>
        <w:pStyle w:val="mainbody"/>
      </w:pPr>
      <w:r>
        <w:lastRenderedPageBreak/>
        <w:t xml:space="preserve">On December 9, 2024, just four months later, Google Quantum AI announced their Willow chip breakthrough, subsequently published in Nature in 2025 </w:t>
      </w:r>
      <w:r w:rsidRPr="00C5413E">
        <w:rPr>
          <w:sz w:val="16"/>
          <w:szCs w:val="16"/>
          <w:vertAlign w:val="superscript"/>
        </w:rPr>
        <w:t>[25]</w:t>
      </w:r>
      <w:r>
        <w:t xml:space="preserve">. </w:t>
      </w:r>
    </w:p>
    <w:p w14:paraId="4F83F5B9" w14:textId="77777777" w:rsidR="0021466E" w:rsidRDefault="00993603" w:rsidP="00B46A56">
      <w:pPr>
        <w:pStyle w:val="mainbody"/>
      </w:pPr>
      <w:r w:rsidRPr="00993603">
        <w:t xml:space="preserve">The Willow chip demonstrated exponential suppression of errors,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In 2025, independent groups confirmed below-threshold quantum error correction across multiple hardware platforms. The field now describes 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3" w:name="_Toc227746005"/>
      <w:r w:rsidRPr="00B46A56">
        <w:t>FREQUENCY-DEPENDENT EFFECTS</w:t>
      </w:r>
      <w:bookmarkEnd w:id="153"/>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lastRenderedPageBreak/>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4" w:name="_Toc227746006"/>
      <w:r w:rsidRPr="00B46A56">
        <w:rPr>
          <w:caps w:val="0"/>
        </w:rPr>
        <w:t>MODIFIED QUANTUM BEHAVIOR</w:t>
      </w:r>
      <w:bookmarkEnd w:id="154"/>
    </w:p>
    <w:p w14:paraId="5C02BA76" w14:textId="77777777" w:rsidR="00B46A56" w:rsidRDefault="00B46A56" w:rsidP="00B46A56">
      <w:pPr>
        <w:pStyle w:val="mainbody"/>
      </w:pPr>
      <w:r>
        <w:lastRenderedPageBreak/>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5" w:name="_Toc227746007"/>
      <w:r>
        <w:rPr>
          <w:caps w:val="0"/>
        </w:rPr>
        <w:t>BLACK HOLES AND QUANTUM INFORMATION</w:t>
      </w:r>
      <w:bookmarkEnd w:id="155"/>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lastRenderedPageBreak/>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56" w:name="_Toc227746008"/>
      <w:r>
        <w:rPr>
          <w:caps w:val="0"/>
        </w:rPr>
        <w:t>THERMODYNAMIC CONSISTENCY</w:t>
      </w:r>
      <w:bookmarkEnd w:id="156"/>
    </w:p>
    <w:p w14:paraId="0A3B2CED" w14:textId="77777777" w:rsidR="00C12D88"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 xml:space="preserve">This framework does not enable free energy extraction or perpetual motion machines. Any quantum enhancement </w:t>
      </w:r>
      <w:r>
        <w:lastRenderedPageBreak/>
        <w:t>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7" w:name="_Toc227746009"/>
      <w:r>
        <w:rPr>
          <w:caps w:val="0"/>
        </w:rPr>
        <w:t>TESTABLE PREDICTIONS AND VALIDATIONS</w:t>
      </w:r>
      <w:bookmarkEnd w:id="157"/>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lastRenderedPageBreak/>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58" w:name="_Toc227746010"/>
      <w:r>
        <w:rPr>
          <w:caps w:val="0"/>
        </w:rPr>
        <w:t>TECHNOLOGY IMPLICATIONS</w:t>
      </w:r>
      <w:bookmarkEnd w:id="158"/>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w:t>
      </w:r>
      <w:r>
        <w:lastRenderedPageBreak/>
        <w:t>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9" w:name="_Toc227746011"/>
      <w:r>
        <w:rPr>
          <w:caps w:val="0"/>
        </w:rPr>
        <w:t>INTEGRATION WITH THE COSMIC FRAMEWORK</w:t>
      </w:r>
      <w:bookmarkEnd w:id="159"/>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 xml:space="preserve">Element 19 addresses black hole information preservation. PEG plus information-optimized quantization might explain information preservation in black holes through discrete quantum encoding in gravitational structure, connecting the </w:t>
      </w:r>
      <w:r>
        <w:lastRenderedPageBreak/>
        <w:t>two framework elements to resolve a single outstanding problem.</w:t>
      </w:r>
    </w:p>
    <w:p w14:paraId="2CE5AA2E" w14:textId="68A74037" w:rsidR="00B46A56" w:rsidRDefault="00B46A56" w:rsidP="00B46A56">
      <w:pPr>
        <w:pStyle w:val="subchapter"/>
      </w:pPr>
      <w:bookmarkStart w:id="160" w:name="_Toc227746012"/>
      <w:r>
        <w:rPr>
          <w:caps w:val="0"/>
        </w:rPr>
        <w:t>A BOUNDARY CONDITION ON INTERACTION RATES: THE QUANTUM ZENO EFFECT</w:t>
      </w:r>
      <w:bookmarkEnd w:id="160"/>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77777777" w:rsidR="00921714" w:rsidRDefault="00B46A56" w:rsidP="00B46A56">
      <w:pPr>
        <w:pStyle w:val="mainbody"/>
      </w:pPr>
      <w:r>
        <w:t xml:space="preserve">The quantum Zeno effect sets one boundary of that window. The decoherence timescales measured in atom traps, molecules, and superconducting circuits set the other. Any detailed substrate account must reproduce both: quantum </w:t>
      </w:r>
      <w:r>
        <w:lastRenderedPageBreak/>
        <w:t xml:space="preserve">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1" w:name="_Toc227746013"/>
      <w:r>
        <w:t>CRITICAL LIMITATIONS</w:t>
      </w:r>
      <w:bookmarkEnd w:id="161"/>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Default="00B46A56" w:rsidP="007A500C">
      <w:pPr>
        <w:pStyle w:val="mainbody"/>
        <w:numPr>
          <w:ilvl w:val="0"/>
          <w:numId w:val="15"/>
        </w:numPr>
      </w:pPr>
      <w:r>
        <w:t xml:space="preserve">It maintains all validated predictions and does not contradict any established result. </w:t>
      </w:r>
    </w:p>
    <w:p w14:paraId="0B96041C" w14:textId="77777777" w:rsidR="005A3280" w:rsidRDefault="00B46A56" w:rsidP="007A500C">
      <w:pPr>
        <w:pStyle w:val="mainbody"/>
        <w:numPr>
          <w:ilvl w:val="0"/>
          <w:numId w:val="15"/>
        </w:numPr>
      </w:pPr>
      <w:r>
        <w:t xml:space="preserve">It does not claim to solve all quantum mysteries: the wavefunction collapse interpretation offered here is suggestive, not established. </w:t>
      </w:r>
    </w:p>
    <w:p w14:paraId="524DF1F3" w14:textId="61AA6D00" w:rsidR="005A3280" w:rsidRDefault="00B46A56" w:rsidP="007A500C">
      <w:pPr>
        <w:pStyle w:val="mainbody"/>
        <w:numPr>
          <w:ilvl w:val="0"/>
          <w:numId w:val="15"/>
        </w:numPr>
      </w:pPr>
      <w:r>
        <w:t xml:space="preserve">It does not claim to be </w:t>
      </w:r>
      <w:r w:rsidR="00A66A38">
        <w:t>proven;</w:t>
      </w:r>
      <w:r>
        <w:t xml:space="preserve"> it generates testable predictions requiring experimental validation beyond the Willow confirmation.</w:t>
      </w:r>
    </w:p>
    <w:p w14:paraId="15F50980" w14:textId="1074D11F" w:rsidR="007A500C" w:rsidRDefault="007A500C" w:rsidP="007A500C">
      <w:pPr>
        <w:pStyle w:val="mainbody"/>
        <w:numPr>
          <w:ilvl w:val="0"/>
          <w:numId w:val="15"/>
        </w:numPr>
      </w:pPr>
      <w:r>
        <w:t>It</w:t>
      </w:r>
      <w:r w:rsidR="00B46A56">
        <w:t xml:space="preserve"> does not claim that quantum effects are not real. They are real and measured with high accuracy. </w:t>
      </w:r>
    </w:p>
    <w:p w14:paraId="3D753DBD" w14:textId="2DF1DD0B" w:rsidR="00B46A56" w:rsidRDefault="00B46A56" w:rsidP="00B46A56">
      <w:pPr>
        <w:pStyle w:val="mainbody"/>
      </w:pPr>
      <w:r>
        <w:t>The question is whether discreteness is primary or emergent from optimization.</w:t>
      </w:r>
      <w:r w:rsidR="002F56FF">
        <w:t xml:space="preserve"> </w:t>
      </w:r>
      <w:r>
        <w:t>The framework is a working hypothesis generating testable predictions. It succeeds or fails based on experimental results.</w:t>
      </w:r>
    </w:p>
    <w:p w14:paraId="55CE531A" w14:textId="77777777" w:rsidR="00B46A56" w:rsidRDefault="00B46A56" w:rsidP="00B46A56">
      <w:pPr>
        <w:pStyle w:val="mainbody"/>
      </w:pPr>
      <w:r>
        <w:t>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w:t>
      </w:r>
      <w:r>
        <w:lastRenderedPageBreak/>
        <w:t>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1CB69921" w14:textId="415929EE" w:rsidR="0036046D" w:rsidRPr="00222821" w:rsidRDefault="0036046D" w:rsidP="0036046D">
      <w:pPr>
        <w:pStyle w:val="ChapterTitle0"/>
        <w:rPr>
          <w:b w:val="0"/>
          <w:bCs w:val="0"/>
        </w:rPr>
      </w:pPr>
      <w:bookmarkStart w:id="162" w:name="_Toc227746014"/>
      <w:r w:rsidRPr="00222821">
        <w:rPr>
          <w:b w:val="0"/>
          <w:bCs w:val="0"/>
        </w:rPr>
        <w:lastRenderedPageBreak/>
        <w:t>Element 1</w:t>
      </w:r>
      <w:r w:rsidR="00DA2ACC" w:rsidRPr="00222821">
        <w:rPr>
          <w:b w:val="0"/>
          <w:bCs w:val="0"/>
        </w:rPr>
        <w:t>0</w:t>
      </w:r>
      <w:r w:rsidRPr="00222821">
        <w:rPr>
          <w:b w:val="0"/>
          <w:bCs w:val="0"/>
        </w:rPr>
        <w:t xml:space="preserve"> - </w:t>
      </w:r>
      <w:r w:rsidR="004762A8" w:rsidRPr="00222821">
        <w:rPr>
          <w:b w:val="0"/>
          <w:bCs w:val="0"/>
        </w:rPr>
        <w:t>CMB Mathematical Patterns</w:t>
      </w:r>
      <w:bookmarkEnd w:id="162"/>
    </w:p>
    <w:p w14:paraId="01E741BD" w14:textId="5A67FFA5" w:rsidR="0029195D" w:rsidRPr="00C153BC" w:rsidRDefault="00DA19D0" w:rsidP="0036046D">
      <w:pPr>
        <w:pStyle w:val="ChapterSubtitle"/>
      </w:pPr>
      <w:bookmarkStart w:id="163" w:name="_Toc227746015"/>
      <w:r w:rsidRPr="00C153BC">
        <w:t>When Ancient Light Might Carry Mathematical Messages</w:t>
      </w:r>
      <w:bookmarkEnd w:id="163"/>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4" w:name="_Toc227746016"/>
      <w:r w:rsidRPr="00BC2571">
        <w:rPr>
          <w:caps w:val="0"/>
        </w:rPr>
        <w:t>ESTABLISHED CMB SCIENCE</w:t>
      </w:r>
      <w:bookmarkEnd w:id="164"/>
    </w:p>
    <w:p w14:paraId="4AC598EB" w14:textId="77777777" w:rsidR="00170210" w:rsidRDefault="00170210" w:rsidP="00BC2571">
      <w:pPr>
        <w:pStyle w:val="mainbody"/>
      </w:pPr>
      <w:r w:rsidRPr="00170210">
        <w:t>Sound waves in the early universe created characteristic patterns called acoustic oscillations</w:t>
      </w:r>
      <w:r w:rsidRPr="00170210">
        <w:rPr>
          <w:sz w:val="16"/>
          <w:szCs w:val="16"/>
          <w:vertAlign w:val="superscript"/>
        </w:rPr>
        <w:t>[g]</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00DBBFF9" w:rsidR="00BC2571" w:rsidRPr="00BC2571" w:rsidRDefault="00BC2571" w:rsidP="00BC2571">
      <w:pPr>
        <w:pStyle w:val="mainbody"/>
      </w:pPr>
      <w:r w:rsidRPr="00BC2571">
        <w:t xml:space="preserve">CMB analysis employs sophisticated statistical techniques, including power spectrum analysis, which quantifies fluctuation strength at different angular scales, and Monte Carlo simulations testing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w:t>
      </w:r>
      <w:r w:rsidR="008727D1" w:rsidRPr="008727D1">
        <w:lastRenderedPageBreak/>
        <w:t xml:space="preserve">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5" w:name="_Toc227746017"/>
      <w:r w:rsidRPr="00BC2571">
        <w:t>INFORMATION SCRAMBLING AND THE OBSERVATIONAL CEILING</w:t>
      </w:r>
      <w:bookmarkEnd w:id="165"/>
    </w:p>
    <w:p w14:paraId="402BB9FD" w14:textId="77777777" w:rsidR="00BC2571" w:rsidRPr="00BC2571" w:rsidRDefault="00BC2571" w:rsidP="00BC2571">
      <w:pPr>
        <w:pStyle w:val="mainbody"/>
      </w:pPr>
      <w:r w:rsidRPr="00BC2571">
        <w:t>Before examining the preliminary findings, a critical question must be addressed: what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Default="00BD4F28" w:rsidP="00BA72DE">
      <w:pPr>
        <w:pStyle w:val="mainbody"/>
        <w:numPr>
          <w:ilvl w:val="0"/>
          <w:numId w:val="16"/>
        </w:numPr>
      </w:pPr>
      <w:r w:rsidRPr="00BD4F28">
        <w:t xml:space="preserve">Inflationary stretching spread information across vast scales. </w:t>
      </w:r>
    </w:p>
    <w:p w14:paraId="04854DFE" w14:textId="77777777" w:rsidR="003576C5" w:rsidRDefault="00BD4F28" w:rsidP="00BA72DE">
      <w:pPr>
        <w:pStyle w:val="mainbody"/>
        <w:numPr>
          <w:ilvl w:val="0"/>
          <w:numId w:val="16"/>
        </w:numPr>
      </w:pPr>
      <w:r w:rsidRPr="00BD4F28">
        <w:t xml:space="preserve">Thermal scrambling through 380,000 years of Thomson scattering repeatedly mixed that information. </w:t>
      </w:r>
    </w:p>
    <w:p w14:paraId="6FFD78AF" w14:textId="77777777" w:rsidR="003576C5" w:rsidRDefault="00BD4F28" w:rsidP="00BA72DE">
      <w:pPr>
        <w:pStyle w:val="mainbody"/>
        <w:numPr>
          <w:ilvl w:val="0"/>
          <w:numId w:val="16"/>
        </w:numPr>
      </w:pPr>
      <w:r w:rsidRPr="00BD4F28">
        <w:t xml:space="preserve">Gravitational lensing distorted signals through all intervening cosmic structure. </w:t>
      </w:r>
    </w:p>
    <w:p w14:paraId="62E5EC2E" w14:textId="77777777" w:rsidR="003576C5" w:rsidRDefault="00BD4F28" w:rsidP="00BA72DE">
      <w:pPr>
        <w:pStyle w:val="mainbody"/>
        <w:numPr>
          <w:ilvl w:val="0"/>
          <w:numId w:val="16"/>
        </w:numPr>
      </w:pPr>
      <w:r w:rsidRPr="00BD4F28">
        <w:t>Cosmic expansion stretched wavelengths by a factor of approximately 1,100</w:t>
      </w:r>
      <w:r w:rsidR="00BC2571" w:rsidRPr="00BC2571">
        <w:t xml:space="preserve">. </w:t>
      </w:r>
    </w:p>
    <w:p w14:paraId="688AEAF6" w14:textId="6A0BD48C" w:rsidR="00BC2571" w:rsidRPr="00BC2571" w:rsidRDefault="00BC2571" w:rsidP="00BC2571">
      <w:pPr>
        <w:pStyle w:val="mainbody"/>
      </w:pPr>
      <w:r w:rsidRPr="00BC2571">
        <w:lastRenderedPageBreak/>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79CC50FC"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The research program described below addresses this limitation directly by seeking independent validation in less scrambled datasets where higher significance is theoretically achievable.</w:t>
      </w:r>
    </w:p>
    <w:p w14:paraId="1AA0720B" w14:textId="596C2BDB" w:rsidR="00BC2571" w:rsidRPr="00BC2571" w:rsidRDefault="00BC2571" w:rsidP="00BC2571">
      <w:pPr>
        <w:pStyle w:val="subchapter"/>
        <w:rPr>
          <w:color w:val="000000"/>
          <w:sz w:val="24"/>
          <w:szCs w:val="24"/>
        </w:rPr>
      </w:pPr>
      <w:bookmarkStart w:id="166" w:name="_Toc227746018"/>
      <w:r w:rsidRPr="00BC2571">
        <w:t>PRELIMINARY ANALYSIS: MATHEMATICAL CONSTANT SIGNATURES</w:t>
      </w:r>
      <w:bookmarkEnd w:id="166"/>
    </w:p>
    <w:p w14:paraId="1843D78E" w14:textId="77777777" w:rsidR="00BC2571" w:rsidRPr="00BC2571" w:rsidRDefault="00BC2571" w:rsidP="00BC2571">
      <w:pPr>
        <w:pStyle w:val="mainbody"/>
      </w:pPr>
      <w:r w:rsidRPr="00BC2571">
        <w:t xml:space="preserve">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w:t>
      </w:r>
      <w:r w:rsidRPr="00BC2571">
        <w:lastRenderedPageBreak/>
        <w:t>level imposed by cosmic information scrambling, consistent with the ceiling described above.</w:t>
      </w:r>
    </w:p>
    <w:p w14:paraId="7DB127F7" w14:textId="31D1C300"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GHz), Q-band (41 GHz), V-band (61 GHz), and W-band (94 GHz). The methodology uses HEALPix spherical harmonic decomposition </w:t>
      </w:r>
      <w:r w:rsidR="00B41A8A" w:rsidRPr="009B10C3">
        <w:rPr>
          <w:sz w:val="16"/>
          <w:szCs w:val="16"/>
          <w:vertAlign w:val="superscript"/>
        </w:rPr>
        <w:t>[8]</w:t>
      </w:r>
      <w:r w:rsidR="00B41A8A" w:rsidRPr="00B41A8A">
        <w:t xml:space="preserve"> with ±10 multipole analysis windows around each target. Monte Carlo validation ran 4,000 or more iterations, establishing a 0.15% false positive rate</w:t>
      </w:r>
      <w:r w:rsidRPr="00BC2571">
        <w:t xml:space="preserve">. Complete methodology, code, and data are available at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w:t>
      </w:r>
      <w:r w:rsidRPr="00E90ED0">
        <w:lastRenderedPageBreak/>
        <w:t xml:space="preserve">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4908AB02" w14:textId="017C26E1" w:rsidR="009E2331" w:rsidRDefault="00362290" w:rsidP="00BC2571">
      <w:pPr>
        <w:pStyle w:val="mainbody"/>
      </w:pPr>
      <w:r w:rsidRPr="00362290">
        <w:t>Three candidate mechanisms have been proposed. The first is substrate crystallization: boundary effects during the phase transition may introduce a slight tilt. The second is sub-Planck accumulation dynamics that modify the initial power spectrum before spacetime fully stabilizes. The third is a selection effect, where the observable sphere samples a slightly nonuniform region of the substrate.</w:t>
      </w:r>
      <w:r w:rsidR="00E90ED0" w:rsidRPr="00E90ED0">
        <w:t xml:space="preserve"> None of these has been developed into a full quantitative treatment. </w:t>
      </w:r>
    </w:p>
    <w:p w14:paraId="459263E1" w14:textId="0A9B31A3" w:rsidR="00E90ED0" w:rsidRPr="00BC2571" w:rsidRDefault="00E90ED0" w:rsidP="00BC2571">
      <w:pPr>
        <w:pStyle w:val="mainbody"/>
      </w:pPr>
      <w:r w:rsidRPr="00E90ED0">
        <w:t xml:space="preserve">The tension is documented honestly because the CMB is the primary dataset this element uses. </w:t>
      </w:r>
      <w:r w:rsidR="00D92160" w:rsidRPr="00D92160">
        <w:t>A reader evaluating the positive pattern findings should know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xml:space="preserve">. The complete research paper with full statistical treatment is 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lastRenderedPageBreak/>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43">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7" w:name="_Toc227746019"/>
      <w:r w:rsidRPr="00BC2571">
        <w:t>MULTIPLE COMPETING HYPOTHESES</w:t>
      </w:r>
      <w:bookmarkEnd w:id="167"/>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lastRenderedPageBreak/>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BF00C8">
        <w:t>Predictions: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786D84C" w:rsidR="00BC2571" w:rsidRPr="00BC2571" w:rsidRDefault="00BC2571" w:rsidP="00BC2571">
      <w:pPr>
        <w:pStyle w:val="mainbody"/>
      </w:pPr>
      <w:r w:rsidRPr="00BC2571">
        <w:t xml:space="preserve">Predictions: patterns should vary between instruments, show correlation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072BA9BE" w:rsidR="00BC2571" w:rsidRPr="00BC2571" w:rsidRDefault="00BC2571" w:rsidP="00BC2571">
      <w:pPr>
        <w:pStyle w:val="mainbody"/>
      </w:pPr>
      <w:r w:rsidRPr="00BC2571">
        <w:t xml:space="preserve">Predictions: patterns should correlate with foreground models, vary with sky region, and change when using different component separation methods. Standard foreground spectra do not predict patterns at multipole moments corresponding to </w:t>
      </w:r>
      <w:r w:rsidRPr="00BC2571">
        <w:lastRenderedPageBreak/>
        <w:t>mathematical constants, but this does not eliminate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BC2571">
        <w:t>Predictions: patterns should depend strongly on analysis methodology and disappear with alternative approaches. The current analysis used a single pipeline. Multiple independent pipelines are needed, and this represents an accessible near-term test.</w:t>
      </w:r>
    </w:p>
    <w:p w14:paraId="1DEDC3E5" w14:textId="77777777"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w:t>
      </w:r>
    </w:p>
    <w:p w14:paraId="1E81591B" w14:textId="40C342FD" w:rsidR="00BC2571" w:rsidRPr="00BC2571" w:rsidRDefault="00BC2571" w:rsidP="00BC2571">
      <w:pPr>
        <w:pStyle w:val="mainbody"/>
      </w:pPr>
      <w:r w:rsidRPr="00BC2571">
        <w:t>Predictions: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8" w:name="_Toc227746020"/>
      <w:r w:rsidRPr="00BC2571">
        <w:t>A COMPREHENSIVE RESEARCH PROGRAM</w:t>
      </w:r>
      <w:bookmarkEnd w:id="168"/>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lastRenderedPageBreak/>
        <w:t>21cm hydrogen line surveys</w:t>
      </w:r>
      <w:r w:rsidRPr="00BC2571">
        <w:t xml:space="preserve"> probe the universe at z ≈ 10 to 1100, a period with substantially less scrambling than the CMB and a far larger information budget. </w:t>
      </w:r>
      <w:r w:rsidR="001C002D" w:rsidRPr="001C002D">
        <w:t>If patterns are physical, they should appear at higher significance here. HERA Phase II deployment was completed in 2024 and is 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77777777"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this frequency could test whether quantum systems show measurably different </w:t>
      </w:r>
      <w:r w:rsidR="00EE6C34" w:rsidRPr="00EE6C34">
        <w:lastRenderedPageBreak/>
        <w:t>coherence properties at 61 GHz.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69" w:name="_Toc227746021"/>
      <w:r w:rsidRPr="00BC2571">
        <w:rPr>
          <w:caps w:val="0"/>
        </w:rPr>
        <w:t>FREQUENCY-DEPENDENT PHYSICS: THEORETICAL CONTEXT</w:t>
      </w:r>
      <w:bookmarkEnd w:id="169"/>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 xml:space="preserve">If spacetime </w:t>
      </w:r>
      <w:r w:rsidR="00F57DEB" w:rsidRPr="00F57DEB">
        <w:lastRenderedPageBreak/>
        <w:t>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0" w:name="_Toc227746022"/>
      <w:r w:rsidRPr="00BC2571">
        <w:t>FALSIFIABLE PREDICTIONS</w:t>
      </w:r>
      <w:bookmarkEnd w:id="170"/>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77777777"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between datasets or correlate with instrument-specific errors, this falsifies the genuine physics interpretation.</w:t>
      </w:r>
    </w:p>
    <w:p w14:paraId="2D39867E" w14:textId="1F726812"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higher significance than the CMB, because they probe less scrambled data with a larger information budget. </w:t>
      </w:r>
      <w:r w:rsidR="009632F5" w:rsidRPr="009632F5">
        <w:t>Falsification: if 21cm surveys reveal no patterns at the predicted scales, or contradictory patterns, the cosmic structure interpretation fails.</w:t>
      </w:r>
    </w:p>
    <w:p w14:paraId="12E94C52" w14:textId="77777777"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w:t>
      </w:r>
      <w:r w:rsidRPr="00BC2571">
        <w:lastRenderedPageBreak/>
        <w:t>systems operating at the predicted 61 GHz resonance frequency should show measurable performance differences compared to systems operating at adjacent frequencies. Falsification: if laboratory experiments at this frequency show no effects, this falsifies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1" w:name="_Toc227746023"/>
      <w:r w:rsidRPr="00BC2571">
        <w:t>TECHNOLOGY IMPLICATIONS</w:t>
      </w:r>
      <w:bookmarkEnd w:id="171"/>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08A35564" w:rsidR="00BC2571" w:rsidRPr="00BC2571" w:rsidRDefault="00BC2571" w:rsidP="00BC2571">
      <w:pPr>
        <w:pStyle w:val="mainbody"/>
      </w:pPr>
      <w:r w:rsidRPr="00BC2571">
        <w:t>All applications depend entirely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2" w:name="_Toc227746024"/>
      <w:r w:rsidRPr="00BC2571">
        <w:t>INTEGRATION WITH THE COSMIC FRAMEWORK</w:t>
      </w:r>
      <w:bookmarkEnd w:id="172"/>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 xml:space="preserve">Element 11 examines cross-frequency validation, testing whether the patterns observed here are systematic or random across the extended WMAP frequency range. The five-band analysis in Element 11 provides the most direct test of </w:t>
      </w:r>
      <w:r w:rsidRPr="00BC2571">
        <w:lastRenderedPageBreak/>
        <w:t>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64596811" w14:textId="77777777" w:rsidR="00BC2571" w:rsidRPr="00BC2571" w:rsidRDefault="00BC2571" w:rsidP="00BC2571">
      <w:pPr>
        <w:pStyle w:val="mainbody"/>
      </w:pPr>
      <w:r w:rsidRPr="00BC2571">
        <w:t xml:space="preserve">Element 11 runs that test immediately: if the patterns from this single investigator hold across all five WMAP frequency bands </w:t>
      </w:r>
      <w:r w:rsidRPr="00BC2571">
        <w:lastRenderedPageBreak/>
        <w:t>in a systematic rather than random way, the case for genuine physics over artifact becomes considerably harder to dismiss.</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222821" w:rsidRDefault="003D0472" w:rsidP="003D0472">
      <w:pPr>
        <w:pStyle w:val="ChapterTitle0"/>
        <w:rPr>
          <w:b w:val="0"/>
          <w:bCs w:val="0"/>
        </w:rPr>
      </w:pPr>
      <w:bookmarkStart w:id="173" w:name="_Toc227746025"/>
      <w:r w:rsidRPr="00222821">
        <w:rPr>
          <w:b w:val="0"/>
          <w:bCs w:val="0"/>
        </w:rPr>
        <w:lastRenderedPageBreak/>
        <w:t>Element 11 - Cross-Frequency Validation</w:t>
      </w:r>
      <w:bookmarkEnd w:id="173"/>
    </w:p>
    <w:p w14:paraId="5BCC141E" w14:textId="4437083F" w:rsidR="00DA0719" w:rsidRPr="00C153BC" w:rsidRDefault="00DA0719" w:rsidP="0065045D">
      <w:pPr>
        <w:pStyle w:val="ChapterSubtitle"/>
      </w:pPr>
      <w:bookmarkStart w:id="174" w:name="_Toc227746026"/>
      <w:r w:rsidRPr="00C153BC">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77777777" w:rsidR="00CB3922" w:rsidRDefault="00D11C34" w:rsidP="00E43464">
      <w:pPr>
        <w:pStyle w:val="mainbody"/>
      </w:pPr>
      <w:r w:rsidRPr="00D11C34">
        <w:t>In observational cosmology, cross-frequency validation is the clearest test for distinguishing genuine signals from artifacts. A real physical effect shows up consistently across all measurements. Instrumental noise and detector quirks do not.</w:t>
      </w:r>
    </w:p>
    <w:p w14:paraId="213E0B23" w14:textId="08D9044B" w:rsidR="00E43464" w:rsidRPr="00E43464" w:rsidRDefault="00130B38" w:rsidP="00E43464">
      <w:pPr>
        <w:pStyle w:val="mainbody"/>
      </w:pPr>
      <w:r>
        <w:t>The</w:t>
      </w:r>
      <w:r w:rsidR="00E43464" w:rsidRPr="00E43464">
        <w:t xml:space="preserve"> test is simple in principle: take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5" w:name="_Toc227746027"/>
      <w:r w:rsidRPr="00E43464">
        <w:t>ESTABLISHED MULTI-FREQUENCY METHODS</w:t>
      </w:r>
      <w:bookmarkEnd w:id="175"/>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77777777" w:rsidR="00130B38" w:rsidRDefault="00E43464" w:rsidP="00E43464">
      <w:pPr>
        <w:pStyle w:val="mainbody"/>
      </w:pPr>
      <w:r w:rsidRPr="00E43464">
        <w:t xml:space="preserve">Each physical emission process has a characteristic spectrum: dust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76" w:name="_Toc227746028"/>
      <w:r w:rsidRPr="00E43464">
        <w:rPr>
          <w:caps w:val="0"/>
        </w:rPr>
        <w:t>WHY FREQUENCY MATTERS: WHAT IT TELLS US</w:t>
      </w:r>
      <w:bookmarkEnd w:id="176"/>
    </w:p>
    <w:p w14:paraId="392B6C05" w14:textId="77777777" w:rsidR="00E43464" w:rsidRPr="00E43464" w:rsidRDefault="00E43464" w:rsidP="00E43464">
      <w:pPr>
        <w:pStyle w:val="mainbody"/>
      </w:pPr>
      <w:r w:rsidRPr="00E43464">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04238C" w:rsidRDefault="0004238C" w:rsidP="00BF3390">
      <w:pPr>
        <w:pStyle w:val="mainbody"/>
        <w:numPr>
          <w:ilvl w:val="0"/>
          <w:numId w:val="17"/>
        </w:numPr>
      </w:pPr>
      <w:r w:rsidRPr="0004238C">
        <w:lastRenderedPageBreak/>
        <w:t>At low frequencies from 23 to 33 GHz, synchrotron radiation from cosmic rays in the galactic magnetic field dominates. This is where foreground contamination is highest.</w:t>
      </w:r>
    </w:p>
    <w:p w14:paraId="74066B7E" w14:textId="77777777" w:rsidR="0004238C" w:rsidRPr="0004238C" w:rsidRDefault="0004238C" w:rsidP="00BF3390">
      <w:pPr>
        <w:pStyle w:val="mainbody"/>
        <w:numPr>
          <w:ilvl w:val="0"/>
          <w:numId w:val="17"/>
        </w:numPr>
      </w:pPr>
      <w:r w:rsidRPr="0004238C">
        <w:t>At mid-frequencies from 41 to 61 GHz lies the sweet spot for CMB observation. Foreground contamination is minimal. The signal is cleanest.</w:t>
      </w:r>
    </w:p>
    <w:p w14:paraId="3556B12B" w14:textId="03F193BB" w:rsidR="0004238C" w:rsidRPr="0004238C" w:rsidRDefault="0004238C" w:rsidP="00BF3390">
      <w:pPr>
        <w:pStyle w:val="mainbody"/>
        <w:numPr>
          <w:ilvl w:val="0"/>
          <w:numId w:val="17"/>
        </w:numPr>
      </w:pPr>
      <w:r w:rsidRPr="0004238C">
        <w:t>At high frequencies above 94 GHz, dust contamination increases</w:t>
      </w:r>
      <w:r w:rsidR="00BF3390">
        <w:t>,</w:t>
      </w:r>
      <w:r w:rsidRPr="0004238C">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77" w:name="_Toc227746029"/>
      <w:r w:rsidRPr="00E43464">
        <w:t>WHY SYSTEMATIC FREQUENCY EVOLUTION WOULD BE REMARKABLE</w:t>
      </w:r>
      <w:bookmarkEnd w:id="177"/>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lastRenderedPageBreak/>
        <w:t>For a pattern to appear consistently across five instruments with different systematics, something systematic must be driving it. Instrumental artifact is a less parsimonious explanation for that than for any individual detection alone.</w:t>
      </w:r>
    </w:p>
    <w:p w14:paraId="6E655E2F" w14:textId="55C807C9" w:rsidR="0084733C" w:rsidRDefault="00E43464" w:rsidP="008D209F">
      <w:pPr>
        <w:pStyle w:val="mainbody"/>
      </w:pPr>
      <w:r w:rsidRPr="00E43464">
        <w:rPr>
          <w:b/>
          <w:bCs/>
        </w:rPr>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77777777" w:rsidR="00A67C61"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78" w:name="_Toc227746030"/>
      <w:r w:rsidRPr="00E43464">
        <w:rPr>
          <w:caps w:val="0"/>
        </w:rPr>
        <w:t>EXTENDED FIVE-BAND ANALYSIS</w:t>
      </w:r>
      <w:bookmarkEnd w:id="178"/>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w:t>
      </w:r>
      <w:r w:rsidRPr="00E43464">
        <w:lastRenderedPageBreak/>
        <w:t xml:space="preserve">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9" w:name="_Toc227746031"/>
      <w:r w:rsidRPr="00E43464">
        <w:t>THE Π SIGNAL: SYSTEMATIC EVOLUTION ACROSS 71 GHZ</w:t>
      </w:r>
      <w:bookmarkEnd w:id="179"/>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0" w:name="_Toc227746032"/>
      <w:r w:rsidRPr="00C153BC">
        <w:t>SYSTEMATIC FREQUENCY EVOLUTION BY CONSTANT TYPE</w:t>
      </w:r>
      <w:bookmarkEnd w:id="180"/>
    </w:p>
    <w:p w14:paraId="3DFA1542" w14:textId="77777777" w:rsidR="009D7E63" w:rsidRPr="00C153BC" w:rsidRDefault="009D7E63" w:rsidP="00CE3E9E">
      <w:pPr>
        <w:pStyle w:val="mainbody"/>
      </w:pPr>
      <w:r w:rsidRPr="00C153BC">
        <w:t xml:space="preserve">Different mathematical constants exhibit distinct frequency behaviors, which </w:t>
      </w:r>
      <w:proofErr w:type="gramStart"/>
      <w:r w:rsidRPr="00C153BC">
        <w:t>is itself</w:t>
      </w:r>
      <w:proofErr w:type="gramEnd"/>
      <w:r w:rsidRPr="00C153BC">
        <w:t xml:space="preserve">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lastRenderedPageBreak/>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1" w:name="_Toc227746033"/>
      <w:r w:rsidRPr="00E43464">
        <w:t>DISTINGUISHING REAL SIGNALS FROM ARTIFACTS</w:t>
      </w:r>
      <w:bookmarkEnd w:id="181"/>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77777777" w:rsidR="00D56528" w:rsidRDefault="00E43464" w:rsidP="00E43464">
      <w:pPr>
        <w:pStyle w:val="mainbody"/>
      </w:pPr>
      <w:r w:rsidRPr="00E43464">
        <w:rPr>
          <w:b/>
          <w:bCs/>
        </w:rPr>
        <w:t>Test 1: Cross-instrument validation.</w:t>
      </w:r>
      <w:r w:rsidRPr="00E43464">
        <w:t xml:space="preserve"> Compare WMAP results with Planck satellite data, which uses different </w:t>
      </w:r>
      <w:r w:rsidRPr="00E43464">
        <w:lastRenderedPageBreak/>
        <w:t xml:space="preserve">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E43464">
        <w:t xml:space="preserve">Current status: the π signal appears contaminated in Planck data while clean in WMAP. This discrepancy is the most important unresolved question. </w:t>
      </w:r>
      <w:r w:rsidR="00D00276" w:rsidRPr="00D00276">
        <w:t xml:space="preserve">It could indicate dataset-specific instrumental effects. It could also indicate genuine 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If they represent genuine CMB signals, they should persist after foreground cleaning. Current status: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w:t>
      </w:r>
      <w:r w:rsidRPr="00CA5698">
        <w:lastRenderedPageBreak/>
        <w:t xml:space="preserve">signals should remain consistent across </w:t>
      </w:r>
      <w:r w:rsidR="00F903F4">
        <w:t>all sky regions</w:t>
      </w:r>
      <w:r w:rsidR="00E43464" w:rsidRPr="00E43464">
        <w:t>. WMAP provides sky masks that identify clean regions, making this test accessible with the published methodology.</w:t>
      </w:r>
    </w:p>
    <w:p w14:paraId="7924F203" w14:textId="77777777"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w:t>
      </w:r>
    </w:p>
    <w:p w14:paraId="3706068F" w14:textId="42EC2A70" w:rsidR="00E43464" w:rsidRPr="00E43464" w:rsidRDefault="00E43464" w:rsidP="00E43464">
      <w:pPr>
        <w:pStyle w:val="mainbody"/>
      </w:pPr>
      <w:r w:rsidRPr="00E43464">
        <w:t>Current status: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2" w:name="_Toc227746034"/>
      <w:r w:rsidRPr="00E43464">
        <w:t>THEORETICAL IMPLICATIONS OF FREQUENCY DEPENDENCE</w:t>
      </w:r>
      <w:bookmarkEnd w:id="182"/>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283C1D82" w:rsidR="008056E6" w:rsidRDefault="00E43464" w:rsidP="00E43464">
      <w:pPr>
        <w:pStyle w:val="mainbody"/>
      </w:pPr>
      <w:r w:rsidRPr="00E43464">
        <w:rPr>
          <w:b/>
          <w:bCs/>
        </w:rPr>
        <w:lastRenderedPageBreak/>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77777777" w:rsidR="006A02E6" w:rsidRPr="006A02E6" w:rsidRDefault="006A02E6" w:rsidP="006A02E6">
      <w:pPr>
        <w:pStyle w:val="mainbody"/>
      </w:pPr>
      <w:r w:rsidRPr="006A02E6">
        <w:t>If spacetime has an information-processing structure, it might have characteristic resonant frequencies where certain mathematical patterns are enhanced. The analogy is phonon modes in crystal lattices, where energy couples most efficiently at specific frequencies.</w:t>
      </w:r>
    </w:p>
    <w:p w14:paraId="4A1B6A54" w14:textId="77777777"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w:t>
      </w:r>
    </w:p>
    <w:p w14:paraId="49B3970E" w14:textId="77777777" w:rsidR="00891A36" w:rsidRPr="00891A36" w:rsidRDefault="00891A36" w:rsidP="00891A36">
      <w:pPr>
        <w:pStyle w:val="mainbody"/>
        <w:rPr>
          <w:b/>
          <w:bCs/>
          <w:caps/>
          <w:color w:val="1A5276"/>
          <w:sz w:val="26"/>
          <w:szCs w:val="26"/>
        </w:rPr>
      </w:pPr>
      <w:bookmarkStart w:id="183" w:name="_Toc227746035"/>
      <w:r w:rsidRPr="00891A36">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2FA46150" w14:textId="40098EAF" w:rsidR="00E43464" w:rsidRPr="00E43464" w:rsidRDefault="00E43464" w:rsidP="00E43464">
      <w:pPr>
        <w:pStyle w:val="subchapter"/>
      </w:pPr>
      <w:r w:rsidRPr="00E43464">
        <w:t>PREDICTIONS FOR INDEPENDENT TESTING</w:t>
      </w:r>
      <w:bookmarkEnd w:id="183"/>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t>
      </w:r>
      <w:r w:rsidRPr="00E43464">
        <w:lastRenderedPageBreak/>
        <w:t>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77777777"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4" w:name="_Toc227746036"/>
      <w:r w:rsidRPr="00E43464">
        <w:t>INTEGRATION WITH THE RESEARCH PROGRAM</w:t>
      </w:r>
      <w:bookmarkEnd w:id="184"/>
    </w:p>
    <w:p w14:paraId="4CFF2BCA" w14:textId="77777777" w:rsidR="00517B46" w:rsidRDefault="00E43464" w:rsidP="00E43464">
      <w:pPr>
        <w:pStyle w:val="mainbody"/>
      </w:pPr>
      <w:r w:rsidRPr="00E43464">
        <w:t xml:space="preserve">These five-band results integrate with the comprehensive research program from Element 10.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lastRenderedPageBreak/>
        <w:t>If the resonant peak of φ at 61 GHz reflects genuine physics, it should appear in independent datasets, including ACT and SPT data at nearby frequencies.</w:t>
      </w:r>
    </w:p>
    <w:p w14:paraId="618BBBB7" w14:textId="77777777" w:rsidR="003B517A" w:rsidRPr="003B517A" w:rsidRDefault="003B517A" w:rsidP="003B517A">
      <w:pPr>
        <w:pStyle w:val="mainbody"/>
      </w:pPr>
      <w:r w:rsidRPr="003B517A">
        <w:t>Element 10 provides the initial patterns that this cross-frequency analysis validates or refutes. The systematic frequency evolution observed here strengthens the case for genuine physics over random fluctuations, but it cannot confirm this alone.</w:t>
      </w:r>
    </w:p>
    <w:p w14:paraId="48AD37CB" w14:textId="77777777" w:rsidR="003B517A" w:rsidRPr="003B517A" w:rsidRDefault="003B517A" w:rsidP="003B517A">
      <w:pPr>
        <w:pStyle w:val="mainbody"/>
      </w:pPr>
      <w:r w:rsidRPr="003B517A">
        <w:t>Element 12 tests whether patterns persist in less scrambled data from galaxy surveys. Higher significance is theoretically achievable there, and different systematics apply entirely.</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77777777" w:rsidR="003B517A" w:rsidRPr="003B517A" w:rsidRDefault="003B517A" w:rsidP="003B517A">
      <w:pPr>
        <w:pStyle w:val="mainbody"/>
      </w:pPr>
      <w:r w:rsidRPr="003B517A">
        <w:t>Element 18 discusses laboratory tests of frequency-dependent effects: controlled validation entirely independent of cosmic observations.</w:t>
      </w:r>
    </w:p>
    <w:p w14:paraId="34396D45" w14:textId="77777777" w:rsidR="009F6413" w:rsidRDefault="00BE5E4F" w:rsidP="00E43464">
      <w:pPr>
        <w:pStyle w:val="mainbody"/>
      </w:pPr>
      <w:r w:rsidRPr="00BE5E4F">
        <w:t>The extended five-band analysis reveals systematic frequency-dependent patterns across a 71 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w:t>
      </w:r>
      <w:r w:rsidRPr="00971760">
        <w:lastRenderedPageBreak/>
        <w:t xml:space="preserve">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378E5A52" w:rsidR="00E43464" w:rsidRPr="00E43464" w:rsidRDefault="00E43464" w:rsidP="00E43464">
      <w:pPr>
        <w:pStyle w:val="mainbody"/>
      </w:pPr>
      <w:r w:rsidRPr="00E43464">
        <w:t>Whether these patterns represent the first hints of new physics or interesting artifacts to be explained, the process of rigorous cross-validation advances understanding either way.</w:t>
      </w:r>
    </w:p>
    <w:p w14:paraId="036D542A" w14:textId="77777777" w:rsidR="00923D2C" w:rsidRDefault="001131D1" w:rsidP="00B306FC">
      <w:pPr>
        <w:pStyle w:val="mainbody"/>
      </w:pPr>
      <w:r w:rsidRPr="00B306FC">
        <w:t xml:space="preserve">The frequency-dependent patterns documented here raise a question that CMB data alone cannot answer. Every photon in this dataset has been traveling for 13.8 billion years in one direction. The cross-frequency consistency we find in the positive signals, and the spectral index tension we cannot resolve, both presuppose something neither element has yet examined: why does the universe have a preferred direction in time at all? </w:t>
      </w:r>
    </w:p>
    <w:p w14:paraId="4F53727B" w14:textId="75D18F24" w:rsidR="001E54CC" w:rsidRPr="00C153BC" w:rsidRDefault="001131D1" w:rsidP="00B306FC">
      <w:pPr>
        <w:pStyle w:val="mainbody"/>
        <w:rPr>
          <w:rFonts w:ascii="Impact" w:eastAsia="SimSun" w:hAnsi="Impact" w:cs="Kartika"/>
          <w:b/>
          <w:bCs/>
          <w:color w:val="890A0A"/>
          <w:sz w:val="56"/>
          <w:szCs w:val="32"/>
          <w:lang w:eastAsia="en-US"/>
        </w:rPr>
      </w:pPr>
      <w:r w:rsidRPr="00B306FC">
        <w:lastRenderedPageBreak/>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w:t>
      </w:r>
      <w:r w:rsidRPr="001131D1">
        <w:t xml:space="preserve"> the information substrate, is the question Element 12 pursues.</w:t>
      </w:r>
      <w:r w:rsidR="001E54CC" w:rsidRPr="00C153BC">
        <w:br w:type="page"/>
      </w:r>
    </w:p>
    <w:p w14:paraId="744C87A1" w14:textId="77777777" w:rsidR="00F912F0" w:rsidRPr="00222821" w:rsidRDefault="00F912F0" w:rsidP="00F912F0">
      <w:pPr>
        <w:pStyle w:val="ChapterTitle0"/>
        <w:rPr>
          <w:b w:val="0"/>
          <w:bCs w:val="0"/>
        </w:rPr>
      </w:pPr>
      <w:bookmarkStart w:id="185" w:name="_Toc227746037"/>
      <w:r w:rsidRPr="00222821">
        <w:rPr>
          <w:b w:val="0"/>
          <w:bCs w:val="0"/>
        </w:rPr>
        <w:lastRenderedPageBreak/>
        <w:t>Element 12 – The Time Gradient</w:t>
      </w:r>
      <w:bookmarkEnd w:id="185"/>
    </w:p>
    <w:p w14:paraId="7EE947E0" w14:textId="44A74EB9" w:rsidR="00F912F0" w:rsidRPr="00F912F0" w:rsidRDefault="00F912F0" w:rsidP="00F912F0">
      <w:pPr>
        <w:pStyle w:val="ChapterSubtitle"/>
      </w:pPr>
      <w:bookmarkStart w:id="186" w:name="_Toc227746038"/>
      <w:r w:rsidRPr="00F912F0">
        <w:t>Why the Past Is Fixed</w:t>
      </w:r>
      <w:r>
        <w:t>,</w:t>
      </w:r>
      <w:r w:rsidRPr="00F912F0">
        <w:t xml:space="preserve"> and the Future Is Open</w:t>
      </w:r>
      <w:bookmarkEnd w:id="1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77777777" w:rsidR="00A33CAC" w:rsidRDefault="00F912F0" w:rsidP="00F912F0">
      <w:pPr>
        <w:pStyle w:val="mainbody"/>
      </w:pPr>
      <w:r w:rsidRPr="00F912F0">
        <w:t>You know this does not happen. Not because a law of physics forbids it</w:t>
      </w:r>
      <w:proofErr w:type="gramStart"/>
      <w:r w:rsidRPr="00F912F0">
        <w:t>, because</w:t>
      </w:r>
      <w:proofErr w:type="gramEnd"/>
      <w:r w:rsidRPr="00F912F0">
        <w:t xml:space="preserve"> here is the strange part: no law of physics actually does.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77777777" w:rsidR="00F912F0" w:rsidRPr="00F912F0" w:rsidRDefault="00F912F0" w:rsidP="00F912F0">
      <w:pPr>
        <w:pStyle w:val="mainbody"/>
      </w:pPr>
      <w:r w:rsidRPr="00F912F0">
        <w:lastRenderedPageBreak/>
        <w:t>Yet the egg does not reassemble. Stars cool but do not spontaneously ignite from their ash. You age and do not un-age. Scrambled eggs stay scrambled. The past is fixed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20AA639D" w:rsidR="00450D43" w:rsidRDefault="00450D43" w:rsidP="00F912F0">
      <w:pPr>
        <w:pStyle w:val="mainbody"/>
      </w:pPr>
      <w:r w:rsidRPr="00450D43">
        <w:t>This element calls it the time gradient</w:t>
      </w:r>
      <w:r w:rsidRPr="005428CD">
        <w:rPr>
          <w:sz w:val="16"/>
          <w:szCs w:val="16"/>
          <w:vertAlign w:val="superscript"/>
        </w:rPr>
        <w:t>[g]</w:t>
      </w:r>
      <w:r w:rsidRPr="00450D43">
        <w:t xml:space="preserve">. </w:t>
      </w:r>
      <w:r w:rsidR="000B6183" w:rsidRPr="000B6183">
        <w:t>What Eddington named as a direction is better understood as a difference: a slope between two states of the universe. Gradients produce directed flow without needing any force to push things along</w:t>
      </w:r>
      <w:r w:rsidRPr="00450D43">
        <w:t>.</w:t>
      </w:r>
    </w:p>
    <w:p w14:paraId="5002CD09" w14:textId="77777777" w:rsidR="00BB401D" w:rsidRDefault="00F912F0" w:rsidP="00F912F0">
      <w:pPr>
        <w:pStyle w:val="mainbody"/>
      </w:pPr>
      <w:r w:rsidRPr="00F912F0">
        <w:t xml:space="preserve">The information-first framework does not simply explain what every other account of this phenomenon explains. It explains something that every other account leaves open: why the universe started at the top of the gradient in the first place.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7F26E511" w:rsidR="002A096B" w:rsidRPr="00F912F0" w:rsidRDefault="005626C7" w:rsidP="005626C7">
      <w:pPr>
        <w:pStyle w:val="mainbody"/>
      </w:pPr>
      <w:r>
        <w:t>If all of time already exists as one unified, static object, why do we experience it in one direction? What are we, inside this block, that we encounter it sequentially rather than all at once? The thermodynamic account begins to answer this, but it bottoms out 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7" w:name="_Toc227746039"/>
      <w:r w:rsidRPr="00F912F0">
        <w:t>THE STANDARD ACCOUNT AND WHERE IT ENDS</w:t>
      </w:r>
      <w:bookmarkEnd w:id="187"/>
    </w:p>
    <w:p w14:paraId="360F6CD7" w14:textId="77777777"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 but because there are incomparably more configurations where the gas is spread out than configurations where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w:t>
      </w:r>
      <w:r w:rsidR="000B0FF6" w:rsidRPr="000B0FF6">
        <w:lastRenderedPageBreak/>
        <w:t>because the universe 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77777777"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 the universe started in an improbably low-entropy state.</w:t>
      </w:r>
    </w:p>
    <w:p w14:paraId="28919C59" w14:textId="72C1DF56"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simply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8" w:name="_Toc227746040"/>
      <w:r w:rsidRPr="00F912F0">
        <w:t>WHAT ENTROPY ACTUALLY MEASURES</w:t>
      </w:r>
      <w:bookmarkEnd w:id="188"/>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3D7D45EB"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to be in that condition.</w:t>
      </w:r>
    </w:p>
    <w:p w14:paraId="077061A2" w14:textId="77777777" w:rsidR="00F912F0" w:rsidRPr="00F912F0" w:rsidRDefault="00F912F0" w:rsidP="00F912F0">
      <w:pPr>
        <w:pStyle w:val="mainbody"/>
      </w:pPr>
      <w:r w:rsidRPr="00F912F0">
        <w:t>A room with all the air compressed into one corner has far fewer equivalent arrangements: the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480377F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missing information: how much you do not know about the exact state of a system given only its coarse-grained description.</w:t>
      </w:r>
    </w:p>
    <w:p w14:paraId="42134D0E" w14:textId="77777777"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found in the nineteenth century is </w:t>
      </w:r>
      <w:r w:rsidRPr="00F912F0">
        <w:lastRenderedPageBreak/>
        <w:t xml:space="preserve">not a coincidence or an analogy. It is identity: entropy is missing information, measured in physical units. </w:t>
      </w:r>
    </w:p>
    <w:p w14:paraId="24F006FF" w14:textId="44C7DA6C" w:rsidR="00F912F0" w:rsidRPr="00F912F0" w:rsidRDefault="00F912F0" w:rsidP="00F912F0">
      <w:pPr>
        <w:pStyle w:val="mainbody"/>
      </w:pPr>
      <w:r w:rsidRPr="00F912F0">
        <w:t>For the full mathematical framework, see Appendix Element 12, Section A.</w:t>
      </w:r>
    </w:p>
    <w:p w14:paraId="27492DFE" w14:textId="0126BC60" w:rsidR="00F912F0" w:rsidRPr="00F912F0" w:rsidRDefault="00F912F0" w:rsidP="00F912F0">
      <w:pPr>
        <w:pStyle w:val="subchapter"/>
      </w:pPr>
      <w:bookmarkStart w:id="189" w:name="_Toc227746041"/>
      <w:r w:rsidRPr="00F912F0">
        <w:rPr>
          <w:caps w:val="0"/>
        </w:rPr>
        <w:t>LANDAUER MAKES THE GRADIENT PHYSICAL</w:t>
      </w:r>
      <w:bookmarkEnd w:id="189"/>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Default="006E2507" w:rsidP="00EC051F">
      <w:pPr>
        <w:pStyle w:val="mainbody"/>
        <w:numPr>
          <w:ilvl w:val="0"/>
          <w:numId w:val="18"/>
        </w:numPr>
      </w:pPr>
      <w:r w:rsidRPr="006E2507">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Default="00F912F0" w:rsidP="00EC051F">
      <w:pPr>
        <w:pStyle w:val="mainbody"/>
        <w:numPr>
          <w:ilvl w:val="0"/>
          <w:numId w:val="18"/>
        </w:numPr>
      </w:pPr>
      <w:r w:rsidRPr="00F912F0">
        <w:t xml:space="preserve">When a memory is overwritten, the prior content is erased with a minimum energy cost. </w:t>
      </w:r>
    </w:p>
    <w:p w14:paraId="3463D760" w14:textId="524A22F2" w:rsidR="00F912F0" w:rsidRPr="00F912F0" w:rsidRDefault="00F912F0" w:rsidP="00EC051F">
      <w:pPr>
        <w:pStyle w:val="mainbody"/>
        <w:numPr>
          <w:ilvl w:val="0"/>
          <w:numId w:val="18"/>
        </w:numPr>
      </w:pPr>
      <w:r w:rsidRPr="00F912F0">
        <w:t xml:space="preserve">When a wave breaks on a beach, the specific phase relationships between its component oscillations are </w:t>
      </w:r>
      <w:r w:rsidRPr="00F912F0">
        <w:lastRenderedPageBreak/>
        <w:t>scrambled into incoherent thermal motion. Each of these erasures produces heat, heat increases entropy, and entropy increase 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7C0081CE" w:rsidR="00F912F0" w:rsidRPr="00F912F0" w:rsidRDefault="00A703DD" w:rsidP="00F912F0">
      <w:pPr>
        <w:pStyle w:val="mainbody"/>
      </w:pPr>
      <w:r w:rsidRPr="00A703DD">
        <w:t>That information is now distributed among the thermal motion of the tile, the surrounding air, and ultimately the rest of the universe. The cost of recovering it exactly exceeds 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lastRenderedPageBreak/>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44">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0" w:name="_Toc227746042"/>
      <w:r w:rsidRPr="00C153BC">
        <w:t>THE ENTANGLEMENT GRADIENT</w:t>
      </w:r>
      <w:bookmarkEnd w:id="190"/>
    </w:p>
    <w:p w14:paraId="193EBE57" w14:textId="77777777"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 quantum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lastRenderedPageBreak/>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Default="00F912F0" w:rsidP="00082F68">
      <w:pPr>
        <w:pStyle w:val="mainbody"/>
        <w:numPr>
          <w:ilvl w:val="0"/>
          <w:numId w:val="19"/>
        </w:numPr>
      </w:pPr>
      <w:r>
        <w:t xml:space="preserve">The past is the region where quantum correlations have already been established, spread into the environment, and become effectively irreversible classical facts. </w:t>
      </w:r>
    </w:p>
    <w:p w14:paraId="79384453" w14:textId="77777777" w:rsidR="0066280E" w:rsidRDefault="00F912F0" w:rsidP="00082F68">
      <w:pPr>
        <w:pStyle w:val="mainbody"/>
        <w:numPr>
          <w:ilvl w:val="0"/>
          <w:numId w:val="19"/>
        </w:numPr>
      </w:pPr>
      <w:r>
        <w:t xml:space="preserve">The future is the region where correlations have not yet formed. </w:t>
      </w:r>
    </w:p>
    <w:p w14:paraId="2F8D256F" w14:textId="25D1B5CD" w:rsidR="00F912F0" w:rsidRDefault="00F912F0" w:rsidP="00082F68">
      <w:pPr>
        <w:pStyle w:val="mainbody"/>
        <w:numPr>
          <w:ilvl w:val="0"/>
          <w:numId w:val="19"/>
        </w:numPr>
      </w:pPr>
      <w: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1" w:name="_Toc227746043"/>
      <w:r>
        <w:rPr>
          <w:caps w:val="0"/>
        </w:rPr>
        <w:lastRenderedPageBreak/>
        <w:t>WHY THE GRADIENT STARTED WHERE IT DID</w:t>
      </w:r>
      <w:bookmarkEnd w:id="191"/>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1C7493F8" w:rsidR="00F912F0" w:rsidRDefault="00F912F0" w:rsidP="00F912F0">
      <w:pPr>
        <w:pStyle w:val="mainbody"/>
      </w:pPr>
      <w:r>
        <w:t>After it, everything was correlated in specific geometric relationships. Maximum order, not by coincidence, but by definition: order is what spacetime emergence means.</w:t>
      </w:r>
    </w:p>
    <w:p w14:paraId="254DE22F" w14:textId="77777777" w:rsidR="005C51A0" w:rsidRDefault="00F912F0" w:rsidP="00F912F0">
      <w:pPr>
        <w:pStyle w:val="mainbody"/>
      </w:pPr>
      <w:r>
        <w:lastRenderedPageBreak/>
        <w:t xml:space="preserve">The gradient, therefore, did not start low because the universe got lucky. It started low because the moment that created time was the most structured moment possible: the moment when all subsequent structure was imprinted. </w:t>
      </w:r>
    </w:p>
    <w:p w14:paraId="51A24B87" w14:textId="11C95F77"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distributes itself into the vastness of everything the universe </w:t>
      </w:r>
      <w:proofErr w:type="gramStart"/>
      <w:r w:rsidRPr="00734B65">
        <w:t>contains.</w:t>
      </w:r>
      <w:r w:rsidR="00F912F0">
        <w:t>.</w:t>
      </w:r>
      <w:proofErr w:type="gramEnd"/>
    </w:p>
    <w:p w14:paraId="5A385E4C" w14:textId="77777777" w:rsidR="00F912F0" w:rsidRDefault="00F912F0" w:rsidP="00F912F0">
      <w:pPr>
        <w:pStyle w:val="mainbody"/>
      </w:pPr>
      <w:r>
        <w:t>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2" w:name="_Toc227746044"/>
      <w:r>
        <w:rPr>
          <w:caps w:val="0"/>
        </w:rPr>
        <w:t>THE GRADIENT AND CONSCIOUSNESS</w:t>
      </w:r>
      <w:bookmarkEnd w:id="192"/>
    </w:p>
    <w:p w14:paraId="21D5C220" w14:textId="77777777" w:rsidR="00F912F0" w:rsidRDefault="00F912F0" w:rsidP="00F912F0">
      <w:pPr>
        <w:pStyle w:val="mainbody"/>
      </w:pPr>
      <w:r>
        <w:t xml:space="preserve">Element 6 established that consciousness is not what drives definite physical outcomes by observing them. Physical interactions produce definite states through decoherence, and consciousness inherits results already determined.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w:t>
      </w:r>
      <w:r>
        <w:lastRenderedPageBreak/>
        <w:t>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0AF60638"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w:t>
      </w:r>
      <w:proofErr w:type="gramStart"/>
      <w:r w:rsidRPr="00301E13">
        <w:t>state</w:t>
      </w:r>
      <w:r w:rsidR="00D04EFD">
        <w:t>, but</w:t>
      </w:r>
      <w:proofErr w:type="gramEnd"/>
      <w:r w:rsidR="00025257">
        <w:t xml:space="preserve"> also r</w:t>
      </w:r>
      <w:r w:rsidRPr="00301E13">
        <w:t xml:space="preserve">epresenting the past that produced </w:t>
      </w:r>
      <w:r w:rsidR="00D555A1" w:rsidRPr="00301E13">
        <w:t>it and</w:t>
      </w:r>
      <w:r w:rsidRPr="00301E13">
        <w:t xml:space="preserve"> anticipating the future toward which it leads</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lastRenderedPageBreak/>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3" w:name="_Toc227746045"/>
      <w:r>
        <w:rPr>
          <w:caps w:val="0"/>
        </w:rPr>
        <w:t>EXPERIMENTAL SUPPORT: TIME AS RECORD</w:t>
      </w:r>
      <w:bookmarkEnd w:id="193"/>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77777777" w:rsidR="006107E4" w:rsidRDefault="00F912F0" w:rsidP="00F912F0">
      <w:pPr>
        <w:pStyle w:val="mainbody"/>
      </w:pPr>
      <w:r>
        <w:t xml:space="preserve">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 </w:t>
      </w:r>
    </w:p>
    <w:p w14:paraId="3DD86651" w14:textId="77777777"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traced where that energy went, it was producing entropy,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687F081B" w:rsidR="00F912F0" w:rsidRDefault="00F912F0" w:rsidP="00F912F0">
      <w:pPr>
        <w:pStyle w:val="mainbody"/>
      </w:pPr>
      <w:r>
        <w:t xml:space="preserve">The direction of time in the experiment was not a property of the clock. It was a property of the act of recording it. This is </w:t>
      </w:r>
      <w:r>
        <w:lastRenderedPageBreak/>
        <w:t xml:space="preserve">Landauer's Principle operating at the most fundamental measurable level: observation is a thermodynamic event, it produces irreversibility, and irreversibility is what distinguishes past from future </w:t>
      </w:r>
      <w:r w:rsidRPr="00FD291B">
        <w:rPr>
          <w:sz w:val="16"/>
          <w:szCs w:val="16"/>
          <w:vertAlign w:val="superscript"/>
        </w:rPr>
        <w:t>[30a]</w:t>
      </w:r>
      <w:r>
        <w:t>.</w:t>
      </w:r>
    </w:p>
    <w:p w14:paraId="1BA14EB8" w14:textId="77777777" w:rsidR="00F60C16" w:rsidRDefault="00F912F0" w:rsidP="00F912F0">
      <w:pPr>
        <w:pStyle w:val="mainbody"/>
      </w:pPr>
      <w:r>
        <w:t xml:space="preserve">The Page-Wootters mechanism, confirmed experimentally by Moreva and colleagues in 2013, pushes the argument further. The Wheeler-DeWitt equation, which describes the universe as a whole, contains no time variable. The universe at the largest scale is mathematically timeless. </w:t>
      </w:r>
    </w:p>
    <w:p w14:paraId="33F6F9C8" w14:textId="5A55761E" w:rsidR="003B1F7A" w:rsidRDefault="00F912F0" w:rsidP="00F912F0">
      <w:pPr>
        <w:pStyle w:val="mainbody"/>
      </w:pPr>
      <w:r>
        <w:t xml:space="preserve">Time appears only when one subsystem is used to measure another: one entangled photon acting as a clock, the other as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4" w:name="_Toc227746046"/>
      <w:r>
        <w:rPr>
          <w:caps w:val="0"/>
        </w:rPr>
        <w:t>THE GRADIENT AS FRAMEWORK PREDICTION</w:t>
      </w:r>
      <w:bookmarkEnd w:id="194"/>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77777777" w:rsidR="00836F6B" w:rsidRDefault="00F912F0" w:rsidP="00F912F0">
      <w:pPr>
        <w:pStyle w:val="mainbody"/>
      </w:pPr>
      <w:r>
        <w:t xml:space="preserve">If information is physical, as Landauer proved, then processing it dissipates energy irreversibly. That irreversibility accumulates into the time gradient. </w:t>
      </w:r>
    </w:p>
    <w:p w14:paraId="0BF2CB49" w14:textId="77777777" w:rsidR="00836F6B" w:rsidRDefault="00836F6B" w:rsidP="00F912F0">
      <w:pPr>
        <w:pStyle w:val="mainbody"/>
      </w:pPr>
      <w:r w:rsidRPr="00836F6B">
        <w:t xml:space="preserve">If spacetime emerged from a phase transition in an information substrate, that transition was the most concentrated, ordered moment in the universe's history. </w:t>
      </w:r>
      <w:r w:rsidRPr="00836F6B">
        <w:lastRenderedPageBreak/>
        <w:t>Everything since has been the dispersal of that initial concentration.</w:t>
      </w:r>
      <w:r w:rsidR="00F912F0">
        <w:t xml:space="preserve"> </w:t>
      </w:r>
    </w:p>
    <w:p w14:paraId="24447AB7" w14:textId="524714B8" w:rsidR="00F912F0" w:rsidRDefault="00F912F0" w:rsidP="00F912F0">
      <w:pPr>
        <w:pStyle w:val="mainbody"/>
      </w:pPr>
      <w:r>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1620B294" w:rsidR="00F912F0" w:rsidRDefault="00F912F0" w:rsidP="00F912F0">
      <w:pPr>
        <w:pStyle w:val="mainbody"/>
      </w:pPr>
      <w:r>
        <w:t>This is what physicists call heat death</w:t>
      </w:r>
      <w:r w:rsidRPr="00562FA6">
        <w:rPr>
          <w:sz w:val="16"/>
          <w:szCs w:val="16"/>
          <w:vertAlign w:val="superscript"/>
        </w:rPr>
        <w:t>[g]</w:t>
      </w:r>
      <w:r>
        <w:t>, but understood informationally</w:t>
      </w:r>
      <w:r w:rsidR="00B11ACB">
        <w:t>,</w:t>
      </w:r>
      <w:r>
        <w:t xml:space="preserve">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77777777" w:rsidR="00F912F0" w:rsidRDefault="00F912F0" w:rsidP="00F912F0">
      <w:pPr>
        <w:pStyle w:val="mainbody"/>
      </w:pPr>
      <w:r>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5" w:name="_Toc227746047"/>
      <w:r>
        <w:rPr>
          <w:caps w:val="0"/>
        </w:rPr>
        <w:lastRenderedPageBreak/>
        <w:t>EXPERIMENTAL CONNECTIONS</w:t>
      </w:r>
      <w:bookmarkEnd w:id="195"/>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77777777" w:rsidR="00564A8B" w:rsidRDefault="00F912F0" w:rsidP="00F912F0">
      <w:pPr>
        <w:pStyle w:val="mainbody"/>
      </w:pPr>
      <w:r>
        <w:t xml:space="preserve">Quantum error correction, explored in Element 21, fights the time gradient directly. Every error correction cycle reverses </w:t>
      </w:r>
      <w:proofErr w:type="gramStart"/>
      <w:r>
        <w:t>local entropy increase</w:t>
      </w:r>
      <w:proofErr w:type="gramEnd"/>
      <w:r>
        <w:t xml:space="preserve"> by extracting information about the system’s error state and restoring the original configuration. The energy cost of doing so, which Landauer’s Principle demands, is the price of locally reversing the gradient. </w:t>
      </w:r>
    </w:p>
    <w:p w14:paraId="4CBFB6D8" w14:textId="07E21F77"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 quantum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77777777" w:rsidR="00F912F0" w:rsidRDefault="00F912F0" w:rsidP="00F912F0">
      <w:pPr>
        <w:pStyle w:val="mainbody"/>
      </w:pPr>
      <w:r>
        <w:t xml:space="preserve">The low-entropy origin prediction is already testable through cosmological observations. If the initial low-entropy state arose from a phase transition with directional structure, as the framework proposes, signatures of that structure should </w:t>
      </w:r>
      <w:r>
        <w:lastRenderedPageBreak/>
        <w:t>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68D3A63E" w14:textId="29CAE720" w:rsidR="00F912F0" w:rsidRDefault="00BF6D4E" w:rsidP="00F912F0">
      <w:pPr>
        <w:pStyle w:val="subchapter"/>
      </w:pPr>
      <w:bookmarkStart w:id="196" w:name="_Toc227746048"/>
      <w:r>
        <w:rPr>
          <w:caps w:val="0"/>
        </w:rPr>
        <w:t>WHAT CARRIES THE MEMORY</w:t>
      </w:r>
      <w:bookmarkEnd w:id="196"/>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lastRenderedPageBreak/>
        <w:t>expanding</w:t>
      </w:r>
      <w:proofErr w:type="gramEnd"/>
      <w:r>
        <w:t xml:space="preserve">, as Element 15 argues, then the memory is not held somewhere inside the sphere. </w:t>
      </w:r>
    </w:p>
    <w:p w14:paraId="79B2B791" w14:textId="2F8A0457" w:rsidR="00F912F0" w:rsidRDefault="006857C4" w:rsidP="00F912F0">
      <w:pPr>
        <w:pStyle w:val="mainbody"/>
      </w:pPr>
      <w:r w:rsidRPr="006857C4">
        <w:t>The sphere itself is the memory. It accumulates layer by layer as each moment of the present becomes the next moment of the interior: sealed,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222821" w:rsidRDefault="00DF1349" w:rsidP="00280D12">
      <w:pPr>
        <w:pStyle w:val="ChapterTitle0"/>
        <w:rPr>
          <w:b w:val="0"/>
          <w:bCs w:val="0"/>
        </w:rPr>
      </w:pPr>
      <w:bookmarkStart w:id="197" w:name="_Toc227746049"/>
      <w:r w:rsidRPr="00222821">
        <w:rPr>
          <w:b w:val="0"/>
          <w:bCs w:val="0"/>
        </w:rPr>
        <w:lastRenderedPageBreak/>
        <w:t>Element 1</w:t>
      </w:r>
      <w:r w:rsidR="006D65D7" w:rsidRPr="00222821">
        <w:rPr>
          <w:b w:val="0"/>
          <w:bCs w:val="0"/>
        </w:rPr>
        <w:t>3</w:t>
      </w:r>
      <w:r w:rsidRPr="00222821">
        <w:rPr>
          <w:b w:val="0"/>
          <w:bCs w:val="0"/>
        </w:rPr>
        <w:t xml:space="preserve"> - </w:t>
      </w:r>
      <w:r w:rsidR="00C20F7B" w:rsidRPr="00222821">
        <w:rPr>
          <w:b w:val="0"/>
          <w:bCs w:val="0"/>
        </w:rPr>
        <w:t>Quantum Memory Matrix: A Theoretical Framework</w:t>
      </w:r>
      <w:bookmarkEnd w:id="197"/>
    </w:p>
    <w:p w14:paraId="17F1578F" w14:textId="77777777" w:rsidR="002C671F" w:rsidRPr="00C153BC" w:rsidRDefault="002C671F" w:rsidP="00B61D04">
      <w:pPr>
        <w:pStyle w:val="ChapterSubtitle"/>
      </w:pPr>
      <w:bookmarkStart w:id="198" w:name="_Toc227746050"/>
      <w:r w:rsidRPr="00C153BC">
        <w:t>What if Spacetime Itself Could Store Information?</w:t>
      </w:r>
      <w:bookmarkEnd w:id="1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15ADC727"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building on established physics concepts, </w:t>
      </w:r>
      <w:r w:rsidR="008C6936">
        <w:t>applied</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199" w:name="_Toc227746051"/>
      <w:r w:rsidRPr="00BF6D4E">
        <w:rPr>
          <w:caps w:val="0"/>
        </w:rPr>
        <w:t>ESTABLISHED FOUNDATIONS</w:t>
      </w:r>
      <w:bookmarkEnd w:id="199"/>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777777"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AdS/CFT correspondence proves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proofErr w:type="gramStart"/>
      <w:r w:rsidRPr="00834D2A">
        <w:t>This</w:t>
      </w:r>
      <w:proofErr w:type="gramEnd"/>
      <w:r w:rsidRPr="00834D2A">
        <w:t xml:space="preserve">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0" w:name="_Toc227746052"/>
      <w:r w:rsidRPr="00BF6D4E">
        <w:rPr>
          <w:caps w:val="0"/>
        </w:rPr>
        <w:t>QUANTUM INFORMATION FOUNDATIONS</w:t>
      </w:r>
      <w:bookmarkEnd w:id="200"/>
    </w:p>
    <w:p w14:paraId="3BC3C01B" w14:textId="77777777" w:rsidR="003842EF"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Default="00BF6D4E" w:rsidP="003C297D">
      <w:pPr>
        <w:pStyle w:val="mainbody"/>
        <w:numPr>
          <w:ilvl w:val="0"/>
          <w:numId w:val="21"/>
        </w:numPr>
      </w:pPr>
      <w:r w:rsidRPr="00BF6D4E">
        <w:t xml:space="preserve">Trapped ions achieve 99.9% fidelity over millisecond timescales </w:t>
      </w:r>
      <w:r w:rsidRPr="00C5413E">
        <w:rPr>
          <w:sz w:val="16"/>
          <w:vertAlign w:val="superscript"/>
        </w:rPr>
        <w:t>[11]</w:t>
      </w:r>
      <w:r w:rsidRPr="00BF6D4E">
        <w:t xml:space="preserve">. </w:t>
      </w:r>
    </w:p>
    <w:p w14:paraId="56F98295" w14:textId="77777777" w:rsidR="00337839" w:rsidRDefault="00BF6D4E" w:rsidP="003C297D">
      <w:pPr>
        <w:pStyle w:val="mainbody"/>
        <w:numPr>
          <w:ilvl w:val="0"/>
          <w:numId w:val="21"/>
        </w:numPr>
      </w:pPr>
      <w:r w:rsidRPr="00BF6D4E">
        <w:t xml:space="preserve">Superconducting qubits reach 99% fidelity for gate operations </w:t>
      </w:r>
      <w:r w:rsidRPr="00C5413E">
        <w:rPr>
          <w:sz w:val="16"/>
          <w:vertAlign w:val="superscript"/>
        </w:rPr>
        <w:t>[12]</w:t>
      </w:r>
      <w:r w:rsidRPr="00BF6D4E">
        <w:t xml:space="preserve">. </w:t>
      </w:r>
    </w:p>
    <w:p w14:paraId="34B5F095" w14:textId="77777777" w:rsidR="00191CB8" w:rsidRDefault="00BF6D4E" w:rsidP="003C297D">
      <w:pPr>
        <w:pStyle w:val="mainbody"/>
        <w:numPr>
          <w:ilvl w:val="0"/>
          <w:numId w:val="21"/>
        </w:numPr>
      </w:pPr>
      <w:r w:rsidRPr="00BF6D4E">
        <w:lastRenderedPageBreak/>
        <w:t xml:space="preserve">Photonic systems enable </w:t>
      </w:r>
      <w:r w:rsidR="00D825BC">
        <w:t>long-distance</w:t>
      </w:r>
      <w:r w:rsidRPr="00BF6D4E">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F6D4E">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 xml:space="preserve">~1 </w:t>
            </w:r>
            <w:proofErr w:type="spellStart"/>
            <w:r w:rsidRPr="00A62F6C">
              <w:rPr>
                <w:rFonts w:ascii="Arial" w:eastAsia="Arial" w:hAnsi="Arial" w:cs="Arial"/>
                <w:color w:val="000000"/>
                <w:sz w:val="18"/>
                <w:szCs w:val="18"/>
                <w:lang w:eastAsia="zh-CN" w:bidi="ar-SA"/>
              </w:rPr>
              <w:t>ms</w:t>
            </w:r>
            <w:proofErr w:type="spellEnd"/>
            <w:r w:rsidRPr="00A62F6C">
              <w:rPr>
                <w:rFonts w:ascii="Arial" w:eastAsia="Arial" w:hAnsi="Arial" w:cs="Arial"/>
                <w:color w:val="000000"/>
                <w:sz w:val="18"/>
                <w:szCs w:val="18"/>
                <w:lang w:eastAsia="zh-CN" w:bidi="ar-SA"/>
              </w:rPr>
              <w:t xml:space="preserve">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w:t>
      </w:r>
      <w:r w:rsidRPr="00BF6D4E">
        <w:lastRenderedPageBreak/>
        <w:t xml:space="preserve">remarkable stability despite the pervasive presence of 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1" w:name="_Toc227746053"/>
      <w:r w:rsidRPr="00BF6D4E">
        <w:rPr>
          <w:caps w:val="0"/>
        </w:rPr>
        <w:t>THE CORE QMM HYPOTHESIS</w:t>
      </w:r>
      <w:bookmarkEnd w:id="201"/>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w:t>
      </w:r>
      <w:r w:rsidRPr="00BF6D4E">
        <w:lastRenderedPageBreak/>
        <w:t xml:space="preserve">throughout that volume might also possess information-storing degrees of freedom at their most basic level. </w:t>
      </w:r>
    </w:p>
    <w:p w14:paraId="646847E1" w14:textId="65EB6C71" w:rsidR="00BF6D4E" w:rsidRPr="00BF6D4E" w:rsidRDefault="00BF6D4E" w:rsidP="00BF6D4E">
      <w:pPr>
        <w:pStyle w:val="mainbody"/>
      </w:pPr>
      <w:r w:rsidRPr="00BF6D4E">
        <w:t>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76A261A0" w14:textId="77777777" w:rsidR="00135085"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2" w:name="_Toc227746054"/>
      <w:r w:rsidRPr="00BF6D4E">
        <w:rPr>
          <w:caps w:val="0"/>
        </w:rPr>
        <w:t>COMPARISON WITH CONVENTIONAL QUANTUM SYSTEMS</w:t>
      </w:r>
      <w:bookmarkEnd w:id="202"/>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2EFF0074" w14:textId="6658721D" w:rsidR="006471DD" w:rsidRDefault="00E06AE0" w:rsidP="00BF6D4E">
      <w:pPr>
        <w:pStyle w:val="mainbody"/>
      </w:pPr>
      <w:r w:rsidRPr="00E06AE0">
        <w:t xml:space="preserve">Potential advantages include three things. First, ubiquity: geometric storage would be available throughout all </w:t>
      </w:r>
      <w:r w:rsidR="00972C26">
        <w:t xml:space="preserve">of </w:t>
      </w:r>
      <w:r w:rsidRPr="00E06AE0">
        <w:t>spacetime rather than requiring specialized materials. Second, stability: geometric configurations might be more decoherence-resistant than matter-based qubits. Third, capacity: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Default="004D5A2A" w:rsidP="00173F7C">
      <w:pPr>
        <w:pStyle w:val="mainbody"/>
        <w:numPr>
          <w:ilvl w:val="0"/>
          <w:numId w:val="22"/>
        </w:numPr>
      </w:pPr>
      <w:r w:rsidRPr="004D5A2A">
        <w:t xml:space="preserve">Access: no known mechanism exists for reading or writing Planck-scale information. </w:t>
      </w:r>
    </w:p>
    <w:p w14:paraId="792A998A" w14:textId="77777777" w:rsidR="00BE6DCA" w:rsidRDefault="004D5A2A" w:rsidP="00173F7C">
      <w:pPr>
        <w:pStyle w:val="mainbody"/>
        <w:numPr>
          <w:ilvl w:val="0"/>
          <w:numId w:val="22"/>
        </w:numPr>
      </w:pPr>
      <w:r w:rsidRPr="004D5A2A">
        <w:t xml:space="preserve">Verification: confirming information storage at such scales is extraordinarily difficult. </w:t>
      </w:r>
    </w:p>
    <w:p w14:paraId="1BC5931A" w14:textId="5DC8BDEA" w:rsidR="00BF6D4E" w:rsidRPr="00BF6D4E" w:rsidRDefault="004D5A2A" w:rsidP="00173F7C">
      <w:pPr>
        <w:pStyle w:val="mainbody"/>
        <w:numPr>
          <w:ilvl w:val="0"/>
          <w:numId w:val="22"/>
        </w:numPr>
      </w:pPr>
      <w:r w:rsidRPr="004D5A2A">
        <w:t>Energy: Planck-scale manipulation might require Planck-scale energies, approximately 10¹⁹ GeV, making direct access seemingly impossible with any foreseeable technology</w:t>
      </w:r>
      <w:r w:rsidR="00BF6D4E" w:rsidRPr="00BF6D4E">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1C51098C" w:rsidR="00BF6D4E" w:rsidRPr="00BF6D4E" w:rsidRDefault="00BF6D4E" w:rsidP="00BF6D4E">
      <w:pPr>
        <w:pStyle w:val="mainbody"/>
      </w:pPr>
      <w:r w:rsidRPr="00BF6D4E">
        <w:t xml:space="preserve">While these experiments encode information in quantum states rather than geometric structure, they demonstrate that nature permits extraordinarily dense information storage using quantum mechanical principles. The gap between what is </w:t>
      </w:r>
      <w:r w:rsidRPr="00BF6D4E">
        <w:lastRenderedPageBreak/>
        <w:t>currently achievable and what QMM proposes is enormous. This is stated plainly rather than minimized.</w:t>
      </w:r>
    </w:p>
    <w:p w14:paraId="42689023" w14:textId="6CBF81BC" w:rsidR="00BF6D4E" w:rsidRPr="00BF6D4E" w:rsidRDefault="00BF6D4E" w:rsidP="00BF6D4E">
      <w:pPr>
        <w:pStyle w:val="subchapter"/>
      </w:pPr>
      <w:bookmarkStart w:id="203" w:name="_Toc227746055"/>
      <w:r w:rsidRPr="00BF6D4E">
        <w:rPr>
          <w:caps w:val="0"/>
        </w:rPr>
        <w:t>THE EXPERIMENT THAT COULD CHANGE EVERYTHING</w:t>
      </w:r>
      <w:bookmarkEnd w:id="203"/>
    </w:p>
    <w:p w14:paraId="406E5632" w14:textId="3F8EF33B" w:rsidR="00BF6D4E" w:rsidRPr="00BF6D4E" w:rsidRDefault="00BF6D4E" w:rsidP="00BF6D4E">
      <w:pPr>
        <w:pStyle w:val="mainbody"/>
      </w:pPr>
      <w:r w:rsidRPr="00BF6D4E">
        <w:t xml:space="preserve">QMM’s challenges have been framed as what we cannot do: access Planck- scale energies, read geometric information, probe </w:t>
      </w:r>
      <w:proofErr w:type="gramStart"/>
      <w:r w:rsidRPr="00BF6D4E">
        <w:t>10</w:t>
      </w:r>
      <w:r w:rsidR="00E6281A" w:rsidRPr="00E6281A">
        <w:rPr>
          <w:vertAlign w:val="superscript"/>
        </w:rPr>
        <w:t>-35</w:t>
      </w:r>
      <w:r w:rsidRPr="00BF6D4E">
        <w:t xml:space="preserve"> meter</w:t>
      </w:r>
      <w:proofErr w:type="gramEnd"/>
      <w:r w:rsidRPr="00BF6D4E">
        <w:t xml:space="preserve"> structure.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w:t>
      </w:r>
      <w:r w:rsidRPr="00BF6D4E">
        <w:lastRenderedPageBreak/>
        <w:t xml:space="preserve">classical background. This would motivate investigating whether spacetime has the information-theoretic structure QMM proposes. The experiment does not prove QMM. </w:t>
      </w:r>
    </w:p>
    <w:p w14:paraId="682EDA7B" w14:textId="4A8FE66F" w:rsidR="002E35A0" w:rsidRDefault="007A503E" w:rsidP="00BF6D4E">
      <w:pPr>
        <w:pStyle w:val="mainbody"/>
      </w:pPr>
      <w:r w:rsidRPr="007A503E">
        <w:t>A positive result removes the largest objection: 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w:t>
      </w:r>
      <w:r w:rsidRPr="00FC3338">
        <w:lastRenderedPageBreak/>
        <w:t>This remains a significant extrapolation. It is now an 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4" w:name="_Toc227746056"/>
      <w:r w:rsidRPr="00BF6D4E">
        <w:rPr>
          <w:caps w:val="0"/>
        </w:rPr>
        <w:t>THEORETICAL INTEGRATION CHALLENGES</w:t>
      </w:r>
      <w:bookmarkEnd w:id="204"/>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5" w:name="_Toc227746057"/>
      <w:r w:rsidRPr="00BF6D4E">
        <w:rPr>
          <w:caps w:val="0"/>
        </w:rPr>
        <w:t>SPECIFIC PREDICTIONS AND REQUIRED TESTING</w:t>
      </w:r>
      <w:bookmarkEnd w:id="205"/>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 xml:space="preserve">_Planck, </w:t>
            </w:r>
            <w:proofErr w:type="spellStart"/>
            <w:r w:rsidRPr="00BF6D4E">
              <w:t>f</w:t>
            </w:r>
            <w:r w:rsidRPr="00BF6D4E">
              <w:rPr>
                <w:rFonts w:ascii="Calibri" w:hAnsi="Calibri" w:cs="Calibri"/>
              </w:rPr>
              <w:t>φ</w:t>
            </w:r>
            <w:proofErr w:type="spellEnd"/>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w:t>
            </w:r>
            <w:r w:rsidRPr="00BF6D4E">
              <w:lastRenderedPageBreak/>
              <w:t>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lastRenderedPageBreak/>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Theoretical calculations: 2–3 years. Experimental validation via analogue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w:t>
            </w:r>
            <w:r w:rsidRPr="00BF6D4E">
              <w:lastRenderedPageBreak/>
              <w:t>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proofErr w:type="gramStart"/>
            <w:r w:rsidRPr="00BF6D4E">
              <w:rPr>
                <w:b/>
                <w:bCs/>
              </w:rPr>
              <w:t xml:space="preserve">:  </w:t>
            </w:r>
            <w:r w:rsidRPr="00BF6D4E">
              <w:t>Cross</w:t>
            </w:r>
            <w:proofErr w:type="gramEnd"/>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6" w:name="_Toc227746058"/>
      <w:r w:rsidRPr="00BF6D4E">
        <w:rPr>
          <w:caps w:val="0"/>
        </w:rPr>
        <w:t>IMPLICATIONS IF VALIDATED</w:t>
      </w:r>
      <w:bookmarkEnd w:id="206"/>
    </w:p>
    <w:p w14:paraId="68D60A6B" w14:textId="77777777" w:rsidR="0089211A" w:rsidRDefault="00BF6D4E" w:rsidP="00BF6D4E">
      <w:pPr>
        <w:pStyle w:val="mainbody"/>
      </w:pPr>
      <w:r w:rsidRPr="00BF6D4E">
        <w:lastRenderedPageBreak/>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7" w:name="_Toc227746059"/>
      <w:r w:rsidRPr="00BF6D4E">
        <w:rPr>
          <w:caps w:val="0"/>
        </w:rPr>
        <w:t>INTEGRATION WITH THE COSMIC FRAMEWORK</w:t>
      </w:r>
      <w:bookmarkEnd w:id="207"/>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w:t>
      </w:r>
      <w:r w:rsidRPr="005A2595">
        <w:lastRenderedPageBreak/>
        <w:t>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A0EB34B" w:rsidR="00BF6D4E" w:rsidRPr="00BF6D4E" w:rsidRDefault="009879C2" w:rsidP="00BF6D4E">
      <w:pPr>
        <w:pStyle w:val="mainbody"/>
      </w:pPr>
      <w:r w:rsidRPr="009879C2">
        <w:t xml:space="preserve">The experiments may reveal that spacetime has </w:t>
      </w:r>
      <w:r w:rsidR="00675684">
        <w:t xml:space="preserve">a </w:t>
      </w:r>
      <w:r w:rsidRPr="009879C2">
        <w:t xml:space="preserve">quantum information-theoretic character without the particular mechanisms QMM proposes. Either outcome serves the framework's purpose: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111A42FF" w:rsidR="000832F4" w:rsidRPr="00A00727" w:rsidRDefault="00BF6D4E" w:rsidP="00A00727">
      <w:pPr>
        <w:pStyle w:val="mainbody"/>
      </w:pPr>
      <w:r w:rsidRPr="00BF6D4E">
        <w:t>Element 14 pursues a discovery that points toward an answer: two scientists, one studying prime numbers and one studying atomic nuclei, found the same statistical fingerprint in data that had no business looking alike.</w:t>
      </w:r>
      <w:bookmarkStart w:id="208" w:name="_Hlk206995694"/>
    </w:p>
    <w:p w14:paraId="347A4E21" w14:textId="4C4075C3" w:rsidR="00BB24C7" w:rsidRPr="00222821" w:rsidRDefault="00BB24C7" w:rsidP="00BB24C7">
      <w:pPr>
        <w:pStyle w:val="ChapterTitle0"/>
        <w:rPr>
          <w:b w:val="0"/>
          <w:bCs w:val="0"/>
        </w:rPr>
      </w:pPr>
      <w:bookmarkStart w:id="209" w:name="_Toc227746060"/>
      <w:r w:rsidRPr="00222821">
        <w:rPr>
          <w:b w:val="0"/>
          <w:bCs w:val="0"/>
        </w:rPr>
        <w:lastRenderedPageBreak/>
        <w:t xml:space="preserve">Element 14 - </w:t>
      </w:r>
      <w:r w:rsidR="00C663F0" w:rsidRPr="00222821">
        <w:rPr>
          <w:b w:val="0"/>
          <w:bCs w:val="0"/>
        </w:rPr>
        <w:t>Mathematical Constants in Physics</w:t>
      </w:r>
      <w:bookmarkEnd w:id="209"/>
    </w:p>
    <w:p w14:paraId="53141A09" w14:textId="60BEFA6A" w:rsidR="00BB24C7" w:rsidRPr="00C153BC" w:rsidRDefault="00C663F0" w:rsidP="000F3E95">
      <w:pPr>
        <w:pStyle w:val="ChapterSubtitle"/>
      </w:pPr>
      <w:bookmarkStart w:id="210" w:name="_Toc227746061"/>
      <w:r w:rsidRPr="00C153BC">
        <w:t>When Numbers Might Do More Than Describe</w:t>
      </w:r>
      <w:bookmarkEnd w:id="21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8"/>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77777777" w:rsidR="00CB0C00" w:rsidRPr="00CB0C00" w:rsidRDefault="00CB0C00" w:rsidP="00CB0C00">
      <w:pPr>
        <w:pStyle w:val="mainbody"/>
      </w:pPr>
      <w:r w:rsidRPr="00CB0C00">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39D74E56" w14:textId="580B2681" w:rsidR="00CB0C00" w:rsidRPr="00CB0C00" w:rsidRDefault="00CB0C00" w:rsidP="00CB0C00">
      <w:pPr>
        <w:pStyle w:val="subchapter"/>
      </w:pPr>
      <w:bookmarkStart w:id="211" w:name="_Toc227746062"/>
      <w:r w:rsidRPr="00CB0C00">
        <w:t>NUMBERS ARE WHAT RELATIONSHIPS PRODUCE</w:t>
      </w:r>
      <w:bookmarkEnd w:id="211"/>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7658B927" w:rsidR="00CB0C00" w:rsidRPr="00CB0C00" w:rsidRDefault="00CB0C00" w:rsidP="00CB0C00">
      <w:pPr>
        <w:pStyle w:val="mainbody"/>
      </w:pPr>
      <w:r w:rsidRPr="00CB0C00">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CB0C00">
        <w:lastRenderedPageBreak/>
        <w:t>exists, the ratio exists. We named it pi. The name is the abstraction; the relationship is physical.</w:t>
      </w:r>
    </w:p>
    <w:p w14:paraId="3E217BC4" w14:textId="77777777" w:rsidR="00D60E5A" w:rsidRDefault="00CB0C00" w:rsidP="00CB0C00">
      <w:pPr>
        <w:pStyle w:val="mainbody"/>
      </w:pPr>
      <w:r w:rsidRPr="00CB0C00">
        <w:t xml:space="preserve">The golden ratio phi is not an aesthetic preference encoded in sunflowers and galaxies by some designing intelligence. It is the limit approached by the ratio of consecutive terms in any sequence where each new term is the sum of the two preceding ones.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2" w:name="_Toc227746063"/>
      <w:r w:rsidRPr="00CB0C00">
        <w:rPr>
          <w:caps w:val="0"/>
        </w:rPr>
        <w:t>WHAT WIGNER ACTUALLY FOUND</w:t>
      </w:r>
      <w:bookmarkEnd w:id="212"/>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77777777" w:rsidR="00C77B23"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B0C00">
        <w:t>at</w:t>
      </w:r>
      <w:proofErr w:type="gramEnd"/>
      <w:r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lastRenderedPageBreak/>
        <w:t>The mathematician studies the outputs of relational rules in the abstract. The physicist studies the outputs of relational rules in specific physical substrates. When they compare notes, they find the same outputs because the rules are the same.</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3" w:name="_Toc227746064"/>
      <w:r w:rsidRPr="00CB0C00">
        <w:rPr>
          <w:caps w:val="0"/>
        </w:rPr>
        <w:t>THE SAME QUESTION, DIFFERENT SUBSTRATES</w:t>
      </w:r>
      <w:bookmarkEnd w:id="213"/>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77777777" w:rsidR="006744A7" w:rsidRDefault="00CB0C00" w:rsidP="00CB0C00">
      <w:pPr>
        <w:pStyle w:val="mainbody"/>
      </w:pPr>
      <w:r w:rsidRPr="00CB0C00">
        <w:t xml:space="preserve">Prime numbers are the integers that cannot be expressed as products of smaller integers. They are the positions in the number line that are irreducible under multiplication: the elements that cannot be collapsed into combinations of anything simpler. </w:t>
      </w:r>
    </w:p>
    <w:p w14:paraId="533C8302" w14:textId="44A74D1D" w:rsidR="002462B6" w:rsidRDefault="00F1347A" w:rsidP="00CB0C00">
      <w:pPr>
        <w:pStyle w:val="mainbody"/>
      </w:pPr>
      <w:r w:rsidRPr="00F1347A">
        <w:t>The gaps between primes follow GUE statistics because the primes are distributing themselves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lastRenderedPageBreak/>
        <w:t xml:space="preserve">Nuclear energy levels are the stable configurations of a quantum system under the Pauli exclusion principle, which forbids two identical fermions from occupying the same quantum state. </w:t>
      </w:r>
    </w:p>
    <w:p w14:paraId="06DE0676" w14:textId="77777777"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D10C68">
        <w:t>,</w:t>
      </w:r>
      <w:r w:rsidRPr="005810A0">
        <w:t xml:space="preserve"> and they interfere and destabilize. Spread them too far</w:t>
      </w:r>
      <w:r w:rsidR="00D10C68">
        <w:t>,</w:t>
      </w:r>
      <w:r w:rsidRPr="005810A0">
        <w:t xml:space="preserve"> and the system becomes energetically inefficient</w:t>
      </w:r>
      <w:r w:rsidR="00CB0C00" w:rsidRPr="00CB0C00">
        <w:t xml:space="preserve">. </w:t>
      </w:r>
    </w:p>
    <w:p w14:paraId="051EA14E" w14:textId="714F362B" w:rsidR="00DB3DA0" w:rsidRDefault="00DD286A" w:rsidP="00DD286A">
      <w:pPr>
        <w:pStyle w:val="mainbody"/>
      </w:pPr>
      <w:r w:rsidRPr="00DD286A">
        <w:t xml:space="preserve">The constraint differs from the prime number constraint. The substrate is entirely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708817DC"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w:t>
      </w:r>
      <w:r w:rsidRPr="00CB0C00">
        <w:lastRenderedPageBreak/>
        <w:t xml:space="preserve">preserves distinguishability? The mathematical structure falls out of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Default="00CB0C00" w:rsidP="00954C2A">
      <w:pPr>
        <w:pStyle w:val="mainbody"/>
        <w:numPr>
          <w:ilvl w:val="0"/>
          <w:numId w:val="24"/>
        </w:numPr>
      </w:pPr>
      <w:r w:rsidRPr="00CF3CA4">
        <w:t>GUE spacing of primes</w:t>
      </w:r>
    </w:p>
    <w:p w14:paraId="6B8179D4" w14:textId="77777777" w:rsidR="00BA05A3" w:rsidRDefault="00CB0C00" w:rsidP="00954C2A">
      <w:pPr>
        <w:pStyle w:val="mainbody"/>
        <w:numPr>
          <w:ilvl w:val="0"/>
          <w:numId w:val="24"/>
        </w:numPr>
      </w:pPr>
      <w:r w:rsidRPr="00CF3CA4">
        <w:t>GUE spacing of nuclear energy levels</w:t>
      </w:r>
    </w:p>
    <w:p w14:paraId="057DB5A1" w14:textId="77777777" w:rsidR="00BA05A3" w:rsidRDefault="00CB0C00" w:rsidP="00954C2A">
      <w:pPr>
        <w:pStyle w:val="mainbody"/>
        <w:numPr>
          <w:ilvl w:val="0"/>
          <w:numId w:val="24"/>
        </w:numPr>
      </w:pPr>
      <w:r w:rsidRPr="00CF3CA4">
        <w:t>Fibonacci spirals of a sunflower</w:t>
      </w:r>
    </w:p>
    <w:p w14:paraId="6276268E" w14:textId="25D32252" w:rsidR="00954C2A" w:rsidRDefault="00C57DCB" w:rsidP="00954C2A">
      <w:pPr>
        <w:pStyle w:val="mainbody"/>
        <w:numPr>
          <w:ilvl w:val="0"/>
          <w:numId w:val="24"/>
        </w:numPr>
      </w:pPr>
      <w:r>
        <w:t>P</w:t>
      </w:r>
      <w:r w:rsidR="00CB0C00" w:rsidRPr="00CF3CA4">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4" w:name="_Toc227746065"/>
      <w:r w:rsidRPr="00CB0C00">
        <w:rPr>
          <w:caps w:val="0"/>
        </w:rPr>
        <w:t>WHAT IS BEING OPTIMIZED</w:t>
      </w:r>
      <w:bookmarkEnd w:id="214"/>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Default="00CB0C00" w:rsidP="00564F3A">
      <w:pPr>
        <w:pStyle w:val="mainbody"/>
        <w:numPr>
          <w:ilvl w:val="0"/>
          <w:numId w:val="23"/>
        </w:numPr>
      </w:pPr>
      <w:r w:rsidRPr="00CB0C00">
        <w:t xml:space="preserve">Primes preserve their irreducibility. </w:t>
      </w:r>
    </w:p>
    <w:p w14:paraId="3632B3E1" w14:textId="77777777" w:rsidR="00564F3A" w:rsidRDefault="00CB0C00" w:rsidP="00564F3A">
      <w:pPr>
        <w:pStyle w:val="mainbody"/>
        <w:numPr>
          <w:ilvl w:val="0"/>
          <w:numId w:val="23"/>
        </w:numPr>
      </w:pPr>
      <w:r w:rsidRPr="00CB0C00">
        <w:t xml:space="preserve">Nuclear energy levels preserve their individual quantum identities under Pauli exclusion. </w:t>
      </w:r>
    </w:p>
    <w:p w14:paraId="6BF3E9AC" w14:textId="77777777" w:rsidR="00564F3A" w:rsidRDefault="00CB0C00" w:rsidP="00564F3A">
      <w:pPr>
        <w:pStyle w:val="mainbody"/>
        <w:numPr>
          <w:ilvl w:val="0"/>
          <w:numId w:val="23"/>
        </w:numPr>
      </w:pPr>
      <w:r w:rsidRPr="00CB0C00">
        <w:t xml:space="preserve">Seeds preserve their individual access to light and resources. </w:t>
      </w:r>
    </w:p>
    <w:p w14:paraId="612EA9E6" w14:textId="77777777" w:rsidR="00564F3A" w:rsidRDefault="00CB0C00" w:rsidP="00564F3A">
      <w:pPr>
        <w:pStyle w:val="mainbody"/>
        <w:numPr>
          <w:ilvl w:val="0"/>
          <w:numId w:val="23"/>
        </w:numPr>
      </w:pPr>
      <w:r w:rsidRPr="00CB0C00">
        <w:t xml:space="preserve">The spiral arms of a galaxy preserve the orbital distinctness of their constituent stars. </w:t>
      </w:r>
    </w:p>
    <w:p w14:paraId="55ABD0AA" w14:textId="46463B42" w:rsidR="00CB0C00" w:rsidRPr="00CB0C00" w:rsidRDefault="00CB0C00" w:rsidP="00CB0C00">
      <w:pPr>
        <w:pStyle w:val="mainbody"/>
      </w:pPr>
      <w:r w:rsidRPr="00CB0C00">
        <w:lastRenderedPageBreak/>
        <w:t xml:space="preserve">In each case, the constraint is: elements must not collapse into each other, and the optimization is: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5" w:name="_Toc227746066"/>
      <w:r w:rsidRPr="00CB0C00">
        <w:rPr>
          <w:caps w:val="0"/>
        </w:rPr>
        <w:t>WHAT ESTABLISHED PHYSICS TELLS US</w:t>
      </w:r>
      <w:bookmarkEnd w:id="215"/>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7D163B42" w:rsidR="00CB0C00" w:rsidRPr="00CB0C00" w:rsidRDefault="00CB0C00" w:rsidP="00CB0C00">
      <w:pPr>
        <w:pStyle w:val="mainbody"/>
      </w:pPr>
      <w:r w:rsidRPr="00CB0C00">
        <w:t xml:space="preserve">The fine-structure constant alpha, approximately 1/137.036, determines electromagnetic coupling strength and has been measured to extraordinary precision consistent across all observations </w:t>
      </w:r>
      <w:r w:rsidRPr="00C5413E">
        <w:rPr>
          <w:sz w:val="16"/>
          <w:vertAlign w:val="superscript"/>
        </w:rPr>
        <w:t>[10]</w:t>
      </w:r>
      <w:r w:rsidRPr="00CB0C00">
        <w:t>.</w:t>
      </w:r>
    </w:p>
    <w:p w14:paraId="38E09D73" w14:textId="77777777" w:rsidR="00313F3E"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CB0C00">
      <w:pPr>
        <w:pStyle w:val="mainbody"/>
        <w:rPr>
          <w:b/>
          <w:bCs/>
        </w:rPr>
      </w:pPr>
      <w:r w:rsidRPr="00F83378">
        <w:rPr>
          <w:b/>
          <w:bCs/>
        </w:rPr>
        <w:lastRenderedPageBreak/>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w:t>
            </w:r>
            <w:r w:rsidRPr="00D677C5">
              <w:rPr>
                <w:rFonts w:ascii="Arial" w:eastAsia="Arial" w:hAnsi="Arial" w:cs="Arial"/>
                <w:color w:val="1A3A5A"/>
                <w:sz w:val="17"/>
                <w:szCs w:val="17"/>
                <w:lang w:eastAsia="zh-CN" w:bidi="ar-SA"/>
              </w:rPr>
              <w:lastRenderedPageBreak/>
              <w:t>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6" w:name="_Toc227746067"/>
      <w:r w:rsidRPr="00CB0C00">
        <w:rPr>
          <w:caps w:val="0"/>
        </w:rPr>
        <w:t>EMPIRICAL EVIDENCE: MATHEMATICAL STRUCTURE IN COSMIC OBSERVATIONS</w:t>
      </w:r>
      <w:bookmarkEnd w:id="216"/>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7DA3BB46" w:rsidR="00CB0C00" w:rsidRPr="00CB0C00" w:rsidRDefault="00CB0C00" w:rsidP="00CB0C00">
      <w:pPr>
        <w:pStyle w:val="mainbody"/>
      </w:pPr>
      <w:r w:rsidRPr="00CB0C00">
        <w:t xml:space="preserve">The DESI DR2 results confirming that dark energy </w:t>
      </w:r>
      <w:proofErr w:type="gramStart"/>
      <w:r w:rsidRPr="00CB0C00">
        <w:t>evolves</w:t>
      </w:r>
      <w:proofErr w:type="gramEnd"/>
      <w:r w:rsidRPr="00CB0C00">
        <w:t xml:space="preserve"> over time are consistent with a universe whose properties vary in ways that information-theoretic frameworks predict.</w:t>
      </w:r>
    </w:p>
    <w:p w14:paraId="514EAF4B" w14:textId="77777777" w:rsidR="00637360" w:rsidRDefault="00CB0C00" w:rsidP="00CB0C00">
      <w:pPr>
        <w:pStyle w:val="mainbody"/>
      </w:pPr>
      <w:r w:rsidRPr="00CB0C00">
        <w:rPr>
          <w:b/>
          <w:bCs/>
        </w:rPr>
        <w:lastRenderedPageBreak/>
        <w:t>Fractal dimensions in the CMB.</w:t>
      </w:r>
      <w:r w:rsidRPr="00CB0C00">
        <w:t xml:space="preserve"> Caruso and Oguri found evidence that space dimensionality deviates slightly 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697F3CDC" w:rsidR="00CB0C00" w:rsidRPr="00CB0C00" w:rsidRDefault="00CB0C00" w:rsidP="00CB0C00">
      <w:pPr>
        <w:pStyle w:val="mainbody"/>
      </w:pPr>
      <w:r w:rsidRPr="00CB0C00">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4B5C2BD6" w14:textId="77777777"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w:t>
      </w:r>
      <w:r w:rsidR="00050623" w:rsidRPr="00050623">
        <w:lastRenderedPageBreak/>
        <w:t>structure appears in fundamental cosmic observations. 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7" w:name="_Toc227746068"/>
      <w:r w:rsidRPr="00CB0C00">
        <w:rPr>
          <w:caps w:val="0"/>
        </w:rPr>
        <w:t>THE ACTIVE MATHEMATICS HYPOTHESIS</w:t>
      </w:r>
      <w:bookmarkEnd w:id="217"/>
    </w:p>
    <w:p w14:paraId="254B969E" w14:textId="77777777" w:rsidR="00CB0C00" w:rsidRPr="00CB0C00" w:rsidRDefault="00CB0C00" w:rsidP="00CB0C00">
      <w:pPr>
        <w:pStyle w:val="mainbody"/>
      </w:pPr>
      <w:r w:rsidRPr="00CB0C00">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77777777" w:rsidR="004B5845" w:rsidRDefault="00CB0C00" w:rsidP="00CB0C00">
      <w:pPr>
        <w:pStyle w:val="mainbody"/>
      </w:pPr>
      <w:r w:rsidRPr="00CB0C00">
        <w:t xml:space="preserve">If this is correct, physical systems operating at conditions related to specific mathematical constants should show measurably different behavior from systems operating at nearby conditions. </w:t>
      </w:r>
    </w:p>
    <w:p w14:paraId="6786C289" w14:textId="77777777" w:rsidR="004B5845" w:rsidRDefault="00CB0C00" w:rsidP="004B5845">
      <w:pPr>
        <w:pStyle w:val="mainbody"/>
        <w:numPr>
          <w:ilvl w:val="0"/>
          <w:numId w:val="25"/>
        </w:numPr>
      </w:pPr>
      <w:r w:rsidRPr="00CB0C00">
        <w:t xml:space="preserve">Quantum coherence times might extend when systems operate at frequencies related to pi, e, or phi times fundamental scales. </w:t>
      </w:r>
    </w:p>
    <w:p w14:paraId="72111A8B" w14:textId="77777777" w:rsidR="004B5845" w:rsidRDefault="00CB0C00" w:rsidP="004B5845">
      <w:pPr>
        <w:pStyle w:val="mainbody"/>
        <w:numPr>
          <w:ilvl w:val="0"/>
          <w:numId w:val="25"/>
        </w:numPr>
      </w:pPr>
      <w:r w:rsidRPr="00CB0C00">
        <w:t xml:space="preserve">Error rates in quantum computation could decrease at these frequencies. </w:t>
      </w:r>
    </w:p>
    <w:p w14:paraId="102A628E" w14:textId="77777777" w:rsidR="004B5845" w:rsidRDefault="00CB0C00" w:rsidP="004B5845">
      <w:pPr>
        <w:pStyle w:val="mainbody"/>
        <w:numPr>
          <w:ilvl w:val="0"/>
          <w:numId w:val="25"/>
        </w:numPr>
      </w:pPr>
      <w:r w:rsidRPr="00CB0C00">
        <w:t xml:space="preserve">Galaxy clustering might show enhanced correlations at angular scales related to mathematical constants. </w:t>
      </w:r>
    </w:p>
    <w:p w14:paraId="64F92EFC" w14:textId="237F8B3A" w:rsidR="001C11B6" w:rsidRDefault="00CB0C00" w:rsidP="00CB0C00">
      <w:pPr>
        <w:pStyle w:val="mainbody"/>
      </w:pPr>
      <w:r w:rsidRPr="00CB0C00">
        <w:lastRenderedPageBreak/>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18" w:name="_Toc227746069"/>
      <w:r w:rsidRPr="00CB0C00">
        <w:rPr>
          <w:caps w:val="0"/>
        </w:rPr>
        <w:t>EXPERIMENTAL PREDICTIONS</w:t>
      </w:r>
      <w:bookmarkEnd w:id="218"/>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652B72FB" w:rsidR="00CB0C00" w:rsidRPr="00CB0C00" w:rsidRDefault="00CB0C00" w:rsidP="00CB0C00">
      <w:pPr>
        <w:pStyle w:val="mainbody"/>
      </w:pPr>
      <w:r w:rsidRPr="00CB0C00">
        <w:lastRenderedPageBreak/>
        <w:t xml:space="preserve">Brain activity during specific cognitive states should show EEG signatures with frequencies clustering around mathematical constant ratios beyond random statistical expectation </w:t>
      </w:r>
      <w:r w:rsidRPr="00C5413E">
        <w:rPr>
          <w:sz w:val="16"/>
          <w:vertAlign w:val="superscript"/>
        </w:rPr>
        <w:t>[24]</w:t>
      </w:r>
      <w:r w:rsidRPr="00CB0C00">
        <w:t>.</w:t>
      </w:r>
    </w:p>
    <w:p w14:paraId="50B696CF" w14:textId="77777777" w:rsidR="00F4387C" w:rsidRDefault="00CB0C00" w:rsidP="00CB0C00">
      <w:pPr>
        <w:pStyle w:val="mainbody"/>
      </w:pPr>
      <w:r w:rsidRPr="00CB0C00">
        <w:t xml:space="preserve">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19" w:name="_Toc227746070"/>
      <w:r w:rsidRPr="00CB0C00">
        <w:rPr>
          <w:caps w:val="0"/>
        </w:rPr>
        <w:t>IMPLICATIONS IF VALIDATED</w:t>
      </w:r>
      <w:bookmarkEnd w:id="219"/>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 xml:space="preserve">Rather than asking why physical constants take the values they do, we ask what relational constraints a stable information-processing universe must satisfy. Then we </w:t>
      </w:r>
      <w:r w:rsidR="00A61034" w:rsidRPr="00A61034">
        <w:lastRenderedPageBreak/>
        <w:t>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0" w:name="_Toc227746071"/>
      <w:r w:rsidRPr="00CB0C00">
        <w:rPr>
          <w:caps w:val="0"/>
        </w:rPr>
        <w:t>INTEGRATION WITH THE COSMIC FRAMEWORK</w:t>
      </w:r>
      <w:bookmarkEnd w:id="220"/>
    </w:p>
    <w:p w14:paraId="5F4B7F34" w14:textId="77777777" w:rsidR="00CB0C00" w:rsidRPr="00CB0C00" w:rsidRDefault="00CB0C00" w:rsidP="00CB0C00">
      <w:pPr>
        <w:pStyle w:val="mainbody"/>
      </w:pPr>
      <w:r w:rsidRPr="00CB0C00">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619678FC" w:rsidR="00CB0C00" w:rsidRPr="00CB0C00" w:rsidRDefault="00826371" w:rsidP="00CB0C00">
      <w:pPr>
        <w:pStyle w:val="mainbody"/>
      </w:pPr>
      <w:r w:rsidRPr="00826371">
        <w:lastRenderedPageBreak/>
        <w:t>The fine-structure constant is not a number someone measured and filed in a reference book. It is the value that makes electromagnetic information transmission work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223E3BA5" w:rsidR="00CB0C00" w:rsidRPr="00CB0C00" w:rsidRDefault="004078AD" w:rsidP="00CB0C00">
      <w:pPr>
        <w:pStyle w:val="mainbody"/>
      </w:pPr>
      <w:r w:rsidRPr="004078AD">
        <w:t xml:space="preserve">The question becomes this: </w:t>
      </w:r>
      <w:r w:rsidR="00950797">
        <w:t>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1" w:name="_Hlk210473823"/>
      <w:bookmarkStart w:id="222" w:name="_Hlk206855996"/>
      <w:r w:rsidRPr="00C153BC">
        <w:br w:type="page"/>
      </w:r>
    </w:p>
    <w:p w14:paraId="49B5F842" w14:textId="33AD4625" w:rsidR="00B8423E" w:rsidRPr="00222821" w:rsidRDefault="00B8423E" w:rsidP="00B8423E">
      <w:pPr>
        <w:pStyle w:val="ChapterTitle0"/>
        <w:rPr>
          <w:b w:val="0"/>
          <w:bCs w:val="0"/>
        </w:rPr>
      </w:pPr>
      <w:bookmarkStart w:id="223" w:name="_Toc227746072"/>
      <w:r w:rsidRPr="00222821">
        <w:rPr>
          <w:b w:val="0"/>
          <w:bCs w:val="0"/>
        </w:rPr>
        <w:lastRenderedPageBreak/>
        <w:t>Element 1</w:t>
      </w:r>
      <w:r w:rsidR="006B0585" w:rsidRPr="00222821">
        <w:rPr>
          <w:b w:val="0"/>
          <w:bCs w:val="0"/>
        </w:rPr>
        <w:t>5</w:t>
      </w:r>
      <w:r w:rsidRPr="00222821">
        <w:rPr>
          <w:b w:val="0"/>
          <w:bCs w:val="0"/>
        </w:rPr>
        <w:t xml:space="preserve"> - </w:t>
      </w:r>
      <w:r w:rsidR="00E22612" w:rsidRPr="00222821">
        <w:rPr>
          <w:b w:val="0"/>
          <w:bCs w:val="0"/>
        </w:rPr>
        <w:t>Information and Spacetime</w:t>
      </w:r>
      <w:bookmarkEnd w:id="223"/>
    </w:p>
    <w:p w14:paraId="665A9CC7" w14:textId="4764939B" w:rsidR="00AB1FA6" w:rsidRPr="00222821" w:rsidRDefault="00AB1FA6" w:rsidP="00AE6719">
      <w:pPr>
        <w:pStyle w:val="ChapterSubtitle"/>
      </w:pPr>
      <w:bookmarkStart w:id="224" w:name="_Toc227746073"/>
      <w:bookmarkEnd w:id="221"/>
      <w:r w:rsidRPr="00222821">
        <w:t>Could Information Processing Create Reality's Foundation?</w:t>
      </w:r>
      <w:bookmarkEnd w:id="22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2"/>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504A534B"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entirely, and the connection breaks. </w:t>
      </w:r>
      <w:r w:rsidR="00E232B1">
        <w:t>Two geometrically adjacent regions</w:t>
      </w:r>
      <w:r w:rsidRPr="00345C28">
        <w:t xml:space="preserve"> became geometrically </w:t>
      </w:r>
      <w:r w:rsidRPr="00345C28">
        <w:lastRenderedPageBreak/>
        <w:t xml:space="preserve">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4ADDA49B" w:rsidR="00345C28" w:rsidRPr="00345C28" w:rsidRDefault="00345C28" w:rsidP="00345C28">
      <w:pPr>
        <w:pStyle w:val="mainbody"/>
      </w:pPr>
      <w:r w:rsidRPr="00345C28">
        <w:t xml:space="preserve">This is the central claim of Element 15: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5" w:name="_Toc227746074"/>
      <w:r w:rsidRPr="00345C28">
        <w:rPr>
          <w:caps w:val="0"/>
        </w:rPr>
        <w:t>WHAT ESTABLISHED PHYSICS ASSUMES</w:t>
      </w:r>
      <w:bookmarkEnd w:id="225"/>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1B481483" w:rsidR="007442BA" w:rsidRDefault="00345C28" w:rsidP="00345C28">
      <w:pPr>
        <w:pStyle w:val="mainbody"/>
      </w:pPr>
      <w:r w:rsidRPr="00345C28">
        <w:t xml:space="preserve">This assumption creates persistent problems. </w:t>
      </w:r>
      <w:r w:rsidR="00D52B34" w:rsidRPr="00D52B34">
        <w:t xml:space="preserve">The cosmological constant problem asks why the universe's expansion accelerates at the observed rate rather than the value quantum field theory predicts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1D247FB4" w:rsidR="004E34F0" w:rsidRDefault="00345C28" w:rsidP="00345C28">
      <w:pPr>
        <w:pStyle w:val="mainbody"/>
      </w:pPr>
      <w:r w:rsidRPr="00345C28">
        <w:t xml:space="preserve">Quantum entanglement presents another puzzle: entangled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26" w:name="_Toc227746075"/>
      <w:r w:rsidRPr="00345C28">
        <w:rPr>
          <w:caps w:val="0"/>
        </w:rPr>
        <w:t>THE PHYSICAL CHAIN FROM INFORMATION TO GEOMETRY</w:t>
      </w:r>
      <w:bookmarkEnd w:id="226"/>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Default="00345C28" w:rsidP="00BD511D">
      <w:pPr>
        <w:pStyle w:val="mainbody"/>
        <w:numPr>
          <w:ilvl w:val="0"/>
          <w:numId w:val="26"/>
        </w:numPr>
      </w:pPr>
      <w:r w:rsidRPr="00345C28">
        <w:t xml:space="preserve">Information operations require energy dissipation, as Landauer’s Principle has proven experimentally. </w:t>
      </w:r>
    </w:p>
    <w:p w14:paraId="37BC7E76" w14:textId="77777777" w:rsidR="0062227C" w:rsidRDefault="00345C28" w:rsidP="00BD511D">
      <w:pPr>
        <w:pStyle w:val="mainbody"/>
        <w:numPr>
          <w:ilvl w:val="0"/>
          <w:numId w:val="26"/>
        </w:numPr>
      </w:pPr>
      <w:r w:rsidRPr="00345C28">
        <w:t xml:space="preserve">Energy and mass are equivalent, as Einstein’s E=mc² has confirmed countless times. </w:t>
      </w:r>
    </w:p>
    <w:p w14:paraId="7BDABF15" w14:textId="77777777" w:rsidR="00BD511D" w:rsidRDefault="00345C28" w:rsidP="00BD511D">
      <w:pPr>
        <w:pStyle w:val="mainbody"/>
        <w:numPr>
          <w:ilvl w:val="0"/>
          <w:numId w:val="26"/>
        </w:numPr>
      </w:pPr>
      <w:r w:rsidRPr="00345C28">
        <w:t>Mass and energy curve spacetime, as Einstein’s field equations describe</w:t>
      </w:r>
      <w:r w:rsidR="00BD511D">
        <w:t>,</w:t>
      </w:r>
      <w:r w:rsidRPr="00345C28">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w:t>
      </w:r>
      <w:r w:rsidRPr="00345C28">
        <w:lastRenderedPageBreak/>
        <w:t xml:space="preserve">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before atoms formed, the accumulated effect may be the spacetime we inhabit.</w:t>
      </w:r>
    </w:p>
    <w:p w14:paraId="7B827245" w14:textId="08F19129" w:rsidR="00345C28" w:rsidRPr="00345C28" w:rsidRDefault="00345C28" w:rsidP="00345C28">
      <w:pPr>
        <w:pStyle w:val="subchapter"/>
      </w:pPr>
      <w:bookmarkStart w:id="227" w:name="_Toc227746076"/>
      <w:r w:rsidRPr="00345C28">
        <w:rPr>
          <w:caps w:val="0"/>
        </w:rPr>
        <w:t>WHEELER’S INSIGHT AND THE HOLOGRAPHIC PRINCIPLE</w:t>
      </w:r>
      <w:bookmarkEnd w:id="227"/>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10E369BC" w:rsidR="00384FAE" w:rsidRDefault="00345C28" w:rsidP="005A6B25">
      <w:pPr>
        <w:pStyle w:val="mainbody"/>
      </w:pPr>
      <w:r w:rsidRPr="00345C28">
        <w:t xml:space="preserve">This implies that the three-dimensional volume is in some sense redundant with the two-dimensional surface, that the interior might be a projection of the boundary rather than an </w:t>
      </w:r>
      <w:r w:rsidRPr="00345C28">
        <w:lastRenderedPageBreak/>
        <w:t>independent reality.</w:t>
      </w:r>
      <w:r w:rsidR="00384FAE">
        <w:t xml:space="preserve"> </w:t>
      </w:r>
      <w:proofErr w:type="gramStart"/>
      <w:r w:rsidRPr="00345C28">
        <w:t>This</w:t>
      </w:r>
      <w:proofErr w:type="gramEnd"/>
      <w:r w:rsidRPr="00345C28">
        <w:t xml:space="preserve">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531B257" w:rsidR="00345C28" w:rsidRPr="00345C28" w:rsidRDefault="00345C28" w:rsidP="00345C28">
      <w:pPr>
        <w:pStyle w:val="mainbody"/>
      </w:pPr>
      <w:r w:rsidRPr="00345C28">
        <w:t>The research demonstrates that entanglement entropy in quantum many-body systems can be calculated from the area of extremal surfaces in corresponding gravitational spacetimes</w:t>
      </w:r>
      <w:r w:rsidR="00B6763D">
        <w:t xml:space="preserve">. </w:t>
      </w:r>
      <w:r w:rsidRPr="00345C28">
        <w:t xml:space="preserve"> </w:t>
      </w:r>
      <w:r w:rsidR="00FF5625">
        <w:t>I</w:t>
      </w:r>
      <w:r w:rsidRPr="00345C28">
        <w:t>mplying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28" w:name="_Toc227746077"/>
      <w:r w:rsidRPr="00345C28">
        <w:rPr>
          <w:caps w:val="0"/>
        </w:rPr>
        <w:t>ENTANGLEMENT AS THE FABRIC OF SPACE</w:t>
      </w:r>
      <w:bookmarkEnd w:id="228"/>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77777777" w:rsidR="007C07B1" w:rsidRDefault="00345C28" w:rsidP="00345C28">
      <w:pPr>
        <w:pStyle w:val="mainbody"/>
      </w:pPr>
      <w:r w:rsidRPr="00345C28">
        <w:t xml:space="preserve">The idea is worth dwelling on because it inverts a deep intuition. Normally, we think of entanglement as something that exists in space: two particles, separated by some distance, 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w:t>
      </w:r>
      <w:r w:rsidRPr="00345C28">
        <w:lastRenderedPageBreak/>
        <w:t>at all. Space does not contain entanglement. Entanglement creates space.</w:t>
      </w:r>
    </w:p>
    <w:p w14:paraId="5BD10F3A" w14:textId="77777777" w:rsidR="0098016F" w:rsidRDefault="00345C28" w:rsidP="00345C28">
      <w:pPr>
        <w:pStyle w:val="mainbody"/>
      </w:pPr>
      <w:r w:rsidRPr="00345C28">
        <w:t xml:space="preserve">A useful analogy is temperature. Temperature is not a thing sitting in a room. It is what you call the average kinetic energy of all the molecules in the room. Take out the molecules, and temperature </w:t>
      </w:r>
      <w:r w:rsidR="00D33ED0">
        <w:t>doesn't</w:t>
      </w:r>
      <w:r w:rsidRPr="00345C28">
        <w:t xml:space="preserve"> </w:t>
      </w:r>
      <w:r w:rsidR="00D33ED0">
        <w:t>c</w:t>
      </w:r>
      <w:r w:rsidR="00D53F57">
        <w:t>ontinue to</w:t>
      </w:r>
      <w:r w:rsidRPr="00345C28">
        <w:t xml:space="preserve"> exist,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7C332FAE" w:rsidR="00345C28" w:rsidRPr="00345C28" w:rsidRDefault="00345C28" w:rsidP="00345C28">
      <w:pPr>
        <w:pStyle w:val="mainbody"/>
      </w:pPr>
      <w:r w:rsidRPr="00345C28">
        <w:t>The proposal of this element is that space works the same way: real, measurable, 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3C129A86"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w:t>
      </w:r>
      <w:proofErr w:type="gramStart"/>
      <w:r w:rsidRPr="00603E5E">
        <w:t>exists:</w:t>
      </w:r>
      <w:proofErr w:type="gramEnd"/>
      <w:r w:rsidRPr="00603E5E">
        <w:t xml:space="preserve"> gravity might emerge from quantum information as a mathematical consequence rather than an independent </w:t>
      </w:r>
      <w:r w:rsidRPr="00603E5E">
        <w:lastRenderedPageBreak/>
        <w:t>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9" w:name="_Toc227746078"/>
      <w:r w:rsidRPr="00345C28">
        <w:rPr>
          <w:caps w:val="0"/>
        </w:rPr>
        <w:t>TIME FROM INFORMATION FLOW</w:t>
      </w:r>
      <w:bookmarkEnd w:id="229"/>
    </w:p>
    <w:p w14:paraId="63449B24" w14:textId="77777777" w:rsidR="00345C28" w:rsidRPr="00345C28" w:rsidRDefault="00345C28" w:rsidP="00345C28">
      <w:pPr>
        <w:pStyle w:val="mainbody"/>
      </w:pPr>
      <w:r w:rsidRPr="00345C28">
        <w:t xml:space="preserve">If space emerges from entanglement patterns, what about time? Recent theoretical work suggests time itself might </w:t>
      </w:r>
      <w:r w:rsidRPr="00345C28">
        <w:lastRenderedPageBreak/>
        <w:t xml:space="preserve">emerge from how information propagates through quantum systems </w:t>
      </w:r>
      <w:r w:rsidRPr="00C5413E">
        <w:rPr>
          <w:sz w:val="16"/>
          <w:vertAlign w:val="superscript"/>
        </w:rPr>
        <w:t>[24]</w:t>
      </w:r>
      <w:r w:rsidRPr="00345C28">
        <w:t>. The framework proposes something more precise than emergence: time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r w:rsidRPr="00345C28">
        <w:t xml:space="preserve"> </w:t>
      </w:r>
    </w:p>
    <w:p w14:paraId="5A00A90A" w14:textId="765C8C15" w:rsidR="00345C28" w:rsidRPr="00345C28" w:rsidRDefault="00345C28" w:rsidP="00345C28">
      <w:pPr>
        <w:pStyle w:val="mainbody"/>
      </w:pPr>
      <w:r w:rsidRPr="00345C28">
        <w:t>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6661D33A" w14:textId="22757C55" w:rsidR="00345C28"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46">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77777777" w:rsidR="003901C9" w:rsidRDefault="00345C28" w:rsidP="00345C28">
      <w:pPr>
        <w:pStyle w:val="mainbody"/>
      </w:pPr>
      <w:r w:rsidRPr="00345C28">
        <w:t xml:space="preserve">This resolves a question that troubles every cosmological model: what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77777777" w:rsidR="00F10077" w:rsidRDefault="00345C28" w:rsidP="00345C28">
      <w:pPr>
        <w:pStyle w:val="mainbody"/>
      </w:pPr>
      <w:r w:rsidRPr="00345C28">
        <w:t xml:space="preserve">A natural question follows: </w:t>
      </w:r>
      <w:r>
        <w:t>Does</w:t>
      </w:r>
      <w:r w:rsidRPr="00345C28">
        <w:t xml:space="preserve"> the substrate wait for the sphere to arrive? The answer is no, and the reason is precise. </w:t>
      </w:r>
      <w:r w:rsidRPr="00345C28">
        <w:lastRenderedPageBreak/>
        <w:t xml:space="preserve">“Wait” is a temporal concept. The pre-geometric substrate 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77777777" w:rsidR="00345C28" w:rsidRDefault="00345C28" w:rsidP="00345C28">
      <w:pPr>
        <w:pStyle w:val="mainbody"/>
      </w:pPr>
      <w:r w:rsidRPr="00345C28">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D9CEFAF" w:rsidR="000C681B" w:rsidRDefault="000C681B" w:rsidP="000542B0">
      <w:pPr>
        <w:pStyle w:val="mainbody"/>
      </w:pPr>
      <w:r>
        <w:t xml:space="preserve">The implication, followed carefully, is the block universe: the full four-dimensional structure of spacetime exists as a single object, with all moments, from the first crystallization of geometry to the final approach of equilibrium, present </w:t>
      </w:r>
      <w:r>
        <w:lastRenderedPageBreak/>
        <w:t>simultaneously in the same sense that all spatial locations are present simultaneously.</w:t>
      </w:r>
    </w:p>
    <w:p w14:paraId="21A560AA" w14:textId="77777777" w:rsidR="003B74A0" w:rsidRDefault="000C681B" w:rsidP="000C681B">
      <w:pPr>
        <w:pStyle w:val="mainbody"/>
      </w:pPr>
      <w:r>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39D0101A" w:rsidR="000C681B" w:rsidRDefault="002D6682" w:rsidP="000C681B">
      <w:pPr>
        <w:pStyle w:val="mainbody"/>
      </w:pPr>
      <w:r w:rsidRPr="002D6682">
        <w:t>Our structure is built by Landauer dissipation and sustained against entropy by continuous information processing. That structure ensures we can only encounter the block from inside, moving in the direction the sphere expands</w:t>
      </w:r>
      <w:r w:rsidR="000C681B">
        <w:t>. The sequential experience of time is not a cognitive illusion. It is the signature of what we are: information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77777777" w:rsidR="00993866" w:rsidRDefault="00143592" w:rsidP="00143592">
      <w:pPr>
        <w:pStyle w:val="mainbody"/>
      </w:pPr>
      <w:r w:rsidRPr="00143592">
        <w:t xml:space="preserve">The information about exactly which neurons fired a moment ago is gone, dispersed as heat, unrecoverable. What remains is a compressed trace: memory, imperfect and selective. This is precisely why the past feels past rather than present. It has been thermodynamically sealed. </w:t>
      </w:r>
    </w:p>
    <w:p w14:paraId="757B2106" w14:textId="77777777" w:rsidR="00481AF0" w:rsidRDefault="00143592" w:rsidP="00143592">
      <w:pPr>
        <w:pStyle w:val="mainbody"/>
      </w:pPr>
      <w:r w:rsidRPr="00143592">
        <w:lastRenderedPageBreak/>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 that only runs 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77777777" w:rsidR="00DD3600" w:rsidRDefault="000C681B" w:rsidP="000C681B">
      <w:pPr>
        <w:pStyle w:val="mainbody"/>
      </w:pPr>
      <w:r>
        <w:t xml:space="preserve">The framework reveals three distinct levels of temporal reality, each one less filtered than the last. Our experience is the most compressed: a single stream of present moments drawn through a four-dimensional structure by thermodynamic necessity. </w:t>
      </w:r>
    </w:p>
    <w:p w14:paraId="7C072969" w14:textId="77777777" w:rsidR="00CA0714" w:rsidRDefault="000C681B" w:rsidP="000C681B">
      <w:pPr>
        <w:pStyle w:val="mainbody"/>
      </w:pPr>
      <w:r>
        <w:t xml:space="preserve">The block is less compressed: all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uncompressed entirely, and what you find there is not all of time 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2AEE96AE" w:rsidR="00FB5950" w:rsidRDefault="000C681B" w:rsidP="000C681B">
      <w:pPr>
        <w:pStyle w:val="mainbody"/>
      </w:pPr>
      <w:r>
        <w:t xml:space="preserve">The block universe, on this account, is the sealed interior of the sphere: the full accumulated record of everything that has crystallized from the substrate into definite geometry. From </w:t>
      </w:r>
      <w:r>
        <w:lastRenderedPageBreak/>
        <w:t>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EB0643E" w14:textId="77777777" w:rsidR="00E72F7F" w:rsidRDefault="007B357B" w:rsidP="000C681B">
      <w:pPr>
        <w:pStyle w:val="mainbody"/>
      </w:pPr>
      <w:r w:rsidRPr="007B357B">
        <w:t xml:space="preserve">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 </w:t>
      </w:r>
    </w:p>
    <w:p w14:paraId="16A4CD35" w14:textId="56DE069C" w:rsidR="000C681B" w:rsidRPr="00345C28" w:rsidRDefault="007B357B" w:rsidP="000C681B">
      <w:pPr>
        <w:pStyle w:val="mainbody"/>
      </w:pPr>
      <w:r w:rsidRPr="007B357B">
        <w:t>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0FA1E1F5" w:rsidR="00345C28" w:rsidRPr="00345C28" w:rsidRDefault="00345C28" w:rsidP="00345C28">
      <w:pPr>
        <w:pStyle w:val="mainbody"/>
      </w:pPr>
      <w:r w:rsidRPr="00345C28">
        <w:t xml:space="preserve">It is the continuation of the same process that created the sphere: the substrate converting into geometry at a rate determined by its information density. The DESI observation </w:t>
      </w:r>
      <w:r w:rsidRPr="00345C28">
        <w:lastRenderedPageBreak/>
        <w:t xml:space="preserve">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262829DF" w:rsidR="00345C28" w:rsidRDefault="00537B0F" w:rsidP="00345C28">
      <w:pPr>
        <w:pStyle w:val="mainbody"/>
      </w:pPr>
      <w:r w:rsidRPr="00537B0F">
        <w:t>Moving fast through space means aging slowly. Time and spatial extension compete for the same underlying resource: the entanglement budget of the system as the sphere carries it forward</w:t>
      </w:r>
      <w:r w:rsidR="00345C28" w:rsidRPr="00345C28">
        <w:t>. This is not a restatement of special relativity. It is a derivation of its character from the information substrate.</w:t>
      </w:r>
    </w:p>
    <w:p w14:paraId="3018E741" w14:textId="77777777"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exhausts a system's entanglement budget entirely. </w:t>
      </w:r>
    </w:p>
    <w:p w14:paraId="01E528DA" w14:textId="77777777" w:rsidR="00B04017" w:rsidRDefault="003B6FE0" w:rsidP="00345C28">
      <w:pPr>
        <w:pStyle w:val="mainbody"/>
      </w:pPr>
      <w:r w:rsidRPr="003B6FE0">
        <w:t xml:space="preserve">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 </w:t>
      </w:r>
    </w:p>
    <w:p w14:paraId="1F944E74" w14:textId="77777777"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w:t>
      </w:r>
      <w:r w:rsidRPr="003B6FE0">
        <w:lastRenderedPageBreak/>
        <w:t xml:space="preserve">crystallized. Both limits arise from the same source: the rate at which the substrate can establish and sustain entanglement relationships. </w:t>
      </w:r>
    </w:p>
    <w:p w14:paraId="193F7394" w14:textId="5A3432F9" w:rsidR="003B6FE0" w:rsidRPr="00345C28" w:rsidRDefault="003B6FE0" w:rsidP="00345C28">
      <w:pPr>
        <w:pStyle w:val="mainbody"/>
      </w:pPr>
      <w:r w:rsidRPr="003B6FE0">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0" w:name="_Toc227746079"/>
      <w:r w:rsidRPr="00345C28">
        <w:rPr>
          <w:caps w:val="0"/>
        </w:rPr>
        <w:t>RECENT EXPERIMENTAL ADVANCES</w:t>
      </w:r>
      <w:bookmarkEnd w:id="230"/>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lastRenderedPageBreak/>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77777777" w:rsidR="001B5E1D"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 xml:space="preserve">These experiments do not yet prove that our spacetime emerges from information. They demonstrate that the connection between information processing and geometric </w:t>
      </w:r>
      <w:r w:rsidRPr="00345C28">
        <w:lastRenderedPageBreak/>
        <w:t>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1" w:name="_Toc227746080"/>
      <w:r w:rsidRPr="00345C28">
        <w:rPr>
          <w:caps w:val="0"/>
        </w:rPr>
        <w:t>THEORETICAL PREDICTIONS AND TESTS</w:t>
      </w:r>
      <w:bookmarkEnd w:id="231"/>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w:t>
      </w:r>
      <w:r w:rsidRPr="00345C28">
        <w:lastRenderedPageBreak/>
        <w:t xml:space="preserve">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7777777" w:rsidR="00AF4305"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2" w:name="_Toc227746081"/>
      <w:r w:rsidRPr="00345C28">
        <w:rPr>
          <w:caps w:val="0"/>
        </w:rPr>
        <w:t>THEORETICAL CHALLENGES</w:t>
      </w:r>
      <w:bookmarkEnd w:id="232"/>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w:t>
      </w:r>
      <w:r w:rsidR="005277A8" w:rsidRPr="005277A8">
        <w:lastRenderedPageBreak/>
        <w:t xml:space="preserve">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3" w:name="_Toc227746082"/>
      <w:r w:rsidRPr="00345C28">
        <w:rPr>
          <w:caps w:val="0"/>
        </w:rPr>
        <w:t>IMPLICATIONS IF VALIDATED</w:t>
      </w:r>
      <w:bookmarkEnd w:id="233"/>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77777777" w:rsidR="00D64560" w:rsidRDefault="00345C28" w:rsidP="00345C28">
      <w:pPr>
        <w:pStyle w:val="mainbody"/>
      </w:pPr>
      <w:r w:rsidRPr="00345C28">
        <w:t xml:space="preserve">A fundamental reformulation of quantum mechanics and general relativity would be required, with information as primary and spacetime as emergent. The payoff could be significant: a unified framework where quantum mechanics </w:t>
      </w:r>
      <w:r w:rsidRPr="00345C28">
        <w:lastRenderedPageBreak/>
        <w:t xml:space="preserve">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77777777" w:rsidR="00C4311C" w:rsidRDefault="00345C28" w:rsidP="00345C28">
      <w:pPr>
        <w:pStyle w:val="mainbody"/>
      </w:pPr>
      <w:r w:rsidRPr="00345C28">
        <w:t xml:space="preserve">The early universe, before the crystallization of spacetime, would require entirely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21841766" w:rsidR="00345C28" w:rsidRPr="00345C28" w:rsidRDefault="00345C28" w:rsidP="00345C28">
      <w:pPr>
        <w:pStyle w:val="mainbody"/>
      </w:pPr>
      <w:r w:rsidRPr="00345C28">
        <w:t>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4" w:name="_Toc227746083"/>
      <w:r w:rsidRPr="00345C28">
        <w:rPr>
          <w:caps w:val="0"/>
        </w:rPr>
        <w:t>INTEGRATION WITH THE COSMIC FRAMEWORK</w:t>
      </w:r>
      <w:bookmarkEnd w:id="234"/>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 xml:space="preserve">Pattern-emergent gravity would not be an additional mechanism layered on top of an independently existing spacetime. It </w:t>
      </w:r>
      <w:r w:rsidR="00B359B5" w:rsidRPr="00B359B5">
        <w:lastRenderedPageBreak/>
        <w:t>would be a specific description of how information processing generates the geometric substrate. All other forces and fields operate within that substrate</w:t>
      </w:r>
      <w:r w:rsidRPr="00345C28">
        <w:t xml:space="preserve">. </w:t>
      </w:r>
    </w:p>
    <w:p w14:paraId="40654018" w14:textId="5503EEBF" w:rsidR="00345C28" w:rsidRPr="00345C28" w:rsidRDefault="00345C28" w:rsidP="00345C28">
      <w:pPr>
        <w:pStyle w:val="mainbody"/>
      </w:pPr>
      <w:r w:rsidRPr="00345C28">
        <w:t>The two elements are not parallel claims about different aspects of physics. They are different levels of the same claim: information is prior to geometry, and gravity is the most direct description of that geometric character.</w:t>
      </w:r>
    </w:p>
    <w:p w14:paraId="15D5E39A" w14:textId="77777777" w:rsidR="00067608" w:rsidRDefault="00345C28" w:rsidP="00345C28">
      <w:pPr>
        <w:pStyle w:val="mainbody"/>
      </w:pPr>
      <w:r w:rsidRPr="00345C28">
        <w:t xml:space="preserve">Element 14 established that mathematical constants are the forced outputs of constrained relational processes operating in any substrate, not descriptions imposed on nature from </w:t>
      </w:r>
      <w:proofErr w:type="gramStart"/>
      <w:r w:rsidRPr="00345C28">
        <w:t>outside</w:t>
      </w:r>
      <w:proofErr w:type="gramEnd"/>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77777777" w:rsidR="00345C28" w:rsidRPr="00345C28" w:rsidRDefault="00345C28" w:rsidP="00345C28">
      <w:pPr>
        <w:pStyle w:val="mainbody"/>
      </w:pPr>
      <w:r w:rsidRPr="00345C28">
        <w:t xml:space="preserve">Element 13’s Quantum Memory Matrix framework proposes that spacetime has information storage properties at the Planck scale. This element provides the theoretical foundation: if spacetime emerges from entanglement and information processing, it would be surprising if spacetime did </w:t>
      </w:r>
      <w:r w:rsidRPr="00345C28">
        <w:lastRenderedPageBreak/>
        <w:t>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5" w:name="_Toc227746084"/>
      <w:r w:rsidRPr="002C7BCE">
        <w:t>THE GROUND BENEATH THE GROUND</w:t>
      </w:r>
      <w:bookmarkEnd w:id="235"/>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244D41AC" w:rsidR="00345C28" w:rsidRPr="00345C28" w:rsidRDefault="00345C28" w:rsidP="00345C28">
      <w:pPr>
        <w:pStyle w:val="mainbody"/>
      </w:pPr>
      <w:r w:rsidRPr="00345C28">
        <w:t>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7777777" w:rsidR="00345C28" w:rsidRPr="00345C28" w:rsidRDefault="00345C28" w:rsidP="00345C28">
      <w:pPr>
        <w:pStyle w:val="mainbody"/>
      </w:pPr>
      <w:r w:rsidRPr="00345C28">
        <w:lastRenderedPageBreak/>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36" w:name="_Toc227746085"/>
      <w:r w:rsidRPr="00C153BC">
        <w:lastRenderedPageBreak/>
        <w:t>HONOR SYSTEM DISTRIBUTION</w:t>
      </w:r>
      <w:bookmarkEnd w:id="236"/>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47"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222821" w:rsidRDefault="006D7454" w:rsidP="00585F7D">
      <w:pPr>
        <w:pStyle w:val="ChapterTitle0"/>
        <w:rPr>
          <w:b w:val="0"/>
          <w:bCs w:val="0"/>
        </w:rPr>
      </w:pPr>
      <w:bookmarkStart w:id="237" w:name="_Toc227746086"/>
      <w:r w:rsidRPr="00222821">
        <w:rPr>
          <w:b w:val="0"/>
          <w:bCs w:val="0"/>
        </w:rPr>
        <w:lastRenderedPageBreak/>
        <w:t xml:space="preserve">Element 16 - </w:t>
      </w:r>
      <w:r w:rsidR="00083641" w:rsidRPr="00222821">
        <w:rPr>
          <w:b w:val="0"/>
          <w:bCs w:val="0"/>
        </w:rPr>
        <w:t>UNIVERSAL PRECISION: THE FINE-TUNING MYSTERY</w:t>
      </w:r>
      <w:bookmarkEnd w:id="237"/>
    </w:p>
    <w:p w14:paraId="0801FDE2" w14:textId="0EFA3251" w:rsidR="008D39EA" w:rsidRPr="00222821" w:rsidRDefault="00F921DB" w:rsidP="00585F7D">
      <w:pPr>
        <w:pStyle w:val="ChapterSubtitle"/>
      </w:pPr>
      <w:bookmarkStart w:id="238" w:name="_Toc227746087"/>
      <w:r w:rsidRPr="00222821">
        <w:t>Why Everything Works Impossibly Well</w:t>
      </w:r>
      <w:bookmarkEnd w:id="2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9" w:name="_Toc227746088"/>
      <w:r w:rsidRPr="00004778">
        <w:rPr>
          <w:caps w:val="0"/>
        </w:rPr>
        <w:lastRenderedPageBreak/>
        <w:t>THE SCALE OF FINE-TUNING</w:t>
      </w:r>
      <w:bookmarkEnd w:id="239"/>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Pr="002350EA">
        <w: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w:t>
      </w:r>
      <w:r w:rsidRPr="00004778">
        <w:lastRenderedPageBreak/>
        <w:t>stellar 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4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0" w:name="_Toc227746089"/>
      <w:r w:rsidRPr="00004778">
        <w:rPr>
          <w:caps w:val="0"/>
        </w:rPr>
        <w:t>THE THRESHOLD INTERPRETATION</w:t>
      </w:r>
      <w:bookmarkEnd w:id="240"/>
    </w:p>
    <w:p w14:paraId="232E8C67" w14:textId="77777777" w:rsidR="00004778" w:rsidRPr="00004778" w:rsidRDefault="00004778" w:rsidP="00004778">
      <w:pPr>
        <w:pStyle w:val="mainbody"/>
      </w:pPr>
      <w:r w:rsidRPr="00004778">
        <w:t>How do we explain these levels of precision? Consider a simpler question first: how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7777777" w:rsidR="00E37646" w:rsidRDefault="00004778" w:rsidP="00004778">
      <w:pPr>
        <w:pStyle w:val="mainbody"/>
      </w:pPr>
      <w:r w:rsidRPr="00004778">
        <w:t xml:space="preserve">Water freezes at precisely 0 degrees Celsius at standard pressure. Is this fine-tuned? No. It is the threshold where molecular kinetic energy equals hydrogen bonding strength. </w:t>
      </w:r>
      <w:r w:rsidRPr="00004778">
        <w:lastRenderedPageBreak/>
        <w:t xml:space="preserve">The precision emerges from the physics, not from cosmic luck. </w:t>
      </w:r>
    </w:p>
    <w:p w14:paraId="202387C0" w14:textId="29113D29" w:rsidR="00004778" w:rsidRDefault="00004778" w:rsidP="00004778">
      <w:pPr>
        <w:pStyle w:val="mainbody"/>
      </w:pPr>
      <w:r w:rsidRPr="00004778">
        <w:t>The universe’s physical constants may work the same way: threshold values where information processing can create stable spacetime geometry. The fine-tuning refers to the definition of the threshold, not to evidence of a miraculous adjustment.</w:t>
      </w:r>
    </w:p>
    <w:p w14:paraId="23E4DE89" w14:textId="54730207" w:rsidR="00E05D19" w:rsidRPr="00004778" w:rsidRDefault="00E05D19" w:rsidP="00004778">
      <w:pPr>
        <w:pStyle w:val="mainbody"/>
      </w:pPr>
      <w:r w:rsidRPr="00E05D19">
        <w:t>A universe with looser constants would not merely be inhospitable to life. It would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E1B9949" w14:textId="75A52403" w:rsidR="00004778" w:rsidRPr="00004778" w:rsidRDefault="00004778" w:rsidP="00004778">
      <w:pPr>
        <w:pStyle w:val="subchapter"/>
      </w:pPr>
      <w:bookmarkStart w:id="241" w:name="_Toc227746090"/>
      <w:r w:rsidRPr="00004778">
        <w:rPr>
          <w:caps w:val="0"/>
        </w:rPr>
        <w:t>WATER: THE UNIVERSAL PRECISION EXEMPLAR</w:t>
      </w:r>
      <w:bookmarkEnd w:id="241"/>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w:t>
      </w:r>
      <w:r w:rsidRPr="00004778">
        <w:lastRenderedPageBreak/>
        <w:t xml:space="preserve">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42" w:name="_Toc227746091"/>
      <w:r w:rsidRPr="00004778">
        <w:rPr>
          <w:caps w:val="0"/>
        </w:rPr>
        <w:t>EXOTIC WATER PHYSICS</w:t>
      </w:r>
      <w:bookmarkEnd w:id="242"/>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0261C6EF" w14:textId="77777777" w:rsidR="00A52B1B" w:rsidRDefault="00004778" w:rsidP="00004778">
      <w:pPr>
        <w:pStyle w:val="mainbody"/>
      </w:pPr>
      <w:r w:rsidRPr="00004778">
        <w:lastRenderedPageBreak/>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3" w:name="_Toc227746092"/>
      <w:r w:rsidRPr="00004778">
        <w:rPr>
          <w:caps w:val="0"/>
        </w:rPr>
        <w:t>BIOCHEMICAL PRECISION</w:t>
      </w:r>
      <w:bookmarkEnd w:id="243"/>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4A49A6EF" w:rsidR="00004778" w:rsidRPr="00004778" w:rsidRDefault="00004778" w:rsidP="00004778">
      <w:pPr>
        <w:pStyle w:val="mainbody"/>
      </w:pPr>
      <w:r w:rsidRPr="00004778">
        <w:t xml:space="preserve">Your cells copy DNA with error rates near one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2AB76FE3" w:rsidR="00B93394" w:rsidRDefault="00004778" w:rsidP="00004778">
      <w:pPr>
        <w:pStyle w:val="mainbody"/>
      </w:pPr>
      <w:r w:rsidRPr="00004778">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EA5959" w:rsidRPr="00EA5959">
        <w:t xml:space="preserve">protein </w:t>
      </w:r>
      <w:r w:rsidR="00EA5959" w:rsidRPr="00EA5959">
        <w:lastRenderedPageBreak/>
        <w:t>with 100 amino acids could theoretically fold into more configurations than there are atoms in the universe. Yet proteins consistently fold into the same functional shape within milliseconds</w:t>
      </w:r>
      <w:r w:rsidRPr="00004778">
        <w:t xml:space="preserve">. </w:t>
      </w:r>
    </w:p>
    <w:p w14:paraId="6F96F0A7" w14:textId="61EA45EE" w:rsidR="00004778" w:rsidRPr="00004778" w:rsidRDefault="00004778" w:rsidP="00004778">
      <w:pPr>
        <w:pStyle w:val="mainbody"/>
      </w:pPr>
      <w:r w:rsidRPr="00004778">
        <w:t>This is Levinthal’s paradox</w:t>
      </w:r>
      <w:r w:rsidRPr="004B1FD9">
        <w:rPr>
          <w:sz w:val="16"/>
          <w:szCs w:val="16"/>
          <w:vertAlign w:val="superscript"/>
        </w:rPr>
        <w:t>[g]</w:t>
      </w:r>
      <w:r w:rsidRPr="00004778">
        <w:t>: proteins solve an effectively impossible search problem routinely and rapidly, suggesting guidance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4" w:name="_Toc227746093"/>
      <w:r w:rsidRPr="00004778">
        <w:rPr>
          <w:caps w:val="0"/>
        </w:rPr>
        <w:t>INFLATION: WHAT IT GOT RIGHT AND WHY ITS MECHANISM FAILS</w:t>
      </w:r>
      <w:bookmarkEnd w:id="244"/>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5" w:name="_Toc227746094"/>
      <w:r w:rsidRPr="00004778">
        <w:rPr>
          <w:caps w:val="0"/>
        </w:rPr>
        <w:lastRenderedPageBreak/>
        <w:t>THE PROBLEMS INFLATION WAS DESIGNED TO SOLVE</w:t>
      </w:r>
      <w:bookmarkEnd w:id="245"/>
    </w:p>
    <w:p w14:paraId="03F85A18" w14:textId="77777777" w:rsidR="00AD2085" w:rsidRDefault="00004778" w:rsidP="00004778">
      <w:pPr>
        <w:pStyle w:val="mainbody"/>
      </w:pPr>
      <w:r w:rsidRPr="00004778">
        <w:t xml:space="preserve">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w:t>
      </w:r>
    </w:p>
    <w:p w14:paraId="7B86BAB2" w14:textId="77777777" w:rsidR="00897863" w:rsidRDefault="00004778" w:rsidP="00004778">
      <w:pPr>
        <w:pStyle w:val="mainbody"/>
      </w:pPr>
      <w:r w:rsidRPr="00004778">
        <w:t xml:space="preserve">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77777777" w:rsidR="00897863"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inflaton stuck in a metastable high-energy state called the false vacuum. </w:t>
      </w:r>
    </w:p>
    <w:p w14:paraId="11F8B158" w14:textId="7AB5357F" w:rsidR="00004778" w:rsidRPr="00004778" w:rsidRDefault="00004778" w:rsidP="00004778">
      <w:pPr>
        <w:pStyle w:val="mainbody"/>
      </w:pPr>
      <w:r w:rsidRPr="00004778">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6" w:name="_Toc227746095"/>
      <w:r w:rsidRPr="00D4611C">
        <w:rPr>
          <w:caps w:val="0"/>
        </w:rPr>
        <w:lastRenderedPageBreak/>
        <w:t>THE INFLATON: A MECHANISM WITHOUT A PHYSICAL REALIZATION</w:t>
      </w:r>
      <w:bookmarkEnd w:id="246"/>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7777777" w:rsidR="00582889" w:rsidRDefault="00F86023" w:rsidP="00004778">
      <w:pPr>
        <w:pStyle w:val="mainbody"/>
      </w:pPr>
      <w:r w:rsidRPr="00F86023">
        <w:t xml:space="preserve">Where the framework parts from inflation is not in disputing what needed explaining </w:t>
      </w:r>
      <w:proofErr w:type="gramStart"/>
      <w:r w:rsidRPr="00F86023">
        <w:t>but in the mechanism</w:t>
      </w:r>
      <w:proofErr w:type="gramEnd"/>
      <w:r w:rsidRPr="00F86023">
        <w:t xml:space="preserve"> proposed to explain it. The inflaton has the mathematical form of a scalar field in quantum field theory. </w:t>
      </w:r>
    </w:p>
    <w:p w14:paraId="17E4BA72" w14:textId="77777777" w:rsidR="0081120A" w:rsidRDefault="00F86023" w:rsidP="00004778">
      <w:pPr>
        <w:pStyle w:val="mainbody"/>
      </w:pPr>
      <w:r w:rsidRPr="00F86023">
        <w:t xml:space="preserve">What has never been found is any physical realization of that field: no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71908145" w:rsidR="00004778" w:rsidRPr="00004778" w:rsidRDefault="00765313" w:rsidP="00004778">
      <w:pPr>
        <w:pStyle w:val="mainbody"/>
      </w:pPr>
      <w:r w:rsidRPr="00765313">
        <w:t xml:space="preserve">The substrate dynamics the framework proposes provide the mechanism </w:t>
      </w:r>
      <w:r w:rsidR="005C01DB">
        <w:t xml:space="preserve">that </w:t>
      </w:r>
      <w:r w:rsidRPr="00765313">
        <w:t xml:space="preserve">inflation was pointing toward but never able to reach </w:t>
      </w:r>
      <w:r w:rsidRPr="005C01DB">
        <w:rPr>
          <w:sz w:val="16"/>
          <w:szCs w:val="16"/>
          <w:vertAlign w:val="superscript"/>
        </w:rPr>
        <w:t>[26]</w:t>
      </w:r>
      <w:r w:rsidRPr="00765313">
        <w:t>. Not a rival patch applied to the same picture. The substrate-level foundation that the inflaton was standing in for</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7" w:name="_Toc227746096"/>
      <w:r w:rsidRPr="00004778">
        <w:rPr>
          <w:caps w:val="0"/>
        </w:rPr>
        <w:t>THE FALSE VACUUM IS UNDETECTED AND DESTABILIZING</w:t>
      </w:r>
      <w:bookmarkEnd w:id="247"/>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48" w:name="_Toc227746097"/>
      <w:r w:rsidRPr="00004778">
        <w:rPr>
          <w:caps w:val="0"/>
        </w:rPr>
        <w:t>INFLATION REQUIRES ITS OWN FINE-TUNING</w:t>
      </w:r>
      <w:bookmarkEnd w:id="248"/>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77777777"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the shape of the inflaton potential to be tuned 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279780D4" w:rsidR="00004778" w:rsidRPr="00004778" w:rsidRDefault="00004778" w:rsidP="00004778">
      <w:pPr>
        <w:pStyle w:val="mainbody"/>
      </w:pPr>
      <w:r w:rsidRPr="00004778">
        <w:t>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9" w:name="_Toc227746098"/>
      <w:r w:rsidRPr="00004778">
        <w:rPr>
          <w:caps w:val="0"/>
        </w:rPr>
        <w:t>ETERNAL INFLATION MAKES THE THEORY UNFALSIFIABLE</w:t>
      </w:r>
      <w:bookmarkEnd w:id="249"/>
    </w:p>
    <w:p w14:paraId="4C728106" w14:textId="77777777" w:rsidR="00DD01C2" w:rsidRDefault="00004778" w:rsidP="00004778">
      <w:pPr>
        <w:pStyle w:val="mainbody"/>
      </w:pPr>
      <w:r w:rsidRPr="00004778">
        <w:t xml:space="preserve">In most inflation models, quantum fluctuations during the inflationary epoch cause inflation to end in some regions while continuing in others, which then spawn further inflationary regions, without end. This is eternal inflation: a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889E066" w:rsidR="00671091" w:rsidRDefault="00671091" w:rsidP="00004778">
      <w:pPr>
        <w:pStyle w:val="mainbody"/>
      </w:pPr>
      <w:r w:rsidRPr="00671091">
        <w:t xml:space="preserve">Paul Steinhardt, one of inflation's original architects, has argued explicitly that eternal inflation renders the framework untestable. If every possible configuration of physical constants exists somewhere in the multiverse, inflation predicts everything. </w:t>
      </w:r>
      <w:proofErr w:type="gramStart"/>
      <w:r w:rsidRPr="00671091">
        <w:t>Therefore</w:t>
      </w:r>
      <w:proofErr w:type="gramEnd"/>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0" w:name="_Toc227746099"/>
      <w:r w:rsidRPr="00004778">
        <w:rPr>
          <w:caps w:val="0"/>
        </w:rPr>
        <w:t>THE REGRESS: HORIZON AND FLATNESS PROBLEMS ARE NOT SOLVED</w:t>
      </w:r>
      <w:bookmarkEnd w:id="250"/>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Default="00004778" w:rsidP="00417AF2">
      <w:pPr>
        <w:pStyle w:val="mainbody"/>
        <w:numPr>
          <w:ilvl w:val="0"/>
          <w:numId w:val="28"/>
        </w:numPr>
      </w:pPr>
      <w:r w:rsidRPr="00004778">
        <w:t xml:space="preserve">Ask why the universe is flat and homogeneous. Inflation says: because there was an epoch of exponential expansion. </w:t>
      </w:r>
    </w:p>
    <w:p w14:paraId="505519FC" w14:textId="77777777" w:rsidR="00417AF2" w:rsidRDefault="00004778" w:rsidP="00417AF2">
      <w:pPr>
        <w:pStyle w:val="mainbody"/>
        <w:numPr>
          <w:ilvl w:val="0"/>
          <w:numId w:val="28"/>
        </w:numPr>
      </w:pPr>
      <w:r w:rsidRPr="00004778">
        <w:t xml:space="preserve">Ask why that epoch produced exactly the right amount of expansion. It says: because the inflaton potential had the right shape. </w:t>
      </w:r>
    </w:p>
    <w:p w14:paraId="103235BA" w14:textId="0757DA0F" w:rsidR="00004778" w:rsidRPr="00004778" w:rsidRDefault="00004778" w:rsidP="00417AF2">
      <w:pPr>
        <w:pStyle w:val="mainbody"/>
        <w:numPr>
          <w:ilvl w:val="0"/>
          <w:numId w:val="28"/>
        </w:numPr>
      </w:pPr>
      <w:r w:rsidRPr="00004778">
        <w:t>Ask why the inflaton potential had the right shape, and you are now asking exactly the kind of question you started with.</w:t>
      </w:r>
    </w:p>
    <w:p w14:paraId="7143CAE7" w14:textId="7F13FDD1" w:rsidR="00004778" w:rsidRPr="00004778" w:rsidRDefault="00004778" w:rsidP="00004778">
      <w:pPr>
        <w:pStyle w:val="mainbody"/>
      </w:pPr>
      <w:r w:rsidRPr="00004778">
        <w:t xml:space="preserve">The horizon and flatness problems have not been solved.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1" w:name="_Toc227746100"/>
      <w:r w:rsidRPr="00004778">
        <w:rPr>
          <w:caps w:val="0"/>
        </w:rPr>
        <w:t>BEFORE INFLATION, THERE WERE ESSENTIALLY NO PARTICLES OR FIELDS</w:t>
      </w:r>
      <w:bookmarkEnd w:id="251"/>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lastRenderedPageBreak/>
        <w:t>A quantum field requires quantum field theory as its foundation. Quantum field theory requires spacetime as the background on which fields are defined and within which 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2" w:name="_Toc227746101"/>
      <w:r w:rsidRPr="00004778">
        <w:rPr>
          <w:caps w:val="0"/>
        </w:rPr>
        <w:t>THE FRAMEWORK ALTERNATIVE</w:t>
      </w:r>
      <w:bookmarkEnd w:id="252"/>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w:t>
      </w:r>
      <w:r w:rsidRPr="00004778">
        <w:lastRenderedPageBreak/>
        <w:t>outcomes, operating at the substrate level that inflation was never able to reach.</w:t>
      </w:r>
    </w:p>
    <w:p w14:paraId="0466D229" w14:textId="77777777" w:rsidR="00A926A5"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7CF6456F" w:rsidR="007052B0" w:rsidRDefault="00004778" w:rsidP="00004778">
      <w:pPr>
        <w:pStyle w:val="mainbody"/>
      </w:pPr>
      <w:r w:rsidRPr="00004778">
        <w:rPr>
          <w:b/>
          <w:bCs/>
        </w:rPr>
        <w:t>The flatness problem is answered by the scale-free character of the substrate.</w:t>
      </w:r>
      <w:r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Pr="00004778">
        <w:t xml:space="preserve"> </w:t>
      </w:r>
    </w:p>
    <w:p w14:paraId="7483BCA2" w14:textId="6B9770C5"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lastRenderedPageBreak/>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77777777"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77777777"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w:t>
      </w:r>
    </w:p>
    <w:p w14:paraId="20855C75" w14:textId="03CE5191" w:rsidR="00004778" w:rsidRPr="00004778" w:rsidRDefault="00004778" w:rsidP="00004778">
      <w:pPr>
        <w:pStyle w:val="mainbody"/>
      </w:pPr>
      <w:r w:rsidRPr="00004778">
        <w:t>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3" w:name="_Toc227746102"/>
      <w:r w:rsidRPr="00004778">
        <w:rPr>
          <w:caps w:val="0"/>
        </w:rPr>
        <w:lastRenderedPageBreak/>
        <w:t>THE BEGINNING QUESTION: WHEN THRESHOLDS REPLACE SINGULARITIES</w:t>
      </w:r>
      <w:bookmarkEnd w:id="253"/>
    </w:p>
    <w:p w14:paraId="166CE593" w14:textId="77777777" w:rsidR="00B63EE6" w:rsidRDefault="00004778" w:rsidP="00004778">
      <w:pPr>
        <w:pStyle w:val="mainbody"/>
      </w:pPr>
      <w:r w:rsidRPr="00004778">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BC52D70" w:rsidR="00004778" w:rsidRPr="00004778" w:rsidRDefault="00004778" w:rsidP="00004778">
      <w:pPr>
        <w:pStyle w:val="mainbody"/>
      </w:pPr>
      <w:r w:rsidRPr="00004778">
        <w:t>Before that threshold, water accumulates and organizes. At the threshold, a phase transition occurs. After it, rain continues based on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7EFA56EC" w:rsidR="00004778" w:rsidRPr="00004778" w:rsidRDefault="00004778" w:rsidP="00004778">
      <w:pPr>
        <w:pStyle w:val="mainbody"/>
      </w:pPr>
      <w:r w:rsidRPr="00004778">
        <w:t xml:space="preserve">Something analogous to a quantum system processing information according to fundamental logical </w:t>
      </w:r>
      <w:proofErr w:type="gramStart"/>
      <w:r w:rsidRPr="00004778">
        <w:t>rules, but</w:t>
      </w:r>
      <w:proofErr w:type="gramEnd"/>
      <w:r w:rsidRPr="00004778">
        <w:t xml:space="preserve">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 xml:space="preserve">Pi is irrational, but its energy cost at any given scale is finite. The Fibonacci ratio holds but costs no more than the information required to specify it. Taken individually, none of </w:t>
      </w:r>
      <w:r w:rsidRPr="00004778">
        <w:lastRenderedPageBreak/>
        <w:t>the entailed relationships approaches the holographic threshold.</w:t>
      </w:r>
    </w:p>
    <w:p w14:paraId="35D3F5DD" w14:textId="77777777" w:rsidR="0025389B" w:rsidRDefault="000A4941" w:rsidP="00004778">
      <w:pPr>
        <w:pStyle w:val="mainbody"/>
      </w:pPr>
      <w:r>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4E235DEB"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0E93BCA" w:rsidR="00004778" w:rsidRPr="00004778" w:rsidRDefault="00004778" w:rsidP="00004778">
      <w:pPr>
        <w:pStyle w:val="mainbody"/>
      </w:pPr>
      <w:r w:rsidRPr="00004778">
        <w:t xml:space="preserve">The physical constants we observe represent these threshold values: the strong force coupling defines where quark confinement becomes possible, the electromagnetic coupling defines where stable atoms emerge, and the cosmological </w:t>
      </w:r>
      <w:r w:rsidRPr="00004778">
        <w:lastRenderedPageBreak/>
        <w:t>constant defines where spacetime geometry stabilizes without collapsing or dispersing.</w:t>
      </w:r>
    </w:p>
    <w:p w14:paraId="6527D01C" w14:textId="2DB96DB6" w:rsidR="00004778" w:rsidRPr="00004778" w:rsidRDefault="00DC0112" w:rsidP="00DC0112">
      <w:pPr>
        <w:pStyle w:val="subchapter"/>
      </w:pPr>
      <w:bookmarkStart w:id="254" w:name="_Toc227746103"/>
      <w:r w:rsidRPr="00004778">
        <w:rPr>
          <w:caps w:val="0"/>
        </w:rPr>
        <w:t>WHAT WE OBSERVE AS THE BIG BANG</w:t>
      </w:r>
      <w:bookmarkEnd w:id="254"/>
    </w:p>
    <w:p w14:paraId="652A90E8" w14:textId="77777777" w:rsidR="00F5174A" w:rsidRDefault="00004778" w:rsidP="00004778">
      <w:pPr>
        <w:pStyle w:val="mainbody"/>
      </w:pPr>
      <w:r w:rsidRPr="00004778">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5" w:name="_Toc227746104"/>
      <w:r w:rsidRPr="00004778">
        <w:rPr>
          <w:caps w:val="0"/>
        </w:rPr>
        <w:t>TIME AND THE FIRST ARRIVAL</w:t>
      </w:r>
      <w:bookmarkEnd w:id="255"/>
    </w:p>
    <w:p w14:paraId="2537043C" w14:textId="77777777"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phase transitions in the early hot dense state: every one of these mechanisms requires </w:t>
      </w:r>
      <w:r w:rsidRPr="00004778">
        <w:lastRenderedPageBreak/>
        <w:t>temporal evolution. They cannot precede time and also explain that beginning. The account is circular before it gets started.</w:t>
      </w:r>
    </w:p>
    <w:p w14:paraId="327AB681" w14:textId="77777777" w:rsidR="00D140B5" w:rsidRDefault="00004778" w:rsidP="00004778">
      <w:pPr>
        <w:pStyle w:val="mainbody"/>
      </w:pPr>
      <w:r w:rsidRPr="00004778">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0FBA18A1"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02E35F85" w14:textId="77777777"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integers, without requiring a moment at which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 xml:space="preserve">The Fibonacci structure is a logical consequence of the additive rule, not a sequence that had to be generated step by step. The energy carried by those relationships via Landauer is present all at once as a physical consequence of the logical </w:t>
      </w:r>
      <w:r w:rsidRPr="00004778">
        <w:lastRenderedPageBreak/>
        <w:t>structure. The threshold condition is met or not met by the totality of those relationships taken together.</w:t>
      </w:r>
    </w:p>
    <w:p w14:paraId="73897095" w14:textId="77777777" w:rsidR="003E0B91" w:rsidRDefault="00004778" w:rsidP="00004778">
      <w:pPr>
        <w:pStyle w:val="mainbody"/>
      </w:pPr>
      <w:r w:rsidRPr="00004778">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7CAC280D"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56" w:name="_Toc227746105"/>
      <w:r w:rsidRPr="00004778">
        <w:rPr>
          <w:caps w:val="0"/>
        </w:rPr>
        <w:t>NEW, NOT YOUNG</w:t>
      </w:r>
      <w:bookmarkEnd w:id="256"/>
    </w:p>
    <w:p w14:paraId="33940997" w14:textId="77777777"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 at the first moment has no history behind it. </w:t>
      </w:r>
    </w:p>
    <w:p w14:paraId="0BE88386" w14:textId="66E32875" w:rsidR="00004778" w:rsidRPr="00004778" w:rsidRDefault="00004778" w:rsidP="00004778">
      <w:pPr>
        <w:pStyle w:val="mainbody"/>
      </w:pPr>
      <w:r w:rsidRPr="00004778">
        <w:t>Time had not yet been available for one. The universe does not arrive young. It arrives new: existing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lastRenderedPageBreak/>
        <w:t>If the universe is new, it should show the full force of its information relationships from the first instant, because those relationships do not require time to accumulate. They arrived complete.</w:t>
      </w:r>
    </w:p>
    <w:p w14:paraId="131D2A6A" w14:textId="77777777"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xml:space="preserve">. The standard model predicts that structure assembles hierarchically: small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77777777"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w:t>
      </w:r>
      <w:r w:rsidRPr="00004778">
        <w:lastRenderedPageBreak/>
        <w:t xml:space="preserve">once close together and then rapidly separated. The framework answers differently: they were never separate regions that needed to coordinate. Before the threshold, there were no regions. </w:t>
      </w:r>
    </w:p>
    <w:p w14:paraId="6B53DDE8" w14:textId="40EAF18F" w:rsidR="00004778" w:rsidRPr="00004778" w:rsidRDefault="00004778" w:rsidP="00004778">
      <w:pPr>
        <w:pStyle w:val="mainbody"/>
      </w:pPr>
      <w:r w:rsidRPr="00004778">
        <w:t>There was one undivided information substrate in which no spatial distinctions existed. When geometry emerged, it emerged expressing relationships that held everywhere simultaneously. Uniformity was not achieved. It was given as a property of the information structure that produced geometry.</w:t>
      </w:r>
    </w:p>
    <w:p w14:paraId="6B8A9237" w14:textId="28693874" w:rsidR="00A82146" w:rsidRDefault="00004778" w:rsidP="00EA1EA2">
      <w:pPr>
        <w:pStyle w:val="mainbody"/>
      </w:pPr>
      <w:r w:rsidRPr="00004778">
        <w:t xml:space="preserve">The matter residue fits too. The Introduction established that pi being irrational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5FC033A8" w:rsidR="00004778" w:rsidRPr="00004778" w:rsidRDefault="00004778" w:rsidP="00EA1EA2">
      <w:pPr>
        <w:pStyle w:val="mainbody"/>
      </w:pPr>
      <w:r w:rsidRPr="00004778">
        <w:t>The universe arrives with more matter than antimatter for the same reason it arrives complex: the imbalance was in the logic of the arrival, not generated by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A note for those wondering about gravitational time dilation: the effect is real and points in the right direction. We sit inside a nested gravitational well, Earth, the solar system, the Milky Way, the Local Group, and Laniakea, that runs approximately 4 × 10</w:t>
      </w:r>
      <w:r w:rsidRPr="00057AD5">
        <w:rPr>
          <w:rFonts w:ascii="Cambria Math" w:hAnsi="Cambria Math" w:cs="Cambria Math"/>
        </w:rPr>
        <w:t>⁻</w:t>
      </w:r>
      <w:r w:rsidRPr="00057AD5">
        <w:t xml:space="preserve">⁶ deeper than the early proto-galactic regions where those first massive galaxies were forming. </w:t>
      </w:r>
    </w:p>
    <w:p w14:paraId="762FEE60"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 xml:space="preserve">Their clocks ran slightly faster than ours. Combining every candidate effect, including special relativistic velocity </w:t>
      </w:r>
      <w:r w:rsidRPr="00057AD5">
        <w:lastRenderedPageBreak/>
        <w:t xml:space="preserve">differences, Shapiro delay, and dark matter halo contributions, yields a total correction of roughly 1,300 years on a 300-million-year formation timescale. </w:t>
      </w:r>
    </w:p>
    <w:p w14:paraId="6558505E" w14:textId="08F9E76D" w:rsidR="00004778"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7" w:name="_Toc227746106"/>
      <w:r w:rsidRPr="00004778">
        <w:rPr>
          <w:caps w:val="0"/>
        </w:rPr>
        <w:t>THE BAMBOO PRINCIPLE: THRESHOLD DYNAMICS ACROSS SCALES</w:t>
      </w:r>
      <w:bookmarkEnd w:id="257"/>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77777777" w:rsidR="002E6C7D" w:rsidRDefault="005D7532" w:rsidP="00004778">
      <w:pPr>
        <w:pStyle w:val="mainbody"/>
      </w:pPr>
      <w:r w:rsidRPr="005D7532">
        <w:t xml:space="preserve">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5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58" w:name="_Toc227746107"/>
      <w:r w:rsidRPr="00004778">
        <w:rPr>
          <w:caps w:val="0"/>
        </w:rPr>
        <w:t>THE MECHANISM: WHY THRESHOLDS ARE STRUCTURAL</w:t>
      </w:r>
      <w:bookmarkEnd w:id="258"/>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6B54E0C8" w:rsidR="00004778" w:rsidRPr="00004778" w:rsidRDefault="00004778" w:rsidP="00004778">
      <w:pPr>
        <w:pStyle w:val="mainbody"/>
      </w:pPr>
      <w:r w:rsidRPr="00004778">
        <w:t>Nature, operating under thermodynamic constraints, favors discrete states because they minimize information-erasure cost 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77777777" w:rsidR="00004778" w:rsidRPr="00004778" w:rsidRDefault="00004778" w:rsidP="00004778">
      <w:pPr>
        <w:pStyle w:val="mainbody"/>
      </w:pPr>
      <w:r w:rsidRPr="00004778">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16853A26" w14:textId="28166B13" w:rsidR="00004778" w:rsidRPr="00004778" w:rsidRDefault="00DC0112" w:rsidP="00DC0112">
      <w:pPr>
        <w:pStyle w:val="subchapter"/>
      </w:pPr>
      <w:bookmarkStart w:id="259" w:name="_Toc227746108"/>
      <w:r w:rsidRPr="00004778">
        <w:rPr>
          <w:caps w:val="0"/>
        </w:rPr>
        <w:t>THE BIOLOGICAL RECORD</w:t>
      </w:r>
      <w:bookmarkEnd w:id="259"/>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DD33AA8" w:rsidR="00764C73" w:rsidRDefault="0063299B" w:rsidP="00004778">
      <w:pPr>
        <w:pStyle w:val="mainbody"/>
      </w:pPr>
      <w:r w:rsidRPr="0063299B">
        <w:t>Eyes, limbs, nervous systems, segmented bodies: the architectural templates for almost everything that followed 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0D959AA7" w:rsidR="00004778" w:rsidRPr="00004778" w:rsidRDefault="00004778" w:rsidP="00004778">
      <w:pPr>
        <w:pStyle w:val="mainbody"/>
      </w:pPr>
      <w:r w:rsidRPr="00004778">
        <w:lastRenderedPageBreak/>
        <w:t>The genetic information encoding that diversity did not assemble in 20 million years. It accumulated sub-threshold until a crossing point was reached.</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1CBF92E3" w:rsidR="00004778" w:rsidRPr="00004778" w:rsidRDefault="00004778" w:rsidP="00004778">
      <w:pPr>
        <w:pStyle w:val="mainbody"/>
      </w:pPr>
      <w:r w:rsidRPr="00004778">
        <w:t xml:space="preserve">The transition was discrete, not gradual. The Great Oxidation Event transformed the entire planetary atmosphere within a geologically brief window after photosynthetic chemistry had been </w:t>
      </w:r>
      <w:r w:rsidR="00313021">
        <w:t>operating at a sub-threshold level</w:t>
      </w:r>
      <w:r w:rsidRPr="00004778">
        <w:t xml:space="preserve"> for hundreds of millions of years </w:t>
      </w:r>
      <w:r w:rsidRPr="00C5413E">
        <w:rPr>
          <w:sz w:val="16"/>
          <w:vertAlign w:val="superscript"/>
        </w:rPr>
        <w:t>[33]</w:t>
      </w:r>
      <w:r w:rsidRPr="00004778">
        <w:t>. In each case, the dominant metric showed stasis. Something else was building.</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0" w:name="_Toc227746109"/>
      <w:r w:rsidRPr="00004778">
        <w:rPr>
          <w:caps w:val="0"/>
        </w:rPr>
        <w:t>THE COSMOLOGICAL RECORD</w:t>
      </w:r>
      <w:bookmarkEnd w:id="260"/>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017DDB1" w:rsidR="00004778" w:rsidRPr="00004778" w:rsidRDefault="00004778" w:rsidP="00004778">
      <w:pPr>
        <w:pStyle w:val="mainbody"/>
      </w:pPr>
      <w:r w:rsidRPr="00004778">
        <w:t>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1" w:name="_Toc227746110"/>
      <w:r w:rsidRPr="00004778">
        <w:rPr>
          <w:caps w:val="0"/>
        </w:rPr>
        <w:lastRenderedPageBreak/>
        <w:t>THE PATTERN</w:t>
      </w:r>
      <w:bookmarkEnd w:id="261"/>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22327D34"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it is the latter and invites the investigation that would distinguish between those two possibilities.</w:t>
      </w:r>
    </w:p>
    <w:p w14:paraId="665A00D6" w14:textId="361EC1AB" w:rsidR="00004778" w:rsidRPr="00004778" w:rsidRDefault="00DC0112" w:rsidP="00DC0112">
      <w:pPr>
        <w:pStyle w:val="subchapter"/>
      </w:pPr>
      <w:bookmarkStart w:id="262" w:name="_Toc227746111"/>
      <w:r w:rsidRPr="00004778">
        <w:rPr>
          <w:caps w:val="0"/>
        </w:rPr>
        <w:t>WHY THIS RESOLVES THE FINE-TUNING PROBLEM</w:t>
      </w:r>
      <w:bookmarkEnd w:id="262"/>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77701D39" w14:textId="3C0F9B47" w:rsidR="00004778" w:rsidRPr="00004778" w:rsidRDefault="00004778" w:rsidP="00004778">
      <w:pPr>
        <w:pStyle w:val="mainbody"/>
      </w:pPr>
      <w:r w:rsidRPr="00004778">
        <w:t>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3" w:name="_Toc227746112"/>
      <w:r w:rsidRPr="00004778">
        <w:rPr>
          <w:caps w:val="0"/>
        </w:rPr>
        <w:lastRenderedPageBreak/>
        <w:t>WHY EXPANSION CONTINUES: DARK ENERGY EXPLAINED</w:t>
      </w:r>
      <w:bookmarkEnd w:id="263"/>
    </w:p>
    <w:p w14:paraId="68D7D84C" w14:textId="77777777"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w:t>
      </w:r>
    </w:p>
    <w:p w14:paraId="549B1BA1" w14:textId="71551A1E" w:rsidR="00004778" w:rsidRPr="00004778" w:rsidRDefault="00004778" w:rsidP="00004778">
      <w:pPr>
        <w:pStyle w:val="mainbody"/>
      </w:pPr>
      <w:r w:rsidRPr="00004778">
        <w:t>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4" w:name="_Toc227746113"/>
      <w:r w:rsidRPr="00004778">
        <w:rPr>
          <w:caps w:val="0"/>
        </w:rPr>
        <w:t>INTEGRATION WITH EARLIER ELEMENTS</w:t>
      </w:r>
      <w:bookmarkEnd w:id="264"/>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7777777" w:rsidR="00FE1CE0" w:rsidRDefault="00004778" w:rsidP="00004778">
      <w:pPr>
        <w:pStyle w:val="mainbody"/>
      </w:pPr>
      <w:r w:rsidRPr="00004778">
        <w:t xml:space="preserve">Element 12 showed that the time gradient, the irreversible direction from past to future, is the informational consequence of that processing: entropy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lastRenderedPageBreak/>
        <w:t xml:space="preserve">Element 9 suggested quantization emerges from information optimization. Element 14 established that mathematical constants are the forced outputs of constrained relational processes. </w:t>
      </w:r>
    </w:p>
    <w:p w14:paraId="4737698E" w14:textId="77777777" w:rsidR="002D3200" w:rsidRDefault="00004778" w:rsidP="00004778">
      <w:pPr>
        <w:pStyle w:val="mainbody"/>
      </w:pPr>
      <w:r w:rsidRPr="00004778">
        <w:t xml:space="preserve">This element extends those insights by proposing that physical constants represent optimization parameters: threshold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5" w:name="_Toc227746114"/>
      <w:r w:rsidRPr="00004778">
        <w:rPr>
          <w:caps w:val="0"/>
        </w:rPr>
        <w:t>A COLD START: WHY THE FRAMEWORK BEGINS AT ZERO TEMPERATURE</w:t>
      </w:r>
      <w:bookmarkEnd w:id="265"/>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w:t>
      </w:r>
      <w:r w:rsidRPr="00004778">
        <w:lastRenderedPageBreak/>
        <w:t xml:space="preserve">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74D2D912" w:rsidR="00004778" w:rsidRPr="00004778" w:rsidRDefault="00004778" w:rsidP="00004778">
      <w:pPr>
        <w:pStyle w:val="mainbody"/>
      </w:pPr>
      <w:r w:rsidRPr="00004778">
        <w:t xml:space="preserve">This is the latent heat of spacetime crystallization: the cold substrate releases its stored quantum energy as the hot initial state of the universe. The temperature at the moment of crystallization is approximately the Planck temperature, 1.4 × </w:t>
      </w:r>
      <w:r w:rsidRPr="00004778">
        <w:lastRenderedPageBreak/>
        <w:t xml:space="preserve">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The universe has cooled by a factor of 5.2 × 10³¹ from the crystallization event to the present.</w:t>
      </w:r>
    </w:p>
    <w:p w14:paraId="20359382" w14:textId="77777777" w:rsidR="00A463B4" w:rsidRDefault="00004778" w:rsidP="00004778">
      <w:pPr>
        <w:pStyle w:val="mainbody"/>
      </w:pPr>
      <w:r w:rsidRPr="00004778">
        <w:t xml:space="preserve">This cold-to-hot-to-cold arc is more thermodynamically honest than inflation’s account. Inflation does not explain the initial hot state; it assumes it. The framework explains where the heat came from: the quantum zero-point energy of the mathematical substrate,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03470CD2" w14:textId="3082D28F" w:rsidR="009D3B77" w:rsidRPr="00222821" w:rsidRDefault="009D3B77" w:rsidP="003D47E3">
      <w:pPr>
        <w:pStyle w:val="ChapterTitle0"/>
        <w:rPr>
          <w:b w:val="0"/>
          <w:bCs w:val="0"/>
        </w:rPr>
      </w:pPr>
      <w:bookmarkStart w:id="266" w:name="_Toc227746115"/>
      <w:bookmarkStart w:id="267" w:name="_Hlk210387434"/>
      <w:r w:rsidRPr="00222821">
        <w:rPr>
          <w:b w:val="0"/>
          <w:bCs w:val="0"/>
        </w:rPr>
        <w:lastRenderedPageBreak/>
        <w:t>Element 1</w:t>
      </w:r>
      <w:r w:rsidR="00487B32" w:rsidRPr="00222821">
        <w:rPr>
          <w:b w:val="0"/>
          <w:bCs w:val="0"/>
        </w:rPr>
        <w:t>7</w:t>
      </w:r>
      <w:r w:rsidRPr="00222821">
        <w:rPr>
          <w:b w:val="0"/>
          <w:bCs w:val="0"/>
        </w:rPr>
        <w:t>-Vision as Reality Construction</w:t>
      </w:r>
      <w:bookmarkEnd w:id="266"/>
    </w:p>
    <w:p w14:paraId="5E17EAB5" w14:textId="02060FAA" w:rsidR="006C5FD4" w:rsidRPr="00222821" w:rsidRDefault="006C5FD4" w:rsidP="006C5FD4">
      <w:pPr>
        <w:pStyle w:val="ChapterSubtitle"/>
        <w:ind w:left="0"/>
      </w:pPr>
      <w:bookmarkStart w:id="268" w:name="_Toc227746116"/>
      <w:bookmarkEnd w:id="267"/>
      <w:r w:rsidRPr="00222821">
        <w:t>How Your Brain Creates What You See</w:t>
      </w:r>
      <w:bookmarkEnd w:id="26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77777777"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That is a selection ratio of 25 million to one. All of the universe is physically present and interacting. Awareness receives 40 bits of it: your brain’s dynamically optimized model of what, right now, matters most.</w:t>
      </w:r>
    </w:p>
    <w:p w14:paraId="4A4C403C" w14:textId="1140BF67" w:rsidR="00FA56C4" w:rsidRPr="00FA56C4" w:rsidRDefault="00FA56C4" w:rsidP="00FA56C4">
      <w:pPr>
        <w:pStyle w:val="subchapter"/>
      </w:pPr>
      <w:bookmarkStart w:id="269" w:name="_Toc227746117"/>
      <w:r w:rsidRPr="00FA56C4">
        <w:rPr>
          <w:caps w:val="0"/>
        </w:rPr>
        <w:t>WHAT NEUROSCIENCE HAS DISCOVERED</w:t>
      </w:r>
      <w:bookmarkEnd w:id="269"/>
    </w:p>
    <w:p w14:paraId="7800B282" w14:textId="77777777" w:rsidR="003F1972" w:rsidRDefault="00621D84" w:rsidP="00FA56C4">
      <w:pPr>
        <w:pStyle w:val="mainbody"/>
      </w:pPr>
      <w:r w:rsidRPr="00621D84">
        <w:t xml:space="preserve">For decades, vision science got the direction of information flow backwards.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7EE1C024" w:rsidR="00FA56C4" w:rsidRPr="00FA56C4" w:rsidRDefault="00FA56C4" w:rsidP="00FA56C4">
      <w:pPr>
        <w:pStyle w:val="mainbody"/>
      </w:pPr>
      <w:r w:rsidRPr="00FA56C4">
        <w:t xml:space="preserve">This compression level is impossible if vision operates as passive detection. You cannot discard 99.996% of information </w:t>
      </w:r>
      <w:r w:rsidRPr="00FA56C4">
        <w:lastRenderedPageBreak/>
        <w:t xml:space="preserve">while maintaining a rich, detailed visual experience unless the system actively constructs rather than </w:t>
      </w:r>
      <w:r w:rsidR="00FF1117">
        <w:t>simply</w:t>
      </w:r>
      <w:r w:rsidRPr="00FA56C4">
        <w:t xml:space="preserve">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0" w:name="_Toc227746118"/>
      <w:r w:rsidRPr="00FA56C4">
        <w:rPr>
          <w:caps w:val="0"/>
        </w:rPr>
        <w:t>THE MATHEMATICAL ORGANIZATION OF VISION</w:t>
      </w:r>
      <w:bookmarkEnd w:id="270"/>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00C51777" w14:textId="77777777" w:rsidR="0062773C" w:rsidRDefault="00FA56C4" w:rsidP="00FA56C4">
      <w:pPr>
        <w:pStyle w:val="mainbody"/>
      </w:pPr>
      <w:r w:rsidRPr="00FA56C4">
        <w:t xml:space="preserve">Mathematical models built on optimization principles consistently arrive at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in neural development rather than 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252B64BA" w:rsidR="00AC535F" w:rsidRDefault="00FA56C4" w:rsidP="00FA56C4">
      <w:pPr>
        <w:pStyle w:val="mainbody"/>
      </w:pPr>
      <w:r w:rsidRPr="00D77C5A">
        <w:rPr>
          <w:b/>
          <w:bCs/>
        </w:rPr>
        <w:t>Logarithmic mapping and frequency scaling.</w:t>
      </w:r>
      <w:r w:rsidRPr="00FA56C4">
        <w:t xml:space="preserve"> The relationship between retinal distance and cortical representation follows a logarithmic mapping. </w:t>
      </w:r>
      <w:r w:rsidR="00007C59" w:rsidRPr="00007C59">
        <w:t xml:space="preserve">One unit of visual angle near the fovea maps to roughly 8 to 10mm of cortical tissue </w:t>
      </w:r>
      <w:r w:rsidR="00007C59" w:rsidRPr="00C5413E">
        <w:rPr>
          <w:sz w:val="16"/>
          <w:vertAlign w:val="superscript"/>
        </w:rPr>
        <w:t>[9]</w:t>
      </w:r>
      <w:r w:rsidR="00007C59" w:rsidRPr="00FA56C4">
        <w:t xml:space="preserve">. </w:t>
      </w:r>
      <w:r w:rsidR="00007C59" w:rsidRPr="00007C59">
        <w:t>The same visual angle in the periphery maps to far less.</w:t>
      </w:r>
      <w:r w:rsidRPr="00FA56C4">
        <w:t xml:space="preserve"> </w:t>
      </w:r>
    </w:p>
    <w:p w14:paraId="300F843E" w14:textId="3BEB343B" w:rsidR="00FA56C4" w:rsidRPr="00FA56C4" w:rsidRDefault="00FA56C4" w:rsidP="00FA56C4">
      <w:pPr>
        <w:pStyle w:val="mainbody"/>
      </w:pPr>
      <w:r w:rsidRPr="00FA56C4">
        <w:t>This log-polar transformation optimizes the representation of natural images. Logarithmic scaling is information-theoretically optimal: it minimizes average code length for stimuli with a 1/f power spectrum, which characterizes natural images.</w:t>
      </w:r>
    </w:p>
    <w:p w14:paraId="172C8F75" w14:textId="77777777" w:rsidR="005E37B9"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This decomposition strategy appears across multiple sensory systems and has deep connections to information theory: it </w:t>
      </w:r>
      <w:r w:rsidRPr="00FA56C4">
        <w:lastRenderedPageBreak/>
        <w:t xml:space="preserve">maximizes information transmission given the statistics of natural stimuli. </w:t>
      </w:r>
    </w:p>
    <w:p w14:paraId="5E50FB4A" w14:textId="6AF6BFE4" w:rsidR="00FA56C4" w:rsidRPr="00FA56C4" w:rsidRDefault="00FA56C4" w:rsidP="00FA56C4">
      <w:pPr>
        <w:pStyle w:val="mainbody"/>
      </w:pPr>
      <w:r w:rsidRPr="00FA56C4">
        <w:t>For detailed analysis of these mathematical relationships, see Appendix Element 17, Section B.</w:t>
      </w:r>
    </w:p>
    <w:p w14:paraId="63C52BA2" w14:textId="355D33C4" w:rsidR="00FA56C4" w:rsidRPr="00FA56C4" w:rsidRDefault="00FA56C4" w:rsidP="00FA56C4">
      <w:pPr>
        <w:pStyle w:val="subchapter"/>
      </w:pPr>
      <w:bookmarkStart w:id="271" w:name="_Toc227746119"/>
      <w:r w:rsidRPr="00FA56C4">
        <w:rPr>
          <w:caps w:val="0"/>
        </w:rPr>
        <w:t>THE CONSTRUCTION PROCESS</w:t>
      </w:r>
      <w:bookmarkEnd w:id="271"/>
    </w:p>
    <w:p w14:paraId="1A6B309F" w14:textId="0C0F5F29" w:rsidR="008551E2" w:rsidRDefault="00FA56C4" w:rsidP="00FA56C4">
      <w:pPr>
        <w:pStyle w:val="mainbody"/>
      </w:pPr>
      <w:r w:rsidRPr="00FA56C4">
        <w:t xml:space="preserve">Sparse coding. </w:t>
      </w:r>
      <w:r w:rsidR="00742D09" w:rsidRPr="00742D09">
        <w:t xml:space="preserve">At any given moment, only 5 to 10% of visual neurons are firing </w:t>
      </w:r>
      <w:r w:rsidR="00742D09" w:rsidRPr="00C5413E">
        <w:rPr>
          <w:sz w:val="16"/>
          <w:vertAlign w:val="superscript"/>
        </w:rPr>
        <w:t>[10]</w:t>
      </w:r>
      <w:r w:rsidR="00742D09" w:rsidRPr="00FA56C4">
        <w:t xml:space="preserve">. </w:t>
      </w:r>
      <w:r w:rsidR="00742D09" w:rsidRPr="00742D09">
        <w:t xml:space="preserve">They fire in precisely coordinated patterns that represent complex scenes with great </w:t>
      </w:r>
      <w:r w:rsidR="002143C3">
        <w:t>efficiency. Sparse</w:t>
      </w:r>
      <w:r w:rsidRPr="00FA56C4">
        <w:t xml:space="preserve"> coding maximizes information transmission while minimizing energy costs. </w:t>
      </w:r>
    </w:p>
    <w:p w14:paraId="59FD005B" w14:textId="77777777" w:rsidR="00D863E5" w:rsidRDefault="00FA56C4" w:rsidP="00FA56C4">
      <w:pPr>
        <w:pStyle w:val="mainbody"/>
      </w:pPr>
      <w:r w:rsidRPr="00FA56C4">
        <w:t xml:space="preserve">Rather than having every neuron report every feature, only neurons detecting significant or unexpected features activate. Silence means nothing unexpected here. Firing means this feature is present. </w:t>
      </w:r>
    </w:p>
    <w:p w14:paraId="1E27D952" w14:textId="2374FC3A" w:rsidR="00FA56C4" w:rsidRPr="00FA56C4" w:rsidRDefault="00FA56C4" w:rsidP="00FA56C4">
      <w:pPr>
        <w:pStyle w:val="mainbody"/>
      </w:pPr>
      <w:r w:rsidRPr="00FA56C4">
        <w:t xml:space="preserve">Your visual system does not waste energy reporting that grass is </w:t>
      </w:r>
      <w:proofErr w:type="gramStart"/>
      <w:r w:rsidRPr="00FA56C4">
        <w:t>green</w:t>
      </w:r>
      <w:proofErr w:type="gramEnd"/>
      <w:r w:rsidRPr="00FA56C4">
        <w:t xml:space="preserve"> and </w:t>
      </w:r>
      <w:r>
        <w:t xml:space="preserve">the </w:t>
      </w:r>
      <w:r w:rsidRPr="00FA56C4">
        <w:t>sky is blue at every moment. It reports deviations, edges, motion, and anything that matters for updating your model of the world.</w:t>
      </w:r>
    </w:p>
    <w:p w14:paraId="417563BA" w14:textId="77777777" w:rsidR="00CC7C99" w:rsidRDefault="00FA56C4" w:rsidP="00FA56C4">
      <w:pPr>
        <w:pStyle w:val="mainbody"/>
      </w:pPr>
      <w:r w:rsidRPr="00FA56C4">
        <w:t xml:space="preserve">Hierarchical feature construction. </w:t>
      </w:r>
      <w:r w:rsidR="00680EB4" w:rsidRPr="00680EB4">
        <w:t xml:space="preserve">Visual systems build complex representations from simple components through hierarchical organization </w:t>
      </w:r>
      <w:r w:rsidR="00680EB4" w:rsidRPr="00CC7C99">
        <w:rPr>
          <w:sz w:val="16"/>
          <w:szCs w:val="16"/>
          <w:vertAlign w:val="superscript"/>
        </w:rPr>
        <w:t>[11]</w:t>
      </w:r>
      <w:r w:rsidR="00680EB4" w:rsidRPr="00680EB4">
        <w:t>. The levels are distinct. V1 neurons detect oriented edges at specific positions. V2 combines edges into contours and textures. V4 processes colors and shapes</w:t>
      </w:r>
      <w:r w:rsidRPr="00FA56C4">
        <w:t xml:space="preserve">. </w:t>
      </w:r>
    </w:p>
    <w:p w14:paraId="158A3FD7" w14:textId="77777777" w:rsidR="00EC379E" w:rsidRDefault="00FA56C4" w:rsidP="00FA56C4">
      <w:pPr>
        <w:pStyle w:val="mainbody"/>
      </w:pPr>
      <w:r w:rsidRPr="00FA56C4">
        <w:t xml:space="preserve">The inferotemporal cortex represents complete objects such as faces, cars, and houses. Each level constructs representations based on outputs from the previous level, building complexity through successive transformations. </w:t>
      </w:r>
    </w:p>
    <w:p w14:paraId="79C8CEBD" w14:textId="5F428236" w:rsidR="00FA56C4" w:rsidRPr="00FA56C4" w:rsidRDefault="00FA56C4" w:rsidP="00FA56C4">
      <w:pPr>
        <w:pStyle w:val="mainbody"/>
      </w:pPr>
      <w:r w:rsidRPr="00FA56C4">
        <w:t xml:space="preserve">This architecture mirrors how the visual world actually organizes itself: simple local features combine into </w:t>
      </w:r>
      <w:r w:rsidRPr="00FA56C4">
        <w:lastRenderedPageBreak/>
        <w:t>intermediate structures, which combine into complex objects existing in spatial relationships. The visual system’s structure matches the statistical structure of natural images.</w:t>
      </w:r>
    </w:p>
    <w:p w14:paraId="66F47B4E" w14:textId="77777777" w:rsidR="00D8203A" w:rsidRDefault="00FA56C4" w:rsidP="00FA56C4">
      <w:pPr>
        <w:pStyle w:val="mainbody"/>
      </w:pPr>
      <w:r w:rsidRPr="0024715C">
        <w:rPr>
          <w:b/>
          <w:bCs/>
        </w:rPr>
        <w:t>Predictive processing.</w:t>
      </w:r>
      <w:r w:rsidRPr="00FA56C4">
        <w:t xml:space="preserve"> 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C5413E">
        <w:rPr>
          <w:sz w:val="16"/>
          <w:vertAlign w:val="superscript"/>
        </w:rPr>
        <w:t>[12]</w:t>
      </w:r>
      <w:r w:rsidRPr="00FA56C4">
        <w:t xml:space="preserve">. </w:t>
      </w:r>
    </w:p>
    <w:p w14:paraId="27B03275" w14:textId="6EF80237" w:rsidR="00FA56C4" w:rsidRPr="00FA56C4" w:rsidRDefault="00FA56C4" w:rsidP="00FA56C4">
      <w:pPr>
        <w:pStyle w:val="mainbody"/>
      </w:pPr>
      <w:r w:rsidRPr="00FA56C4">
        <w:t xml:space="preserve">At any moment, your visual cortex is generating predictions about what you should be seeing based on context, expectations, and prior experience. </w:t>
      </w:r>
      <w:r w:rsidR="009C4D4A" w:rsidRPr="009C4D4A">
        <w:t>These predictions flow downward through the visual hierarchy. Sensory data flowing upward serves one primary purpose: signaling when predictions are wrong. Only the prediction errors are transmitted in full</w:t>
      </w:r>
      <w:r w:rsidRPr="00FA56C4">
        <w:t>. The vast majority of visual processing is your brain confirming that reality matches its expectations.</w:t>
      </w:r>
    </w:p>
    <w:p w14:paraId="13D92C05" w14:textId="77777777" w:rsidR="00F8477C" w:rsidRDefault="00FA56C4" w:rsidP="00FA56C4">
      <w:pPr>
        <w:pStyle w:val="mainbody"/>
      </w:pPr>
      <w:r w:rsidRPr="00FA56C4">
        <w:t xml:space="preserve">This explains several puzzling phenomena. </w:t>
      </w:r>
      <w:r w:rsidR="00813FBC" w:rsidRPr="00813FBC">
        <w:t xml:space="preserve">Change blindness is the failure to notice obvious changes in a scene when attention is directed elsewhere. It occurs because your brain's prediction about the scene remains intact even though the scene has changed. </w:t>
      </w:r>
    </w:p>
    <w:p w14:paraId="2D8C677B" w14:textId="2F344917" w:rsidR="00FA56C4" w:rsidRPr="00FA56C4" w:rsidRDefault="00813FBC" w:rsidP="00FA56C4">
      <w:pPr>
        <w:pStyle w:val="mainbody"/>
      </w:pPr>
      <w:r w:rsidRPr="00813FBC">
        <w:t>Your eyes aren't missing the change. Your predictive system is too confident in its prior model to flag it</w:t>
      </w:r>
      <w:r w:rsidR="00F8477C">
        <w:t>.</w:t>
      </w:r>
      <w:r w:rsidR="00FA56C4" w:rsidRPr="00FA56C4">
        <w:t xml:space="preserve"> Your eyes aren’t missing the change. Your predictive system is too confident in its prior model to flag the discrepancy.</w:t>
      </w:r>
    </w:p>
    <w:p w14:paraId="7E6A9D44" w14:textId="77777777" w:rsidR="00FA56C4" w:rsidRPr="00FA56C4" w:rsidRDefault="00FA56C4" w:rsidP="00FA56C4">
      <w:pPr>
        <w:pStyle w:val="mainbody"/>
      </w:pPr>
      <w:r w:rsidRPr="00FA56C4">
        <w:t xml:space="preserve">Visual illusions work because your brain has learned statistical regularities so deeply that it generates the wrong prediction even when you’re explicitly told what’s really there. </w:t>
      </w:r>
      <w:r w:rsidRPr="00FA56C4">
        <w:lastRenderedPageBreak/>
        <w:t>Knowing does not help. The prediction runs at a level below conscious control.</w:t>
      </w:r>
    </w:p>
    <w:p w14:paraId="6FEB7F73" w14:textId="77777777" w:rsidR="00CA38C7" w:rsidRDefault="00FA56C4" w:rsidP="00FA56C4">
      <w:pPr>
        <w:pStyle w:val="mainbody"/>
      </w:pPr>
      <w:r w:rsidRPr="00FA56C4">
        <w:t xml:space="preserve">The blind spot demonstrates this vividly. There is literally a hole in your visual field where the optic nerve attaches to your retina, containing no photoreceptors </w:t>
      </w:r>
      <w:r w:rsidRPr="00C5413E">
        <w:rPr>
          <w:sz w:val="16"/>
          <w:vertAlign w:val="superscript"/>
        </w:rPr>
        <w:t>[13]</w:t>
      </w:r>
      <w:r w:rsidRPr="00FA56C4">
        <w:t xml:space="preserve">. Light falling </w:t>
      </w:r>
      <w:proofErr w:type="gramStart"/>
      <w:r w:rsidRPr="00FA56C4">
        <w:t>on</w:t>
      </w:r>
      <w:proofErr w:type="gramEnd"/>
      <w:r w:rsidRPr="00FA56C4">
        <w:t xml:space="preserve"> this region goes completely undetected, yet you never notice it. </w:t>
      </w:r>
    </w:p>
    <w:p w14:paraId="4314C905" w14:textId="77777777" w:rsidR="001F6B82" w:rsidRDefault="00FA56C4" w:rsidP="00FA56C4">
      <w:pPr>
        <w:pStyle w:val="mainbody"/>
      </w:pPr>
      <w:r w:rsidRPr="00FA56C4">
        <w:t xml:space="preserve">Your brain seamlessly fills in the missing information using predictions from surrounding areas. You do not see a black spot. You see a continuous visual field because your brain constructs continuity based on context. </w:t>
      </w:r>
    </w:p>
    <w:p w14:paraId="5B2033C3" w14:textId="2060F7F2" w:rsidR="00FA56C4" w:rsidRPr="00FA56C4" w:rsidRDefault="00FA56C4" w:rsidP="00FA56C4">
      <w:pPr>
        <w:pStyle w:val="mainbody"/>
      </w:pPr>
      <w:r w:rsidRPr="00FA56C4">
        <w:t>For predictive processing mechanisms and Bayesian inference models, see Appendix Element 17, Section C.</w:t>
      </w:r>
    </w:p>
    <w:p w14:paraId="7D6E95A1" w14:textId="4C8A1576" w:rsidR="00FA56C4" w:rsidRPr="00FA56C4" w:rsidRDefault="00FA56C4" w:rsidP="00FA56C4">
      <w:pPr>
        <w:pStyle w:val="subchapter"/>
      </w:pPr>
      <w:bookmarkStart w:id="272" w:name="_Toc227746120"/>
      <w:r w:rsidRPr="00FA56C4">
        <w:rPr>
          <w:caps w:val="0"/>
        </w:rPr>
        <w:t>WHAT YOU’RE NOT SEEING</w:t>
      </w:r>
      <w:bookmarkEnd w:id="272"/>
    </w:p>
    <w:p w14:paraId="166F40DF" w14:textId="724D9AF9" w:rsidR="00FA56C4" w:rsidRPr="00FA56C4" w:rsidRDefault="00FA56C4" w:rsidP="00FA56C4">
      <w:pPr>
        <w:pStyle w:val="mainbody"/>
      </w:pPr>
      <w:r w:rsidRPr="00FA56C4">
        <w:t xml:space="preserve">Your visual system </w:t>
      </w:r>
      <w:r w:rsidR="00073EFF">
        <w:t>doesn't</w:t>
      </w:r>
      <w:r w:rsidRPr="00FA56C4">
        <w:t xml:space="preserve"> just compress information. It systematically ignores large categories of it. Understanding what the 25-million-to-one compression discards reveals something more fundamental than neuroscience alone can address.</w:t>
      </w:r>
    </w:p>
    <w:p w14:paraId="23BDAABA" w14:textId="77777777" w:rsidR="000B26D7" w:rsidRDefault="00FA56C4" w:rsidP="00FA56C4">
      <w:pPr>
        <w:pStyle w:val="mainbody"/>
      </w:pPr>
      <w:r w:rsidRPr="00387FEA">
        <w:rPr>
          <w:b/>
          <w:bCs/>
        </w:rPr>
        <w:t>The electromagnetic spectrum.</w:t>
      </w:r>
      <w:r w:rsidRPr="00FA56C4">
        <w:t xml:space="preserve"> </w:t>
      </w:r>
      <w:r w:rsidR="00387FEA">
        <w:t>As noted earlier, your</w:t>
      </w:r>
      <w:r w:rsidRPr="00FA56C4">
        <w:t xml:space="preserve"> visual system detects wavelengths from roughly 400 to 700 nanometers. The full electromagnetic spectrum spans from radio waves measured in kilometers through microwaves, infrared, visible light, ultraviolet, X-rays, and gamma rays with wavelengths smaller than atomic nuclei </w:t>
      </w:r>
      <w:r w:rsidRPr="00C5413E">
        <w:rPr>
          <w:sz w:val="16"/>
          <w:vertAlign w:val="superscript"/>
        </w:rPr>
        <w:t>[14]</w:t>
      </w:r>
      <w:r w:rsidRPr="00FA56C4">
        <w:t xml:space="preserve">. </w:t>
      </w:r>
    </w:p>
    <w:p w14:paraId="45185665" w14:textId="466B76E9" w:rsidR="00FA56C4" w:rsidRPr="00FA56C4" w:rsidRDefault="00FA56C4" w:rsidP="00FA56C4">
      <w:pPr>
        <w:pStyle w:val="mainbody"/>
      </w:pPr>
      <w:r w:rsidRPr="00FA56C4">
        <w:t>At this moment, radio waves carrying communications, microwaves from Wi-Fi routers, infrared radiation from warm objects, ultraviolet light from the sun, and cosmic rays from space pass through your location. You detect none of it directly.</w:t>
      </w:r>
    </w:p>
    <w:p w14:paraId="1CD12A4F" w14:textId="77777777" w:rsidR="00F14C5C" w:rsidRDefault="00FE4608" w:rsidP="00FA56C4">
      <w:pPr>
        <w:pStyle w:val="mainbody"/>
      </w:pPr>
      <w:r>
        <w:lastRenderedPageBreak/>
        <w:t>T</w:t>
      </w:r>
      <w:r w:rsidR="00FA56C4" w:rsidRPr="00FA56C4">
        <w:t xml:space="preserve">he electromagnetic spectrum is only the beginning of what fills the space you’re sitting in. Every quantum field recognized by the Standard Model is present at your location right now, simultaneously and completely. </w:t>
      </w:r>
    </w:p>
    <w:p w14:paraId="1F20A624" w14:textId="77777777" w:rsidR="00BC63E2" w:rsidRDefault="00FA56C4" w:rsidP="00FA56C4">
      <w:pPr>
        <w:pStyle w:val="mainbody"/>
      </w:pPr>
      <w:r w:rsidRPr="00FA56C4">
        <w:t xml:space="preserve">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51B7410C" w14:textId="299A4A49" w:rsidR="00FA56C4" w:rsidRPr="00FA56C4" w:rsidRDefault="00FA56C4" w:rsidP="00FA56C4">
      <w:pPr>
        <w:pStyle w:val="mainbody"/>
      </w:pPr>
      <w:r w:rsidRPr="00FA56C4">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58CD2D16" w14:textId="77777777" w:rsidR="00884E86" w:rsidRDefault="00884E86" w:rsidP="00FA56C4">
      <w:pPr>
        <w:pStyle w:val="mainbody"/>
      </w:pPr>
      <w:r w:rsidRPr="00884E86">
        <w:t>These fields are not isolated from each other. They interact, couple, and overlap. Every cubic centimeter of the room you are in is threaded simultaneously by all of them. Not sequentially. All at once.</w:t>
      </w:r>
    </w:p>
    <w:p w14:paraId="6154E353" w14:textId="77777777" w:rsidR="00C957F8" w:rsidRDefault="00FA56C4" w:rsidP="00FA56C4">
      <w:pPr>
        <w:pStyle w:val="mainbody"/>
      </w:pPr>
      <w:r w:rsidRPr="00FA56C4">
        <w:t xml:space="preserve">The diagrams in physics textbooks show these fields one at a time. A drawing of the electric field lines around a point charge. A separate diagram of a magnetic field around a bar magnet. An isolated illustration of a potential energy well. </w:t>
      </w:r>
    </w:p>
    <w:p w14:paraId="21328571" w14:textId="77777777" w:rsidR="005D15D8" w:rsidRDefault="00FA56C4" w:rsidP="00FA56C4">
      <w:pPr>
        <w:pStyle w:val="mainbody"/>
      </w:pPr>
      <w:r w:rsidRPr="00FA56C4">
        <w:t xml:space="preserve">This is a teaching convenience that carries a hidden cost: it trains intuition to treat fields as separate, localized, and sequential. They are none of these things. The fields exist together, always, at every point. </w:t>
      </w:r>
    </w:p>
    <w:p w14:paraId="124DE625" w14:textId="456079EE" w:rsidR="00FA56C4" w:rsidRPr="00FA56C4" w:rsidRDefault="00FA56C4" w:rsidP="00FA56C4">
      <w:pPr>
        <w:pStyle w:val="mainbody"/>
      </w:pPr>
      <w:r w:rsidRPr="00FA56C4">
        <w:t xml:space="preserve">What you experience as empty space is a superposition of every quantum field in its ground state, with local excitations </w:t>
      </w:r>
      <w:r w:rsidRPr="00FA56C4">
        <w:lastRenderedPageBreak/>
        <w:t>appearing as the particles and forces you can detect. Space is not empty. It is maximally full, and almost none of that fullness surfaces in conscious awareness.</w:t>
      </w:r>
    </w:p>
    <w:p w14:paraId="0AAE9340" w14:textId="77777777" w:rsidR="009D1659" w:rsidRDefault="001D020B" w:rsidP="00FA56C4">
      <w:pPr>
        <w:pStyle w:val="mainbody"/>
      </w:pPr>
      <w:r w:rsidRPr="001D020B">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182E1E5" w14:textId="05EDB111" w:rsidR="00FA56C4" w:rsidRPr="00FA56C4" w:rsidRDefault="001D020B" w:rsidP="00FA56C4">
      <w:pPr>
        <w:pStyle w:val="mainbody"/>
      </w:pPr>
      <w:r w:rsidRPr="001D020B">
        <w:t>Every field is present. Every interaction is real. The 40 bits per second reaching awareness are the output of a self-referential loop running on all of it: a dynamically optimized, temporally extended model of where you are, what is changing, and what requires a response</w:t>
      </w:r>
      <w:r w:rsidR="00FA56C4" w:rsidRPr="00FA56C4">
        <w:t>.</w:t>
      </w:r>
    </w:p>
    <w:p w14:paraId="5882EEC0" w14:textId="77777777" w:rsidR="007F2457" w:rsidRDefault="00FA56C4" w:rsidP="00FA56C4">
      <w:pPr>
        <w:pStyle w:val="mainbody"/>
      </w:pPr>
      <w:r w:rsidRPr="00FA56C4">
        <w:t xml:space="preserve">This is why the information-first framework carries weight that purely material descriptions do not. </w:t>
      </w:r>
    </w:p>
    <w:p w14:paraId="1E17AA75" w14:textId="77777777" w:rsidR="00867B92" w:rsidRDefault="00FA56C4" w:rsidP="00867B92">
      <w:pPr>
        <w:pStyle w:val="mainbody"/>
        <w:numPr>
          <w:ilvl w:val="0"/>
          <w:numId w:val="29"/>
        </w:numPr>
      </w:pPr>
      <w:r w:rsidRPr="00FA56C4">
        <w:t xml:space="preserve">If fields are information structures that exist at every point in space, </w:t>
      </w:r>
    </w:p>
    <w:p w14:paraId="63DAB743" w14:textId="77777777" w:rsidR="00867B92" w:rsidRDefault="00FA56C4" w:rsidP="00867B92">
      <w:pPr>
        <w:pStyle w:val="mainbody"/>
        <w:numPr>
          <w:ilvl w:val="0"/>
          <w:numId w:val="29"/>
        </w:numPr>
      </w:pPr>
      <w:r w:rsidRPr="00FA56C4">
        <w:t xml:space="preserve">and if consciousness is what emerges when physical processing acquires a self-referential boundary, </w:t>
      </w:r>
    </w:p>
    <w:p w14:paraId="46583C99" w14:textId="77777777" w:rsidR="00867B92" w:rsidRDefault="00FA56C4" w:rsidP="00867B92">
      <w:pPr>
        <w:pStyle w:val="mainbody"/>
        <w:numPr>
          <w:ilvl w:val="0"/>
          <w:numId w:val="29"/>
        </w:numPr>
      </w:pPr>
      <w:proofErr w:type="gramStart"/>
      <w:r w:rsidRPr="00FA56C4">
        <w:t>then</w:t>
      </w:r>
      <w:proofErr w:type="gramEnd"/>
      <w:r w:rsidRPr="00FA56C4">
        <w:t xml:space="preserve"> what you experience when you open your eyes is not a window onto external reality. </w:t>
      </w:r>
    </w:p>
    <w:p w14:paraId="252100D5" w14:textId="0FA7380A" w:rsidR="00FA56C4" w:rsidRPr="00FA56C4" w:rsidRDefault="00FA56C4" w:rsidP="00FA56C4">
      <w:pPr>
        <w:pStyle w:val="mainbody"/>
      </w:pPr>
      <w:r w:rsidRPr="00FA56C4">
        <w:t xml:space="preserve">It is your brain’s current best model of what lies beyond its own boundary, updated at 40 bits per second by continuous sensorimotor exchange with a substrate whose information density is effectively unbounded. The model is not the territory. </w:t>
      </w:r>
      <w:r w:rsidR="00220C28">
        <w:t>It</w:t>
      </w:r>
      <w:r w:rsidRPr="00FA56C4">
        <w:t xml:space="preserve"> is what makes the territory navigable.</w:t>
      </w:r>
    </w:p>
    <w:p w14:paraId="3947533E" w14:textId="77777777" w:rsidR="00D446B7" w:rsidRDefault="00FA56C4" w:rsidP="00FA56C4">
      <w:pPr>
        <w:pStyle w:val="mainbody"/>
      </w:pPr>
      <w:r w:rsidRPr="00570118">
        <w:rPr>
          <w:b/>
          <w:bCs/>
        </w:rPr>
        <w:t>Temporal layers.</w:t>
      </w:r>
      <w:r w:rsidRPr="00FA56C4">
        <w:t xml:space="preserve"> Our brains create the illusion of a smooth present moment approximately two to three seconds wide </w:t>
      </w:r>
      <w:r w:rsidRPr="00C5413E">
        <w:rPr>
          <w:sz w:val="16"/>
          <w:vertAlign w:val="superscript"/>
        </w:rPr>
        <w:t>[15]</w:t>
      </w:r>
      <w:r w:rsidRPr="00FA56C4">
        <w:t xml:space="preserve">. But reality operates across vastly different temporal scales that we cannot directly perceive. </w:t>
      </w:r>
      <w:r w:rsidR="00EB0F9C" w:rsidRPr="00EB0F9C">
        <w:t xml:space="preserve">Quantum processes at </w:t>
      </w:r>
      <w:r w:rsidR="00EB0F9C" w:rsidRPr="00EB0F9C">
        <w:lastRenderedPageBreak/>
        <w:t>femtosecond and attosecond timescales occur trillions of times per second. Electron transitions, quantum tunneling, and molecular vibrations operate at speeds neural processing cannot approach. Your 40 bits per second is sampling a reality that doesn't slow down for you</w:t>
      </w:r>
      <w:r w:rsidRPr="00FA56C4">
        <w:t xml:space="preserve">. </w:t>
      </w:r>
    </w:p>
    <w:p w14:paraId="7E29C1C5" w14:textId="162C3704" w:rsidR="00FA56C4" w:rsidRPr="00FA56C4" w:rsidRDefault="00FA56C4" w:rsidP="00FA56C4">
      <w:pPr>
        <w:pStyle w:val="mainbody"/>
      </w:pPr>
      <w:r w:rsidRPr="00FA56C4">
        <w:t>Geological and stellar evolution operate over millions to billions of years. Each scale carries information about the same physical reality your visual system samples at 40 bits per second from a single moment.</w:t>
      </w:r>
    </w:p>
    <w:p w14:paraId="410189A5" w14:textId="77777777" w:rsidR="00E365D7" w:rsidRDefault="00FA56C4" w:rsidP="00FA56C4">
      <w:pPr>
        <w:pStyle w:val="mainbody"/>
      </w:pPr>
      <w:r w:rsidRPr="00FA56C4">
        <w:t xml:space="preserve">Attention and selection. Attention further filters the already- compressed signal. In demonstrations of inattentional blindness, most famously the invisible gorilla experiment, observers counting basketball passes fail to notice a person in a gorilla suit walking through the scene </w:t>
      </w:r>
      <w:r w:rsidRPr="00C5413E">
        <w:rPr>
          <w:sz w:val="16"/>
          <w:vertAlign w:val="superscript"/>
        </w:rPr>
        <w:t>[16]</w:t>
      </w:r>
      <w:r w:rsidRPr="00FA56C4">
        <w:t xml:space="preserve">. </w:t>
      </w:r>
    </w:p>
    <w:p w14:paraId="6604D63A" w14:textId="4A623E84" w:rsidR="008C293E" w:rsidRDefault="00FA56C4" w:rsidP="00FA56C4">
      <w:pPr>
        <w:pStyle w:val="mainbody"/>
      </w:pPr>
      <w:r w:rsidRPr="00FA56C4">
        <w:t xml:space="preserve">Consciousness receives only what attention selects. You are not just consciously experiencing less than the retinal input. You may </w:t>
      </w:r>
      <w:proofErr w:type="gramStart"/>
      <w:r w:rsidRPr="00FA56C4">
        <w:t>be consciously</w:t>
      </w:r>
      <w:proofErr w:type="gramEnd"/>
      <w:r w:rsidRPr="00FA56C4">
        <w:t xml:space="preserve"> aware of far less than you’d expect</w:t>
      </w:r>
      <w:r w:rsidR="00C72172">
        <w:t>,</w:t>
      </w:r>
      <w:r w:rsidRPr="00FA56C4">
        <w:t xml:space="preserve"> even given the 25-million-to-one selection. </w:t>
      </w:r>
    </w:p>
    <w:p w14:paraId="22FB8CF7" w14:textId="727AA47A" w:rsidR="00FA56C4" w:rsidRPr="00FA56C4" w:rsidRDefault="00FA56C4" w:rsidP="00FA56C4">
      <w:pPr>
        <w:pStyle w:val="mainbody"/>
      </w:pPr>
      <w:r w:rsidRPr="00FA56C4">
        <w:t>What you experience as seeing the world is your brain’s best-guess model of the world, constructed from 40 bits per second of selected data, predicted by prior expectations, and surfaced to awareness as if it were unmediated reality.</w:t>
      </w:r>
    </w:p>
    <w:p w14:paraId="275BB6E0" w14:textId="0AAB7A58" w:rsidR="00FA56C4" w:rsidRPr="00FA56C4" w:rsidRDefault="00FA56C4" w:rsidP="00FA56C4">
      <w:pPr>
        <w:pStyle w:val="subchapter"/>
      </w:pPr>
      <w:bookmarkStart w:id="273" w:name="_Toc227746121"/>
      <w:r w:rsidRPr="00FA56C4">
        <w:rPr>
          <w:caps w:val="0"/>
        </w:rPr>
        <w:t>THE FRAMEWORK CONNECTION</w:t>
      </w:r>
      <w:bookmarkEnd w:id="273"/>
    </w:p>
    <w:p w14:paraId="04836C5F" w14:textId="77777777" w:rsidR="00FA56C4" w:rsidRPr="00FA56C4" w:rsidRDefault="00FA56C4" w:rsidP="00FA56C4">
      <w:pPr>
        <w:pStyle w:val="mainbody"/>
      </w:pPr>
      <w:r w:rsidRPr="00FA56C4">
        <w:t>If vision is active construction using information-theoretic optimization, several questions arise that connect to the broader COSMIC Framework.</w:t>
      </w:r>
    </w:p>
    <w:p w14:paraId="1B4F8543" w14:textId="77777777" w:rsidR="007F4162" w:rsidRDefault="00FA56C4" w:rsidP="00FA56C4">
      <w:pPr>
        <w:pStyle w:val="mainbody"/>
      </w:pPr>
      <w:proofErr w:type="gramStart"/>
      <w:r w:rsidRPr="00FA56C4">
        <w:t>Recall</w:t>
      </w:r>
      <w:proofErr w:type="gramEnd"/>
      <w:r w:rsidRPr="00FA56C4">
        <w:t xml:space="preserve"> from Element 6 that consciousness might serve as an interface between individual information processing and universal information dynamics. The predictive coding </w:t>
      </w:r>
      <w:r w:rsidRPr="00FA56C4">
        <w:lastRenderedPageBreak/>
        <w:t xml:space="preserve">architecture of vision gives this proposal a concrete mechanism. </w:t>
      </w:r>
    </w:p>
    <w:p w14:paraId="40E12671" w14:textId="3EBB831D" w:rsidR="00FA56C4" w:rsidRPr="00FA56C4" w:rsidRDefault="001D77C6" w:rsidP="00FA56C4">
      <w:pPr>
        <w:pStyle w:val="mainbody"/>
      </w:pPr>
      <w:r w:rsidRPr="001D77C6">
        <w:t>If the brain is a prediction machine, consciousness might be the level at which predictions become explicit. Not automatic processing. Deliberate reasoning, available for flexible application</w:t>
      </w:r>
      <w:r w:rsidR="00FA56C4" w:rsidRPr="00FA56C4">
        <w:t>.</w:t>
      </w:r>
    </w:p>
    <w:p w14:paraId="79AD4ACD" w14:textId="77777777" w:rsidR="00F26D5F" w:rsidRDefault="00FA56C4" w:rsidP="00FA56C4">
      <w:pPr>
        <w:pStyle w:val="mainbody"/>
      </w:pPr>
      <w:r w:rsidRPr="00FA56C4">
        <w:t xml:space="preserve">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w:t>
      </w:r>
    </w:p>
    <w:p w14:paraId="188CA428" w14:textId="25C10A1A" w:rsidR="00FA56C4" w:rsidRPr="00FA56C4" w:rsidRDefault="00FA56C4" w:rsidP="00FA56C4">
      <w:pPr>
        <w:pStyle w:val="mainbody"/>
      </w:pPr>
      <w:r w:rsidRPr="00FA56C4">
        <w:t>This convergence across radically different domains, from quantum field theory to visual cortex organization, suggests that optimization under information-theoretic constraints produces similar mathematical structures regardless of the substrate.</w:t>
      </w:r>
    </w:p>
    <w:p w14:paraId="1E5F233B" w14:textId="77777777" w:rsidR="00135B69" w:rsidRDefault="00FA56C4" w:rsidP="00FA56C4">
      <w:pPr>
        <w:pStyle w:val="mainbody"/>
      </w:pPr>
      <w:r w:rsidRPr="00FA56C4">
        <w:t xml:space="preserve">And recall from Element 15 that spacetime itself might emerge from information processing. If true, then the visual system is not simply processing information about a pre-existing world. It is constructing a model of a reality that is itself constructed from information. </w:t>
      </w:r>
    </w:p>
    <w:p w14:paraId="65B21BAD" w14:textId="77777777" w:rsidR="00B32312" w:rsidRDefault="00FA56C4" w:rsidP="00FA56C4">
      <w:pPr>
        <w:pStyle w:val="mainbody"/>
      </w:pPr>
      <w:r w:rsidRPr="00FA56C4">
        <w:t xml:space="preserve">The fields filling every point in space are not things the visual system happens to miss. They are the underlying information structure of which the visible world is one limited projection. </w:t>
      </w:r>
    </w:p>
    <w:p w14:paraId="39B28A18" w14:textId="58BF87EF" w:rsidR="00D9770C" w:rsidRDefault="00E20F24" w:rsidP="00FA56C4">
      <w:pPr>
        <w:pStyle w:val="mainbody"/>
      </w:pPr>
      <w:r w:rsidRPr="00E20F24">
        <w:t>The world you experience would be information all the way down. An information-processing brain modeling an information-processing cosmos. Sampling 40 bits per second from a substrate whose information density is effectively unbounded</w:t>
      </w:r>
      <w:r w:rsidR="00FA56C4" w:rsidRPr="00FA56C4">
        <w:t xml:space="preserve">. </w:t>
      </w:r>
    </w:p>
    <w:p w14:paraId="6682439B" w14:textId="69674442" w:rsidR="00FA56C4" w:rsidRPr="00FA56C4" w:rsidRDefault="00FA56C4" w:rsidP="00FA56C4">
      <w:pPr>
        <w:pStyle w:val="mainbody"/>
      </w:pPr>
      <w:r w:rsidRPr="00FA56C4">
        <w:lastRenderedPageBreak/>
        <w:t>For detailed inference models and framework connections, see Appendix Element 17, Sections C and D.</w:t>
      </w:r>
    </w:p>
    <w:p w14:paraId="2E68908A" w14:textId="1F789CE2" w:rsidR="00FA56C4" w:rsidRPr="00FA56C4" w:rsidRDefault="00FA56C4" w:rsidP="00FA56C4">
      <w:pPr>
        <w:pStyle w:val="subchapter"/>
      </w:pPr>
      <w:bookmarkStart w:id="274" w:name="_Toc227746122"/>
      <w:r w:rsidRPr="00FA56C4">
        <w:rPr>
          <w:caps w:val="0"/>
        </w:rPr>
        <w:t>IMPLICATIONS</w:t>
      </w:r>
      <w:bookmarkEnd w:id="274"/>
    </w:p>
    <w:p w14:paraId="299919F7" w14:textId="77777777" w:rsidR="00584FDA" w:rsidRDefault="00FA56C4" w:rsidP="00FA56C4">
      <w:pPr>
        <w:pStyle w:val="mainbody"/>
      </w:pPr>
      <w:r w:rsidRPr="00F965DB">
        <w:rPr>
          <w:b/>
          <w:bCs/>
        </w:rPr>
        <w:t>Perception as creation.</w:t>
      </w:r>
      <w:r w:rsidRPr="00FA56C4">
        <w:t xml:space="preserve"> You do not passively observe reality. You actively construct visual experience using mathematical optimization principles. Every moment of visual awareness represents your brain’s best model of what’s likely there, not an objective recording. </w:t>
      </w:r>
    </w:p>
    <w:p w14:paraId="7C7DC1F1" w14:textId="375DEEA6" w:rsidR="00FA56C4" w:rsidRPr="00FA56C4" w:rsidRDefault="00FA56C4" w:rsidP="00FA56C4">
      <w:pPr>
        <w:pStyle w:val="mainbody"/>
      </w:pPr>
      <w:r w:rsidRPr="00FA56C4">
        <w:t>This means your experience of reality is unique to you. Two people looking at the same scene construct different visual experiences based on their different prediction models, attention states, and prior experiences.</w:t>
      </w:r>
    </w:p>
    <w:p w14:paraId="083EA525" w14:textId="77777777" w:rsidR="007E1508" w:rsidRDefault="00FA56C4" w:rsidP="00FA56C4">
      <w:pPr>
        <w:pStyle w:val="mainbody"/>
      </w:pPr>
      <w:r w:rsidRPr="00F965DB">
        <w:rPr>
          <w:b/>
          <w:bCs/>
        </w:rPr>
        <w:t>Individual variation.</w:t>
      </w:r>
      <w:r w:rsidRPr="00FA56C4">
        <w:t xml:space="preserve"> Different brains construct reality differently. Your visual experience is unique to your brain’s construction algorithms, prediction models, and learned patterns. </w:t>
      </w:r>
    </w:p>
    <w:p w14:paraId="7F862326" w14:textId="67B88414" w:rsidR="00FA56C4" w:rsidRPr="00FA56C4" w:rsidRDefault="00430FCB" w:rsidP="00FA56C4">
      <w:pPr>
        <w:pStyle w:val="mainbody"/>
      </w:pPr>
      <w:r w:rsidRPr="00430FCB">
        <w:t>This has practical implications across several domains. 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r w:rsidR="00FA56C4" w:rsidRPr="00FA56C4">
        <w:t>.</w:t>
      </w:r>
    </w:p>
    <w:p w14:paraId="5EA72368" w14:textId="77777777" w:rsidR="006108F3" w:rsidRDefault="00FA56C4" w:rsidP="00FA56C4">
      <w:pPr>
        <w:pStyle w:val="mainbody"/>
      </w:pPr>
      <w:r w:rsidRPr="00F965DB">
        <w:rPr>
          <w:b/>
          <w:bCs/>
        </w:rPr>
        <w:t>Enhancement possibilities</w:t>
      </w:r>
      <w:r w:rsidRPr="00FA56C4">
        <w:t xml:space="preserve">. Understanding visual construction might enable technologies that work with the brain’s construction processes rather than against them </w:t>
      </w:r>
      <w:r w:rsidRPr="00C5413E">
        <w:rPr>
          <w:sz w:val="16"/>
          <w:vertAlign w:val="superscript"/>
        </w:rPr>
        <w:t>[17]</w:t>
      </w:r>
      <w:r w:rsidRPr="00FA56C4">
        <w:t xml:space="preserve">. Augmented reality systems designed around the mathematical principles the visual system uses could integrate more naturally with perception. </w:t>
      </w:r>
    </w:p>
    <w:p w14:paraId="57FF5886" w14:textId="71DDA245" w:rsidR="00FA56C4" w:rsidRPr="00FA56C4" w:rsidRDefault="00FA56C4" w:rsidP="00FA56C4">
      <w:pPr>
        <w:pStyle w:val="mainbody"/>
      </w:pPr>
      <w:r w:rsidRPr="00FA56C4">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405F2E73" w14:textId="77777777" w:rsidR="001D2012" w:rsidRDefault="00FA56C4" w:rsidP="00FA56C4">
      <w:pPr>
        <w:pStyle w:val="mainbody"/>
      </w:pPr>
      <w:r w:rsidRPr="00FA56C4">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w:t>
      </w:r>
    </w:p>
    <w:p w14:paraId="79F3DFEC" w14:textId="7B3877F7" w:rsidR="00FA56C4" w:rsidRPr="00FA56C4" w:rsidRDefault="00FA56C4" w:rsidP="00FA56C4">
      <w:pPr>
        <w:pStyle w:val="mainbody"/>
      </w:pPr>
      <w:r w:rsidRPr="00FA56C4">
        <w:t xml:space="preserve">The mathematical organization of the visual cortex, pi in pinwheel density, logarithmic cortical mapping, and wavelet frequency decomposition, parallels optimization we observe in physical systems. This cannot be explained as </w:t>
      </w:r>
      <w:r>
        <w:t xml:space="preserve">a </w:t>
      </w:r>
      <w:r w:rsidRPr="00FA56C4">
        <w:t>coincidence without a theory of why optimization produces the same constants in such different domains.</w:t>
      </w:r>
    </w:p>
    <w:p w14:paraId="315465E0" w14:textId="77777777" w:rsidR="008D3BDD" w:rsidRDefault="00FA56C4" w:rsidP="00FA56C4">
      <w:pPr>
        <w:pStyle w:val="mainbody"/>
      </w:pPr>
      <w:r w:rsidRPr="00FA56C4">
        <w:t xml:space="preserve">What you’re experiencing as you read this is not the world. It is your brain’s best guess about the world, updated 40 bits at a time, sampled from a reality whose fields permeate every point in space and whose information density your visual system was never built to measure. </w:t>
      </w:r>
    </w:p>
    <w:p w14:paraId="1BE2595F" w14:textId="499D445C" w:rsidR="00FA56C4" w:rsidRPr="00FA56C4" w:rsidRDefault="00FA56C4" w:rsidP="00FA56C4">
      <w:pPr>
        <w:pStyle w:val="mainbody"/>
      </w:pPr>
      <w:r w:rsidRPr="00FA56C4">
        <w:t>For a framework proposing that information is the substrate of reality, the fact that your experience of reality is itself fundamentally informational is not a curiosity. It is the expected result.</w:t>
      </w:r>
    </w:p>
    <w:p w14:paraId="72E91CF3" w14:textId="77777777" w:rsidR="00CE18BC" w:rsidRDefault="00FA56C4" w:rsidP="00FA56C4">
      <w:pPr>
        <w:pStyle w:val="mainbody"/>
      </w:pPr>
      <w:r w:rsidRPr="00FA56C4">
        <w:t xml:space="preserve">The visual system achieves this construction through mathematical optimization: biological evolution discovering, by a different route, the same information-theoretic principles that govern quantum systems. </w:t>
      </w:r>
    </w:p>
    <w:p w14:paraId="74FAFF25" w14:textId="3E03194F" w:rsidR="001D5147" w:rsidRPr="00C153BC" w:rsidRDefault="00FA56C4" w:rsidP="00CE3E9E">
      <w:pPr>
        <w:pStyle w:val="mainbody"/>
      </w:pPr>
      <w:r w:rsidRPr="00FA56C4">
        <w:t xml:space="preserve">Which raises an obvious question. If biological systems use mathematical optimization to enhance information processing, </w:t>
      </w:r>
      <w:r w:rsidRPr="00FA56C4">
        <w:lastRenderedPageBreak/>
        <w:t>can we apply those same principles deliberately to enhance quantum technologies? The answer is yes, and Element 18 shows it already does.</w:t>
      </w:r>
    </w:p>
    <w:p w14:paraId="50DBBA82" w14:textId="77777777" w:rsidR="00802192" w:rsidRDefault="00802192">
      <w:pPr>
        <w:widowControl/>
        <w:suppressAutoHyphens w:val="0"/>
        <w:spacing w:line="240" w:lineRule="auto"/>
        <w:rPr>
          <w:rFonts w:ascii="Impact" w:eastAsia="SimSun" w:hAnsi="Impact" w:cs="Kartika"/>
          <w:color w:val="890A0A"/>
          <w:sz w:val="56"/>
          <w:szCs w:val="32"/>
          <w:lang w:eastAsia="en-US" w:bidi="ar-SA"/>
        </w:rPr>
      </w:pPr>
      <w:bookmarkStart w:id="275" w:name="_Toc227746123"/>
      <w:r>
        <w:rPr>
          <w:b/>
          <w:bCs/>
        </w:rPr>
        <w:br w:type="page"/>
      </w:r>
    </w:p>
    <w:p w14:paraId="45AA7BB6" w14:textId="29703631" w:rsidR="00086707" w:rsidRPr="00222821" w:rsidRDefault="00086707" w:rsidP="00086707">
      <w:pPr>
        <w:pStyle w:val="ChapterTitle0"/>
        <w:rPr>
          <w:b w:val="0"/>
          <w:bCs w:val="0"/>
        </w:rPr>
      </w:pPr>
      <w:r w:rsidRPr="00222821">
        <w:rPr>
          <w:b w:val="0"/>
          <w:bCs w:val="0"/>
        </w:rPr>
        <w:lastRenderedPageBreak/>
        <w:t>Element 18 - Enhancement Through Mathematical Fields</w:t>
      </w:r>
      <w:bookmarkEnd w:id="275"/>
    </w:p>
    <w:p w14:paraId="3858D45A" w14:textId="75ABD167" w:rsidR="00086707" w:rsidRPr="00222821" w:rsidRDefault="004F154D" w:rsidP="00086707">
      <w:pPr>
        <w:pStyle w:val="ChapterSubtitle"/>
      </w:pPr>
      <w:bookmarkStart w:id="276" w:name="_Toc22774612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77777777" w:rsidR="00AC18A4" w:rsidRDefault="00F965DB" w:rsidP="00F965DB">
      <w:pPr>
        <w:pStyle w:val="mainbody"/>
      </w:pPr>
      <w:r w:rsidRPr="00222821">
        <w:rPr>
          <w:b/>
          <w:bCs/>
        </w:rPr>
        <w:t>For decades,</w:t>
      </w:r>
      <w:r w:rsidRPr="00F965DB">
        <w:t xml:space="preserve">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requiring validation, but through a deeper understanding and </w:t>
      </w:r>
      <w:r w:rsidRPr="00F965DB">
        <w:lastRenderedPageBreak/>
        <w:t>more effective application of established quantum mechanics. 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7" w:name="_Toc227746125"/>
      <w:r w:rsidRPr="00F965DB">
        <w:rPr>
          <w:caps w:val="0"/>
        </w:rPr>
        <w:t>QUANTUM COMPUTING CHALLENGES</w:t>
      </w:r>
      <w:bookmarkEnd w:id="277"/>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F965DB">
        <w:t xml:space="preserve">Second, gate errors: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52515B">
        <w:t>Third, scaling overhead: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52515B">
        <w:t>Fourth, control complexity: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8" w:name="_Toc227746126"/>
      <w:r w:rsidRPr="00F965DB">
        <w:rPr>
          <w:caps w:val="0"/>
        </w:rPr>
        <w:t>OPTIMAL QUANTUM CONTROL THEORY</w:t>
      </w:r>
      <w:bookmarkEnd w:id="278"/>
    </w:p>
    <w:p w14:paraId="637F57AA" w14:textId="77777777" w:rsidR="008F5F4A" w:rsidRDefault="00F965DB" w:rsidP="00F965DB">
      <w:pPr>
        <w:pStyle w:val="mainbody"/>
      </w:pPr>
      <w:r w:rsidRPr="00F965DB">
        <w:t>Optimal control theory</w:t>
      </w:r>
      <w:r w:rsidRPr="004B1FD9">
        <w:rPr>
          <w:sz w:val="16"/>
          <w:szCs w:val="16"/>
          <w:vertAlign w:val="superscript"/>
        </w:rPr>
        <w:t>[g]</w:t>
      </w:r>
      <w:r w:rsidRPr="00F965DB">
        <w:t xml:space="preserve"> provides a mathematical framework for finding the best way to manipulate quantum systems </w:t>
      </w:r>
      <w:r w:rsidRPr="00C5413E">
        <w:rPr>
          <w:sz w:val="16"/>
          <w:vertAlign w:val="superscript"/>
        </w:rPr>
        <w:t>[5]</w:t>
      </w:r>
      <w:r w:rsidRPr="00F965DB">
        <w:t xml:space="preserve">. </w:t>
      </w:r>
      <w:r w:rsidRPr="00F965DB">
        <w:lastRenderedPageBreak/>
        <w:t xml:space="preserve">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Default="00A26573" w:rsidP="00131A01">
      <w:pPr>
        <w:pStyle w:val="mainbody"/>
        <w:numPr>
          <w:ilvl w:val="0"/>
          <w:numId w:val="31"/>
        </w:numPr>
      </w:pPr>
      <w:r w:rsidRPr="00A26573">
        <w:t xml:space="preserve">ψ(t) is the quantum state trajectory. </w:t>
      </w:r>
    </w:p>
    <w:p w14:paraId="3DCC7E05" w14:textId="77777777" w:rsidR="00F846EB" w:rsidRDefault="00A26573" w:rsidP="00131A01">
      <w:pPr>
        <w:pStyle w:val="mainbody"/>
        <w:numPr>
          <w:ilvl w:val="0"/>
          <w:numId w:val="31"/>
        </w:numPr>
      </w:pPr>
      <w:r w:rsidRPr="00A26573">
        <w:t xml:space="preserve">ψ_target is the desired final state. </w:t>
      </w:r>
    </w:p>
    <w:p w14:paraId="7250997F" w14:textId="77777777" w:rsidR="00F846EB" w:rsidRDefault="00A26573" w:rsidP="00131A01">
      <w:pPr>
        <w:pStyle w:val="mainbody"/>
        <w:numPr>
          <w:ilvl w:val="0"/>
          <w:numId w:val="31"/>
        </w:numPr>
      </w:pPr>
      <w:r w:rsidRPr="00A26573">
        <w:t xml:space="preserve">u(t) is the control pulse. </w:t>
      </w:r>
    </w:p>
    <w:p w14:paraId="1EBFB4A6" w14:textId="77777777" w:rsidR="00F846EB" w:rsidRDefault="00A26573" w:rsidP="00131A01">
      <w:pPr>
        <w:pStyle w:val="mainbody"/>
        <w:numPr>
          <w:ilvl w:val="0"/>
          <w:numId w:val="31"/>
        </w:numPr>
      </w:pPr>
      <w:r w:rsidRPr="00A26573">
        <w:t>λ is a regularization parameter balancing accuracy against control effort.</w:t>
      </w:r>
      <w:r w:rsidR="00F965DB" w:rsidRPr="00F965DB">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F965DB">
        <w:t xml:space="preserve">In plain </w:t>
      </w:r>
      <w:proofErr w:type="gramStart"/>
      <w:r w:rsidRPr="00F965DB">
        <w:t>terms:</w:t>
      </w:r>
      <w:proofErr w:type="gramEnd"/>
      <w:r w:rsidRPr="00F965DB">
        <w:t xml:space="preserve"> given the physics of the system and the target we want to reach, find the most precise and efficient route through quantum state space.</w:t>
      </w:r>
    </w:p>
    <w:p w14:paraId="6745784D" w14:textId="2F1115B1" w:rsidR="00F965DB" w:rsidRPr="00F965DB" w:rsidRDefault="00F965DB" w:rsidP="00F965DB">
      <w:pPr>
        <w:pStyle w:val="mainbody"/>
      </w:pPr>
      <w:r w:rsidRPr="00F965DB">
        <w:t xml:space="preserve">The results </w:t>
      </w:r>
      <w:proofErr w:type="gramStart"/>
      <w:r w:rsidRPr="00F965DB">
        <w:t>have been</w:t>
      </w:r>
      <w:proofErr w:type="gramEnd"/>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58005664" w:rsidR="00C47797" w:rsidRDefault="00D6768D" w:rsidP="00F965DB">
      <w:pPr>
        <w:pStyle w:val="mainbody"/>
      </w:pPr>
      <w:r w:rsidRPr="00D6768D">
        <w:t xml:space="preserve">IBM's quantum systems use DRAG pulses, Derivative Removal via Adiabatic Gate, designed through optimal control </w:t>
      </w:r>
      <w:r w:rsidRPr="00D6768D">
        <w:lastRenderedPageBreak/>
        <w:t xml:space="preserve">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79" w:name="_Toc227746127"/>
      <w:r w:rsidRPr="00F965DB">
        <w:rPr>
          <w:caps w:val="0"/>
        </w:rPr>
        <w:t>GEOMETRIC QUANTUM COMPUTING</w:t>
      </w:r>
      <w:bookmarkEnd w:id="279"/>
    </w:p>
    <w:p w14:paraId="35029806" w14:textId="77777777" w:rsidR="00AD3A2C" w:rsidRDefault="00F965DB" w:rsidP="00F965DB">
      <w:pPr>
        <w:pStyle w:val="mainbody"/>
      </w:pPr>
      <w:r w:rsidRPr="00F965DB">
        <w:t xml:space="preserve">Geometric approaches use mathematical properties of quantum state space to build more robust quantum operations </w:t>
      </w:r>
      <w:r w:rsidRPr="00C5413E">
        <w:rPr>
          <w:sz w:val="16"/>
          <w:vertAlign w:val="superscript"/>
        </w:rPr>
        <w:t>[11]</w:t>
      </w:r>
      <w:r w:rsidRPr="00F965DB">
        <w:t xml:space="preserve">. </w:t>
      </w:r>
    </w:p>
    <w:p w14:paraId="6B50BF2E" w14:textId="77777777" w:rsidR="007178A6" w:rsidRDefault="008A3F68" w:rsidP="00F965DB">
      <w:pPr>
        <w:pStyle w:val="mainbody"/>
      </w:pPr>
      <w:r w:rsidRPr="008A3F68">
        <w:t xml:space="preserve">When a quantum system </w:t>
      </w:r>
      <w:proofErr w:type="spellStart"/>
      <w:r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5F8ACFBF" w:rsidR="00F965DB" w:rsidRPr="00F965DB" w:rsidRDefault="00F965DB" w:rsidP="00F965DB">
      <w:pPr>
        <w:pStyle w:val="mainbody"/>
      </w:pPr>
      <w:r w:rsidRPr="00F965DB">
        <w:t>Small perturbations do not change the overall geometry of the path. This makes geometric phases naturally resistant to certain types of error: the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142EAE22"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pulse timing errors, enhanced robustness against certain control imperfections, and comparable or better </w:t>
      </w:r>
      <w:r w:rsidR="00FB1697" w:rsidRPr="00FB1697">
        <w:lastRenderedPageBreak/>
        <w:t xml:space="preserve">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 geometric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80" w:name="_Toc227746128"/>
      <w:r w:rsidRPr="00F965DB">
        <w:rPr>
          <w:caps w:val="0"/>
        </w:rPr>
        <w:t>DYNAMICAL DECOUPLING</w:t>
      </w:r>
      <w:bookmarkEnd w:id="280"/>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16AD577" w:rsidR="00F965DB" w:rsidRPr="00F965DB" w:rsidRDefault="00B01794" w:rsidP="00F965DB">
      <w:pPr>
        <w:pStyle w:val="mainbody"/>
      </w:pPr>
      <w:r w:rsidRPr="00B01794">
        <w:t xml:space="preserve">Advanced dynamical decoupling uses mathematical optimization to design pulse sequences that do four things simultaneously: suppress multiple noise sources, minimize </w:t>
      </w:r>
      <w:r w:rsidRPr="00B01794">
        <w:lastRenderedPageBreak/>
        <w:t>control resource requirements, remain robust against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implement dynamical decoupling to improve idle qubit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81" w:name="_Toc227746129"/>
      <w:r w:rsidRPr="00F965DB">
        <w:rPr>
          <w:caps w:val="0"/>
        </w:rPr>
        <w:t>QUANTUM ANNEALING</w:t>
      </w:r>
      <w:bookmarkEnd w:id="281"/>
    </w:p>
    <w:p w14:paraId="3F1B8E60" w14:textId="77777777"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in a quantum Hamiltonian energy landscape and lets the quantum system naturally evolve toward low-energy states, which correspond to problem solutions. </w:t>
      </w:r>
    </w:p>
    <w:p w14:paraId="4140487A" w14:textId="6A6EFE38" w:rsidR="00F965DB" w:rsidRPr="00F965DB" w:rsidRDefault="00F965DB" w:rsidP="00F965DB">
      <w:pPr>
        <w:pStyle w:val="mainbody"/>
      </w:pPr>
      <w:r w:rsidRPr="00F965DB">
        <w:t>The process begins with the system in an easy-to-prepare quantum state, then slowly transforms the 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42C3D8A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Pr="00F965DB">
        <w:t>,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2" w:name="_Toc227746130"/>
      <w:r w:rsidRPr="00F965DB">
        <w:rPr>
          <w:caps w:val="0"/>
        </w:rPr>
        <w:t>MACHINE LEARNING FOR QUANTUM OPTIMIZATION</w:t>
      </w:r>
      <w:bookmarkEnd w:id="282"/>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6B7151D9" w:rsidR="00F965DB" w:rsidRPr="00F965DB" w:rsidRDefault="00F965DB" w:rsidP="00F965DB">
      <w:pPr>
        <w:pStyle w:val="mainbody"/>
      </w:pPr>
      <w:r w:rsidRPr="00F965DB">
        <w:t xml:space="preserve">ML-optimized quantum control achieves better performance than human-designed pulses for complex systems. It adapts to system drift and changing </w:t>
      </w:r>
      <w:proofErr w:type="gramStart"/>
      <w:r w:rsidRPr="00F965DB">
        <w:t>conditions, and</w:t>
      </w:r>
      <w:proofErr w:type="gramEnd"/>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3" w:name="_Toc227746131"/>
      <w:r w:rsidRPr="00F965DB">
        <w:rPr>
          <w:caps w:val="0"/>
        </w:rPr>
        <w:t>RESEARCH DIRECTIONS: OPEN QUESTIONS FOR INVESTIGATION</w:t>
      </w:r>
      <w:bookmarkEnd w:id="283"/>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Default="00F965DB" w:rsidP="00256F5F">
      <w:pPr>
        <w:pStyle w:val="mainbody"/>
        <w:numPr>
          <w:ilvl w:val="0"/>
          <w:numId w:val="32"/>
        </w:numPr>
      </w:pPr>
      <w:r w:rsidRPr="00F965DB">
        <w:t>Mathematical optimization has improved quantum systems through optimal control theory (proven)</w:t>
      </w:r>
    </w:p>
    <w:p w14:paraId="30E249C1" w14:textId="77777777" w:rsidR="00256F5F" w:rsidRDefault="00F965DB" w:rsidP="00256F5F">
      <w:pPr>
        <w:pStyle w:val="mainbody"/>
        <w:numPr>
          <w:ilvl w:val="0"/>
          <w:numId w:val="32"/>
        </w:numPr>
      </w:pPr>
      <w:r w:rsidRPr="00F965DB">
        <w:t>geometric approaches (demonstrated)</w:t>
      </w:r>
    </w:p>
    <w:p w14:paraId="7A270F60" w14:textId="77777777" w:rsidR="00256F5F" w:rsidRDefault="00F965DB" w:rsidP="00256F5F">
      <w:pPr>
        <w:pStyle w:val="mainbody"/>
        <w:numPr>
          <w:ilvl w:val="0"/>
          <w:numId w:val="32"/>
        </w:numPr>
      </w:pPr>
      <w:r w:rsidRPr="00F965DB">
        <w:t>dynamical decoupling (established)</w:t>
      </w:r>
    </w:p>
    <w:p w14:paraId="2D46F57B" w14:textId="77777777" w:rsidR="00256F5F" w:rsidRDefault="00F965DB" w:rsidP="00256F5F">
      <w:pPr>
        <w:pStyle w:val="mainbody"/>
        <w:numPr>
          <w:ilvl w:val="0"/>
          <w:numId w:val="32"/>
        </w:numPr>
      </w:pPr>
      <w:r w:rsidRPr="00F965DB">
        <w:t>quantum annealing (commercial)</w:t>
      </w:r>
    </w:p>
    <w:p w14:paraId="516FB1C3" w14:textId="77777777" w:rsidR="00256F5F" w:rsidRDefault="00F965DB" w:rsidP="00256F5F">
      <w:pPr>
        <w:pStyle w:val="mainbody"/>
        <w:numPr>
          <w:ilvl w:val="0"/>
          <w:numId w:val="32"/>
        </w:numPr>
      </w:pPr>
      <w:r w:rsidRPr="00F965DB">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7777777" w:rsidR="00EB6CD7" w:rsidRDefault="00F965DB" w:rsidP="00F965DB">
      <w:pPr>
        <w:pStyle w:val="mainbody"/>
      </w:pPr>
      <w:r w:rsidRPr="00F965DB">
        <w:t xml:space="preserve">Have we found all the relevant mathematical structures? The geometric optimization framework that appears in superconducting qubit control might have analogues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w:t>
      </w:r>
      <w:r w:rsidR="002A6A38" w:rsidRPr="002A6A38">
        <w:lastRenderedPageBreak/>
        <w:t xml:space="preserve">from entangled qubits </w:t>
      </w:r>
      <w:r w:rsidR="002A6A38" w:rsidRPr="002A6A38">
        <w:rPr>
          <w:sz w:val="16"/>
          <w:szCs w:val="16"/>
          <w:vertAlign w:val="superscript"/>
        </w:rPr>
        <w:t>[33]</w:t>
      </w:r>
      <w:r w:rsidR="002A6A38" w:rsidRPr="002A6A38">
        <w:t>. A May 2025 Annals of Physics study 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4" w:name="_Toc227746132"/>
      <w:r w:rsidRPr="00F965DB">
        <w:rPr>
          <w:caps w:val="0"/>
        </w:rPr>
        <w:t>THE TECHNOLOGY REALITY</w:t>
      </w:r>
      <w:bookmarkEnd w:id="284"/>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Default="00F965DB" w:rsidP="00B60701">
      <w:pPr>
        <w:pStyle w:val="mainbody"/>
        <w:numPr>
          <w:ilvl w:val="0"/>
          <w:numId w:val="33"/>
        </w:numPr>
      </w:pPr>
      <w:r w:rsidRPr="00F965DB">
        <w:t>Today’s quantum computers use optimal control for pulse design (proven effective)</w:t>
      </w:r>
    </w:p>
    <w:p w14:paraId="5D0F696F" w14:textId="77777777" w:rsidR="00B60701" w:rsidRDefault="00F965DB" w:rsidP="00B60701">
      <w:pPr>
        <w:pStyle w:val="mainbody"/>
        <w:numPr>
          <w:ilvl w:val="0"/>
          <w:numId w:val="33"/>
        </w:numPr>
      </w:pPr>
      <w:r w:rsidRPr="00F965DB">
        <w:t>dynamical decoupling for coherence extension (routine practice)</w:t>
      </w:r>
    </w:p>
    <w:p w14:paraId="74457D7E" w14:textId="77777777" w:rsidR="00B60701" w:rsidRDefault="00F965DB" w:rsidP="00B60701">
      <w:pPr>
        <w:pStyle w:val="mainbody"/>
        <w:numPr>
          <w:ilvl w:val="0"/>
          <w:numId w:val="33"/>
        </w:numPr>
      </w:pPr>
      <w:r w:rsidRPr="00F965DB">
        <w:t>geometric gates in some architectures (experimentally validated)</w:t>
      </w:r>
    </w:p>
    <w:p w14:paraId="0BCBAD28" w14:textId="77777777" w:rsidR="00B60701" w:rsidRDefault="00F965DB" w:rsidP="00B60701">
      <w:pPr>
        <w:pStyle w:val="mainbody"/>
        <w:numPr>
          <w:ilvl w:val="0"/>
          <w:numId w:val="33"/>
        </w:numPr>
      </w:pPr>
      <w:r w:rsidRPr="00F965DB">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lastRenderedPageBreak/>
        <w:t>These advances represent incremental progress through better mathematical understanding of known physics, not breakthroughs requiring new physics.</w:t>
      </w:r>
    </w:p>
    <w:p w14:paraId="646D4F32" w14:textId="77777777" w:rsidR="00F337D4" w:rsidRDefault="006E7DA4" w:rsidP="00ED32A9">
      <w:pPr>
        <w:pStyle w:val="mainbody"/>
        <w:keepNext/>
      </w:pPr>
      <w:r w:rsidRPr="006E7DA4">
        <w:t xml:space="preserve">Mathematical optimization has transformed quantum computing through four proven approaches. Optimal control theory achieves operations 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52">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77777777" w:rsidR="00F965DB" w:rsidRPr="00F965DB" w:rsidRDefault="00F965DB" w:rsidP="00F965DB">
      <w:pPr>
        <w:pStyle w:val="mainbody"/>
      </w:pPr>
      <w:r w:rsidRPr="00F965DB">
        <w:t>The invitation for further research: have we found all the optimization principles?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lastRenderedPageBreak/>
        <w:t xml:space="preserve">Optimization is one face of information’s role in physics. There is another face, darker and more dramatic. What happens to information when it falls into the most extreme object the 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222821" w:rsidRDefault="009A4481" w:rsidP="00A612A2">
      <w:pPr>
        <w:pStyle w:val="ChapterTitle0"/>
        <w:rPr>
          <w:b w:val="0"/>
          <w:bCs w:val="0"/>
        </w:rPr>
      </w:pPr>
      <w:bookmarkStart w:id="285" w:name="_Toc227746133"/>
      <w:r w:rsidRPr="00222821">
        <w:rPr>
          <w:b w:val="0"/>
          <w:bCs w:val="0"/>
        </w:rPr>
        <w:lastRenderedPageBreak/>
        <w:t xml:space="preserve">Element 19 - </w:t>
      </w:r>
      <w:r w:rsidR="009E098F" w:rsidRPr="00222821">
        <w:rPr>
          <w:b w:val="0"/>
          <w:bCs w:val="0"/>
        </w:rPr>
        <w:t>Black Hole Information: The Ultimate Test</w:t>
      </w:r>
      <w:bookmarkEnd w:id="285"/>
    </w:p>
    <w:p w14:paraId="40446D19" w14:textId="52C1BA68" w:rsidR="001A5026" w:rsidRPr="00222821" w:rsidRDefault="001A5026" w:rsidP="001A5026">
      <w:pPr>
        <w:pStyle w:val="ChapterSubtitle"/>
      </w:pPr>
      <w:bookmarkStart w:id="286" w:name="_Toc22774613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22FBA172"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yet Hawking radiation appeared entirely thermal and random, seemingly carrying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7" w:name="_Toc227746135"/>
      <w:r w:rsidRPr="004F154D">
        <w:rPr>
          <w:caps w:val="0"/>
        </w:rPr>
        <w:t>THE INFORMATION PARADOX</w:t>
      </w:r>
      <w:bookmarkEnd w:id="287"/>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0444E2A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 the complete quantum state of any closed system evolves deterministically and reversibly, which means information cannot be destroyed </w:t>
      </w:r>
      <w:r w:rsidRPr="00C5413E">
        <w:rPr>
          <w:sz w:val="16"/>
          <w:vertAlign w:val="superscript"/>
        </w:rPr>
        <w:t>[2]</w:t>
      </w:r>
      <w:r w:rsidRPr="004F154D">
        <w:t>.</w:t>
      </w:r>
    </w:p>
    <w:p w14:paraId="1BEEDB6A" w14:textId="77777777" w:rsidR="00711907" w:rsidRDefault="00817464" w:rsidP="004F154D">
      <w:pPr>
        <w:pStyle w:val="mainbody"/>
      </w:pPr>
      <w:r w:rsidRPr="00817464">
        <w:t xml:space="preserve">Don Page calculated precisely how 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p>
    <w:p w14:paraId="294B300F" w14:textId="4AC8FF16" w:rsidR="004F154D" w:rsidRPr="004F154D" w:rsidRDefault="00044A65" w:rsidP="004F154D">
      <w:pPr>
        <w:pStyle w:val="mainbody"/>
      </w:pPr>
      <w:r>
        <w:t>However,</w:t>
      </w:r>
      <w:r w:rsidR="004F154D" w:rsidRPr="004F154D">
        <w:t xml:space="preserve"> </w:t>
      </w:r>
      <w:r w:rsidR="0044697C" w:rsidRPr="0044697C">
        <w:t>at the Page time, roughly halfway through evaporation, entropy must start decreasing. Information begins escaping in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53">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8" w:name="_Toc227746136"/>
      <w:r w:rsidRPr="00C153BC">
        <w:t>RECENT THEORETICAL PROGRESS</w:t>
      </w:r>
      <w:bookmarkEnd w:id="288"/>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11822550"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 though the physical mechanism by which information crosses or circumvents the event horizon remains under investigation.</w:t>
      </w:r>
    </w:p>
    <w:p w14:paraId="05B0FD38" w14:textId="7A58518E" w:rsidR="0090308B" w:rsidRDefault="0001705D" w:rsidP="004F154D">
      <w:pPr>
        <w:pStyle w:val="mainbody"/>
      </w:pPr>
      <w:r w:rsidRPr="0001705D">
        <w:lastRenderedPageBreak/>
        <w:t xml:space="preserve">Building on the AdS/CFT correspondence, the duality between gravitational theories and quantum field theories, 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w:t>
      </w:r>
    </w:p>
    <w:p w14:paraId="2760AF91" w14:textId="0E0F8D6B" w:rsidR="004F154D" w:rsidRDefault="004F154D" w:rsidP="004F154D">
      <w:pPr>
        <w:pStyle w:val="mainbody"/>
      </w:pPr>
      <w:r>
        <w:t>This provides mathematical support for information preservation without requiring any modification to quantum mechanics or general relativity. Both theories, it appears, can be simultaneously correct if information is preserved in a sufficiently subtle way.</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2A5F5159" w:rsidR="004F154D" w:rsidRDefault="004F154D" w:rsidP="004F154D">
      <w:pPr>
        <w:pStyle w:val="mainbody"/>
      </w:pPr>
      <w:r>
        <w:t>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w:t>
      </w:r>
      <w:r>
        <w:lastRenderedPageBreak/>
        <w:t xml:space="preserve">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89" w:name="_Toc227746137"/>
      <w:r>
        <w:rPr>
          <w:caps w:val="0"/>
        </w:rPr>
        <w:t>THE FIREWALL PARADOX: WHEN QUANTUM MECHANICS AND RELATIVITY COLLIDE</w:t>
      </w:r>
      <w:bookmarkEnd w:id="289"/>
    </w:p>
    <w:p w14:paraId="2DDDC588" w14:textId="77777777" w:rsidR="00A97626" w:rsidRDefault="004F154D" w:rsidP="004F154D">
      <w:pPr>
        <w:pStyle w:val="mainbody"/>
      </w:pPr>
      <w:r>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Default="00175CB5" w:rsidP="00735800">
      <w:pPr>
        <w:pStyle w:val="mainbody"/>
        <w:numPr>
          <w:ilvl w:val="0"/>
          <w:numId w:val="34"/>
        </w:numPr>
      </w:pPr>
      <w:r w:rsidRPr="00175CB5">
        <w:t xml:space="preserve">The first is unitarity: information is preserved in the Hawking radiation, consistent with the Page curve. </w:t>
      </w:r>
    </w:p>
    <w:p w14:paraId="65872718" w14:textId="77777777" w:rsidR="00175CB5" w:rsidRDefault="00175CB5" w:rsidP="00735800">
      <w:pPr>
        <w:pStyle w:val="mainbody"/>
        <w:numPr>
          <w:ilvl w:val="0"/>
          <w:numId w:val="34"/>
        </w:numPr>
      </w:pPr>
      <w:r w:rsidRPr="00175CB5">
        <w:t xml:space="preserve">The second is the equivalence principle: an infalling observer crosses the horizon smoothly, detecting nothing special there. </w:t>
      </w:r>
    </w:p>
    <w:p w14:paraId="7DFDCE6C" w14:textId="77777777" w:rsidR="00175CB5" w:rsidRDefault="00175CB5" w:rsidP="00735800">
      <w:pPr>
        <w:pStyle w:val="mainbody"/>
        <w:numPr>
          <w:ilvl w:val="0"/>
          <w:numId w:val="34"/>
        </w:numPr>
      </w:pPr>
      <w:r w:rsidRPr="00175CB5">
        <w:t xml:space="preserve">The third is no-drama: the region just inside the horizon is not filled with high-energy radiation. </w:t>
      </w:r>
    </w:p>
    <w:p w14:paraId="1B70C291" w14:textId="5AD3DC2E" w:rsidR="004F154D" w:rsidRDefault="00175CB5" w:rsidP="004F154D">
      <w:pPr>
        <w:pStyle w:val="mainbody"/>
      </w:pPr>
      <w:r w:rsidRPr="00175CB5">
        <w:t>All three are individually well-supported. All three cannot simultaneously be true.</w:t>
      </w:r>
      <w:r w:rsidR="004F154D">
        <w:t xml:space="preserve"> AMPS showed that unitarity plus equivalence plus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w:t>
      </w:r>
      <w:r>
        <w:lastRenderedPageBreak/>
        <w:t xml:space="preserve">quantum from being maximally entangled with two separate systems simultaneously. </w:t>
      </w:r>
    </w:p>
    <w:p w14:paraId="4FE4EBBF" w14:textId="07C25DE6" w:rsidR="004F154D" w:rsidRDefault="00B2275F" w:rsidP="004F154D">
      <w:pPr>
        <w:pStyle w:val="mainbody"/>
      </w:pPr>
      <w:r w:rsidRPr="00B2275F">
        <w:t>The resolution, AMPS argued, requires a firewall: a wall of high-energy radiation at the horizon that destroys the entanglement between interior and exterior. The equivalence principle breaks. Any infalling observer is 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Default="00767824" w:rsidP="000C507E">
      <w:pPr>
        <w:pStyle w:val="mainbody"/>
        <w:numPr>
          <w:ilvl w:val="0"/>
          <w:numId w:val="36"/>
        </w:numPr>
      </w:pPr>
      <w:r w:rsidRPr="00767824">
        <w:t xml:space="preserve">Black hole complementarity argues that </w:t>
      </w:r>
      <w:r w:rsidR="00D62ADF">
        <w:t xml:space="preserve">the </w:t>
      </w:r>
      <w:r w:rsidRPr="00767824">
        <w:t>interior and exterior are not independent quantum systems</w:t>
      </w:r>
      <w:r w:rsidR="00D62ADF">
        <w:t>,</w:t>
      </w:r>
      <w:r w:rsidRPr="00767824">
        <w:t xml:space="preserve"> and the apparent paradox involves double-counting </w:t>
      </w:r>
      <w:r w:rsidRPr="00D62ADF">
        <w:rPr>
          <w:sz w:val="16"/>
          <w:szCs w:val="16"/>
          <w:vertAlign w:val="superscript"/>
        </w:rPr>
        <w:t>[15]</w:t>
      </w:r>
      <w:r w:rsidRPr="00767824">
        <w:t xml:space="preserve">. </w:t>
      </w:r>
    </w:p>
    <w:p w14:paraId="369A7BD8" w14:textId="77777777" w:rsidR="00D62ADF" w:rsidRDefault="00767824" w:rsidP="000C507E">
      <w:pPr>
        <w:pStyle w:val="mainbody"/>
        <w:numPr>
          <w:ilvl w:val="0"/>
          <w:numId w:val="36"/>
        </w:numPr>
      </w:pPr>
      <w:r w:rsidRPr="00767824">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 xml:space="preserve">. </w:t>
      </w:r>
    </w:p>
    <w:p w14:paraId="60E71F44" w14:textId="77777777" w:rsidR="00D62ADF" w:rsidRDefault="00767824" w:rsidP="000C507E">
      <w:pPr>
        <w:pStyle w:val="mainbody"/>
        <w:numPr>
          <w:ilvl w:val="0"/>
          <w:numId w:val="36"/>
        </w:numPr>
      </w:pPr>
      <w:r w:rsidRPr="00767824">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6AA6F577" w14:textId="77777777" w:rsidR="00837F6A" w:rsidRDefault="004F154D" w:rsidP="004F154D">
      <w:pPr>
        <w:pStyle w:val="mainbody"/>
      </w:pPr>
      <w:r>
        <w:t xml:space="preserve">Unitarity requires that </w:t>
      </w:r>
      <w:r w:rsidR="00F55E5F">
        <w:t xml:space="preserve">the </w:t>
      </w:r>
      <w:r>
        <w:t xml:space="preserve">connection be maintained in some form. The framework aligns with ER=EPR in spirit: entanglement is the structural material from which spacetime geometry is built, so the interior and exterior of a black hole </w:t>
      </w:r>
      <w:r>
        <w:lastRenderedPageBreak/>
        <w:t xml:space="preserve">are connected through their entanglement in a way that does not violate monogamy because they are not separate systems in the relevant sense. </w:t>
      </w:r>
    </w:p>
    <w:p w14:paraId="52DADE06" w14:textId="77777777" w:rsidR="00837F6A" w:rsidRDefault="004F154D" w:rsidP="004F154D">
      <w:pPr>
        <w:pStyle w:val="mainbody"/>
      </w:pPr>
      <w:r>
        <w:t xml:space="preserve">They are two descriptions of the same information structure viewed from incompatible reference frames. Whether this dissolves the AMPS argument or merely restates it in </w:t>
      </w:r>
      <w:r w:rsidR="00F55E5F">
        <w:t xml:space="preserve">a </w:t>
      </w:r>
      <w:r>
        <w:t xml:space="preserve">different language is an open technical question that requires 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0" w:name="_Toc227746138"/>
      <w:r>
        <w:rPr>
          <w:caps w:val="0"/>
        </w:rPr>
        <w:t>OPEN QUESTIONS FROM AN INFORMATION-FIRST PERSPECTIVE</w:t>
      </w:r>
      <w:bookmarkEnd w:id="290"/>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 xml:space="preserve">Recent calculations show information must escape through subtle correlations in Hawking radiation, but how do these </w:t>
      </w:r>
      <w:r>
        <w:lastRenderedPageBreak/>
        <w:t>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5D086057" w14:textId="77777777" w:rsidR="00200077"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sidRPr="00C5413E">
        <w:rPr>
          <w:sz w:val="16"/>
          <w:szCs w:val="16"/>
          <w:vertAlign w:val="superscript"/>
        </w:rPr>
        <w:t>[10]</w:t>
      </w:r>
      <w:r>
        <w:t xml:space="preserve">. </w:t>
      </w:r>
    </w:p>
    <w:p w14:paraId="70D16DA7" w14:textId="100CFB10"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1" w:name="_Toc227746139"/>
      <w:r>
        <w:rPr>
          <w:caps w:val="0"/>
        </w:rPr>
        <w:t>EXPERIMENTAL APPROACHES</w:t>
      </w:r>
      <w:bookmarkEnd w:id="291"/>
    </w:p>
    <w:p w14:paraId="08F0C6BD" w14:textId="77777777" w:rsidR="004F154D" w:rsidRDefault="004F154D" w:rsidP="004F154D">
      <w:pPr>
        <w:pStyle w:val="mainbody"/>
      </w:pPr>
      <w:r>
        <w:t>Direct observation of astronomical black hole evaporation is impossible: the timescale exceeds the age of the universe for stellar-mass black holes. But several approaches test the underlying physics.</w:t>
      </w:r>
    </w:p>
    <w:p w14:paraId="180504EC" w14:textId="77777777" w:rsidR="004F154D" w:rsidRDefault="004F154D" w:rsidP="004F154D">
      <w:pPr>
        <w:pStyle w:val="mainbody"/>
      </w:pPr>
      <w:r>
        <w:t xml:space="preserve">Laboratory systems using fluids, sound waves, or light that mimic black hole physics have recently observed analog Hawking radiation and can test information preservation mechanisms </w:t>
      </w:r>
      <w:r w:rsidRPr="00C5413E">
        <w:rPr>
          <w:sz w:val="16"/>
          <w:szCs w:val="16"/>
          <w:vertAlign w:val="superscript"/>
        </w:rPr>
        <w:t>[10]</w:t>
      </w:r>
      <w:r>
        <w:t xml:space="preserve">. These analog black holes do not achieve </w:t>
      </w:r>
      <w:r>
        <w:lastRenderedPageBreak/>
        <w:t xml:space="preserve">astrophysical conditions, but they </w:t>
      </w:r>
      <w:proofErr w:type="gramStart"/>
      <w:r>
        <w:t>probe</w:t>
      </w:r>
      <w:proofErr w:type="gramEnd"/>
      <w:r>
        <w:t xml:space="preserve"> the same mathematical structure, and discrepancies between predictions and observations are informative.</w:t>
      </w:r>
    </w:p>
    <w:p w14:paraId="27EDF411" w14:textId="77777777" w:rsidR="00200077" w:rsidRDefault="004F154D" w:rsidP="004F154D">
      <w:pPr>
        <w:pStyle w:val="mainbody"/>
      </w:pPr>
      <w:r>
        <w:t xml:space="preserve">Black hole mergers detected by LIGO and Virgo carry subtle signatures in the gravitational wave signal </w:t>
      </w:r>
      <w:r w:rsidRPr="00C5413E">
        <w:rPr>
          <w:sz w:val="16"/>
          <w:szCs w:val="16"/>
          <w:vertAlign w:val="superscript"/>
        </w:rPr>
        <w:t>[11]</w:t>
      </w:r>
      <w:r>
        <w:t xml:space="preserve">. As detection sensitivity improves, analysis of these signals may reveal whether information is preserved in the geometric structure of the merger, 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2" w:name="_Toc227746140"/>
      <w:r>
        <w:rPr>
          <w:caps w:val="0"/>
        </w:rPr>
        <w:t>WHAT THIS MEANS FOR THE FRAMEWORK</w:t>
      </w:r>
      <w:bookmarkEnd w:id="292"/>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t xml:space="preserve">The current weight of theoretical and experimental work supports information preservation.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w:t>
      </w:r>
      <w:r>
        <w:lastRenderedPageBreak/>
        <w:t>structure, without requiring any new physics beyond what the information-first perspective already predicts.</w:t>
      </w:r>
    </w:p>
    <w:p w14:paraId="69803886" w14:textId="13A3791E" w:rsidR="004F154D" w:rsidRDefault="004F154D" w:rsidP="004F154D">
      <w:pPr>
        <w:pStyle w:val="mainbody"/>
      </w:pPr>
      <w:r>
        <w:t xml:space="preserve">For an information-first framework, black holes serve as nature’s most extreme stress test. </w:t>
      </w:r>
      <w:r w:rsidR="001C0590" w:rsidRPr="001C0590">
        <w:t>If information principles apply even in black hole evaporation, where spacetime curvature reaches its extremes and quantum effects dominate, the claim is supported. Information is truly primary to physical reality, not simply a useful description of it.</w:t>
      </w:r>
    </w:p>
    <w:p w14:paraId="7B3EBE1A" w14:textId="77777777" w:rsidR="00F61C9F" w:rsidRDefault="004F154D" w:rsidP="004F154D">
      <w:pPr>
        <w:pStyle w:val="mainbody"/>
      </w:pPr>
      <w:r>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172476D9" w14:textId="6F695C10" w:rsidR="00FC4B9B" w:rsidRPr="00C438E3" w:rsidRDefault="00FC4B9B" w:rsidP="00A612A2">
      <w:pPr>
        <w:pStyle w:val="ChapterTitle0"/>
        <w:rPr>
          <w:b w:val="0"/>
          <w:bCs w:val="0"/>
        </w:rPr>
      </w:pPr>
      <w:bookmarkStart w:id="293" w:name="_Toc227746141"/>
      <w:r w:rsidRPr="00C438E3">
        <w:rPr>
          <w:b w:val="0"/>
          <w:bCs w:val="0"/>
        </w:rPr>
        <w:lastRenderedPageBreak/>
        <w:t xml:space="preserve">Element 20 - </w:t>
      </w:r>
      <w:r w:rsidR="00D7418E" w:rsidRPr="00C438E3">
        <w:rPr>
          <w:b w:val="0"/>
          <w:bCs w:val="0"/>
        </w:rPr>
        <w:t>Quantum Information Scrambling: How Fast Does Information Spread?</w:t>
      </w:r>
      <w:bookmarkEnd w:id="293"/>
    </w:p>
    <w:p w14:paraId="6CF02B23" w14:textId="61EDE21F" w:rsidR="00FC4B9B" w:rsidRPr="00F55E5F" w:rsidRDefault="004D3233" w:rsidP="0068331A">
      <w:pPr>
        <w:pStyle w:val="ChapterSubtitle"/>
      </w:pPr>
      <w:bookmarkStart w:id="294" w:name="_Toc227746142"/>
      <w:r w:rsidRPr="00F55E5F">
        <w:t>When Chaos Meets Quantum Mechanics</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77777777" w:rsidR="00A32C9C" w:rsidRDefault="00F55E5F" w:rsidP="00F55E5F">
      <w:pPr>
        <w:pStyle w:val="mainbody"/>
      </w:pPr>
      <w:proofErr w:type="gramStart"/>
      <w:r w:rsidRPr="00222821">
        <w:rPr>
          <w:b/>
          <w:bCs/>
        </w:rPr>
        <w:t>So</w:t>
      </w:r>
      <w:proofErr w:type="gramEnd"/>
      <w:r w:rsidRPr="00222821">
        <w:rPr>
          <w:b/>
          <w:bCs/>
        </w:rPr>
        <w:t xml:space="preserve"> the information survives.</w:t>
      </w:r>
      <w:r w:rsidRPr="00F55E5F">
        <w:t xml:space="preserve"> Quantum mechanics is unambiguous on this: information is never destroyed, not even in a black hole. </w:t>
      </w:r>
      <w:r w:rsidR="006048BC">
        <w:t>However,</w:t>
      </w:r>
      <w:r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25E37387" w:rsidR="00F55E5F" w:rsidRPr="00F55E5F" w:rsidRDefault="00F55E5F" w:rsidP="00F55E5F">
      <w:pPr>
        <w:pStyle w:val="mainbody"/>
      </w:pPr>
      <w:r w:rsidRPr="00F55E5F">
        <w:t>The information exists. It is simply, for all practical purposes, irretrievably lost.</w:t>
      </w:r>
    </w:p>
    <w:p w14:paraId="0B266E68" w14:textId="1240E78C"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Pr="00F55E5F">
        <w:lastRenderedPageBreak/>
        <w:t>primary processes in nature, and we can measure how fast it happens because the universe turns out to impose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5" w:name="_Toc227746143"/>
      <w:r w:rsidRPr="00F55E5F">
        <w:rPr>
          <w:caps w:val="0"/>
        </w:rPr>
        <w:t>WHAT IS QUANTUM SCRAMBLING?</w:t>
      </w:r>
      <w:bookmarkEnd w:id="295"/>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54">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296" w:name="_Toc227746144"/>
      <w:r w:rsidRPr="00C438E3">
        <w:rPr>
          <w:caps w:val="0"/>
        </w:rPr>
        <w:t>THE SCRAMBLING SPEED LIMIT</w:t>
      </w:r>
      <w:bookmarkEnd w:id="296"/>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lastRenderedPageBreak/>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7" w:name="_Toc227746145"/>
      <w:r w:rsidRPr="00C438E3">
        <w:rPr>
          <w:caps w:val="0"/>
        </w:rPr>
        <w:t>EXPERIMENTAL VALIDATION</w:t>
      </w:r>
      <w:bookmarkEnd w:id="297"/>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lastRenderedPageBreak/>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298" w:name="_Toc227746146"/>
      <w:r w:rsidRPr="00C438E3">
        <w:rPr>
          <w:caps w:val="0"/>
        </w:rPr>
        <w:t>CONNECTION TO BLACK HOLES</w:t>
      </w:r>
      <w:bookmarkEnd w:id="298"/>
    </w:p>
    <w:p w14:paraId="785FE340" w14:textId="77777777" w:rsidR="00677ABA" w:rsidRDefault="00C438E3" w:rsidP="00C438E3">
      <w:pPr>
        <w:pStyle w:val="mainbody"/>
      </w:pPr>
      <w:r w:rsidRPr="00C438E3">
        <w:t xml:space="preserve">The black hole information paradox explored in Element 19 connects directly to 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174976D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when scrambling has distributed information throughout the radiation.</w:t>
      </w:r>
    </w:p>
    <w:p w14:paraId="547AA55C" w14:textId="77777777" w:rsidR="00C438E3" w:rsidRPr="00C438E3" w:rsidRDefault="00C438E3" w:rsidP="00C438E3">
      <w:pPr>
        <w:pStyle w:val="mainbody"/>
      </w:pPr>
      <w:r w:rsidRPr="00C438E3">
        <w:t>The key insight is that black holes scramble information so rapidly that it becomes encoded in radiation correlations much sooner than classical intuition suggests. The information does not “escape” from inside the event horizon; it was never entirely localized there after scrambling began.</w:t>
      </w:r>
    </w:p>
    <w:p w14:paraId="27661AE8" w14:textId="77777777" w:rsidR="00F4793B" w:rsidRDefault="00C438E3" w:rsidP="00C438E3">
      <w:pPr>
        <w:pStyle w:val="mainbody"/>
      </w:pPr>
      <w:r w:rsidRPr="00C438E3">
        <w:t xml:space="preserve">The Sachdev-Ye-Kitaev (SYK) model describes a theoretical system of particles with random, all-to-all interactions: every particle interacts with every other, with interaction strengths drawn at random. This produces the same maximally chaotic information dynamics as a black hole, making SYK systems </w:t>
      </w:r>
      <w:r w:rsidRPr="00C438E3">
        <w:lastRenderedPageBreak/>
        <w:t xml:space="preserve">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r w:rsidRPr="00C438E3">
        <w:t>IMPLICATIONS FOR THE INFORMATION-FIRST FRAMEWORK</w:t>
      </w:r>
    </w:p>
    <w:p w14:paraId="6833FE7C" w14:textId="77777777" w:rsidR="00BA51A0" w:rsidRDefault="00C438E3" w:rsidP="00C438E3">
      <w:pPr>
        <w:pStyle w:val="mainbody"/>
      </w:pPr>
      <w:r w:rsidRPr="00C438E3">
        <w:t xml:space="preserve">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77777777" w:rsidR="00C438E3" w:rsidRPr="00C438E3" w:rsidRDefault="00C438E3" w:rsidP="00C438E3">
      <w:pPr>
        <w:pStyle w:val="mainbody"/>
      </w:pPr>
      <w:r w:rsidRPr="00C438E3">
        <w:t xml:space="preserve">Scrambling also connects to thermalization, the process by which quantum systems reach thermal equilibrium, and to the growth of computational complexity, how the description of quantum states becomes increasingly complicated over time </w:t>
      </w:r>
      <w:r w:rsidRPr="00C5413E">
        <w:rPr>
          <w:sz w:val="16"/>
          <w:vertAlign w:val="superscript"/>
        </w:rPr>
        <w:t>[12]</w:t>
      </w:r>
      <w:r w:rsidRPr="00C438E3">
        <w:t xml:space="preserve">. These connections suggest scrambling is essential to understanding quantum statistical mechanics at a foundational level, not just as a practical phenomenon but as </w:t>
      </w:r>
      <w:r w:rsidRPr="00C438E3">
        <w:lastRenderedPageBreak/>
        <w:t>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299" w:name="_Toc227746147"/>
      <w:r w:rsidRPr="00C438E3">
        <w:rPr>
          <w:caps w:val="0"/>
        </w:rPr>
        <w:t>PRACTICAL APPLICATIONS</w:t>
      </w:r>
      <w:bookmarkEnd w:id="299"/>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22BBDB86" w:rsidR="00C438E3" w:rsidRPr="00C438E3" w:rsidRDefault="00C438E3" w:rsidP="00C438E3">
      <w:pPr>
        <w:pStyle w:val="mainbody"/>
      </w:pPr>
      <w:r w:rsidRPr="00C438E3">
        <w:t xml:space="preserve">Measuring scrambling also provides a practical benchmark for quantum computer performance: a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250C07D7" w:rsidR="00C438E3" w:rsidRPr="00C438E3" w:rsidRDefault="00C438E3" w:rsidP="00C438E3">
      <w:pPr>
        <w:pStyle w:val="mainbody"/>
      </w:pPr>
      <w:r w:rsidRPr="00C438E3">
        <w:t xml:space="preserve">The relationship between scrambling and error correction is particularly important. </w:t>
      </w:r>
      <w:r w:rsidR="005A4D12" w:rsidRPr="005A4D12">
        <w:t>Scrambling and error correction work in opposite directions. Scrambling distributes information into inaccessible correlations. Error correction retrieves it from those correlations and restores coherent quantum states. One process undoes the other. Understanding the first is prerequisite to mastering the second</w:t>
      </w:r>
      <w:r w:rsidRPr="00C438E3">
        <w:t>.</w:t>
      </w:r>
    </w:p>
    <w:p w14:paraId="1F62B3BD" w14:textId="77777777" w:rsidR="00C438E3" w:rsidRPr="00C438E3" w:rsidRDefault="00C438E3" w:rsidP="00C438E3">
      <w:pPr>
        <w:pStyle w:val="mainbody"/>
      </w:pPr>
      <w:r w:rsidRPr="00C438E3">
        <w:lastRenderedPageBreak/>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Default="00C438E3" w:rsidP="004B0F45">
      <w:pPr>
        <w:pStyle w:val="mainbody"/>
        <w:numPr>
          <w:ilvl w:val="0"/>
          <w:numId w:val="37"/>
        </w:numPr>
      </w:pPr>
      <w:r w:rsidRPr="00C438E3">
        <w:t xml:space="preserve">Why does gravity specifically enable maximum scrambling? Can we engineer fast scramblers to gain quantum computational advantages? </w:t>
      </w:r>
    </w:p>
    <w:p w14:paraId="5DF635D3" w14:textId="0F1C7056" w:rsidR="00BA702B" w:rsidRDefault="00C438E3" w:rsidP="004B0F45">
      <w:pPr>
        <w:pStyle w:val="mainbody"/>
        <w:numPr>
          <w:ilvl w:val="0"/>
          <w:numId w:val="37"/>
        </w:numPr>
      </w:pPr>
      <w:r w:rsidRPr="00C438E3">
        <w:t xml:space="preserve">How does scrambling relate to the growth of complexity and the emergence of classical behavior from quantum systems? </w:t>
      </w:r>
    </w:p>
    <w:p w14:paraId="696CC445" w14:textId="77777777" w:rsidR="00BA702B" w:rsidRDefault="00BA702B" w:rsidP="004B0F45">
      <w:pPr>
        <w:pStyle w:val="mainbody"/>
        <w:numPr>
          <w:ilvl w:val="0"/>
          <w:numId w:val="37"/>
        </w:numPr>
      </w:pPr>
      <w:r>
        <w:t>Could</w:t>
      </w:r>
      <w:r w:rsidR="00C438E3" w:rsidRPr="00C438E3">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9A9919E" w:rsidR="004D0467" w:rsidRDefault="00C438E3" w:rsidP="00C438E3">
      <w:pPr>
        <w:pStyle w:val="mainbody"/>
      </w:pPr>
      <w:r w:rsidRPr="00C438E3">
        <w:t xml:space="preserve">Scrambling is the enemy of coherent information. </w:t>
      </w:r>
      <w:r w:rsidR="00005B45">
        <w:t>Except,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782F7AB" w14:textId="02F8D659" w:rsidR="007C1D6E" w:rsidRPr="00C438E3" w:rsidRDefault="007C1D6E" w:rsidP="00975EE6">
      <w:pPr>
        <w:pStyle w:val="ChapterTitle0"/>
        <w:rPr>
          <w:b w:val="0"/>
          <w:bCs w:val="0"/>
        </w:rPr>
      </w:pPr>
      <w:bookmarkStart w:id="300" w:name="_Toc227746148"/>
      <w:r w:rsidRPr="00C438E3">
        <w:rPr>
          <w:b w:val="0"/>
          <w:bCs w:val="0"/>
        </w:rPr>
        <w:lastRenderedPageBreak/>
        <w:t>Element 21 - Quantum Error Correction: Information Preservation in Practice</w:t>
      </w:r>
      <w:bookmarkEnd w:id="300"/>
    </w:p>
    <w:p w14:paraId="3407B213" w14:textId="0659593E" w:rsidR="0060670C" w:rsidRPr="00C153BC" w:rsidRDefault="001A6F0E" w:rsidP="00C438E3">
      <w:pPr>
        <w:pStyle w:val="ChapterSubtitle"/>
      </w:pPr>
      <w:bookmarkStart w:id="301" w:name="_Toc227746149"/>
      <w:r w:rsidRPr="00C438E3">
        <w:t>When Protecting Quantum Information Becomes Reality</w:t>
      </w:r>
      <w:bookmarkEnd w:id="30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7777777" w:rsidR="00C438E3" w:rsidRPr="00C438E3" w:rsidRDefault="00C438E3" w:rsidP="00C438E3">
      <w:pPr>
        <w:pStyle w:val="mainbody"/>
      </w:pPr>
      <w:r w:rsidRPr="00222821">
        <w:rPr>
          <w:b/>
          <w:bCs/>
        </w:rPr>
        <w:t>For 30 years,</w:t>
      </w:r>
      <w:r w:rsidRPr="00C438E3">
        <w:t xml:space="preserve">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2" w:name="_Toc227746150"/>
      <w:r w:rsidRPr="00C438E3">
        <w:rPr>
          <w:caps w:val="0"/>
        </w:rPr>
        <w:t>FRAMEWORK VALIDATION</w:t>
      </w:r>
      <w:bookmarkEnd w:id="302"/>
    </w:p>
    <w:p w14:paraId="176E0DB1" w14:textId="77777777" w:rsidR="00C438E3" w:rsidRPr="00C438E3" w:rsidRDefault="00C438E3" w:rsidP="00C438E3">
      <w:pPr>
        <w:pStyle w:val="mainbody"/>
      </w:pPr>
      <w:r w:rsidRPr="00C438E3">
        <w:lastRenderedPageBreak/>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6C06E60E" w:rsidR="00C438E3" w:rsidRPr="00C438E3" w:rsidRDefault="00C438E3" w:rsidP="00C438E3">
      <w:pPr>
        <w:pStyle w:val="mainbody"/>
      </w:pPr>
      <w:r w:rsidRPr="00C438E3">
        <w:t>Google Quantum AI’s Willow chip, announced December 9, 2024, confirmed this exactly: each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5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3568BDC9"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threshold, each grid size increase reduces errors by 2.14×. Above threshold, errors would increase. Willow crossed the threshold for the first time. </w:t>
      </w:r>
    </w:p>
    <w:p w14:paraId="76DF8146" w14:textId="5ACA63B8" w:rsidR="00C438E3" w:rsidRPr="00C438E3" w:rsidRDefault="00C438E3" w:rsidP="00C438E3">
      <w:pPr>
        <w:pStyle w:val="subchapter"/>
      </w:pPr>
      <w:bookmarkStart w:id="303" w:name="_Toc227746151"/>
      <w:r w:rsidRPr="00C438E3">
        <w:rPr>
          <w:caps w:val="0"/>
        </w:rPr>
        <w:t>THE 30-YEAR CHALLENGE</w:t>
      </w:r>
      <w:bookmarkEnd w:id="303"/>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4" w:name="_Toc227746152"/>
      <w:r w:rsidRPr="00C438E3">
        <w:rPr>
          <w:caps w:val="0"/>
        </w:rPr>
        <w:t>WILLOW’S BREAKTHROUGH</w:t>
      </w:r>
      <w:bookmarkEnd w:id="304"/>
    </w:p>
    <w:p w14:paraId="70BDE524" w14:textId="77777777" w:rsidR="00AE1A8F" w:rsidRDefault="00C438E3" w:rsidP="00C438E3">
      <w:pPr>
        <w:pStyle w:val="mainbody"/>
      </w:pPr>
      <w:r w:rsidRPr="00C438E3">
        <w:t xml:space="preserve">Google’s Willow chip achieved threshold operation using surface code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56">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0CDBA816"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5" w:name="_Toc227746153"/>
      <w:r w:rsidRPr="00C153BC">
        <w:t>THE INFORMATION-THEORETIC FOUNDATION</w:t>
      </w:r>
      <w:bookmarkEnd w:id="305"/>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66475EA0" w:rsidR="00C438E3" w:rsidRDefault="00C438E3" w:rsidP="00C438E3">
      <w:pPr>
        <w:pStyle w:val="mainbody"/>
      </w:pPr>
      <w:r>
        <w:t xml:space="preserve">This is information theory operating at the quantum level, working within the constraints quantum mechanics </w:t>
      </w:r>
      <w:proofErr w:type="gramStart"/>
      <w:r>
        <w:t>imposes</w:t>
      </w:r>
      <w:proofErr w:type="gramEnd"/>
      <w:r>
        <w:t xml:space="preserve"> 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188BDB82"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 you can measure correlations without measuring the information directly.</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6" w:name="_Toc227746154"/>
      <w:r>
        <w:rPr>
          <w:caps w:val="0"/>
        </w:rPr>
        <w:t>WHAT MADE WILLOW WORK</w:t>
      </w:r>
      <w:bookmarkEnd w:id="306"/>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07" w:name="_Toc227746155"/>
      <w:r>
        <w:rPr>
          <w:caps w:val="0"/>
        </w:rPr>
        <w:t>VALIDATION OF INFORMATION PRINCIPLES</w:t>
      </w:r>
      <w:bookmarkEnd w:id="307"/>
    </w:p>
    <w:p w14:paraId="4FA16085" w14:textId="7C94F56A" w:rsidR="00A64649" w:rsidRDefault="00C438E3" w:rsidP="00C438E3">
      <w:pPr>
        <w:pStyle w:val="mainbody"/>
      </w:pPr>
      <w:r>
        <w:t xml:space="preserve">Willow’s achievement validates several aspects of the framework’s approach to information. </w:t>
      </w:r>
      <w:r w:rsidR="00432D4C" w:rsidRPr="00432D4C">
        <w:t>Quantum error correction demonstrates information conservation in practice. Even when quantum states appear destroyed by noise, the information remains accessible through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1E53136F"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Physical systems approaching these bounds demonstrate that information principles constrain quantum operations. This parallels how physical constants are constrained, as Element 16 established.</w:t>
      </w:r>
      <w:r w:rsidR="00C438E3">
        <w:t xml:space="preserve"> </w:t>
      </w:r>
    </w:p>
    <w:p w14:paraId="330F46F6" w14:textId="39F3E919" w:rsidR="00C438E3" w:rsidRDefault="00C438E3" w:rsidP="00C438E3">
      <w:pPr>
        <w:pStyle w:val="mainbody"/>
      </w:pPr>
      <w:r>
        <w:t>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8" w:name="_Toc227746156"/>
      <w:r>
        <w:rPr>
          <w:caps w:val="0"/>
        </w:rPr>
        <w:t>IMPLICATIONS FOR QUANTUM COMPUTING</w:t>
      </w:r>
      <w:bookmarkEnd w:id="308"/>
    </w:p>
    <w:p w14:paraId="722014C6" w14:textId="77777777"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 xml:space="preserve">computers </w:t>
      </w:r>
      <w:proofErr w:type="gramStart"/>
      <w:r>
        <w:t>exists:</w:t>
      </w:r>
      <w:proofErr w:type="gramEnd"/>
      <w:r>
        <w:t xml:space="preserve"> continue improving physical qubits and error correction, and system performance continues to improve exponentially.</w:t>
      </w:r>
    </w:p>
    <w:p w14:paraId="53C9D442" w14:textId="77777777"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commercially valuable quantum computers within a decade, assuming continued progress </w:t>
      </w:r>
      <w:r w:rsidRPr="00C5413E">
        <w:rPr>
          <w:sz w:val="16"/>
          <w:szCs w:val="16"/>
          <w:vertAlign w:val="superscript"/>
        </w:rPr>
        <w:t>[1]</w:t>
      </w:r>
      <w:r>
        <w:t>.</w:t>
      </w:r>
    </w:p>
    <w:p w14:paraId="3FDFF642" w14:textId="56F862A3" w:rsidR="00897B8A" w:rsidRPr="00897B8A" w:rsidRDefault="00897B8A" w:rsidP="003B4D45">
      <w:pPr>
        <w:pStyle w:val="mainbody"/>
        <w:numPr>
          <w:ilvl w:val="0"/>
          <w:numId w:val="38"/>
        </w:numPr>
      </w:pPr>
      <w:bookmarkStart w:id="309" w:name="_Toc227746157"/>
      <w:r w:rsidRPr="00897B8A">
        <w:t>Near term: quantum simulations of molecules for drug discovery, quantum optimization for logistics and scheduling, and quantum machine learning for pattern recognition.</w:t>
      </w:r>
    </w:p>
    <w:p w14:paraId="767A1501" w14:textId="33FDB25A" w:rsidR="00897B8A" w:rsidRPr="00897B8A" w:rsidRDefault="00897B8A" w:rsidP="003B4D45">
      <w:pPr>
        <w:pStyle w:val="mainbody"/>
        <w:numPr>
          <w:ilvl w:val="0"/>
          <w:numId w:val="38"/>
        </w:numPr>
      </w:pPr>
      <w:r w:rsidRPr="00897B8A">
        <w:t>Medium term: general-purpose quantum computers solving arbitrary problems and enabling quantum cryptography networks.</w:t>
      </w:r>
    </w:p>
    <w:p w14:paraId="43D6001D" w14:textId="77777777" w:rsidR="004031AB" w:rsidRPr="004031AB" w:rsidRDefault="00897B8A" w:rsidP="003B4D45">
      <w:pPr>
        <w:pStyle w:val="mainbody"/>
        <w:numPr>
          <w:ilvl w:val="0"/>
          <w:numId w:val="38"/>
        </w:numPr>
        <w:rPr>
          <w:b/>
          <w:bCs/>
          <w:caps/>
          <w:color w:val="1A5276"/>
          <w:sz w:val="26"/>
          <w:szCs w:val="26"/>
        </w:rPr>
      </w:pPr>
      <w:r w:rsidRPr="00897B8A">
        <w:t>Long term: quantum computers simulating complex quantum systems from first principles, and deep integration of quantum and classical computing.</w:t>
      </w:r>
    </w:p>
    <w:p w14:paraId="4ABA321D" w14:textId="22FC4B00" w:rsidR="00C438E3" w:rsidRDefault="00C438E3" w:rsidP="00897B8A">
      <w:pPr>
        <w:pStyle w:val="subchapter"/>
      </w:pPr>
      <w:r>
        <w:t>OPEN QUESTIONS AND RESEARCH DIRECTIONS</w:t>
      </w:r>
      <w:bookmarkEnd w:id="309"/>
    </w:p>
    <w:p w14:paraId="4818C6AC" w14:textId="77777777" w:rsidR="00407C06" w:rsidRDefault="00C438E3" w:rsidP="00C438E3">
      <w:pPr>
        <w:pStyle w:val="mainbody"/>
      </w:pPr>
      <w:r>
        <w:t xml:space="preserve">Willow’s breakthrough raises new questions worth pursuing systematically. The factor-of-two improvement with each scale-up may not be a ceiling: different codes or better physical qubits might achieve steeper exponential suppression. </w:t>
      </w:r>
    </w:p>
    <w:p w14:paraId="64215ABA" w14:textId="50B197C8" w:rsidR="00C438E3" w:rsidRDefault="00C438E3" w:rsidP="00C438E3">
      <w:pPr>
        <w:pStyle w:val="mainbody"/>
      </w:pPr>
      <w:r>
        <w:t xml:space="preserve">Exploring alternative error correction codes, including topological codes and quantum LDPC codes, may reveal optimal information-theoretic performance </w:t>
      </w:r>
      <w:r w:rsidRPr="00C5413E">
        <w:rPr>
          <w:sz w:val="16"/>
          <w:szCs w:val="16"/>
          <w:vertAlign w:val="superscript"/>
        </w:rPr>
        <w:t>[11]</w:t>
      </w:r>
      <w:r>
        <w:t xml:space="preserve">. Understanding what physical properties determine threshold values would </w:t>
      </w:r>
      <w:r>
        <w:lastRenderedPageBreak/>
        <w:t>allow prediction of thresholds from first principles rather than empirical measurement.</w:t>
      </w:r>
    </w:p>
    <w:p w14:paraId="787999DC" w14:textId="77777777" w:rsidR="00B7251F" w:rsidRDefault="002C0011" w:rsidP="00C438E3">
      <w:pPr>
        <w:pStyle w:val="mainbody"/>
      </w:pPr>
      <w:r w:rsidRPr="002C0011">
        <w:t xml:space="preserve">Biological systems present an intriguing open question. Nature uses quantum effects in photosynthesis, bird navigation, and enzymatic reactions. </w:t>
      </w:r>
    </w:p>
    <w:p w14:paraId="530E2A45" w14:textId="77777777" w:rsidR="00B7251F" w:rsidRDefault="002C0011" w:rsidP="00CA0101">
      <w:pPr>
        <w:pStyle w:val="mainbody"/>
        <w:numPr>
          <w:ilvl w:val="0"/>
          <w:numId w:val="39"/>
        </w:numPr>
      </w:pPr>
      <w:r w:rsidRPr="002C0011">
        <w:t xml:space="preserve">Does biology employ something analogous to quantum error correction? </w:t>
      </w:r>
    </w:p>
    <w:p w14:paraId="4BA200AB" w14:textId="77777777" w:rsidR="00B43BC9" w:rsidRDefault="002C0011" w:rsidP="00CA0101">
      <w:pPr>
        <w:pStyle w:val="mainbody"/>
        <w:numPr>
          <w:ilvl w:val="0"/>
          <w:numId w:val="39"/>
        </w:numPr>
      </w:pPr>
      <w:r w:rsidRPr="002C0011">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0" w:name="_Toc227746158"/>
      <w:r>
        <w:t>WHAT WILLOW MEANS FOR THE FRAMEWORK</w:t>
      </w:r>
      <w:bookmarkEnd w:id="310"/>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77777777" w:rsidR="00B526C6" w:rsidRDefault="00C02F12" w:rsidP="00C02F12">
      <w:pPr>
        <w:pStyle w:val="mainbody"/>
      </w:pPr>
      <w:r w:rsidRPr="00C02F12">
        <w:lastRenderedPageBreak/>
        <w:t xml:space="preserve">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043F775B" w:rsidR="00B526C6" w:rsidRDefault="00855D33" w:rsidP="00C02F12">
      <w:pPr>
        <w:pStyle w:val="mainbody"/>
      </w:pPr>
      <w:r w:rsidRPr="00855D33">
        <w:t>What Willow validates specifically is this: information-theoretic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7D1F07DF" w14:textId="747B2576" w:rsidR="00D37D4C" w:rsidRPr="00C02F12" w:rsidRDefault="00C02F12" w:rsidP="00C02F12">
      <w:pPr>
        <w:pStyle w:val="mainbody"/>
      </w:pPr>
      <w:r w:rsidRPr="00C02F12">
        <w:t xml:space="preserve">Twenty-one elements have built the cumulative case: spacetime may emerge from information, physical constants may be defined by it, biological systems may have evolved to optimize it, and quantum computers now exploit its principles </w:t>
      </w:r>
      <w:r w:rsidRPr="00C02F12">
        <w:lastRenderedPageBreak/>
        <w:t>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222821" w:rsidRDefault="00FE39BA" w:rsidP="005A00B9">
      <w:pPr>
        <w:pStyle w:val="ChapterTitle0"/>
        <w:rPr>
          <w:b w:val="0"/>
          <w:bCs w:val="0"/>
        </w:rPr>
      </w:pPr>
      <w:bookmarkStart w:id="311" w:name="_Toc227746159"/>
      <w:r w:rsidRPr="00222821">
        <w:rPr>
          <w:b w:val="0"/>
          <w:bCs w:val="0"/>
        </w:rPr>
        <w:lastRenderedPageBreak/>
        <w:t>Conclusion: An Information-First Framework for Physics</w:t>
      </w:r>
      <w:bookmarkEnd w:id="311"/>
    </w:p>
    <w:p w14:paraId="65CD43BB" w14:textId="377F1E20" w:rsidR="005E33DC" w:rsidRPr="00C153BC" w:rsidRDefault="005E33DC" w:rsidP="0086030C">
      <w:pPr>
        <w:pStyle w:val="ChapterSubtitle"/>
      </w:pPr>
      <w:bookmarkStart w:id="312" w:name="_Toc227746160"/>
      <w:r w:rsidRPr="00C153BC">
        <w:t>What Twenty-One Elements Have Built</w:t>
      </w:r>
      <w:bookmarkEnd w:id="312"/>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3" w:name="_Toc227746161"/>
      <w:r w:rsidRPr="00C153BC">
        <w:t>THE ARGUMENT IN FULL</w:t>
      </w:r>
      <w:bookmarkEnd w:id="313"/>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4E00B056" w:rsidR="00C842A0" w:rsidRPr="00C153BC" w:rsidRDefault="00C842A0" w:rsidP="00CE3E9E">
      <w:pPr>
        <w:pStyle w:val="mainbody"/>
      </w:pPr>
      <w:r w:rsidRPr="00C153BC">
        <w:lastRenderedPageBreak/>
        <w:t>These three facts, taken together,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50A99732"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5B43F851" w:rsidR="00C842A0" w:rsidRPr="00C153BC" w:rsidRDefault="00B52729" w:rsidP="000A673D">
      <w:pPr>
        <w:pStyle w:val="mainbody"/>
      </w:pPr>
      <w:r w:rsidRPr="00B52729">
        <w:t xml:space="preserve">Mathematical constants appear wherever systems optimize relationships: in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4EC9AF98" w:rsidR="00C842A0" w:rsidRPr="00C153BC" w:rsidRDefault="00C842A0" w:rsidP="00CE3E9E">
      <w:pPr>
        <w:pStyle w:val="mainbody"/>
      </w:pPr>
      <w:r w:rsidRPr="00C153BC">
        <w:t xml:space="preserve">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Default="00C842A0" w:rsidP="004D7CAE">
      <w:pPr>
        <w:pStyle w:val="mainbody"/>
        <w:numPr>
          <w:ilvl w:val="0"/>
          <w:numId w:val="40"/>
        </w:numPr>
      </w:pPr>
      <w:r w:rsidRPr="00C153BC">
        <w:t xml:space="preserve">Mathematical optimization demonstrably improves quantum systems in working hardware. </w:t>
      </w:r>
    </w:p>
    <w:p w14:paraId="55F40E95" w14:textId="532C1919" w:rsidR="00557674" w:rsidRDefault="00C842A0" w:rsidP="004D7CAE">
      <w:pPr>
        <w:pStyle w:val="mainbody"/>
        <w:numPr>
          <w:ilvl w:val="0"/>
          <w:numId w:val="40"/>
        </w:numPr>
      </w:pPr>
      <w:r w:rsidRPr="00C153BC">
        <w:t xml:space="preserve">Black holes appear to preserve information rather than destroy it. </w:t>
      </w:r>
    </w:p>
    <w:p w14:paraId="1B9BF441" w14:textId="77777777" w:rsidR="000B55BF" w:rsidRDefault="00C842A0" w:rsidP="004D7CAE">
      <w:pPr>
        <w:pStyle w:val="mainbody"/>
        <w:numPr>
          <w:ilvl w:val="0"/>
          <w:numId w:val="40"/>
        </w:numPr>
      </w:pPr>
      <w:r w:rsidRPr="00C153BC">
        <w:t xml:space="preserve">Quantum scrambling has a universal speed limit, and black holes saturate it exactly. </w:t>
      </w:r>
    </w:p>
    <w:p w14:paraId="0755F7F1" w14:textId="3EF008ED" w:rsidR="00C842A0" w:rsidRPr="00C153BC" w:rsidRDefault="004D7CAE" w:rsidP="004D7CAE">
      <w:pPr>
        <w:pStyle w:val="mainbody"/>
        <w:numPr>
          <w:ilvl w:val="0"/>
          <w:numId w:val="40"/>
        </w:numPr>
      </w:pPr>
      <w:r>
        <w:t>In</w:t>
      </w:r>
      <w:r w:rsidR="00C842A0" w:rsidRPr="00C153BC">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4" w:name="_Toc227746162"/>
      <w:r w:rsidRPr="00C153BC">
        <w:t>VALIDATED PREDICTIONS: WHEN THEORY MEETS REALITY</w:t>
      </w:r>
      <w:bookmarkEnd w:id="314"/>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lastRenderedPageBreak/>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06D6A203" w:rsidR="00C842A0" w:rsidRPr="00C153BC" w:rsidRDefault="00C842A0" w:rsidP="00CE3E9E">
      <w:pPr>
        <w:pStyle w:val="mainbody"/>
      </w:pPr>
      <w:r w:rsidRPr="00C153BC">
        <w:t>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 xml:space="preserve">16, forming just 280 million years after the Big Bang. Standard models </w:t>
      </w:r>
      <w:r w:rsidRPr="00C153BC">
        <w:lastRenderedPageBreak/>
        <w:t>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77777777" w:rsidR="00185592" w:rsidRPr="00185592" w:rsidRDefault="00185592" w:rsidP="00185592">
      <w:pPr>
        <w:pStyle w:val="mainbody"/>
      </w:pPr>
      <w:r w:rsidRPr="00185592">
        <w:t>Three predictions confirmed doesn't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488A8A28" w:rsidR="00185592" w:rsidRPr="00185592" w:rsidRDefault="00185592" w:rsidP="00185592">
      <w:pPr>
        <w:pStyle w:val="mainbody"/>
      </w:pPr>
      <w:r w:rsidRPr="00185592">
        <w:t>The Quantum Memory Matrix in Element 13 has generated no experimental tests yet. Pattern-Emergent Gravity in Element 8 has produced one confirmed prediction but remains largely theoretical. The galaxy asymmetry patterns are convergent and suggestive. Convergent and suggestive is not confirmed.</w:t>
      </w:r>
    </w:p>
    <w:p w14:paraId="31FD99F6" w14:textId="3F4880C7" w:rsidR="004A3131" w:rsidRPr="00C153BC" w:rsidRDefault="00185592" w:rsidP="00CE3E9E">
      <w:pPr>
        <w:pStyle w:val="mainbody"/>
      </w:pPr>
      <w:r w:rsidRPr="00185592">
        <w:t>The honest account is this: three predictions confirmed, one corroborating observation in progress, and a substantial body of theoretical work that has not yet been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5" w:name="_Toc227746163"/>
      <w:r w:rsidRPr="00C153BC">
        <w:t>INDEPENDENT CONVERGENCE</w:t>
      </w:r>
      <w:bookmarkEnd w:id="315"/>
    </w:p>
    <w:p w14:paraId="54EDEE91" w14:textId="77777777" w:rsidR="00C842A0" w:rsidRPr="00C153BC" w:rsidRDefault="00C842A0" w:rsidP="00CE3E9E">
      <w:pPr>
        <w:pStyle w:val="mainbody"/>
      </w:pPr>
      <w:r w:rsidRPr="00C153BC">
        <w:t xml:space="preserve">Beyond the framework’s own predictions, independent research programs have begun arriving at conclusions </w:t>
      </w:r>
      <w:r w:rsidRPr="00C153BC">
        <w:lastRenderedPageBreak/>
        <w:t>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77777777" w:rsidR="00625FB0" w:rsidRDefault="00C842A0" w:rsidP="00CE3E9E">
      <w:pPr>
        <w:pStyle w:val="mainbody"/>
      </w:pPr>
      <w:r w:rsidRPr="00C153BC">
        <w:t xml:space="preserve">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6" w:name="_Toc227746164"/>
      <w:r w:rsidRPr="00C153BC">
        <w:t>WHAT THE EVIDENCE ESTABLISHES</w:t>
      </w:r>
      <w:bookmarkEnd w:id="316"/>
    </w:p>
    <w:p w14:paraId="1778748A" w14:textId="77777777"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lastRenderedPageBreak/>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t>Whether biological systems employ something analogous to quantum error correction is an open question that experimental biology has barely begun to address.</w:t>
      </w:r>
    </w:p>
    <w:p w14:paraId="412C75EF" w14:textId="77777777" w:rsidR="004538C4" w:rsidRDefault="00A37120" w:rsidP="00CE3E9E">
      <w:pPr>
        <w:pStyle w:val="mainbody"/>
      </w:pPr>
      <w:r w:rsidRPr="00A37120">
        <w:t xml:space="preserve">The honest picture is a gradient. </w:t>
      </w:r>
    </w:p>
    <w:p w14:paraId="00B76F25" w14:textId="77777777" w:rsidR="004538C4" w:rsidRDefault="00A37120" w:rsidP="00CE3E9E">
      <w:pPr>
        <w:pStyle w:val="mainbody"/>
      </w:pPr>
      <w:r w:rsidRPr="00A37120">
        <w:t xml:space="preserve">At one end: established physics that any physicist would accept. </w:t>
      </w:r>
    </w:p>
    <w:p w14:paraId="75D800B4" w14:textId="77777777" w:rsidR="004538C4" w:rsidRDefault="00A37120" w:rsidP="00CE3E9E">
      <w:pPr>
        <w:pStyle w:val="mainbody"/>
      </w:pPr>
      <w:proofErr w:type="gramStart"/>
      <w:r w:rsidRPr="00A37120">
        <w:t>At the other</w:t>
      </w:r>
      <w:proofErr w:type="gramEnd"/>
      <w:r w:rsidRPr="00A37120">
        <w:t xml:space="preserve">: speculative proposals that may not survive contact with experiment. </w:t>
      </w:r>
    </w:p>
    <w:p w14:paraId="672C10FA" w14:textId="182F9E48" w:rsidR="00C842A0" w:rsidRPr="00C153BC" w:rsidRDefault="00A37120" w:rsidP="00CE3E9E">
      <w:pPr>
        <w:pStyle w:val="mainbody"/>
      </w:pPr>
      <w:r w:rsidRPr="00A37120">
        <w:t>In the middle: confirmed predictions and a growing list of independent results pointing in the same direction</w:t>
      </w:r>
      <w:r w:rsidR="00C842A0" w:rsidRPr="00C153BC">
        <w:t>.</w:t>
      </w:r>
    </w:p>
    <w:p w14:paraId="209426A8" w14:textId="77777777" w:rsidR="00C842A0" w:rsidRPr="00C153BC" w:rsidRDefault="00C842A0" w:rsidP="00522A73">
      <w:pPr>
        <w:pStyle w:val="subchapter"/>
      </w:pPr>
      <w:bookmarkStart w:id="317" w:name="_Toc227746165"/>
      <w:r w:rsidRPr="00C153BC">
        <w:t>A WORD ABOUT INDEPENDENCE</w:t>
      </w:r>
      <w:bookmarkEnd w:id="317"/>
    </w:p>
    <w:p w14:paraId="6E9BBAB8" w14:textId="77777777" w:rsidR="00C842A0" w:rsidRPr="00C153BC" w:rsidRDefault="00C842A0" w:rsidP="00CE3E9E">
      <w:pPr>
        <w:pStyle w:val="mainbody"/>
      </w:pPr>
      <w:r w:rsidRPr="00C153BC">
        <w:t>This framework was built without institutional affiliation, without grant funding, and without the career pressures that come with both. That is not a limitation; it is the conditions under which it was possible.</w:t>
      </w:r>
    </w:p>
    <w:p w14:paraId="61B84E90" w14:textId="77777777" w:rsidR="00DF1BF6"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proofErr w:type="gramStart"/>
      <w:r w:rsidRPr="00C153BC">
        <w:t>This</w:t>
      </w:r>
      <w:proofErr w:type="gramEnd"/>
      <w:r w:rsidRPr="00C153BC">
        <w:t xml:space="preserve"> framework carries none of </w:t>
      </w:r>
      <w:r w:rsidRPr="00C153BC">
        <w:lastRenderedPageBreak/>
        <w:t xml:space="preserve">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3CA47324" w:rsidR="00C842A0" w:rsidRPr="00C153BC" w:rsidRDefault="00C842A0" w:rsidP="00CE3E9E">
      <w:pPr>
        <w:pStyle w:val="mainbody"/>
      </w:pPr>
      <w:r w:rsidRPr="00C153BC">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8" w:name="_Toc227746166"/>
      <w:r w:rsidRPr="00C153BC">
        <w:t>THE INVITATION</w:t>
      </w:r>
      <w:bookmarkEnd w:id="318"/>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lastRenderedPageBreak/>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0BB4651C" w14:textId="77777777" w:rsidR="00E463D9"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w:t>
      </w:r>
    </w:p>
    <w:p w14:paraId="38582D93" w14:textId="3655914F" w:rsidR="00C842A0" w:rsidRPr="00C153BC" w:rsidRDefault="00C842A0" w:rsidP="00CE3E9E">
      <w:pPr>
        <w:pStyle w:val="mainbody"/>
      </w:pPr>
      <w:r w:rsidRPr="00C153BC">
        <w:t>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9" w:name="_Toc227746167"/>
      <w:r w:rsidRPr="00C153BC">
        <w:t>THE PATH FORWARD</w:t>
      </w:r>
      <w:bookmarkEnd w:id="319"/>
    </w:p>
    <w:p w14:paraId="580FA2FF" w14:textId="77777777" w:rsidR="00C842A0" w:rsidRPr="00C153BC" w:rsidRDefault="00C842A0" w:rsidP="00CE3E9E">
      <w:pPr>
        <w:pStyle w:val="mainbody"/>
      </w:pPr>
      <w:r w:rsidRPr="00C153BC">
        <w:t xml:space="preserve">Progress doesn’t require accepting the framework whole. Individual predictions can be tested independently. Technologies based on information principles can be developed regardless of whether the philosophical framework </w:t>
      </w:r>
      <w:r w:rsidRPr="00C153BC">
        <w:lastRenderedPageBreak/>
        <w:t>behind them proves correct. The Willow chip works whether or not information is fundamental to spacetime.</w:t>
      </w:r>
    </w:p>
    <w:p w14:paraId="6AED0034" w14:textId="720138E2" w:rsidR="00C842A0" w:rsidRPr="00C153BC" w:rsidRDefault="007710D1" w:rsidP="00CE3E9E">
      <w:pPr>
        <w:pStyle w:val="mainbody"/>
      </w:pPr>
      <w:r w:rsidRPr="007710D1">
        <w:t>What the framework offers, in the end, is a specific, testable claim about the deepest structure of physical reality. It is made by someone with no stake in the answer beyond wanting the answer to be righ</w:t>
      </w:r>
      <w:r w:rsidR="00C842A0" w:rsidRPr="00C153BC">
        <w:t>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0" w:name="_Toc227746168"/>
      <w:r w:rsidRPr="00C153BC">
        <w:t>A QUEST, NOT A CONCLUSION</w:t>
      </w:r>
      <w:bookmarkEnd w:id="320"/>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r w:rsidRPr="00C153BC">
        <w:lastRenderedPageBreak/>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1" w:name="_Toc227746169"/>
      <w:r w:rsidRPr="00C153BC">
        <w:t>ACKNOWLEDGMENTS</w:t>
      </w:r>
      <w:bookmarkEnd w:id="321"/>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bookmarkStart w:id="322" w:name="_Toc227746170"/>
      <w:r>
        <w:br w:type="page"/>
      </w:r>
    </w:p>
    <w:p w14:paraId="6A1CD69B" w14:textId="7EF530A2" w:rsidR="00FB2236" w:rsidRPr="00C153BC" w:rsidRDefault="00FB2236" w:rsidP="00F45950">
      <w:pPr>
        <w:pStyle w:val="ChapterTitle0"/>
      </w:pPr>
      <w:r w:rsidRPr="00C153BC">
        <w:lastRenderedPageBreak/>
        <w:t>HONOR SYSTEM DISTRIBUTION</w:t>
      </w:r>
      <w:bookmarkEnd w:id="322"/>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57"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lastRenderedPageBreak/>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58" w:history="1">
        <w:r w:rsidRPr="00C153BC">
          <w:rPr>
            <w:rStyle w:val="Hyperlink"/>
            <w:bCs/>
          </w:rPr>
          <w:t>www.eequalsicsquared.com</w:t>
        </w:r>
      </w:hyperlink>
      <w:r w:rsidRPr="00C153BC">
        <w:t xml:space="preserve"> for:</w:t>
      </w:r>
    </w:p>
    <w:p w14:paraId="20D551D4" w14:textId="77777777" w:rsidR="00365154" w:rsidRPr="00C153BC" w:rsidRDefault="00365154" w:rsidP="007A5488">
      <w:pPr>
        <w:pStyle w:val="mainbody"/>
        <w:numPr>
          <w:ilvl w:val="0"/>
          <w:numId w:val="5"/>
        </w:numPr>
      </w:pPr>
      <w:r w:rsidRPr="00C153BC">
        <w:t>Total contributions received with detailed expenditure reports</w:t>
      </w:r>
    </w:p>
    <w:p w14:paraId="32B10077" w14:textId="77777777" w:rsidR="00365154" w:rsidRPr="00C153BC" w:rsidRDefault="00365154" w:rsidP="007A5488">
      <w:pPr>
        <w:pStyle w:val="mainbody"/>
        <w:numPr>
          <w:ilvl w:val="0"/>
          <w:numId w:val="5"/>
        </w:numPr>
      </w:pPr>
      <w:r w:rsidRPr="00C153BC">
        <w:t>Experimental progress and validation results</w:t>
      </w:r>
    </w:p>
    <w:p w14:paraId="4B6BB5E3" w14:textId="77777777" w:rsidR="00365154" w:rsidRPr="00C153BC" w:rsidRDefault="00365154" w:rsidP="007A5488">
      <w:pPr>
        <w:pStyle w:val="mainbody"/>
        <w:numPr>
          <w:ilvl w:val="0"/>
          <w:numId w:val="5"/>
        </w:numPr>
      </w:pPr>
      <w:r w:rsidRPr="00C153BC">
        <w:t>Publication updates and peer review outcomes</w:t>
      </w:r>
    </w:p>
    <w:p w14:paraId="7E2DAB70" w14:textId="77777777" w:rsidR="00365154" w:rsidRPr="00C153BC" w:rsidRDefault="00365154" w:rsidP="007A5488">
      <w:pPr>
        <w:pStyle w:val="mainbody"/>
        <w:numPr>
          <w:ilvl w:val="0"/>
          <w:numId w:val="5"/>
        </w:numPr>
      </w:pPr>
      <w:r w:rsidRPr="00C153BC">
        <w:t>Complete references and technical appendices</w:t>
      </w:r>
    </w:p>
    <w:p w14:paraId="3916F00F" w14:textId="77777777" w:rsidR="00365154" w:rsidRPr="00C153BC" w:rsidRDefault="00365154" w:rsidP="007A5488">
      <w:pPr>
        <w:pStyle w:val="mainbody"/>
        <w:numPr>
          <w:ilvl w:val="0"/>
          <w:numId w:val="5"/>
        </w:numPr>
      </w:pPr>
      <w:r w:rsidRPr="00C153BC">
        <w:t>Community discussions and collaborative opportunities</w:t>
      </w:r>
    </w:p>
    <w:p w14:paraId="0B75C173" w14:textId="7CCC0CE6" w:rsidR="003022C2" w:rsidRPr="00C40A95" w:rsidRDefault="00365154" w:rsidP="007A5488">
      <w:pPr>
        <w:pStyle w:val="mainbody"/>
        <w:numPr>
          <w:ilvl w:val="0"/>
          <w:numId w:val="5"/>
        </w:numPr>
      </w:pPr>
      <w:r w:rsidRPr="00C153BC">
        <w:t>Real-time research updates</w:t>
      </w:r>
      <w:r w:rsidR="00C0744E" w:rsidRPr="00C153BC">
        <w:rPr>
          <w:noProof/>
        </w:rPr>
        <w:drawing>
          <wp:anchor distT="0" distB="0" distL="114300" distR="114300" simplePos="0" relativeHeight="251658242"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60"/>
      <w:footerReference w:type="default" r:id="rId61"/>
      <w:footerReference w:type="first" r:id="rId62"/>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A12EE" w14:textId="77777777" w:rsidR="004E487D" w:rsidRPr="00C153BC" w:rsidRDefault="004E487D" w:rsidP="00742613">
      <w:r w:rsidRPr="00C153BC">
        <w:separator/>
      </w:r>
    </w:p>
  </w:endnote>
  <w:endnote w:type="continuationSeparator" w:id="0">
    <w:p w14:paraId="40C84817" w14:textId="77777777" w:rsidR="004E487D" w:rsidRPr="00C153BC" w:rsidRDefault="004E487D"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AB2DF" w14:textId="77777777" w:rsidR="004E487D" w:rsidRPr="00C153BC" w:rsidRDefault="004E487D" w:rsidP="00742613">
      <w:r w:rsidRPr="00C153BC">
        <w:separator/>
      </w:r>
    </w:p>
  </w:footnote>
  <w:footnote w:type="continuationSeparator" w:id="0">
    <w:p w14:paraId="53DC47C3" w14:textId="77777777" w:rsidR="004E487D" w:rsidRPr="00C153BC" w:rsidRDefault="004E487D"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19"/>
  </w:num>
  <w:num w:numId="6" w16cid:durableId="1575973423">
    <w:abstractNumId w:val="20"/>
  </w:num>
  <w:num w:numId="7" w16cid:durableId="781802288">
    <w:abstractNumId w:val="5"/>
  </w:num>
  <w:num w:numId="8" w16cid:durableId="2135054913">
    <w:abstractNumId w:val="30"/>
  </w:num>
  <w:num w:numId="9" w16cid:durableId="925386530">
    <w:abstractNumId w:val="14"/>
  </w:num>
  <w:num w:numId="10" w16cid:durableId="271519872">
    <w:abstractNumId w:val="13"/>
  </w:num>
  <w:num w:numId="11" w16cid:durableId="903678804">
    <w:abstractNumId w:val="23"/>
  </w:num>
  <w:num w:numId="12" w16cid:durableId="1167133385">
    <w:abstractNumId w:val="29"/>
  </w:num>
  <w:num w:numId="13" w16cid:durableId="1658611485">
    <w:abstractNumId w:val="8"/>
  </w:num>
  <w:num w:numId="14" w16cid:durableId="1975987709">
    <w:abstractNumId w:val="39"/>
  </w:num>
  <w:num w:numId="15" w16cid:durableId="223032035">
    <w:abstractNumId w:val="37"/>
  </w:num>
  <w:num w:numId="16" w16cid:durableId="851336139">
    <w:abstractNumId w:val="21"/>
  </w:num>
  <w:num w:numId="17" w16cid:durableId="1229151959">
    <w:abstractNumId w:val="9"/>
  </w:num>
  <w:num w:numId="18" w16cid:durableId="2053797955">
    <w:abstractNumId w:val="38"/>
  </w:num>
  <w:num w:numId="19" w16cid:durableId="569778775">
    <w:abstractNumId w:val="6"/>
  </w:num>
  <w:num w:numId="20" w16cid:durableId="1008874538">
    <w:abstractNumId w:val="28"/>
  </w:num>
  <w:num w:numId="21" w16cid:durableId="1872646050">
    <w:abstractNumId w:val="26"/>
  </w:num>
  <w:num w:numId="22" w16cid:durableId="1887718387">
    <w:abstractNumId w:val="27"/>
  </w:num>
  <w:num w:numId="23" w16cid:durableId="579993775">
    <w:abstractNumId w:val="34"/>
  </w:num>
  <w:num w:numId="24" w16cid:durableId="654340665">
    <w:abstractNumId w:val="16"/>
  </w:num>
  <w:num w:numId="25" w16cid:durableId="1113670031">
    <w:abstractNumId w:val="24"/>
  </w:num>
  <w:num w:numId="26" w16cid:durableId="808549400">
    <w:abstractNumId w:val="35"/>
  </w:num>
  <w:num w:numId="27" w16cid:durableId="987201182">
    <w:abstractNumId w:val="18"/>
  </w:num>
  <w:num w:numId="28" w16cid:durableId="151071997">
    <w:abstractNumId w:val="22"/>
  </w:num>
  <w:num w:numId="29" w16cid:durableId="1454208602">
    <w:abstractNumId w:val="11"/>
  </w:num>
  <w:num w:numId="30" w16cid:durableId="1878161812">
    <w:abstractNumId w:val="32"/>
  </w:num>
  <w:num w:numId="31" w16cid:durableId="919339099">
    <w:abstractNumId w:val="31"/>
  </w:num>
  <w:num w:numId="32" w16cid:durableId="2046325857">
    <w:abstractNumId w:val="4"/>
  </w:num>
  <w:num w:numId="33" w16cid:durableId="1929654817">
    <w:abstractNumId w:val="36"/>
  </w:num>
  <w:num w:numId="34" w16cid:durableId="1059285297">
    <w:abstractNumId w:val="17"/>
  </w:num>
  <w:num w:numId="35" w16cid:durableId="1866868808">
    <w:abstractNumId w:val="10"/>
  </w:num>
  <w:num w:numId="36" w16cid:durableId="1495729552">
    <w:abstractNumId w:val="7"/>
  </w:num>
  <w:num w:numId="37" w16cid:durableId="114569113">
    <w:abstractNumId w:val="15"/>
  </w:num>
  <w:num w:numId="38" w16cid:durableId="1920404492">
    <w:abstractNumId w:val="33"/>
  </w:num>
  <w:num w:numId="39" w16cid:durableId="1315792886">
    <w:abstractNumId w:val="12"/>
  </w:num>
  <w:num w:numId="40" w16cid:durableId="357588836">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6B9"/>
    <w:rsid w:val="000037FB"/>
    <w:rsid w:val="000038F7"/>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704B"/>
    <w:rsid w:val="0001705D"/>
    <w:rsid w:val="000170F2"/>
    <w:rsid w:val="000170FA"/>
    <w:rsid w:val="0001733F"/>
    <w:rsid w:val="000173FD"/>
    <w:rsid w:val="0001742B"/>
    <w:rsid w:val="00017658"/>
    <w:rsid w:val="0001772F"/>
    <w:rsid w:val="00017794"/>
    <w:rsid w:val="000179A2"/>
    <w:rsid w:val="000179F5"/>
    <w:rsid w:val="00017C16"/>
    <w:rsid w:val="00020025"/>
    <w:rsid w:val="00020096"/>
    <w:rsid w:val="000200DA"/>
    <w:rsid w:val="00020168"/>
    <w:rsid w:val="00020802"/>
    <w:rsid w:val="00020844"/>
    <w:rsid w:val="0002095A"/>
    <w:rsid w:val="000209D3"/>
    <w:rsid w:val="00020E10"/>
    <w:rsid w:val="0002100D"/>
    <w:rsid w:val="00021294"/>
    <w:rsid w:val="000215AB"/>
    <w:rsid w:val="00021A35"/>
    <w:rsid w:val="00021D45"/>
    <w:rsid w:val="00021F75"/>
    <w:rsid w:val="00022196"/>
    <w:rsid w:val="00022233"/>
    <w:rsid w:val="000225F8"/>
    <w:rsid w:val="000229DF"/>
    <w:rsid w:val="00022B19"/>
    <w:rsid w:val="000231C8"/>
    <w:rsid w:val="000232CB"/>
    <w:rsid w:val="0002379C"/>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DD7"/>
    <w:rsid w:val="00031DE6"/>
    <w:rsid w:val="00031ED5"/>
    <w:rsid w:val="00032478"/>
    <w:rsid w:val="0003273D"/>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7725"/>
    <w:rsid w:val="00047917"/>
    <w:rsid w:val="00047C3F"/>
    <w:rsid w:val="00047E1F"/>
    <w:rsid w:val="00047E4D"/>
    <w:rsid w:val="0005009D"/>
    <w:rsid w:val="00050340"/>
    <w:rsid w:val="00050623"/>
    <w:rsid w:val="000508A1"/>
    <w:rsid w:val="00050AE6"/>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E40"/>
    <w:rsid w:val="00053FDD"/>
    <w:rsid w:val="000540B9"/>
    <w:rsid w:val="0005428E"/>
    <w:rsid w:val="000542B0"/>
    <w:rsid w:val="00054607"/>
    <w:rsid w:val="000549A3"/>
    <w:rsid w:val="00054C49"/>
    <w:rsid w:val="0005569F"/>
    <w:rsid w:val="0005580A"/>
    <w:rsid w:val="00055887"/>
    <w:rsid w:val="000558C2"/>
    <w:rsid w:val="00055B68"/>
    <w:rsid w:val="00055C6C"/>
    <w:rsid w:val="00056D39"/>
    <w:rsid w:val="00056FC5"/>
    <w:rsid w:val="0005766A"/>
    <w:rsid w:val="00057AD5"/>
    <w:rsid w:val="00057BEA"/>
    <w:rsid w:val="00057CA3"/>
    <w:rsid w:val="00057D63"/>
    <w:rsid w:val="00057F31"/>
    <w:rsid w:val="00060209"/>
    <w:rsid w:val="0006046C"/>
    <w:rsid w:val="00060E6A"/>
    <w:rsid w:val="00060F0D"/>
    <w:rsid w:val="000610BF"/>
    <w:rsid w:val="00061130"/>
    <w:rsid w:val="00061573"/>
    <w:rsid w:val="000615A7"/>
    <w:rsid w:val="000616B9"/>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6651"/>
    <w:rsid w:val="000668F9"/>
    <w:rsid w:val="00066E09"/>
    <w:rsid w:val="00066F03"/>
    <w:rsid w:val="00067608"/>
    <w:rsid w:val="00067D35"/>
    <w:rsid w:val="0007004C"/>
    <w:rsid w:val="00070BA3"/>
    <w:rsid w:val="0007189F"/>
    <w:rsid w:val="00071BDA"/>
    <w:rsid w:val="00071BED"/>
    <w:rsid w:val="00072233"/>
    <w:rsid w:val="00072379"/>
    <w:rsid w:val="00072505"/>
    <w:rsid w:val="000726B1"/>
    <w:rsid w:val="000726B4"/>
    <w:rsid w:val="000728B2"/>
    <w:rsid w:val="00072924"/>
    <w:rsid w:val="000729DD"/>
    <w:rsid w:val="00072B23"/>
    <w:rsid w:val="00072BCC"/>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502C"/>
    <w:rsid w:val="000857EB"/>
    <w:rsid w:val="000858A2"/>
    <w:rsid w:val="00085CD1"/>
    <w:rsid w:val="00085CF4"/>
    <w:rsid w:val="00085D25"/>
    <w:rsid w:val="00085E26"/>
    <w:rsid w:val="00085E58"/>
    <w:rsid w:val="0008648D"/>
    <w:rsid w:val="00086707"/>
    <w:rsid w:val="00086E18"/>
    <w:rsid w:val="000871AF"/>
    <w:rsid w:val="00087331"/>
    <w:rsid w:val="00087332"/>
    <w:rsid w:val="00087742"/>
    <w:rsid w:val="00087945"/>
    <w:rsid w:val="0008799E"/>
    <w:rsid w:val="0009076A"/>
    <w:rsid w:val="000907F9"/>
    <w:rsid w:val="00090A78"/>
    <w:rsid w:val="000914E4"/>
    <w:rsid w:val="00091525"/>
    <w:rsid w:val="00091B19"/>
    <w:rsid w:val="00091C20"/>
    <w:rsid w:val="00091CFB"/>
    <w:rsid w:val="00091DA1"/>
    <w:rsid w:val="000924BC"/>
    <w:rsid w:val="00092782"/>
    <w:rsid w:val="00092797"/>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F0"/>
    <w:rsid w:val="00096C34"/>
    <w:rsid w:val="00096C55"/>
    <w:rsid w:val="00096D63"/>
    <w:rsid w:val="00096E96"/>
    <w:rsid w:val="00097040"/>
    <w:rsid w:val="00097B34"/>
    <w:rsid w:val="00097F48"/>
    <w:rsid w:val="00097F86"/>
    <w:rsid w:val="000A0398"/>
    <w:rsid w:val="000A067B"/>
    <w:rsid w:val="000A0CD9"/>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3275"/>
    <w:rsid w:val="000B3277"/>
    <w:rsid w:val="000B35FF"/>
    <w:rsid w:val="000B36A3"/>
    <w:rsid w:val="000B374C"/>
    <w:rsid w:val="000B37C0"/>
    <w:rsid w:val="000B387E"/>
    <w:rsid w:val="000B3C2F"/>
    <w:rsid w:val="000B3C85"/>
    <w:rsid w:val="000B3D3B"/>
    <w:rsid w:val="000B3E8B"/>
    <w:rsid w:val="000B3EB8"/>
    <w:rsid w:val="000B428C"/>
    <w:rsid w:val="000B46D9"/>
    <w:rsid w:val="000B4A01"/>
    <w:rsid w:val="000B4D81"/>
    <w:rsid w:val="000B50F2"/>
    <w:rsid w:val="000B54C0"/>
    <w:rsid w:val="000B55BF"/>
    <w:rsid w:val="000B58A0"/>
    <w:rsid w:val="000B5920"/>
    <w:rsid w:val="000B5F34"/>
    <w:rsid w:val="000B6183"/>
    <w:rsid w:val="000B627C"/>
    <w:rsid w:val="000B6458"/>
    <w:rsid w:val="000B64DD"/>
    <w:rsid w:val="000B6541"/>
    <w:rsid w:val="000B6A59"/>
    <w:rsid w:val="000B7058"/>
    <w:rsid w:val="000B72BB"/>
    <w:rsid w:val="000B7327"/>
    <w:rsid w:val="000B747A"/>
    <w:rsid w:val="000B78CF"/>
    <w:rsid w:val="000B79D6"/>
    <w:rsid w:val="000B7FF9"/>
    <w:rsid w:val="000C00C9"/>
    <w:rsid w:val="000C046E"/>
    <w:rsid w:val="000C04F3"/>
    <w:rsid w:val="000C0749"/>
    <w:rsid w:val="000C0BD3"/>
    <w:rsid w:val="000C0C35"/>
    <w:rsid w:val="000C0D31"/>
    <w:rsid w:val="000C0E89"/>
    <w:rsid w:val="000C13B2"/>
    <w:rsid w:val="000C1655"/>
    <w:rsid w:val="000C1773"/>
    <w:rsid w:val="000C1937"/>
    <w:rsid w:val="000C23DE"/>
    <w:rsid w:val="000C2A58"/>
    <w:rsid w:val="000C2A77"/>
    <w:rsid w:val="000C3609"/>
    <w:rsid w:val="000C41F1"/>
    <w:rsid w:val="000C4813"/>
    <w:rsid w:val="000C4981"/>
    <w:rsid w:val="000C507E"/>
    <w:rsid w:val="000C50E3"/>
    <w:rsid w:val="000C512E"/>
    <w:rsid w:val="000C5276"/>
    <w:rsid w:val="000C5D53"/>
    <w:rsid w:val="000C5D6B"/>
    <w:rsid w:val="000C5DBA"/>
    <w:rsid w:val="000C632B"/>
    <w:rsid w:val="000C63F3"/>
    <w:rsid w:val="000C6645"/>
    <w:rsid w:val="000C681B"/>
    <w:rsid w:val="000C6916"/>
    <w:rsid w:val="000C694E"/>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20CE"/>
    <w:rsid w:val="000E23A2"/>
    <w:rsid w:val="000E24AB"/>
    <w:rsid w:val="000E2711"/>
    <w:rsid w:val="000E271B"/>
    <w:rsid w:val="000E2964"/>
    <w:rsid w:val="000E29E3"/>
    <w:rsid w:val="000E2BD7"/>
    <w:rsid w:val="000E2DB5"/>
    <w:rsid w:val="000E3526"/>
    <w:rsid w:val="000E3577"/>
    <w:rsid w:val="000E35B3"/>
    <w:rsid w:val="000E361D"/>
    <w:rsid w:val="000E494A"/>
    <w:rsid w:val="000E4C33"/>
    <w:rsid w:val="000E4D67"/>
    <w:rsid w:val="000E5063"/>
    <w:rsid w:val="000E508A"/>
    <w:rsid w:val="000E5188"/>
    <w:rsid w:val="000E528B"/>
    <w:rsid w:val="000E5451"/>
    <w:rsid w:val="000E5623"/>
    <w:rsid w:val="000E57BB"/>
    <w:rsid w:val="000E5FB2"/>
    <w:rsid w:val="000E5FFD"/>
    <w:rsid w:val="000E6042"/>
    <w:rsid w:val="000E61A1"/>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064"/>
    <w:rsid w:val="000F606A"/>
    <w:rsid w:val="000F6299"/>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6034"/>
    <w:rsid w:val="001162F4"/>
    <w:rsid w:val="00116577"/>
    <w:rsid w:val="001166F5"/>
    <w:rsid w:val="00116866"/>
    <w:rsid w:val="00116AB9"/>
    <w:rsid w:val="00116F2A"/>
    <w:rsid w:val="001170CF"/>
    <w:rsid w:val="0011710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D5"/>
    <w:rsid w:val="0012677E"/>
    <w:rsid w:val="00126856"/>
    <w:rsid w:val="00126D4B"/>
    <w:rsid w:val="00126DD5"/>
    <w:rsid w:val="00126F87"/>
    <w:rsid w:val="001271F6"/>
    <w:rsid w:val="00127736"/>
    <w:rsid w:val="00127AAA"/>
    <w:rsid w:val="00127C1F"/>
    <w:rsid w:val="00127C4A"/>
    <w:rsid w:val="0013063E"/>
    <w:rsid w:val="00130822"/>
    <w:rsid w:val="00130B38"/>
    <w:rsid w:val="00130D0F"/>
    <w:rsid w:val="00130DE4"/>
    <w:rsid w:val="00130F5A"/>
    <w:rsid w:val="00131A01"/>
    <w:rsid w:val="00131C15"/>
    <w:rsid w:val="0013258D"/>
    <w:rsid w:val="00132925"/>
    <w:rsid w:val="0013337D"/>
    <w:rsid w:val="00133705"/>
    <w:rsid w:val="0013396D"/>
    <w:rsid w:val="001340E3"/>
    <w:rsid w:val="0013444F"/>
    <w:rsid w:val="00134498"/>
    <w:rsid w:val="00134547"/>
    <w:rsid w:val="00134640"/>
    <w:rsid w:val="00134A1A"/>
    <w:rsid w:val="00134CC3"/>
    <w:rsid w:val="00134DE7"/>
    <w:rsid w:val="00135085"/>
    <w:rsid w:val="001352CC"/>
    <w:rsid w:val="00135B69"/>
    <w:rsid w:val="00135DAB"/>
    <w:rsid w:val="00135DB1"/>
    <w:rsid w:val="00135F54"/>
    <w:rsid w:val="0013643D"/>
    <w:rsid w:val="00136647"/>
    <w:rsid w:val="00136988"/>
    <w:rsid w:val="001370A8"/>
    <w:rsid w:val="00137B44"/>
    <w:rsid w:val="00137F59"/>
    <w:rsid w:val="001400BF"/>
    <w:rsid w:val="00140201"/>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77"/>
    <w:rsid w:val="00143B16"/>
    <w:rsid w:val="00143CD3"/>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465"/>
    <w:rsid w:val="001476F7"/>
    <w:rsid w:val="00150079"/>
    <w:rsid w:val="001500AF"/>
    <w:rsid w:val="001505DF"/>
    <w:rsid w:val="001506D2"/>
    <w:rsid w:val="001506F3"/>
    <w:rsid w:val="001507E7"/>
    <w:rsid w:val="00150C53"/>
    <w:rsid w:val="0015137C"/>
    <w:rsid w:val="001515C0"/>
    <w:rsid w:val="00151B48"/>
    <w:rsid w:val="00152DAC"/>
    <w:rsid w:val="001531DE"/>
    <w:rsid w:val="001538BB"/>
    <w:rsid w:val="00153B65"/>
    <w:rsid w:val="00153C98"/>
    <w:rsid w:val="00153E76"/>
    <w:rsid w:val="00153EB5"/>
    <w:rsid w:val="00153FB3"/>
    <w:rsid w:val="00154E2F"/>
    <w:rsid w:val="00154E47"/>
    <w:rsid w:val="00154ED2"/>
    <w:rsid w:val="0015519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B40"/>
    <w:rsid w:val="00160ED1"/>
    <w:rsid w:val="001612B2"/>
    <w:rsid w:val="00161390"/>
    <w:rsid w:val="00161642"/>
    <w:rsid w:val="00161830"/>
    <w:rsid w:val="001619DF"/>
    <w:rsid w:val="00161BD6"/>
    <w:rsid w:val="00161EBA"/>
    <w:rsid w:val="00162084"/>
    <w:rsid w:val="001623C3"/>
    <w:rsid w:val="001628E9"/>
    <w:rsid w:val="001628FE"/>
    <w:rsid w:val="001634D5"/>
    <w:rsid w:val="001634E5"/>
    <w:rsid w:val="0016379A"/>
    <w:rsid w:val="001638C4"/>
    <w:rsid w:val="00163ABE"/>
    <w:rsid w:val="00164787"/>
    <w:rsid w:val="00164BD4"/>
    <w:rsid w:val="00164CDC"/>
    <w:rsid w:val="001650FF"/>
    <w:rsid w:val="0016554D"/>
    <w:rsid w:val="00165A09"/>
    <w:rsid w:val="00165A65"/>
    <w:rsid w:val="00165EF9"/>
    <w:rsid w:val="0016666D"/>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7660"/>
    <w:rsid w:val="0017776D"/>
    <w:rsid w:val="00177856"/>
    <w:rsid w:val="00177A8A"/>
    <w:rsid w:val="00177F05"/>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2F71"/>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F32"/>
    <w:rsid w:val="00195261"/>
    <w:rsid w:val="0019553C"/>
    <w:rsid w:val="00195F0E"/>
    <w:rsid w:val="0019650D"/>
    <w:rsid w:val="00196A20"/>
    <w:rsid w:val="00196A63"/>
    <w:rsid w:val="00196ECB"/>
    <w:rsid w:val="001977FE"/>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AC3"/>
    <w:rsid w:val="001A3DA4"/>
    <w:rsid w:val="001A3F67"/>
    <w:rsid w:val="001A40E0"/>
    <w:rsid w:val="001A4141"/>
    <w:rsid w:val="001A4253"/>
    <w:rsid w:val="001A4BDC"/>
    <w:rsid w:val="001A5026"/>
    <w:rsid w:val="001A52E1"/>
    <w:rsid w:val="001A5424"/>
    <w:rsid w:val="001A5B52"/>
    <w:rsid w:val="001A5E12"/>
    <w:rsid w:val="001A6113"/>
    <w:rsid w:val="001A6B16"/>
    <w:rsid w:val="001A6E33"/>
    <w:rsid w:val="001A6F0E"/>
    <w:rsid w:val="001A7128"/>
    <w:rsid w:val="001A78BF"/>
    <w:rsid w:val="001A7E71"/>
    <w:rsid w:val="001B024A"/>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B1E"/>
    <w:rsid w:val="001B3F47"/>
    <w:rsid w:val="001B40B1"/>
    <w:rsid w:val="001B430C"/>
    <w:rsid w:val="001B4346"/>
    <w:rsid w:val="001B440E"/>
    <w:rsid w:val="001B49AB"/>
    <w:rsid w:val="001B4A85"/>
    <w:rsid w:val="001B5185"/>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B53"/>
    <w:rsid w:val="001C4CEC"/>
    <w:rsid w:val="001C4CFF"/>
    <w:rsid w:val="001C505E"/>
    <w:rsid w:val="001C5331"/>
    <w:rsid w:val="001C5478"/>
    <w:rsid w:val="001C56CA"/>
    <w:rsid w:val="001C5B30"/>
    <w:rsid w:val="001C618F"/>
    <w:rsid w:val="001C6649"/>
    <w:rsid w:val="001C7036"/>
    <w:rsid w:val="001C73A0"/>
    <w:rsid w:val="001C7811"/>
    <w:rsid w:val="001C7996"/>
    <w:rsid w:val="001D020B"/>
    <w:rsid w:val="001D03E4"/>
    <w:rsid w:val="001D0923"/>
    <w:rsid w:val="001D0950"/>
    <w:rsid w:val="001D0B7F"/>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7C6"/>
    <w:rsid w:val="001D7D27"/>
    <w:rsid w:val="001D7D6C"/>
    <w:rsid w:val="001D7E99"/>
    <w:rsid w:val="001E05AC"/>
    <w:rsid w:val="001E05B5"/>
    <w:rsid w:val="001E0942"/>
    <w:rsid w:val="001E09C8"/>
    <w:rsid w:val="001E0D0B"/>
    <w:rsid w:val="001E0F2E"/>
    <w:rsid w:val="001E1655"/>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5CF"/>
    <w:rsid w:val="001E45E3"/>
    <w:rsid w:val="001E4610"/>
    <w:rsid w:val="001E466C"/>
    <w:rsid w:val="001E4C9F"/>
    <w:rsid w:val="001E5074"/>
    <w:rsid w:val="001E54CC"/>
    <w:rsid w:val="001E564C"/>
    <w:rsid w:val="001E57F7"/>
    <w:rsid w:val="001E58B3"/>
    <w:rsid w:val="001E5B09"/>
    <w:rsid w:val="001E6399"/>
    <w:rsid w:val="001E647C"/>
    <w:rsid w:val="001E65BB"/>
    <w:rsid w:val="001E6D13"/>
    <w:rsid w:val="001E704C"/>
    <w:rsid w:val="001E7407"/>
    <w:rsid w:val="001E75FE"/>
    <w:rsid w:val="001E788C"/>
    <w:rsid w:val="001E7BE6"/>
    <w:rsid w:val="001F062A"/>
    <w:rsid w:val="001F070B"/>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AB4"/>
    <w:rsid w:val="001F5361"/>
    <w:rsid w:val="001F536B"/>
    <w:rsid w:val="001F59A0"/>
    <w:rsid w:val="001F6099"/>
    <w:rsid w:val="001F6872"/>
    <w:rsid w:val="001F6909"/>
    <w:rsid w:val="001F6A78"/>
    <w:rsid w:val="001F6B82"/>
    <w:rsid w:val="001F6DB0"/>
    <w:rsid w:val="001F6F54"/>
    <w:rsid w:val="001F716F"/>
    <w:rsid w:val="001F72F6"/>
    <w:rsid w:val="001F7629"/>
    <w:rsid w:val="001F79C8"/>
    <w:rsid w:val="001F7C83"/>
    <w:rsid w:val="00200077"/>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EC9"/>
    <w:rsid w:val="00203EFA"/>
    <w:rsid w:val="00204647"/>
    <w:rsid w:val="00204671"/>
    <w:rsid w:val="002046D1"/>
    <w:rsid w:val="002046F9"/>
    <w:rsid w:val="00204D6A"/>
    <w:rsid w:val="00204D70"/>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4BC"/>
    <w:rsid w:val="00226796"/>
    <w:rsid w:val="002269C1"/>
    <w:rsid w:val="00226DCB"/>
    <w:rsid w:val="00226F54"/>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E4"/>
    <w:rsid w:val="00234429"/>
    <w:rsid w:val="002344E3"/>
    <w:rsid w:val="0023487B"/>
    <w:rsid w:val="002349E1"/>
    <w:rsid w:val="00234A88"/>
    <w:rsid w:val="00234B79"/>
    <w:rsid w:val="00234E10"/>
    <w:rsid w:val="002350EA"/>
    <w:rsid w:val="00235138"/>
    <w:rsid w:val="0023546F"/>
    <w:rsid w:val="0023577B"/>
    <w:rsid w:val="00235FB2"/>
    <w:rsid w:val="002362D9"/>
    <w:rsid w:val="00236525"/>
    <w:rsid w:val="00236664"/>
    <w:rsid w:val="002366BC"/>
    <w:rsid w:val="002367D4"/>
    <w:rsid w:val="00236AF1"/>
    <w:rsid w:val="00236F6F"/>
    <w:rsid w:val="00237042"/>
    <w:rsid w:val="002371ED"/>
    <w:rsid w:val="002379AB"/>
    <w:rsid w:val="00237DC4"/>
    <w:rsid w:val="002407D4"/>
    <w:rsid w:val="00240DD8"/>
    <w:rsid w:val="00241063"/>
    <w:rsid w:val="002411B3"/>
    <w:rsid w:val="0024129F"/>
    <w:rsid w:val="002412F6"/>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297"/>
    <w:rsid w:val="00267325"/>
    <w:rsid w:val="0026739F"/>
    <w:rsid w:val="00267452"/>
    <w:rsid w:val="002675FD"/>
    <w:rsid w:val="0027090C"/>
    <w:rsid w:val="002710F7"/>
    <w:rsid w:val="00271285"/>
    <w:rsid w:val="002719DD"/>
    <w:rsid w:val="00271CE4"/>
    <w:rsid w:val="00271DDA"/>
    <w:rsid w:val="002723CD"/>
    <w:rsid w:val="00272520"/>
    <w:rsid w:val="002728BA"/>
    <w:rsid w:val="00272BB6"/>
    <w:rsid w:val="00272E5D"/>
    <w:rsid w:val="002736D2"/>
    <w:rsid w:val="00273B5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2895"/>
    <w:rsid w:val="00282A84"/>
    <w:rsid w:val="00282BC3"/>
    <w:rsid w:val="00282FEA"/>
    <w:rsid w:val="002834F4"/>
    <w:rsid w:val="0028376E"/>
    <w:rsid w:val="00283979"/>
    <w:rsid w:val="00283D53"/>
    <w:rsid w:val="00283FD8"/>
    <w:rsid w:val="002842BA"/>
    <w:rsid w:val="002843BB"/>
    <w:rsid w:val="00284467"/>
    <w:rsid w:val="002845E9"/>
    <w:rsid w:val="002849E8"/>
    <w:rsid w:val="00285017"/>
    <w:rsid w:val="00285086"/>
    <w:rsid w:val="002850D8"/>
    <w:rsid w:val="00285133"/>
    <w:rsid w:val="0028543D"/>
    <w:rsid w:val="00285801"/>
    <w:rsid w:val="00285970"/>
    <w:rsid w:val="002859A7"/>
    <w:rsid w:val="00285BE4"/>
    <w:rsid w:val="002864DA"/>
    <w:rsid w:val="00286AA8"/>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254"/>
    <w:rsid w:val="00295349"/>
    <w:rsid w:val="002953DD"/>
    <w:rsid w:val="00295470"/>
    <w:rsid w:val="002954A0"/>
    <w:rsid w:val="002956FA"/>
    <w:rsid w:val="00295719"/>
    <w:rsid w:val="002959B3"/>
    <w:rsid w:val="00295A1F"/>
    <w:rsid w:val="00295CAF"/>
    <w:rsid w:val="00296344"/>
    <w:rsid w:val="00296614"/>
    <w:rsid w:val="002969BF"/>
    <w:rsid w:val="002969DE"/>
    <w:rsid w:val="00296AF1"/>
    <w:rsid w:val="00296C6D"/>
    <w:rsid w:val="00296E96"/>
    <w:rsid w:val="00296F1B"/>
    <w:rsid w:val="00297626"/>
    <w:rsid w:val="00297C19"/>
    <w:rsid w:val="00297C3A"/>
    <w:rsid w:val="00297C5B"/>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471"/>
    <w:rsid w:val="002B3564"/>
    <w:rsid w:val="002B3AC3"/>
    <w:rsid w:val="002B3AD3"/>
    <w:rsid w:val="002B3D3F"/>
    <w:rsid w:val="002B3D4E"/>
    <w:rsid w:val="002B433B"/>
    <w:rsid w:val="002B4CA4"/>
    <w:rsid w:val="002B4E87"/>
    <w:rsid w:val="002B553F"/>
    <w:rsid w:val="002B58A5"/>
    <w:rsid w:val="002B5CA3"/>
    <w:rsid w:val="002B5E70"/>
    <w:rsid w:val="002B5F06"/>
    <w:rsid w:val="002B6182"/>
    <w:rsid w:val="002B6918"/>
    <w:rsid w:val="002B6BE4"/>
    <w:rsid w:val="002B71D4"/>
    <w:rsid w:val="002B7695"/>
    <w:rsid w:val="002B76BE"/>
    <w:rsid w:val="002B7910"/>
    <w:rsid w:val="002C0011"/>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BCE"/>
    <w:rsid w:val="002C7D53"/>
    <w:rsid w:val="002C7F69"/>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26A"/>
    <w:rsid w:val="002E7547"/>
    <w:rsid w:val="002E75C9"/>
    <w:rsid w:val="002E7B47"/>
    <w:rsid w:val="002E7D89"/>
    <w:rsid w:val="002F0296"/>
    <w:rsid w:val="002F03FC"/>
    <w:rsid w:val="002F0599"/>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6FF"/>
    <w:rsid w:val="002F5AB1"/>
    <w:rsid w:val="002F5B17"/>
    <w:rsid w:val="002F5B97"/>
    <w:rsid w:val="002F688D"/>
    <w:rsid w:val="002F69DF"/>
    <w:rsid w:val="002F6BBD"/>
    <w:rsid w:val="002F6C0C"/>
    <w:rsid w:val="002F6C58"/>
    <w:rsid w:val="002F70C7"/>
    <w:rsid w:val="002F7858"/>
    <w:rsid w:val="002F7B29"/>
    <w:rsid w:val="002F7D3F"/>
    <w:rsid w:val="002F7F2C"/>
    <w:rsid w:val="002F7F59"/>
    <w:rsid w:val="003000A0"/>
    <w:rsid w:val="0030010D"/>
    <w:rsid w:val="00300212"/>
    <w:rsid w:val="00300A6E"/>
    <w:rsid w:val="00300AB2"/>
    <w:rsid w:val="0030140F"/>
    <w:rsid w:val="00301699"/>
    <w:rsid w:val="00301759"/>
    <w:rsid w:val="00301908"/>
    <w:rsid w:val="00301ACF"/>
    <w:rsid w:val="00301C3B"/>
    <w:rsid w:val="00301C83"/>
    <w:rsid w:val="00301E13"/>
    <w:rsid w:val="003022C2"/>
    <w:rsid w:val="003025AE"/>
    <w:rsid w:val="00302874"/>
    <w:rsid w:val="0030300A"/>
    <w:rsid w:val="003030F1"/>
    <w:rsid w:val="00303653"/>
    <w:rsid w:val="0030377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917"/>
    <w:rsid w:val="00312A5F"/>
    <w:rsid w:val="00312A9E"/>
    <w:rsid w:val="00313021"/>
    <w:rsid w:val="0031335E"/>
    <w:rsid w:val="003139F7"/>
    <w:rsid w:val="00313B1E"/>
    <w:rsid w:val="00313B9A"/>
    <w:rsid w:val="00313F3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881"/>
    <w:rsid w:val="00320A0C"/>
    <w:rsid w:val="00321251"/>
    <w:rsid w:val="003217E5"/>
    <w:rsid w:val="00321D3F"/>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172"/>
    <w:rsid w:val="00330301"/>
    <w:rsid w:val="003305AA"/>
    <w:rsid w:val="003308E2"/>
    <w:rsid w:val="00331000"/>
    <w:rsid w:val="00331652"/>
    <w:rsid w:val="00331793"/>
    <w:rsid w:val="00331A6C"/>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A03"/>
    <w:rsid w:val="00334EF5"/>
    <w:rsid w:val="00335059"/>
    <w:rsid w:val="0033512B"/>
    <w:rsid w:val="0033525C"/>
    <w:rsid w:val="00335599"/>
    <w:rsid w:val="00335CE8"/>
    <w:rsid w:val="00336435"/>
    <w:rsid w:val="003364C0"/>
    <w:rsid w:val="00336B06"/>
    <w:rsid w:val="00336B36"/>
    <w:rsid w:val="00336D96"/>
    <w:rsid w:val="00337218"/>
    <w:rsid w:val="0033723E"/>
    <w:rsid w:val="00337787"/>
    <w:rsid w:val="00337839"/>
    <w:rsid w:val="00337E8A"/>
    <w:rsid w:val="00340048"/>
    <w:rsid w:val="00340416"/>
    <w:rsid w:val="00340518"/>
    <w:rsid w:val="00340695"/>
    <w:rsid w:val="003408E2"/>
    <w:rsid w:val="003409B0"/>
    <w:rsid w:val="00340CB1"/>
    <w:rsid w:val="003410C3"/>
    <w:rsid w:val="00341434"/>
    <w:rsid w:val="003414A3"/>
    <w:rsid w:val="003415C9"/>
    <w:rsid w:val="003418F6"/>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6C5"/>
    <w:rsid w:val="00357C43"/>
    <w:rsid w:val="00357D3D"/>
    <w:rsid w:val="00357F55"/>
    <w:rsid w:val="00357F57"/>
    <w:rsid w:val="0036046D"/>
    <w:rsid w:val="00360A4A"/>
    <w:rsid w:val="00360B98"/>
    <w:rsid w:val="00360DEE"/>
    <w:rsid w:val="00360ED3"/>
    <w:rsid w:val="00361A77"/>
    <w:rsid w:val="00361F55"/>
    <w:rsid w:val="00361F6D"/>
    <w:rsid w:val="00361F7C"/>
    <w:rsid w:val="00361FAD"/>
    <w:rsid w:val="00362290"/>
    <w:rsid w:val="00362354"/>
    <w:rsid w:val="003624A4"/>
    <w:rsid w:val="0036264C"/>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1CE1"/>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D9"/>
    <w:rsid w:val="0037796A"/>
    <w:rsid w:val="003800AD"/>
    <w:rsid w:val="00380801"/>
    <w:rsid w:val="00381150"/>
    <w:rsid w:val="00381322"/>
    <w:rsid w:val="0038172C"/>
    <w:rsid w:val="003818A5"/>
    <w:rsid w:val="00381AC3"/>
    <w:rsid w:val="00381BA1"/>
    <w:rsid w:val="00381C83"/>
    <w:rsid w:val="00381D73"/>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ED3"/>
    <w:rsid w:val="00387FEA"/>
    <w:rsid w:val="0039001F"/>
    <w:rsid w:val="003901C9"/>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D07"/>
    <w:rsid w:val="003C0F28"/>
    <w:rsid w:val="003C129B"/>
    <w:rsid w:val="003C1359"/>
    <w:rsid w:val="003C15DA"/>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CF7"/>
    <w:rsid w:val="003C3DD0"/>
    <w:rsid w:val="003C4104"/>
    <w:rsid w:val="003C4479"/>
    <w:rsid w:val="003C4558"/>
    <w:rsid w:val="003C48C8"/>
    <w:rsid w:val="003C4ED3"/>
    <w:rsid w:val="003C4F43"/>
    <w:rsid w:val="003C53BB"/>
    <w:rsid w:val="003C5547"/>
    <w:rsid w:val="003C5BB3"/>
    <w:rsid w:val="003C5E00"/>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D77"/>
    <w:rsid w:val="003F00E7"/>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B5C"/>
    <w:rsid w:val="00400D92"/>
    <w:rsid w:val="00400ED4"/>
    <w:rsid w:val="00401694"/>
    <w:rsid w:val="00401B3F"/>
    <w:rsid w:val="00401C24"/>
    <w:rsid w:val="00402354"/>
    <w:rsid w:val="004026F1"/>
    <w:rsid w:val="004027A8"/>
    <w:rsid w:val="00402971"/>
    <w:rsid w:val="00402BD6"/>
    <w:rsid w:val="004031AB"/>
    <w:rsid w:val="004039D5"/>
    <w:rsid w:val="00403BDA"/>
    <w:rsid w:val="00404712"/>
    <w:rsid w:val="004047DD"/>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F78"/>
    <w:rsid w:val="00411232"/>
    <w:rsid w:val="00411421"/>
    <w:rsid w:val="004118A2"/>
    <w:rsid w:val="00411D85"/>
    <w:rsid w:val="004121DF"/>
    <w:rsid w:val="004125E6"/>
    <w:rsid w:val="0041296B"/>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00B"/>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97C"/>
    <w:rsid w:val="00446ACD"/>
    <w:rsid w:val="00446B4C"/>
    <w:rsid w:val="0044745C"/>
    <w:rsid w:val="004477D8"/>
    <w:rsid w:val="00447931"/>
    <w:rsid w:val="00450C82"/>
    <w:rsid w:val="00450D43"/>
    <w:rsid w:val="00450EEF"/>
    <w:rsid w:val="004513A7"/>
    <w:rsid w:val="00451DD3"/>
    <w:rsid w:val="00451E9C"/>
    <w:rsid w:val="00451F73"/>
    <w:rsid w:val="0045203B"/>
    <w:rsid w:val="00452122"/>
    <w:rsid w:val="00452763"/>
    <w:rsid w:val="00452853"/>
    <w:rsid w:val="00452949"/>
    <w:rsid w:val="00452C56"/>
    <w:rsid w:val="00453034"/>
    <w:rsid w:val="00453404"/>
    <w:rsid w:val="004538C4"/>
    <w:rsid w:val="00453C4C"/>
    <w:rsid w:val="0045427A"/>
    <w:rsid w:val="00454449"/>
    <w:rsid w:val="0045445F"/>
    <w:rsid w:val="00454487"/>
    <w:rsid w:val="004546A3"/>
    <w:rsid w:val="00454A33"/>
    <w:rsid w:val="00454A4E"/>
    <w:rsid w:val="00454B34"/>
    <w:rsid w:val="00454B99"/>
    <w:rsid w:val="00454E63"/>
    <w:rsid w:val="00455384"/>
    <w:rsid w:val="00455866"/>
    <w:rsid w:val="0045594B"/>
    <w:rsid w:val="00455AE7"/>
    <w:rsid w:val="00455CAF"/>
    <w:rsid w:val="00456269"/>
    <w:rsid w:val="0045642E"/>
    <w:rsid w:val="0045650B"/>
    <w:rsid w:val="0045657D"/>
    <w:rsid w:val="004565A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7E6"/>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B46"/>
    <w:rsid w:val="00467C4D"/>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C39"/>
    <w:rsid w:val="00482C8E"/>
    <w:rsid w:val="004839D9"/>
    <w:rsid w:val="00483FEE"/>
    <w:rsid w:val="004841E2"/>
    <w:rsid w:val="0048426C"/>
    <w:rsid w:val="004842AA"/>
    <w:rsid w:val="004848FE"/>
    <w:rsid w:val="00484A2A"/>
    <w:rsid w:val="0048516B"/>
    <w:rsid w:val="0048558C"/>
    <w:rsid w:val="004864C9"/>
    <w:rsid w:val="0048674F"/>
    <w:rsid w:val="0048694D"/>
    <w:rsid w:val="00486CD0"/>
    <w:rsid w:val="00486EA3"/>
    <w:rsid w:val="0048728E"/>
    <w:rsid w:val="004874A0"/>
    <w:rsid w:val="0048767C"/>
    <w:rsid w:val="004877BB"/>
    <w:rsid w:val="00487846"/>
    <w:rsid w:val="00487AB0"/>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1CDD"/>
    <w:rsid w:val="0049241E"/>
    <w:rsid w:val="00492D71"/>
    <w:rsid w:val="00492DF9"/>
    <w:rsid w:val="00492E12"/>
    <w:rsid w:val="004930C1"/>
    <w:rsid w:val="00493274"/>
    <w:rsid w:val="00493544"/>
    <w:rsid w:val="004935F1"/>
    <w:rsid w:val="00494443"/>
    <w:rsid w:val="0049457F"/>
    <w:rsid w:val="004946DD"/>
    <w:rsid w:val="00494762"/>
    <w:rsid w:val="00494DAE"/>
    <w:rsid w:val="00494E91"/>
    <w:rsid w:val="0049500B"/>
    <w:rsid w:val="00495052"/>
    <w:rsid w:val="00495185"/>
    <w:rsid w:val="00495674"/>
    <w:rsid w:val="004965BE"/>
    <w:rsid w:val="00496DC2"/>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FFE"/>
    <w:rsid w:val="004A4060"/>
    <w:rsid w:val="004A40A3"/>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DA0"/>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0E1"/>
    <w:rsid w:val="004C41D6"/>
    <w:rsid w:val="004C42BF"/>
    <w:rsid w:val="004C44A9"/>
    <w:rsid w:val="004C4640"/>
    <w:rsid w:val="004C46EC"/>
    <w:rsid w:val="004C4E5C"/>
    <w:rsid w:val="004C4FA5"/>
    <w:rsid w:val="004C567D"/>
    <w:rsid w:val="004C5791"/>
    <w:rsid w:val="004C5937"/>
    <w:rsid w:val="004C5CAE"/>
    <w:rsid w:val="004C5FB7"/>
    <w:rsid w:val="004C6069"/>
    <w:rsid w:val="004C6356"/>
    <w:rsid w:val="004C66A3"/>
    <w:rsid w:val="004C6E0A"/>
    <w:rsid w:val="004C6E38"/>
    <w:rsid w:val="004C704E"/>
    <w:rsid w:val="004C738D"/>
    <w:rsid w:val="004C7684"/>
    <w:rsid w:val="004C7718"/>
    <w:rsid w:val="004C7927"/>
    <w:rsid w:val="004C7A96"/>
    <w:rsid w:val="004C7CC2"/>
    <w:rsid w:val="004C7E23"/>
    <w:rsid w:val="004D02EF"/>
    <w:rsid w:val="004D0375"/>
    <w:rsid w:val="004D0467"/>
    <w:rsid w:val="004D0BDC"/>
    <w:rsid w:val="004D153F"/>
    <w:rsid w:val="004D1C54"/>
    <w:rsid w:val="004D1EF6"/>
    <w:rsid w:val="004D1F04"/>
    <w:rsid w:val="004D2012"/>
    <w:rsid w:val="004D217F"/>
    <w:rsid w:val="004D3233"/>
    <w:rsid w:val="004D389B"/>
    <w:rsid w:val="004D3EB0"/>
    <w:rsid w:val="004D3F06"/>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203B"/>
    <w:rsid w:val="004E2150"/>
    <w:rsid w:val="004E2BC7"/>
    <w:rsid w:val="004E2D16"/>
    <w:rsid w:val="004E2D6D"/>
    <w:rsid w:val="004E2F60"/>
    <w:rsid w:val="004E2FD2"/>
    <w:rsid w:val="004E3085"/>
    <w:rsid w:val="004E3172"/>
    <w:rsid w:val="004E33F0"/>
    <w:rsid w:val="004E34F0"/>
    <w:rsid w:val="004E38EA"/>
    <w:rsid w:val="004E3B9F"/>
    <w:rsid w:val="004E3D73"/>
    <w:rsid w:val="004E3F06"/>
    <w:rsid w:val="004E4105"/>
    <w:rsid w:val="004E463F"/>
    <w:rsid w:val="004E4640"/>
    <w:rsid w:val="004E487D"/>
    <w:rsid w:val="004E4C11"/>
    <w:rsid w:val="004E4DBC"/>
    <w:rsid w:val="004E514C"/>
    <w:rsid w:val="004E55D3"/>
    <w:rsid w:val="004E58DA"/>
    <w:rsid w:val="004E5E82"/>
    <w:rsid w:val="004E5E9A"/>
    <w:rsid w:val="004E5EC4"/>
    <w:rsid w:val="004E6400"/>
    <w:rsid w:val="004E6538"/>
    <w:rsid w:val="004E660F"/>
    <w:rsid w:val="004E6680"/>
    <w:rsid w:val="004E679E"/>
    <w:rsid w:val="004E6A3D"/>
    <w:rsid w:val="004E6FD1"/>
    <w:rsid w:val="004E739A"/>
    <w:rsid w:val="004E74AC"/>
    <w:rsid w:val="004E7759"/>
    <w:rsid w:val="004E785E"/>
    <w:rsid w:val="004E7B17"/>
    <w:rsid w:val="004F0E74"/>
    <w:rsid w:val="004F1015"/>
    <w:rsid w:val="004F119B"/>
    <w:rsid w:val="004F154D"/>
    <w:rsid w:val="004F191C"/>
    <w:rsid w:val="004F19BD"/>
    <w:rsid w:val="004F1BFB"/>
    <w:rsid w:val="004F1CD3"/>
    <w:rsid w:val="004F213C"/>
    <w:rsid w:val="004F23B0"/>
    <w:rsid w:val="004F246F"/>
    <w:rsid w:val="004F2489"/>
    <w:rsid w:val="004F251A"/>
    <w:rsid w:val="004F2CC7"/>
    <w:rsid w:val="004F2CCA"/>
    <w:rsid w:val="004F2F95"/>
    <w:rsid w:val="004F30CD"/>
    <w:rsid w:val="004F329D"/>
    <w:rsid w:val="004F3473"/>
    <w:rsid w:val="004F384D"/>
    <w:rsid w:val="004F39A0"/>
    <w:rsid w:val="004F39B3"/>
    <w:rsid w:val="004F3DE5"/>
    <w:rsid w:val="004F44E8"/>
    <w:rsid w:val="004F4560"/>
    <w:rsid w:val="004F4AC8"/>
    <w:rsid w:val="004F4CD8"/>
    <w:rsid w:val="004F4EFF"/>
    <w:rsid w:val="004F50D4"/>
    <w:rsid w:val="004F52D1"/>
    <w:rsid w:val="004F54D0"/>
    <w:rsid w:val="004F55AA"/>
    <w:rsid w:val="004F5CE4"/>
    <w:rsid w:val="004F5D39"/>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B6"/>
    <w:rsid w:val="005079CD"/>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433"/>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0F"/>
    <w:rsid w:val="00537B27"/>
    <w:rsid w:val="00537FD8"/>
    <w:rsid w:val="0054031E"/>
    <w:rsid w:val="00540639"/>
    <w:rsid w:val="00540787"/>
    <w:rsid w:val="00540B1E"/>
    <w:rsid w:val="00540C85"/>
    <w:rsid w:val="00541450"/>
    <w:rsid w:val="00541552"/>
    <w:rsid w:val="00541700"/>
    <w:rsid w:val="00541D2E"/>
    <w:rsid w:val="00541E76"/>
    <w:rsid w:val="005423AC"/>
    <w:rsid w:val="00542521"/>
    <w:rsid w:val="00542865"/>
    <w:rsid w:val="005428CD"/>
    <w:rsid w:val="00542A86"/>
    <w:rsid w:val="00543316"/>
    <w:rsid w:val="0054344E"/>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2A2"/>
    <w:rsid w:val="0054733B"/>
    <w:rsid w:val="005473DD"/>
    <w:rsid w:val="00547773"/>
    <w:rsid w:val="00550001"/>
    <w:rsid w:val="005501A1"/>
    <w:rsid w:val="005506D6"/>
    <w:rsid w:val="005507BF"/>
    <w:rsid w:val="005507D6"/>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762"/>
    <w:rsid w:val="005568B3"/>
    <w:rsid w:val="00556A7F"/>
    <w:rsid w:val="00556AE7"/>
    <w:rsid w:val="0055725C"/>
    <w:rsid w:val="0055761B"/>
    <w:rsid w:val="00557674"/>
    <w:rsid w:val="00557A8C"/>
    <w:rsid w:val="00557FF5"/>
    <w:rsid w:val="00560231"/>
    <w:rsid w:val="00561028"/>
    <w:rsid w:val="005614F5"/>
    <w:rsid w:val="0056151B"/>
    <w:rsid w:val="00561596"/>
    <w:rsid w:val="00561925"/>
    <w:rsid w:val="00561A0D"/>
    <w:rsid w:val="00561F55"/>
    <w:rsid w:val="005623E4"/>
    <w:rsid w:val="00562504"/>
    <w:rsid w:val="005626C7"/>
    <w:rsid w:val="00562FA6"/>
    <w:rsid w:val="00563027"/>
    <w:rsid w:val="0056326E"/>
    <w:rsid w:val="00563381"/>
    <w:rsid w:val="00563478"/>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B6F"/>
    <w:rsid w:val="00570EDF"/>
    <w:rsid w:val="00571777"/>
    <w:rsid w:val="00571B64"/>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72E"/>
    <w:rsid w:val="00580960"/>
    <w:rsid w:val="00580D95"/>
    <w:rsid w:val="005810A0"/>
    <w:rsid w:val="00581224"/>
    <w:rsid w:val="00581453"/>
    <w:rsid w:val="00581875"/>
    <w:rsid w:val="005818CA"/>
    <w:rsid w:val="00581F6B"/>
    <w:rsid w:val="0058220F"/>
    <w:rsid w:val="00582255"/>
    <w:rsid w:val="0058225F"/>
    <w:rsid w:val="00582297"/>
    <w:rsid w:val="005822EC"/>
    <w:rsid w:val="005825B2"/>
    <w:rsid w:val="00582639"/>
    <w:rsid w:val="00582889"/>
    <w:rsid w:val="00582A25"/>
    <w:rsid w:val="00582ACC"/>
    <w:rsid w:val="00582B72"/>
    <w:rsid w:val="0058310C"/>
    <w:rsid w:val="0058325F"/>
    <w:rsid w:val="0058367F"/>
    <w:rsid w:val="005836E0"/>
    <w:rsid w:val="005837FB"/>
    <w:rsid w:val="00583EB3"/>
    <w:rsid w:val="0058416E"/>
    <w:rsid w:val="00584634"/>
    <w:rsid w:val="00584698"/>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540C"/>
    <w:rsid w:val="005956DA"/>
    <w:rsid w:val="005958BF"/>
    <w:rsid w:val="0059615A"/>
    <w:rsid w:val="0059640F"/>
    <w:rsid w:val="005965DB"/>
    <w:rsid w:val="0059681C"/>
    <w:rsid w:val="00596B3E"/>
    <w:rsid w:val="00597149"/>
    <w:rsid w:val="005971C8"/>
    <w:rsid w:val="00597BA1"/>
    <w:rsid w:val="00597DCB"/>
    <w:rsid w:val="00597E49"/>
    <w:rsid w:val="00597EEA"/>
    <w:rsid w:val="00597EFA"/>
    <w:rsid w:val="005A00B9"/>
    <w:rsid w:val="005A0746"/>
    <w:rsid w:val="005A07F4"/>
    <w:rsid w:val="005A0900"/>
    <w:rsid w:val="005A0C09"/>
    <w:rsid w:val="005A124E"/>
    <w:rsid w:val="005A134D"/>
    <w:rsid w:val="005A17FE"/>
    <w:rsid w:val="005A1EAE"/>
    <w:rsid w:val="005A22A0"/>
    <w:rsid w:val="005A250F"/>
    <w:rsid w:val="005A2595"/>
    <w:rsid w:val="005A2712"/>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8"/>
    <w:rsid w:val="005A41B9"/>
    <w:rsid w:val="005A44CE"/>
    <w:rsid w:val="005A480E"/>
    <w:rsid w:val="005A4D12"/>
    <w:rsid w:val="005A4F84"/>
    <w:rsid w:val="005A4F94"/>
    <w:rsid w:val="005A5122"/>
    <w:rsid w:val="005A52F9"/>
    <w:rsid w:val="005A5572"/>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DE0"/>
    <w:rsid w:val="005A7EB8"/>
    <w:rsid w:val="005A7F0A"/>
    <w:rsid w:val="005A7F38"/>
    <w:rsid w:val="005B048C"/>
    <w:rsid w:val="005B064A"/>
    <w:rsid w:val="005B06E5"/>
    <w:rsid w:val="005B0701"/>
    <w:rsid w:val="005B09ED"/>
    <w:rsid w:val="005B0F12"/>
    <w:rsid w:val="005B16E8"/>
    <w:rsid w:val="005B1815"/>
    <w:rsid w:val="005B209C"/>
    <w:rsid w:val="005B22A3"/>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082"/>
    <w:rsid w:val="005B6622"/>
    <w:rsid w:val="005B6746"/>
    <w:rsid w:val="005B696E"/>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1A0"/>
    <w:rsid w:val="005C5266"/>
    <w:rsid w:val="005C5278"/>
    <w:rsid w:val="005C563A"/>
    <w:rsid w:val="005C59DE"/>
    <w:rsid w:val="005C5B9F"/>
    <w:rsid w:val="005C5C95"/>
    <w:rsid w:val="005C65D2"/>
    <w:rsid w:val="005C67EA"/>
    <w:rsid w:val="005C6982"/>
    <w:rsid w:val="005C6C22"/>
    <w:rsid w:val="005C6DDB"/>
    <w:rsid w:val="005C6E29"/>
    <w:rsid w:val="005C6F3F"/>
    <w:rsid w:val="005C706B"/>
    <w:rsid w:val="005C70E4"/>
    <w:rsid w:val="005C73E1"/>
    <w:rsid w:val="005C7A30"/>
    <w:rsid w:val="005D0564"/>
    <w:rsid w:val="005D07DD"/>
    <w:rsid w:val="005D0B42"/>
    <w:rsid w:val="005D0E67"/>
    <w:rsid w:val="005D0EBD"/>
    <w:rsid w:val="005D0FCA"/>
    <w:rsid w:val="005D10A2"/>
    <w:rsid w:val="005D10EA"/>
    <w:rsid w:val="005D15D8"/>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ED"/>
    <w:rsid w:val="005E37B9"/>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E7CDA"/>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EE5"/>
    <w:rsid w:val="005F6373"/>
    <w:rsid w:val="005F64AB"/>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E5E"/>
    <w:rsid w:val="00603E6A"/>
    <w:rsid w:val="00604089"/>
    <w:rsid w:val="00604709"/>
    <w:rsid w:val="006048BC"/>
    <w:rsid w:val="00604977"/>
    <w:rsid w:val="00604991"/>
    <w:rsid w:val="00604AD0"/>
    <w:rsid w:val="0060522E"/>
    <w:rsid w:val="00605B9E"/>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398"/>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CAE"/>
    <w:rsid w:val="0062490C"/>
    <w:rsid w:val="00624FCA"/>
    <w:rsid w:val="0062516D"/>
    <w:rsid w:val="0062545A"/>
    <w:rsid w:val="00625636"/>
    <w:rsid w:val="00625999"/>
    <w:rsid w:val="00625C18"/>
    <w:rsid w:val="00625FB0"/>
    <w:rsid w:val="00626093"/>
    <w:rsid w:val="00626213"/>
    <w:rsid w:val="006266BD"/>
    <w:rsid w:val="006269FC"/>
    <w:rsid w:val="00626AE6"/>
    <w:rsid w:val="00626C7A"/>
    <w:rsid w:val="0062742B"/>
    <w:rsid w:val="0062745E"/>
    <w:rsid w:val="00627478"/>
    <w:rsid w:val="006274BF"/>
    <w:rsid w:val="0062764A"/>
    <w:rsid w:val="00627700"/>
    <w:rsid w:val="0062773C"/>
    <w:rsid w:val="006277C5"/>
    <w:rsid w:val="00627EDD"/>
    <w:rsid w:val="006303D2"/>
    <w:rsid w:val="00630A08"/>
    <w:rsid w:val="00630EA2"/>
    <w:rsid w:val="00631117"/>
    <w:rsid w:val="006311B9"/>
    <w:rsid w:val="0063137C"/>
    <w:rsid w:val="006313C9"/>
    <w:rsid w:val="006316E2"/>
    <w:rsid w:val="006316FF"/>
    <w:rsid w:val="00631992"/>
    <w:rsid w:val="0063236A"/>
    <w:rsid w:val="00632660"/>
    <w:rsid w:val="006328E8"/>
    <w:rsid w:val="0063299B"/>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9A8"/>
    <w:rsid w:val="00644C10"/>
    <w:rsid w:val="00644EA9"/>
    <w:rsid w:val="00645277"/>
    <w:rsid w:val="00645615"/>
    <w:rsid w:val="00645834"/>
    <w:rsid w:val="00645AC5"/>
    <w:rsid w:val="00645B13"/>
    <w:rsid w:val="00646402"/>
    <w:rsid w:val="00646AAC"/>
    <w:rsid w:val="00646B1B"/>
    <w:rsid w:val="00646B90"/>
    <w:rsid w:val="006471DD"/>
    <w:rsid w:val="00650085"/>
    <w:rsid w:val="006502DB"/>
    <w:rsid w:val="0065045D"/>
    <w:rsid w:val="00650756"/>
    <w:rsid w:val="00650D4A"/>
    <w:rsid w:val="006511BE"/>
    <w:rsid w:val="00651A23"/>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33D"/>
    <w:rsid w:val="00653AA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98"/>
    <w:rsid w:val="00665540"/>
    <w:rsid w:val="006657F8"/>
    <w:rsid w:val="006660DC"/>
    <w:rsid w:val="00666683"/>
    <w:rsid w:val="006667AD"/>
    <w:rsid w:val="00666997"/>
    <w:rsid w:val="00666C75"/>
    <w:rsid w:val="00666EE8"/>
    <w:rsid w:val="006671EF"/>
    <w:rsid w:val="006672F4"/>
    <w:rsid w:val="00667441"/>
    <w:rsid w:val="0067077D"/>
    <w:rsid w:val="006708C1"/>
    <w:rsid w:val="006708F9"/>
    <w:rsid w:val="006708FA"/>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D7"/>
    <w:rsid w:val="006777A2"/>
    <w:rsid w:val="00677ABA"/>
    <w:rsid w:val="00677CB8"/>
    <w:rsid w:val="0068019E"/>
    <w:rsid w:val="006801C5"/>
    <w:rsid w:val="006802B9"/>
    <w:rsid w:val="0068050A"/>
    <w:rsid w:val="00680997"/>
    <w:rsid w:val="00680B3F"/>
    <w:rsid w:val="00680EB4"/>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1638"/>
    <w:rsid w:val="006919D1"/>
    <w:rsid w:val="00691BC6"/>
    <w:rsid w:val="00692076"/>
    <w:rsid w:val="006920F8"/>
    <w:rsid w:val="006923BB"/>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B86"/>
    <w:rsid w:val="006B1C2B"/>
    <w:rsid w:val="006B221C"/>
    <w:rsid w:val="006B235E"/>
    <w:rsid w:val="006B24B5"/>
    <w:rsid w:val="006B2A84"/>
    <w:rsid w:val="006B2C3B"/>
    <w:rsid w:val="006B2F09"/>
    <w:rsid w:val="006B2FF9"/>
    <w:rsid w:val="006B320E"/>
    <w:rsid w:val="006B349D"/>
    <w:rsid w:val="006B3A3D"/>
    <w:rsid w:val="006B420F"/>
    <w:rsid w:val="006B423B"/>
    <w:rsid w:val="006B4564"/>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792"/>
    <w:rsid w:val="006F5838"/>
    <w:rsid w:val="006F610A"/>
    <w:rsid w:val="006F6117"/>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2B0"/>
    <w:rsid w:val="00705399"/>
    <w:rsid w:val="007054F1"/>
    <w:rsid w:val="00705930"/>
    <w:rsid w:val="00705E1B"/>
    <w:rsid w:val="00705F0B"/>
    <w:rsid w:val="0070604D"/>
    <w:rsid w:val="00706739"/>
    <w:rsid w:val="0070715A"/>
    <w:rsid w:val="0070773A"/>
    <w:rsid w:val="00710637"/>
    <w:rsid w:val="00710752"/>
    <w:rsid w:val="007113FA"/>
    <w:rsid w:val="00711429"/>
    <w:rsid w:val="00711439"/>
    <w:rsid w:val="00711907"/>
    <w:rsid w:val="00712AAD"/>
    <w:rsid w:val="00712DB6"/>
    <w:rsid w:val="00713333"/>
    <w:rsid w:val="0071333E"/>
    <w:rsid w:val="007134E3"/>
    <w:rsid w:val="0071356F"/>
    <w:rsid w:val="00713C01"/>
    <w:rsid w:val="00713ECB"/>
    <w:rsid w:val="007141A1"/>
    <w:rsid w:val="00714284"/>
    <w:rsid w:val="00714582"/>
    <w:rsid w:val="00714707"/>
    <w:rsid w:val="00715010"/>
    <w:rsid w:val="00715171"/>
    <w:rsid w:val="0071571F"/>
    <w:rsid w:val="0071608F"/>
    <w:rsid w:val="00716970"/>
    <w:rsid w:val="00716E65"/>
    <w:rsid w:val="00716F2C"/>
    <w:rsid w:val="007178A6"/>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F7"/>
    <w:rsid w:val="00726686"/>
    <w:rsid w:val="00726710"/>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8C3"/>
    <w:rsid w:val="0074399E"/>
    <w:rsid w:val="00743C49"/>
    <w:rsid w:val="00743F08"/>
    <w:rsid w:val="00744035"/>
    <w:rsid w:val="0074428A"/>
    <w:rsid w:val="007442BA"/>
    <w:rsid w:val="0074441C"/>
    <w:rsid w:val="007446E6"/>
    <w:rsid w:val="00744C54"/>
    <w:rsid w:val="00744FD7"/>
    <w:rsid w:val="007455FE"/>
    <w:rsid w:val="00745692"/>
    <w:rsid w:val="00745855"/>
    <w:rsid w:val="00745961"/>
    <w:rsid w:val="00746700"/>
    <w:rsid w:val="0074693C"/>
    <w:rsid w:val="00746BC7"/>
    <w:rsid w:val="00746DAD"/>
    <w:rsid w:val="00746DDD"/>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651E"/>
    <w:rsid w:val="00756BB2"/>
    <w:rsid w:val="00756C1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538"/>
    <w:rsid w:val="007676F2"/>
    <w:rsid w:val="00767824"/>
    <w:rsid w:val="00767B2C"/>
    <w:rsid w:val="00767F5B"/>
    <w:rsid w:val="00767F84"/>
    <w:rsid w:val="007701EE"/>
    <w:rsid w:val="0077058D"/>
    <w:rsid w:val="0077070F"/>
    <w:rsid w:val="00770EF2"/>
    <w:rsid w:val="00770F15"/>
    <w:rsid w:val="007710D1"/>
    <w:rsid w:val="0077149A"/>
    <w:rsid w:val="00771598"/>
    <w:rsid w:val="00771756"/>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0A5"/>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3CB"/>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877B8"/>
    <w:rsid w:val="007900EA"/>
    <w:rsid w:val="00790253"/>
    <w:rsid w:val="007903BB"/>
    <w:rsid w:val="007903EF"/>
    <w:rsid w:val="0079060B"/>
    <w:rsid w:val="0079095E"/>
    <w:rsid w:val="00791389"/>
    <w:rsid w:val="007917BA"/>
    <w:rsid w:val="007918EF"/>
    <w:rsid w:val="00791BA1"/>
    <w:rsid w:val="00791BBC"/>
    <w:rsid w:val="0079220A"/>
    <w:rsid w:val="00792253"/>
    <w:rsid w:val="007929A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1149"/>
    <w:rsid w:val="007A1533"/>
    <w:rsid w:val="007A19C1"/>
    <w:rsid w:val="007A1BF1"/>
    <w:rsid w:val="007A1E84"/>
    <w:rsid w:val="007A1F72"/>
    <w:rsid w:val="007A220F"/>
    <w:rsid w:val="007A2267"/>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57B"/>
    <w:rsid w:val="007B3F28"/>
    <w:rsid w:val="007B41BE"/>
    <w:rsid w:val="007B4693"/>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B1"/>
    <w:rsid w:val="007C07D5"/>
    <w:rsid w:val="007C087C"/>
    <w:rsid w:val="007C0A85"/>
    <w:rsid w:val="007C0B90"/>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A4A"/>
    <w:rsid w:val="007C7C4B"/>
    <w:rsid w:val="007C7C53"/>
    <w:rsid w:val="007C7D84"/>
    <w:rsid w:val="007D03E9"/>
    <w:rsid w:val="007D08FB"/>
    <w:rsid w:val="007D090A"/>
    <w:rsid w:val="007D0B5A"/>
    <w:rsid w:val="007D0D5D"/>
    <w:rsid w:val="007D1400"/>
    <w:rsid w:val="007D1484"/>
    <w:rsid w:val="007D14FC"/>
    <w:rsid w:val="007D15A4"/>
    <w:rsid w:val="007D180B"/>
    <w:rsid w:val="007D1A54"/>
    <w:rsid w:val="007D1F5C"/>
    <w:rsid w:val="007D2135"/>
    <w:rsid w:val="007D24C1"/>
    <w:rsid w:val="007D2A5C"/>
    <w:rsid w:val="007D2D7F"/>
    <w:rsid w:val="007D304E"/>
    <w:rsid w:val="007D31B2"/>
    <w:rsid w:val="007D37C2"/>
    <w:rsid w:val="007D3904"/>
    <w:rsid w:val="007D3F1D"/>
    <w:rsid w:val="007D4866"/>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D04"/>
    <w:rsid w:val="007E2D06"/>
    <w:rsid w:val="007E2EC9"/>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DD3"/>
    <w:rsid w:val="007F7F5B"/>
    <w:rsid w:val="0080006B"/>
    <w:rsid w:val="0080009D"/>
    <w:rsid w:val="00800185"/>
    <w:rsid w:val="008003FF"/>
    <w:rsid w:val="00800B1B"/>
    <w:rsid w:val="00800CE6"/>
    <w:rsid w:val="00800E00"/>
    <w:rsid w:val="00800F40"/>
    <w:rsid w:val="00800F72"/>
    <w:rsid w:val="00801240"/>
    <w:rsid w:val="0080142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F2"/>
    <w:rsid w:val="0080643F"/>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B10"/>
    <w:rsid w:val="00815400"/>
    <w:rsid w:val="00815998"/>
    <w:rsid w:val="00815C16"/>
    <w:rsid w:val="0081643A"/>
    <w:rsid w:val="00816C0A"/>
    <w:rsid w:val="00817032"/>
    <w:rsid w:val="00817464"/>
    <w:rsid w:val="008174AF"/>
    <w:rsid w:val="008179DF"/>
    <w:rsid w:val="008179FF"/>
    <w:rsid w:val="00817A99"/>
    <w:rsid w:val="00817FD3"/>
    <w:rsid w:val="008200AC"/>
    <w:rsid w:val="008201D9"/>
    <w:rsid w:val="008201FD"/>
    <w:rsid w:val="00820B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EA0"/>
    <w:rsid w:val="00822FC3"/>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71"/>
    <w:rsid w:val="00826406"/>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D08"/>
    <w:rsid w:val="00834D2A"/>
    <w:rsid w:val="00834DBB"/>
    <w:rsid w:val="00835A47"/>
    <w:rsid w:val="00835F13"/>
    <w:rsid w:val="00835F75"/>
    <w:rsid w:val="00836602"/>
    <w:rsid w:val="00836664"/>
    <w:rsid w:val="00836774"/>
    <w:rsid w:val="00836ACA"/>
    <w:rsid w:val="00836D0D"/>
    <w:rsid w:val="00836E41"/>
    <w:rsid w:val="00836F6B"/>
    <w:rsid w:val="008371FE"/>
    <w:rsid w:val="00837423"/>
    <w:rsid w:val="0083778D"/>
    <w:rsid w:val="00837BE5"/>
    <w:rsid w:val="00837BF1"/>
    <w:rsid w:val="00837C0F"/>
    <w:rsid w:val="00837F40"/>
    <w:rsid w:val="00837F6A"/>
    <w:rsid w:val="008407C4"/>
    <w:rsid w:val="00840B28"/>
    <w:rsid w:val="00840F33"/>
    <w:rsid w:val="00841034"/>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72F"/>
    <w:rsid w:val="008479D3"/>
    <w:rsid w:val="00847EBB"/>
    <w:rsid w:val="00850051"/>
    <w:rsid w:val="00850167"/>
    <w:rsid w:val="008502BE"/>
    <w:rsid w:val="00850331"/>
    <w:rsid w:val="00850422"/>
    <w:rsid w:val="008509D4"/>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F38"/>
    <w:rsid w:val="00875BD9"/>
    <w:rsid w:val="00876536"/>
    <w:rsid w:val="00876695"/>
    <w:rsid w:val="00876754"/>
    <w:rsid w:val="00876C0D"/>
    <w:rsid w:val="00876D92"/>
    <w:rsid w:val="00877611"/>
    <w:rsid w:val="008777EF"/>
    <w:rsid w:val="00877A99"/>
    <w:rsid w:val="00877AF4"/>
    <w:rsid w:val="00877DB2"/>
    <w:rsid w:val="008805FA"/>
    <w:rsid w:val="00880CD3"/>
    <w:rsid w:val="00880EA7"/>
    <w:rsid w:val="00881020"/>
    <w:rsid w:val="0088113A"/>
    <w:rsid w:val="0088121E"/>
    <w:rsid w:val="008815B7"/>
    <w:rsid w:val="0088162C"/>
    <w:rsid w:val="0088174A"/>
    <w:rsid w:val="00881D50"/>
    <w:rsid w:val="00881E23"/>
    <w:rsid w:val="00881E9C"/>
    <w:rsid w:val="00881EC6"/>
    <w:rsid w:val="00882466"/>
    <w:rsid w:val="008829E2"/>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A36"/>
    <w:rsid w:val="00891EA6"/>
    <w:rsid w:val="0089211A"/>
    <w:rsid w:val="0089276A"/>
    <w:rsid w:val="008927B1"/>
    <w:rsid w:val="00892F5B"/>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863"/>
    <w:rsid w:val="00897898"/>
    <w:rsid w:val="00897B8A"/>
    <w:rsid w:val="00897BDF"/>
    <w:rsid w:val="00897D81"/>
    <w:rsid w:val="00897FD8"/>
    <w:rsid w:val="008A0178"/>
    <w:rsid w:val="008A06C8"/>
    <w:rsid w:val="008A0741"/>
    <w:rsid w:val="008A0B6B"/>
    <w:rsid w:val="008A0E71"/>
    <w:rsid w:val="008A10FE"/>
    <w:rsid w:val="008A111E"/>
    <w:rsid w:val="008A144D"/>
    <w:rsid w:val="008A1795"/>
    <w:rsid w:val="008A285C"/>
    <w:rsid w:val="008A2BDE"/>
    <w:rsid w:val="008A2F58"/>
    <w:rsid w:val="008A31BB"/>
    <w:rsid w:val="008A35BD"/>
    <w:rsid w:val="008A36D0"/>
    <w:rsid w:val="008A3773"/>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241"/>
    <w:rsid w:val="008A7A29"/>
    <w:rsid w:val="008A7A94"/>
    <w:rsid w:val="008A7DC7"/>
    <w:rsid w:val="008B020C"/>
    <w:rsid w:val="008B048A"/>
    <w:rsid w:val="008B05A1"/>
    <w:rsid w:val="008B07C3"/>
    <w:rsid w:val="008B0B18"/>
    <w:rsid w:val="008B0D67"/>
    <w:rsid w:val="008B0DB7"/>
    <w:rsid w:val="008B0E9C"/>
    <w:rsid w:val="008B1257"/>
    <w:rsid w:val="008B1376"/>
    <w:rsid w:val="008B1569"/>
    <w:rsid w:val="008B171B"/>
    <w:rsid w:val="008B19F9"/>
    <w:rsid w:val="008B1B67"/>
    <w:rsid w:val="008B1C70"/>
    <w:rsid w:val="008B2230"/>
    <w:rsid w:val="008B2375"/>
    <w:rsid w:val="008B247F"/>
    <w:rsid w:val="008B2571"/>
    <w:rsid w:val="008B2689"/>
    <w:rsid w:val="008B28E3"/>
    <w:rsid w:val="008B2D01"/>
    <w:rsid w:val="008B30CE"/>
    <w:rsid w:val="008B3805"/>
    <w:rsid w:val="008B3F46"/>
    <w:rsid w:val="008B4127"/>
    <w:rsid w:val="008B43DB"/>
    <w:rsid w:val="008B46CC"/>
    <w:rsid w:val="008B49C9"/>
    <w:rsid w:val="008B4BA8"/>
    <w:rsid w:val="008B4DF8"/>
    <w:rsid w:val="008B4F09"/>
    <w:rsid w:val="008B5309"/>
    <w:rsid w:val="008B5445"/>
    <w:rsid w:val="008B5537"/>
    <w:rsid w:val="008B56C6"/>
    <w:rsid w:val="008B59B9"/>
    <w:rsid w:val="008B5B0D"/>
    <w:rsid w:val="008B5C08"/>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E0"/>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932"/>
    <w:rsid w:val="008D7B8E"/>
    <w:rsid w:val="008D7BAC"/>
    <w:rsid w:val="008D7D0B"/>
    <w:rsid w:val="008E0110"/>
    <w:rsid w:val="008E07E7"/>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1B4"/>
    <w:rsid w:val="008E5857"/>
    <w:rsid w:val="008E5DEC"/>
    <w:rsid w:val="008E5FB8"/>
    <w:rsid w:val="008E6169"/>
    <w:rsid w:val="008E6202"/>
    <w:rsid w:val="008E6240"/>
    <w:rsid w:val="008E62AF"/>
    <w:rsid w:val="008E62BA"/>
    <w:rsid w:val="008E67D8"/>
    <w:rsid w:val="008E68FA"/>
    <w:rsid w:val="008E6CB1"/>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1297"/>
    <w:rsid w:val="0090143D"/>
    <w:rsid w:val="009014CD"/>
    <w:rsid w:val="009015B4"/>
    <w:rsid w:val="0090166C"/>
    <w:rsid w:val="00901947"/>
    <w:rsid w:val="00901C39"/>
    <w:rsid w:val="00901C47"/>
    <w:rsid w:val="00901DD6"/>
    <w:rsid w:val="00901E1E"/>
    <w:rsid w:val="00901E77"/>
    <w:rsid w:val="009020FA"/>
    <w:rsid w:val="009023A8"/>
    <w:rsid w:val="00902733"/>
    <w:rsid w:val="00902969"/>
    <w:rsid w:val="0090308B"/>
    <w:rsid w:val="00903202"/>
    <w:rsid w:val="009032A5"/>
    <w:rsid w:val="00903AFE"/>
    <w:rsid w:val="009041E8"/>
    <w:rsid w:val="0090497B"/>
    <w:rsid w:val="00904B3C"/>
    <w:rsid w:val="00904BC7"/>
    <w:rsid w:val="0090505B"/>
    <w:rsid w:val="00905C77"/>
    <w:rsid w:val="00905D42"/>
    <w:rsid w:val="00906367"/>
    <w:rsid w:val="009066BF"/>
    <w:rsid w:val="00906725"/>
    <w:rsid w:val="009074BA"/>
    <w:rsid w:val="00907510"/>
    <w:rsid w:val="00907682"/>
    <w:rsid w:val="00907810"/>
    <w:rsid w:val="00907AA2"/>
    <w:rsid w:val="00907BF1"/>
    <w:rsid w:val="00910253"/>
    <w:rsid w:val="00910410"/>
    <w:rsid w:val="009104D5"/>
    <w:rsid w:val="009105E1"/>
    <w:rsid w:val="00910D6F"/>
    <w:rsid w:val="00910DB8"/>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4A2"/>
    <w:rsid w:val="00915ECE"/>
    <w:rsid w:val="0091650F"/>
    <w:rsid w:val="00917475"/>
    <w:rsid w:val="009175C2"/>
    <w:rsid w:val="00917EA9"/>
    <w:rsid w:val="00920366"/>
    <w:rsid w:val="00920418"/>
    <w:rsid w:val="00920CC7"/>
    <w:rsid w:val="0092124B"/>
    <w:rsid w:val="0092142F"/>
    <w:rsid w:val="00921616"/>
    <w:rsid w:val="00921714"/>
    <w:rsid w:val="00921C6C"/>
    <w:rsid w:val="0092252A"/>
    <w:rsid w:val="009225C3"/>
    <w:rsid w:val="009226AE"/>
    <w:rsid w:val="009230EC"/>
    <w:rsid w:val="0092359A"/>
    <w:rsid w:val="00923627"/>
    <w:rsid w:val="009237BA"/>
    <w:rsid w:val="00923A61"/>
    <w:rsid w:val="00923A6A"/>
    <w:rsid w:val="00923ACC"/>
    <w:rsid w:val="00923BCB"/>
    <w:rsid w:val="00923D2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0EB"/>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797"/>
    <w:rsid w:val="00950A75"/>
    <w:rsid w:val="00950C95"/>
    <w:rsid w:val="009515FD"/>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4C2A"/>
    <w:rsid w:val="0095502B"/>
    <w:rsid w:val="0095509E"/>
    <w:rsid w:val="009552A4"/>
    <w:rsid w:val="0095533D"/>
    <w:rsid w:val="00955B33"/>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AAB"/>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513F"/>
    <w:rsid w:val="00965155"/>
    <w:rsid w:val="00965395"/>
    <w:rsid w:val="009653A0"/>
    <w:rsid w:val="00965726"/>
    <w:rsid w:val="009665DF"/>
    <w:rsid w:val="009671C7"/>
    <w:rsid w:val="0097011B"/>
    <w:rsid w:val="0097092E"/>
    <w:rsid w:val="00970CD8"/>
    <w:rsid w:val="00970D6B"/>
    <w:rsid w:val="00971005"/>
    <w:rsid w:val="00971171"/>
    <w:rsid w:val="00971194"/>
    <w:rsid w:val="00971760"/>
    <w:rsid w:val="00971816"/>
    <w:rsid w:val="00971B4B"/>
    <w:rsid w:val="00971CB6"/>
    <w:rsid w:val="00972344"/>
    <w:rsid w:val="00972915"/>
    <w:rsid w:val="00972933"/>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8016F"/>
    <w:rsid w:val="009803CE"/>
    <w:rsid w:val="009809D1"/>
    <w:rsid w:val="009809FC"/>
    <w:rsid w:val="00980AA3"/>
    <w:rsid w:val="00980CF6"/>
    <w:rsid w:val="00980D3B"/>
    <w:rsid w:val="00980DBB"/>
    <w:rsid w:val="0098111C"/>
    <w:rsid w:val="00981672"/>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725"/>
    <w:rsid w:val="00985B27"/>
    <w:rsid w:val="00985BC0"/>
    <w:rsid w:val="0098619E"/>
    <w:rsid w:val="00986640"/>
    <w:rsid w:val="0098690B"/>
    <w:rsid w:val="00986A4C"/>
    <w:rsid w:val="00986B76"/>
    <w:rsid w:val="00986C74"/>
    <w:rsid w:val="00986F14"/>
    <w:rsid w:val="00987212"/>
    <w:rsid w:val="0098762E"/>
    <w:rsid w:val="009879C2"/>
    <w:rsid w:val="00987CF0"/>
    <w:rsid w:val="00990440"/>
    <w:rsid w:val="009908C7"/>
    <w:rsid w:val="00990A31"/>
    <w:rsid w:val="00990F45"/>
    <w:rsid w:val="0099126C"/>
    <w:rsid w:val="00991704"/>
    <w:rsid w:val="00991CD3"/>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6CD"/>
    <w:rsid w:val="0099493D"/>
    <w:rsid w:val="00994A1C"/>
    <w:rsid w:val="00994A4A"/>
    <w:rsid w:val="00994BA7"/>
    <w:rsid w:val="0099524D"/>
    <w:rsid w:val="0099552F"/>
    <w:rsid w:val="00995C18"/>
    <w:rsid w:val="00995F23"/>
    <w:rsid w:val="00996060"/>
    <w:rsid w:val="009963EC"/>
    <w:rsid w:val="009965CE"/>
    <w:rsid w:val="0099694B"/>
    <w:rsid w:val="00996CD2"/>
    <w:rsid w:val="00996E77"/>
    <w:rsid w:val="009975D4"/>
    <w:rsid w:val="00997C28"/>
    <w:rsid w:val="00997E2E"/>
    <w:rsid w:val="00997FCB"/>
    <w:rsid w:val="009A01D1"/>
    <w:rsid w:val="009A0754"/>
    <w:rsid w:val="009A0810"/>
    <w:rsid w:val="009A086B"/>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9F9"/>
    <w:rsid w:val="009A5AB8"/>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CF"/>
    <w:rsid w:val="009B153D"/>
    <w:rsid w:val="009B1A87"/>
    <w:rsid w:val="009B1E03"/>
    <w:rsid w:val="009B22C3"/>
    <w:rsid w:val="009B2510"/>
    <w:rsid w:val="009B3514"/>
    <w:rsid w:val="009B3642"/>
    <w:rsid w:val="009B3771"/>
    <w:rsid w:val="009B37FA"/>
    <w:rsid w:val="009B3A8D"/>
    <w:rsid w:val="009B4035"/>
    <w:rsid w:val="009B4284"/>
    <w:rsid w:val="009B42B3"/>
    <w:rsid w:val="009B4457"/>
    <w:rsid w:val="009B445C"/>
    <w:rsid w:val="009B48D7"/>
    <w:rsid w:val="009B5002"/>
    <w:rsid w:val="009B5940"/>
    <w:rsid w:val="009B5BB1"/>
    <w:rsid w:val="009B5D99"/>
    <w:rsid w:val="009B5E0C"/>
    <w:rsid w:val="009B5EFC"/>
    <w:rsid w:val="009B63B5"/>
    <w:rsid w:val="009B686C"/>
    <w:rsid w:val="009B6AAE"/>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2E42"/>
    <w:rsid w:val="009C375C"/>
    <w:rsid w:val="009C3E57"/>
    <w:rsid w:val="009C40B5"/>
    <w:rsid w:val="009C415F"/>
    <w:rsid w:val="009C4210"/>
    <w:rsid w:val="009C473D"/>
    <w:rsid w:val="009C4BE5"/>
    <w:rsid w:val="009C4BEF"/>
    <w:rsid w:val="009C4D4A"/>
    <w:rsid w:val="009C4D6B"/>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EB"/>
    <w:rsid w:val="009C785D"/>
    <w:rsid w:val="009C7BD8"/>
    <w:rsid w:val="009C7C6B"/>
    <w:rsid w:val="009C7EF2"/>
    <w:rsid w:val="009D00F7"/>
    <w:rsid w:val="009D0739"/>
    <w:rsid w:val="009D0840"/>
    <w:rsid w:val="009D0CEB"/>
    <w:rsid w:val="009D0DD6"/>
    <w:rsid w:val="009D0FA7"/>
    <w:rsid w:val="009D106E"/>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413"/>
    <w:rsid w:val="009F6537"/>
    <w:rsid w:val="009F67D0"/>
    <w:rsid w:val="009F6A89"/>
    <w:rsid w:val="009F6BE3"/>
    <w:rsid w:val="009F6DA2"/>
    <w:rsid w:val="009F6E32"/>
    <w:rsid w:val="009F71E7"/>
    <w:rsid w:val="009F744B"/>
    <w:rsid w:val="009F76F7"/>
    <w:rsid w:val="009F7DCC"/>
    <w:rsid w:val="00A00316"/>
    <w:rsid w:val="00A00727"/>
    <w:rsid w:val="00A00B77"/>
    <w:rsid w:val="00A00D7E"/>
    <w:rsid w:val="00A011C8"/>
    <w:rsid w:val="00A01980"/>
    <w:rsid w:val="00A01DD7"/>
    <w:rsid w:val="00A01ECE"/>
    <w:rsid w:val="00A0201A"/>
    <w:rsid w:val="00A021FB"/>
    <w:rsid w:val="00A02C7C"/>
    <w:rsid w:val="00A02F8E"/>
    <w:rsid w:val="00A02FC8"/>
    <w:rsid w:val="00A03103"/>
    <w:rsid w:val="00A034A3"/>
    <w:rsid w:val="00A037C8"/>
    <w:rsid w:val="00A0389C"/>
    <w:rsid w:val="00A039D9"/>
    <w:rsid w:val="00A03DA0"/>
    <w:rsid w:val="00A03EF2"/>
    <w:rsid w:val="00A04452"/>
    <w:rsid w:val="00A04639"/>
    <w:rsid w:val="00A048E8"/>
    <w:rsid w:val="00A04ADF"/>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323C"/>
    <w:rsid w:val="00A138F9"/>
    <w:rsid w:val="00A13A3A"/>
    <w:rsid w:val="00A141E6"/>
    <w:rsid w:val="00A149A3"/>
    <w:rsid w:val="00A14C45"/>
    <w:rsid w:val="00A14C92"/>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659"/>
    <w:rsid w:val="00A31E2B"/>
    <w:rsid w:val="00A31F90"/>
    <w:rsid w:val="00A324A0"/>
    <w:rsid w:val="00A324C5"/>
    <w:rsid w:val="00A32C9C"/>
    <w:rsid w:val="00A32CF7"/>
    <w:rsid w:val="00A339DC"/>
    <w:rsid w:val="00A33B6D"/>
    <w:rsid w:val="00A33BC0"/>
    <w:rsid w:val="00A33CAC"/>
    <w:rsid w:val="00A341F7"/>
    <w:rsid w:val="00A346EC"/>
    <w:rsid w:val="00A3487D"/>
    <w:rsid w:val="00A34944"/>
    <w:rsid w:val="00A34E39"/>
    <w:rsid w:val="00A350A9"/>
    <w:rsid w:val="00A350D7"/>
    <w:rsid w:val="00A351B9"/>
    <w:rsid w:val="00A353FE"/>
    <w:rsid w:val="00A357AF"/>
    <w:rsid w:val="00A35C32"/>
    <w:rsid w:val="00A35D1E"/>
    <w:rsid w:val="00A35ED9"/>
    <w:rsid w:val="00A3607C"/>
    <w:rsid w:val="00A366E4"/>
    <w:rsid w:val="00A369CF"/>
    <w:rsid w:val="00A36A69"/>
    <w:rsid w:val="00A36B6F"/>
    <w:rsid w:val="00A36BD9"/>
    <w:rsid w:val="00A36FB2"/>
    <w:rsid w:val="00A37120"/>
    <w:rsid w:val="00A372AB"/>
    <w:rsid w:val="00A3733F"/>
    <w:rsid w:val="00A3747C"/>
    <w:rsid w:val="00A37BF7"/>
    <w:rsid w:val="00A40152"/>
    <w:rsid w:val="00A407D1"/>
    <w:rsid w:val="00A40C70"/>
    <w:rsid w:val="00A40E03"/>
    <w:rsid w:val="00A40F54"/>
    <w:rsid w:val="00A40F5A"/>
    <w:rsid w:val="00A41499"/>
    <w:rsid w:val="00A41650"/>
    <w:rsid w:val="00A4174A"/>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74B"/>
    <w:rsid w:val="00A44AAF"/>
    <w:rsid w:val="00A44B7A"/>
    <w:rsid w:val="00A45142"/>
    <w:rsid w:val="00A454BD"/>
    <w:rsid w:val="00A45653"/>
    <w:rsid w:val="00A45A05"/>
    <w:rsid w:val="00A45D59"/>
    <w:rsid w:val="00A463B4"/>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973"/>
    <w:rsid w:val="00A55ACC"/>
    <w:rsid w:val="00A55CBC"/>
    <w:rsid w:val="00A56074"/>
    <w:rsid w:val="00A5616C"/>
    <w:rsid w:val="00A561A9"/>
    <w:rsid w:val="00A56344"/>
    <w:rsid w:val="00A563BB"/>
    <w:rsid w:val="00A565A8"/>
    <w:rsid w:val="00A567A6"/>
    <w:rsid w:val="00A567A7"/>
    <w:rsid w:val="00A57C3F"/>
    <w:rsid w:val="00A57D0D"/>
    <w:rsid w:val="00A57F3F"/>
    <w:rsid w:val="00A60307"/>
    <w:rsid w:val="00A607F0"/>
    <w:rsid w:val="00A60C17"/>
    <w:rsid w:val="00A60CF1"/>
    <w:rsid w:val="00A61034"/>
    <w:rsid w:val="00A612A2"/>
    <w:rsid w:val="00A61EB5"/>
    <w:rsid w:val="00A6219E"/>
    <w:rsid w:val="00A626D7"/>
    <w:rsid w:val="00A62985"/>
    <w:rsid w:val="00A62A08"/>
    <w:rsid w:val="00A62CFC"/>
    <w:rsid w:val="00A62E47"/>
    <w:rsid w:val="00A62F6C"/>
    <w:rsid w:val="00A63012"/>
    <w:rsid w:val="00A6325E"/>
    <w:rsid w:val="00A632FA"/>
    <w:rsid w:val="00A63BE3"/>
    <w:rsid w:val="00A63CE0"/>
    <w:rsid w:val="00A64288"/>
    <w:rsid w:val="00A64649"/>
    <w:rsid w:val="00A6465E"/>
    <w:rsid w:val="00A64712"/>
    <w:rsid w:val="00A64789"/>
    <w:rsid w:val="00A648A5"/>
    <w:rsid w:val="00A64CDE"/>
    <w:rsid w:val="00A64DAF"/>
    <w:rsid w:val="00A64DF2"/>
    <w:rsid w:val="00A6549D"/>
    <w:rsid w:val="00A6555B"/>
    <w:rsid w:val="00A65F60"/>
    <w:rsid w:val="00A663CF"/>
    <w:rsid w:val="00A66A38"/>
    <w:rsid w:val="00A674CB"/>
    <w:rsid w:val="00A677BA"/>
    <w:rsid w:val="00A67A1D"/>
    <w:rsid w:val="00A67A22"/>
    <w:rsid w:val="00A67C61"/>
    <w:rsid w:val="00A67CCE"/>
    <w:rsid w:val="00A67E3F"/>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4166"/>
    <w:rsid w:val="00A74282"/>
    <w:rsid w:val="00A74357"/>
    <w:rsid w:val="00A749A2"/>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0D0"/>
    <w:rsid w:val="00A91228"/>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CF"/>
    <w:rsid w:val="00AA792C"/>
    <w:rsid w:val="00AA7A9B"/>
    <w:rsid w:val="00AA7C44"/>
    <w:rsid w:val="00AA7F59"/>
    <w:rsid w:val="00AB0383"/>
    <w:rsid w:val="00AB0891"/>
    <w:rsid w:val="00AB0980"/>
    <w:rsid w:val="00AB0ACC"/>
    <w:rsid w:val="00AB0AF6"/>
    <w:rsid w:val="00AB1391"/>
    <w:rsid w:val="00AB154B"/>
    <w:rsid w:val="00AB16CF"/>
    <w:rsid w:val="00AB1A45"/>
    <w:rsid w:val="00AB1ECE"/>
    <w:rsid w:val="00AB1FA6"/>
    <w:rsid w:val="00AB2143"/>
    <w:rsid w:val="00AB218B"/>
    <w:rsid w:val="00AB24C2"/>
    <w:rsid w:val="00AB27A5"/>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A9A"/>
    <w:rsid w:val="00AC20C3"/>
    <w:rsid w:val="00AC21C0"/>
    <w:rsid w:val="00AC2490"/>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55B"/>
    <w:rsid w:val="00AD3729"/>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98A"/>
    <w:rsid w:val="00AF6DE9"/>
    <w:rsid w:val="00AF739C"/>
    <w:rsid w:val="00AF741A"/>
    <w:rsid w:val="00AF769F"/>
    <w:rsid w:val="00AF7847"/>
    <w:rsid w:val="00AF7AD2"/>
    <w:rsid w:val="00AF7E6B"/>
    <w:rsid w:val="00AF7EF9"/>
    <w:rsid w:val="00AF7F44"/>
    <w:rsid w:val="00B007A1"/>
    <w:rsid w:val="00B00AC8"/>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D7"/>
    <w:rsid w:val="00B050B3"/>
    <w:rsid w:val="00B054F5"/>
    <w:rsid w:val="00B0553D"/>
    <w:rsid w:val="00B056D1"/>
    <w:rsid w:val="00B05C3E"/>
    <w:rsid w:val="00B06408"/>
    <w:rsid w:val="00B069FF"/>
    <w:rsid w:val="00B06A5C"/>
    <w:rsid w:val="00B06B22"/>
    <w:rsid w:val="00B06F0F"/>
    <w:rsid w:val="00B07528"/>
    <w:rsid w:val="00B07D7B"/>
    <w:rsid w:val="00B07F2E"/>
    <w:rsid w:val="00B101A2"/>
    <w:rsid w:val="00B10379"/>
    <w:rsid w:val="00B105F2"/>
    <w:rsid w:val="00B10622"/>
    <w:rsid w:val="00B10705"/>
    <w:rsid w:val="00B108CC"/>
    <w:rsid w:val="00B10A68"/>
    <w:rsid w:val="00B1129B"/>
    <w:rsid w:val="00B114AC"/>
    <w:rsid w:val="00B11ACB"/>
    <w:rsid w:val="00B11EEC"/>
    <w:rsid w:val="00B11F3F"/>
    <w:rsid w:val="00B1209C"/>
    <w:rsid w:val="00B12390"/>
    <w:rsid w:val="00B12586"/>
    <w:rsid w:val="00B128F8"/>
    <w:rsid w:val="00B12AA8"/>
    <w:rsid w:val="00B13296"/>
    <w:rsid w:val="00B132F2"/>
    <w:rsid w:val="00B1332A"/>
    <w:rsid w:val="00B13FED"/>
    <w:rsid w:val="00B14113"/>
    <w:rsid w:val="00B1465E"/>
    <w:rsid w:val="00B146FB"/>
    <w:rsid w:val="00B1490F"/>
    <w:rsid w:val="00B14EE4"/>
    <w:rsid w:val="00B1544E"/>
    <w:rsid w:val="00B15C3D"/>
    <w:rsid w:val="00B15C69"/>
    <w:rsid w:val="00B161F3"/>
    <w:rsid w:val="00B162AC"/>
    <w:rsid w:val="00B1635E"/>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8F4"/>
    <w:rsid w:val="00B22472"/>
    <w:rsid w:val="00B224A3"/>
    <w:rsid w:val="00B2275F"/>
    <w:rsid w:val="00B22A16"/>
    <w:rsid w:val="00B22AB2"/>
    <w:rsid w:val="00B22F53"/>
    <w:rsid w:val="00B2318C"/>
    <w:rsid w:val="00B231A6"/>
    <w:rsid w:val="00B23418"/>
    <w:rsid w:val="00B23A2F"/>
    <w:rsid w:val="00B23F0A"/>
    <w:rsid w:val="00B24354"/>
    <w:rsid w:val="00B243EB"/>
    <w:rsid w:val="00B24583"/>
    <w:rsid w:val="00B24603"/>
    <w:rsid w:val="00B248B9"/>
    <w:rsid w:val="00B24B8C"/>
    <w:rsid w:val="00B24D04"/>
    <w:rsid w:val="00B24EF7"/>
    <w:rsid w:val="00B252C4"/>
    <w:rsid w:val="00B254E1"/>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F44"/>
    <w:rsid w:val="00B32312"/>
    <w:rsid w:val="00B32603"/>
    <w:rsid w:val="00B32C00"/>
    <w:rsid w:val="00B32EFF"/>
    <w:rsid w:val="00B32F3F"/>
    <w:rsid w:val="00B335D8"/>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120B"/>
    <w:rsid w:val="00B41A8A"/>
    <w:rsid w:val="00B41DFB"/>
    <w:rsid w:val="00B41E1B"/>
    <w:rsid w:val="00B42055"/>
    <w:rsid w:val="00B420BF"/>
    <w:rsid w:val="00B423B7"/>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FAD"/>
    <w:rsid w:val="00B47FBE"/>
    <w:rsid w:val="00B50A7D"/>
    <w:rsid w:val="00B51302"/>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3963"/>
    <w:rsid w:val="00B63EE6"/>
    <w:rsid w:val="00B64046"/>
    <w:rsid w:val="00B64492"/>
    <w:rsid w:val="00B64B7E"/>
    <w:rsid w:val="00B64C48"/>
    <w:rsid w:val="00B64EF2"/>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689"/>
    <w:rsid w:val="00B77872"/>
    <w:rsid w:val="00B77A22"/>
    <w:rsid w:val="00B77F41"/>
    <w:rsid w:val="00B8026F"/>
    <w:rsid w:val="00B802FA"/>
    <w:rsid w:val="00B80609"/>
    <w:rsid w:val="00B80802"/>
    <w:rsid w:val="00B8093F"/>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BE3"/>
    <w:rsid w:val="00B87EAC"/>
    <w:rsid w:val="00B9053A"/>
    <w:rsid w:val="00B908C7"/>
    <w:rsid w:val="00B9092D"/>
    <w:rsid w:val="00B90936"/>
    <w:rsid w:val="00B90DEA"/>
    <w:rsid w:val="00B90F6A"/>
    <w:rsid w:val="00B910D5"/>
    <w:rsid w:val="00B91217"/>
    <w:rsid w:val="00B92020"/>
    <w:rsid w:val="00B923AC"/>
    <w:rsid w:val="00B92487"/>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A62"/>
    <w:rsid w:val="00BA0DF4"/>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D9E"/>
    <w:rsid w:val="00BB012E"/>
    <w:rsid w:val="00BB0291"/>
    <w:rsid w:val="00BB0479"/>
    <w:rsid w:val="00BB04B0"/>
    <w:rsid w:val="00BB05B1"/>
    <w:rsid w:val="00BB0808"/>
    <w:rsid w:val="00BB0AE7"/>
    <w:rsid w:val="00BB150E"/>
    <w:rsid w:val="00BB17B9"/>
    <w:rsid w:val="00BB182E"/>
    <w:rsid w:val="00BB1A92"/>
    <w:rsid w:val="00BB24C7"/>
    <w:rsid w:val="00BB2AA8"/>
    <w:rsid w:val="00BB2D80"/>
    <w:rsid w:val="00BB2E4F"/>
    <w:rsid w:val="00BB3057"/>
    <w:rsid w:val="00BB32DD"/>
    <w:rsid w:val="00BB3952"/>
    <w:rsid w:val="00BB396A"/>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7B1"/>
    <w:rsid w:val="00BB7064"/>
    <w:rsid w:val="00BB7367"/>
    <w:rsid w:val="00BB77BA"/>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9AB"/>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732E"/>
    <w:rsid w:val="00BC775D"/>
    <w:rsid w:val="00BC779A"/>
    <w:rsid w:val="00BC7910"/>
    <w:rsid w:val="00BC7CF4"/>
    <w:rsid w:val="00BD07DA"/>
    <w:rsid w:val="00BD0E2B"/>
    <w:rsid w:val="00BD0EF8"/>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CFA"/>
    <w:rsid w:val="00BD3E15"/>
    <w:rsid w:val="00BD40CA"/>
    <w:rsid w:val="00BD4489"/>
    <w:rsid w:val="00BD4688"/>
    <w:rsid w:val="00BD48DB"/>
    <w:rsid w:val="00BD4B81"/>
    <w:rsid w:val="00BD4CEA"/>
    <w:rsid w:val="00BD4F28"/>
    <w:rsid w:val="00BD4FDB"/>
    <w:rsid w:val="00BD511D"/>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67BA"/>
    <w:rsid w:val="00BE69BA"/>
    <w:rsid w:val="00BE6BB6"/>
    <w:rsid w:val="00BE6C23"/>
    <w:rsid w:val="00BE6DCA"/>
    <w:rsid w:val="00BE74F2"/>
    <w:rsid w:val="00BE7826"/>
    <w:rsid w:val="00BE7952"/>
    <w:rsid w:val="00BE795C"/>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426"/>
    <w:rsid w:val="00BF258F"/>
    <w:rsid w:val="00BF269C"/>
    <w:rsid w:val="00BF2811"/>
    <w:rsid w:val="00BF2A83"/>
    <w:rsid w:val="00BF2C20"/>
    <w:rsid w:val="00BF2F91"/>
    <w:rsid w:val="00BF3108"/>
    <w:rsid w:val="00BF3390"/>
    <w:rsid w:val="00BF3683"/>
    <w:rsid w:val="00BF385C"/>
    <w:rsid w:val="00BF3C93"/>
    <w:rsid w:val="00BF3EB6"/>
    <w:rsid w:val="00BF42F9"/>
    <w:rsid w:val="00BF431A"/>
    <w:rsid w:val="00BF4562"/>
    <w:rsid w:val="00BF4600"/>
    <w:rsid w:val="00BF4605"/>
    <w:rsid w:val="00BF468A"/>
    <w:rsid w:val="00BF4F14"/>
    <w:rsid w:val="00BF5095"/>
    <w:rsid w:val="00BF59D1"/>
    <w:rsid w:val="00BF5FFD"/>
    <w:rsid w:val="00BF613B"/>
    <w:rsid w:val="00BF6B08"/>
    <w:rsid w:val="00BF6D4E"/>
    <w:rsid w:val="00BF6E4A"/>
    <w:rsid w:val="00BF6FF4"/>
    <w:rsid w:val="00BF7010"/>
    <w:rsid w:val="00BF7278"/>
    <w:rsid w:val="00BF72ED"/>
    <w:rsid w:val="00BF7A44"/>
    <w:rsid w:val="00C00115"/>
    <w:rsid w:val="00C00DF0"/>
    <w:rsid w:val="00C00F1A"/>
    <w:rsid w:val="00C00FB9"/>
    <w:rsid w:val="00C00FE6"/>
    <w:rsid w:val="00C010FF"/>
    <w:rsid w:val="00C01148"/>
    <w:rsid w:val="00C0133D"/>
    <w:rsid w:val="00C014AB"/>
    <w:rsid w:val="00C0186A"/>
    <w:rsid w:val="00C018D4"/>
    <w:rsid w:val="00C01B92"/>
    <w:rsid w:val="00C01C58"/>
    <w:rsid w:val="00C01C5E"/>
    <w:rsid w:val="00C020C3"/>
    <w:rsid w:val="00C021C6"/>
    <w:rsid w:val="00C021FD"/>
    <w:rsid w:val="00C02408"/>
    <w:rsid w:val="00C024E5"/>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6F"/>
    <w:rsid w:val="00C13ADD"/>
    <w:rsid w:val="00C13D9B"/>
    <w:rsid w:val="00C13EDD"/>
    <w:rsid w:val="00C13F6F"/>
    <w:rsid w:val="00C14358"/>
    <w:rsid w:val="00C1440A"/>
    <w:rsid w:val="00C14471"/>
    <w:rsid w:val="00C14A54"/>
    <w:rsid w:val="00C15132"/>
    <w:rsid w:val="00C15389"/>
    <w:rsid w:val="00C153BC"/>
    <w:rsid w:val="00C1574A"/>
    <w:rsid w:val="00C15776"/>
    <w:rsid w:val="00C159AB"/>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137"/>
    <w:rsid w:val="00C222E1"/>
    <w:rsid w:val="00C22DB3"/>
    <w:rsid w:val="00C22E3E"/>
    <w:rsid w:val="00C2358E"/>
    <w:rsid w:val="00C2359E"/>
    <w:rsid w:val="00C23984"/>
    <w:rsid w:val="00C23DAA"/>
    <w:rsid w:val="00C24217"/>
    <w:rsid w:val="00C247EB"/>
    <w:rsid w:val="00C2489A"/>
    <w:rsid w:val="00C24B41"/>
    <w:rsid w:val="00C24B8C"/>
    <w:rsid w:val="00C24D5E"/>
    <w:rsid w:val="00C24F9C"/>
    <w:rsid w:val="00C25210"/>
    <w:rsid w:val="00C25266"/>
    <w:rsid w:val="00C25563"/>
    <w:rsid w:val="00C25716"/>
    <w:rsid w:val="00C25744"/>
    <w:rsid w:val="00C2578A"/>
    <w:rsid w:val="00C25D15"/>
    <w:rsid w:val="00C25E40"/>
    <w:rsid w:val="00C2627B"/>
    <w:rsid w:val="00C2634C"/>
    <w:rsid w:val="00C26CEB"/>
    <w:rsid w:val="00C26E0D"/>
    <w:rsid w:val="00C270F7"/>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448"/>
    <w:rsid w:val="00C34796"/>
    <w:rsid w:val="00C34944"/>
    <w:rsid w:val="00C349CB"/>
    <w:rsid w:val="00C355A0"/>
    <w:rsid w:val="00C35935"/>
    <w:rsid w:val="00C35B9D"/>
    <w:rsid w:val="00C35DCF"/>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820"/>
    <w:rsid w:val="00C423ED"/>
    <w:rsid w:val="00C427E7"/>
    <w:rsid w:val="00C4311C"/>
    <w:rsid w:val="00C4338F"/>
    <w:rsid w:val="00C4339C"/>
    <w:rsid w:val="00C4376B"/>
    <w:rsid w:val="00C437CA"/>
    <w:rsid w:val="00C438E3"/>
    <w:rsid w:val="00C438F5"/>
    <w:rsid w:val="00C44384"/>
    <w:rsid w:val="00C4453D"/>
    <w:rsid w:val="00C4471A"/>
    <w:rsid w:val="00C44B09"/>
    <w:rsid w:val="00C44DB5"/>
    <w:rsid w:val="00C44EE7"/>
    <w:rsid w:val="00C45695"/>
    <w:rsid w:val="00C456A0"/>
    <w:rsid w:val="00C45C59"/>
    <w:rsid w:val="00C45EFB"/>
    <w:rsid w:val="00C4606A"/>
    <w:rsid w:val="00C46403"/>
    <w:rsid w:val="00C468F6"/>
    <w:rsid w:val="00C46CA2"/>
    <w:rsid w:val="00C47362"/>
    <w:rsid w:val="00C4752A"/>
    <w:rsid w:val="00C47797"/>
    <w:rsid w:val="00C47B2C"/>
    <w:rsid w:val="00C47B90"/>
    <w:rsid w:val="00C507AB"/>
    <w:rsid w:val="00C50CBC"/>
    <w:rsid w:val="00C50D61"/>
    <w:rsid w:val="00C50E2F"/>
    <w:rsid w:val="00C5102F"/>
    <w:rsid w:val="00C51642"/>
    <w:rsid w:val="00C5169D"/>
    <w:rsid w:val="00C51A5C"/>
    <w:rsid w:val="00C51C7D"/>
    <w:rsid w:val="00C51DF6"/>
    <w:rsid w:val="00C51F79"/>
    <w:rsid w:val="00C5221E"/>
    <w:rsid w:val="00C523D0"/>
    <w:rsid w:val="00C528B3"/>
    <w:rsid w:val="00C52932"/>
    <w:rsid w:val="00C52B55"/>
    <w:rsid w:val="00C52C35"/>
    <w:rsid w:val="00C52D94"/>
    <w:rsid w:val="00C530BC"/>
    <w:rsid w:val="00C5413E"/>
    <w:rsid w:val="00C54478"/>
    <w:rsid w:val="00C545DD"/>
    <w:rsid w:val="00C54717"/>
    <w:rsid w:val="00C55073"/>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36D"/>
    <w:rsid w:val="00C61466"/>
    <w:rsid w:val="00C6151C"/>
    <w:rsid w:val="00C61659"/>
    <w:rsid w:val="00C61753"/>
    <w:rsid w:val="00C617F5"/>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56C"/>
    <w:rsid w:val="00C76672"/>
    <w:rsid w:val="00C76859"/>
    <w:rsid w:val="00C76F3B"/>
    <w:rsid w:val="00C77879"/>
    <w:rsid w:val="00C77B23"/>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A74"/>
    <w:rsid w:val="00C81C04"/>
    <w:rsid w:val="00C8222B"/>
    <w:rsid w:val="00C822D6"/>
    <w:rsid w:val="00C82378"/>
    <w:rsid w:val="00C82A6A"/>
    <w:rsid w:val="00C82DCB"/>
    <w:rsid w:val="00C8303C"/>
    <w:rsid w:val="00C83284"/>
    <w:rsid w:val="00C8383A"/>
    <w:rsid w:val="00C83883"/>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77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451"/>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7BB"/>
    <w:rsid w:val="00CA38C7"/>
    <w:rsid w:val="00CA3958"/>
    <w:rsid w:val="00CA3A49"/>
    <w:rsid w:val="00CA3B5B"/>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7EA"/>
    <w:rsid w:val="00CC0818"/>
    <w:rsid w:val="00CC09F8"/>
    <w:rsid w:val="00CC0C46"/>
    <w:rsid w:val="00CC1189"/>
    <w:rsid w:val="00CC153D"/>
    <w:rsid w:val="00CC1961"/>
    <w:rsid w:val="00CC1C86"/>
    <w:rsid w:val="00CC1EDF"/>
    <w:rsid w:val="00CC20EC"/>
    <w:rsid w:val="00CC2420"/>
    <w:rsid w:val="00CC2471"/>
    <w:rsid w:val="00CC24C4"/>
    <w:rsid w:val="00CC2AC1"/>
    <w:rsid w:val="00CC2B35"/>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52B4"/>
    <w:rsid w:val="00CC531F"/>
    <w:rsid w:val="00CC57AB"/>
    <w:rsid w:val="00CC5AB4"/>
    <w:rsid w:val="00CC5D99"/>
    <w:rsid w:val="00CC62E3"/>
    <w:rsid w:val="00CC633A"/>
    <w:rsid w:val="00CC6416"/>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70CF"/>
    <w:rsid w:val="00CE0515"/>
    <w:rsid w:val="00CE0D89"/>
    <w:rsid w:val="00CE11EC"/>
    <w:rsid w:val="00CE1289"/>
    <w:rsid w:val="00CE188F"/>
    <w:rsid w:val="00CE18BC"/>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657"/>
    <w:rsid w:val="00CF2659"/>
    <w:rsid w:val="00CF28D1"/>
    <w:rsid w:val="00CF2905"/>
    <w:rsid w:val="00CF2A9F"/>
    <w:rsid w:val="00CF2E4B"/>
    <w:rsid w:val="00CF30D3"/>
    <w:rsid w:val="00CF3A19"/>
    <w:rsid w:val="00CF3B65"/>
    <w:rsid w:val="00CF3CA4"/>
    <w:rsid w:val="00CF43AB"/>
    <w:rsid w:val="00CF4493"/>
    <w:rsid w:val="00CF4521"/>
    <w:rsid w:val="00CF4708"/>
    <w:rsid w:val="00CF4A56"/>
    <w:rsid w:val="00CF4A9B"/>
    <w:rsid w:val="00CF4F6C"/>
    <w:rsid w:val="00CF5067"/>
    <w:rsid w:val="00CF5103"/>
    <w:rsid w:val="00CF510A"/>
    <w:rsid w:val="00CF52A8"/>
    <w:rsid w:val="00CF54AB"/>
    <w:rsid w:val="00CF5894"/>
    <w:rsid w:val="00CF590B"/>
    <w:rsid w:val="00CF62B2"/>
    <w:rsid w:val="00CF64B8"/>
    <w:rsid w:val="00CF6D68"/>
    <w:rsid w:val="00CF73D8"/>
    <w:rsid w:val="00CF782A"/>
    <w:rsid w:val="00CF7A13"/>
    <w:rsid w:val="00CF7E14"/>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0C68"/>
    <w:rsid w:val="00D11C34"/>
    <w:rsid w:val="00D11C74"/>
    <w:rsid w:val="00D11F23"/>
    <w:rsid w:val="00D121EC"/>
    <w:rsid w:val="00D123C4"/>
    <w:rsid w:val="00D1283A"/>
    <w:rsid w:val="00D135AA"/>
    <w:rsid w:val="00D13672"/>
    <w:rsid w:val="00D13D26"/>
    <w:rsid w:val="00D13E97"/>
    <w:rsid w:val="00D13FA1"/>
    <w:rsid w:val="00D140B5"/>
    <w:rsid w:val="00D14137"/>
    <w:rsid w:val="00D14389"/>
    <w:rsid w:val="00D1458C"/>
    <w:rsid w:val="00D1460B"/>
    <w:rsid w:val="00D14E17"/>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383"/>
    <w:rsid w:val="00D2052B"/>
    <w:rsid w:val="00D20909"/>
    <w:rsid w:val="00D2090D"/>
    <w:rsid w:val="00D21AFE"/>
    <w:rsid w:val="00D21F9D"/>
    <w:rsid w:val="00D22545"/>
    <w:rsid w:val="00D22845"/>
    <w:rsid w:val="00D22863"/>
    <w:rsid w:val="00D2291B"/>
    <w:rsid w:val="00D22B2F"/>
    <w:rsid w:val="00D22D63"/>
    <w:rsid w:val="00D22E0A"/>
    <w:rsid w:val="00D233A0"/>
    <w:rsid w:val="00D23493"/>
    <w:rsid w:val="00D234B8"/>
    <w:rsid w:val="00D237BC"/>
    <w:rsid w:val="00D2394F"/>
    <w:rsid w:val="00D2423B"/>
    <w:rsid w:val="00D2476B"/>
    <w:rsid w:val="00D249C9"/>
    <w:rsid w:val="00D25098"/>
    <w:rsid w:val="00D252DE"/>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5CB"/>
    <w:rsid w:val="00D276E3"/>
    <w:rsid w:val="00D27B12"/>
    <w:rsid w:val="00D27ED5"/>
    <w:rsid w:val="00D3017B"/>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EE8"/>
    <w:rsid w:val="00D33155"/>
    <w:rsid w:val="00D33288"/>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733"/>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17"/>
    <w:rsid w:val="00D446B7"/>
    <w:rsid w:val="00D448E3"/>
    <w:rsid w:val="00D4493D"/>
    <w:rsid w:val="00D44A1D"/>
    <w:rsid w:val="00D4507C"/>
    <w:rsid w:val="00D45243"/>
    <w:rsid w:val="00D45662"/>
    <w:rsid w:val="00D457D4"/>
    <w:rsid w:val="00D457D5"/>
    <w:rsid w:val="00D4581F"/>
    <w:rsid w:val="00D458D8"/>
    <w:rsid w:val="00D459DA"/>
    <w:rsid w:val="00D4611C"/>
    <w:rsid w:val="00D463CE"/>
    <w:rsid w:val="00D46471"/>
    <w:rsid w:val="00D466ED"/>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902"/>
    <w:rsid w:val="00D53A20"/>
    <w:rsid w:val="00D53AAD"/>
    <w:rsid w:val="00D53B11"/>
    <w:rsid w:val="00D53F57"/>
    <w:rsid w:val="00D5425B"/>
    <w:rsid w:val="00D544A2"/>
    <w:rsid w:val="00D545F6"/>
    <w:rsid w:val="00D5472B"/>
    <w:rsid w:val="00D550E8"/>
    <w:rsid w:val="00D55174"/>
    <w:rsid w:val="00D55459"/>
    <w:rsid w:val="00D555A1"/>
    <w:rsid w:val="00D555AC"/>
    <w:rsid w:val="00D555D5"/>
    <w:rsid w:val="00D55875"/>
    <w:rsid w:val="00D55A8B"/>
    <w:rsid w:val="00D56166"/>
    <w:rsid w:val="00D563DC"/>
    <w:rsid w:val="00D564FB"/>
    <w:rsid w:val="00D56528"/>
    <w:rsid w:val="00D5699C"/>
    <w:rsid w:val="00D56C15"/>
    <w:rsid w:val="00D57084"/>
    <w:rsid w:val="00D570CF"/>
    <w:rsid w:val="00D57506"/>
    <w:rsid w:val="00D57B34"/>
    <w:rsid w:val="00D57C84"/>
    <w:rsid w:val="00D57FBA"/>
    <w:rsid w:val="00D601C4"/>
    <w:rsid w:val="00D60566"/>
    <w:rsid w:val="00D60C88"/>
    <w:rsid w:val="00D60E5A"/>
    <w:rsid w:val="00D611E1"/>
    <w:rsid w:val="00D614A9"/>
    <w:rsid w:val="00D61809"/>
    <w:rsid w:val="00D61982"/>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708C"/>
    <w:rsid w:val="00D6755F"/>
    <w:rsid w:val="00D6768D"/>
    <w:rsid w:val="00D677C5"/>
    <w:rsid w:val="00D67CB1"/>
    <w:rsid w:val="00D70061"/>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5115"/>
    <w:rsid w:val="00D7564A"/>
    <w:rsid w:val="00D75750"/>
    <w:rsid w:val="00D75B2C"/>
    <w:rsid w:val="00D7604C"/>
    <w:rsid w:val="00D7689C"/>
    <w:rsid w:val="00D768A5"/>
    <w:rsid w:val="00D76ABB"/>
    <w:rsid w:val="00D76C9E"/>
    <w:rsid w:val="00D771D4"/>
    <w:rsid w:val="00D774A9"/>
    <w:rsid w:val="00D775F1"/>
    <w:rsid w:val="00D77A73"/>
    <w:rsid w:val="00D77C5A"/>
    <w:rsid w:val="00D8034C"/>
    <w:rsid w:val="00D804BB"/>
    <w:rsid w:val="00D804E9"/>
    <w:rsid w:val="00D80B44"/>
    <w:rsid w:val="00D80CA3"/>
    <w:rsid w:val="00D8139D"/>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63B"/>
    <w:rsid w:val="00D959E8"/>
    <w:rsid w:val="00D9630C"/>
    <w:rsid w:val="00D96611"/>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70C"/>
    <w:rsid w:val="00D97EF9"/>
    <w:rsid w:val="00DA0001"/>
    <w:rsid w:val="00DA058B"/>
    <w:rsid w:val="00DA0719"/>
    <w:rsid w:val="00DA0DFC"/>
    <w:rsid w:val="00DA1314"/>
    <w:rsid w:val="00DA1465"/>
    <w:rsid w:val="00DA14FF"/>
    <w:rsid w:val="00DA19D0"/>
    <w:rsid w:val="00DA1A82"/>
    <w:rsid w:val="00DA1CC0"/>
    <w:rsid w:val="00DA1D17"/>
    <w:rsid w:val="00DA2392"/>
    <w:rsid w:val="00DA2954"/>
    <w:rsid w:val="00DA2976"/>
    <w:rsid w:val="00DA2ACC"/>
    <w:rsid w:val="00DA2F3E"/>
    <w:rsid w:val="00DA33C5"/>
    <w:rsid w:val="00DA3460"/>
    <w:rsid w:val="00DA3EE6"/>
    <w:rsid w:val="00DA3FF1"/>
    <w:rsid w:val="00DA447B"/>
    <w:rsid w:val="00DA48C2"/>
    <w:rsid w:val="00DA4BE5"/>
    <w:rsid w:val="00DA5804"/>
    <w:rsid w:val="00DA6105"/>
    <w:rsid w:val="00DA62E0"/>
    <w:rsid w:val="00DA6309"/>
    <w:rsid w:val="00DA655E"/>
    <w:rsid w:val="00DA6637"/>
    <w:rsid w:val="00DA6D71"/>
    <w:rsid w:val="00DA6FC9"/>
    <w:rsid w:val="00DA7D60"/>
    <w:rsid w:val="00DB01AD"/>
    <w:rsid w:val="00DB0213"/>
    <w:rsid w:val="00DB0504"/>
    <w:rsid w:val="00DB0936"/>
    <w:rsid w:val="00DB0F82"/>
    <w:rsid w:val="00DB161F"/>
    <w:rsid w:val="00DB16F6"/>
    <w:rsid w:val="00DB1800"/>
    <w:rsid w:val="00DB1AB1"/>
    <w:rsid w:val="00DB1B42"/>
    <w:rsid w:val="00DB1F5A"/>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C4D"/>
    <w:rsid w:val="00DB5830"/>
    <w:rsid w:val="00DB5AEC"/>
    <w:rsid w:val="00DB5CE7"/>
    <w:rsid w:val="00DB5F13"/>
    <w:rsid w:val="00DB64AD"/>
    <w:rsid w:val="00DB6520"/>
    <w:rsid w:val="00DB671E"/>
    <w:rsid w:val="00DB69EB"/>
    <w:rsid w:val="00DB6CAB"/>
    <w:rsid w:val="00DB6CC8"/>
    <w:rsid w:val="00DB7115"/>
    <w:rsid w:val="00DB7559"/>
    <w:rsid w:val="00DB755C"/>
    <w:rsid w:val="00DB76E1"/>
    <w:rsid w:val="00DB7C00"/>
    <w:rsid w:val="00DB7FE3"/>
    <w:rsid w:val="00DC0112"/>
    <w:rsid w:val="00DC023E"/>
    <w:rsid w:val="00DC0582"/>
    <w:rsid w:val="00DC0608"/>
    <w:rsid w:val="00DC0969"/>
    <w:rsid w:val="00DC0C04"/>
    <w:rsid w:val="00DC0C3F"/>
    <w:rsid w:val="00DC0C6B"/>
    <w:rsid w:val="00DC0EA7"/>
    <w:rsid w:val="00DC137E"/>
    <w:rsid w:val="00DC1863"/>
    <w:rsid w:val="00DC1A87"/>
    <w:rsid w:val="00DC248F"/>
    <w:rsid w:val="00DC25B8"/>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261"/>
    <w:rsid w:val="00DD1950"/>
    <w:rsid w:val="00DD1A03"/>
    <w:rsid w:val="00DD1D6D"/>
    <w:rsid w:val="00DD1E5C"/>
    <w:rsid w:val="00DD1F2C"/>
    <w:rsid w:val="00DD286A"/>
    <w:rsid w:val="00DD2941"/>
    <w:rsid w:val="00DD309F"/>
    <w:rsid w:val="00DD3148"/>
    <w:rsid w:val="00DD3600"/>
    <w:rsid w:val="00DD36A4"/>
    <w:rsid w:val="00DD3854"/>
    <w:rsid w:val="00DD3D23"/>
    <w:rsid w:val="00DD3D8D"/>
    <w:rsid w:val="00DD4801"/>
    <w:rsid w:val="00DD49B2"/>
    <w:rsid w:val="00DD4D6E"/>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5C9"/>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715B"/>
    <w:rsid w:val="00DF7D41"/>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0F8D"/>
    <w:rsid w:val="00E31597"/>
    <w:rsid w:val="00E31AD4"/>
    <w:rsid w:val="00E32212"/>
    <w:rsid w:val="00E323DE"/>
    <w:rsid w:val="00E3274A"/>
    <w:rsid w:val="00E32792"/>
    <w:rsid w:val="00E327E7"/>
    <w:rsid w:val="00E327F9"/>
    <w:rsid w:val="00E329AD"/>
    <w:rsid w:val="00E33049"/>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3DB"/>
    <w:rsid w:val="00E35688"/>
    <w:rsid w:val="00E3590F"/>
    <w:rsid w:val="00E35A2D"/>
    <w:rsid w:val="00E35BDF"/>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F16"/>
    <w:rsid w:val="00E40F53"/>
    <w:rsid w:val="00E4111F"/>
    <w:rsid w:val="00E41864"/>
    <w:rsid w:val="00E41A54"/>
    <w:rsid w:val="00E420CB"/>
    <w:rsid w:val="00E42184"/>
    <w:rsid w:val="00E42FC0"/>
    <w:rsid w:val="00E43146"/>
    <w:rsid w:val="00E4318E"/>
    <w:rsid w:val="00E431C5"/>
    <w:rsid w:val="00E431F1"/>
    <w:rsid w:val="00E43217"/>
    <w:rsid w:val="00E43318"/>
    <w:rsid w:val="00E43464"/>
    <w:rsid w:val="00E43499"/>
    <w:rsid w:val="00E436D2"/>
    <w:rsid w:val="00E4389F"/>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2FD"/>
    <w:rsid w:val="00E463D9"/>
    <w:rsid w:val="00E46596"/>
    <w:rsid w:val="00E4661C"/>
    <w:rsid w:val="00E46722"/>
    <w:rsid w:val="00E4691E"/>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260"/>
    <w:rsid w:val="00E642BC"/>
    <w:rsid w:val="00E64A63"/>
    <w:rsid w:val="00E64ABA"/>
    <w:rsid w:val="00E64DCD"/>
    <w:rsid w:val="00E65CEB"/>
    <w:rsid w:val="00E65D29"/>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667"/>
    <w:rsid w:val="00E737D5"/>
    <w:rsid w:val="00E73867"/>
    <w:rsid w:val="00E739CA"/>
    <w:rsid w:val="00E73B27"/>
    <w:rsid w:val="00E7406A"/>
    <w:rsid w:val="00E74385"/>
    <w:rsid w:val="00E743A3"/>
    <w:rsid w:val="00E747EF"/>
    <w:rsid w:val="00E749EE"/>
    <w:rsid w:val="00E74AF1"/>
    <w:rsid w:val="00E74FED"/>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A70"/>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385"/>
    <w:rsid w:val="00E86487"/>
    <w:rsid w:val="00E86A98"/>
    <w:rsid w:val="00E871ED"/>
    <w:rsid w:val="00E87244"/>
    <w:rsid w:val="00E87471"/>
    <w:rsid w:val="00E8778D"/>
    <w:rsid w:val="00E90586"/>
    <w:rsid w:val="00E90A44"/>
    <w:rsid w:val="00E90ED0"/>
    <w:rsid w:val="00E91144"/>
    <w:rsid w:val="00E9127E"/>
    <w:rsid w:val="00E915F7"/>
    <w:rsid w:val="00E91E36"/>
    <w:rsid w:val="00E91F3B"/>
    <w:rsid w:val="00E92265"/>
    <w:rsid w:val="00E923FE"/>
    <w:rsid w:val="00E92473"/>
    <w:rsid w:val="00E92708"/>
    <w:rsid w:val="00E92955"/>
    <w:rsid w:val="00E92A6C"/>
    <w:rsid w:val="00E92A83"/>
    <w:rsid w:val="00E92DFA"/>
    <w:rsid w:val="00E92EB9"/>
    <w:rsid w:val="00E92F75"/>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86C"/>
    <w:rsid w:val="00EA5959"/>
    <w:rsid w:val="00EA5A0F"/>
    <w:rsid w:val="00EA5BE3"/>
    <w:rsid w:val="00EA5E4F"/>
    <w:rsid w:val="00EA5F1E"/>
    <w:rsid w:val="00EA618E"/>
    <w:rsid w:val="00EA6293"/>
    <w:rsid w:val="00EA63CF"/>
    <w:rsid w:val="00EA6B85"/>
    <w:rsid w:val="00EA6E51"/>
    <w:rsid w:val="00EA7CB1"/>
    <w:rsid w:val="00EA7FAE"/>
    <w:rsid w:val="00EB0012"/>
    <w:rsid w:val="00EB01C7"/>
    <w:rsid w:val="00EB0521"/>
    <w:rsid w:val="00EB06A9"/>
    <w:rsid w:val="00EB0D12"/>
    <w:rsid w:val="00EB0E69"/>
    <w:rsid w:val="00EB0F9C"/>
    <w:rsid w:val="00EB1123"/>
    <w:rsid w:val="00EB1489"/>
    <w:rsid w:val="00EB1508"/>
    <w:rsid w:val="00EB193A"/>
    <w:rsid w:val="00EB1959"/>
    <w:rsid w:val="00EB1F75"/>
    <w:rsid w:val="00EB2547"/>
    <w:rsid w:val="00EB26A2"/>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3B5"/>
    <w:rsid w:val="00EC051F"/>
    <w:rsid w:val="00EC0ADB"/>
    <w:rsid w:val="00EC0C0B"/>
    <w:rsid w:val="00EC0D85"/>
    <w:rsid w:val="00EC14DE"/>
    <w:rsid w:val="00EC14EA"/>
    <w:rsid w:val="00EC1768"/>
    <w:rsid w:val="00EC18FD"/>
    <w:rsid w:val="00EC1B96"/>
    <w:rsid w:val="00EC1E3E"/>
    <w:rsid w:val="00EC220B"/>
    <w:rsid w:val="00EC22D9"/>
    <w:rsid w:val="00EC2350"/>
    <w:rsid w:val="00EC2818"/>
    <w:rsid w:val="00EC2EC6"/>
    <w:rsid w:val="00EC30B4"/>
    <w:rsid w:val="00EC357C"/>
    <w:rsid w:val="00EC379E"/>
    <w:rsid w:val="00EC37EB"/>
    <w:rsid w:val="00EC3886"/>
    <w:rsid w:val="00EC393A"/>
    <w:rsid w:val="00EC3941"/>
    <w:rsid w:val="00EC3C7C"/>
    <w:rsid w:val="00EC4090"/>
    <w:rsid w:val="00EC438F"/>
    <w:rsid w:val="00EC5687"/>
    <w:rsid w:val="00EC593B"/>
    <w:rsid w:val="00EC5CF2"/>
    <w:rsid w:val="00EC5D10"/>
    <w:rsid w:val="00EC5EA6"/>
    <w:rsid w:val="00EC5EBC"/>
    <w:rsid w:val="00EC5EE1"/>
    <w:rsid w:val="00EC613C"/>
    <w:rsid w:val="00EC6244"/>
    <w:rsid w:val="00EC6626"/>
    <w:rsid w:val="00EC6685"/>
    <w:rsid w:val="00EC6723"/>
    <w:rsid w:val="00EC6920"/>
    <w:rsid w:val="00EC6D9B"/>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15C"/>
    <w:rsid w:val="00ED315F"/>
    <w:rsid w:val="00ED32A9"/>
    <w:rsid w:val="00ED3AC3"/>
    <w:rsid w:val="00ED3AD1"/>
    <w:rsid w:val="00ED3C93"/>
    <w:rsid w:val="00ED433B"/>
    <w:rsid w:val="00ED4453"/>
    <w:rsid w:val="00ED44CE"/>
    <w:rsid w:val="00ED44F6"/>
    <w:rsid w:val="00ED476C"/>
    <w:rsid w:val="00ED4A04"/>
    <w:rsid w:val="00ED4B71"/>
    <w:rsid w:val="00ED4BEB"/>
    <w:rsid w:val="00ED541C"/>
    <w:rsid w:val="00ED5580"/>
    <w:rsid w:val="00ED585A"/>
    <w:rsid w:val="00ED598E"/>
    <w:rsid w:val="00ED63F4"/>
    <w:rsid w:val="00ED6892"/>
    <w:rsid w:val="00ED6BA3"/>
    <w:rsid w:val="00ED6CC8"/>
    <w:rsid w:val="00ED73D5"/>
    <w:rsid w:val="00ED73D8"/>
    <w:rsid w:val="00ED7A3D"/>
    <w:rsid w:val="00ED7A6F"/>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DB4"/>
    <w:rsid w:val="00EE4F0C"/>
    <w:rsid w:val="00EE4FEE"/>
    <w:rsid w:val="00EE504C"/>
    <w:rsid w:val="00EE5096"/>
    <w:rsid w:val="00EE5259"/>
    <w:rsid w:val="00EE5546"/>
    <w:rsid w:val="00EE5AA1"/>
    <w:rsid w:val="00EE5C0C"/>
    <w:rsid w:val="00EE60EC"/>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755"/>
    <w:rsid w:val="00EF0AA4"/>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CAE"/>
    <w:rsid w:val="00EF7DF8"/>
    <w:rsid w:val="00EF7E2B"/>
    <w:rsid w:val="00F001A2"/>
    <w:rsid w:val="00F001EC"/>
    <w:rsid w:val="00F00260"/>
    <w:rsid w:val="00F008EF"/>
    <w:rsid w:val="00F00A4A"/>
    <w:rsid w:val="00F00D53"/>
    <w:rsid w:val="00F01088"/>
    <w:rsid w:val="00F011B6"/>
    <w:rsid w:val="00F0127C"/>
    <w:rsid w:val="00F0152F"/>
    <w:rsid w:val="00F0169A"/>
    <w:rsid w:val="00F021C3"/>
    <w:rsid w:val="00F0227B"/>
    <w:rsid w:val="00F0236C"/>
    <w:rsid w:val="00F02CEB"/>
    <w:rsid w:val="00F03083"/>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C0"/>
    <w:rsid w:val="00F12DFA"/>
    <w:rsid w:val="00F1316E"/>
    <w:rsid w:val="00F1335D"/>
    <w:rsid w:val="00F1347A"/>
    <w:rsid w:val="00F134D9"/>
    <w:rsid w:val="00F13647"/>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5F"/>
    <w:rsid w:val="00F26DA8"/>
    <w:rsid w:val="00F26F02"/>
    <w:rsid w:val="00F26F8E"/>
    <w:rsid w:val="00F273DA"/>
    <w:rsid w:val="00F2743C"/>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E02"/>
    <w:rsid w:val="00F33F37"/>
    <w:rsid w:val="00F34579"/>
    <w:rsid w:val="00F349DC"/>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C0A"/>
    <w:rsid w:val="00F41C38"/>
    <w:rsid w:val="00F41D48"/>
    <w:rsid w:val="00F41DDA"/>
    <w:rsid w:val="00F41F0F"/>
    <w:rsid w:val="00F41F1D"/>
    <w:rsid w:val="00F41F95"/>
    <w:rsid w:val="00F42345"/>
    <w:rsid w:val="00F423F3"/>
    <w:rsid w:val="00F4267D"/>
    <w:rsid w:val="00F42B20"/>
    <w:rsid w:val="00F42C14"/>
    <w:rsid w:val="00F42D18"/>
    <w:rsid w:val="00F4336E"/>
    <w:rsid w:val="00F4387C"/>
    <w:rsid w:val="00F43AC8"/>
    <w:rsid w:val="00F43ACA"/>
    <w:rsid w:val="00F43C5B"/>
    <w:rsid w:val="00F43F3D"/>
    <w:rsid w:val="00F4425F"/>
    <w:rsid w:val="00F44343"/>
    <w:rsid w:val="00F4440B"/>
    <w:rsid w:val="00F44705"/>
    <w:rsid w:val="00F44D74"/>
    <w:rsid w:val="00F44F09"/>
    <w:rsid w:val="00F45519"/>
    <w:rsid w:val="00F45950"/>
    <w:rsid w:val="00F45B8D"/>
    <w:rsid w:val="00F45E48"/>
    <w:rsid w:val="00F46014"/>
    <w:rsid w:val="00F461E9"/>
    <w:rsid w:val="00F4621B"/>
    <w:rsid w:val="00F46659"/>
    <w:rsid w:val="00F467E2"/>
    <w:rsid w:val="00F46DD0"/>
    <w:rsid w:val="00F471DE"/>
    <w:rsid w:val="00F47238"/>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BBF"/>
    <w:rsid w:val="00F53C90"/>
    <w:rsid w:val="00F53D48"/>
    <w:rsid w:val="00F541C1"/>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B4C"/>
    <w:rsid w:val="00F56C64"/>
    <w:rsid w:val="00F56E14"/>
    <w:rsid w:val="00F57194"/>
    <w:rsid w:val="00F57254"/>
    <w:rsid w:val="00F5746F"/>
    <w:rsid w:val="00F57734"/>
    <w:rsid w:val="00F57851"/>
    <w:rsid w:val="00F579C8"/>
    <w:rsid w:val="00F57C49"/>
    <w:rsid w:val="00F57DEB"/>
    <w:rsid w:val="00F6074B"/>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89"/>
    <w:rsid w:val="00F64FAE"/>
    <w:rsid w:val="00F6555B"/>
    <w:rsid w:val="00F655E4"/>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1256"/>
    <w:rsid w:val="00F71355"/>
    <w:rsid w:val="00F714DD"/>
    <w:rsid w:val="00F71557"/>
    <w:rsid w:val="00F71F99"/>
    <w:rsid w:val="00F72148"/>
    <w:rsid w:val="00F72222"/>
    <w:rsid w:val="00F72E33"/>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B87"/>
    <w:rsid w:val="00F77E3E"/>
    <w:rsid w:val="00F77FA6"/>
    <w:rsid w:val="00F800DF"/>
    <w:rsid w:val="00F8046A"/>
    <w:rsid w:val="00F8081F"/>
    <w:rsid w:val="00F80C3F"/>
    <w:rsid w:val="00F80D1B"/>
    <w:rsid w:val="00F81066"/>
    <w:rsid w:val="00F81243"/>
    <w:rsid w:val="00F81264"/>
    <w:rsid w:val="00F813D7"/>
    <w:rsid w:val="00F81870"/>
    <w:rsid w:val="00F81F42"/>
    <w:rsid w:val="00F824A3"/>
    <w:rsid w:val="00F82593"/>
    <w:rsid w:val="00F82972"/>
    <w:rsid w:val="00F82997"/>
    <w:rsid w:val="00F82CFF"/>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0F5"/>
    <w:rsid w:val="00F903F4"/>
    <w:rsid w:val="00F9046A"/>
    <w:rsid w:val="00F9079A"/>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769"/>
    <w:rsid w:val="00F96497"/>
    <w:rsid w:val="00F965DB"/>
    <w:rsid w:val="00F966D9"/>
    <w:rsid w:val="00F96702"/>
    <w:rsid w:val="00F968BF"/>
    <w:rsid w:val="00F968CA"/>
    <w:rsid w:val="00F96983"/>
    <w:rsid w:val="00F96E02"/>
    <w:rsid w:val="00F96EF2"/>
    <w:rsid w:val="00F96F49"/>
    <w:rsid w:val="00F9726E"/>
    <w:rsid w:val="00F9767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697"/>
    <w:rsid w:val="00FB1714"/>
    <w:rsid w:val="00FB1B9C"/>
    <w:rsid w:val="00FB1DDD"/>
    <w:rsid w:val="00FB209B"/>
    <w:rsid w:val="00FB20AD"/>
    <w:rsid w:val="00FB2236"/>
    <w:rsid w:val="00FB2A26"/>
    <w:rsid w:val="00FB2B52"/>
    <w:rsid w:val="00FB2E95"/>
    <w:rsid w:val="00FB30F9"/>
    <w:rsid w:val="00FB3196"/>
    <w:rsid w:val="00FB358F"/>
    <w:rsid w:val="00FB37DF"/>
    <w:rsid w:val="00FB3876"/>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505"/>
    <w:rsid w:val="00FC17DB"/>
    <w:rsid w:val="00FC195C"/>
    <w:rsid w:val="00FC1B99"/>
    <w:rsid w:val="00FC1E08"/>
    <w:rsid w:val="00FC1F3D"/>
    <w:rsid w:val="00FC271E"/>
    <w:rsid w:val="00FC2B02"/>
    <w:rsid w:val="00FC3165"/>
    <w:rsid w:val="00FC3202"/>
    <w:rsid w:val="00FC3338"/>
    <w:rsid w:val="00FC3721"/>
    <w:rsid w:val="00FC397E"/>
    <w:rsid w:val="00FC3BE2"/>
    <w:rsid w:val="00FC3C55"/>
    <w:rsid w:val="00FC423C"/>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A50"/>
    <w:rsid w:val="00FD4B6F"/>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32B"/>
    <w:rsid w:val="00FE4608"/>
    <w:rsid w:val="00FE4F40"/>
    <w:rsid w:val="00FE4FC8"/>
    <w:rsid w:val="00FE527A"/>
    <w:rsid w:val="00FE53AE"/>
    <w:rsid w:val="00FE56FC"/>
    <w:rsid w:val="00FE5878"/>
    <w:rsid w:val="00FE5945"/>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DA"/>
    <w:rsid w:val="00FF3813"/>
    <w:rsid w:val="00FF38E2"/>
    <w:rsid w:val="00FF3A7A"/>
    <w:rsid w:val="00FF4130"/>
    <w:rsid w:val="00FF42D8"/>
    <w:rsid w:val="00FF43BF"/>
    <w:rsid w:val="00FF455D"/>
    <w:rsid w:val="00FF4702"/>
    <w:rsid w:val="00FF49DA"/>
    <w:rsid w:val="00FF4A04"/>
    <w:rsid w:val="00FF5625"/>
    <w:rsid w:val="00FF56D7"/>
    <w:rsid w:val="00FF5A67"/>
    <w:rsid w:val="00FF5AAE"/>
    <w:rsid w:val="00FF62DE"/>
    <w:rsid w:val="00FF66DF"/>
    <w:rsid w:val="00FF6B22"/>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hyperlink" Target="https://eequalsicsquared.com/appendix.html" TargetMode="External"/><Relationship Id="rId39" Type="http://schemas.openxmlformats.org/officeDocument/2006/relationships/image" Target="media/image16.jpg"/><Relationship Id="rId21" Type="http://schemas.openxmlformats.org/officeDocument/2006/relationships/image" Target="media/image7.emf"/><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www.eequalsicsquared.com" TargetMode="External"/><Relationship Id="rId50" Type="http://schemas.openxmlformats.org/officeDocument/2006/relationships/image" Target="media/image26.png"/><Relationship Id="rId55" Type="http://schemas.openxmlformats.org/officeDocument/2006/relationships/image" Target="media/image3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eequalsicsquared.com/glossary.html" TargetMode="External"/><Relationship Id="rId32" Type="http://schemas.openxmlformats.org/officeDocument/2006/relationships/hyperlink" Target="https://eequalsicsquared.com/glossary.html" TargetMode="Externa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29.png"/><Relationship Id="rId58" Type="http://schemas.openxmlformats.org/officeDocument/2006/relationships/hyperlink" Target="http://www.eequalsicsquared.com" TargetMode="Externa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22" Type="http://schemas.openxmlformats.org/officeDocument/2006/relationships/hyperlink" Target="https://eequalsicsquared.com/appendix.html" TargetMode="External"/><Relationship Id="rId27" Type="http://schemas.openxmlformats.org/officeDocument/2006/relationships/hyperlink" Target="https://eequalsicsquared.com/references.html" TargetMode="External"/><Relationship Id="rId30" Type="http://schemas.openxmlformats.org/officeDocument/2006/relationships/hyperlink" Target="https://eequalsicsquared.com/appendix.html" TargetMode="Externa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4.jpeg"/><Relationship Id="rId56" Type="http://schemas.openxmlformats.org/officeDocument/2006/relationships/image" Target="media/image32.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8.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3.png"/><Relationship Id="rId20" Type="http://schemas.openxmlformats.org/officeDocument/2006/relationships/header" Target="header1.xml"/><Relationship Id="rId41" Type="http://schemas.openxmlformats.org/officeDocument/2006/relationships/image" Target="media/image18.png"/><Relationship Id="rId54" Type="http://schemas.openxmlformats.org/officeDocument/2006/relationships/image" Target="media/image30.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yperlink" Target="https://eequalsicsquared.com/references.html" TargetMode="External"/><Relationship Id="rId28" Type="http://schemas.openxmlformats.org/officeDocument/2006/relationships/hyperlink" Target="https://eequalsicsquared.com/glossary.html"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image" Target="media/image21.png"/><Relationship Id="rId52" Type="http://schemas.openxmlformats.org/officeDocument/2006/relationships/image" Target="media/image28.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414</Pages>
  <Words>91033</Words>
  <Characters>518891</Characters>
  <Application>Microsoft Office Word</Application>
  <DocSecurity>0</DocSecurity>
  <Lines>4324</Lines>
  <Paragraphs>1217</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608707</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2026-04-21T20:19:00Z</cp:lastPrinted>
  <dcterms:created xsi:type="dcterms:W3CDTF">2026-04-29T23:44:00Z</dcterms:created>
  <dcterms:modified xsi:type="dcterms:W3CDTF">2026-04-29T23:44:00Z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