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467F01">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40738851"/>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40738852"/>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40738853"/>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40738854"/>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40738855"/>
      <w:r w:rsidRPr="00C153BC">
        <w:lastRenderedPageBreak/>
        <w:t>ABOUT THIS BOOK</w:t>
      </w:r>
      <w:bookmarkEnd w:id="6"/>
    </w:p>
    <w:p w14:paraId="38F37940" w14:textId="087B41A5" w:rsidR="00934950" w:rsidRPr="00C153BC" w:rsidRDefault="00655348" w:rsidP="0036275B">
      <w:pPr>
        <w:pStyle w:val="subchapter"/>
      </w:pPr>
      <w:bookmarkStart w:id="7" w:name="_Toc240738856"/>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A2199D3"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635E75EF" w:rsidR="00934950" w:rsidRPr="001B3028" w:rsidRDefault="002C4CBC" w:rsidP="001B3028">
      <w:pPr>
        <w:pStyle w:val="subchapter"/>
        <w:rPr>
          <w:color w:val="000000"/>
        </w:rPr>
      </w:pPr>
      <w:bookmarkStart w:id="9" w:name="_Toc240738857"/>
      <w:r w:rsidRPr="001B3028">
        <w:rPr>
          <w:caps w:val="0"/>
        </w:rPr>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1258D5D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40738858"/>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40738859"/>
      <w:r w:rsidRPr="001B3028">
        <w:rPr>
          <w:caps w:val="0"/>
        </w:rPr>
        <w:t>MAKING CONTRIBUTIONS</w:t>
      </w:r>
      <w:bookmarkEnd w:id="11"/>
    </w:p>
    <w:p w14:paraId="2DC4F73A" w14:textId="1030E0F5"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3BD9B603"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3D1A154D"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467F01"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40738860"/>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40738861"/>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6D6CA92E"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1CF6032D"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2006C20E" w14:textId="5D6C1C1F" w:rsidR="009762FB" w:rsidRPr="00BA7CD0" w:rsidRDefault="009762FB" w:rsidP="00CE3E9E">
      <w:pPr>
        <w:pStyle w:val="mainbody"/>
        <w:rPr>
          <w:sz w:val="20"/>
          <w:szCs w:val="20"/>
        </w:rPr>
      </w:pPr>
      <w:r>
        <w:rPr>
          <w:sz w:val="20"/>
          <w:szCs w:val="20"/>
        </w:rPr>
        <w:t>Version 6B</w:t>
      </w:r>
    </w:p>
    <w:p w14:paraId="050C7ACB" w14:textId="77777777" w:rsidR="00934950" w:rsidRPr="00C153BC" w:rsidRDefault="00467F01"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40738862"/>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40738863"/>
      <w:r w:rsidRPr="00C153BC">
        <w:lastRenderedPageBreak/>
        <w:t>CONTENTS</w:t>
      </w:r>
      <w:bookmarkEnd w:id="15"/>
      <w:bookmarkEnd w:id="16"/>
      <w:bookmarkEnd w:id="17"/>
      <w:bookmarkEnd w:id="18"/>
      <w:bookmarkEnd w:id="19"/>
      <w:bookmarkEnd w:id="20"/>
    </w:p>
    <w:p w14:paraId="5C2A1076" w14:textId="0AECD6F6" w:rsidR="00B85D51"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40738851" w:history="1">
        <w:r w:rsidR="00B85D51" w:rsidRPr="00CE694A">
          <w:rPr>
            <w:rStyle w:val="Hyperlink"/>
            <w:noProof/>
            <w:lang w:bidi="en-US"/>
          </w:rPr>
          <w:t>The COSMIC</w:t>
        </w:r>
        <w:r w:rsidR="00B85D51">
          <w:rPr>
            <w:noProof/>
            <w:webHidden/>
          </w:rPr>
          <w:tab/>
        </w:r>
        <w:r w:rsidR="00B85D51">
          <w:rPr>
            <w:noProof/>
            <w:webHidden/>
          </w:rPr>
          <w:fldChar w:fldCharType="begin"/>
        </w:r>
        <w:r w:rsidR="00B85D51">
          <w:rPr>
            <w:noProof/>
            <w:webHidden/>
          </w:rPr>
          <w:instrText xml:space="preserve"> PAGEREF _Toc240738851 \h </w:instrText>
        </w:r>
        <w:r w:rsidR="00B85D51">
          <w:rPr>
            <w:noProof/>
            <w:webHidden/>
          </w:rPr>
        </w:r>
        <w:r w:rsidR="00B85D51">
          <w:rPr>
            <w:noProof/>
            <w:webHidden/>
          </w:rPr>
          <w:fldChar w:fldCharType="separate"/>
        </w:r>
        <w:r w:rsidR="00B85D51">
          <w:rPr>
            <w:noProof/>
            <w:webHidden/>
          </w:rPr>
          <w:t>ii</w:t>
        </w:r>
        <w:r w:rsidR="00B85D51">
          <w:rPr>
            <w:noProof/>
            <w:webHidden/>
          </w:rPr>
          <w:fldChar w:fldCharType="end"/>
        </w:r>
      </w:hyperlink>
    </w:p>
    <w:p w14:paraId="54C66717" w14:textId="722407BF"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852" w:history="1">
        <w:r w:rsidRPr="00CE694A">
          <w:rPr>
            <w:rStyle w:val="Hyperlink"/>
            <w:noProof/>
            <w:lang w:bidi="en-US"/>
          </w:rPr>
          <w:t>Framework’s</w:t>
        </w:r>
        <w:r>
          <w:rPr>
            <w:noProof/>
            <w:webHidden/>
          </w:rPr>
          <w:tab/>
        </w:r>
        <w:r>
          <w:rPr>
            <w:noProof/>
            <w:webHidden/>
          </w:rPr>
          <w:fldChar w:fldCharType="begin"/>
        </w:r>
        <w:r>
          <w:rPr>
            <w:noProof/>
            <w:webHidden/>
          </w:rPr>
          <w:instrText xml:space="preserve"> PAGEREF _Toc240738852 \h </w:instrText>
        </w:r>
        <w:r>
          <w:rPr>
            <w:noProof/>
            <w:webHidden/>
          </w:rPr>
        </w:r>
        <w:r>
          <w:rPr>
            <w:noProof/>
            <w:webHidden/>
          </w:rPr>
          <w:fldChar w:fldCharType="separate"/>
        </w:r>
        <w:r>
          <w:rPr>
            <w:noProof/>
            <w:webHidden/>
          </w:rPr>
          <w:t>ii</w:t>
        </w:r>
        <w:r>
          <w:rPr>
            <w:noProof/>
            <w:webHidden/>
          </w:rPr>
          <w:fldChar w:fldCharType="end"/>
        </w:r>
      </w:hyperlink>
    </w:p>
    <w:p w14:paraId="5A6DD098" w14:textId="15D82579"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853" w:history="1">
        <w:r w:rsidRPr="00CE694A">
          <w:rPr>
            <w:rStyle w:val="Hyperlink"/>
            <w:bCs/>
            <w:noProof/>
            <w:lang w:bidi="en-US"/>
          </w:rPr>
          <w:t>T</w:t>
        </w:r>
        <w:r w:rsidRPr="00CE694A">
          <w:rPr>
            <w:rStyle w:val="Hyperlink"/>
            <w:noProof/>
            <w:lang w:bidi="en-US"/>
          </w:rPr>
          <w:t xml:space="preserve">heory </w:t>
        </w:r>
        <w:r w:rsidRPr="00CE694A">
          <w:rPr>
            <w:rStyle w:val="Hyperlink"/>
            <w:bCs/>
            <w:noProof/>
            <w:lang w:bidi="en-US"/>
          </w:rPr>
          <w:t>O</w:t>
        </w:r>
        <w:r w:rsidRPr="00CE694A">
          <w:rPr>
            <w:rStyle w:val="Hyperlink"/>
            <w:noProof/>
            <w:lang w:bidi="en-US"/>
          </w:rPr>
          <w:t xml:space="preserve">f </w:t>
        </w:r>
        <w:r w:rsidRPr="00CE694A">
          <w:rPr>
            <w:rStyle w:val="Hyperlink"/>
            <w:bCs/>
            <w:noProof/>
            <w:lang w:bidi="en-US"/>
          </w:rPr>
          <w:t>E</w:t>
        </w:r>
        <w:r w:rsidRPr="00CE694A">
          <w:rPr>
            <w:rStyle w:val="Hyperlink"/>
            <w:noProof/>
            <w:lang w:bidi="en-US"/>
          </w:rPr>
          <w:t>verything</w:t>
        </w:r>
        <w:r>
          <w:rPr>
            <w:noProof/>
            <w:webHidden/>
          </w:rPr>
          <w:tab/>
        </w:r>
        <w:r>
          <w:rPr>
            <w:noProof/>
            <w:webHidden/>
          </w:rPr>
          <w:fldChar w:fldCharType="begin"/>
        </w:r>
        <w:r>
          <w:rPr>
            <w:noProof/>
            <w:webHidden/>
          </w:rPr>
          <w:instrText xml:space="preserve"> PAGEREF _Toc240738853 \h </w:instrText>
        </w:r>
        <w:r>
          <w:rPr>
            <w:noProof/>
            <w:webHidden/>
          </w:rPr>
        </w:r>
        <w:r>
          <w:rPr>
            <w:noProof/>
            <w:webHidden/>
          </w:rPr>
          <w:fldChar w:fldCharType="separate"/>
        </w:r>
        <w:r>
          <w:rPr>
            <w:noProof/>
            <w:webHidden/>
          </w:rPr>
          <w:t>ii</w:t>
        </w:r>
        <w:r>
          <w:rPr>
            <w:noProof/>
            <w:webHidden/>
          </w:rPr>
          <w:fldChar w:fldCharType="end"/>
        </w:r>
      </w:hyperlink>
    </w:p>
    <w:p w14:paraId="41E83EFF" w14:textId="5E50DDDB"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54" w:history="1">
        <w:r w:rsidRPr="00CE694A">
          <w:rPr>
            <w:rStyle w:val="Hyperlink"/>
            <w:noProof/>
          </w:rPr>
          <w:t>HONOR SYSTEM DISTRIBUTION</w:t>
        </w:r>
        <w:r>
          <w:rPr>
            <w:noProof/>
            <w:webHidden/>
          </w:rPr>
          <w:tab/>
        </w:r>
        <w:r>
          <w:rPr>
            <w:noProof/>
            <w:webHidden/>
          </w:rPr>
          <w:fldChar w:fldCharType="begin"/>
        </w:r>
        <w:r>
          <w:rPr>
            <w:noProof/>
            <w:webHidden/>
          </w:rPr>
          <w:instrText xml:space="preserve"> PAGEREF _Toc240738854 \h </w:instrText>
        </w:r>
        <w:r>
          <w:rPr>
            <w:noProof/>
            <w:webHidden/>
          </w:rPr>
        </w:r>
        <w:r>
          <w:rPr>
            <w:noProof/>
            <w:webHidden/>
          </w:rPr>
          <w:fldChar w:fldCharType="separate"/>
        </w:r>
        <w:r>
          <w:rPr>
            <w:noProof/>
            <w:webHidden/>
          </w:rPr>
          <w:t>iii</w:t>
        </w:r>
        <w:r>
          <w:rPr>
            <w:noProof/>
            <w:webHidden/>
          </w:rPr>
          <w:fldChar w:fldCharType="end"/>
        </w:r>
      </w:hyperlink>
    </w:p>
    <w:p w14:paraId="05C58612" w14:textId="68E65A4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55" w:history="1">
        <w:r w:rsidRPr="00CE694A">
          <w:rPr>
            <w:rStyle w:val="Hyperlink"/>
            <w:noProof/>
          </w:rPr>
          <w:t>ABOUT THIS BOOK</w:t>
        </w:r>
        <w:r>
          <w:rPr>
            <w:noProof/>
            <w:webHidden/>
          </w:rPr>
          <w:tab/>
        </w:r>
        <w:r>
          <w:rPr>
            <w:noProof/>
            <w:webHidden/>
          </w:rPr>
          <w:fldChar w:fldCharType="begin"/>
        </w:r>
        <w:r>
          <w:rPr>
            <w:noProof/>
            <w:webHidden/>
          </w:rPr>
          <w:instrText xml:space="preserve"> PAGEREF _Toc240738855 \h </w:instrText>
        </w:r>
        <w:r>
          <w:rPr>
            <w:noProof/>
            <w:webHidden/>
          </w:rPr>
        </w:r>
        <w:r>
          <w:rPr>
            <w:noProof/>
            <w:webHidden/>
          </w:rPr>
          <w:fldChar w:fldCharType="separate"/>
        </w:r>
        <w:r>
          <w:rPr>
            <w:noProof/>
            <w:webHidden/>
          </w:rPr>
          <w:t>iv</w:t>
        </w:r>
        <w:r>
          <w:rPr>
            <w:noProof/>
            <w:webHidden/>
          </w:rPr>
          <w:fldChar w:fldCharType="end"/>
        </w:r>
      </w:hyperlink>
    </w:p>
    <w:p w14:paraId="05B51452" w14:textId="640B0AC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56" w:history="1">
        <w:r w:rsidRPr="00CE694A">
          <w:rPr>
            <w:rStyle w:val="Hyperlink"/>
            <w:noProof/>
          </w:rPr>
          <w:t>YOUR INVITATION TO SCIENTIFIC DISCOVERY</w:t>
        </w:r>
        <w:r>
          <w:rPr>
            <w:noProof/>
            <w:webHidden/>
          </w:rPr>
          <w:tab/>
        </w:r>
        <w:r>
          <w:rPr>
            <w:noProof/>
            <w:webHidden/>
          </w:rPr>
          <w:fldChar w:fldCharType="begin"/>
        </w:r>
        <w:r>
          <w:rPr>
            <w:noProof/>
            <w:webHidden/>
          </w:rPr>
          <w:instrText xml:space="preserve"> PAGEREF _Toc240738856 \h </w:instrText>
        </w:r>
        <w:r>
          <w:rPr>
            <w:noProof/>
            <w:webHidden/>
          </w:rPr>
        </w:r>
        <w:r>
          <w:rPr>
            <w:noProof/>
            <w:webHidden/>
          </w:rPr>
          <w:fldChar w:fldCharType="separate"/>
        </w:r>
        <w:r>
          <w:rPr>
            <w:noProof/>
            <w:webHidden/>
          </w:rPr>
          <w:t>iv</w:t>
        </w:r>
        <w:r>
          <w:rPr>
            <w:noProof/>
            <w:webHidden/>
          </w:rPr>
          <w:fldChar w:fldCharType="end"/>
        </w:r>
      </w:hyperlink>
    </w:p>
    <w:p w14:paraId="0ED92E9C" w14:textId="70F1D30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57" w:history="1">
        <w:r w:rsidRPr="00CE694A">
          <w:rPr>
            <w:rStyle w:val="Hyperlink"/>
            <w:noProof/>
          </w:rPr>
          <w:t>JOIN THE COLLABORATIVE PROCESS</w:t>
        </w:r>
        <w:r>
          <w:rPr>
            <w:noProof/>
            <w:webHidden/>
          </w:rPr>
          <w:tab/>
        </w:r>
        <w:r>
          <w:rPr>
            <w:noProof/>
            <w:webHidden/>
          </w:rPr>
          <w:fldChar w:fldCharType="begin"/>
        </w:r>
        <w:r>
          <w:rPr>
            <w:noProof/>
            <w:webHidden/>
          </w:rPr>
          <w:instrText xml:space="preserve"> PAGEREF _Toc240738857 \h </w:instrText>
        </w:r>
        <w:r>
          <w:rPr>
            <w:noProof/>
            <w:webHidden/>
          </w:rPr>
        </w:r>
        <w:r>
          <w:rPr>
            <w:noProof/>
            <w:webHidden/>
          </w:rPr>
          <w:fldChar w:fldCharType="separate"/>
        </w:r>
        <w:r>
          <w:rPr>
            <w:noProof/>
            <w:webHidden/>
          </w:rPr>
          <w:t>v</w:t>
        </w:r>
        <w:r>
          <w:rPr>
            <w:noProof/>
            <w:webHidden/>
          </w:rPr>
          <w:fldChar w:fldCharType="end"/>
        </w:r>
      </w:hyperlink>
    </w:p>
    <w:p w14:paraId="3CDDDF94" w14:textId="452B302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58" w:history="1">
        <w:r w:rsidRPr="00CE694A">
          <w:rPr>
            <w:rStyle w:val="Hyperlink"/>
            <w:noProof/>
          </w:rPr>
          <w:t>HOW YOU CAN PARTICIPATE</w:t>
        </w:r>
        <w:r>
          <w:rPr>
            <w:noProof/>
            <w:webHidden/>
          </w:rPr>
          <w:tab/>
        </w:r>
        <w:r>
          <w:rPr>
            <w:noProof/>
            <w:webHidden/>
          </w:rPr>
          <w:fldChar w:fldCharType="begin"/>
        </w:r>
        <w:r>
          <w:rPr>
            <w:noProof/>
            <w:webHidden/>
          </w:rPr>
          <w:instrText xml:space="preserve"> PAGEREF _Toc240738858 \h </w:instrText>
        </w:r>
        <w:r>
          <w:rPr>
            <w:noProof/>
            <w:webHidden/>
          </w:rPr>
        </w:r>
        <w:r>
          <w:rPr>
            <w:noProof/>
            <w:webHidden/>
          </w:rPr>
          <w:fldChar w:fldCharType="separate"/>
        </w:r>
        <w:r>
          <w:rPr>
            <w:noProof/>
            <w:webHidden/>
          </w:rPr>
          <w:t>v</w:t>
        </w:r>
        <w:r>
          <w:rPr>
            <w:noProof/>
            <w:webHidden/>
          </w:rPr>
          <w:fldChar w:fldCharType="end"/>
        </w:r>
      </w:hyperlink>
    </w:p>
    <w:p w14:paraId="26D7007E" w14:textId="4868E27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59" w:history="1">
        <w:r w:rsidRPr="00CE694A">
          <w:rPr>
            <w:rStyle w:val="Hyperlink"/>
            <w:noProof/>
          </w:rPr>
          <w:t>MAKING CONTRIBUTIONS</w:t>
        </w:r>
        <w:r>
          <w:rPr>
            <w:noProof/>
            <w:webHidden/>
          </w:rPr>
          <w:tab/>
        </w:r>
        <w:r>
          <w:rPr>
            <w:noProof/>
            <w:webHidden/>
          </w:rPr>
          <w:fldChar w:fldCharType="begin"/>
        </w:r>
        <w:r>
          <w:rPr>
            <w:noProof/>
            <w:webHidden/>
          </w:rPr>
          <w:instrText xml:space="preserve"> PAGEREF _Toc240738859 \h </w:instrText>
        </w:r>
        <w:r>
          <w:rPr>
            <w:noProof/>
            <w:webHidden/>
          </w:rPr>
        </w:r>
        <w:r>
          <w:rPr>
            <w:noProof/>
            <w:webHidden/>
          </w:rPr>
          <w:fldChar w:fldCharType="separate"/>
        </w:r>
        <w:r>
          <w:rPr>
            <w:noProof/>
            <w:webHidden/>
          </w:rPr>
          <w:t>v</w:t>
        </w:r>
        <w:r>
          <w:rPr>
            <w:noProof/>
            <w:webHidden/>
          </w:rPr>
          <w:fldChar w:fldCharType="end"/>
        </w:r>
      </w:hyperlink>
    </w:p>
    <w:p w14:paraId="213A9F71" w14:textId="414142E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0" w:history="1">
        <w:r w:rsidRPr="00CE694A">
          <w:rPr>
            <w:rStyle w:val="Hyperlink"/>
            <w:noProof/>
          </w:rPr>
          <w:t>GRATITUDE</w:t>
        </w:r>
        <w:r>
          <w:rPr>
            <w:noProof/>
            <w:webHidden/>
          </w:rPr>
          <w:tab/>
        </w:r>
        <w:r>
          <w:rPr>
            <w:noProof/>
            <w:webHidden/>
          </w:rPr>
          <w:fldChar w:fldCharType="begin"/>
        </w:r>
        <w:r>
          <w:rPr>
            <w:noProof/>
            <w:webHidden/>
          </w:rPr>
          <w:instrText xml:space="preserve"> PAGEREF _Toc240738860 \h </w:instrText>
        </w:r>
        <w:r>
          <w:rPr>
            <w:noProof/>
            <w:webHidden/>
          </w:rPr>
        </w:r>
        <w:r>
          <w:rPr>
            <w:noProof/>
            <w:webHidden/>
          </w:rPr>
          <w:fldChar w:fldCharType="separate"/>
        </w:r>
        <w:r>
          <w:rPr>
            <w:noProof/>
            <w:webHidden/>
          </w:rPr>
          <w:t>vi</w:t>
        </w:r>
        <w:r>
          <w:rPr>
            <w:noProof/>
            <w:webHidden/>
          </w:rPr>
          <w:fldChar w:fldCharType="end"/>
        </w:r>
      </w:hyperlink>
    </w:p>
    <w:p w14:paraId="61037855" w14:textId="5A04821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1" w:history="1">
        <w:r w:rsidRPr="00CE694A">
          <w:rPr>
            <w:rStyle w:val="Hyperlink"/>
            <w:noProof/>
          </w:rPr>
          <w:t>CONTACT INFORMATION</w:t>
        </w:r>
        <w:r>
          <w:rPr>
            <w:noProof/>
            <w:webHidden/>
          </w:rPr>
          <w:tab/>
        </w:r>
        <w:r>
          <w:rPr>
            <w:noProof/>
            <w:webHidden/>
          </w:rPr>
          <w:fldChar w:fldCharType="begin"/>
        </w:r>
        <w:r>
          <w:rPr>
            <w:noProof/>
            <w:webHidden/>
          </w:rPr>
          <w:instrText xml:space="preserve"> PAGEREF _Toc240738861 \h </w:instrText>
        </w:r>
        <w:r>
          <w:rPr>
            <w:noProof/>
            <w:webHidden/>
          </w:rPr>
        </w:r>
        <w:r>
          <w:rPr>
            <w:noProof/>
            <w:webHidden/>
          </w:rPr>
          <w:fldChar w:fldCharType="separate"/>
        </w:r>
        <w:r>
          <w:rPr>
            <w:noProof/>
            <w:webHidden/>
          </w:rPr>
          <w:t>vii</w:t>
        </w:r>
        <w:r>
          <w:rPr>
            <w:noProof/>
            <w:webHidden/>
          </w:rPr>
          <w:fldChar w:fldCharType="end"/>
        </w:r>
      </w:hyperlink>
    </w:p>
    <w:p w14:paraId="5D2C3D41" w14:textId="598A0C5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2" w:history="1">
        <w:r w:rsidRPr="00CE694A">
          <w:rPr>
            <w:rStyle w:val="Hyperlink"/>
            <w:noProof/>
          </w:rPr>
          <w:t>LEGAL NOTICE</w:t>
        </w:r>
        <w:r>
          <w:rPr>
            <w:noProof/>
            <w:webHidden/>
          </w:rPr>
          <w:tab/>
        </w:r>
        <w:r>
          <w:rPr>
            <w:noProof/>
            <w:webHidden/>
          </w:rPr>
          <w:fldChar w:fldCharType="begin"/>
        </w:r>
        <w:r>
          <w:rPr>
            <w:noProof/>
            <w:webHidden/>
          </w:rPr>
          <w:instrText xml:space="preserve"> PAGEREF _Toc240738862 \h </w:instrText>
        </w:r>
        <w:r>
          <w:rPr>
            <w:noProof/>
            <w:webHidden/>
          </w:rPr>
        </w:r>
        <w:r>
          <w:rPr>
            <w:noProof/>
            <w:webHidden/>
          </w:rPr>
          <w:fldChar w:fldCharType="separate"/>
        </w:r>
        <w:r>
          <w:rPr>
            <w:noProof/>
            <w:webHidden/>
          </w:rPr>
          <w:t>vii</w:t>
        </w:r>
        <w:r>
          <w:rPr>
            <w:noProof/>
            <w:webHidden/>
          </w:rPr>
          <w:fldChar w:fldCharType="end"/>
        </w:r>
      </w:hyperlink>
    </w:p>
    <w:p w14:paraId="0536C16E" w14:textId="5ADA939B"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63" w:history="1">
        <w:r w:rsidRPr="00CE694A">
          <w:rPr>
            <w:rStyle w:val="Hyperlink"/>
            <w:noProof/>
          </w:rPr>
          <w:t>CONTENTS</w:t>
        </w:r>
        <w:r>
          <w:rPr>
            <w:noProof/>
            <w:webHidden/>
          </w:rPr>
          <w:tab/>
        </w:r>
        <w:r>
          <w:rPr>
            <w:noProof/>
            <w:webHidden/>
          </w:rPr>
          <w:fldChar w:fldCharType="begin"/>
        </w:r>
        <w:r>
          <w:rPr>
            <w:noProof/>
            <w:webHidden/>
          </w:rPr>
          <w:instrText xml:space="preserve"> PAGEREF _Toc240738863 \h </w:instrText>
        </w:r>
        <w:r>
          <w:rPr>
            <w:noProof/>
            <w:webHidden/>
          </w:rPr>
        </w:r>
        <w:r>
          <w:rPr>
            <w:noProof/>
            <w:webHidden/>
          </w:rPr>
          <w:fldChar w:fldCharType="separate"/>
        </w:r>
        <w:r>
          <w:rPr>
            <w:noProof/>
            <w:webHidden/>
          </w:rPr>
          <w:t>8</w:t>
        </w:r>
        <w:r>
          <w:rPr>
            <w:noProof/>
            <w:webHidden/>
          </w:rPr>
          <w:fldChar w:fldCharType="end"/>
        </w:r>
      </w:hyperlink>
    </w:p>
    <w:p w14:paraId="20A75222" w14:textId="374F442E"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64" w:history="1">
        <w:r w:rsidRPr="00CE694A">
          <w:rPr>
            <w:rStyle w:val="Hyperlink"/>
            <w:noProof/>
          </w:rPr>
          <w:t>INTRODUCTION: THE FIRST DISTINCTION</w:t>
        </w:r>
        <w:r>
          <w:rPr>
            <w:noProof/>
            <w:webHidden/>
          </w:rPr>
          <w:tab/>
        </w:r>
        <w:r>
          <w:rPr>
            <w:noProof/>
            <w:webHidden/>
          </w:rPr>
          <w:fldChar w:fldCharType="begin"/>
        </w:r>
        <w:r>
          <w:rPr>
            <w:noProof/>
            <w:webHidden/>
          </w:rPr>
          <w:instrText xml:space="preserve"> PAGEREF _Toc240738864 \h </w:instrText>
        </w:r>
        <w:r>
          <w:rPr>
            <w:noProof/>
            <w:webHidden/>
          </w:rPr>
        </w:r>
        <w:r>
          <w:rPr>
            <w:noProof/>
            <w:webHidden/>
          </w:rPr>
          <w:fldChar w:fldCharType="separate"/>
        </w:r>
        <w:r>
          <w:rPr>
            <w:noProof/>
            <w:webHidden/>
          </w:rPr>
          <w:t>18</w:t>
        </w:r>
        <w:r>
          <w:rPr>
            <w:noProof/>
            <w:webHidden/>
          </w:rPr>
          <w:fldChar w:fldCharType="end"/>
        </w:r>
      </w:hyperlink>
    </w:p>
    <w:p w14:paraId="4E06AC88" w14:textId="0B407BF0"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865" w:history="1">
        <w:r w:rsidRPr="00CE694A">
          <w:rPr>
            <w:rStyle w:val="Hyperlink"/>
            <w:noProof/>
            <w:lang w:bidi="en-US"/>
          </w:rPr>
          <w:t>Where One Thing Becomes Everything</w:t>
        </w:r>
        <w:r>
          <w:rPr>
            <w:noProof/>
            <w:webHidden/>
          </w:rPr>
          <w:tab/>
        </w:r>
        <w:r>
          <w:rPr>
            <w:noProof/>
            <w:webHidden/>
          </w:rPr>
          <w:fldChar w:fldCharType="begin"/>
        </w:r>
        <w:r>
          <w:rPr>
            <w:noProof/>
            <w:webHidden/>
          </w:rPr>
          <w:instrText xml:space="preserve"> PAGEREF _Toc240738865 \h </w:instrText>
        </w:r>
        <w:r>
          <w:rPr>
            <w:noProof/>
            <w:webHidden/>
          </w:rPr>
        </w:r>
        <w:r>
          <w:rPr>
            <w:noProof/>
            <w:webHidden/>
          </w:rPr>
          <w:fldChar w:fldCharType="separate"/>
        </w:r>
        <w:r>
          <w:rPr>
            <w:noProof/>
            <w:webHidden/>
          </w:rPr>
          <w:t>18</w:t>
        </w:r>
        <w:r>
          <w:rPr>
            <w:noProof/>
            <w:webHidden/>
          </w:rPr>
          <w:fldChar w:fldCharType="end"/>
        </w:r>
      </w:hyperlink>
    </w:p>
    <w:p w14:paraId="7115B080" w14:textId="69322F6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6" w:history="1">
        <w:r w:rsidRPr="00CE694A">
          <w:rPr>
            <w:rStyle w:val="Hyperlink"/>
            <w:noProof/>
          </w:rPr>
          <w:t>THE UNIFICATION PROBLEM</w:t>
        </w:r>
        <w:r>
          <w:rPr>
            <w:noProof/>
            <w:webHidden/>
          </w:rPr>
          <w:tab/>
        </w:r>
        <w:r>
          <w:rPr>
            <w:noProof/>
            <w:webHidden/>
          </w:rPr>
          <w:fldChar w:fldCharType="begin"/>
        </w:r>
        <w:r>
          <w:rPr>
            <w:noProof/>
            <w:webHidden/>
          </w:rPr>
          <w:instrText xml:space="preserve"> PAGEREF _Toc240738866 \h </w:instrText>
        </w:r>
        <w:r>
          <w:rPr>
            <w:noProof/>
            <w:webHidden/>
          </w:rPr>
        </w:r>
        <w:r>
          <w:rPr>
            <w:noProof/>
            <w:webHidden/>
          </w:rPr>
          <w:fldChar w:fldCharType="separate"/>
        </w:r>
        <w:r>
          <w:rPr>
            <w:noProof/>
            <w:webHidden/>
          </w:rPr>
          <w:t>18</w:t>
        </w:r>
        <w:r>
          <w:rPr>
            <w:noProof/>
            <w:webHidden/>
          </w:rPr>
          <w:fldChar w:fldCharType="end"/>
        </w:r>
      </w:hyperlink>
    </w:p>
    <w:p w14:paraId="68210932" w14:textId="0820746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7" w:history="1">
        <w:r w:rsidRPr="00CE694A">
          <w:rPr>
            <w:rStyle w:val="Hyperlink"/>
            <w:noProof/>
          </w:rPr>
          <w:t>THE CONTRADICTION AT THE ORIGIN</w:t>
        </w:r>
        <w:r>
          <w:rPr>
            <w:noProof/>
            <w:webHidden/>
          </w:rPr>
          <w:tab/>
        </w:r>
        <w:r>
          <w:rPr>
            <w:noProof/>
            <w:webHidden/>
          </w:rPr>
          <w:fldChar w:fldCharType="begin"/>
        </w:r>
        <w:r>
          <w:rPr>
            <w:noProof/>
            <w:webHidden/>
          </w:rPr>
          <w:instrText xml:space="preserve"> PAGEREF _Toc240738867 \h </w:instrText>
        </w:r>
        <w:r>
          <w:rPr>
            <w:noProof/>
            <w:webHidden/>
          </w:rPr>
        </w:r>
        <w:r>
          <w:rPr>
            <w:noProof/>
            <w:webHidden/>
          </w:rPr>
          <w:fldChar w:fldCharType="separate"/>
        </w:r>
        <w:r>
          <w:rPr>
            <w:noProof/>
            <w:webHidden/>
          </w:rPr>
          <w:t>19</w:t>
        </w:r>
        <w:r>
          <w:rPr>
            <w:noProof/>
            <w:webHidden/>
          </w:rPr>
          <w:fldChar w:fldCharType="end"/>
        </w:r>
      </w:hyperlink>
    </w:p>
    <w:p w14:paraId="566AB62E" w14:textId="06307E3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8" w:history="1">
        <w:r w:rsidRPr="00CE694A">
          <w:rPr>
            <w:rStyle w:val="Hyperlink"/>
            <w:noProof/>
          </w:rPr>
          <w:t>THE CONSCIOUSNESS GAP</w:t>
        </w:r>
        <w:r>
          <w:rPr>
            <w:noProof/>
            <w:webHidden/>
          </w:rPr>
          <w:tab/>
        </w:r>
        <w:r>
          <w:rPr>
            <w:noProof/>
            <w:webHidden/>
          </w:rPr>
          <w:fldChar w:fldCharType="begin"/>
        </w:r>
        <w:r>
          <w:rPr>
            <w:noProof/>
            <w:webHidden/>
          </w:rPr>
          <w:instrText xml:space="preserve"> PAGEREF _Toc240738868 \h </w:instrText>
        </w:r>
        <w:r>
          <w:rPr>
            <w:noProof/>
            <w:webHidden/>
          </w:rPr>
        </w:r>
        <w:r>
          <w:rPr>
            <w:noProof/>
            <w:webHidden/>
          </w:rPr>
          <w:fldChar w:fldCharType="separate"/>
        </w:r>
        <w:r>
          <w:rPr>
            <w:noProof/>
            <w:webHidden/>
          </w:rPr>
          <w:t>20</w:t>
        </w:r>
        <w:r>
          <w:rPr>
            <w:noProof/>
            <w:webHidden/>
          </w:rPr>
          <w:fldChar w:fldCharType="end"/>
        </w:r>
      </w:hyperlink>
    </w:p>
    <w:p w14:paraId="56DBD595" w14:textId="63D3A34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69" w:history="1">
        <w:r w:rsidRPr="00CE694A">
          <w:rPr>
            <w:rStyle w:val="Hyperlink"/>
            <w:noProof/>
          </w:rPr>
          <w:t>THE SIMPLEST POSSIBLE THING</w:t>
        </w:r>
        <w:r>
          <w:rPr>
            <w:noProof/>
            <w:webHidden/>
          </w:rPr>
          <w:tab/>
        </w:r>
        <w:r>
          <w:rPr>
            <w:noProof/>
            <w:webHidden/>
          </w:rPr>
          <w:fldChar w:fldCharType="begin"/>
        </w:r>
        <w:r>
          <w:rPr>
            <w:noProof/>
            <w:webHidden/>
          </w:rPr>
          <w:instrText xml:space="preserve"> PAGEREF _Toc240738869 \h </w:instrText>
        </w:r>
        <w:r>
          <w:rPr>
            <w:noProof/>
            <w:webHidden/>
          </w:rPr>
        </w:r>
        <w:r>
          <w:rPr>
            <w:noProof/>
            <w:webHidden/>
          </w:rPr>
          <w:fldChar w:fldCharType="separate"/>
        </w:r>
        <w:r>
          <w:rPr>
            <w:noProof/>
            <w:webHidden/>
          </w:rPr>
          <w:t>22</w:t>
        </w:r>
        <w:r>
          <w:rPr>
            <w:noProof/>
            <w:webHidden/>
          </w:rPr>
          <w:fldChar w:fldCharType="end"/>
        </w:r>
      </w:hyperlink>
    </w:p>
    <w:p w14:paraId="4A9D8AEC" w14:textId="239F658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0" w:history="1">
        <w:r w:rsidRPr="00CE694A">
          <w:rPr>
            <w:rStyle w:val="Hyperlink"/>
            <w:noProof/>
          </w:rPr>
          <w:t>WHY THE SPHERE CARRIES INCOMPLETENESS</w:t>
        </w:r>
        <w:r>
          <w:rPr>
            <w:noProof/>
            <w:webHidden/>
          </w:rPr>
          <w:tab/>
        </w:r>
        <w:r>
          <w:rPr>
            <w:noProof/>
            <w:webHidden/>
          </w:rPr>
          <w:fldChar w:fldCharType="begin"/>
        </w:r>
        <w:r>
          <w:rPr>
            <w:noProof/>
            <w:webHidden/>
          </w:rPr>
          <w:instrText xml:space="preserve"> PAGEREF _Toc240738870 \h </w:instrText>
        </w:r>
        <w:r>
          <w:rPr>
            <w:noProof/>
            <w:webHidden/>
          </w:rPr>
        </w:r>
        <w:r>
          <w:rPr>
            <w:noProof/>
            <w:webHidden/>
          </w:rPr>
          <w:fldChar w:fldCharType="separate"/>
        </w:r>
        <w:r>
          <w:rPr>
            <w:noProof/>
            <w:webHidden/>
          </w:rPr>
          <w:t>22</w:t>
        </w:r>
        <w:r>
          <w:rPr>
            <w:noProof/>
            <w:webHidden/>
          </w:rPr>
          <w:fldChar w:fldCharType="end"/>
        </w:r>
      </w:hyperlink>
    </w:p>
    <w:p w14:paraId="18E758C0" w14:textId="6C9DEE1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1" w:history="1">
        <w:r w:rsidRPr="00CE694A">
          <w:rPr>
            <w:rStyle w:val="Hyperlink"/>
            <w:noProof/>
          </w:rPr>
          <w:t>WHY CONCEPTS HAVE ENERGY WITHOUT BEING COMPUTED</w:t>
        </w:r>
        <w:r>
          <w:rPr>
            <w:noProof/>
            <w:webHidden/>
          </w:rPr>
          <w:tab/>
        </w:r>
        <w:r>
          <w:rPr>
            <w:noProof/>
            <w:webHidden/>
          </w:rPr>
          <w:fldChar w:fldCharType="begin"/>
        </w:r>
        <w:r>
          <w:rPr>
            <w:noProof/>
            <w:webHidden/>
          </w:rPr>
          <w:instrText xml:space="preserve"> PAGEREF _Toc240738871 \h </w:instrText>
        </w:r>
        <w:r>
          <w:rPr>
            <w:noProof/>
            <w:webHidden/>
          </w:rPr>
        </w:r>
        <w:r>
          <w:rPr>
            <w:noProof/>
            <w:webHidden/>
          </w:rPr>
          <w:fldChar w:fldCharType="separate"/>
        </w:r>
        <w:r>
          <w:rPr>
            <w:noProof/>
            <w:webHidden/>
          </w:rPr>
          <w:t>23</w:t>
        </w:r>
        <w:r>
          <w:rPr>
            <w:noProof/>
            <w:webHidden/>
          </w:rPr>
          <w:fldChar w:fldCharType="end"/>
        </w:r>
      </w:hyperlink>
    </w:p>
    <w:p w14:paraId="7E448F7E" w14:textId="7738EF0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2" w:history="1">
        <w:r w:rsidRPr="00CE694A">
          <w:rPr>
            <w:rStyle w:val="Hyperlink"/>
            <w:noProof/>
          </w:rPr>
          <w:t>THE BINARY CONDITION AND CONSERVATION</w:t>
        </w:r>
        <w:r>
          <w:rPr>
            <w:noProof/>
            <w:webHidden/>
          </w:rPr>
          <w:tab/>
        </w:r>
        <w:r>
          <w:rPr>
            <w:noProof/>
            <w:webHidden/>
          </w:rPr>
          <w:fldChar w:fldCharType="begin"/>
        </w:r>
        <w:r>
          <w:rPr>
            <w:noProof/>
            <w:webHidden/>
          </w:rPr>
          <w:instrText xml:space="preserve"> PAGEREF _Toc240738872 \h </w:instrText>
        </w:r>
        <w:r>
          <w:rPr>
            <w:noProof/>
            <w:webHidden/>
          </w:rPr>
        </w:r>
        <w:r>
          <w:rPr>
            <w:noProof/>
            <w:webHidden/>
          </w:rPr>
          <w:fldChar w:fldCharType="separate"/>
        </w:r>
        <w:r>
          <w:rPr>
            <w:noProof/>
            <w:webHidden/>
          </w:rPr>
          <w:t>24</w:t>
        </w:r>
        <w:r>
          <w:rPr>
            <w:noProof/>
            <w:webHidden/>
          </w:rPr>
          <w:fldChar w:fldCharType="end"/>
        </w:r>
      </w:hyperlink>
    </w:p>
    <w:p w14:paraId="2741DB7F" w14:textId="72D2001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3" w:history="1">
        <w:r w:rsidRPr="00CE694A">
          <w:rPr>
            <w:rStyle w:val="Hyperlink"/>
            <w:noProof/>
          </w:rPr>
          <w:t>DUALITY, NON-DUALITY, AND THE FIRST DISTINCTION</w:t>
        </w:r>
        <w:r>
          <w:rPr>
            <w:noProof/>
            <w:webHidden/>
          </w:rPr>
          <w:tab/>
        </w:r>
        <w:r>
          <w:rPr>
            <w:noProof/>
            <w:webHidden/>
          </w:rPr>
          <w:fldChar w:fldCharType="begin"/>
        </w:r>
        <w:r>
          <w:rPr>
            <w:noProof/>
            <w:webHidden/>
          </w:rPr>
          <w:instrText xml:space="preserve"> PAGEREF _Toc240738873 \h </w:instrText>
        </w:r>
        <w:r>
          <w:rPr>
            <w:noProof/>
            <w:webHidden/>
          </w:rPr>
        </w:r>
        <w:r>
          <w:rPr>
            <w:noProof/>
            <w:webHidden/>
          </w:rPr>
          <w:fldChar w:fldCharType="separate"/>
        </w:r>
        <w:r>
          <w:rPr>
            <w:noProof/>
            <w:webHidden/>
          </w:rPr>
          <w:t>25</w:t>
        </w:r>
        <w:r>
          <w:rPr>
            <w:noProof/>
            <w:webHidden/>
          </w:rPr>
          <w:fldChar w:fldCharType="end"/>
        </w:r>
      </w:hyperlink>
    </w:p>
    <w:p w14:paraId="248E6165" w14:textId="2057637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4" w:history="1">
        <w:r w:rsidRPr="00CE694A">
          <w:rPr>
            <w:rStyle w:val="Hyperlink"/>
            <w:noProof/>
          </w:rPr>
          <w:t>FIBONACCI, PHI, AND FORCED COMPLEXITY</w:t>
        </w:r>
        <w:r>
          <w:rPr>
            <w:noProof/>
            <w:webHidden/>
          </w:rPr>
          <w:tab/>
        </w:r>
        <w:r>
          <w:rPr>
            <w:noProof/>
            <w:webHidden/>
          </w:rPr>
          <w:fldChar w:fldCharType="begin"/>
        </w:r>
        <w:r>
          <w:rPr>
            <w:noProof/>
            <w:webHidden/>
          </w:rPr>
          <w:instrText xml:space="preserve"> PAGEREF _Toc240738874 \h </w:instrText>
        </w:r>
        <w:r>
          <w:rPr>
            <w:noProof/>
            <w:webHidden/>
          </w:rPr>
        </w:r>
        <w:r>
          <w:rPr>
            <w:noProof/>
            <w:webHidden/>
          </w:rPr>
          <w:fldChar w:fldCharType="separate"/>
        </w:r>
        <w:r>
          <w:rPr>
            <w:noProof/>
            <w:webHidden/>
          </w:rPr>
          <w:t>26</w:t>
        </w:r>
        <w:r>
          <w:rPr>
            <w:noProof/>
            <w:webHidden/>
          </w:rPr>
          <w:fldChar w:fldCharType="end"/>
        </w:r>
      </w:hyperlink>
    </w:p>
    <w:p w14:paraId="053B1365" w14:textId="205FA4D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5" w:history="1">
        <w:r w:rsidRPr="00CE694A">
          <w:rPr>
            <w:rStyle w:val="Hyperlink"/>
            <w:noProof/>
          </w:rPr>
          <w:t>HEAT, GRADIENTS, AND STRUCTURE</w:t>
        </w:r>
        <w:r>
          <w:rPr>
            <w:noProof/>
            <w:webHidden/>
          </w:rPr>
          <w:tab/>
        </w:r>
        <w:r>
          <w:rPr>
            <w:noProof/>
            <w:webHidden/>
          </w:rPr>
          <w:fldChar w:fldCharType="begin"/>
        </w:r>
        <w:r>
          <w:rPr>
            <w:noProof/>
            <w:webHidden/>
          </w:rPr>
          <w:instrText xml:space="preserve"> PAGEREF _Toc240738875 \h </w:instrText>
        </w:r>
        <w:r>
          <w:rPr>
            <w:noProof/>
            <w:webHidden/>
          </w:rPr>
        </w:r>
        <w:r>
          <w:rPr>
            <w:noProof/>
            <w:webHidden/>
          </w:rPr>
          <w:fldChar w:fldCharType="separate"/>
        </w:r>
        <w:r>
          <w:rPr>
            <w:noProof/>
            <w:webHidden/>
          </w:rPr>
          <w:t>29</w:t>
        </w:r>
        <w:r>
          <w:rPr>
            <w:noProof/>
            <w:webHidden/>
          </w:rPr>
          <w:fldChar w:fldCharType="end"/>
        </w:r>
      </w:hyperlink>
    </w:p>
    <w:p w14:paraId="4663C9E8" w14:textId="6F052E5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6" w:history="1">
        <w:r w:rsidRPr="00CE694A">
          <w:rPr>
            <w:rStyle w:val="Hyperlink"/>
            <w:noProof/>
          </w:rPr>
          <w:t>WHAT THIS IS NOT CLAIMING</w:t>
        </w:r>
        <w:r>
          <w:rPr>
            <w:noProof/>
            <w:webHidden/>
          </w:rPr>
          <w:tab/>
        </w:r>
        <w:r>
          <w:rPr>
            <w:noProof/>
            <w:webHidden/>
          </w:rPr>
          <w:fldChar w:fldCharType="begin"/>
        </w:r>
        <w:r>
          <w:rPr>
            <w:noProof/>
            <w:webHidden/>
          </w:rPr>
          <w:instrText xml:space="preserve"> PAGEREF _Toc240738876 \h </w:instrText>
        </w:r>
        <w:r>
          <w:rPr>
            <w:noProof/>
            <w:webHidden/>
          </w:rPr>
        </w:r>
        <w:r>
          <w:rPr>
            <w:noProof/>
            <w:webHidden/>
          </w:rPr>
          <w:fldChar w:fldCharType="separate"/>
        </w:r>
        <w:r>
          <w:rPr>
            <w:noProof/>
            <w:webHidden/>
          </w:rPr>
          <w:t>30</w:t>
        </w:r>
        <w:r>
          <w:rPr>
            <w:noProof/>
            <w:webHidden/>
          </w:rPr>
          <w:fldChar w:fldCharType="end"/>
        </w:r>
      </w:hyperlink>
    </w:p>
    <w:p w14:paraId="7D45964E" w14:textId="484AF54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7" w:history="1">
        <w:r w:rsidRPr="00CE694A">
          <w:rPr>
            <w:rStyle w:val="Hyperlink"/>
            <w:noProof/>
          </w:rPr>
          <w:t>THE CONVERGENCE PROPERTY</w:t>
        </w:r>
        <w:r>
          <w:rPr>
            <w:noProof/>
            <w:webHidden/>
          </w:rPr>
          <w:tab/>
        </w:r>
        <w:r>
          <w:rPr>
            <w:noProof/>
            <w:webHidden/>
          </w:rPr>
          <w:fldChar w:fldCharType="begin"/>
        </w:r>
        <w:r>
          <w:rPr>
            <w:noProof/>
            <w:webHidden/>
          </w:rPr>
          <w:instrText xml:space="preserve"> PAGEREF _Toc240738877 \h </w:instrText>
        </w:r>
        <w:r>
          <w:rPr>
            <w:noProof/>
            <w:webHidden/>
          </w:rPr>
        </w:r>
        <w:r>
          <w:rPr>
            <w:noProof/>
            <w:webHidden/>
          </w:rPr>
          <w:fldChar w:fldCharType="separate"/>
        </w:r>
        <w:r>
          <w:rPr>
            <w:noProof/>
            <w:webHidden/>
          </w:rPr>
          <w:t>32</w:t>
        </w:r>
        <w:r>
          <w:rPr>
            <w:noProof/>
            <w:webHidden/>
          </w:rPr>
          <w:fldChar w:fldCharType="end"/>
        </w:r>
      </w:hyperlink>
    </w:p>
    <w:p w14:paraId="71A4240C" w14:textId="7D51A23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8" w:history="1">
        <w:r w:rsidRPr="00CE694A">
          <w:rPr>
            <w:rStyle w:val="Hyperlink"/>
            <w:noProof/>
          </w:rPr>
          <w:t>WHAT THE FRAMEWORK RESOLVES</w:t>
        </w:r>
        <w:r>
          <w:rPr>
            <w:noProof/>
            <w:webHidden/>
          </w:rPr>
          <w:tab/>
        </w:r>
        <w:r>
          <w:rPr>
            <w:noProof/>
            <w:webHidden/>
          </w:rPr>
          <w:fldChar w:fldCharType="begin"/>
        </w:r>
        <w:r>
          <w:rPr>
            <w:noProof/>
            <w:webHidden/>
          </w:rPr>
          <w:instrText xml:space="preserve"> PAGEREF _Toc240738878 \h </w:instrText>
        </w:r>
        <w:r>
          <w:rPr>
            <w:noProof/>
            <w:webHidden/>
          </w:rPr>
        </w:r>
        <w:r>
          <w:rPr>
            <w:noProof/>
            <w:webHidden/>
          </w:rPr>
          <w:fldChar w:fldCharType="separate"/>
        </w:r>
        <w:r>
          <w:rPr>
            <w:noProof/>
            <w:webHidden/>
          </w:rPr>
          <w:t>33</w:t>
        </w:r>
        <w:r>
          <w:rPr>
            <w:noProof/>
            <w:webHidden/>
          </w:rPr>
          <w:fldChar w:fldCharType="end"/>
        </w:r>
      </w:hyperlink>
    </w:p>
    <w:p w14:paraId="4107C7FC" w14:textId="1CFCFF8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79" w:history="1">
        <w:r w:rsidRPr="00CE694A">
          <w:rPr>
            <w:rStyle w:val="Hyperlink"/>
            <w:noProof/>
          </w:rPr>
          <w:t>THE VALIDATION JOURNEY</w:t>
        </w:r>
        <w:r>
          <w:rPr>
            <w:noProof/>
            <w:webHidden/>
          </w:rPr>
          <w:tab/>
        </w:r>
        <w:r>
          <w:rPr>
            <w:noProof/>
            <w:webHidden/>
          </w:rPr>
          <w:fldChar w:fldCharType="begin"/>
        </w:r>
        <w:r>
          <w:rPr>
            <w:noProof/>
            <w:webHidden/>
          </w:rPr>
          <w:instrText xml:space="preserve"> PAGEREF _Toc240738879 \h </w:instrText>
        </w:r>
        <w:r>
          <w:rPr>
            <w:noProof/>
            <w:webHidden/>
          </w:rPr>
        </w:r>
        <w:r>
          <w:rPr>
            <w:noProof/>
            <w:webHidden/>
          </w:rPr>
          <w:fldChar w:fldCharType="separate"/>
        </w:r>
        <w:r>
          <w:rPr>
            <w:noProof/>
            <w:webHidden/>
          </w:rPr>
          <w:t>36</w:t>
        </w:r>
        <w:r>
          <w:rPr>
            <w:noProof/>
            <w:webHidden/>
          </w:rPr>
          <w:fldChar w:fldCharType="end"/>
        </w:r>
      </w:hyperlink>
    </w:p>
    <w:p w14:paraId="628FF07A" w14:textId="00A3738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0" w:history="1">
        <w:r w:rsidRPr="00CE694A">
          <w:rPr>
            <w:rStyle w:val="Hyperlink"/>
            <w:noProof/>
          </w:rPr>
          <w:t>HOW TO USE THIS BOOK</w:t>
        </w:r>
        <w:r>
          <w:rPr>
            <w:noProof/>
            <w:webHidden/>
          </w:rPr>
          <w:tab/>
        </w:r>
        <w:r>
          <w:rPr>
            <w:noProof/>
            <w:webHidden/>
          </w:rPr>
          <w:fldChar w:fldCharType="begin"/>
        </w:r>
        <w:r>
          <w:rPr>
            <w:noProof/>
            <w:webHidden/>
          </w:rPr>
          <w:instrText xml:space="preserve"> PAGEREF _Toc240738880 \h </w:instrText>
        </w:r>
        <w:r>
          <w:rPr>
            <w:noProof/>
            <w:webHidden/>
          </w:rPr>
        </w:r>
        <w:r>
          <w:rPr>
            <w:noProof/>
            <w:webHidden/>
          </w:rPr>
          <w:fldChar w:fldCharType="separate"/>
        </w:r>
        <w:r>
          <w:rPr>
            <w:noProof/>
            <w:webHidden/>
          </w:rPr>
          <w:t>38</w:t>
        </w:r>
        <w:r>
          <w:rPr>
            <w:noProof/>
            <w:webHidden/>
          </w:rPr>
          <w:fldChar w:fldCharType="end"/>
        </w:r>
      </w:hyperlink>
    </w:p>
    <w:p w14:paraId="470961AB" w14:textId="2A0A74C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1" w:history="1">
        <w:r w:rsidRPr="00CE694A">
          <w:rPr>
            <w:rStyle w:val="Hyperlink"/>
            <w:noProof/>
          </w:rPr>
          <w:t>STATE OF THE FRAMEWORK</w:t>
        </w:r>
        <w:r>
          <w:rPr>
            <w:noProof/>
            <w:webHidden/>
          </w:rPr>
          <w:tab/>
        </w:r>
        <w:r>
          <w:rPr>
            <w:noProof/>
            <w:webHidden/>
          </w:rPr>
          <w:fldChar w:fldCharType="begin"/>
        </w:r>
        <w:r>
          <w:rPr>
            <w:noProof/>
            <w:webHidden/>
          </w:rPr>
          <w:instrText xml:space="preserve"> PAGEREF _Toc240738881 \h </w:instrText>
        </w:r>
        <w:r>
          <w:rPr>
            <w:noProof/>
            <w:webHidden/>
          </w:rPr>
        </w:r>
        <w:r>
          <w:rPr>
            <w:noProof/>
            <w:webHidden/>
          </w:rPr>
          <w:fldChar w:fldCharType="separate"/>
        </w:r>
        <w:r>
          <w:rPr>
            <w:noProof/>
            <w:webHidden/>
          </w:rPr>
          <w:t>40</w:t>
        </w:r>
        <w:r>
          <w:rPr>
            <w:noProof/>
            <w:webHidden/>
          </w:rPr>
          <w:fldChar w:fldCharType="end"/>
        </w:r>
      </w:hyperlink>
    </w:p>
    <w:p w14:paraId="4DF4C5CC" w14:textId="7CFEBDF0"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82" w:history="1">
        <w:r w:rsidRPr="00CE694A">
          <w:rPr>
            <w:rStyle w:val="Hyperlink"/>
            <w:noProof/>
          </w:rPr>
          <w:t>Element 1: Reality is Fundamentally Relational</w:t>
        </w:r>
        <w:r>
          <w:rPr>
            <w:noProof/>
            <w:webHidden/>
          </w:rPr>
          <w:tab/>
        </w:r>
        <w:r>
          <w:rPr>
            <w:noProof/>
            <w:webHidden/>
          </w:rPr>
          <w:fldChar w:fldCharType="begin"/>
        </w:r>
        <w:r>
          <w:rPr>
            <w:noProof/>
            <w:webHidden/>
          </w:rPr>
          <w:instrText xml:space="preserve"> PAGEREF _Toc240738882 \h </w:instrText>
        </w:r>
        <w:r>
          <w:rPr>
            <w:noProof/>
            <w:webHidden/>
          </w:rPr>
        </w:r>
        <w:r>
          <w:rPr>
            <w:noProof/>
            <w:webHidden/>
          </w:rPr>
          <w:fldChar w:fldCharType="separate"/>
        </w:r>
        <w:r>
          <w:rPr>
            <w:noProof/>
            <w:webHidden/>
          </w:rPr>
          <w:t>41</w:t>
        </w:r>
        <w:r>
          <w:rPr>
            <w:noProof/>
            <w:webHidden/>
          </w:rPr>
          <w:fldChar w:fldCharType="end"/>
        </w:r>
      </w:hyperlink>
    </w:p>
    <w:p w14:paraId="4254F36F" w14:textId="773DC38A"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883" w:history="1">
        <w:r w:rsidRPr="00CE694A">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_Toc240738883 \h </w:instrText>
        </w:r>
        <w:r>
          <w:rPr>
            <w:noProof/>
            <w:webHidden/>
          </w:rPr>
        </w:r>
        <w:r>
          <w:rPr>
            <w:noProof/>
            <w:webHidden/>
          </w:rPr>
          <w:fldChar w:fldCharType="separate"/>
        </w:r>
        <w:r>
          <w:rPr>
            <w:noProof/>
            <w:webHidden/>
          </w:rPr>
          <w:t>41</w:t>
        </w:r>
        <w:r>
          <w:rPr>
            <w:noProof/>
            <w:webHidden/>
          </w:rPr>
          <w:fldChar w:fldCharType="end"/>
        </w:r>
      </w:hyperlink>
    </w:p>
    <w:p w14:paraId="500BB85F" w14:textId="2BA1E5C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4" w:history="1">
        <w:r w:rsidRPr="00CE694A">
          <w:rPr>
            <w:rStyle w:val="Hyperlink"/>
            <w:noProof/>
          </w:rPr>
          <w:t>WHAT PHYSICS THOUGHT IT KNEW</w:t>
        </w:r>
        <w:r>
          <w:rPr>
            <w:noProof/>
            <w:webHidden/>
          </w:rPr>
          <w:tab/>
        </w:r>
        <w:r>
          <w:rPr>
            <w:noProof/>
            <w:webHidden/>
          </w:rPr>
          <w:fldChar w:fldCharType="begin"/>
        </w:r>
        <w:r>
          <w:rPr>
            <w:noProof/>
            <w:webHidden/>
          </w:rPr>
          <w:instrText xml:space="preserve"> PAGEREF _Toc240738884 \h </w:instrText>
        </w:r>
        <w:r>
          <w:rPr>
            <w:noProof/>
            <w:webHidden/>
          </w:rPr>
        </w:r>
        <w:r>
          <w:rPr>
            <w:noProof/>
            <w:webHidden/>
          </w:rPr>
          <w:fldChar w:fldCharType="separate"/>
        </w:r>
        <w:r>
          <w:rPr>
            <w:noProof/>
            <w:webHidden/>
          </w:rPr>
          <w:t>42</w:t>
        </w:r>
        <w:r>
          <w:rPr>
            <w:noProof/>
            <w:webHidden/>
          </w:rPr>
          <w:fldChar w:fldCharType="end"/>
        </w:r>
      </w:hyperlink>
    </w:p>
    <w:p w14:paraId="6CAD068D" w14:textId="7D18567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5" w:history="1">
        <w:r w:rsidRPr="00CE694A">
          <w:rPr>
            <w:rStyle w:val="Hyperlink"/>
            <w:noProof/>
          </w:rPr>
          <w:t>THE RELATIONAL REVOLUTION</w:t>
        </w:r>
        <w:r>
          <w:rPr>
            <w:noProof/>
            <w:webHidden/>
          </w:rPr>
          <w:tab/>
        </w:r>
        <w:r>
          <w:rPr>
            <w:noProof/>
            <w:webHidden/>
          </w:rPr>
          <w:fldChar w:fldCharType="begin"/>
        </w:r>
        <w:r>
          <w:rPr>
            <w:noProof/>
            <w:webHidden/>
          </w:rPr>
          <w:instrText xml:space="preserve"> PAGEREF _Toc240738885 \h </w:instrText>
        </w:r>
        <w:r>
          <w:rPr>
            <w:noProof/>
            <w:webHidden/>
          </w:rPr>
        </w:r>
        <w:r>
          <w:rPr>
            <w:noProof/>
            <w:webHidden/>
          </w:rPr>
          <w:fldChar w:fldCharType="separate"/>
        </w:r>
        <w:r>
          <w:rPr>
            <w:noProof/>
            <w:webHidden/>
          </w:rPr>
          <w:t>46</w:t>
        </w:r>
        <w:r>
          <w:rPr>
            <w:noProof/>
            <w:webHidden/>
          </w:rPr>
          <w:fldChar w:fldCharType="end"/>
        </w:r>
      </w:hyperlink>
    </w:p>
    <w:p w14:paraId="44E13A98" w14:textId="76E6B07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6" w:history="1">
        <w:r w:rsidRPr="00CE694A">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_Toc240738886 \h </w:instrText>
        </w:r>
        <w:r>
          <w:rPr>
            <w:noProof/>
            <w:webHidden/>
          </w:rPr>
        </w:r>
        <w:r>
          <w:rPr>
            <w:noProof/>
            <w:webHidden/>
          </w:rPr>
          <w:fldChar w:fldCharType="separate"/>
        </w:r>
        <w:r>
          <w:rPr>
            <w:noProof/>
            <w:webHidden/>
          </w:rPr>
          <w:t>48</w:t>
        </w:r>
        <w:r>
          <w:rPr>
            <w:noProof/>
            <w:webHidden/>
          </w:rPr>
          <w:fldChar w:fldCharType="end"/>
        </w:r>
      </w:hyperlink>
    </w:p>
    <w:p w14:paraId="0F91BE4D" w14:textId="0B820E7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7" w:history="1">
        <w:r w:rsidRPr="00CE694A">
          <w:rPr>
            <w:rStyle w:val="Hyperlink"/>
            <w:noProof/>
          </w:rPr>
          <w:t>THE SCIENTIFIC EVIDENCE</w:t>
        </w:r>
        <w:r>
          <w:rPr>
            <w:noProof/>
            <w:webHidden/>
          </w:rPr>
          <w:tab/>
        </w:r>
        <w:r>
          <w:rPr>
            <w:noProof/>
            <w:webHidden/>
          </w:rPr>
          <w:fldChar w:fldCharType="begin"/>
        </w:r>
        <w:r>
          <w:rPr>
            <w:noProof/>
            <w:webHidden/>
          </w:rPr>
          <w:instrText xml:space="preserve"> PAGEREF _Toc240738887 \h </w:instrText>
        </w:r>
        <w:r>
          <w:rPr>
            <w:noProof/>
            <w:webHidden/>
          </w:rPr>
        </w:r>
        <w:r>
          <w:rPr>
            <w:noProof/>
            <w:webHidden/>
          </w:rPr>
          <w:fldChar w:fldCharType="separate"/>
        </w:r>
        <w:r>
          <w:rPr>
            <w:noProof/>
            <w:webHidden/>
          </w:rPr>
          <w:t>52</w:t>
        </w:r>
        <w:r>
          <w:rPr>
            <w:noProof/>
            <w:webHidden/>
          </w:rPr>
          <w:fldChar w:fldCharType="end"/>
        </w:r>
      </w:hyperlink>
    </w:p>
    <w:p w14:paraId="653E44B8" w14:textId="1496666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8" w:history="1">
        <w:r w:rsidRPr="00CE694A">
          <w:rPr>
            <w:rStyle w:val="Hyperlink"/>
            <w:noProof/>
          </w:rPr>
          <w:t>WHY THIS CHANGES EVERYTHING</w:t>
        </w:r>
        <w:r>
          <w:rPr>
            <w:noProof/>
            <w:webHidden/>
          </w:rPr>
          <w:tab/>
        </w:r>
        <w:r>
          <w:rPr>
            <w:noProof/>
            <w:webHidden/>
          </w:rPr>
          <w:fldChar w:fldCharType="begin"/>
        </w:r>
        <w:r>
          <w:rPr>
            <w:noProof/>
            <w:webHidden/>
          </w:rPr>
          <w:instrText xml:space="preserve"> PAGEREF _Toc240738888 \h </w:instrText>
        </w:r>
        <w:r>
          <w:rPr>
            <w:noProof/>
            <w:webHidden/>
          </w:rPr>
        </w:r>
        <w:r>
          <w:rPr>
            <w:noProof/>
            <w:webHidden/>
          </w:rPr>
          <w:fldChar w:fldCharType="separate"/>
        </w:r>
        <w:r>
          <w:rPr>
            <w:noProof/>
            <w:webHidden/>
          </w:rPr>
          <w:t>53</w:t>
        </w:r>
        <w:r>
          <w:rPr>
            <w:noProof/>
            <w:webHidden/>
          </w:rPr>
          <w:fldChar w:fldCharType="end"/>
        </w:r>
      </w:hyperlink>
    </w:p>
    <w:p w14:paraId="20DF4241" w14:textId="0CDB192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89" w:history="1">
        <w:r w:rsidRPr="00CE694A">
          <w:rPr>
            <w:rStyle w:val="Hyperlink"/>
            <w:noProof/>
          </w:rPr>
          <w:t>A CRITICAL QUESTION EMERGES</w:t>
        </w:r>
        <w:r>
          <w:rPr>
            <w:noProof/>
            <w:webHidden/>
          </w:rPr>
          <w:tab/>
        </w:r>
        <w:r>
          <w:rPr>
            <w:noProof/>
            <w:webHidden/>
          </w:rPr>
          <w:fldChar w:fldCharType="begin"/>
        </w:r>
        <w:r>
          <w:rPr>
            <w:noProof/>
            <w:webHidden/>
          </w:rPr>
          <w:instrText xml:space="preserve"> PAGEREF _Toc240738889 \h </w:instrText>
        </w:r>
        <w:r>
          <w:rPr>
            <w:noProof/>
            <w:webHidden/>
          </w:rPr>
        </w:r>
        <w:r>
          <w:rPr>
            <w:noProof/>
            <w:webHidden/>
          </w:rPr>
          <w:fldChar w:fldCharType="separate"/>
        </w:r>
        <w:r>
          <w:rPr>
            <w:noProof/>
            <w:webHidden/>
          </w:rPr>
          <w:t>54</w:t>
        </w:r>
        <w:r>
          <w:rPr>
            <w:noProof/>
            <w:webHidden/>
          </w:rPr>
          <w:fldChar w:fldCharType="end"/>
        </w:r>
      </w:hyperlink>
    </w:p>
    <w:p w14:paraId="2FFD714F" w14:textId="5960861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890" w:history="1">
        <w:r w:rsidRPr="00CE694A">
          <w:rPr>
            <w:rStyle w:val="Hyperlink"/>
            <w:noProof/>
          </w:rPr>
          <w:t>Element 2: Landauer Principle Physical Information</w:t>
        </w:r>
        <w:r>
          <w:rPr>
            <w:noProof/>
            <w:webHidden/>
          </w:rPr>
          <w:tab/>
        </w:r>
        <w:r>
          <w:rPr>
            <w:noProof/>
            <w:webHidden/>
          </w:rPr>
          <w:fldChar w:fldCharType="begin"/>
        </w:r>
        <w:r>
          <w:rPr>
            <w:noProof/>
            <w:webHidden/>
          </w:rPr>
          <w:instrText xml:space="preserve"> PAGEREF _Toc240738890 \h </w:instrText>
        </w:r>
        <w:r>
          <w:rPr>
            <w:noProof/>
            <w:webHidden/>
          </w:rPr>
        </w:r>
        <w:r>
          <w:rPr>
            <w:noProof/>
            <w:webHidden/>
          </w:rPr>
          <w:fldChar w:fldCharType="separate"/>
        </w:r>
        <w:r>
          <w:rPr>
            <w:noProof/>
            <w:webHidden/>
          </w:rPr>
          <w:t>57</w:t>
        </w:r>
        <w:r>
          <w:rPr>
            <w:noProof/>
            <w:webHidden/>
          </w:rPr>
          <w:fldChar w:fldCharType="end"/>
        </w:r>
      </w:hyperlink>
    </w:p>
    <w:p w14:paraId="28F0B84C" w14:textId="23FEFDED"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891" w:history="1">
        <w:r w:rsidRPr="00CE694A">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_Toc240738891 \h </w:instrText>
        </w:r>
        <w:r>
          <w:rPr>
            <w:noProof/>
            <w:webHidden/>
          </w:rPr>
        </w:r>
        <w:r>
          <w:rPr>
            <w:noProof/>
            <w:webHidden/>
          </w:rPr>
          <w:fldChar w:fldCharType="separate"/>
        </w:r>
        <w:r>
          <w:rPr>
            <w:noProof/>
            <w:webHidden/>
          </w:rPr>
          <w:t>57</w:t>
        </w:r>
        <w:r>
          <w:rPr>
            <w:noProof/>
            <w:webHidden/>
          </w:rPr>
          <w:fldChar w:fldCharType="end"/>
        </w:r>
      </w:hyperlink>
    </w:p>
    <w:p w14:paraId="35DAF1DC" w14:textId="6ED66AA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2" w:history="1">
        <w:r w:rsidRPr="00CE694A">
          <w:rPr>
            <w:rStyle w:val="Hyperlink"/>
            <w:noProof/>
          </w:rPr>
          <w:t>WHAT PHYSICS PREVIOUSLY ASSUMED</w:t>
        </w:r>
        <w:r>
          <w:rPr>
            <w:noProof/>
            <w:webHidden/>
          </w:rPr>
          <w:tab/>
        </w:r>
        <w:r>
          <w:rPr>
            <w:noProof/>
            <w:webHidden/>
          </w:rPr>
          <w:fldChar w:fldCharType="begin"/>
        </w:r>
        <w:r>
          <w:rPr>
            <w:noProof/>
            <w:webHidden/>
          </w:rPr>
          <w:instrText xml:space="preserve"> PAGEREF _Toc240738892 \h </w:instrText>
        </w:r>
        <w:r>
          <w:rPr>
            <w:noProof/>
            <w:webHidden/>
          </w:rPr>
        </w:r>
        <w:r>
          <w:rPr>
            <w:noProof/>
            <w:webHidden/>
          </w:rPr>
          <w:fldChar w:fldCharType="separate"/>
        </w:r>
        <w:r>
          <w:rPr>
            <w:noProof/>
            <w:webHidden/>
          </w:rPr>
          <w:t>58</w:t>
        </w:r>
        <w:r>
          <w:rPr>
            <w:noProof/>
            <w:webHidden/>
          </w:rPr>
          <w:fldChar w:fldCharType="end"/>
        </w:r>
      </w:hyperlink>
    </w:p>
    <w:p w14:paraId="2B7D4BE1" w14:textId="76AE2F4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3" w:history="1">
        <w:r w:rsidRPr="00CE694A">
          <w:rPr>
            <w:rStyle w:val="Hyperlink"/>
            <w:noProof/>
          </w:rPr>
          <w:t>LANDAUER’S PRINCIPLE: THE FOUNDATION</w:t>
        </w:r>
        <w:r>
          <w:rPr>
            <w:noProof/>
            <w:webHidden/>
          </w:rPr>
          <w:tab/>
        </w:r>
        <w:r>
          <w:rPr>
            <w:noProof/>
            <w:webHidden/>
          </w:rPr>
          <w:fldChar w:fldCharType="begin"/>
        </w:r>
        <w:r>
          <w:rPr>
            <w:noProof/>
            <w:webHidden/>
          </w:rPr>
          <w:instrText xml:space="preserve"> PAGEREF _Toc240738893 \h </w:instrText>
        </w:r>
        <w:r>
          <w:rPr>
            <w:noProof/>
            <w:webHidden/>
          </w:rPr>
        </w:r>
        <w:r>
          <w:rPr>
            <w:noProof/>
            <w:webHidden/>
          </w:rPr>
          <w:fldChar w:fldCharType="separate"/>
        </w:r>
        <w:r>
          <w:rPr>
            <w:noProof/>
            <w:webHidden/>
          </w:rPr>
          <w:t>59</w:t>
        </w:r>
        <w:r>
          <w:rPr>
            <w:noProof/>
            <w:webHidden/>
          </w:rPr>
          <w:fldChar w:fldCharType="end"/>
        </w:r>
      </w:hyperlink>
    </w:p>
    <w:p w14:paraId="00D4D11B" w14:textId="3497E4A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4" w:history="1">
        <w:r w:rsidRPr="00CE694A">
          <w:rPr>
            <w:rStyle w:val="Hyperlink"/>
            <w:noProof/>
          </w:rPr>
          <w:t>CONSERVATION LAWS UNITE</w:t>
        </w:r>
        <w:r>
          <w:rPr>
            <w:noProof/>
            <w:webHidden/>
          </w:rPr>
          <w:tab/>
        </w:r>
        <w:r>
          <w:rPr>
            <w:noProof/>
            <w:webHidden/>
          </w:rPr>
          <w:fldChar w:fldCharType="begin"/>
        </w:r>
        <w:r>
          <w:rPr>
            <w:noProof/>
            <w:webHidden/>
          </w:rPr>
          <w:instrText xml:space="preserve"> PAGEREF _Toc240738894 \h </w:instrText>
        </w:r>
        <w:r>
          <w:rPr>
            <w:noProof/>
            <w:webHidden/>
          </w:rPr>
        </w:r>
        <w:r>
          <w:rPr>
            <w:noProof/>
            <w:webHidden/>
          </w:rPr>
          <w:fldChar w:fldCharType="separate"/>
        </w:r>
        <w:r>
          <w:rPr>
            <w:noProof/>
            <w:webHidden/>
          </w:rPr>
          <w:t>61</w:t>
        </w:r>
        <w:r>
          <w:rPr>
            <w:noProof/>
            <w:webHidden/>
          </w:rPr>
          <w:fldChar w:fldCharType="end"/>
        </w:r>
      </w:hyperlink>
    </w:p>
    <w:p w14:paraId="7F66AE87" w14:textId="27E889A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5" w:history="1">
        <w:r w:rsidRPr="00CE694A">
          <w:rPr>
            <w:rStyle w:val="Hyperlink"/>
            <w:noProof/>
          </w:rPr>
          <w:t>THE DEMON THAT COULDN’T CHEAT</w:t>
        </w:r>
        <w:r>
          <w:rPr>
            <w:noProof/>
            <w:webHidden/>
          </w:rPr>
          <w:tab/>
        </w:r>
        <w:r>
          <w:rPr>
            <w:noProof/>
            <w:webHidden/>
          </w:rPr>
          <w:fldChar w:fldCharType="begin"/>
        </w:r>
        <w:r>
          <w:rPr>
            <w:noProof/>
            <w:webHidden/>
          </w:rPr>
          <w:instrText xml:space="preserve"> PAGEREF _Toc240738895 \h </w:instrText>
        </w:r>
        <w:r>
          <w:rPr>
            <w:noProof/>
            <w:webHidden/>
          </w:rPr>
        </w:r>
        <w:r>
          <w:rPr>
            <w:noProof/>
            <w:webHidden/>
          </w:rPr>
          <w:fldChar w:fldCharType="separate"/>
        </w:r>
        <w:r>
          <w:rPr>
            <w:noProof/>
            <w:webHidden/>
          </w:rPr>
          <w:t>63</w:t>
        </w:r>
        <w:r>
          <w:rPr>
            <w:noProof/>
            <w:webHidden/>
          </w:rPr>
          <w:fldChar w:fldCharType="end"/>
        </w:r>
      </w:hyperlink>
    </w:p>
    <w:p w14:paraId="21427A51" w14:textId="3E73F1D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6" w:history="1">
        <w:r w:rsidRPr="00CE694A">
          <w:rPr>
            <w:rStyle w:val="Hyperlink"/>
            <w:noProof/>
          </w:rPr>
          <w:t>EXPERIMENTAL CONFIRMATION</w:t>
        </w:r>
        <w:r>
          <w:rPr>
            <w:noProof/>
            <w:webHidden/>
          </w:rPr>
          <w:tab/>
        </w:r>
        <w:r>
          <w:rPr>
            <w:noProof/>
            <w:webHidden/>
          </w:rPr>
          <w:fldChar w:fldCharType="begin"/>
        </w:r>
        <w:r>
          <w:rPr>
            <w:noProof/>
            <w:webHidden/>
          </w:rPr>
          <w:instrText xml:space="preserve"> PAGEREF _Toc240738896 \h </w:instrText>
        </w:r>
        <w:r>
          <w:rPr>
            <w:noProof/>
            <w:webHidden/>
          </w:rPr>
        </w:r>
        <w:r>
          <w:rPr>
            <w:noProof/>
            <w:webHidden/>
          </w:rPr>
          <w:fldChar w:fldCharType="separate"/>
        </w:r>
        <w:r>
          <w:rPr>
            <w:noProof/>
            <w:webHidden/>
          </w:rPr>
          <w:t>64</w:t>
        </w:r>
        <w:r>
          <w:rPr>
            <w:noProof/>
            <w:webHidden/>
          </w:rPr>
          <w:fldChar w:fldCharType="end"/>
        </w:r>
      </w:hyperlink>
    </w:p>
    <w:p w14:paraId="0E5B2B74" w14:textId="3ED78AC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7" w:history="1">
        <w:r w:rsidRPr="00CE694A">
          <w:rPr>
            <w:rStyle w:val="Hyperlink"/>
            <w:noProof/>
          </w:rPr>
          <w:t>RESEARCH FRONTIERS</w:t>
        </w:r>
        <w:r>
          <w:rPr>
            <w:noProof/>
            <w:webHidden/>
          </w:rPr>
          <w:tab/>
        </w:r>
        <w:r>
          <w:rPr>
            <w:noProof/>
            <w:webHidden/>
          </w:rPr>
          <w:fldChar w:fldCharType="begin"/>
        </w:r>
        <w:r>
          <w:rPr>
            <w:noProof/>
            <w:webHidden/>
          </w:rPr>
          <w:instrText xml:space="preserve"> PAGEREF _Toc240738897 \h </w:instrText>
        </w:r>
        <w:r>
          <w:rPr>
            <w:noProof/>
            <w:webHidden/>
          </w:rPr>
        </w:r>
        <w:r>
          <w:rPr>
            <w:noProof/>
            <w:webHidden/>
          </w:rPr>
          <w:fldChar w:fldCharType="separate"/>
        </w:r>
        <w:r>
          <w:rPr>
            <w:noProof/>
            <w:webHidden/>
          </w:rPr>
          <w:t>65</w:t>
        </w:r>
        <w:r>
          <w:rPr>
            <w:noProof/>
            <w:webHidden/>
          </w:rPr>
          <w:fldChar w:fldCharType="end"/>
        </w:r>
      </w:hyperlink>
    </w:p>
    <w:p w14:paraId="5A9EB331" w14:textId="65F7562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8" w:history="1">
        <w:r w:rsidRPr="00CE694A">
          <w:rPr>
            <w:rStyle w:val="Hyperlink"/>
            <w:noProof/>
          </w:rPr>
          <w:t>FROM THOUGHTS TO STARS</w:t>
        </w:r>
        <w:r>
          <w:rPr>
            <w:noProof/>
            <w:webHidden/>
          </w:rPr>
          <w:tab/>
        </w:r>
        <w:r>
          <w:rPr>
            <w:noProof/>
            <w:webHidden/>
          </w:rPr>
          <w:fldChar w:fldCharType="begin"/>
        </w:r>
        <w:r>
          <w:rPr>
            <w:noProof/>
            <w:webHidden/>
          </w:rPr>
          <w:instrText xml:space="preserve"> PAGEREF _Toc240738898 \h </w:instrText>
        </w:r>
        <w:r>
          <w:rPr>
            <w:noProof/>
            <w:webHidden/>
          </w:rPr>
        </w:r>
        <w:r>
          <w:rPr>
            <w:noProof/>
            <w:webHidden/>
          </w:rPr>
          <w:fldChar w:fldCharType="separate"/>
        </w:r>
        <w:r>
          <w:rPr>
            <w:noProof/>
            <w:webHidden/>
          </w:rPr>
          <w:t>67</w:t>
        </w:r>
        <w:r>
          <w:rPr>
            <w:noProof/>
            <w:webHidden/>
          </w:rPr>
          <w:fldChar w:fldCharType="end"/>
        </w:r>
      </w:hyperlink>
    </w:p>
    <w:p w14:paraId="154D4588" w14:textId="1BE30B6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899" w:history="1">
        <w:r w:rsidRPr="00CE694A">
          <w:rPr>
            <w:rStyle w:val="Hyperlink"/>
            <w:noProof/>
          </w:rPr>
          <w:t>LOOKING FORWARD</w:t>
        </w:r>
        <w:r>
          <w:rPr>
            <w:noProof/>
            <w:webHidden/>
          </w:rPr>
          <w:tab/>
        </w:r>
        <w:r>
          <w:rPr>
            <w:noProof/>
            <w:webHidden/>
          </w:rPr>
          <w:fldChar w:fldCharType="begin"/>
        </w:r>
        <w:r>
          <w:rPr>
            <w:noProof/>
            <w:webHidden/>
          </w:rPr>
          <w:instrText xml:space="preserve"> PAGEREF _Toc240738899 \h </w:instrText>
        </w:r>
        <w:r>
          <w:rPr>
            <w:noProof/>
            <w:webHidden/>
          </w:rPr>
        </w:r>
        <w:r>
          <w:rPr>
            <w:noProof/>
            <w:webHidden/>
          </w:rPr>
          <w:fldChar w:fldCharType="separate"/>
        </w:r>
        <w:r>
          <w:rPr>
            <w:noProof/>
            <w:webHidden/>
          </w:rPr>
          <w:t>69</w:t>
        </w:r>
        <w:r>
          <w:rPr>
            <w:noProof/>
            <w:webHidden/>
          </w:rPr>
          <w:fldChar w:fldCharType="end"/>
        </w:r>
      </w:hyperlink>
    </w:p>
    <w:p w14:paraId="50712701" w14:textId="3851ED69"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00" w:history="1">
        <w:r w:rsidRPr="00CE694A">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_Toc240738900 \h </w:instrText>
        </w:r>
        <w:r>
          <w:rPr>
            <w:noProof/>
            <w:webHidden/>
          </w:rPr>
        </w:r>
        <w:r>
          <w:rPr>
            <w:noProof/>
            <w:webHidden/>
          </w:rPr>
          <w:fldChar w:fldCharType="separate"/>
        </w:r>
        <w:r>
          <w:rPr>
            <w:noProof/>
            <w:webHidden/>
          </w:rPr>
          <w:t>71</w:t>
        </w:r>
        <w:r>
          <w:rPr>
            <w:noProof/>
            <w:webHidden/>
          </w:rPr>
          <w:fldChar w:fldCharType="end"/>
        </w:r>
      </w:hyperlink>
    </w:p>
    <w:p w14:paraId="1FF23ED6" w14:textId="3B29BDC5"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01" w:history="1">
        <w:r w:rsidRPr="00CE694A">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_Toc240738901 \h </w:instrText>
        </w:r>
        <w:r>
          <w:rPr>
            <w:noProof/>
            <w:webHidden/>
          </w:rPr>
        </w:r>
        <w:r>
          <w:rPr>
            <w:noProof/>
            <w:webHidden/>
          </w:rPr>
          <w:fldChar w:fldCharType="separate"/>
        </w:r>
        <w:r>
          <w:rPr>
            <w:noProof/>
            <w:webHidden/>
          </w:rPr>
          <w:t>71</w:t>
        </w:r>
        <w:r>
          <w:rPr>
            <w:noProof/>
            <w:webHidden/>
          </w:rPr>
          <w:fldChar w:fldCharType="end"/>
        </w:r>
      </w:hyperlink>
    </w:p>
    <w:p w14:paraId="2B6159AE" w14:textId="09DB1B9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2" w:history="1">
        <w:r w:rsidRPr="00CE694A">
          <w:rPr>
            <w:rStyle w:val="Hyperlink"/>
            <w:noProof/>
          </w:rPr>
          <w:t>WHAT PHYSICS PREVIOUSLY ASSUMED</w:t>
        </w:r>
        <w:r>
          <w:rPr>
            <w:noProof/>
            <w:webHidden/>
          </w:rPr>
          <w:tab/>
        </w:r>
        <w:r>
          <w:rPr>
            <w:noProof/>
            <w:webHidden/>
          </w:rPr>
          <w:fldChar w:fldCharType="begin"/>
        </w:r>
        <w:r>
          <w:rPr>
            <w:noProof/>
            <w:webHidden/>
          </w:rPr>
          <w:instrText xml:space="preserve"> PAGEREF _Toc240738902 \h </w:instrText>
        </w:r>
        <w:r>
          <w:rPr>
            <w:noProof/>
            <w:webHidden/>
          </w:rPr>
        </w:r>
        <w:r>
          <w:rPr>
            <w:noProof/>
            <w:webHidden/>
          </w:rPr>
          <w:fldChar w:fldCharType="separate"/>
        </w:r>
        <w:r>
          <w:rPr>
            <w:noProof/>
            <w:webHidden/>
          </w:rPr>
          <w:t>72</w:t>
        </w:r>
        <w:r>
          <w:rPr>
            <w:noProof/>
            <w:webHidden/>
          </w:rPr>
          <w:fldChar w:fldCharType="end"/>
        </w:r>
      </w:hyperlink>
    </w:p>
    <w:p w14:paraId="50BA3C0E" w14:textId="7D5B329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3" w:history="1">
        <w:r w:rsidRPr="00CE694A">
          <w:rPr>
            <w:rStyle w:val="Hyperlink"/>
            <w:noProof/>
          </w:rPr>
          <w:t>THE LOGICAL CHAIN</w:t>
        </w:r>
        <w:r>
          <w:rPr>
            <w:noProof/>
            <w:webHidden/>
          </w:rPr>
          <w:tab/>
        </w:r>
        <w:r>
          <w:rPr>
            <w:noProof/>
            <w:webHidden/>
          </w:rPr>
          <w:fldChar w:fldCharType="begin"/>
        </w:r>
        <w:r>
          <w:rPr>
            <w:noProof/>
            <w:webHidden/>
          </w:rPr>
          <w:instrText xml:space="preserve"> PAGEREF _Toc240738903 \h </w:instrText>
        </w:r>
        <w:r>
          <w:rPr>
            <w:noProof/>
            <w:webHidden/>
          </w:rPr>
        </w:r>
        <w:r>
          <w:rPr>
            <w:noProof/>
            <w:webHidden/>
          </w:rPr>
          <w:fldChar w:fldCharType="separate"/>
        </w:r>
        <w:r>
          <w:rPr>
            <w:noProof/>
            <w:webHidden/>
          </w:rPr>
          <w:t>73</w:t>
        </w:r>
        <w:r>
          <w:rPr>
            <w:noProof/>
            <w:webHidden/>
          </w:rPr>
          <w:fldChar w:fldCharType="end"/>
        </w:r>
      </w:hyperlink>
    </w:p>
    <w:p w14:paraId="139EC8BE" w14:textId="2E6D8C2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4" w:history="1">
        <w:r w:rsidRPr="00CE694A">
          <w:rPr>
            <w:rStyle w:val="Hyperlink"/>
            <w:noProof/>
          </w:rPr>
          <w:t>FROM ATOMS TO LIVING SYSTEMS</w:t>
        </w:r>
        <w:r>
          <w:rPr>
            <w:noProof/>
            <w:webHidden/>
          </w:rPr>
          <w:tab/>
        </w:r>
        <w:r>
          <w:rPr>
            <w:noProof/>
            <w:webHidden/>
          </w:rPr>
          <w:fldChar w:fldCharType="begin"/>
        </w:r>
        <w:r>
          <w:rPr>
            <w:noProof/>
            <w:webHidden/>
          </w:rPr>
          <w:instrText xml:space="preserve"> PAGEREF _Toc240738904 \h </w:instrText>
        </w:r>
        <w:r>
          <w:rPr>
            <w:noProof/>
            <w:webHidden/>
          </w:rPr>
        </w:r>
        <w:r>
          <w:rPr>
            <w:noProof/>
            <w:webHidden/>
          </w:rPr>
          <w:fldChar w:fldCharType="separate"/>
        </w:r>
        <w:r>
          <w:rPr>
            <w:noProof/>
            <w:webHidden/>
          </w:rPr>
          <w:t>76</w:t>
        </w:r>
        <w:r>
          <w:rPr>
            <w:noProof/>
            <w:webHidden/>
          </w:rPr>
          <w:fldChar w:fldCharType="end"/>
        </w:r>
      </w:hyperlink>
    </w:p>
    <w:p w14:paraId="4D87EAD4" w14:textId="0417E10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5" w:history="1">
        <w:r w:rsidRPr="00CE694A">
          <w:rPr>
            <w:rStyle w:val="Hyperlink"/>
            <w:noProof/>
          </w:rPr>
          <w:t>THE ENTROPY-EFFICIENCY TRADE-OFF</w:t>
        </w:r>
        <w:r>
          <w:rPr>
            <w:noProof/>
            <w:webHidden/>
          </w:rPr>
          <w:tab/>
        </w:r>
        <w:r>
          <w:rPr>
            <w:noProof/>
            <w:webHidden/>
          </w:rPr>
          <w:fldChar w:fldCharType="begin"/>
        </w:r>
        <w:r>
          <w:rPr>
            <w:noProof/>
            <w:webHidden/>
          </w:rPr>
          <w:instrText xml:space="preserve"> PAGEREF _Toc240738905 \h </w:instrText>
        </w:r>
        <w:r>
          <w:rPr>
            <w:noProof/>
            <w:webHidden/>
          </w:rPr>
        </w:r>
        <w:r>
          <w:rPr>
            <w:noProof/>
            <w:webHidden/>
          </w:rPr>
          <w:fldChar w:fldCharType="separate"/>
        </w:r>
        <w:r>
          <w:rPr>
            <w:noProof/>
            <w:webHidden/>
          </w:rPr>
          <w:t>80</w:t>
        </w:r>
        <w:r>
          <w:rPr>
            <w:noProof/>
            <w:webHidden/>
          </w:rPr>
          <w:fldChar w:fldCharType="end"/>
        </w:r>
      </w:hyperlink>
    </w:p>
    <w:p w14:paraId="72489DA1" w14:textId="605DF22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6" w:history="1">
        <w:r w:rsidRPr="00CE694A">
          <w:rPr>
            <w:rStyle w:val="Hyperlink"/>
            <w:noProof/>
          </w:rPr>
          <w:t>THE EVIDENCE CASCADES</w:t>
        </w:r>
        <w:r>
          <w:rPr>
            <w:noProof/>
            <w:webHidden/>
          </w:rPr>
          <w:tab/>
        </w:r>
        <w:r>
          <w:rPr>
            <w:noProof/>
            <w:webHidden/>
          </w:rPr>
          <w:fldChar w:fldCharType="begin"/>
        </w:r>
        <w:r>
          <w:rPr>
            <w:noProof/>
            <w:webHidden/>
          </w:rPr>
          <w:instrText xml:space="preserve"> PAGEREF _Toc240738906 \h </w:instrText>
        </w:r>
        <w:r>
          <w:rPr>
            <w:noProof/>
            <w:webHidden/>
          </w:rPr>
        </w:r>
        <w:r>
          <w:rPr>
            <w:noProof/>
            <w:webHidden/>
          </w:rPr>
          <w:fldChar w:fldCharType="separate"/>
        </w:r>
        <w:r>
          <w:rPr>
            <w:noProof/>
            <w:webHidden/>
          </w:rPr>
          <w:t>83</w:t>
        </w:r>
        <w:r>
          <w:rPr>
            <w:noProof/>
            <w:webHidden/>
          </w:rPr>
          <w:fldChar w:fldCharType="end"/>
        </w:r>
      </w:hyperlink>
    </w:p>
    <w:p w14:paraId="66D428CA" w14:textId="34C8A6B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7" w:history="1">
        <w:r w:rsidRPr="00CE694A">
          <w:rPr>
            <w:rStyle w:val="Hyperlink"/>
            <w:noProof/>
          </w:rPr>
          <w:t>THE CONSCIOUSNESS INTERFACE</w:t>
        </w:r>
        <w:r>
          <w:rPr>
            <w:noProof/>
            <w:webHidden/>
          </w:rPr>
          <w:tab/>
        </w:r>
        <w:r>
          <w:rPr>
            <w:noProof/>
            <w:webHidden/>
          </w:rPr>
          <w:fldChar w:fldCharType="begin"/>
        </w:r>
        <w:r>
          <w:rPr>
            <w:noProof/>
            <w:webHidden/>
          </w:rPr>
          <w:instrText xml:space="preserve"> PAGEREF _Toc240738907 \h </w:instrText>
        </w:r>
        <w:r>
          <w:rPr>
            <w:noProof/>
            <w:webHidden/>
          </w:rPr>
        </w:r>
        <w:r>
          <w:rPr>
            <w:noProof/>
            <w:webHidden/>
          </w:rPr>
          <w:fldChar w:fldCharType="separate"/>
        </w:r>
        <w:r>
          <w:rPr>
            <w:noProof/>
            <w:webHidden/>
          </w:rPr>
          <w:t>85</w:t>
        </w:r>
        <w:r>
          <w:rPr>
            <w:noProof/>
            <w:webHidden/>
          </w:rPr>
          <w:fldChar w:fldCharType="end"/>
        </w:r>
      </w:hyperlink>
    </w:p>
    <w:p w14:paraId="742DBE99" w14:textId="5EBB9C0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8" w:history="1">
        <w:r w:rsidRPr="00CE694A">
          <w:rPr>
            <w:rStyle w:val="Hyperlink"/>
            <w:noProof/>
          </w:rPr>
          <w:t>WHAT THIS OPENS UP</w:t>
        </w:r>
        <w:r>
          <w:rPr>
            <w:noProof/>
            <w:webHidden/>
          </w:rPr>
          <w:tab/>
        </w:r>
        <w:r>
          <w:rPr>
            <w:noProof/>
            <w:webHidden/>
          </w:rPr>
          <w:fldChar w:fldCharType="begin"/>
        </w:r>
        <w:r>
          <w:rPr>
            <w:noProof/>
            <w:webHidden/>
          </w:rPr>
          <w:instrText xml:space="preserve"> PAGEREF _Toc240738908 \h </w:instrText>
        </w:r>
        <w:r>
          <w:rPr>
            <w:noProof/>
            <w:webHidden/>
          </w:rPr>
        </w:r>
        <w:r>
          <w:rPr>
            <w:noProof/>
            <w:webHidden/>
          </w:rPr>
          <w:fldChar w:fldCharType="separate"/>
        </w:r>
        <w:r>
          <w:rPr>
            <w:noProof/>
            <w:webHidden/>
          </w:rPr>
          <w:t>88</w:t>
        </w:r>
        <w:r>
          <w:rPr>
            <w:noProof/>
            <w:webHidden/>
          </w:rPr>
          <w:fldChar w:fldCharType="end"/>
        </w:r>
      </w:hyperlink>
    </w:p>
    <w:p w14:paraId="19F5DF08" w14:textId="5C34F46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09" w:history="1">
        <w:r w:rsidRPr="00CE694A">
          <w:rPr>
            <w:rStyle w:val="Hyperlink"/>
            <w:noProof/>
          </w:rPr>
          <w:t>THE SCIENTIFIC IMPERATIVE</w:t>
        </w:r>
        <w:r>
          <w:rPr>
            <w:noProof/>
            <w:webHidden/>
          </w:rPr>
          <w:tab/>
        </w:r>
        <w:r>
          <w:rPr>
            <w:noProof/>
            <w:webHidden/>
          </w:rPr>
          <w:fldChar w:fldCharType="begin"/>
        </w:r>
        <w:r>
          <w:rPr>
            <w:noProof/>
            <w:webHidden/>
          </w:rPr>
          <w:instrText xml:space="preserve"> PAGEREF _Toc240738909 \h </w:instrText>
        </w:r>
        <w:r>
          <w:rPr>
            <w:noProof/>
            <w:webHidden/>
          </w:rPr>
        </w:r>
        <w:r>
          <w:rPr>
            <w:noProof/>
            <w:webHidden/>
          </w:rPr>
          <w:fldChar w:fldCharType="separate"/>
        </w:r>
        <w:r>
          <w:rPr>
            <w:noProof/>
            <w:webHidden/>
          </w:rPr>
          <w:t>89</w:t>
        </w:r>
        <w:r>
          <w:rPr>
            <w:noProof/>
            <w:webHidden/>
          </w:rPr>
          <w:fldChar w:fldCharType="end"/>
        </w:r>
      </w:hyperlink>
    </w:p>
    <w:p w14:paraId="0879FBAB" w14:textId="1F35BA9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0" w:history="1">
        <w:r w:rsidRPr="00CE694A">
          <w:rPr>
            <w:rStyle w:val="Hyperlink"/>
            <w:noProof/>
          </w:rPr>
          <w:t>LOOKING FORWARD</w:t>
        </w:r>
        <w:r>
          <w:rPr>
            <w:noProof/>
            <w:webHidden/>
          </w:rPr>
          <w:tab/>
        </w:r>
        <w:r>
          <w:rPr>
            <w:noProof/>
            <w:webHidden/>
          </w:rPr>
          <w:fldChar w:fldCharType="begin"/>
        </w:r>
        <w:r>
          <w:rPr>
            <w:noProof/>
            <w:webHidden/>
          </w:rPr>
          <w:instrText xml:space="preserve"> PAGEREF _Toc240738910 \h </w:instrText>
        </w:r>
        <w:r>
          <w:rPr>
            <w:noProof/>
            <w:webHidden/>
          </w:rPr>
        </w:r>
        <w:r>
          <w:rPr>
            <w:noProof/>
            <w:webHidden/>
          </w:rPr>
          <w:fldChar w:fldCharType="separate"/>
        </w:r>
        <w:r>
          <w:rPr>
            <w:noProof/>
            <w:webHidden/>
          </w:rPr>
          <w:t>92</w:t>
        </w:r>
        <w:r>
          <w:rPr>
            <w:noProof/>
            <w:webHidden/>
          </w:rPr>
          <w:fldChar w:fldCharType="end"/>
        </w:r>
      </w:hyperlink>
    </w:p>
    <w:p w14:paraId="4AB886B8" w14:textId="34AC3E00"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11" w:history="1">
        <w:r w:rsidRPr="00CE694A">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_Toc240738911 \h </w:instrText>
        </w:r>
        <w:r>
          <w:rPr>
            <w:noProof/>
            <w:webHidden/>
          </w:rPr>
        </w:r>
        <w:r>
          <w:rPr>
            <w:noProof/>
            <w:webHidden/>
          </w:rPr>
          <w:fldChar w:fldCharType="separate"/>
        </w:r>
        <w:r>
          <w:rPr>
            <w:noProof/>
            <w:webHidden/>
          </w:rPr>
          <w:t>93</w:t>
        </w:r>
        <w:r>
          <w:rPr>
            <w:noProof/>
            <w:webHidden/>
          </w:rPr>
          <w:fldChar w:fldCharType="end"/>
        </w:r>
      </w:hyperlink>
    </w:p>
    <w:p w14:paraId="24151225" w14:textId="19FA3BDB"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12" w:history="1">
        <w:r w:rsidRPr="00CE694A">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_Toc240738912 \h </w:instrText>
        </w:r>
        <w:r>
          <w:rPr>
            <w:noProof/>
            <w:webHidden/>
          </w:rPr>
        </w:r>
        <w:r>
          <w:rPr>
            <w:noProof/>
            <w:webHidden/>
          </w:rPr>
          <w:fldChar w:fldCharType="separate"/>
        </w:r>
        <w:r>
          <w:rPr>
            <w:noProof/>
            <w:webHidden/>
          </w:rPr>
          <w:t>93</w:t>
        </w:r>
        <w:r>
          <w:rPr>
            <w:noProof/>
            <w:webHidden/>
          </w:rPr>
          <w:fldChar w:fldCharType="end"/>
        </w:r>
      </w:hyperlink>
    </w:p>
    <w:p w14:paraId="5765CBFD" w14:textId="64E108F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3" w:history="1">
        <w:r w:rsidRPr="00CE694A">
          <w:rPr>
            <w:rStyle w:val="Hyperlink"/>
            <w:noProof/>
          </w:rPr>
          <w:t>WHAT WE KNOW, AND WHERE THE EXPLANATIONS STOP</w:t>
        </w:r>
        <w:r>
          <w:rPr>
            <w:noProof/>
            <w:webHidden/>
          </w:rPr>
          <w:tab/>
        </w:r>
        <w:r>
          <w:rPr>
            <w:noProof/>
            <w:webHidden/>
          </w:rPr>
          <w:fldChar w:fldCharType="begin"/>
        </w:r>
        <w:r>
          <w:rPr>
            <w:noProof/>
            <w:webHidden/>
          </w:rPr>
          <w:instrText xml:space="preserve"> PAGEREF _Toc240738913 \h </w:instrText>
        </w:r>
        <w:r>
          <w:rPr>
            <w:noProof/>
            <w:webHidden/>
          </w:rPr>
        </w:r>
        <w:r>
          <w:rPr>
            <w:noProof/>
            <w:webHidden/>
          </w:rPr>
          <w:fldChar w:fldCharType="separate"/>
        </w:r>
        <w:r>
          <w:rPr>
            <w:noProof/>
            <w:webHidden/>
          </w:rPr>
          <w:t>94</w:t>
        </w:r>
        <w:r>
          <w:rPr>
            <w:noProof/>
            <w:webHidden/>
          </w:rPr>
          <w:fldChar w:fldCharType="end"/>
        </w:r>
      </w:hyperlink>
    </w:p>
    <w:p w14:paraId="774F8BBD" w14:textId="5B28711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4" w:history="1">
        <w:r w:rsidRPr="00CE694A">
          <w:rPr>
            <w:rStyle w:val="Hyperlink"/>
            <w:noProof/>
          </w:rPr>
          <w:t>THE MISSING INFORMATION COMPONENT</w:t>
        </w:r>
        <w:r>
          <w:rPr>
            <w:noProof/>
            <w:webHidden/>
          </w:rPr>
          <w:tab/>
        </w:r>
        <w:r>
          <w:rPr>
            <w:noProof/>
            <w:webHidden/>
          </w:rPr>
          <w:fldChar w:fldCharType="begin"/>
        </w:r>
        <w:r>
          <w:rPr>
            <w:noProof/>
            <w:webHidden/>
          </w:rPr>
          <w:instrText xml:space="preserve"> PAGEREF _Toc240738914 \h </w:instrText>
        </w:r>
        <w:r>
          <w:rPr>
            <w:noProof/>
            <w:webHidden/>
          </w:rPr>
        </w:r>
        <w:r>
          <w:rPr>
            <w:noProof/>
            <w:webHidden/>
          </w:rPr>
          <w:fldChar w:fldCharType="separate"/>
        </w:r>
        <w:r>
          <w:rPr>
            <w:noProof/>
            <w:webHidden/>
          </w:rPr>
          <w:t>96</w:t>
        </w:r>
        <w:r>
          <w:rPr>
            <w:noProof/>
            <w:webHidden/>
          </w:rPr>
          <w:fldChar w:fldCharType="end"/>
        </w:r>
      </w:hyperlink>
    </w:p>
    <w:p w14:paraId="41B0C1E7" w14:textId="2C10830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5" w:history="1">
        <w:r w:rsidRPr="00CE694A">
          <w:rPr>
            <w:rStyle w:val="Hyperlink"/>
            <w:noProof/>
          </w:rPr>
          <w:t>RECENT OBSERVATIONAL CHALLENGES</w:t>
        </w:r>
        <w:r>
          <w:rPr>
            <w:noProof/>
            <w:webHidden/>
          </w:rPr>
          <w:tab/>
        </w:r>
        <w:r>
          <w:rPr>
            <w:noProof/>
            <w:webHidden/>
          </w:rPr>
          <w:fldChar w:fldCharType="begin"/>
        </w:r>
        <w:r>
          <w:rPr>
            <w:noProof/>
            <w:webHidden/>
          </w:rPr>
          <w:instrText xml:space="preserve"> PAGEREF _Toc240738915 \h </w:instrText>
        </w:r>
        <w:r>
          <w:rPr>
            <w:noProof/>
            <w:webHidden/>
          </w:rPr>
        </w:r>
        <w:r>
          <w:rPr>
            <w:noProof/>
            <w:webHidden/>
          </w:rPr>
          <w:fldChar w:fldCharType="separate"/>
        </w:r>
        <w:r>
          <w:rPr>
            <w:noProof/>
            <w:webHidden/>
          </w:rPr>
          <w:t>97</w:t>
        </w:r>
        <w:r>
          <w:rPr>
            <w:noProof/>
            <w:webHidden/>
          </w:rPr>
          <w:fldChar w:fldCharType="end"/>
        </w:r>
      </w:hyperlink>
    </w:p>
    <w:p w14:paraId="350B98A7" w14:textId="0E320B9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6" w:history="1">
        <w:r w:rsidRPr="00CE694A">
          <w:rPr>
            <w:rStyle w:val="Hyperlink"/>
            <w:noProof/>
          </w:rPr>
          <w:t>QUANTUM MECHANICS AND SPHERICAL SYMMETRY</w:t>
        </w:r>
        <w:r>
          <w:rPr>
            <w:noProof/>
            <w:webHidden/>
          </w:rPr>
          <w:tab/>
        </w:r>
        <w:r>
          <w:rPr>
            <w:noProof/>
            <w:webHidden/>
          </w:rPr>
          <w:fldChar w:fldCharType="begin"/>
        </w:r>
        <w:r>
          <w:rPr>
            <w:noProof/>
            <w:webHidden/>
          </w:rPr>
          <w:instrText xml:space="preserve"> PAGEREF _Toc240738916 \h </w:instrText>
        </w:r>
        <w:r>
          <w:rPr>
            <w:noProof/>
            <w:webHidden/>
          </w:rPr>
        </w:r>
        <w:r>
          <w:rPr>
            <w:noProof/>
            <w:webHidden/>
          </w:rPr>
          <w:fldChar w:fldCharType="separate"/>
        </w:r>
        <w:r>
          <w:rPr>
            <w:noProof/>
            <w:webHidden/>
          </w:rPr>
          <w:t>98</w:t>
        </w:r>
        <w:r>
          <w:rPr>
            <w:noProof/>
            <w:webHidden/>
          </w:rPr>
          <w:fldChar w:fldCharType="end"/>
        </w:r>
      </w:hyperlink>
    </w:p>
    <w:p w14:paraId="18EC216D" w14:textId="209A92F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7" w:history="1">
        <w:r w:rsidRPr="00CE694A">
          <w:rPr>
            <w:rStyle w:val="Hyperlink"/>
            <w:noProof/>
          </w:rPr>
          <w:t>THE ROLE OF Π</w:t>
        </w:r>
        <w:r>
          <w:rPr>
            <w:noProof/>
            <w:webHidden/>
          </w:rPr>
          <w:tab/>
        </w:r>
        <w:r>
          <w:rPr>
            <w:noProof/>
            <w:webHidden/>
          </w:rPr>
          <w:fldChar w:fldCharType="begin"/>
        </w:r>
        <w:r>
          <w:rPr>
            <w:noProof/>
            <w:webHidden/>
          </w:rPr>
          <w:instrText xml:space="preserve"> PAGEREF _Toc240738917 \h </w:instrText>
        </w:r>
        <w:r>
          <w:rPr>
            <w:noProof/>
            <w:webHidden/>
          </w:rPr>
        </w:r>
        <w:r>
          <w:rPr>
            <w:noProof/>
            <w:webHidden/>
          </w:rPr>
          <w:fldChar w:fldCharType="separate"/>
        </w:r>
        <w:r>
          <w:rPr>
            <w:noProof/>
            <w:webHidden/>
          </w:rPr>
          <w:t>99</w:t>
        </w:r>
        <w:r>
          <w:rPr>
            <w:noProof/>
            <w:webHidden/>
          </w:rPr>
          <w:fldChar w:fldCharType="end"/>
        </w:r>
      </w:hyperlink>
    </w:p>
    <w:p w14:paraId="35CB1582" w14:textId="627A503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8" w:history="1">
        <w:r w:rsidRPr="00CE694A">
          <w:rPr>
            <w:rStyle w:val="Hyperlink"/>
            <w:noProof/>
          </w:rPr>
          <w:t>Π AS A POTENTIAL INFORMATION SUBSTRATE</w:t>
        </w:r>
        <w:r>
          <w:rPr>
            <w:noProof/>
            <w:webHidden/>
          </w:rPr>
          <w:tab/>
        </w:r>
        <w:r>
          <w:rPr>
            <w:noProof/>
            <w:webHidden/>
          </w:rPr>
          <w:fldChar w:fldCharType="begin"/>
        </w:r>
        <w:r>
          <w:rPr>
            <w:noProof/>
            <w:webHidden/>
          </w:rPr>
          <w:instrText xml:space="preserve"> PAGEREF _Toc240738918 \h </w:instrText>
        </w:r>
        <w:r>
          <w:rPr>
            <w:noProof/>
            <w:webHidden/>
          </w:rPr>
        </w:r>
        <w:r>
          <w:rPr>
            <w:noProof/>
            <w:webHidden/>
          </w:rPr>
          <w:fldChar w:fldCharType="separate"/>
        </w:r>
        <w:r>
          <w:rPr>
            <w:noProof/>
            <w:webHidden/>
          </w:rPr>
          <w:t>99</w:t>
        </w:r>
        <w:r>
          <w:rPr>
            <w:noProof/>
            <w:webHidden/>
          </w:rPr>
          <w:fldChar w:fldCharType="end"/>
        </w:r>
      </w:hyperlink>
    </w:p>
    <w:p w14:paraId="4B04FDEF" w14:textId="0FE9282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19" w:history="1">
        <w:r w:rsidRPr="00CE694A">
          <w:rPr>
            <w:rStyle w:val="Hyperlink"/>
            <w:noProof/>
          </w:rPr>
          <w:t>OPTIMIZATION AND INFORMATION PROCESSING</w:t>
        </w:r>
        <w:r>
          <w:rPr>
            <w:noProof/>
            <w:webHidden/>
          </w:rPr>
          <w:tab/>
        </w:r>
        <w:r>
          <w:rPr>
            <w:noProof/>
            <w:webHidden/>
          </w:rPr>
          <w:fldChar w:fldCharType="begin"/>
        </w:r>
        <w:r>
          <w:rPr>
            <w:noProof/>
            <w:webHidden/>
          </w:rPr>
          <w:instrText xml:space="preserve"> PAGEREF _Toc240738919 \h </w:instrText>
        </w:r>
        <w:r>
          <w:rPr>
            <w:noProof/>
            <w:webHidden/>
          </w:rPr>
        </w:r>
        <w:r>
          <w:rPr>
            <w:noProof/>
            <w:webHidden/>
          </w:rPr>
          <w:fldChar w:fldCharType="separate"/>
        </w:r>
        <w:r>
          <w:rPr>
            <w:noProof/>
            <w:webHidden/>
          </w:rPr>
          <w:t>100</w:t>
        </w:r>
        <w:r>
          <w:rPr>
            <w:noProof/>
            <w:webHidden/>
          </w:rPr>
          <w:fldChar w:fldCharType="end"/>
        </w:r>
      </w:hyperlink>
    </w:p>
    <w:p w14:paraId="198E8E45" w14:textId="3603698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0" w:history="1">
        <w:r w:rsidRPr="00CE694A">
          <w:rPr>
            <w:rStyle w:val="Hyperlink"/>
            <w:noProof/>
          </w:rPr>
          <w:t>THE COMPUTATIONAL PARALLEL</w:t>
        </w:r>
        <w:r>
          <w:rPr>
            <w:noProof/>
            <w:webHidden/>
          </w:rPr>
          <w:tab/>
        </w:r>
        <w:r>
          <w:rPr>
            <w:noProof/>
            <w:webHidden/>
          </w:rPr>
          <w:fldChar w:fldCharType="begin"/>
        </w:r>
        <w:r>
          <w:rPr>
            <w:noProof/>
            <w:webHidden/>
          </w:rPr>
          <w:instrText xml:space="preserve"> PAGEREF _Toc240738920 \h </w:instrText>
        </w:r>
        <w:r>
          <w:rPr>
            <w:noProof/>
            <w:webHidden/>
          </w:rPr>
        </w:r>
        <w:r>
          <w:rPr>
            <w:noProof/>
            <w:webHidden/>
          </w:rPr>
          <w:fldChar w:fldCharType="separate"/>
        </w:r>
        <w:r>
          <w:rPr>
            <w:noProof/>
            <w:webHidden/>
          </w:rPr>
          <w:t>102</w:t>
        </w:r>
        <w:r>
          <w:rPr>
            <w:noProof/>
            <w:webHidden/>
          </w:rPr>
          <w:fldChar w:fldCharType="end"/>
        </w:r>
      </w:hyperlink>
    </w:p>
    <w:p w14:paraId="0CF4BBBF" w14:textId="24155C8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1" w:history="1">
        <w:r w:rsidRPr="00CE694A">
          <w:rPr>
            <w:rStyle w:val="Hyperlink"/>
            <w:noProof/>
          </w:rPr>
          <w:t>PHYSICAL ROTATION AS STATE SPACE ROTATION</w:t>
        </w:r>
        <w:r>
          <w:rPr>
            <w:noProof/>
            <w:webHidden/>
          </w:rPr>
          <w:tab/>
        </w:r>
        <w:r>
          <w:rPr>
            <w:noProof/>
            <w:webHidden/>
          </w:rPr>
          <w:fldChar w:fldCharType="begin"/>
        </w:r>
        <w:r>
          <w:rPr>
            <w:noProof/>
            <w:webHidden/>
          </w:rPr>
          <w:instrText xml:space="preserve"> PAGEREF _Toc240738921 \h </w:instrText>
        </w:r>
        <w:r>
          <w:rPr>
            <w:noProof/>
            <w:webHidden/>
          </w:rPr>
        </w:r>
        <w:r>
          <w:rPr>
            <w:noProof/>
            <w:webHidden/>
          </w:rPr>
          <w:fldChar w:fldCharType="separate"/>
        </w:r>
        <w:r>
          <w:rPr>
            <w:noProof/>
            <w:webHidden/>
          </w:rPr>
          <w:t>103</w:t>
        </w:r>
        <w:r>
          <w:rPr>
            <w:noProof/>
            <w:webHidden/>
          </w:rPr>
          <w:fldChar w:fldCharType="end"/>
        </w:r>
      </w:hyperlink>
    </w:p>
    <w:p w14:paraId="23D3373A" w14:textId="6F84F9F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2" w:history="1">
        <w:r w:rsidRPr="00CE694A">
          <w:rPr>
            <w:rStyle w:val="Hyperlink"/>
            <w:noProof/>
          </w:rPr>
          <w:t>OBSERVABLE PATTERNS ACROSS SCALES</w:t>
        </w:r>
        <w:r>
          <w:rPr>
            <w:noProof/>
            <w:webHidden/>
          </w:rPr>
          <w:tab/>
        </w:r>
        <w:r>
          <w:rPr>
            <w:noProof/>
            <w:webHidden/>
          </w:rPr>
          <w:fldChar w:fldCharType="begin"/>
        </w:r>
        <w:r>
          <w:rPr>
            <w:noProof/>
            <w:webHidden/>
          </w:rPr>
          <w:instrText xml:space="preserve"> PAGEREF _Toc240738922 \h </w:instrText>
        </w:r>
        <w:r>
          <w:rPr>
            <w:noProof/>
            <w:webHidden/>
          </w:rPr>
        </w:r>
        <w:r>
          <w:rPr>
            <w:noProof/>
            <w:webHidden/>
          </w:rPr>
          <w:fldChar w:fldCharType="separate"/>
        </w:r>
        <w:r>
          <w:rPr>
            <w:noProof/>
            <w:webHidden/>
          </w:rPr>
          <w:t>105</w:t>
        </w:r>
        <w:r>
          <w:rPr>
            <w:noProof/>
            <w:webHidden/>
          </w:rPr>
          <w:fldChar w:fldCharType="end"/>
        </w:r>
      </w:hyperlink>
    </w:p>
    <w:p w14:paraId="78FA5F51" w14:textId="0C243D5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3" w:history="1">
        <w:r w:rsidRPr="00CE694A">
          <w:rPr>
            <w:rStyle w:val="Hyperlink"/>
            <w:noProof/>
          </w:rPr>
          <w:t>RESEARCH QUESTIONS</w:t>
        </w:r>
        <w:r>
          <w:rPr>
            <w:noProof/>
            <w:webHidden/>
          </w:rPr>
          <w:tab/>
        </w:r>
        <w:r>
          <w:rPr>
            <w:noProof/>
            <w:webHidden/>
          </w:rPr>
          <w:fldChar w:fldCharType="begin"/>
        </w:r>
        <w:r>
          <w:rPr>
            <w:noProof/>
            <w:webHidden/>
          </w:rPr>
          <w:instrText xml:space="preserve"> PAGEREF _Toc240738923 \h </w:instrText>
        </w:r>
        <w:r>
          <w:rPr>
            <w:noProof/>
            <w:webHidden/>
          </w:rPr>
        </w:r>
        <w:r>
          <w:rPr>
            <w:noProof/>
            <w:webHidden/>
          </w:rPr>
          <w:fldChar w:fldCharType="separate"/>
        </w:r>
        <w:r>
          <w:rPr>
            <w:noProof/>
            <w:webHidden/>
          </w:rPr>
          <w:t>107</w:t>
        </w:r>
        <w:r>
          <w:rPr>
            <w:noProof/>
            <w:webHidden/>
          </w:rPr>
          <w:fldChar w:fldCharType="end"/>
        </w:r>
      </w:hyperlink>
    </w:p>
    <w:p w14:paraId="3827AFEC" w14:textId="78074FE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4" w:history="1">
        <w:r w:rsidRPr="00CE694A">
          <w:rPr>
            <w:rStyle w:val="Hyperlink"/>
            <w:noProof/>
          </w:rPr>
          <w:t>DISTINGUISHING HYPOTHESES</w:t>
        </w:r>
        <w:r>
          <w:rPr>
            <w:noProof/>
            <w:webHidden/>
          </w:rPr>
          <w:tab/>
        </w:r>
        <w:r>
          <w:rPr>
            <w:noProof/>
            <w:webHidden/>
          </w:rPr>
          <w:fldChar w:fldCharType="begin"/>
        </w:r>
        <w:r>
          <w:rPr>
            <w:noProof/>
            <w:webHidden/>
          </w:rPr>
          <w:instrText xml:space="preserve"> PAGEREF _Toc240738924 \h </w:instrText>
        </w:r>
        <w:r>
          <w:rPr>
            <w:noProof/>
            <w:webHidden/>
          </w:rPr>
        </w:r>
        <w:r>
          <w:rPr>
            <w:noProof/>
            <w:webHidden/>
          </w:rPr>
          <w:fldChar w:fldCharType="separate"/>
        </w:r>
        <w:r>
          <w:rPr>
            <w:noProof/>
            <w:webHidden/>
          </w:rPr>
          <w:t>108</w:t>
        </w:r>
        <w:r>
          <w:rPr>
            <w:noProof/>
            <w:webHidden/>
          </w:rPr>
          <w:fldChar w:fldCharType="end"/>
        </w:r>
      </w:hyperlink>
    </w:p>
    <w:p w14:paraId="6594B032" w14:textId="2C86BDD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5" w:history="1">
        <w:r w:rsidRPr="00CE694A">
          <w:rPr>
            <w:rStyle w:val="Hyperlink"/>
            <w:noProof/>
          </w:rPr>
          <w:t>TECHNOLOGICAL IMPLICATIONS</w:t>
        </w:r>
        <w:r>
          <w:rPr>
            <w:noProof/>
            <w:webHidden/>
          </w:rPr>
          <w:tab/>
        </w:r>
        <w:r>
          <w:rPr>
            <w:noProof/>
            <w:webHidden/>
          </w:rPr>
          <w:fldChar w:fldCharType="begin"/>
        </w:r>
        <w:r>
          <w:rPr>
            <w:noProof/>
            <w:webHidden/>
          </w:rPr>
          <w:instrText xml:space="preserve"> PAGEREF _Toc240738925 \h </w:instrText>
        </w:r>
        <w:r>
          <w:rPr>
            <w:noProof/>
            <w:webHidden/>
          </w:rPr>
        </w:r>
        <w:r>
          <w:rPr>
            <w:noProof/>
            <w:webHidden/>
          </w:rPr>
          <w:fldChar w:fldCharType="separate"/>
        </w:r>
        <w:r>
          <w:rPr>
            <w:noProof/>
            <w:webHidden/>
          </w:rPr>
          <w:t>109</w:t>
        </w:r>
        <w:r>
          <w:rPr>
            <w:noProof/>
            <w:webHidden/>
          </w:rPr>
          <w:fldChar w:fldCharType="end"/>
        </w:r>
      </w:hyperlink>
    </w:p>
    <w:p w14:paraId="1438689A" w14:textId="0411EB7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6" w:history="1">
        <w:r w:rsidRPr="00CE694A">
          <w:rPr>
            <w:rStyle w:val="Hyperlink"/>
            <w:noProof/>
          </w:rPr>
          <w:t>LOOKING FORWARD</w:t>
        </w:r>
        <w:r>
          <w:rPr>
            <w:noProof/>
            <w:webHidden/>
          </w:rPr>
          <w:tab/>
        </w:r>
        <w:r>
          <w:rPr>
            <w:noProof/>
            <w:webHidden/>
          </w:rPr>
          <w:fldChar w:fldCharType="begin"/>
        </w:r>
        <w:r>
          <w:rPr>
            <w:noProof/>
            <w:webHidden/>
          </w:rPr>
          <w:instrText xml:space="preserve"> PAGEREF _Toc240738926 \h </w:instrText>
        </w:r>
        <w:r>
          <w:rPr>
            <w:noProof/>
            <w:webHidden/>
          </w:rPr>
        </w:r>
        <w:r>
          <w:rPr>
            <w:noProof/>
            <w:webHidden/>
          </w:rPr>
          <w:fldChar w:fldCharType="separate"/>
        </w:r>
        <w:r>
          <w:rPr>
            <w:noProof/>
            <w:webHidden/>
          </w:rPr>
          <w:t>110</w:t>
        </w:r>
        <w:r>
          <w:rPr>
            <w:noProof/>
            <w:webHidden/>
          </w:rPr>
          <w:fldChar w:fldCharType="end"/>
        </w:r>
      </w:hyperlink>
    </w:p>
    <w:p w14:paraId="531187C7" w14:textId="52C5D8AF"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27" w:history="1">
        <w:r w:rsidRPr="00CE694A">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_Toc240738927 \h </w:instrText>
        </w:r>
        <w:r>
          <w:rPr>
            <w:noProof/>
            <w:webHidden/>
          </w:rPr>
        </w:r>
        <w:r>
          <w:rPr>
            <w:noProof/>
            <w:webHidden/>
          </w:rPr>
          <w:fldChar w:fldCharType="separate"/>
        </w:r>
        <w:r>
          <w:rPr>
            <w:noProof/>
            <w:webHidden/>
          </w:rPr>
          <w:t>112</w:t>
        </w:r>
        <w:r>
          <w:rPr>
            <w:noProof/>
            <w:webHidden/>
          </w:rPr>
          <w:fldChar w:fldCharType="end"/>
        </w:r>
      </w:hyperlink>
    </w:p>
    <w:p w14:paraId="6292C118" w14:textId="79E3DF34"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28" w:history="1">
        <w:r w:rsidRPr="00CE694A">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_Toc240738928 \h </w:instrText>
        </w:r>
        <w:r>
          <w:rPr>
            <w:noProof/>
            <w:webHidden/>
          </w:rPr>
        </w:r>
        <w:r>
          <w:rPr>
            <w:noProof/>
            <w:webHidden/>
          </w:rPr>
          <w:fldChar w:fldCharType="separate"/>
        </w:r>
        <w:r>
          <w:rPr>
            <w:noProof/>
            <w:webHidden/>
          </w:rPr>
          <w:t>112</w:t>
        </w:r>
        <w:r>
          <w:rPr>
            <w:noProof/>
            <w:webHidden/>
          </w:rPr>
          <w:fldChar w:fldCharType="end"/>
        </w:r>
      </w:hyperlink>
    </w:p>
    <w:p w14:paraId="3306B3D3" w14:textId="582DA1D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29" w:history="1">
        <w:r w:rsidRPr="00CE694A">
          <w:rPr>
            <w:rStyle w:val="Hyperlink"/>
            <w:noProof/>
          </w:rPr>
          <w:t>THREE QUANTUM FORCES + SPACETIME GEOMETRY</w:t>
        </w:r>
        <w:r>
          <w:rPr>
            <w:noProof/>
            <w:webHidden/>
          </w:rPr>
          <w:tab/>
        </w:r>
        <w:r>
          <w:rPr>
            <w:noProof/>
            <w:webHidden/>
          </w:rPr>
          <w:fldChar w:fldCharType="begin"/>
        </w:r>
        <w:r>
          <w:rPr>
            <w:noProof/>
            <w:webHidden/>
          </w:rPr>
          <w:instrText xml:space="preserve"> PAGEREF _Toc240738929 \h </w:instrText>
        </w:r>
        <w:r>
          <w:rPr>
            <w:noProof/>
            <w:webHidden/>
          </w:rPr>
        </w:r>
        <w:r>
          <w:rPr>
            <w:noProof/>
            <w:webHidden/>
          </w:rPr>
          <w:fldChar w:fldCharType="separate"/>
        </w:r>
        <w:r>
          <w:rPr>
            <w:noProof/>
            <w:webHidden/>
          </w:rPr>
          <w:t>114</w:t>
        </w:r>
        <w:r>
          <w:rPr>
            <w:noProof/>
            <w:webHidden/>
          </w:rPr>
          <w:fldChar w:fldCharType="end"/>
        </w:r>
      </w:hyperlink>
    </w:p>
    <w:p w14:paraId="232D7408" w14:textId="0E828FD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0" w:history="1">
        <w:r w:rsidRPr="00CE694A">
          <w:rPr>
            <w:rStyle w:val="Hyperlink"/>
            <w:noProof/>
          </w:rPr>
          <w:t>WHAT PHYSICS CURRENTLY UNDERSTANDS</w:t>
        </w:r>
        <w:r>
          <w:rPr>
            <w:noProof/>
            <w:webHidden/>
          </w:rPr>
          <w:tab/>
        </w:r>
        <w:r>
          <w:rPr>
            <w:noProof/>
            <w:webHidden/>
          </w:rPr>
          <w:fldChar w:fldCharType="begin"/>
        </w:r>
        <w:r>
          <w:rPr>
            <w:noProof/>
            <w:webHidden/>
          </w:rPr>
          <w:instrText xml:space="preserve"> PAGEREF _Toc240738930 \h </w:instrText>
        </w:r>
        <w:r>
          <w:rPr>
            <w:noProof/>
            <w:webHidden/>
          </w:rPr>
        </w:r>
        <w:r>
          <w:rPr>
            <w:noProof/>
            <w:webHidden/>
          </w:rPr>
          <w:fldChar w:fldCharType="separate"/>
        </w:r>
        <w:r>
          <w:rPr>
            <w:noProof/>
            <w:webHidden/>
          </w:rPr>
          <w:t>117</w:t>
        </w:r>
        <w:r>
          <w:rPr>
            <w:noProof/>
            <w:webHidden/>
          </w:rPr>
          <w:fldChar w:fldCharType="end"/>
        </w:r>
      </w:hyperlink>
    </w:p>
    <w:p w14:paraId="21C90A3C" w14:textId="221D814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1" w:history="1">
        <w:r w:rsidRPr="00CE694A">
          <w:rPr>
            <w:rStyle w:val="Hyperlink"/>
            <w:noProof/>
          </w:rPr>
          <w:t>THE INFORMATION OPERATIONS FRAMEWORK</w:t>
        </w:r>
        <w:r>
          <w:rPr>
            <w:noProof/>
            <w:webHidden/>
          </w:rPr>
          <w:tab/>
        </w:r>
        <w:r>
          <w:rPr>
            <w:noProof/>
            <w:webHidden/>
          </w:rPr>
          <w:fldChar w:fldCharType="begin"/>
        </w:r>
        <w:r>
          <w:rPr>
            <w:noProof/>
            <w:webHidden/>
          </w:rPr>
          <w:instrText xml:space="preserve"> PAGEREF _Toc240738931 \h </w:instrText>
        </w:r>
        <w:r>
          <w:rPr>
            <w:noProof/>
            <w:webHidden/>
          </w:rPr>
        </w:r>
        <w:r>
          <w:rPr>
            <w:noProof/>
            <w:webHidden/>
          </w:rPr>
          <w:fldChar w:fldCharType="separate"/>
        </w:r>
        <w:r>
          <w:rPr>
            <w:noProof/>
            <w:webHidden/>
          </w:rPr>
          <w:t>119</w:t>
        </w:r>
        <w:r>
          <w:rPr>
            <w:noProof/>
            <w:webHidden/>
          </w:rPr>
          <w:fldChar w:fldCharType="end"/>
        </w:r>
      </w:hyperlink>
    </w:p>
    <w:p w14:paraId="389A6388" w14:textId="1B1C0F3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2" w:history="1">
        <w:r w:rsidRPr="00CE694A">
          <w:rPr>
            <w:rStyle w:val="Hyperlink"/>
            <w:noProof/>
          </w:rPr>
          <w:t>THE STRONG FORCE: STORAGE</w:t>
        </w:r>
        <w:r>
          <w:rPr>
            <w:noProof/>
            <w:webHidden/>
          </w:rPr>
          <w:tab/>
        </w:r>
        <w:r>
          <w:rPr>
            <w:noProof/>
            <w:webHidden/>
          </w:rPr>
          <w:fldChar w:fldCharType="begin"/>
        </w:r>
        <w:r>
          <w:rPr>
            <w:noProof/>
            <w:webHidden/>
          </w:rPr>
          <w:instrText xml:space="preserve"> PAGEREF _Toc240738932 \h </w:instrText>
        </w:r>
        <w:r>
          <w:rPr>
            <w:noProof/>
            <w:webHidden/>
          </w:rPr>
        </w:r>
        <w:r>
          <w:rPr>
            <w:noProof/>
            <w:webHidden/>
          </w:rPr>
          <w:fldChar w:fldCharType="separate"/>
        </w:r>
        <w:r>
          <w:rPr>
            <w:noProof/>
            <w:webHidden/>
          </w:rPr>
          <w:t>120</w:t>
        </w:r>
        <w:r>
          <w:rPr>
            <w:noProof/>
            <w:webHidden/>
          </w:rPr>
          <w:fldChar w:fldCharType="end"/>
        </w:r>
      </w:hyperlink>
    </w:p>
    <w:p w14:paraId="15E93A0A" w14:textId="4C956D2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3" w:history="1">
        <w:r w:rsidRPr="00CE694A">
          <w:rPr>
            <w:rStyle w:val="Hyperlink"/>
            <w:noProof/>
          </w:rPr>
          <w:t>THE ELECTROMAGNETIC FORCE: TRANSMISSION</w:t>
        </w:r>
        <w:r>
          <w:rPr>
            <w:noProof/>
            <w:webHidden/>
          </w:rPr>
          <w:tab/>
        </w:r>
        <w:r>
          <w:rPr>
            <w:noProof/>
            <w:webHidden/>
          </w:rPr>
          <w:fldChar w:fldCharType="begin"/>
        </w:r>
        <w:r>
          <w:rPr>
            <w:noProof/>
            <w:webHidden/>
          </w:rPr>
          <w:instrText xml:space="preserve"> PAGEREF _Toc240738933 \h </w:instrText>
        </w:r>
        <w:r>
          <w:rPr>
            <w:noProof/>
            <w:webHidden/>
          </w:rPr>
        </w:r>
        <w:r>
          <w:rPr>
            <w:noProof/>
            <w:webHidden/>
          </w:rPr>
          <w:fldChar w:fldCharType="separate"/>
        </w:r>
        <w:r>
          <w:rPr>
            <w:noProof/>
            <w:webHidden/>
          </w:rPr>
          <w:t>122</w:t>
        </w:r>
        <w:r>
          <w:rPr>
            <w:noProof/>
            <w:webHidden/>
          </w:rPr>
          <w:fldChar w:fldCharType="end"/>
        </w:r>
      </w:hyperlink>
    </w:p>
    <w:p w14:paraId="2F645F1C" w14:textId="0FBBA65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4" w:history="1">
        <w:r w:rsidRPr="00CE694A">
          <w:rPr>
            <w:rStyle w:val="Hyperlink"/>
            <w:noProof/>
          </w:rPr>
          <w:t>THE WEAK FORCE: TRANSFORMATION</w:t>
        </w:r>
        <w:r>
          <w:rPr>
            <w:noProof/>
            <w:webHidden/>
          </w:rPr>
          <w:tab/>
        </w:r>
        <w:r>
          <w:rPr>
            <w:noProof/>
            <w:webHidden/>
          </w:rPr>
          <w:fldChar w:fldCharType="begin"/>
        </w:r>
        <w:r>
          <w:rPr>
            <w:noProof/>
            <w:webHidden/>
          </w:rPr>
          <w:instrText xml:space="preserve"> PAGEREF _Toc240738934 \h </w:instrText>
        </w:r>
        <w:r>
          <w:rPr>
            <w:noProof/>
            <w:webHidden/>
          </w:rPr>
        </w:r>
        <w:r>
          <w:rPr>
            <w:noProof/>
            <w:webHidden/>
          </w:rPr>
          <w:fldChar w:fldCharType="separate"/>
        </w:r>
        <w:r>
          <w:rPr>
            <w:noProof/>
            <w:webHidden/>
          </w:rPr>
          <w:t>124</w:t>
        </w:r>
        <w:r>
          <w:rPr>
            <w:noProof/>
            <w:webHidden/>
          </w:rPr>
          <w:fldChar w:fldCharType="end"/>
        </w:r>
      </w:hyperlink>
    </w:p>
    <w:p w14:paraId="38A187F8" w14:textId="79D843D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5" w:history="1">
        <w:r w:rsidRPr="00CE694A">
          <w:rPr>
            <w:rStyle w:val="Hyperlink"/>
            <w:noProof/>
          </w:rPr>
          <w:t>GRAVITY: ORGANIZATION</w:t>
        </w:r>
        <w:r>
          <w:rPr>
            <w:noProof/>
            <w:webHidden/>
          </w:rPr>
          <w:tab/>
        </w:r>
        <w:r>
          <w:rPr>
            <w:noProof/>
            <w:webHidden/>
          </w:rPr>
          <w:fldChar w:fldCharType="begin"/>
        </w:r>
        <w:r>
          <w:rPr>
            <w:noProof/>
            <w:webHidden/>
          </w:rPr>
          <w:instrText xml:space="preserve"> PAGEREF _Toc240738935 \h </w:instrText>
        </w:r>
        <w:r>
          <w:rPr>
            <w:noProof/>
            <w:webHidden/>
          </w:rPr>
        </w:r>
        <w:r>
          <w:rPr>
            <w:noProof/>
            <w:webHidden/>
          </w:rPr>
          <w:fldChar w:fldCharType="separate"/>
        </w:r>
        <w:r>
          <w:rPr>
            <w:noProof/>
            <w:webHidden/>
          </w:rPr>
          <w:t>125</w:t>
        </w:r>
        <w:r>
          <w:rPr>
            <w:noProof/>
            <w:webHidden/>
          </w:rPr>
          <w:fldChar w:fldCharType="end"/>
        </w:r>
      </w:hyperlink>
    </w:p>
    <w:p w14:paraId="27EA03EC" w14:textId="7C347F6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6" w:history="1">
        <w:r w:rsidRPr="00CE694A">
          <w:rPr>
            <w:rStyle w:val="Hyperlink"/>
            <w:noProof/>
          </w:rPr>
          <w:t>THE FORCE HIERARCHY AS FUNCTIONAL SPECIALIZATION</w:t>
        </w:r>
        <w:r>
          <w:rPr>
            <w:noProof/>
            <w:webHidden/>
          </w:rPr>
          <w:tab/>
        </w:r>
        <w:r>
          <w:rPr>
            <w:noProof/>
            <w:webHidden/>
          </w:rPr>
          <w:fldChar w:fldCharType="begin"/>
        </w:r>
        <w:r>
          <w:rPr>
            <w:noProof/>
            <w:webHidden/>
          </w:rPr>
          <w:instrText xml:space="preserve"> PAGEREF _Toc240738936 \h </w:instrText>
        </w:r>
        <w:r>
          <w:rPr>
            <w:noProof/>
            <w:webHidden/>
          </w:rPr>
        </w:r>
        <w:r>
          <w:rPr>
            <w:noProof/>
            <w:webHidden/>
          </w:rPr>
          <w:fldChar w:fldCharType="separate"/>
        </w:r>
        <w:r>
          <w:rPr>
            <w:noProof/>
            <w:webHidden/>
          </w:rPr>
          <w:t>127</w:t>
        </w:r>
        <w:r>
          <w:rPr>
            <w:noProof/>
            <w:webHidden/>
          </w:rPr>
          <w:fldChar w:fldCharType="end"/>
        </w:r>
      </w:hyperlink>
    </w:p>
    <w:p w14:paraId="57A52B81" w14:textId="44BCF96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7" w:history="1">
        <w:r w:rsidRPr="00CE694A">
          <w:rPr>
            <w:rStyle w:val="Hyperlink"/>
            <w:noProof/>
          </w:rPr>
          <w:t>RESEARCH DIRECTIONS</w:t>
        </w:r>
        <w:r>
          <w:rPr>
            <w:noProof/>
            <w:webHidden/>
          </w:rPr>
          <w:tab/>
        </w:r>
        <w:r>
          <w:rPr>
            <w:noProof/>
            <w:webHidden/>
          </w:rPr>
          <w:fldChar w:fldCharType="begin"/>
        </w:r>
        <w:r>
          <w:rPr>
            <w:noProof/>
            <w:webHidden/>
          </w:rPr>
          <w:instrText xml:space="preserve"> PAGEREF _Toc240738937 \h </w:instrText>
        </w:r>
        <w:r>
          <w:rPr>
            <w:noProof/>
            <w:webHidden/>
          </w:rPr>
        </w:r>
        <w:r>
          <w:rPr>
            <w:noProof/>
            <w:webHidden/>
          </w:rPr>
          <w:fldChar w:fldCharType="separate"/>
        </w:r>
        <w:r>
          <w:rPr>
            <w:noProof/>
            <w:webHidden/>
          </w:rPr>
          <w:t>128</w:t>
        </w:r>
        <w:r>
          <w:rPr>
            <w:noProof/>
            <w:webHidden/>
          </w:rPr>
          <w:fldChar w:fldCharType="end"/>
        </w:r>
      </w:hyperlink>
    </w:p>
    <w:p w14:paraId="7682EB98" w14:textId="00F0D81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8" w:history="1">
        <w:r w:rsidRPr="00CE694A">
          <w:rPr>
            <w:rStyle w:val="Hyperlink"/>
            <w:noProof/>
          </w:rPr>
          <w:t>SYSTEM INTEGRATION</w:t>
        </w:r>
        <w:r>
          <w:rPr>
            <w:noProof/>
            <w:webHidden/>
          </w:rPr>
          <w:tab/>
        </w:r>
        <w:r>
          <w:rPr>
            <w:noProof/>
            <w:webHidden/>
          </w:rPr>
          <w:fldChar w:fldCharType="begin"/>
        </w:r>
        <w:r>
          <w:rPr>
            <w:noProof/>
            <w:webHidden/>
          </w:rPr>
          <w:instrText xml:space="preserve"> PAGEREF _Toc240738938 \h </w:instrText>
        </w:r>
        <w:r>
          <w:rPr>
            <w:noProof/>
            <w:webHidden/>
          </w:rPr>
        </w:r>
        <w:r>
          <w:rPr>
            <w:noProof/>
            <w:webHidden/>
          </w:rPr>
          <w:fldChar w:fldCharType="separate"/>
        </w:r>
        <w:r>
          <w:rPr>
            <w:noProof/>
            <w:webHidden/>
          </w:rPr>
          <w:t>129</w:t>
        </w:r>
        <w:r>
          <w:rPr>
            <w:noProof/>
            <w:webHidden/>
          </w:rPr>
          <w:fldChar w:fldCharType="end"/>
        </w:r>
      </w:hyperlink>
    </w:p>
    <w:p w14:paraId="17953077" w14:textId="121B49D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39" w:history="1">
        <w:r w:rsidRPr="00CE694A">
          <w:rPr>
            <w:rStyle w:val="Hyperlink"/>
            <w:noProof/>
          </w:rPr>
          <w:t>THE PRIOR QUESTION</w:t>
        </w:r>
        <w:r>
          <w:rPr>
            <w:noProof/>
            <w:webHidden/>
          </w:rPr>
          <w:tab/>
        </w:r>
        <w:r>
          <w:rPr>
            <w:noProof/>
            <w:webHidden/>
          </w:rPr>
          <w:fldChar w:fldCharType="begin"/>
        </w:r>
        <w:r>
          <w:rPr>
            <w:noProof/>
            <w:webHidden/>
          </w:rPr>
          <w:instrText xml:space="preserve"> PAGEREF _Toc240738939 \h </w:instrText>
        </w:r>
        <w:r>
          <w:rPr>
            <w:noProof/>
            <w:webHidden/>
          </w:rPr>
        </w:r>
        <w:r>
          <w:rPr>
            <w:noProof/>
            <w:webHidden/>
          </w:rPr>
          <w:fldChar w:fldCharType="separate"/>
        </w:r>
        <w:r>
          <w:rPr>
            <w:noProof/>
            <w:webHidden/>
          </w:rPr>
          <w:t>131</w:t>
        </w:r>
        <w:r>
          <w:rPr>
            <w:noProof/>
            <w:webHidden/>
          </w:rPr>
          <w:fldChar w:fldCharType="end"/>
        </w:r>
      </w:hyperlink>
    </w:p>
    <w:p w14:paraId="5170FDA7" w14:textId="0268557C"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40" w:history="1">
        <w:r w:rsidRPr="00CE694A">
          <w:rPr>
            <w:rStyle w:val="Hyperlink"/>
            <w:noProof/>
          </w:rPr>
          <w:t>Element 6: Consciousness as a Cosmic Interface</w:t>
        </w:r>
        <w:r>
          <w:rPr>
            <w:noProof/>
            <w:webHidden/>
          </w:rPr>
          <w:tab/>
        </w:r>
        <w:r>
          <w:rPr>
            <w:noProof/>
            <w:webHidden/>
          </w:rPr>
          <w:fldChar w:fldCharType="begin"/>
        </w:r>
        <w:r>
          <w:rPr>
            <w:noProof/>
            <w:webHidden/>
          </w:rPr>
          <w:instrText xml:space="preserve"> PAGEREF _Toc240738940 \h </w:instrText>
        </w:r>
        <w:r>
          <w:rPr>
            <w:noProof/>
            <w:webHidden/>
          </w:rPr>
        </w:r>
        <w:r>
          <w:rPr>
            <w:noProof/>
            <w:webHidden/>
          </w:rPr>
          <w:fldChar w:fldCharType="separate"/>
        </w:r>
        <w:r>
          <w:rPr>
            <w:noProof/>
            <w:webHidden/>
          </w:rPr>
          <w:t>133</w:t>
        </w:r>
        <w:r>
          <w:rPr>
            <w:noProof/>
            <w:webHidden/>
          </w:rPr>
          <w:fldChar w:fldCharType="end"/>
        </w:r>
      </w:hyperlink>
    </w:p>
    <w:p w14:paraId="76BFC0E3" w14:textId="70F65E8C"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41" w:history="1">
        <w:r w:rsidRPr="00CE694A">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_Toc240738941 \h </w:instrText>
        </w:r>
        <w:r>
          <w:rPr>
            <w:noProof/>
            <w:webHidden/>
          </w:rPr>
        </w:r>
        <w:r>
          <w:rPr>
            <w:noProof/>
            <w:webHidden/>
          </w:rPr>
          <w:fldChar w:fldCharType="separate"/>
        </w:r>
        <w:r>
          <w:rPr>
            <w:noProof/>
            <w:webHidden/>
          </w:rPr>
          <w:t>133</w:t>
        </w:r>
        <w:r>
          <w:rPr>
            <w:noProof/>
            <w:webHidden/>
          </w:rPr>
          <w:fldChar w:fldCharType="end"/>
        </w:r>
      </w:hyperlink>
    </w:p>
    <w:p w14:paraId="3557C0C6" w14:textId="383A37A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2" w:history="1">
        <w:r w:rsidRPr="00CE694A">
          <w:rPr>
            <w:rStyle w:val="Hyperlink"/>
            <w:noProof/>
          </w:rPr>
          <w:t>WHAT SCIENCE CURRENTLY UNDERSTANDS</w:t>
        </w:r>
        <w:r>
          <w:rPr>
            <w:noProof/>
            <w:webHidden/>
          </w:rPr>
          <w:tab/>
        </w:r>
        <w:r>
          <w:rPr>
            <w:noProof/>
            <w:webHidden/>
          </w:rPr>
          <w:fldChar w:fldCharType="begin"/>
        </w:r>
        <w:r>
          <w:rPr>
            <w:noProof/>
            <w:webHidden/>
          </w:rPr>
          <w:instrText xml:space="preserve"> PAGEREF _Toc240738942 \h </w:instrText>
        </w:r>
        <w:r>
          <w:rPr>
            <w:noProof/>
            <w:webHidden/>
          </w:rPr>
        </w:r>
        <w:r>
          <w:rPr>
            <w:noProof/>
            <w:webHidden/>
          </w:rPr>
          <w:fldChar w:fldCharType="separate"/>
        </w:r>
        <w:r>
          <w:rPr>
            <w:noProof/>
            <w:webHidden/>
          </w:rPr>
          <w:t>134</w:t>
        </w:r>
        <w:r>
          <w:rPr>
            <w:noProof/>
            <w:webHidden/>
          </w:rPr>
          <w:fldChar w:fldCharType="end"/>
        </w:r>
      </w:hyperlink>
    </w:p>
    <w:p w14:paraId="028B2C99" w14:textId="503F45F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3" w:history="1">
        <w:r w:rsidRPr="00CE694A">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_Toc240738943 \h </w:instrText>
        </w:r>
        <w:r>
          <w:rPr>
            <w:noProof/>
            <w:webHidden/>
          </w:rPr>
        </w:r>
        <w:r>
          <w:rPr>
            <w:noProof/>
            <w:webHidden/>
          </w:rPr>
          <w:fldChar w:fldCharType="separate"/>
        </w:r>
        <w:r>
          <w:rPr>
            <w:noProof/>
            <w:webHidden/>
          </w:rPr>
          <w:t>135</w:t>
        </w:r>
        <w:r>
          <w:rPr>
            <w:noProof/>
            <w:webHidden/>
          </w:rPr>
          <w:fldChar w:fldCharType="end"/>
        </w:r>
      </w:hyperlink>
    </w:p>
    <w:p w14:paraId="303A93B1" w14:textId="6C8AE26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4" w:history="1">
        <w:r w:rsidRPr="00CE694A">
          <w:rPr>
            <w:rStyle w:val="Hyperlink"/>
            <w:noProof/>
          </w:rPr>
          <w:t>WHAT WE MEAN BY PROCESSING INFORMATION</w:t>
        </w:r>
        <w:r>
          <w:rPr>
            <w:noProof/>
            <w:webHidden/>
          </w:rPr>
          <w:tab/>
        </w:r>
        <w:r>
          <w:rPr>
            <w:noProof/>
            <w:webHidden/>
          </w:rPr>
          <w:fldChar w:fldCharType="begin"/>
        </w:r>
        <w:r>
          <w:rPr>
            <w:noProof/>
            <w:webHidden/>
          </w:rPr>
          <w:instrText xml:space="preserve"> PAGEREF _Toc240738944 \h </w:instrText>
        </w:r>
        <w:r>
          <w:rPr>
            <w:noProof/>
            <w:webHidden/>
          </w:rPr>
        </w:r>
        <w:r>
          <w:rPr>
            <w:noProof/>
            <w:webHidden/>
          </w:rPr>
          <w:fldChar w:fldCharType="separate"/>
        </w:r>
        <w:r>
          <w:rPr>
            <w:noProof/>
            <w:webHidden/>
          </w:rPr>
          <w:t>137</w:t>
        </w:r>
        <w:r>
          <w:rPr>
            <w:noProof/>
            <w:webHidden/>
          </w:rPr>
          <w:fldChar w:fldCharType="end"/>
        </w:r>
      </w:hyperlink>
    </w:p>
    <w:p w14:paraId="5240CA4A" w14:textId="32115DD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5" w:history="1">
        <w:r w:rsidRPr="00CE694A">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_Toc240738945 \h </w:instrText>
        </w:r>
        <w:r>
          <w:rPr>
            <w:noProof/>
            <w:webHidden/>
          </w:rPr>
        </w:r>
        <w:r>
          <w:rPr>
            <w:noProof/>
            <w:webHidden/>
          </w:rPr>
          <w:fldChar w:fldCharType="separate"/>
        </w:r>
        <w:r>
          <w:rPr>
            <w:noProof/>
            <w:webHidden/>
          </w:rPr>
          <w:t>138</w:t>
        </w:r>
        <w:r>
          <w:rPr>
            <w:noProof/>
            <w:webHidden/>
          </w:rPr>
          <w:fldChar w:fldCharType="end"/>
        </w:r>
      </w:hyperlink>
    </w:p>
    <w:p w14:paraId="1A9D5353" w14:textId="590C87A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6" w:history="1">
        <w:r w:rsidRPr="00CE694A">
          <w:rPr>
            <w:rStyle w:val="Hyperlink"/>
            <w:noProof/>
          </w:rPr>
          <w:t>WHAT CONSCIOUSNESS IS ACTUALLY FOR</w:t>
        </w:r>
        <w:r>
          <w:rPr>
            <w:noProof/>
            <w:webHidden/>
          </w:rPr>
          <w:tab/>
        </w:r>
        <w:r>
          <w:rPr>
            <w:noProof/>
            <w:webHidden/>
          </w:rPr>
          <w:fldChar w:fldCharType="begin"/>
        </w:r>
        <w:r>
          <w:rPr>
            <w:noProof/>
            <w:webHidden/>
          </w:rPr>
          <w:instrText xml:space="preserve"> PAGEREF _Toc240738946 \h </w:instrText>
        </w:r>
        <w:r>
          <w:rPr>
            <w:noProof/>
            <w:webHidden/>
          </w:rPr>
        </w:r>
        <w:r>
          <w:rPr>
            <w:noProof/>
            <w:webHidden/>
          </w:rPr>
          <w:fldChar w:fldCharType="separate"/>
        </w:r>
        <w:r>
          <w:rPr>
            <w:noProof/>
            <w:webHidden/>
          </w:rPr>
          <w:t>146</w:t>
        </w:r>
        <w:r>
          <w:rPr>
            <w:noProof/>
            <w:webHidden/>
          </w:rPr>
          <w:fldChar w:fldCharType="end"/>
        </w:r>
      </w:hyperlink>
    </w:p>
    <w:p w14:paraId="209253D9" w14:textId="026032C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7" w:history="1">
        <w:r w:rsidRPr="00CE694A">
          <w:rPr>
            <w:rStyle w:val="Hyperlink"/>
            <w:noProof/>
          </w:rPr>
          <w:t>MATHEMATICAL PATTERNS IN NEURAL ORGANIZATION</w:t>
        </w:r>
        <w:r>
          <w:rPr>
            <w:noProof/>
            <w:webHidden/>
          </w:rPr>
          <w:tab/>
        </w:r>
        <w:r>
          <w:rPr>
            <w:noProof/>
            <w:webHidden/>
          </w:rPr>
          <w:fldChar w:fldCharType="begin"/>
        </w:r>
        <w:r>
          <w:rPr>
            <w:noProof/>
            <w:webHidden/>
          </w:rPr>
          <w:instrText xml:space="preserve"> PAGEREF _Toc240738947 \h </w:instrText>
        </w:r>
        <w:r>
          <w:rPr>
            <w:noProof/>
            <w:webHidden/>
          </w:rPr>
        </w:r>
        <w:r>
          <w:rPr>
            <w:noProof/>
            <w:webHidden/>
          </w:rPr>
          <w:fldChar w:fldCharType="separate"/>
        </w:r>
        <w:r>
          <w:rPr>
            <w:noProof/>
            <w:webHidden/>
          </w:rPr>
          <w:t>148</w:t>
        </w:r>
        <w:r>
          <w:rPr>
            <w:noProof/>
            <w:webHidden/>
          </w:rPr>
          <w:fldChar w:fldCharType="end"/>
        </w:r>
      </w:hyperlink>
    </w:p>
    <w:p w14:paraId="28A76441" w14:textId="166540D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8" w:history="1">
        <w:r w:rsidRPr="00CE694A">
          <w:rPr>
            <w:rStyle w:val="Hyperlink"/>
            <w:noProof/>
          </w:rPr>
          <w:t>A FRAMEWORK FOR INVESTIGATION</w:t>
        </w:r>
        <w:r>
          <w:rPr>
            <w:noProof/>
            <w:webHidden/>
          </w:rPr>
          <w:tab/>
        </w:r>
        <w:r>
          <w:rPr>
            <w:noProof/>
            <w:webHidden/>
          </w:rPr>
          <w:fldChar w:fldCharType="begin"/>
        </w:r>
        <w:r>
          <w:rPr>
            <w:noProof/>
            <w:webHidden/>
          </w:rPr>
          <w:instrText xml:space="preserve"> PAGEREF _Toc240738948 \h </w:instrText>
        </w:r>
        <w:r>
          <w:rPr>
            <w:noProof/>
            <w:webHidden/>
          </w:rPr>
        </w:r>
        <w:r>
          <w:rPr>
            <w:noProof/>
            <w:webHidden/>
          </w:rPr>
          <w:fldChar w:fldCharType="separate"/>
        </w:r>
        <w:r>
          <w:rPr>
            <w:noProof/>
            <w:webHidden/>
          </w:rPr>
          <w:t>150</w:t>
        </w:r>
        <w:r>
          <w:rPr>
            <w:noProof/>
            <w:webHidden/>
          </w:rPr>
          <w:fldChar w:fldCharType="end"/>
        </w:r>
      </w:hyperlink>
    </w:p>
    <w:p w14:paraId="38BDE2D6" w14:textId="4C3DFF3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49" w:history="1">
        <w:r w:rsidRPr="00CE694A">
          <w:rPr>
            <w:rStyle w:val="Hyperlink"/>
            <w:noProof/>
          </w:rPr>
          <w:t>FLOW STATES AND OPTIMAL PERFORMANCE</w:t>
        </w:r>
        <w:r>
          <w:rPr>
            <w:noProof/>
            <w:webHidden/>
          </w:rPr>
          <w:tab/>
        </w:r>
        <w:r>
          <w:rPr>
            <w:noProof/>
            <w:webHidden/>
          </w:rPr>
          <w:fldChar w:fldCharType="begin"/>
        </w:r>
        <w:r>
          <w:rPr>
            <w:noProof/>
            <w:webHidden/>
          </w:rPr>
          <w:instrText xml:space="preserve"> PAGEREF _Toc240738949 \h </w:instrText>
        </w:r>
        <w:r>
          <w:rPr>
            <w:noProof/>
            <w:webHidden/>
          </w:rPr>
        </w:r>
        <w:r>
          <w:rPr>
            <w:noProof/>
            <w:webHidden/>
          </w:rPr>
          <w:fldChar w:fldCharType="separate"/>
        </w:r>
        <w:r>
          <w:rPr>
            <w:noProof/>
            <w:webHidden/>
          </w:rPr>
          <w:t>152</w:t>
        </w:r>
        <w:r>
          <w:rPr>
            <w:noProof/>
            <w:webHidden/>
          </w:rPr>
          <w:fldChar w:fldCharType="end"/>
        </w:r>
      </w:hyperlink>
    </w:p>
    <w:p w14:paraId="67B401AF" w14:textId="52D1335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0" w:history="1">
        <w:r w:rsidRPr="00CE694A">
          <w:rPr>
            <w:rStyle w:val="Hyperlink"/>
            <w:noProof/>
          </w:rPr>
          <w:t>MEDITATION AND ALTERED CONSCIOUSNESS</w:t>
        </w:r>
        <w:r>
          <w:rPr>
            <w:noProof/>
            <w:webHidden/>
          </w:rPr>
          <w:tab/>
        </w:r>
        <w:r>
          <w:rPr>
            <w:noProof/>
            <w:webHidden/>
          </w:rPr>
          <w:fldChar w:fldCharType="begin"/>
        </w:r>
        <w:r>
          <w:rPr>
            <w:noProof/>
            <w:webHidden/>
          </w:rPr>
          <w:instrText xml:space="preserve"> PAGEREF _Toc240738950 \h </w:instrText>
        </w:r>
        <w:r>
          <w:rPr>
            <w:noProof/>
            <w:webHidden/>
          </w:rPr>
        </w:r>
        <w:r>
          <w:rPr>
            <w:noProof/>
            <w:webHidden/>
          </w:rPr>
          <w:fldChar w:fldCharType="separate"/>
        </w:r>
        <w:r>
          <w:rPr>
            <w:noProof/>
            <w:webHidden/>
          </w:rPr>
          <w:t>153</w:t>
        </w:r>
        <w:r>
          <w:rPr>
            <w:noProof/>
            <w:webHidden/>
          </w:rPr>
          <w:fldChar w:fldCharType="end"/>
        </w:r>
      </w:hyperlink>
    </w:p>
    <w:p w14:paraId="7FB17D86" w14:textId="4D7C1E7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1" w:history="1">
        <w:r w:rsidRPr="00CE694A">
          <w:rPr>
            <w:rStyle w:val="Hyperlink"/>
            <w:noProof/>
          </w:rPr>
          <w:t>WHAT THIS OPENS UP</w:t>
        </w:r>
        <w:r>
          <w:rPr>
            <w:noProof/>
            <w:webHidden/>
          </w:rPr>
          <w:tab/>
        </w:r>
        <w:r>
          <w:rPr>
            <w:noProof/>
            <w:webHidden/>
          </w:rPr>
          <w:fldChar w:fldCharType="begin"/>
        </w:r>
        <w:r>
          <w:rPr>
            <w:noProof/>
            <w:webHidden/>
          </w:rPr>
          <w:instrText xml:space="preserve"> PAGEREF _Toc240738951 \h </w:instrText>
        </w:r>
        <w:r>
          <w:rPr>
            <w:noProof/>
            <w:webHidden/>
          </w:rPr>
        </w:r>
        <w:r>
          <w:rPr>
            <w:noProof/>
            <w:webHidden/>
          </w:rPr>
          <w:fldChar w:fldCharType="separate"/>
        </w:r>
        <w:r>
          <w:rPr>
            <w:noProof/>
            <w:webHidden/>
          </w:rPr>
          <w:t>154</w:t>
        </w:r>
        <w:r>
          <w:rPr>
            <w:noProof/>
            <w:webHidden/>
          </w:rPr>
          <w:fldChar w:fldCharType="end"/>
        </w:r>
      </w:hyperlink>
    </w:p>
    <w:p w14:paraId="57296D8C" w14:textId="4A25276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2" w:history="1">
        <w:r w:rsidRPr="00CE694A">
          <w:rPr>
            <w:rStyle w:val="Hyperlink"/>
            <w:noProof/>
          </w:rPr>
          <w:t>EXPERIMENTAL PREDICTIONS</w:t>
        </w:r>
        <w:r>
          <w:rPr>
            <w:noProof/>
            <w:webHidden/>
          </w:rPr>
          <w:tab/>
        </w:r>
        <w:r>
          <w:rPr>
            <w:noProof/>
            <w:webHidden/>
          </w:rPr>
          <w:fldChar w:fldCharType="begin"/>
        </w:r>
        <w:r>
          <w:rPr>
            <w:noProof/>
            <w:webHidden/>
          </w:rPr>
          <w:instrText xml:space="preserve"> PAGEREF _Toc240738952 \h </w:instrText>
        </w:r>
        <w:r>
          <w:rPr>
            <w:noProof/>
            <w:webHidden/>
          </w:rPr>
        </w:r>
        <w:r>
          <w:rPr>
            <w:noProof/>
            <w:webHidden/>
          </w:rPr>
          <w:fldChar w:fldCharType="separate"/>
        </w:r>
        <w:r>
          <w:rPr>
            <w:noProof/>
            <w:webHidden/>
          </w:rPr>
          <w:t>155</w:t>
        </w:r>
        <w:r>
          <w:rPr>
            <w:noProof/>
            <w:webHidden/>
          </w:rPr>
          <w:fldChar w:fldCharType="end"/>
        </w:r>
      </w:hyperlink>
    </w:p>
    <w:p w14:paraId="6B5C750A" w14:textId="6469425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3" w:history="1">
        <w:r w:rsidRPr="00CE694A">
          <w:rPr>
            <w:rStyle w:val="Hyperlink"/>
            <w:noProof/>
          </w:rPr>
          <w:t>CRITICAL LIMITATIONS</w:t>
        </w:r>
        <w:r>
          <w:rPr>
            <w:noProof/>
            <w:webHidden/>
          </w:rPr>
          <w:tab/>
        </w:r>
        <w:r>
          <w:rPr>
            <w:noProof/>
            <w:webHidden/>
          </w:rPr>
          <w:fldChar w:fldCharType="begin"/>
        </w:r>
        <w:r>
          <w:rPr>
            <w:noProof/>
            <w:webHidden/>
          </w:rPr>
          <w:instrText xml:space="preserve"> PAGEREF _Toc240738953 \h </w:instrText>
        </w:r>
        <w:r>
          <w:rPr>
            <w:noProof/>
            <w:webHidden/>
          </w:rPr>
        </w:r>
        <w:r>
          <w:rPr>
            <w:noProof/>
            <w:webHidden/>
          </w:rPr>
          <w:fldChar w:fldCharType="separate"/>
        </w:r>
        <w:r>
          <w:rPr>
            <w:noProof/>
            <w:webHidden/>
          </w:rPr>
          <w:t>156</w:t>
        </w:r>
        <w:r>
          <w:rPr>
            <w:noProof/>
            <w:webHidden/>
          </w:rPr>
          <w:fldChar w:fldCharType="end"/>
        </w:r>
      </w:hyperlink>
    </w:p>
    <w:p w14:paraId="5502F106" w14:textId="6E69134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4" w:history="1">
        <w:r w:rsidRPr="00CE694A">
          <w:rPr>
            <w:rStyle w:val="Hyperlink"/>
            <w:noProof/>
          </w:rPr>
          <w:t>WHAT FOLLOWS</w:t>
        </w:r>
        <w:r>
          <w:rPr>
            <w:noProof/>
            <w:webHidden/>
          </w:rPr>
          <w:tab/>
        </w:r>
        <w:r>
          <w:rPr>
            <w:noProof/>
            <w:webHidden/>
          </w:rPr>
          <w:fldChar w:fldCharType="begin"/>
        </w:r>
        <w:r>
          <w:rPr>
            <w:noProof/>
            <w:webHidden/>
          </w:rPr>
          <w:instrText xml:space="preserve"> PAGEREF _Toc240738954 \h </w:instrText>
        </w:r>
        <w:r>
          <w:rPr>
            <w:noProof/>
            <w:webHidden/>
          </w:rPr>
        </w:r>
        <w:r>
          <w:rPr>
            <w:noProof/>
            <w:webHidden/>
          </w:rPr>
          <w:fldChar w:fldCharType="separate"/>
        </w:r>
        <w:r>
          <w:rPr>
            <w:noProof/>
            <w:webHidden/>
          </w:rPr>
          <w:t>158</w:t>
        </w:r>
        <w:r>
          <w:rPr>
            <w:noProof/>
            <w:webHidden/>
          </w:rPr>
          <w:fldChar w:fldCharType="end"/>
        </w:r>
      </w:hyperlink>
    </w:p>
    <w:p w14:paraId="6CE55EB3" w14:textId="06C18B6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55" w:history="1">
        <w:r w:rsidRPr="00CE694A">
          <w:rPr>
            <w:rStyle w:val="Hyperlink"/>
            <w:noProof/>
          </w:rPr>
          <w:t>Element 7: Neural Network Cosmos</w:t>
        </w:r>
        <w:r>
          <w:rPr>
            <w:noProof/>
            <w:webHidden/>
          </w:rPr>
          <w:tab/>
        </w:r>
        <w:r>
          <w:rPr>
            <w:noProof/>
            <w:webHidden/>
          </w:rPr>
          <w:fldChar w:fldCharType="begin"/>
        </w:r>
        <w:r>
          <w:rPr>
            <w:noProof/>
            <w:webHidden/>
          </w:rPr>
          <w:instrText xml:space="preserve"> PAGEREF _Toc240738955 \h </w:instrText>
        </w:r>
        <w:r>
          <w:rPr>
            <w:noProof/>
            <w:webHidden/>
          </w:rPr>
        </w:r>
        <w:r>
          <w:rPr>
            <w:noProof/>
            <w:webHidden/>
          </w:rPr>
          <w:fldChar w:fldCharType="separate"/>
        </w:r>
        <w:r>
          <w:rPr>
            <w:noProof/>
            <w:webHidden/>
          </w:rPr>
          <w:t>160</w:t>
        </w:r>
        <w:r>
          <w:rPr>
            <w:noProof/>
            <w:webHidden/>
          </w:rPr>
          <w:fldChar w:fldCharType="end"/>
        </w:r>
      </w:hyperlink>
    </w:p>
    <w:p w14:paraId="366EEBF8" w14:textId="6508D2F8"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56" w:history="1">
        <w:r w:rsidRPr="00CE694A">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_Toc240738956 \h </w:instrText>
        </w:r>
        <w:r>
          <w:rPr>
            <w:noProof/>
            <w:webHidden/>
          </w:rPr>
        </w:r>
        <w:r>
          <w:rPr>
            <w:noProof/>
            <w:webHidden/>
          </w:rPr>
          <w:fldChar w:fldCharType="separate"/>
        </w:r>
        <w:r>
          <w:rPr>
            <w:noProof/>
            <w:webHidden/>
          </w:rPr>
          <w:t>160</w:t>
        </w:r>
        <w:r>
          <w:rPr>
            <w:noProof/>
            <w:webHidden/>
          </w:rPr>
          <w:fldChar w:fldCharType="end"/>
        </w:r>
      </w:hyperlink>
    </w:p>
    <w:p w14:paraId="585F5525" w14:textId="727EC50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7" w:history="1">
        <w:r w:rsidRPr="00CE694A">
          <w:rPr>
            <w:rStyle w:val="Hyperlink"/>
            <w:noProof/>
          </w:rPr>
          <w:t>WHAT SCIENCE CURRENTLY UNDERSTANDS</w:t>
        </w:r>
        <w:r>
          <w:rPr>
            <w:noProof/>
            <w:webHidden/>
          </w:rPr>
          <w:tab/>
        </w:r>
        <w:r>
          <w:rPr>
            <w:noProof/>
            <w:webHidden/>
          </w:rPr>
          <w:fldChar w:fldCharType="begin"/>
        </w:r>
        <w:r>
          <w:rPr>
            <w:noProof/>
            <w:webHidden/>
          </w:rPr>
          <w:instrText xml:space="preserve"> PAGEREF _Toc240738957 \h </w:instrText>
        </w:r>
        <w:r>
          <w:rPr>
            <w:noProof/>
            <w:webHidden/>
          </w:rPr>
        </w:r>
        <w:r>
          <w:rPr>
            <w:noProof/>
            <w:webHidden/>
          </w:rPr>
          <w:fldChar w:fldCharType="separate"/>
        </w:r>
        <w:r>
          <w:rPr>
            <w:noProof/>
            <w:webHidden/>
          </w:rPr>
          <w:t>162</w:t>
        </w:r>
        <w:r>
          <w:rPr>
            <w:noProof/>
            <w:webHidden/>
          </w:rPr>
          <w:fldChar w:fldCharType="end"/>
        </w:r>
      </w:hyperlink>
    </w:p>
    <w:p w14:paraId="5C52544A" w14:textId="18685EC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8" w:history="1">
        <w:r w:rsidRPr="00CE694A">
          <w:rPr>
            <w:rStyle w:val="Hyperlink"/>
            <w:noProof/>
          </w:rPr>
          <w:t>THE VAZZA AND FELETTI ANALYSIS</w:t>
        </w:r>
        <w:r>
          <w:rPr>
            <w:noProof/>
            <w:webHidden/>
          </w:rPr>
          <w:tab/>
        </w:r>
        <w:r>
          <w:rPr>
            <w:noProof/>
            <w:webHidden/>
          </w:rPr>
          <w:fldChar w:fldCharType="begin"/>
        </w:r>
        <w:r>
          <w:rPr>
            <w:noProof/>
            <w:webHidden/>
          </w:rPr>
          <w:instrText xml:space="preserve"> PAGEREF _Toc240738958 \h </w:instrText>
        </w:r>
        <w:r>
          <w:rPr>
            <w:noProof/>
            <w:webHidden/>
          </w:rPr>
        </w:r>
        <w:r>
          <w:rPr>
            <w:noProof/>
            <w:webHidden/>
          </w:rPr>
          <w:fldChar w:fldCharType="separate"/>
        </w:r>
        <w:r>
          <w:rPr>
            <w:noProof/>
            <w:webHidden/>
          </w:rPr>
          <w:t>163</w:t>
        </w:r>
        <w:r>
          <w:rPr>
            <w:noProof/>
            <w:webHidden/>
          </w:rPr>
          <w:fldChar w:fldCharType="end"/>
        </w:r>
      </w:hyperlink>
    </w:p>
    <w:p w14:paraId="5D7891A5" w14:textId="30347AA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59" w:history="1">
        <w:r w:rsidRPr="00CE694A">
          <w:rPr>
            <w:rStyle w:val="Hyperlink"/>
            <w:noProof/>
          </w:rPr>
          <w:t>NETWORK TOPOLOGY PATTERNS</w:t>
        </w:r>
        <w:r>
          <w:rPr>
            <w:noProof/>
            <w:webHidden/>
          </w:rPr>
          <w:tab/>
        </w:r>
        <w:r>
          <w:rPr>
            <w:noProof/>
            <w:webHidden/>
          </w:rPr>
          <w:fldChar w:fldCharType="begin"/>
        </w:r>
        <w:r>
          <w:rPr>
            <w:noProof/>
            <w:webHidden/>
          </w:rPr>
          <w:instrText xml:space="preserve"> PAGEREF _Toc240738959 \h </w:instrText>
        </w:r>
        <w:r>
          <w:rPr>
            <w:noProof/>
            <w:webHidden/>
          </w:rPr>
        </w:r>
        <w:r>
          <w:rPr>
            <w:noProof/>
            <w:webHidden/>
          </w:rPr>
          <w:fldChar w:fldCharType="separate"/>
        </w:r>
        <w:r>
          <w:rPr>
            <w:noProof/>
            <w:webHidden/>
          </w:rPr>
          <w:t>164</w:t>
        </w:r>
        <w:r>
          <w:rPr>
            <w:noProof/>
            <w:webHidden/>
          </w:rPr>
          <w:fldChar w:fldCharType="end"/>
        </w:r>
      </w:hyperlink>
    </w:p>
    <w:p w14:paraId="75783CF5" w14:textId="3E89423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0" w:history="1">
        <w:r w:rsidRPr="00CE694A">
          <w:rPr>
            <w:rStyle w:val="Hyperlink"/>
            <w:noProof/>
          </w:rPr>
          <w:t>INFORMATION FLOW EFFICIENCY</w:t>
        </w:r>
        <w:r>
          <w:rPr>
            <w:noProof/>
            <w:webHidden/>
          </w:rPr>
          <w:tab/>
        </w:r>
        <w:r>
          <w:rPr>
            <w:noProof/>
            <w:webHidden/>
          </w:rPr>
          <w:fldChar w:fldCharType="begin"/>
        </w:r>
        <w:r>
          <w:rPr>
            <w:noProof/>
            <w:webHidden/>
          </w:rPr>
          <w:instrText xml:space="preserve"> PAGEREF _Toc240738960 \h </w:instrText>
        </w:r>
        <w:r>
          <w:rPr>
            <w:noProof/>
            <w:webHidden/>
          </w:rPr>
        </w:r>
        <w:r>
          <w:rPr>
            <w:noProof/>
            <w:webHidden/>
          </w:rPr>
          <w:fldChar w:fldCharType="separate"/>
        </w:r>
        <w:r>
          <w:rPr>
            <w:noProof/>
            <w:webHidden/>
          </w:rPr>
          <w:t>164</w:t>
        </w:r>
        <w:r>
          <w:rPr>
            <w:noProof/>
            <w:webHidden/>
          </w:rPr>
          <w:fldChar w:fldCharType="end"/>
        </w:r>
      </w:hyperlink>
    </w:p>
    <w:p w14:paraId="20C770ED" w14:textId="6F465F0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1" w:history="1">
        <w:r w:rsidRPr="00CE694A">
          <w:rPr>
            <w:rStyle w:val="Hyperlink"/>
            <w:noProof/>
          </w:rPr>
          <w:t>THE DARK MATTER AND GLIAL CELL PARALLEL</w:t>
        </w:r>
        <w:r>
          <w:rPr>
            <w:noProof/>
            <w:webHidden/>
          </w:rPr>
          <w:tab/>
        </w:r>
        <w:r>
          <w:rPr>
            <w:noProof/>
            <w:webHidden/>
          </w:rPr>
          <w:fldChar w:fldCharType="begin"/>
        </w:r>
        <w:r>
          <w:rPr>
            <w:noProof/>
            <w:webHidden/>
          </w:rPr>
          <w:instrText xml:space="preserve"> PAGEREF _Toc240738961 \h </w:instrText>
        </w:r>
        <w:r>
          <w:rPr>
            <w:noProof/>
            <w:webHidden/>
          </w:rPr>
        </w:r>
        <w:r>
          <w:rPr>
            <w:noProof/>
            <w:webHidden/>
          </w:rPr>
          <w:fldChar w:fldCharType="separate"/>
        </w:r>
        <w:r>
          <w:rPr>
            <w:noProof/>
            <w:webHidden/>
          </w:rPr>
          <w:t>165</w:t>
        </w:r>
        <w:r>
          <w:rPr>
            <w:noProof/>
            <w:webHidden/>
          </w:rPr>
          <w:fldChar w:fldCharType="end"/>
        </w:r>
      </w:hyperlink>
    </w:p>
    <w:p w14:paraId="1E43F98F" w14:textId="3D37ED0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2" w:history="1">
        <w:r w:rsidRPr="00CE694A">
          <w:rPr>
            <w:rStyle w:val="Hyperlink"/>
            <w:noProof/>
          </w:rPr>
          <w:t>WHY CURRENT PHYSICS DOESN’T PREDICT THIS</w:t>
        </w:r>
        <w:r>
          <w:rPr>
            <w:noProof/>
            <w:webHidden/>
          </w:rPr>
          <w:tab/>
        </w:r>
        <w:r>
          <w:rPr>
            <w:noProof/>
            <w:webHidden/>
          </w:rPr>
          <w:fldChar w:fldCharType="begin"/>
        </w:r>
        <w:r>
          <w:rPr>
            <w:noProof/>
            <w:webHidden/>
          </w:rPr>
          <w:instrText xml:space="preserve"> PAGEREF _Toc240738962 \h </w:instrText>
        </w:r>
        <w:r>
          <w:rPr>
            <w:noProof/>
            <w:webHidden/>
          </w:rPr>
        </w:r>
        <w:r>
          <w:rPr>
            <w:noProof/>
            <w:webHidden/>
          </w:rPr>
          <w:fldChar w:fldCharType="separate"/>
        </w:r>
        <w:r>
          <w:rPr>
            <w:noProof/>
            <w:webHidden/>
          </w:rPr>
          <w:t>166</w:t>
        </w:r>
        <w:r>
          <w:rPr>
            <w:noProof/>
            <w:webHidden/>
          </w:rPr>
          <w:fldChar w:fldCharType="end"/>
        </w:r>
      </w:hyperlink>
    </w:p>
    <w:p w14:paraId="30C9A50A" w14:textId="40C9027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3" w:history="1">
        <w:r w:rsidRPr="00CE694A">
          <w:rPr>
            <w:rStyle w:val="Hyperlink"/>
            <w:noProof/>
          </w:rPr>
          <w:t>POSSIBLE EXPLANATIONS</w:t>
        </w:r>
        <w:r>
          <w:rPr>
            <w:noProof/>
            <w:webHidden/>
          </w:rPr>
          <w:tab/>
        </w:r>
        <w:r>
          <w:rPr>
            <w:noProof/>
            <w:webHidden/>
          </w:rPr>
          <w:fldChar w:fldCharType="begin"/>
        </w:r>
        <w:r>
          <w:rPr>
            <w:noProof/>
            <w:webHidden/>
          </w:rPr>
          <w:instrText xml:space="preserve"> PAGEREF _Toc240738963 \h </w:instrText>
        </w:r>
        <w:r>
          <w:rPr>
            <w:noProof/>
            <w:webHidden/>
          </w:rPr>
        </w:r>
        <w:r>
          <w:rPr>
            <w:noProof/>
            <w:webHidden/>
          </w:rPr>
          <w:fldChar w:fldCharType="separate"/>
        </w:r>
        <w:r>
          <w:rPr>
            <w:noProof/>
            <w:webHidden/>
          </w:rPr>
          <w:t>167</w:t>
        </w:r>
        <w:r>
          <w:rPr>
            <w:noProof/>
            <w:webHidden/>
          </w:rPr>
          <w:fldChar w:fldCharType="end"/>
        </w:r>
      </w:hyperlink>
    </w:p>
    <w:p w14:paraId="42CD2C0D" w14:textId="4DB3CA8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4" w:history="1">
        <w:r w:rsidRPr="00CE694A">
          <w:rPr>
            <w:rStyle w:val="Hyperlink"/>
            <w:noProof/>
          </w:rPr>
          <w:t>THE EMBODIMENT QUESTION</w:t>
        </w:r>
        <w:r>
          <w:rPr>
            <w:noProof/>
            <w:webHidden/>
          </w:rPr>
          <w:tab/>
        </w:r>
        <w:r>
          <w:rPr>
            <w:noProof/>
            <w:webHidden/>
          </w:rPr>
          <w:fldChar w:fldCharType="begin"/>
        </w:r>
        <w:r>
          <w:rPr>
            <w:noProof/>
            <w:webHidden/>
          </w:rPr>
          <w:instrText xml:space="preserve"> PAGEREF _Toc240738964 \h </w:instrText>
        </w:r>
        <w:r>
          <w:rPr>
            <w:noProof/>
            <w:webHidden/>
          </w:rPr>
        </w:r>
        <w:r>
          <w:rPr>
            <w:noProof/>
            <w:webHidden/>
          </w:rPr>
          <w:fldChar w:fldCharType="separate"/>
        </w:r>
        <w:r>
          <w:rPr>
            <w:noProof/>
            <w:webHidden/>
          </w:rPr>
          <w:t>168</w:t>
        </w:r>
        <w:r>
          <w:rPr>
            <w:noProof/>
            <w:webHidden/>
          </w:rPr>
          <w:fldChar w:fldCharType="end"/>
        </w:r>
      </w:hyperlink>
    </w:p>
    <w:p w14:paraId="541FCA22" w14:textId="6C866D1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5" w:history="1">
        <w:r w:rsidRPr="00CE694A">
          <w:rPr>
            <w:rStyle w:val="Hyperlink"/>
            <w:noProof/>
          </w:rPr>
          <w:t>THE PHYSICAL INFORMATION CONTENT</w:t>
        </w:r>
        <w:r>
          <w:rPr>
            <w:noProof/>
            <w:webHidden/>
          </w:rPr>
          <w:tab/>
        </w:r>
        <w:r>
          <w:rPr>
            <w:noProof/>
            <w:webHidden/>
          </w:rPr>
          <w:fldChar w:fldCharType="begin"/>
        </w:r>
        <w:r>
          <w:rPr>
            <w:noProof/>
            <w:webHidden/>
          </w:rPr>
          <w:instrText xml:space="preserve"> PAGEREF _Toc240738965 \h </w:instrText>
        </w:r>
        <w:r>
          <w:rPr>
            <w:noProof/>
            <w:webHidden/>
          </w:rPr>
        </w:r>
        <w:r>
          <w:rPr>
            <w:noProof/>
            <w:webHidden/>
          </w:rPr>
          <w:fldChar w:fldCharType="separate"/>
        </w:r>
        <w:r>
          <w:rPr>
            <w:noProof/>
            <w:webHidden/>
          </w:rPr>
          <w:t>170</w:t>
        </w:r>
        <w:r>
          <w:rPr>
            <w:noProof/>
            <w:webHidden/>
          </w:rPr>
          <w:fldChar w:fldCharType="end"/>
        </w:r>
      </w:hyperlink>
    </w:p>
    <w:p w14:paraId="629A6B44" w14:textId="4BD262A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6" w:history="1">
        <w:r w:rsidRPr="00CE694A">
          <w:rPr>
            <w:rStyle w:val="Hyperlink"/>
            <w:noProof/>
          </w:rPr>
          <w:t>THE TEMPORAL PRIORITY OF INFORMATION PROCESSING</w:t>
        </w:r>
        <w:r>
          <w:rPr>
            <w:noProof/>
            <w:webHidden/>
          </w:rPr>
          <w:tab/>
        </w:r>
        <w:r>
          <w:rPr>
            <w:noProof/>
            <w:webHidden/>
          </w:rPr>
          <w:fldChar w:fldCharType="begin"/>
        </w:r>
        <w:r>
          <w:rPr>
            <w:noProof/>
            <w:webHidden/>
          </w:rPr>
          <w:instrText xml:space="preserve"> PAGEREF _Toc240738966 \h </w:instrText>
        </w:r>
        <w:r>
          <w:rPr>
            <w:noProof/>
            <w:webHidden/>
          </w:rPr>
        </w:r>
        <w:r>
          <w:rPr>
            <w:noProof/>
            <w:webHidden/>
          </w:rPr>
          <w:fldChar w:fldCharType="separate"/>
        </w:r>
        <w:r>
          <w:rPr>
            <w:noProof/>
            <w:webHidden/>
          </w:rPr>
          <w:t>171</w:t>
        </w:r>
        <w:r>
          <w:rPr>
            <w:noProof/>
            <w:webHidden/>
          </w:rPr>
          <w:fldChar w:fldCharType="end"/>
        </w:r>
      </w:hyperlink>
    </w:p>
    <w:p w14:paraId="591205A4" w14:textId="207D9D2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7" w:history="1">
        <w:r w:rsidRPr="00CE694A">
          <w:rPr>
            <w:rStyle w:val="Hyperlink"/>
            <w:noProof/>
          </w:rPr>
          <w:t>THE COSMIC WEB CONFIRMED: 2025</w:t>
        </w:r>
        <w:r>
          <w:rPr>
            <w:noProof/>
            <w:webHidden/>
          </w:rPr>
          <w:tab/>
        </w:r>
        <w:r>
          <w:rPr>
            <w:noProof/>
            <w:webHidden/>
          </w:rPr>
          <w:fldChar w:fldCharType="begin"/>
        </w:r>
        <w:r>
          <w:rPr>
            <w:noProof/>
            <w:webHidden/>
          </w:rPr>
          <w:instrText xml:space="preserve"> PAGEREF _Toc240738967 \h </w:instrText>
        </w:r>
        <w:r>
          <w:rPr>
            <w:noProof/>
            <w:webHidden/>
          </w:rPr>
        </w:r>
        <w:r>
          <w:rPr>
            <w:noProof/>
            <w:webHidden/>
          </w:rPr>
          <w:fldChar w:fldCharType="separate"/>
        </w:r>
        <w:r>
          <w:rPr>
            <w:noProof/>
            <w:webHidden/>
          </w:rPr>
          <w:t>172</w:t>
        </w:r>
        <w:r>
          <w:rPr>
            <w:noProof/>
            <w:webHidden/>
          </w:rPr>
          <w:fldChar w:fldCharType="end"/>
        </w:r>
      </w:hyperlink>
    </w:p>
    <w:p w14:paraId="236F3AAC" w14:textId="31337FE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8" w:history="1">
        <w:r w:rsidRPr="00CE694A">
          <w:rPr>
            <w:rStyle w:val="Hyperlink"/>
            <w:noProof/>
          </w:rPr>
          <w:t>TESTABLE PREDICTIONS</w:t>
        </w:r>
        <w:r>
          <w:rPr>
            <w:noProof/>
            <w:webHidden/>
          </w:rPr>
          <w:tab/>
        </w:r>
        <w:r>
          <w:rPr>
            <w:noProof/>
            <w:webHidden/>
          </w:rPr>
          <w:fldChar w:fldCharType="begin"/>
        </w:r>
        <w:r>
          <w:rPr>
            <w:noProof/>
            <w:webHidden/>
          </w:rPr>
          <w:instrText xml:space="preserve"> PAGEREF _Toc240738968 \h </w:instrText>
        </w:r>
        <w:r>
          <w:rPr>
            <w:noProof/>
            <w:webHidden/>
          </w:rPr>
        </w:r>
        <w:r>
          <w:rPr>
            <w:noProof/>
            <w:webHidden/>
          </w:rPr>
          <w:fldChar w:fldCharType="separate"/>
        </w:r>
        <w:r>
          <w:rPr>
            <w:noProof/>
            <w:webHidden/>
          </w:rPr>
          <w:t>173</w:t>
        </w:r>
        <w:r>
          <w:rPr>
            <w:noProof/>
            <w:webHidden/>
          </w:rPr>
          <w:fldChar w:fldCharType="end"/>
        </w:r>
      </w:hyperlink>
    </w:p>
    <w:p w14:paraId="7D2AA701" w14:textId="5237593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69"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_Toc240738969 \h </w:instrText>
        </w:r>
        <w:r>
          <w:rPr>
            <w:noProof/>
            <w:webHidden/>
          </w:rPr>
        </w:r>
        <w:r>
          <w:rPr>
            <w:noProof/>
            <w:webHidden/>
          </w:rPr>
          <w:fldChar w:fldCharType="separate"/>
        </w:r>
        <w:r>
          <w:rPr>
            <w:noProof/>
            <w:webHidden/>
          </w:rPr>
          <w:t>174</w:t>
        </w:r>
        <w:r>
          <w:rPr>
            <w:noProof/>
            <w:webHidden/>
          </w:rPr>
          <w:fldChar w:fldCharType="end"/>
        </w:r>
      </w:hyperlink>
    </w:p>
    <w:p w14:paraId="6855DF5A" w14:textId="550D36E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70" w:history="1">
        <w:r w:rsidRPr="00CE694A">
          <w:rPr>
            <w:rStyle w:val="Hyperlink"/>
            <w:noProof/>
          </w:rPr>
          <w:t>HONOR SYSTEM DISTRIBUTION</w:t>
        </w:r>
        <w:r>
          <w:rPr>
            <w:noProof/>
            <w:webHidden/>
          </w:rPr>
          <w:tab/>
        </w:r>
        <w:r>
          <w:rPr>
            <w:noProof/>
            <w:webHidden/>
          </w:rPr>
          <w:fldChar w:fldCharType="begin"/>
        </w:r>
        <w:r>
          <w:rPr>
            <w:noProof/>
            <w:webHidden/>
          </w:rPr>
          <w:instrText xml:space="preserve"> PAGEREF _Toc240738970 \h </w:instrText>
        </w:r>
        <w:r>
          <w:rPr>
            <w:noProof/>
            <w:webHidden/>
          </w:rPr>
        </w:r>
        <w:r>
          <w:rPr>
            <w:noProof/>
            <w:webHidden/>
          </w:rPr>
          <w:fldChar w:fldCharType="separate"/>
        </w:r>
        <w:r>
          <w:rPr>
            <w:noProof/>
            <w:webHidden/>
          </w:rPr>
          <w:t>178</w:t>
        </w:r>
        <w:r>
          <w:rPr>
            <w:noProof/>
            <w:webHidden/>
          </w:rPr>
          <w:fldChar w:fldCharType="end"/>
        </w:r>
      </w:hyperlink>
    </w:p>
    <w:p w14:paraId="416661A0" w14:textId="367AD65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71" w:history="1">
        <w:r w:rsidRPr="00CE694A">
          <w:rPr>
            <w:rStyle w:val="Hyperlink"/>
            <w:noProof/>
          </w:rPr>
          <w:t>Element 8: Gravity Emerges from Information Patterns</w:t>
        </w:r>
        <w:r>
          <w:rPr>
            <w:noProof/>
            <w:webHidden/>
          </w:rPr>
          <w:tab/>
        </w:r>
        <w:r>
          <w:rPr>
            <w:noProof/>
            <w:webHidden/>
          </w:rPr>
          <w:fldChar w:fldCharType="begin"/>
        </w:r>
        <w:r>
          <w:rPr>
            <w:noProof/>
            <w:webHidden/>
          </w:rPr>
          <w:instrText xml:space="preserve"> PAGEREF _Toc240738971 \h </w:instrText>
        </w:r>
        <w:r>
          <w:rPr>
            <w:noProof/>
            <w:webHidden/>
          </w:rPr>
        </w:r>
        <w:r>
          <w:rPr>
            <w:noProof/>
            <w:webHidden/>
          </w:rPr>
          <w:fldChar w:fldCharType="separate"/>
        </w:r>
        <w:r>
          <w:rPr>
            <w:noProof/>
            <w:webHidden/>
          </w:rPr>
          <w:t>179</w:t>
        </w:r>
        <w:r>
          <w:rPr>
            <w:noProof/>
            <w:webHidden/>
          </w:rPr>
          <w:fldChar w:fldCharType="end"/>
        </w:r>
      </w:hyperlink>
    </w:p>
    <w:p w14:paraId="0FBC207A" w14:textId="4A5F6368"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72" w:history="1">
        <w:r w:rsidRPr="00CE694A">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_Toc240738972 \h </w:instrText>
        </w:r>
        <w:r>
          <w:rPr>
            <w:noProof/>
            <w:webHidden/>
          </w:rPr>
        </w:r>
        <w:r>
          <w:rPr>
            <w:noProof/>
            <w:webHidden/>
          </w:rPr>
          <w:fldChar w:fldCharType="separate"/>
        </w:r>
        <w:r>
          <w:rPr>
            <w:noProof/>
            <w:webHidden/>
          </w:rPr>
          <w:t>179</w:t>
        </w:r>
        <w:r>
          <w:rPr>
            <w:noProof/>
            <w:webHidden/>
          </w:rPr>
          <w:fldChar w:fldCharType="end"/>
        </w:r>
      </w:hyperlink>
    </w:p>
    <w:p w14:paraId="3F36AAA2" w14:textId="5D27D9D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3" w:history="1">
        <w:r w:rsidRPr="00CE694A">
          <w:rPr>
            <w:rStyle w:val="Hyperlink"/>
            <w:noProof/>
          </w:rPr>
          <w:t>THE NEWTON-EINSTEIN-PEG PROGRESSION</w:t>
        </w:r>
        <w:r>
          <w:rPr>
            <w:noProof/>
            <w:webHidden/>
          </w:rPr>
          <w:tab/>
        </w:r>
        <w:r>
          <w:rPr>
            <w:noProof/>
            <w:webHidden/>
          </w:rPr>
          <w:fldChar w:fldCharType="begin"/>
        </w:r>
        <w:r>
          <w:rPr>
            <w:noProof/>
            <w:webHidden/>
          </w:rPr>
          <w:instrText xml:space="preserve"> PAGEREF _Toc240738973 \h </w:instrText>
        </w:r>
        <w:r>
          <w:rPr>
            <w:noProof/>
            <w:webHidden/>
          </w:rPr>
        </w:r>
        <w:r>
          <w:rPr>
            <w:noProof/>
            <w:webHidden/>
          </w:rPr>
          <w:fldChar w:fldCharType="separate"/>
        </w:r>
        <w:r>
          <w:rPr>
            <w:noProof/>
            <w:webHidden/>
          </w:rPr>
          <w:t>180</w:t>
        </w:r>
        <w:r>
          <w:rPr>
            <w:noProof/>
            <w:webHidden/>
          </w:rPr>
          <w:fldChar w:fldCharType="end"/>
        </w:r>
      </w:hyperlink>
    </w:p>
    <w:p w14:paraId="2F3CD92D" w14:textId="0EB77CD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4" w:history="1">
        <w:r w:rsidRPr="00CE694A">
          <w:rPr>
            <w:rStyle w:val="Hyperlink"/>
            <w:noProof/>
          </w:rPr>
          <w:t>WHY WE NEED TO INVESTIGATE ALTERNATIVES</w:t>
        </w:r>
        <w:r>
          <w:rPr>
            <w:noProof/>
            <w:webHidden/>
          </w:rPr>
          <w:tab/>
        </w:r>
        <w:r>
          <w:rPr>
            <w:noProof/>
            <w:webHidden/>
          </w:rPr>
          <w:fldChar w:fldCharType="begin"/>
        </w:r>
        <w:r>
          <w:rPr>
            <w:noProof/>
            <w:webHidden/>
          </w:rPr>
          <w:instrText xml:space="preserve"> PAGEREF _Toc240738974 \h </w:instrText>
        </w:r>
        <w:r>
          <w:rPr>
            <w:noProof/>
            <w:webHidden/>
          </w:rPr>
        </w:r>
        <w:r>
          <w:rPr>
            <w:noProof/>
            <w:webHidden/>
          </w:rPr>
          <w:fldChar w:fldCharType="separate"/>
        </w:r>
        <w:r>
          <w:rPr>
            <w:noProof/>
            <w:webHidden/>
          </w:rPr>
          <w:t>181</w:t>
        </w:r>
        <w:r>
          <w:rPr>
            <w:noProof/>
            <w:webHidden/>
          </w:rPr>
          <w:fldChar w:fldCharType="end"/>
        </w:r>
      </w:hyperlink>
    </w:p>
    <w:p w14:paraId="4C646266" w14:textId="479279A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5" w:history="1">
        <w:r w:rsidRPr="00CE694A">
          <w:rPr>
            <w:rStyle w:val="Hyperlink"/>
            <w:noProof/>
          </w:rPr>
          <w:t>THE COSMOLOGICAL CONSTANT PROBLEM</w:t>
        </w:r>
        <w:r>
          <w:rPr>
            <w:noProof/>
            <w:webHidden/>
          </w:rPr>
          <w:tab/>
        </w:r>
        <w:r>
          <w:rPr>
            <w:noProof/>
            <w:webHidden/>
          </w:rPr>
          <w:fldChar w:fldCharType="begin"/>
        </w:r>
        <w:r>
          <w:rPr>
            <w:noProof/>
            <w:webHidden/>
          </w:rPr>
          <w:instrText xml:space="preserve"> PAGEREF _Toc240738975 \h </w:instrText>
        </w:r>
        <w:r>
          <w:rPr>
            <w:noProof/>
            <w:webHidden/>
          </w:rPr>
        </w:r>
        <w:r>
          <w:rPr>
            <w:noProof/>
            <w:webHidden/>
          </w:rPr>
          <w:fldChar w:fldCharType="separate"/>
        </w:r>
        <w:r>
          <w:rPr>
            <w:noProof/>
            <w:webHidden/>
          </w:rPr>
          <w:t>184</w:t>
        </w:r>
        <w:r>
          <w:rPr>
            <w:noProof/>
            <w:webHidden/>
          </w:rPr>
          <w:fldChar w:fldCharType="end"/>
        </w:r>
      </w:hyperlink>
    </w:p>
    <w:p w14:paraId="421FAEBC" w14:textId="5ADC683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6" w:history="1">
        <w:r w:rsidRPr="00CE694A">
          <w:rPr>
            <w:rStyle w:val="Hyperlink"/>
            <w:noProof/>
          </w:rPr>
          <w:t>INFORMATION-THEORETIC FOUNDATIONS IN PHYSICS</w:t>
        </w:r>
        <w:r>
          <w:rPr>
            <w:noProof/>
            <w:webHidden/>
          </w:rPr>
          <w:tab/>
        </w:r>
        <w:r>
          <w:rPr>
            <w:noProof/>
            <w:webHidden/>
          </w:rPr>
          <w:fldChar w:fldCharType="begin"/>
        </w:r>
        <w:r>
          <w:rPr>
            <w:noProof/>
            <w:webHidden/>
          </w:rPr>
          <w:instrText xml:space="preserve"> PAGEREF _Toc240738976 \h </w:instrText>
        </w:r>
        <w:r>
          <w:rPr>
            <w:noProof/>
            <w:webHidden/>
          </w:rPr>
        </w:r>
        <w:r>
          <w:rPr>
            <w:noProof/>
            <w:webHidden/>
          </w:rPr>
          <w:fldChar w:fldCharType="separate"/>
        </w:r>
        <w:r>
          <w:rPr>
            <w:noProof/>
            <w:webHidden/>
          </w:rPr>
          <w:t>185</w:t>
        </w:r>
        <w:r>
          <w:rPr>
            <w:noProof/>
            <w:webHidden/>
          </w:rPr>
          <w:fldChar w:fldCharType="end"/>
        </w:r>
      </w:hyperlink>
    </w:p>
    <w:p w14:paraId="547F274E" w14:textId="4774FE7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7" w:history="1">
        <w:r w:rsidRPr="00CE694A">
          <w:rPr>
            <w:rStyle w:val="Hyperlink"/>
            <w:noProof/>
          </w:rPr>
          <w:t>THE STAGE METAPHOR</w:t>
        </w:r>
        <w:r>
          <w:rPr>
            <w:noProof/>
            <w:webHidden/>
          </w:rPr>
          <w:tab/>
        </w:r>
        <w:r>
          <w:rPr>
            <w:noProof/>
            <w:webHidden/>
          </w:rPr>
          <w:fldChar w:fldCharType="begin"/>
        </w:r>
        <w:r>
          <w:rPr>
            <w:noProof/>
            <w:webHidden/>
          </w:rPr>
          <w:instrText xml:space="preserve"> PAGEREF _Toc240738977 \h </w:instrText>
        </w:r>
        <w:r>
          <w:rPr>
            <w:noProof/>
            <w:webHidden/>
          </w:rPr>
        </w:r>
        <w:r>
          <w:rPr>
            <w:noProof/>
            <w:webHidden/>
          </w:rPr>
          <w:fldChar w:fldCharType="separate"/>
        </w:r>
        <w:r>
          <w:rPr>
            <w:noProof/>
            <w:webHidden/>
          </w:rPr>
          <w:t>187</w:t>
        </w:r>
        <w:r>
          <w:rPr>
            <w:noProof/>
            <w:webHidden/>
          </w:rPr>
          <w:fldChar w:fldCharType="end"/>
        </w:r>
      </w:hyperlink>
    </w:p>
    <w:p w14:paraId="2D13C057" w14:textId="6092EA2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8" w:history="1">
        <w:r w:rsidRPr="00CE694A">
          <w:rPr>
            <w:rStyle w:val="Hyperlink"/>
            <w:noProof/>
          </w:rPr>
          <w:t>THE PATTERN-EMERGENT GRAVITY FRAMEWORK</w:t>
        </w:r>
        <w:r>
          <w:rPr>
            <w:noProof/>
            <w:webHidden/>
          </w:rPr>
          <w:tab/>
        </w:r>
        <w:r>
          <w:rPr>
            <w:noProof/>
            <w:webHidden/>
          </w:rPr>
          <w:fldChar w:fldCharType="begin"/>
        </w:r>
        <w:r>
          <w:rPr>
            <w:noProof/>
            <w:webHidden/>
          </w:rPr>
          <w:instrText xml:space="preserve"> PAGEREF _Toc240738978 \h </w:instrText>
        </w:r>
        <w:r>
          <w:rPr>
            <w:noProof/>
            <w:webHidden/>
          </w:rPr>
        </w:r>
        <w:r>
          <w:rPr>
            <w:noProof/>
            <w:webHidden/>
          </w:rPr>
          <w:fldChar w:fldCharType="separate"/>
        </w:r>
        <w:r>
          <w:rPr>
            <w:noProof/>
            <w:webHidden/>
          </w:rPr>
          <w:t>188</w:t>
        </w:r>
        <w:r>
          <w:rPr>
            <w:noProof/>
            <w:webHidden/>
          </w:rPr>
          <w:fldChar w:fldCharType="end"/>
        </w:r>
      </w:hyperlink>
    </w:p>
    <w:p w14:paraId="69C69DBF" w14:textId="145D251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79" w:history="1">
        <w:r w:rsidRPr="00CE694A">
          <w:rPr>
            <w:rStyle w:val="Hyperlink"/>
            <w:noProof/>
          </w:rPr>
          <w:t>THE ATOM AS A READABLE HISTORY</w:t>
        </w:r>
        <w:r>
          <w:rPr>
            <w:noProof/>
            <w:webHidden/>
          </w:rPr>
          <w:tab/>
        </w:r>
        <w:r>
          <w:rPr>
            <w:noProof/>
            <w:webHidden/>
          </w:rPr>
          <w:fldChar w:fldCharType="begin"/>
        </w:r>
        <w:r>
          <w:rPr>
            <w:noProof/>
            <w:webHidden/>
          </w:rPr>
          <w:instrText xml:space="preserve"> PAGEREF _Toc240738979 \h </w:instrText>
        </w:r>
        <w:r>
          <w:rPr>
            <w:noProof/>
            <w:webHidden/>
          </w:rPr>
        </w:r>
        <w:r>
          <w:rPr>
            <w:noProof/>
            <w:webHidden/>
          </w:rPr>
          <w:fldChar w:fldCharType="separate"/>
        </w:r>
        <w:r>
          <w:rPr>
            <w:noProof/>
            <w:webHidden/>
          </w:rPr>
          <w:t>190</w:t>
        </w:r>
        <w:r>
          <w:rPr>
            <w:noProof/>
            <w:webHidden/>
          </w:rPr>
          <w:fldChar w:fldCharType="end"/>
        </w:r>
      </w:hyperlink>
    </w:p>
    <w:p w14:paraId="039EA7EB" w14:textId="087B190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0" w:history="1">
        <w:r w:rsidRPr="00CE694A">
          <w:rPr>
            <w:rStyle w:val="Hyperlink"/>
            <w:noProof/>
          </w:rPr>
          <w:t>THE GRAVITATIONAL LANDSCAPE</w:t>
        </w:r>
        <w:r>
          <w:rPr>
            <w:noProof/>
            <w:webHidden/>
          </w:rPr>
          <w:tab/>
        </w:r>
        <w:r>
          <w:rPr>
            <w:noProof/>
            <w:webHidden/>
          </w:rPr>
          <w:fldChar w:fldCharType="begin"/>
        </w:r>
        <w:r>
          <w:rPr>
            <w:noProof/>
            <w:webHidden/>
          </w:rPr>
          <w:instrText xml:space="preserve"> PAGEREF _Toc240738980 \h </w:instrText>
        </w:r>
        <w:r>
          <w:rPr>
            <w:noProof/>
            <w:webHidden/>
          </w:rPr>
        </w:r>
        <w:r>
          <w:rPr>
            <w:noProof/>
            <w:webHidden/>
          </w:rPr>
          <w:fldChar w:fldCharType="separate"/>
        </w:r>
        <w:r>
          <w:rPr>
            <w:noProof/>
            <w:webHidden/>
          </w:rPr>
          <w:t>191</w:t>
        </w:r>
        <w:r>
          <w:rPr>
            <w:noProof/>
            <w:webHidden/>
          </w:rPr>
          <w:fldChar w:fldCharType="end"/>
        </w:r>
      </w:hyperlink>
    </w:p>
    <w:p w14:paraId="789C9BB0" w14:textId="41C3A85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1" w:history="1">
        <w:r w:rsidRPr="00CE694A">
          <w:rPr>
            <w:rStyle w:val="Hyperlink"/>
            <w:noProof/>
          </w:rPr>
          <w:t>RESOLVING THE JWST PUZZLE</w:t>
        </w:r>
        <w:r>
          <w:rPr>
            <w:noProof/>
            <w:webHidden/>
          </w:rPr>
          <w:tab/>
        </w:r>
        <w:r>
          <w:rPr>
            <w:noProof/>
            <w:webHidden/>
          </w:rPr>
          <w:fldChar w:fldCharType="begin"/>
        </w:r>
        <w:r>
          <w:rPr>
            <w:noProof/>
            <w:webHidden/>
          </w:rPr>
          <w:instrText xml:space="preserve"> PAGEREF _Toc240738981 \h </w:instrText>
        </w:r>
        <w:r>
          <w:rPr>
            <w:noProof/>
            <w:webHidden/>
          </w:rPr>
        </w:r>
        <w:r>
          <w:rPr>
            <w:noProof/>
            <w:webHidden/>
          </w:rPr>
          <w:fldChar w:fldCharType="separate"/>
        </w:r>
        <w:r>
          <w:rPr>
            <w:noProof/>
            <w:webHidden/>
          </w:rPr>
          <w:t>192</w:t>
        </w:r>
        <w:r>
          <w:rPr>
            <w:noProof/>
            <w:webHidden/>
          </w:rPr>
          <w:fldChar w:fldCharType="end"/>
        </w:r>
      </w:hyperlink>
    </w:p>
    <w:p w14:paraId="2B0DAD6B" w14:textId="32A00DF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2" w:history="1">
        <w:r w:rsidRPr="00CE694A">
          <w:rPr>
            <w:rStyle w:val="Hyperlink"/>
            <w:noProof/>
          </w:rPr>
          <w:t>THE HUBBLE TENSION CONNECTION</w:t>
        </w:r>
        <w:r>
          <w:rPr>
            <w:noProof/>
            <w:webHidden/>
          </w:rPr>
          <w:tab/>
        </w:r>
        <w:r>
          <w:rPr>
            <w:noProof/>
            <w:webHidden/>
          </w:rPr>
          <w:fldChar w:fldCharType="begin"/>
        </w:r>
        <w:r>
          <w:rPr>
            <w:noProof/>
            <w:webHidden/>
          </w:rPr>
          <w:instrText xml:space="preserve"> PAGEREF _Toc240738982 \h </w:instrText>
        </w:r>
        <w:r>
          <w:rPr>
            <w:noProof/>
            <w:webHidden/>
          </w:rPr>
        </w:r>
        <w:r>
          <w:rPr>
            <w:noProof/>
            <w:webHidden/>
          </w:rPr>
          <w:fldChar w:fldCharType="separate"/>
        </w:r>
        <w:r>
          <w:rPr>
            <w:noProof/>
            <w:webHidden/>
          </w:rPr>
          <w:t>194</w:t>
        </w:r>
        <w:r>
          <w:rPr>
            <w:noProof/>
            <w:webHidden/>
          </w:rPr>
          <w:fldChar w:fldCharType="end"/>
        </w:r>
      </w:hyperlink>
    </w:p>
    <w:p w14:paraId="46C2ACB9" w14:textId="25EBB41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3" w:history="1">
        <w:r w:rsidRPr="00CE694A">
          <w:rPr>
            <w:rStyle w:val="Hyperlink"/>
            <w:noProof/>
          </w:rPr>
          <w:t>THE MATHEMATICAL FRAMEWORK</w:t>
        </w:r>
        <w:r>
          <w:rPr>
            <w:noProof/>
            <w:webHidden/>
          </w:rPr>
          <w:tab/>
        </w:r>
        <w:r>
          <w:rPr>
            <w:noProof/>
            <w:webHidden/>
          </w:rPr>
          <w:fldChar w:fldCharType="begin"/>
        </w:r>
        <w:r>
          <w:rPr>
            <w:noProof/>
            <w:webHidden/>
          </w:rPr>
          <w:instrText xml:space="preserve"> PAGEREF _Toc240738983 \h </w:instrText>
        </w:r>
        <w:r>
          <w:rPr>
            <w:noProof/>
            <w:webHidden/>
          </w:rPr>
        </w:r>
        <w:r>
          <w:rPr>
            <w:noProof/>
            <w:webHidden/>
          </w:rPr>
          <w:fldChar w:fldCharType="separate"/>
        </w:r>
        <w:r>
          <w:rPr>
            <w:noProof/>
            <w:webHidden/>
          </w:rPr>
          <w:t>195</w:t>
        </w:r>
        <w:r>
          <w:rPr>
            <w:noProof/>
            <w:webHidden/>
          </w:rPr>
          <w:fldChar w:fldCharType="end"/>
        </w:r>
      </w:hyperlink>
    </w:p>
    <w:p w14:paraId="356920A8" w14:textId="6F59558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4" w:history="1">
        <w:r w:rsidRPr="00CE694A">
          <w:rPr>
            <w:rStyle w:val="Hyperlink"/>
            <w:noProof/>
          </w:rPr>
          <w:t>TESTABLE PREDICTIONS AND RESULTS</w:t>
        </w:r>
        <w:r>
          <w:rPr>
            <w:noProof/>
            <w:webHidden/>
          </w:rPr>
          <w:tab/>
        </w:r>
        <w:r>
          <w:rPr>
            <w:noProof/>
            <w:webHidden/>
          </w:rPr>
          <w:fldChar w:fldCharType="begin"/>
        </w:r>
        <w:r>
          <w:rPr>
            <w:noProof/>
            <w:webHidden/>
          </w:rPr>
          <w:instrText xml:space="preserve"> PAGEREF _Toc240738984 \h </w:instrText>
        </w:r>
        <w:r>
          <w:rPr>
            <w:noProof/>
            <w:webHidden/>
          </w:rPr>
        </w:r>
        <w:r>
          <w:rPr>
            <w:noProof/>
            <w:webHidden/>
          </w:rPr>
          <w:fldChar w:fldCharType="separate"/>
        </w:r>
        <w:r>
          <w:rPr>
            <w:noProof/>
            <w:webHidden/>
          </w:rPr>
          <w:t>196</w:t>
        </w:r>
        <w:r>
          <w:rPr>
            <w:noProof/>
            <w:webHidden/>
          </w:rPr>
          <w:fldChar w:fldCharType="end"/>
        </w:r>
      </w:hyperlink>
    </w:p>
    <w:p w14:paraId="1D1692A4" w14:textId="5F011A9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5"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_Toc240738985 \h </w:instrText>
        </w:r>
        <w:r>
          <w:rPr>
            <w:noProof/>
            <w:webHidden/>
          </w:rPr>
        </w:r>
        <w:r>
          <w:rPr>
            <w:noProof/>
            <w:webHidden/>
          </w:rPr>
          <w:fldChar w:fldCharType="separate"/>
        </w:r>
        <w:r>
          <w:rPr>
            <w:noProof/>
            <w:webHidden/>
          </w:rPr>
          <w:t>198</w:t>
        </w:r>
        <w:r>
          <w:rPr>
            <w:noProof/>
            <w:webHidden/>
          </w:rPr>
          <w:fldChar w:fldCharType="end"/>
        </w:r>
      </w:hyperlink>
    </w:p>
    <w:p w14:paraId="06046D9B" w14:textId="04D24CE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6" w:history="1">
        <w:r w:rsidRPr="00CE694A">
          <w:rPr>
            <w:rStyle w:val="Hyperlink"/>
            <w:noProof/>
          </w:rPr>
          <w:t>CRITICAL LIMITATIONS</w:t>
        </w:r>
        <w:r>
          <w:rPr>
            <w:noProof/>
            <w:webHidden/>
          </w:rPr>
          <w:tab/>
        </w:r>
        <w:r>
          <w:rPr>
            <w:noProof/>
            <w:webHidden/>
          </w:rPr>
          <w:fldChar w:fldCharType="begin"/>
        </w:r>
        <w:r>
          <w:rPr>
            <w:noProof/>
            <w:webHidden/>
          </w:rPr>
          <w:instrText xml:space="preserve"> PAGEREF _Toc240738986 \h </w:instrText>
        </w:r>
        <w:r>
          <w:rPr>
            <w:noProof/>
            <w:webHidden/>
          </w:rPr>
        </w:r>
        <w:r>
          <w:rPr>
            <w:noProof/>
            <w:webHidden/>
          </w:rPr>
          <w:fldChar w:fldCharType="separate"/>
        </w:r>
        <w:r>
          <w:rPr>
            <w:noProof/>
            <w:webHidden/>
          </w:rPr>
          <w:t>199</w:t>
        </w:r>
        <w:r>
          <w:rPr>
            <w:noProof/>
            <w:webHidden/>
          </w:rPr>
          <w:fldChar w:fldCharType="end"/>
        </w:r>
      </w:hyperlink>
    </w:p>
    <w:p w14:paraId="72ED867B" w14:textId="463D6BCC"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8987" w:history="1">
        <w:r w:rsidRPr="00CE694A">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_Toc240738987 \h </w:instrText>
        </w:r>
        <w:r>
          <w:rPr>
            <w:noProof/>
            <w:webHidden/>
          </w:rPr>
        </w:r>
        <w:r>
          <w:rPr>
            <w:noProof/>
            <w:webHidden/>
          </w:rPr>
          <w:fldChar w:fldCharType="separate"/>
        </w:r>
        <w:r>
          <w:rPr>
            <w:noProof/>
            <w:webHidden/>
          </w:rPr>
          <w:t>201</w:t>
        </w:r>
        <w:r>
          <w:rPr>
            <w:noProof/>
            <w:webHidden/>
          </w:rPr>
          <w:fldChar w:fldCharType="end"/>
        </w:r>
      </w:hyperlink>
    </w:p>
    <w:p w14:paraId="1D4D1F36" w14:textId="3C569D60"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8988" w:history="1">
        <w:r w:rsidRPr="00CE694A">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_Toc240738988 \h </w:instrText>
        </w:r>
        <w:r>
          <w:rPr>
            <w:noProof/>
            <w:webHidden/>
          </w:rPr>
        </w:r>
        <w:r>
          <w:rPr>
            <w:noProof/>
            <w:webHidden/>
          </w:rPr>
          <w:fldChar w:fldCharType="separate"/>
        </w:r>
        <w:r>
          <w:rPr>
            <w:noProof/>
            <w:webHidden/>
          </w:rPr>
          <w:t>201</w:t>
        </w:r>
        <w:r>
          <w:rPr>
            <w:noProof/>
            <w:webHidden/>
          </w:rPr>
          <w:fldChar w:fldCharType="end"/>
        </w:r>
      </w:hyperlink>
    </w:p>
    <w:p w14:paraId="32B31E47" w14:textId="7466691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89" w:history="1">
        <w:r w:rsidRPr="00CE694A">
          <w:rPr>
            <w:rStyle w:val="Hyperlink"/>
            <w:noProof/>
          </w:rPr>
          <w:t>WHAT QUANTUM MECHANICS TELLS US</w:t>
        </w:r>
        <w:r>
          <w:rPr>
            <w:noProof/>
            <w:webHidden/>
          </w:rPr>
          <w:tab/>
        </w:r>
        <w:r>
          <w:rPr>
            <w:noProof/>
            <w:webHidden/>
          </w:rPr>
          <w:fldChar w:fldCharType="begin"/>
        </w:r>
        <w:r>
          <w:rPr>
            <w:noProof/>
            <w:webHidden/>
          </w:rPr>
          <w:instrText xml:space="preserve"> PAGEREF _Toc240738989 \h </w:instrText>
        </w:r>
        <w:r>
          <w:rPr>
            <w:noProof/>
            <w:webHidden/>
          </w:rPr>
        </w:r>
        <w:r>
          <w:rPr>
            <w:noProof/>
            <w:webHidden/>
          </w:rPr>
          <w:fldChar w:fldCharType="separate"/>
        </w:r>
        <w:r>
          <w:rPr>
            <w:noProof/>
            <w:webHidden/>
          </w:rPr>
          <w:t>202</w:t>
        </w:r>
        <w:r>
          <w:rPr>
            <w:noProof/>
            <w:webHidden/>
          </w:rPr>
          <w:fldChar w:fldCharType="end"/>
        </w:r>
      </w:hyperlink>
    </w:p>
    <w:p w14:paraId="1C9D6475" w14:textId="1ADD49B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0" w:history="1">
        <w:r w:rsidRPr="00CE694A">
          <w:rPr>
            <w:rStyle w:val="Hyperlink"/>
            <w:noProof/>
          </w:rPr>
          <w:t>WHY THIS QUESTION MATTERS</w:t>
        </w:r>
        <w:r>
          <w:rPr>
            <w:noProof/>
            <w:webHidden/>
          </w:rPr>
          <w:tab/>
        </w:r>
        <w:r>
          <w:rPr>
            <w:noProof/>
            <w:webHidden/>
          </w:rPr>
          <w:fldChar w:fldCharType="begin"/>
        </w:r>
        <w:r>
          <w:rPr>
            <w:noProof/>
            <w:webHidden/>
          </w:rPr>
          <w:instrText xml:space="preserve"> PAGEREF _Toc240738990 \h </w:instrText>
        </w:r>
        <w:r>
          <w:rPr>
            <w:noProof/>
            <w:webHidden/>
          </w:rPr>
        </w:r>
        <w:r>
          <w:rPr>
            <w:noProof/>
            <w:webHidden/>
          </w:rPr>
          <w:fldChar w:fldCharType="separate"/>
        </w:r>
        <w:r>
          <w:rPr>
            <w:noProof/>
            <w:webHidden/>
          </w:rPr>
          <w:t>203</w:t>
        </w:r>
        <w:r>
          <w:rPr>
            <w:noProof/>
            <w:webHidden/>
          </w:rPr>
          <w:fldChar w:fldCharType="end"/>
        </w:r>
      </w:hyperlink>
    </w:p>
    <w:p w14:paraId="5D23AE19" w14:textId="51572C0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1" w:history="1">
        <w:r w:rsidRPr="00CE694A">
          <w:rPr>
            <w:rStyle w:val="Hyperlink"/>
            <w:noProof/>
          </w:rPr>
          <w:t>INFORMATION-THEORETIC FOUNDATIONS</w:t>
        </w:r>
        <w:r>
          <w:rPr>
            <w:noProof/>
            <w:webHidden/>
          </w:rPr>
          <w:tab/>
        </w:r>
        <w:r>
          <w:rPr>
            <w:noProof/>
            <w:webHidden/>
          </w:rPr>
          <w:fldChar w:fldCharType="begin"/>
        </w:r>
        <w:r>
          <w:rPr>
            <w:noProof/>
            <w:webHidden/>
          </w:rPr>
          <w:instrText xml:space="preserve"> PAGEREF _Toc240738991 \h </w:instrText>
        </w:r>
        <w:r>
          <w:rPr>
            <w:noProof/>
            <w:webHidden/>
          </w:rPr>
        </w:r>
        <w:r>
          <w:rPr>
            <w:noProof/>
            <w:webHidden/>
          </w:rPr>
          <w:fldChar w:fldCharType="separate"/>
        </w:r>
        <w:r>
          <w:rPr>
            <w:noProof/>
            <w:webHidden/>
          </w:rPr>
          <w:t>204</w:t>
        </w:r>
        <w:r>
          <w:rPr>
            <w:noProof/>
            <w:webHidden/>
          </w:rPr>
          <w:fldChar w:fldCharType="end"/>
        </w:r>
      </w:hyperlink>
    </w:p>
    <w:p w14:paraId="3CDAEDDE" w14:textId="093A1DC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2" w:history="1">
        <w:r w:rsidRPr="00CE694A">
          <w:rPr>
            <w:rStyle w:val="Hyperlink"/>
            <w:noProof/>
          </w:rPr>
          <w:t>THE FRAMEWORK PROPOSAL</w:t>
        </w:r>
        <w:r>
          <w:rPr>
            <w:noProof/>
            <w:webHidden/>
          </w:rPr>
          <w:tab/>
        </w:r>
        <w:r>
          <w:rPr>
            <w:noProof/>
            <w:webHidden/>
          </w:rPr>
          <w:fldChar w:fldCharType="begin"/>
        </w:r>
        <w:r>
          <w:rPr>
            <w:noProof/>
            <w:webHidden/>
          </w:rPr>
          <w:instrText xml:space="preserve"> PAGEREF _Toc240738992 \h </w:instrText>
        </w:r>
        <w:r>
          <w:rPr>
            <w:noProof/>
            <w:webHidden/>
          </w:rPr>
        </w:r>
        <w:r>
          <w:rPr>
            <w:noProof/>
            <w:webHidden/>
          </w:rPr>
          <w:fldChar w:fldCharType="separate"/>
        </w:r>
        <w:r>
          <w:rPr>
            <w:noProof/>
            <w:webHidden/>
          </w:rPr>
          <w:t>205</w:t>
        </w:r>
        <w:r>
          <w:rPr>
            <w:noProof/>
            <w:webHidden/>
          </w:rPr>
          <w:fldChar w:fldCharType="end"/>
        </w:r>
      </w:hyperlink>
    </w:p>
    <w:p w14:paraId="35E42FFF" w14:textId="3E7C916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3" w:history="1">
        <w:r w:rsidRPr="00CE694A">
          <w:rPr>
            <w:rStyle w:val="Hyperlink"/>
            <w:noProof/>
          </w:rPr>
          <w:t>SIMPLE STATES, INFINITE COMPLEXITY</w:t>
        </w:r>
        <w:r>
          <w:rPr>
            <w:noProof/>
            <w:webHidden/>
          </w:rPr>
          <w:tab/>
        </w:r>
        <w:r>
          <w:rPr>
            <w:noProof/>
            <w:webHidden/>
          </w:rPr>
          <w:fldChar w:fldCharType="begin"/>
        </w:r>
        <w:r>
          <w:rPr>
            <w:noProof/>
            <w:webHidden/>
          </w:rPr>
          <w:instrText xml:space="preserve"> PAGEREF _Toc240738993 \h </w:instrText>
        </w:r>
        <w:r>
          <w:rPr>
            <w:noProof/>
            <w:webHidden/>
          </w:rPr>
        </w:r>
        <w:r>
          <w:rPr>
            <w:noProof/>
            <w:webHidden/>
          </w:rPr>
          <w:fldChar w:fldCharType="separate"/>
        </w:r>
        <w:r>
          <w:rPr>
            <w:noProof/>
            <w:webHidden/>
          </w:rPr>
          <w:t>206</w:t>
        </w:r>
        <w:r>
          <w:rPr>
            <w:noProof/>
            <w:webHidden/>
          </w:rPr>
          <w:fldChar w:fldCharType="end"/>
        </w:r>
      </w:hyperlink>
    </w:p>
    <w:p w14:paraId="0E121505" w14:textId="35A1B9B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4" w:history="1">
        <w:r w:rsidRPr="00CE694A">
          <w:rPr>
            <w:rStyle w:val="Hyperlink"/>
            <w:noProof/>
          </w:rPr>
          <w:t>THE INFORMATION STORAGE OPTIMIZATION ARGUMENT</w:t>
        </w:r>
        <w:r>
          <w:rPr>
            <w:noProof/>
            <w:webHidden/>
          </w:rPr>
          <w:tab/>
        </w:r>
        <w:r>
          <w:rPr>
            <w:noProof/>
            <w:webHidden/>
          </w:rPr>
          <w:fldChar w:fldCharType="begin"/>
        </w:r>
        <w:r>
          <w:rPr>
            <w:noProof/>
            <w:webHidden/>
          </w:rPr>
          <w:instrText xml:space="preserve"> PAGEREF _Toc240738994 \h </w:instrText>
        </w:r>
        <w:r>
          <w:rPr>
            <w:noProof/>
            <w:webHidden/>
          </w:rPr>
        </w:r>
        <w:r>
          <w:rPr>
            <w:noProof/>
            <w:webHidden/>
          </w:rPr>
          <w:fldChar w:fldCharType="separate"/>
        </w:r>
        <w:r>
          <w:rPr>
            <w:noProof/>
            <w:webHidden/>
          </w:rPr>
          <w:t>207</w:t>
        </w:r>
        <w:r>
          <w:rPr>
            <w:noProof/>
            <w:webHidden/>
          </w:rPr>
          <w:fldChar w:fldCharType="end"/>
        </w:r>
      </w:hyperlink>
    </w:p>
    <w:p w14:paraId="66BD09F3" w14:textId="76C5A2F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5" w:history="1">
        <w:r w:rsidRPr="00CE694A">
          <w:rPr>
            <w:rStyle w:val="Hyperlink"/>
            <w:noProof/>
          </w:rPr>
          <w:t>GOOGLE WILLOW: A RESULT CONSISTENT WITH THE FRAMEWORK</w:t>
        </w:r>
        <w:r>
          <w:rPr>
            <w:noProof/>
            <w:webHidden/>
          </w:rPr>
          <w:tab/>
        </w:r>
        <w:r>
          <w:rPr>
            <w:noProof/>
            <w:webHidden/>
          </w:rPr>
          <w:fldChar w:fldCharType="begin"/>
        </w:r>
        <w:r>
          <w:rPr>
            <w:noProof/>
            <w:webHidden/>
          </w:rPr>
          <w:instrText xml:space="preserve"> PAGEREF _Toc240738995 \h </w:instrText>
        </w:r>
        <w:r>
          <w:rPr>
            <w:noProof/>
            <w:webHidden/>
          </w:rPr>
        </w:r>
        <w:r>
          <w:rPr>
            <w:noProof/>
            <w:webHidden/>
          </w:rPr>
          <w:fldChar w:fldCharType="separate"/>
        </w:r>
        <w:r>
          <w:rPr>
            <w:noProof/>
            <w:webHidden/>
          </w:rPr>
          <w:t>208</w:t>
        </w:r>
        <w:r>
          <w:rPr>
            <w:noProof/>
            <w:webHidden/>
          </w:rPr>
          <w:fldChar w:fldCharType="end"/>
        </w:r>
      </w:hyperlink>
    </w:p>
    <w:p w14:paraId="7D33A4C3" w14:textId="7BAECB9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6" w:history="1">
        <w:r w:rsidRPr="00CE694A">
          <w:rPr>
            <w:rStyle w:val="Hyperlink"/>
            <w:noProof/>
          </w:rPr>
          <w:t>FREQUENCY-DEPENDENT EFFECTS</w:t>
        </w:r>
        <w:r>
          <w:rPr>
            <w:noProof/>
            <w:webHidden/>
          </w:rPr>
          <w:tab/>
        </w:r>
        <w:r>
          <w:rPr>
            <w:noProof/>
            <w:webHidden/>
          </w:rPr>
          <w:fldChar w:fldCharType="begin"/>
        </w:r>
        <w:r>
          <w:rPr>
            <w:noProof/>
            <w:webHidden/>
          </w:rPr>
          <w:instrText xml:space="preserve"> PAGEREF _Toc240738996 \h </w:instrText>
        </w:r>
        <w:r>
          <w:rPr>
            <w:noProof/>
            <w:webHidden/>
          </w:rPr>
        </w:r>
        <w:r>
          <w:rPr>
            <w:noProof/>
            <w:webHidden/>
          </w:rPr>
          <w:fldChar w:fldCharType="separate"/>
        </w:r>
        <w:r>
          <w:rPr>
            <w:noProof/>
            <w:webHidden/>
          </w:rPr>
          <w:t>210</w:t>
        </w:r>
        <w:r>
          <w:rPr>
            <w:noProof/>
            <w:webHidden/>
          </w:rPr>
          <w:fldChar w:fldCharType="end"/>
        </w:r>
      </w:hyperlink>
    </w:p>
    <w:p w14:paraId="4144C5D9" w14:textId="5C9021F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7" w:history="1">
        <w:r w:rsidRPr="00CE694A">
          <w:rPr>
            <w:rStyle w:val="Hyperlink"/>
            <w:noProof/>
          </w:rPr>
          <w:t>MODIFIED QUANTUM BEHAVIOR</w:t>
        </w:r>
        <w:r>
          <w:rPr>
            <w:noProof/>
            <w:webHidden/>
          </w:rPr>
          <w:tab/>
        </w:r>
        <w:r>
          <w:rPr>
            <w:noProof/>
            <w:webHidden/>
          </w:rPr>
          <w:fldChar w:fldCharType="begin"/>
        </w:r>
        <w:r>
          <w:rPr>
            <w:noProof/>
            <w:webHidden/>
          </w:rPr>
          <w:instrText xml:space="preserve"> PAGEREF _Toc240738997 \h </w:instrText>
        </w:r>
        <w:r>
          <w:rPr>
            <w:noProof/>
            <w:webHidden/>
          </w:rPr>
        </w:r>
        <w:r>
          <w:rPr>
            <w:noProof/>
            <w:webHidden/>
          </w:rPr>
          <w:fldChar w:fldCharType="separate"/>
        </w:r>
        <w:r>
          <w:rPr>
            <w:noProof/>
            <w:webHidden/>
          </w:rPr>
          <w:t>211</w:t>
        </w:r>
        <w:r>
          <w:rPr>
            <w:noProof/>
            <w:webHidden/>
          </w:rPr>
          <w:fldChar w:fldCharType="end"/>
        </w:r>
      </w:hyperlink>
    </w:p>
    <w:p w14:paraId="0666FD29" w14:textId="078C1D6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8" w:history="1">
        <w:r w:rsidRPr="00CE694A">
          <w:rPr>
            <w:rStyle w:val="Hyperlink"/>
            <w:noProof/>
          </w:rPr>
          <w:t>BLACK HOLES AND QUANTUM INFORMATION</w:t>
        </w:r>
        <w:r>
          <w:rPr>
            <w:noProof/>
            <w:webHidden/>
          </w:rPr>
          <w:tab/>
        </w:r>
        <w:r>
          <w:rPr>
            <w:noProof/>
            <w:webHidden/>
          </w:rPr>
          <w:fldChar w:fldCharType="begin"/>
        </w:r>
        <w:r>
          <w:rPr>
            <w:noProof/>
            <w:webHidden/>
          </w:rPr>
          <w:instrText xml:space="preserve"> PAGEREF _Toc240738998 \h </w:instrText>
        </w:r>
        <w:r>
          <w:rPr>
            <w:noProof/>
            <w:webHidden/>
          </w:rPr>
        </w:r>
        <w:r>
          <w:rPr>
            <w:noProof/>
            <w:webHidden/>
          </w:rPr>
          <w:fldChar w:fldCharType="separate"/>
        </w:r>
        <w:r>
          <w:rPr>
            <w:noProof/>
            <w:webHidden/>
          </w:rPr>
          <w:t>211</w:t>
        </w:r>
        <w:r>
          <w:rPr>
            <w:noProof/>
            <w:webHidden/>
          </w:rPr>
          <w:fldChar w:fldCharType="end"/>
        </w:r>
      </w:hyperlink>
    </w:p>
    <w:p w14:paraId="380AD3E1" w14:textId="13D92EE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8999" w:history="1">
        <w:r w:rsidRPr="00CE694A">
          <w:rPr>
            <w:rStyle w:val="Hyperlink"/>
            <w:noProof/>
          </w:rPr>
          <w:t>THERMODYNAMIC CONSISTENCY</w:t>
        </w:r>
        <w:r>
          <w:rPr>
            <w:noProof/>
            <w:webHidden/>
          </w:rPr>
          <w:tab/>
        </w:r>
        <w:r>
          <w:rPr>
            <w:noProof/>
            <w:webHidden/>
          </w:rPr>
          <w:fldChar w:fldCharType="begin"/>
        </w:r>
        <w:r>
          <w:rPr>
            <w:noProof/>
            <w:webHidden/>
          </w:rPr>
          <w:instrText xml:space="preserve"> PAGEREF _Toc240738999 \h </w:instrText>
        </w:r>
        <w:r>
          <w:rPr>
            <w:noProof/>
            <w:webHidden/>
          </w:rPr>
        </w:r>
        <w:r>
          <w:rPr>
            <w:noProof/>
            <w:webHidden/>
          </w:rPr>
          <w:fldChar w:fldCharType="separate"/>
        </w:r>
        <w:r>
          <w:rPr>
            <w:noProof/>
            <w:webHidden/>
          </w:rPr>
          <w:t>212</w:t>
        </w:r>
        <w:r>
          <w:rPr>
            <w:noProof/>
            <w:webHidden/>
          </w:rPr>
          <w:fldChar w:fldCharType="end"/>
        </w:r>
      </w:hyperlink>
    </w:p>
    <w:p w14:paraId="126F2B3E" w14:textId="43EF4FC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0" w:history="1">
        <w:r w:rsidRPr="00CE694A">
          <w:rPr>
            <w:rStyle w:val="Hyperlink"/>
            <w:noProof/>
          </w:rPr>
          <w:t>TESTABLE PREDICTIONS AND VALIDATIONS</w:t>
        </w:r>
        <w:r>
          <w:rPr>
            <w:noProof/>
            <w:webHidden/>
          </w:rPr>
          <w:tab/>
        </w:r>
        <w:r>
          <w:rPr>
            <w:noProof/>
            <w:webHidden/>
          </w:rPr>
          <w:fldChar w:fldCharType="begin"/>
        </w:r>
        <w:r>
          <w:rPr>
            <w:noProof/>
            <w:webHidden/>
          </w:rPr>
          <w:instrText xml:space="preserve"> PAGEREF _Toc240739000 \h </w:instrText>
        </w:r>
        <w:r>
          <w:rPr>
            <w:noProof/>
            <w:webHidden/>
          </w:rPr>
        </w:r>
        <w:r>
          <w:rPr>
            <w:noProof/>
            <w:webHidden/>
          </w:rPr>
          <w:fldChar w:fldCharType="separate"/>
        </w:r>
        <w:r>
          <w:rPr>
            <w:noProof/>
            <w:webHidden/>
          </w:rPr>
          <w:t>213</w:t>
        </w:r>
        <w:r>
          <w:rPr>
            <w:noProof/>
            <w:webHidden/>
          </w:rPr>
          <w:fldChar w:fldCharType="end"/>
        </w:r>
      </w:hyperlink>
    </w:p>
    <w:p w14:paraId="4DDAAE75" w14:textId="3B73933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1" w:history="1">
        <w:r w:rsidRPr="00CE694A">
          <w:rPr>
            <w:rStyle w:val="Hyperlink"/>
            <w:noProof/>
          </w:rPr>
          <w:t>TECHNOLOGY IMPLICATIONS</w:t>
        </w:r>
        <w:r>
          <w:rPr>
            <w:noProof/>
            <w:webHidden/>
          </w:rPr>
          <w:tab/>
        </w:r>
        <w:r>
          <w:rPr>
            <w:noProof/>
            <w:webHidden/>
          </w:rPr>
          <w:fldChar w:fldCharType="begin"/>
        </w:r>
        <w:r>
          <w:rPr>
            <w:noProof/>
            <w:webHidden/>
          </w:rPr>
          <w:instrText xml:space="preserve"> PAGEREF _Toc240739001 \h </w:instrText>
        </w:r>
        <w:r>
          <w:rPr>
            <w:noProof/>
            <w:webHidden/>
          </w:rPr>
        </w:r>
        <w:r>
          <w:rPr>
            <w:noProof/>
            <w:webHidden/>
          </w:rPr>
          <w:fldChar w:fldCharType="separate"/>
        </w:r>
        <w:r>
          <w:rPr>
            <w:noProof/>
            <w:webHidden/>
          </w:rPr>
          <w:t>214</w:t>
        </w:r>
        <w:r>
          <w:rPr>
            <w:noProof/>
            <w:webHidden/>
          </w:rPr>
          <w:fldChar w:fldCharType="end"/>
        </w:r>
      </w:hyperlink>
    </w:p>
    <w:p w14:paraId="59639C8A" w14:textId="1E2C271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2"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_Toc240739002 \h </w:instrText>
        </w:r>
        <w:r>
          <w:rPr>
            <w:noProof/>
            <w:webHidden/>
          </w:rPr>
        </w:r>
        <w:r>
          <w:rPr>
            <w:noProof/>
            <w:webHidden/>
          </w:rPr>
          <w:fldChar w:fldCharType="separate"/>
        </w:r>
        <w:r>
          <w:rPr>
            <w:noProof/>
            <w:webHidden/>
          </w:rPr>
          <w:t>215</w:t>
        </w:r>
        <w:r>
          <w:rPr>
            <w:noProof/>
            <w:webHidden/>
          </w:rPr>
          <w:fldChar w:fldCharType="end"/>
        </w:r>
      </w:hyperlink>
    </w:p>
    <w:p w14:paraId="5D793266" w14:textId="2D5E876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3" w:history="1">
        <w:r w:rsidRPr="00CE694A">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_Toc240739003 \h </w:instrText>
        </w:r>
        <w:r>
          <w:rPr>
            <w:noProof/>
            <w:webHidden/>
          </w:rPr>
        </w:r>
        <w:r>
          <w:rPr>
            <w:noProof/>
            <w:webHidden/>
          </w:rPr>
          <w:fldChar w:fldCharType="separate"/>
        </w:r>
        <w:r>
          <w:rPr>
            <w:noProof/>
            <w:webHidden/>
          </w:rPr>
          <w:t>216</w:t>
        </w:r>
        <w:r>
          <w:rPr>
            <w:noProof/>
            <w:webHidden/>
          </w:rPr>
          <w:fldChar w:fldCharType="end"/>
        </w:r>
      </w:hyperlink>
    </w:p>
    <w:p w14:paraId="0D8F4BD9" w14:textId="3B57D7F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4" w:history="1">
        <w:r w:rsidRPr="00CE694A">
          <w:rPr>
            <w:rStyle w:val="Hyperlink"/>
            <w:noProof/>
          </w:rPr>
          <w:t>CRITICAL LIMITATIONS</w:t>
        </w:r>
        <w:r>
          <w:rPr>
            <w:noProof/>
            <w:webHidden/>
          </w:rPr>
          <w:tab/>
        </w:r>
        <w:r>
          <w:rPr>
            <w:noProof/>
            <w:webHidden/>
          </w:rPr>
          <w:fldChar w:fldCharType="begin"/>
        </w:r>
        <w:r>
          <w:rPr>
            <w:noProof/>
            <w:webHidden/>
          </w:rPr>
          <w:instrText xml:space="preserve"> PAGEREF _Toc240739004 \h </w:instrText>
        </w:r>
        <w:r>
          <w:rPr>
            <w:noProof/>
            <w:webHidden/>
          </w:rPr>
        </w:r>
        <w:r>
          <w:rPr>
            <w:noProof/>
            <w:webHidden/>
          </w:rPr>
          <w:fldChar w:fldCharType="separate"/>
        </w:r>
        <w:r>
          <w:rPr>
            <w:noProof/>
            <w:webHidden/>
          </w:rPr>
          <w:t>217</w:t>
        </w:r>
        <w:r>
          <w:rPr>
            <w:noProof/>
            <w:webHidden/>
          </w:rPr>
          <w:fldChar w:fldCharType="end"/>
        </w:r>
      </w:hyperlink>
    </w:p>
    <w:p w14:paraId="4D5D80AC" w14:textId="1DF9F8B5"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05" w:history="1">
        <w:r w:rsidRPr="00CE694A">
          <w:rPr>
            <w:rStyle w:val="Hyperlink"/>
            <w:noProof/>
          </w:rPr>
          <w:t>Element 10: CMB Mathematical Patterns</w:t>
        </w:r>
        <w:r>
          <w:rPr>
            <w:noProof/>
            <w:webHidden/>
          </w:rPr>
          <w:tab/>
        </w:r>
        <w:r>
          <w:rPr>
            <w:noProof/>
            <w:webHidden/>
          </w:rPr>
          <w:fldChar w:fldCharType="begin"/>
        </w:r>
        <w:r>
          <w:rPr>
            <w:noProof/>
            <w:webHidden/>
          </w:rPr>
          <w:instrText xml:space="preserve"> PAGEREF _Toc240739005 \h </w:instrText>
        </w:r>
        <w:r>
          <w:rPr>
            <w:noProof/>
            <w:webHidden/>
          </w:rPr>
        </w:r>
        <w:r>
          <w:rPr>
            <w:noProof/>
            <w:webHidden/>
          </w:rPr>
          <w:fldChar w:fldCharType="separate"/>
        </w:r>
        <w:r>
          <w:rPr>
            <w:noProof/>
            <w:webHidden/>
          </w:rPr>
          <w:t>219</w:t>
        </w:r>
        <w:r>
          <w:rPr>
            <w:noProof/>
            <w:webHidden/>
          </w:rPr>
          <w:fldChar w:fldCharType="end"/>
        </w:r>
      </w:hyperlink>
    </w:p>
    <w:p w14:paraId="171E3335" w14:textId="7F2F889F"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06" w:history="1">
        <w:r w:rsidRPr="00CE694A">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_Toc240739006 \h </w:instrText>
        </w:r>
        <w:r>
          <w:rPr>
            <w:noProof/>
            <w:webHidden/>
          </w:rPr>
        </w:r>
        <w:r>
          <w:rPr>
            <w:noProof/>
            <w:webHidden/>
          </w:rPr>
          <w:fldChar w:fldCharType="separate"/>
        </w:r>
        <w:r>
          <w:rPr>
            <w:noProof/>
            <w:webHidden/>
          </w:rPr>
          <w:t>219</w:t>
        </w:r>
        <w:r>
          <w:rPr>
            <w:noProof/>
            <w:webHidden/>
          </w:rPr>
          <w:fldChar w:fldCharType="end"/>
        </w:r>
      </w:hyperlink>
    </w:p>
    <w:p w14:paraId="7C9F413B" w14:textId="5745AB0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7" w:history="1">
        <w:r w:rsidRPr="00CE694A">
          <w:rPr>
            <w:rStyle w:val="Hyperlink"/>
            <w:noProof/>
          </w:rPr>
          <w:t>CMB SCIENCE</w:t>
        </w:r>
        <w:r>
          <w:rPr>
            <w:noProof/>
            <w:webHidden/>
          </w:rPr>
          <w:tab/>
        </w:r>
        <w:r>
          <w:rPr>
            <w:noProof/>
            <w:webHidden/>
          </w:rPr>
          <w:fldChar w:fldCharType="begin"/>
        </w:r>
        <w:r>
          <w:rPr>
            <w:noProof/>
            <w:webHidden/>
          </w:rPr>
          <w:instrText xml:space="preserve"> PAGEREF _Toc240739007 \h </w:instrText>
        </w:r>
        <w:r>
          <w:rPr>
            <w:noProof/>
            <w:webHidden/>
          </w:rPr>
        </w:r>
        <w:r>
          <w:rPr>
            <w:noProof/>
            <w:webHidden/>
          </w:rPr>
          <w:fldChar w:fldCharType="separate"/>
        </w:r>
        <w:r>
          <w:rPr>
            <w:noProof/>
            <w:webHidden/>
          </w:rPr>
          <w:t>220</w:t>
        </w:r>
        <w:r>
          <w:rPr>
            <w:noProof/>
            <w:webHidden/>
          </w:rPr>
          <w:fldChar w:fldCharType="end"/>
        </w:r>
      </w:hyperlink>
    </w:p>
    <w:p w14:paraId="0496717E" w14:textId="790A6CE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8" w:history="1">
        <w:r w:rsidRPr="00CE694A">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_Toc240739008 \h </w:instrText>
        </w:r>
        <w:r>
          <w:rPr>
            <w:noProof/>
            <w:webHidden/>
          </w:rPr>
        </w:r>
        <w:r>
          <w:rPr>
            <w:noProof/>
            <w:webHidden/>
          </w:rPr>
          <w:fldChar w:fldCharType="separate"/>
        </w:r>
        <w:r>
          <w:rPr>
            <w:noProof/>
            <w:webHidden/>
          </w:rPr>
          <w:t>221</w:t>
        </w:r>
        <w:r>
          <w:rPr>
            <w:noProof/>
            <w:webHidden/>
          </w:rPr>
          <w:fldChar w:fldCharType="end"/>
        </w:r>
      </w:hyperlink>
    </w:p>
    <w:p w14:paraId="1A8CA865" w14:textId="44BAD21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09" w:history="1">
        <w:r w:rsidRPr="00CE694A">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_Toc240739009 \h </w:instrText>
        </w:r>
        <w:r>
          <w:rPr>
            <w:noProof/>
            <w:webHidden/>
          </w:rPr>
        </w:r>
        <w:r>
          <w:rPr>
            <w:noProof/>
            <w:webHidden/>
          </w:rPr>
          <w:fldChar w:fldCharType="separate"/>
        </w:r>
        <w:r>
          <w:rPr>
            <w:noProof/>
            <w:webHidden/>
          </w:rPr>
          <w:t>222</w:t>
        </w:r>
        <w:r>
          <w:rPr>
            <w:noProof/>
            <w:webHidden/>
          </w:rPr>
          <w:fldChar w:fldCharType="end"/>
        </w:r>
      </w:hyperlink>
    </w:p>
    <w:p w14:paraId="2124F852" w14:textId="52E59A8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0" w:history="1">
        <w:r w:rsidRPr="00CE694A">
          <w:rPr>
            <w:rStyle w:val="Hyperlink"/>
            <w:noProof/>
          </w:rPr>
          <w:t>MULTIPLE COMPETING HYPOTHESES</w:t>
        </w:r>
        <w:r>
          <w:rPr>
            <w:noProof/>
            <w:webHidden/>
          </w:rPr>
          <w:tab/>
        </w:r>
        <w:r>
          <w:rPr>
            <w:noProof/>
            <w:webHidden/>
          </w:rPr>
          <w:fldChar w:fldCharType="begin"/>
        </w:r>
        <w:r>
          <w:rPr>
            <w:noProof/>
            <w:webHidden/>
          </w:rPr>
          <w:instrText xml:space="preserve"> PAGEREF _Toc240739010 \h </w:instrText>
        </w:r>
        <w:r>
          <w:rPr>
            <w:noProof/>
            <w:webHidden/>
          </w:rPr>
        </w:r>
        <w:r>
          <w:rPr>
            <w:noProof/>
            <w:webHidden/>
          </w:rPr>
          <w:fldChar w:fldCharType="separate"/>
        </w:r>
        <w:r>
          <w:rPr>
            <w:noProof/>
            <w:webHidden/>
          </w:rPr>
          <w:t>225</w:t>
        </w:r>
        <w:r>
          <w:rPr>
            <w:noProof/>
            <w:webHidden/>
          </w:rPr>
          <w:fldChar w:fldCharType="end"/>
        </w:r>
      </w:hyperlink>
    </w:p>
    <w:p w14:paraId="22571C29" w14:textId="512AD32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1" w:history="1">
        <w:r w:rsidRPr="00CE694A">
          <w:rPr>
            <w:rStyle w:val="Hyperlink"/>
            <w:noProof/>
          </w:rPr>
          <w:t>A COMPREHENSIVE RESEARCH PROGRAM</w:t>
        </w:r>
        <w:r>
          <w:rPr>
            <w:noProof/>
            <w:webHidden/>
          </w:rPr>
          <w:tab/>
        </w:r>
        <w:r>
          <w:rPr>
            <w:noProof/>
            <w:webHidden/>
          </w:rPr>
          <w:fldChar w:fldCharType="begin"/>
        </w:r>
        <w:r>
          <w:rPr>
            <w:noProof/>
            <w:webHidden/>
          </w:rPr>
          <w:instrText xml:space="preserve"> PAGEREF _Toc240739011 \h </w:instrText>
        </w:r>
        <w:r>
          <w:rPr>
            <w:noProof/>
            <w:webHidden/>
          </w:rPr>
        </w:r>
        <w:r>
          <w:rPr>
            <w:noProof/>
            <w:webHidden/>
          </w:rPr>
          <w:fldChar w:fldCharType="separate"/>
        </w:r>
        <w:r>
          <w:rPr>
            <w:noProof/>
            <w:webHidden/>
          </w:rPr>
          <w:t>227</w:t>
        </w:r>
        <w:r>
          <w:rPr>
            <w:noProof/>
            <w:webHidden/>
          </w:rPr>
          <w:fldChar w:fldCharType="end"/>
        </w:r>
      </w:hyperlink>
    </w:p>
    <w:p w14:paraId="02E0177B" w14:textId="718413D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2" w:history="1">
        <w:r w:rsidRPr="00CE694A">
          <w:rPr>
            <w:rStyle w:val="Hyperlink"/>
            <w:noProof/>
          </w:rPr>
          <w:t>FREQUENCY-DEPENDENT PHYSICS: THEORETICAL CONTEXT</w:t>
        </w:r>
        <w:r>
          <w:rPr>
            <w:noProof/>
            <w:webHidden/>
          </w:rPr>
          <w:tab/>
        </w:r>
        <w:r>
          <w:rPr>
            <w:noProof/>
            <w:webHidden/>
          </w:rPr>
          <w:fldChar w:fldCharType="begin"/>
        </w:r>
        <w:r>
          <w:rPr>
            <w:noProof/>
            <w:webHidden/>
          </w:rPr>
          <w:instrText xml:space="preserve"> PAGEREF _Toc240739012 \h </w:instrText>
        </w:r>
        <w:r>
          <w:rPr>
            <w:noProof/>
            <w:webHidden/>
          </w:rPr>
        </w:r>
        <w:r>
          <w:rPr>
            <w:noProof/>
            <w:webHidden/>
          </w:rPr>
          <w:fldChar w:fldCharType="separate"/>
        </w:r>
        <w:r>
          <w:rPr>
            <w:noProof/>
            <w:webHidden/>
          </w:rPr>
          <w:t>229</w:t>
        </w:r>
        <w:r>
          <w:rPr>
            <w:noProof/>
            <w:webHidden/>
          </w:rPr>
          <w:fldChar w:fldCharType="end"/>
        </w:r>
      </w:hyperlink>
    </w:p>
    <w:p w14:paraId="69F18134" w14:textId="5C1D4F3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3" w:history="1">
        <w:r w:rsidRPr="00CE694A">
          <w:rPr>
            <w:rStyle w:val="Hyperlink"/>
            <w:noProof/>
          </w:rPr>
          <w:t>FALSIFIABLE PREDICTIONS</w:t>
        </w:r>
        <w:r>
          <w:rPr>
            <w:noProof/>
            <w:webHidden/>
          </w:rPr>
          <w:tab/>
        </w:r>
        <w:r>
          <w:rPr>
            <w:noProof/>
            <w:webHidden/>
          </w:rPr>
          <w:fldChar w:fldCharType="begin"/>
        </w:r>
        <w:r>
          <w:rPr>
            <w:noProof/>
            <w:webHidden/>
          </w:rPr>
          <w:instrText xml:space="preserve"> PAGEREF _Toc240739013 \h </w:instrText>
        </w:r>
        <w:r>
          <w:rPr>
            <w:noProof/>
            <w:webHidden/>
          </w:rPr>
        </w:r>
        <w:r>
          <w:rPr>
            <w:noProof/>
            <w:webHidden/>
          </w:rPr>
          <w:fldChar w:fldCharType="separate"/>
        </w:r>
        <w:r>
          <w:rPr>
            <w:noProof/>
            <w:webHidden/>
          </w:rPr>
          <w:t>230</w:t>
        </w:r>
        <w:r>
          <w:rPr>
            <w:noProof/>
            <w:webHidden/>
          </w:rPr>
          <w:fldChar w:fldCharType="end"/>
        </w:r>
      </w:hyperlink>
    </w:p>
    <w:p w14:paraId="70F69895" w14:textId="1C4AE7B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4" w:history="1">
        <w:r w:rsidRPr="00CE694A">
          <w:rPr>
            <w:rStyle w:val="Hyperlink"/>
            <w:noProof/>
          </w:rPr>
          <w:t>TECHNOLOGY IMPLICATIONS</w:t>
        </w:r>
        <w:r>
          <w:rPr>
            <w:noProof/>
            <w:webHidden/>
          </w:rPr>
          <w:tab/>
        </w:r>
        <w:r>
          <w:rPr>
            <w:noProof/>
            <w:webHidden/>
          </w:rPr>
          <w:fldChar w:fldCharType="begin"/>
        </w:r>
        <w:r>
          <w:rPr>
            <w:noProof/>
            <w:webHidden/>
          </w:rPr>
          <w:instrText xml:space="preserve"> PAGEREF _Toc240739014 \h </w:instrText>
        </w:r>
        <w:r>
          <w:rPr>
            <w:noProof/>
            <w:webHidden/>
          </w:rPr>
        </w:r>
        <w:r>
          <w:rPr>
            <w:noProof/>
            <w:webHidden/>
          </w:rPr>
          <w:fldChar w:fldCharType="separate"/>
        </w:r>
        <w:r>
          <w:rPr>
            <w:noProof/>
            <w:webHidden/>
          </w:rPr>
          <w:t>231</w:t>
        </w:r>
        <w:r>
          <w:rPr>
            <w:noProof/>
            <w:webHidden/>
          </w:rPr>
          <w:fldChar w:fldCharType="end"/>
        </w:r>
      </w:hyperlink>
    </w:p>
    <w:p w14:paraId="3F48842A" w14:textId="5DE3C26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5"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_Toc240739015 \h </w:instrText>
        </w:r>
        <w:r>
          <w:rPr>
            <w:noProof/>
            <w:webHidden/>
          </w:rPr>
        </w:r>
        <w:r>
          <w:rPr>
            <w:noProof/>
            <w:webHidden/>
          </w:rPr>
          <w:fldChar w:fldCharType="separate"/>
        </w:r>
        <w:r>
          <w:rPr>
            <w:noProof/>
            <w:webHidden/>
          </w:rPr>
          <w:t>231</w:t>
        </w:r>
        <w:r>
          <w:rPr>
            <w:noProof/>
            <w:webHidden/>
          </w:rPr>
          <w:fldChar w:fldCharType="end"/>
        </w:r>
      </w:hyperlink>
    </w:p>
    <w:p w14:paraId="5C0318CC" w14:textId="49569204"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16" w:history="1">
        <w:r w:rsidRPr="00CE694A">
          <w:rPr>
            <w:rStyle w:val="Hyperlink"/>
            <w:noProof/>
          </w:rPr>
          <w:t>Element 11: Cross-Frequency Validation</w:t>
        </w:r>
        <w:r>
          <w:rPr>
            <w:noProof/>
            <w:webHidden/>
          </w:rPr>
          <w:tab/>
        </w:r>
        <w:r>
          <w:rPr>
            <w:noProof/>
            <w:webHidden/>
          </w:rPr>
          <w:fldChar w:fldCharType="begin"/>
        </w:r>
        <w:r>
          <w:rPr>
            <w:noProof/>
            <w:webHidden/>
          </w:rPr>
          <w:instrText xml:space="preserve"> PAGEREF _Toc240739016 \h </w:instrText>
        </w:r>
        <w:r>
          <w:rPr>
            <w:noProof/>
            <w:webHidden/>
          </w:rPr>
        </w:r>
        <w:r>
          <w:rPr>
            <w:noProof/>
            <w:webHidden/>
          </w:rPr>
          <w:fldChar w:fldCharType="separate"/>
        </w:r>
        <w:r>
          <w:rPr>
            <w:noProof/>
            <w:webHidden/>
          </w:rPr>
          <w:t>234</w:t>
        </w:r>
        <w:r>
          <w:rPr>
            <w:noProof/>
            <w:webHidden/>
          </w:rPr>
          <w:fldChar w:fldCharType="end"/>
        </w:r>
      </w:hyperlink>
    </w:p>
    <w:p w14:paraId="7DDB2645" w14:textId="5E02B30F"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17" w:history="1">
        <w:r w:rsidRPr="00CE694A">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_Toc240739017 \h </w:instrText>
        </w:r>
        <w:r>
          <w:rPr>
            <w:noProof/>
            <w:webHidden/>
          </w:rPr>
        </w:r>
        <w:r>
          <w:rPr>
            <w:noProof/>
            <w:webHidden/>
          </w:rPr>
          <w:fldChar w:fldCharType="separate"/>
        </w:r>
        <w:r>
          <w:rPr>
            <w:noProof/>
            <w:webHidden/>
          </w:rPr>
          <w:t>234</w:t>
        </w:r>
        <w:r>
          <w:rPr>
            <w:noProof/>
            <w:webHidden/>
          </w:rPr>
          <w:fldChar w:fldCharType="end"/>
        </w:r>
      </w:hyperlink>
    </w:p>
    <w:p w14:paraId="5B580EF0" w14:textId="0AB48FD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8" w:history="1">
        <w:r w:rsidRPr="00CE694A">
          <w:rPr>
            <w:rStyle w:val="Hyperlink"/>
            <w:noProof/>
          </w:rPr>
          <w:t>ESTABLISHED MULTI-FREQUENCY METHODS</w:t>
        </w:r>
        <w:r>
          <w:rPr>
            <w:noProof/>
            <w:webHidden/>
          </w:rPr>
          <w:tab/>
        </w:r>
        <w:r>
          <w:rPr>
            <w:noProof/>
            <w:webHidden/>
          </w:rPr>
          <w:fldChar w:fldCharType="begin"/>
        </w:r>
        <w:r>
          <w:rPr>
            <w:noProof/>
            <w:webHidden/>
          </w:rPr>
          <w:instrText xml:space="preserve"> PAGEREF _Toc240739018 \h </w:instrText>
        </w:r>
        <w:r>
          <w:rPr>
            <w:noProof/>
            <w:webHidden/>
          </w:rPr>
        </w:r>
        <w:r>
          <w:rPr>
            <w:noProof/>
            <w:webHidden/>
          </w:rPr>
          <w:fldChar w:fldCharType="separate"/>
        </w:r>
        <w:r>
          <w:rPr>
            <w:noProof/>
            <w:webHidden/>
          </w:rPr>
          <w:t>235</w:t>
        </w:r>
        <w:r>
          <w:rPr>
            <w:noProof/>
            <w:webHidden/>
          </w:rPr>
          <w:fldChar w:fldCharType="end"/>
        </w:r>
      </w:hyperlink>
    </w:p>
    <w:p w14:paraId="5C42005A" w14:textId="256183C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19" w:history="1">
        <w:r w:rsidRPr="00CE694A">
          <w:rPr>
            <w:rStyle w:val="Hyperlink"/>
            <w:noProof/>
          </w:rPr>
          <w:t>WHY FREQUENCY MATTERS: WHAT IT TELLS US</w:t>
        </w:r>
        <w:r>
          <w:rPr>
            <w:noProof/>
            <w:webHidden/>
          </w:rPr>
          <w:tab/>
        </w:r>
        <w:r>
          <w:rPr>
            <w:noProof/>
            <w:webHidden/>
          </w:rPr>
          <w:fldChar w:fldCharType="begin"/>
        </w:r>
        <w:r>
          <w:rPr>
            <w:noProof/>
            <w:webHidden/>
          </w:rPr>
          <w:instrText xml:space="preserve"> PAGEREF _Toc240739019 \h </w:instrText>
        </w:r>
        <w:r>
          <w:rPr>
            <w:noProof/>
            <w:webHidden/>
          </w:rPr>
        </w:r>
        <w:r>
          <w:rPr>
            <w:noProof/>
            <w:webHidden/>
          </w:rPr>
          <w:fldChar w:fldCharType="separate"/>
        </w:r>
        <w:r>
          <w:rPr>
            <w:noProof/>
            <w:webHidden/>
          </w:rPr>
          <w:t>235</w:t>
        </w:r>
        <w:r>
          <w:rPr>
            <w:noProof/>
            <w:webHidden/>
          </w:rPr>
          <w:fldChar w:fldCharType="end"/>
        </w:r>
      </w:hyperlink>
    </w:p>
    <w:p w14:paraId="6B145D80" w14:textId="5E341CA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0" w:history="1">
        <w:r w:rsidRPr="00CE694A">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_Toc240739020 \h </w:instrText>
        </w:r>
        <w:r>
          <w:rPr>
            <w:noProof/>
            <w:webHidden/>
          </w:rPr>
        </w:r>
        <w:r>
          <w:rPr>
            <w:noProof/>
            <w:webHidden/>
          </w:rPr>
          <w:fldChar w:fldCharType="separate"/>
        </w:r>
        <w:r>
          <w:rPr>
            <w:noProof/>
            <w:webHidden/>
          </w:rPr>
          <w:t>236</w:t>
        </w:r>
        <w:r>
          <w:rPr>
            <w:noProof/>
            <w:webHidden/>
          </w:rPr>
          <w:fldChar w:fldCharType="end"/>
        </w:r>
      </w:hyperlink>
    </w:p>
    <w:p w14:paraId="0753EB6B" w14:textId="5C67ADC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1" w:history="1">
        <w:r w:rsidRPr="00CE694A">
          <w:rPr>
            <w:rStyle w:val="Hyperlink"/>
            <w:noProof/>
          </w:rPr>
          <w:t>EXTENDED FIVE-BAND ANALYSIS</w:t>
        </w:r>
        <w:r>
          <w:rPr>
            <w:noProof/>
            <w:webHidden/>
          </w:rPr>
          <w:tab/>
        </w:r>
        <w:r>
          <w:rPr>
            <w:noProof/>
            <w:webHidden/>
          </w:rPr>
          <w:fldChar w:fldCharType="begin"/>
        </w:r>
        <w:r>
          <w:rPr>
            <w:noProof/>
            <w:webHidden/>
          </w:rPr>
          <w:instrText xml:space="preserve"> PAGEREF _Toc240739021 \h </w:instrText>
        </w:r>
        <w:r>
          <w:rPr>
            <w:noProof/>
            <w:webHidden/>
          </w:rPr>
        </w:r>
        <w:r>
          <w:rPr>
            <w:noProof/>
            <w:webHidden/>
          </w:rPr>
          <w:fldChar w:fldCharType="separate"/>
        </w:r>
        <w:r>
          <w:rPr>
            <w:noProof/>
            <w:webHidden/>
          </w:rPr>
          <w:t>237</w:t>
        </w:r>
        <w:r>
          <w:rPr>
            <w:noProof/>
            <w:webHidden/>
          </w:rPr>
          <w:fldChar w:fldCharType="end"/>
        </w:r>
      </w:hyperlink>
    </w:p>
    <w:p w14:paraId="397B1B59" w14:textId="0B31979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2" w:history="1">
        <w:r w:rsidRPr="00CE694A">
          <w:rPr>
            <w:rStyle w:val="Hyperlink"/>
            <w:noProof/>
          </w:rPr>
          <w:t>THE Π SIGNAL: SYSTEMATIC EVOLUTION ACROSS 71 GHZ</w:t>
        </w:r>
        <w:r>
          <w:rPr>
            <w:noProof/>
            <w:webHidden/>
          </w:rPr>
          <w:tab/>
        </w:r>
        <w:r>
          <w:rPr>
            <w:noProof/>
            <w:webHidden/>
          </w:rPr>
          <w:fldChar w:fldCharType="begin"/>
        </w:r>
        <w:r>
          <w:rPr>
            <w:noProof/>
            <w:webHidden/>
          </w:rPr>
          <w:instrText xml:space="preserve"> PAGEREF _Toc240739022 \h </w:instrText>
        </w:r>
        <w:r>
          <w:rPr>
            <w:noProof/>
            <w:webHidden/>
          </w:rPr>
        </w:r>
        <w:r>
          <w:rPr>
            <w:noProof/>
            <w:webHidden/>
          </w:rPr>
          <w:fldChar w:fldCharType="separate"/>
        </w:r>
        <w:r>
          <w:rPr>
            <w:noProof/>
            <w:webHidden/>
          </w:rPr>
          <w:t>238</w:t>
        </w:r>
        <w:r>
          <w:rPr>
            <w:noProof/>
            <w:webHidden/>
          </w:rPr>
          <w:fldChar w:fldCharType="end"/>
        </w:r>
      </w:hyperlink>
    </w:p>
    <w:p w14:paraId="42D4F701" w14:textId="6B2FC7A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3" w:history="1">
        <w:r w:rsidRPr="00CE694A">
          <w:rPr>
            <w:rStyle w:val="Hyperlink"/>
            <w:noProof/>
          </w:rPr>
          <w:t>DISTINGUISHING REAL SIGNALS FROM ARTIFACTS</w:t>
        </w:r>
        <w:r>
          <w:rPr>
            <w:noProof/>
            <w:webHidden/>
          </w:rPr>
          <w:tab/>
        </w:r>
        <w:r>
          <w:rPr>
            <w:noProof/>
            <w:webHidden/>
          </w:rPr>
          <w:fldChar w:fldCharType="begin"/>
        </w:r>
        <w:r>
          <w:rPr>
            <w:noProof/>
            <w:webHidden/>
          </w:rPr>
          <w:instrText xml:space="preserve"> PAGEREF _Toc240739023 \h </w:instrText>
        </w:r>
        <w:r>
          <w:rPr>
            <w:noProof/>
            <w:webHidden/>
          </w:rPr>
        </w:r>
        <w:r>
          <w:rPr>
            <w:noProof/>
            <w:webHidden/>
          </w:rPr>
          <w:fldChar w:fldCharType="separate"/>
        </w:r>
        <w:r>
          <w:rPr>
            <w:noProof/>
            <w:webHidden/>
          </w:rPr>
          <w:t>240</w:t>
        </w:r>
        <w:r>
          <w:rPr>
            <w:noProof/>
            <w:webHidden/>
          </w:rPr>
          <w:fldChar w:fldCharType="end"/>
        </w:r>
      </w:hyperlink>
    </w:p>
    <w:p w14:paraId="7F14BAC0" w14:textId="72A7154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4" w:history="1">
        <w:r w:rsidRPr="00CE694A">
          <w:rPr>
            <w:rStyle w:val="Hyperlink"/>
            <w:noProof/>
          </w:rPr>
          <w:t>THEORETICAL IMPLICATIONS OF FREQUENCY DEPENDENCE</w:t>
        </w:r>
        <w:r>
          <w:rPr>
            <w:noProof/>
            <w:webHidden/>
          </w:rPr>
          <w:tab/>
        </w:r>
        <w:r>
          <w:rPr>
            <w:noProof/>
            <w:webHidden/>
          </w:rPr>
          <w:fldChar w:fldCharType="begin"/>
        </w:r>
        <w:r>
          <w:rPr>
            <w:noProof/>
            <w:webHidden/>
          </w:rPr>
          <w:instrText xml:space="preserve"> PAGEREF _Toc240739024 \h </w:instrText>
        </w:r>
        <w:r>
          <w:rPr>
            <w:noProof/>
            <w:webHidden/>
          </w:rPr>
        </w:r>
        <w:r>
          <w:rPr>
            <w:noProof/>
            <w:webHidden/>
          </w:rPr>
          <w:fldChar w:fldCharType="separate"/>
        </w:r>
        <w:r>
          <w:rPr>
            <w:noProof/>
            <w:webHidden/>
          </w:rPr>
          <w:t>242</w:t>
        </w:r>
        <w:r>
          <w:rPr>
            <w:noProof/>
            <w:webHidden/>
          </w:rPr>
          <w:fldChar w:fldCharType="end"/>
        </w:r>
      </w:hyperlink>
    </w:p>
    <w:p w14:paraId="594D4C56" w14:textId="64CD11E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5" w:history="1">
        <w:r w:rsidRPr="00CE694A">
          <w:rPr>
            <w:rStyle w:val="Hyperlink"/>
            <w:noProof/>
          </w:rPr>
          <w:t>PREDICTIONS FOR INDEPENDENT TESTING</w:t>
        </w:r>
        <w:r>
          <w:rPr>
            <w:noProof/>
            <w:webHidden/>
          </w:rPr>
          <w:tab/>
        </w:r>
        <w:r>
          <w:rPr>
            <w:noProof/>
            <w:webHidden/>
          </w:rPr>
          <w:fldChar w:fldCharType="begin"/>
        </w:r>
        <w:r>
          <w:rPr>
            <w:noProof/>
            <w:webHidden/>
          </w:rPr>
          <w:instrText xml:space="preserve"> PAGEREF _Toc240739025 \h </w:instrText>
        </w:r>
        <w:r>
          <w:rPr>
            <w:noProof/>
            <w:webHidden/>
          </w:rPr>
        </w:r>
        <w:r>
          <w:rPr>
            <w:noProof/>
            <w:webHidden/>
          </w:rPr>
          <w:fldChar w:fldCharType="separate"/>
        </w:r>
        <w:r>
          <w:rPr>
            <w:noProof/>
            <w:webHidden/>
          </w:rPr>
          <w:t>243</w:t>
        </w:r>
        <w:r>
          <w:rPr>
            <w:noProof/>
            <w:webHidden/>
          </w:rPr>
          <w:fldChar w:fldCharType="end"/>
        </w:r>
      </w:hyperlink>
    </w:p>
    <w:p w14:paraId="0576715D" w14:textId="70FDEB2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6" w:history="1">
        <w:r w:rsidRPr="00CE694A">
          <w:rPr>
            <w:rStyle w:val="Hyperlink"/>
            <w:noProof/>
          </w:rPr>
          <w:t>INTEGRATION WITH THE RESEARCH PROGRAM</w:t>
        </w:r>
        <w:r>
          <w:rPr>
            <w:noProof/>
            <w:webHidden/>
          </w:rPr>
          <w:tab/>
        </w:r>
        <w:r>
          <w:rPr>
            <w:noProof/>
            <w:webHidden/>
          </w:rPr>
          <w:fldChar w:fldCharType="begin"/>
        </w:r>
        <w:r>
          <w:rPr>
            <w:noProof/>
            <w:webHidden/>
          </w:rPr>
          <w:instrText xml:space="preserve"> PAGEREF _Toc240739026 \h </w:instrText>
        </w:r>
        <w:r>
          <w:rPr>
            <w:noProof/>
            <w:webHidden/>
          </w:rPr>
        </w:r>
        <w:r>
          <w:rPr>
            <w:noProof/>
            <w:webHidden/>
          </w:rPr>
          <w:fldChar w:fldCharType="separate"/>
        </w:r>
        <w:r>
          <w:rPr>
            <w:noProof/>
            <w:webHidden/>
          </w:rPr>
          <w:t>244</w:t>
        </w:r>
        <w:r>
          <w:rPr>
            <w:noProof/>
            <w:webHidden/>
          </w:rPr>
          <w:fldChar w:fldCharType="end"/>
        </w:r>
      </w:hyperlink>
    </w:p>
    <w:p w14:paraId="2BE7A267" w14:textId="2ABB5CB5"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27" w:history="1">
        <w:r w:rsidRPr="00CE694A">
          <w:rPr>
            <w:rStyle w:val="Hyperlink"/>
            <w:noProof/>
          </w:rPr>
          <w:t>Element 12: The Time Gradient</w:t>
        </w:r>
        <w:r>
          <w:rPr>
            <w:noProof/>
            <w:webHidden/>
          </w:rPr>
          <w:tab/>
        </w:r>
        <w:r>
          <w:rPr>
            <w:noProof/>
            <w:webHidden/>
          </w:rPr>
          <w:fldChar w:fldCharType="begin"/>
        </w:r>
        <w:r>
          <w:rPr>
            <w:noProof/>
            <w:webHidden/>
          </w:rPr>
          <w:instrText xml:space="preserve"> PAGEREF _Toc240739027 \h </w:instrText>
        </w:r>
        <w:r>
          <w:rPr>
            <w:noProof/>
            <w:webHidden/>
          </w:rPr>
        </w:r>
        <w:r>
          <w:rPr>
            <w:noProof/>
            <w:webHidden/>
          </w:rPr>
          <w:fldChar w:fldCharType="separate"/>
        </w:r>
        <w:r>
          <w:rPr>
            <w:noProof/>
            <w:webHidden/>
          </w:rPr>
          <w:t>247</w:t>
        </w:r>
        <w:r>
          <w:rPr>
            <w:noProof/>
            <w:webHidden/>
          </w:rPr>
          <w:fldChar w:fldCharType="end"/>
        </w:r>
      </w:hyperlink>
    </w:p>
    <w:p w14:paraId="704E03EF" w14:textId="676A9AA5"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28" w:history="1">
        <w:r w:rsidRPr="00CE694A">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_Toc240739028 \h </w:instrText>
        </w:r>
        <w:r>
          <w:rPr>
            <w:noProof/>
            <w:webHidden/>
          </w:rPr>
        </w:r>
        <w:r>
          <w:rPr>
            <w:noProof/>
            <w:webHidden/>
          </w:rPr>
          <w:fldChar w:fldCharType="separate"/>
        </w:r>
        <w:r>
          <w:rPr>
            <w:noProof/>
            <w:webHidden/>
          </w:rPr>
          <w:t>247</w:t>
        </w:r>
        <w:r>
          <w:rPr>
            <w:noProof/>
            <w:webHidden/>
          </w:rPr>
          <w:fldChar w:fldCharType="end"/>
        </w:r>
      </w:hyperlink>
    </w:p>
    <w:p w14:paraId="7BF9E2B4" w14:textId="5AD6BAF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29" w:history="1">
        <w:r w:rsidRPr="00CE694A">
          <w:rPr>
            <w:rStyle w:val="Hyperlink"/>
            <w:noProof/>
          </w:rPr>
          <w:t>THE STANDARD ACCOUNT AND WHERE IT ENDS</w:t>
        </w:r>
        <w:r>
          <w:rPr>
            <w:noProof/>
            <w:webHidden/>
          </w:rPr>
          <w:tab/>
        </w:r>
        <w:r>
          <w:rPr>
            <w:noProof/>
            <w:webHidden/>
          </w:rPr>
          <w:fldChar w:fldCharType="begin"/>
        </w:r>
        <w:r>
          <w:rPr>
            <w:noProof/>
            <w:webHidden/>
          </w:rPr>
          <w:instrText xml:space="preserve"> PAGEREF _Toc240739029 \h </w:instrText>
        </w:r>
        <w:r>
          <w:rPr>
            <w:noProof/>
            <w:webHidden/>
          </w:rPr>
        </w:r>
        <w:r>
          <w:rPr>
            <w:noProof/>
            <w:webHidden/>
          </w:rPr>
          <w:fldChar w:fldCharType="separate"/>
        </w:r>
        <w:r>
          <w:rPr>
            <w:noProof/>
            <w:webHidden/>
          </w:rPr>
          <w:t>250</w:t>
        </w:r>
        <w:r>
          <w:rPr>
            <w:noProof/>
            <w:webHidden/>
          </w:rPr>
          <w:fldChar w:fldCharType="end"/>
        </w:r>
      </w:hyperlink>
    </w:p>
    <w:p w14:paraId="3C7B0F66" w14:textId="31B96B3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0" w:history="1">
        <w:r w:rsidRPr="00CE694A">
          <w:rPr>
            <w:rStyle w:val="Hyperlink"/>
            <w:noProof/>
          </w:rPr>
          <w:t>WHAT ENTROPY ACTUALLY MEASURES</w:t>
        </w:r>
        <w:r>
          <w:rPr>
            <w:noProof/>
            <w:webHidden/>
          </w:rPr>
          <w:tab/>
        </w:r>
        <w:r>
          <w:rPr>
            <w:noProof/>
            <w:webHidden/>
          </w:rPr>
          <w:fldChar w:fldCharType="begin"/>
        </w:r>
        <w:r>
          <w:rPr>
            <w:noProof/>
            <w:webHidden/>
          </w:rPr>
          <w:instrText xml:space="preserve"> PAGEREF _Toc240739030 \h </w:instrText>
        </w:r>
        <w:r>
          <w:rPr>
            <w:noProof/>
            <w:webHidden/>
          </w:rPr>
        </w:r>
        <w:r>
          <w:rPr>
            <w:noProof/>
            <w:webHidden/>
          </w:rPr>
          <w:fldChar w:fldCharType="separate"/>
        </w:r>
        <w:r>
          <w:rPr>
            <w:noProof/>
            <w:webHidden/>
          </w:rPr>
          <w:t>251</w:t>
        </w:r>
        <w:r>
          <w:rPr>
            <w:noProof/>
            <w:webHidden/>
          </w:rPr>
          <w:fldChar w:fldCharType="end"/>
        </w:r>
      </w:hyperlink>
    </w:p>
    <w:p w14:paraId="580A8735" w14:textId="3E08C58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1" w:history="1">
        <w:r w:rsidRPr="00CE694A">
          <w:rPr>
            <w:rStyle w:val="Hyperlink"/>
            <w:noProof/>
          </w:rPr>
          <w:t>LANDAUER MAKES THE GRADIENT PHYSICAL</w:t>
        </w:r>
        <w:r>
          <w:rPr>
            <w:noProof/>
            <w:webHidden/>
          </w:rPr>
          <w:tab/>
        </w:r>
        <w:r>
          <w:rPr>
            <w:noProof/>
            <w:webHidden/>
          </w:rPr>
          <w:fldChar w:fldCharType="begin"/>
        </w:r>
        <w:r>
          <w:rPr>
            <w:noProof/>
            <w:webHidden/>
          </w:rPr>
          <w:instrText xml:space="preserve"> PAGEREF _Toc240739031 \h </w:instrText>
        </w:r>
        <w:r>
          <w:rPr>
            <w:noProof/>
            <w:webHidden/>
          </w:rPr>
        </w:r>
        <w:r>
          <w:rPr>
            <w:noProof/>
            <w:webHidden/>
          </w:rPr>
          <w:fldChar w:fldCharType="separate"/>
        </w:r>
        <w:r>
          <w:rPr>
            <w:noProof/>
            <w:webHidden/>
          </w:rPr>
          <w:t>253</w:t>
        </w:r>
        <w:r>
          <w:rPr>
            <w:noProof/>
            <w:webHidden/>
          </w:rPr>
          <w:fldChar w:fldCharType="end"/>
        </w:r>
      </w:hyperlink>
    </w:p>
    <w:p w14:paraId="26F1DD37" w14:textId="72825DF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2" w:history="1">
        <w:r w:rsidRPr="00CE694A">
          <w:rPr>
            <w:rStyle w:val="Hyperlink"/>
            <w:noProof/>
          </w:rPr>
          <w:t>THE ENTANGLEMENT GRADIENT</w:t>
        </w:r>
        <w:r>
          <w:rPr>
            <w:noProof/>
            <w:webHidden/>
          </w:rPr>
          <w:tab/>
        </w:r>
        <w:r>
          <w:rPr>
            <w:noProof/>
            <w:webHidden/>
          </w:rPr>
          <w:fldChar w:fldCharType="begin"/>
        </w:r>
        <w:r>
          <w:rPr>
            <w:noProof/>
            <w:webHidden/>
          </w:rPr>
          <w:instrText xml:space="preserve"> PAGEREF _Toc240739032 \h </w:instrText>
        </w:r>
        <w:r>
          <w:rPr>
            <w:noProof/>
            <w:webHidden/>
          </w:rPr>
        </w:r>
        <w:r>
          <w:rPr>
            <w:noProof/>
            <w:webHidden/>
          </w:rPr>
          <w:fldChar w:fldCharType="separate"/>
        </w:r>
        <w:r>
          <w:rPr>
            <w:noProof/>
            <w:webHidden/>
          </w:rPr>
          <w:t>254</w:t>
        </w:r>
        <w:r>
          <w:rPr>
            <w:noProof/>
            <w:webHidden/>
          </w:rPr>
          <w:fldChar w:fldCharType="end"/>
        </w:r>
      </w:hyperlink>
    </w:p>
    <w:p w14:paraId="27C03C1B" w14:textId="17279C1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3" w:history="1">
        <w:r w:rsidRPr="00CE694A">
          <w:rPr>
            <w:rStyle w:val="Hyperlink"/>
            <w:noProof/>
          </w:rPr>
          <w:t>WHY THE GRADIENT STARTED WHERE IT DID</w:t>
        </w:r>
        <w:r>
          <w:rPr>
            <w:noProof/>
            <w:webHidden/>
          </w:rPr>
          <w:tab/>
        </w:r>
        <w:r>
          <w:rPr>
            <w:noProof/>
            <w:webHidden/>
          </w:rPr>
          <w:fldChar w:fldCharType="begin"/>
        </w:r>
        <w:r>
          <w:rPr>
            <w:noProof/>
            <w:webHidden/>
          </w:rPr>
          <w:instrText xml:space="preserve"> PAGEREF _Toc240739033 \h </w:instrText>
        </w:r>
        <w:r>
          <w:rPr>
            <w:noProof/>
            <w:webHidden/>
          </w:rPr>
        </w:r>
        <w:r>
          <w:rPr>
            <w:noProof/>
            <w:webHidden/>
          </w:rPr>
          <w:fldChar w:fldCharType="separate"/>
        </w:r>
        <w:r>
          <w:rPr>
            <w:noProof/>
            <w:webHidden/>
          </w:rPr>
          <w:t>256</w:t>
        </w:r>
        <w:r>
          <w:rPr>
            <w:noProof/>
            <w:webHidden/>
          </w:rPr>
          <w:fldChar w:fldCharType="end"/>
        </w:r>
      </w:hyperlink>
    </w:p>
    <w:p w14:paraId="14CEA955" w14:textId="11FC2E5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4" w:history="1">
        <w:r w:rsidRPr="00CE694A">
          <w:rPr>
            <w:rStyle w:val="Hyperlink"/>
            <w:noProof/>
          </w:rPr>
          <w:t>THE GRADIENT AND CONSCIOUSNESS</w:t>
        </w:r>
        <w:r>
          <w:rPr>
            <w:noProof/>
            <w:webHidden/>
          </w:rPr>
          <w:tab/>
        </w:r>
        <w:r>
          <w:rPr>
            <w:noProof/>
            <w:webHidden/>
          </w:rPr>
          <w:fldChar w:fldCharType="begin"/>
        </w:r>
        <w:r>
          <w:rPr>
            <w:noProof/>
            <w:webHidden/>
          </w:rPr>
          <w:instrText xml:space="preserve"> PAGEREF _Toc240739034 \h </w:instrText>
        </w:r>
        <w:r>
          <w:rPr>
            <w:noProof/>
            <w:webHidden/>
          </w:rPr>
        </w:r>
        <w:r>
          <w:rPr>
            <w:noProof/>
            <w:webHidden/>
          </w:rPr>
          <w:fldChar w:fldCharType="separate"/>
        </w:r>
        <w:r>
          <w:rPr>
            <w:noProof/>
            <w:webHidden/>
          </w:rPr>
          <w:t>258</w:t>
        </w:r>
        <w:r>
          <w:rPr>
            <w:noProof/>
            <w:webHidden/>
          </w:rPr>
          <w:fldChar w:fldCharType="end"/>
        </w:r>
      </w:hyperlink>
    </w:p>
    <w:p w14:paraId="5742ED55" w14:textId="3F90C6E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5" w:history="1">
        <w:r w:rsidRPr="00CE694A">
          <w:rPr>
            <w:rStyle w:val="Hyperlink"/>
            <w:noProof/>
          </w:rPr>
          <w:t>EXPERIMENTAL SUPPORT: TIME AS RECORD</w:t>
        </w:r>
        <w:r>
          <w:rPr>
            <w:noProof/>
            <w:webHidden/>
          </w:rPr>
          <w:tab/>
        </w:r>
        <w:r>
          <w:rPr>
            <w:noProof/>
            <w:webHidden/>
          </w:rPr>
          <w:fldChar w:fldCharType="begin"/>
        </w:r>
        <w:r>
          <w:rPr>
            <w:noProof/>
            <w:webHidden/>
          </w:rPr>
          <w:instrText xml:space="preserve"> PAGEREF _Toc240739035 \h </w:instrText>
        </w:r>
        <w:r>
          <w:rPr>
            <w:noProof/>
            <w:webHidden/>
          </w:rPr>
        </w:r>
        <w:r>
          <w:rPr>
            <w:noProof/>
            <w:webHidden/>
          </w:rPr>
          <w:fldChar w:fldCharType="separate"/>
        </w:r>
        <w:r>
          <w:rPr>
            <w:noProof/>
            <w:webHidden/>
          </w:rPr>
          <w:t>259</w:t>
        </w:r>
        <w:r>
          <w:rPr>
            <w:noProof/>
            <w:webHidden/>
          </w:rPr>
          <w:fldChar w:fldCharType="end"/>
        </w:r>
      </w:hyperlink>
    </w:p>
    <w:p w14:paraId="3D97AC59" w14:textId="6770595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6" w:history="1">
        <w:r w:rsidRPr="00CE694A">
          <w:rPr>
            <w:rStyle w:val="Hyperlink"/>
            <w:noProof/>
          </w:rPr>
          <w:t>THE GRADIENT AS FRAMEWORK PREDICTION</w:t>
        </w:r>
        <w:r>
          <w:rPr>
            <w:noProof/>
            <w:webHidden/>
          </w:rPr>
          <w:tab/>
        </w:r>
        <w:r>
          <w:rPr>
            <w:noProof/>
            <w:webHidden/>
          </w:rPr>
          <w:fldChar w:fldCharType="begin"/>
        </w:r>
        <w:r>
          <w:rPr>
            <w:noProof/>
            <w:webHidden/>
          </w:rPr>
          <w:instrText xml:space="preserve"> PAGEREF _Toc240739036 \h </w:instrText>
        </w:r>
        <w:r>
          <w:rPr>
            <w:noProof/>
            <w:webHidden/>
          </w:rPr>
        </w:r>
        <w:r>
          <w:rPr>
            <w:noProof/>
            <w:webHidden/>
          </w:rPr>
          <w:fldChar w:fldCharType="separate"/>
        </w:r>
        <w:r>
          <w:rPr>
            <w:noProof/>
            <w:webHidden/>
          </w:rPr>
          <w:t>261</w:t>
        </w:r>
        <w:r>
          <w:rPr>
            <w:noProof/>
            <w:webHidden/>
          </w:rPr>
          <w:fldChar w:fldCharType="end"/>
        </w:r>
      </w:hyperlink>
    </w:p>
    <w:p w14:paraId="7EBB9D55" w14:textId="49E5E59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7" w:history="1">
        <w:r w:rsidRPr="00CE694A">
          <w:rPr>
            <w:rStyle w:val="Hyperlink"/>
            <w:noProof/>
          </w:rPr>
          <w:t>EXPERIMENTAL CONNECTIONS</w:t>
        </w:r>
        <w:r>
          <w:rPr>
            <w:noProof/>
            <w:webHidden/>
          </w:rPr>
          <w:tab/>
        </w:r>
        <w:r>
          <w:rPr>
            <w:noProof/>
            <w:webHidden/>
          </w:rPr>
          <w:fldChar w:fldCharType="begin"/>
        </w:r>
        <w:r>
          <w:rPr>
            <w:noProof/>
            <w:webHidden/>
          </w:rPr>
          <w:instrText xml:space="preserve"> PAGEREF _Toc240739037 \h </w:instrText>
        </w:r>
        <w:r>
          <w:rPr>
            <w:noProof/>
            <w:webHidden/>
          </w:rPr>
        </w:r>
        <w:r>
          <w:rPr>
            <w:noProof/>
            <w:webHidden/>
          </w:rPr>
          <w:fldChar w:fldCharType="separate"/>
        </w:r>
        <w:r>
          <w:rPr>
            <w:noProof/>
            <w:webHidden/>
          </w:rPr>
          <w:t>262</w:t>
        </w:r>
        <w:r>
          <w:rPr>
            <w:noProof/>
            <w:webHidden/>
          </w:rPr>
          <w:fldChar w:fldCharType="end"/>
        </w:r>
      </w:hyperlink>
    </w:p>
    <w:p w14:paraId="7E8FBF42" w14:textId="66487E9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38" w:history="1">
        <w:r w:rsidRPr="00CE694A">
          <w:rPr>
            <w:rStyle w:val="Hyperlink"/>
            <w:noProof/>
          </w:rPr>
          <w:t>WHAT CARRIES THE MEMORY</w:t>
        </w:r>
        <w:r>
          <w:rPr>
            <w:noProof/>
            <w:webHidden/>
          </w:rPr>
          <w:tab/>
        </w:r>
        <w:r>
          <w:rPr>
            <w:noProof/>
            <w:webHidden/>
          </w:rPr>
          <w:fldChar w:fldCharType="begin"/>
        </w:r>
        <w:r>
          <w:rPr>
            <w:noProof/>
            <w:webHidden/>
          </w:rPr>
          <w:instrText xml:space="preserve"> PAGEREF _Toc240739038 \h </w:instrText>
        </w:r>
        <w:r>
          <w:rPr>
            <w:noProof/>
            <w:webHidden/>
          </w:rPr>
        </w:r>
        <w:r>
          <w:rPr>
            <w:noProof/>
            <w:webHidden/>
          </w:rPr>
          <w:fldChar w:fldCharType="separate"/>
        </w:r>
        <w:r>
          <w:rPr>
            <w:noProof/>
            <w:webHidden/>
          </w:rPr>
          <w:t>263</w:t>
        </w:r>
        <w:r>
          <w:rPr>
            <w:noProof/>
            <w:webHidden/>
          </w:rPr>
          <w:fldChar w:fldCharType="end"/>
        </w:r>
      </w:hyperlink>
    </w:p>
    <w:p w14:paraId="6BA95111" w14:textId="02F4C129"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39" w:history="1">
        <w:r w:rsidRPr="00CE694A">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_Toc240739039 \h </w:instrText>
        </w:r>
        <w:r>
          <w:rPr>
            <w:noProof/>
            <w:webHidden/>
          </w:rPr>
        </w:r>
        <w:r>
          <w:rPr>
            <w:noProof/>
            <w:webHidden/>
          </w:rPr>
          <w:fldChar w:fldCharType="separate"/>
        </w:r>
        <w:r>
          <w:rPr>
            <w:noProof/>
            <w:webHidden/>
          </w:rPr>
          <w:t>265</w:t>
        </w:r>
        <w:r>
          <w:rPr>
            <w:noProof/>
            <w:webHidden/>
          </w:rPr>
          <w:fldChar w:fldCharType="end"/>
        </w:r>
      </w:hyperlink>
    </w:p>
    <w:p w14:paraId="5997F063" w14:textId="42021FCC"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40" w:history="1">
        <w:r w:rsidRPr="00CE694A">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_Toc240739040 \h </w:instrText>
        </w:r>
        <w:r>
          <w:rPr>
            <w:noProof/>
            <w:webHidden/>
          </w:rPr>
        </w:r>
        <w:r>
          <w:rPr>
            <w:noProof/>
            <w:webHidden/>
          </w:rPr>
          <w:fldChar w:fldCharType="separate"/>
        </w:r>
        <w:r>
          <w:rPr>
            <w:noProof/>
            <w:webHidden/>
          </w:rPr>
          <w:t>265</w:t>
        </w:r>
        <w:r>
          <w:rPr>
            <w:noProof/>
            <w:webHidden/>
          </w:rPr>
          <w:fldChar w:fldCharType="end"/>
        </w:r>
      </w:hyperlink>
    </w:p>
    <w:p w14:paraId="34EDDF81" w14:textId="7046D0E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1" w:history="1">
        <w:r w:rsidRPr="00CE694A">
          <w:rPr>
            <w:rStyle w:val="Hyperlink"/>
            <w:noProof/>
          </w:rPr>
          <w:t>CONFIRMED FOUNDATIONS</w:t>
        </w:r>
        <w:r>
          <w:rPr>
            <w:noProof/>
            <w:webHidden/>
          </w:rPr>
          <w:tab/>
        </w:r>
        <w:r>
          <w:rPr>
            <w:noProof/>
            <w:webHidden/>
          </w:rPr>
          <w:fldChar w:fldCharType="begin"/>
        </w:r>
        <w:r>
          <w:rPr>
            <w:noProof/>
            <w:webHidden/>
          </w:rPr>
          <w:instrText xml:space="preserve"> PAGEREF _Toc240739041 \h </w:instrText>
        </w:r>
        <w:r>
          <w:rPr>
            <w:noProof/>
            <w:webHidden/>
          </w:rPr>
        </w:r>
        <w:r>
          <w:rPr>
            <w:noProof/>
            <w:webHidden/>
          </w:rPr>
          <w:fldChar w:fldCharType="separate"/>
        </w:r>
        <w:r>
          <w:rPr>
            <w:noProof/>
            <w:webHidden/>
          </w:rPr>
          <w:t>266</w:t>
        </w:r>
        <w:r>
          <w:rPr>
            <w:noProof/>
            <w:webHidden/>
          </w:rPr>
          <w:fldChar w:fldCharType="end"/>
        </w:r>
      </w:hyperlink>
    </w:p>
    <w:p w14:paraId="24A43407" w14:textId="7F28314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2" w:history="1">
        <w:r w:rsidRPr="00CE694A">
          <w:rPr>
            <w:rStyle w:val="Hyperlink"/>
            <w:noProof/>
          </w:rPr>
          <w:t>QUANTUM INFORMATION FOUNDATIONS</w:t>
        </w:r>
        <w:r>
          <w:rPr>
            <w:noProof/>
            <w:webHidden/>
          </w:rPr>
          <w:tab/>
        </w:r>
        <w:r>
          <w:rPr>
            <w:noProof/>
            <w:webHidden/>
          </w:rPr>
          <w:fldChar w:fldCharType="begin"/>
        </w:r>
        <w:r>
          <w:rPr>
            <w:noProof/>
            <w:webHidden/>
          </w:rPr>
          <w:instrText xml:space="preserve"> PAGEREF _Toc240739042 \h </w:instrText>
        </w:r>
        <w:r>
          <w:rPr>
            <w:noProof/>
            <w:webHidden/>
          </w:rPr>
        </w:r>
        <w:r>
          <w:rPr>
            <w:noProof/>
            <w:webHidden/>
          </w:rPr>
          <w:fldChar w:fldCharType="separate"/>
        </w:r>
        <w:r>
          <w:rPr>
            <w:noProof/>
            <w:webHidden/>
          </w:rPr>
          <w:t>267</w:t>
        </w:r>
        <w:r>
          <w:rPr>
            <w:noProof/>
            <w:webHidden/>
          </w:rPr>
          <w:fldChar w:fldCharType="end"/>
        </w:r>
      </w:hyperlink>
    </w:p>
    <w:p w14:paraId="4A6CB40E" w14:textId="00F41AC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3" w:history="1">
        <w:r w:rsidRPr="00CE694A">
          <w:rPr>
            <w:rStyle w:val="Hyperlink"/>
            <w:noProof/>
          </w:rPr>
          <w:t>THE CORE QMM HYPOTHESIS</w:t>
        </w:r>
        <w:r>
          <w:rPr>
            <w:noProof/>
            <w:webHidden/>
          </w:rPr>
          <w:tab/>
        </w:r>
        <w:r>
          <w:rPr>
            <w:noProof/>
            <w:webHidden/>
          </w:rPr>
          <w:fldChar w:fldCharType="begin"/>
        </w:r>
        <w:r>
          <w:rPr>
            <w:noProof/>
            <w:webHidden/>
          </w:rPr>
          <w:instrText xml:space="preserve"> PAGEREF _Toc240739043 \h </w:instrText>
        </w:r>
        <w:r>
          <w:rPr>
            <w:noProof/>
            <w:webHidden/>
          </w:rPr>
        </w:r>
        <w:r>
          <w:rPr>
            <w:noProof/>
            <w:webHidden/>
          </w:rPr>
          <w:fldChar w:fldCharType="separate"/>
        </w:r>
        <w:r>
          <w:rPr>
            <w:noProof/>
            <w:webHidden/>
          </w:rPr>
          <w:t>269</w:t>
        </w:r>
        <w:r>
          <w:rPr>
            <w:noProof/>
            <w:webHidden/>
          </w:rPr>
          <w:fldChar w:fldCharType="end"/>
        </w:r>
      </w:hyperlink>
    </w:p>
    <w:p w14:paraId="474449D0" w14:textId="5116C45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4" w:history="1">
        <w:r w:rsidRPr="00CE694A">
          <w:rPr>
            <w:rStyle w:val="Hyperlink"/>
            <w:noProof/>
          </w:rPr>
          <w:t>COMPARISON WITH CONVENTIONAL QUANTUM SYSTEMS</w:t>
        </w:r>
        <w:r>
          <w:rPr>
            <w:noProof/>
            <w:webHidden/>
          </w:rPr>
          <w:tab/>
        </w:r>
        <w:r>
          <w:rPr>
            <w:noProof/>
            <w:webHidden/>
          </w:rPr>
          <w:fldChar w:fldCharType="begin"/>
        </w:r>
        <w:r>
          <w:rPr>
            <w:noProof/>
            <w:webHidden/>
          </w:rPr>
          <w:instrText xml:space="preserve"> PAGEREF _Toc240739044 \h </w:instrText>
        </w:r>
        <w:r>
          <w:rPr>
            <w:noProof/>
            <w:webHidden/>
          </w:rPr>
        </w:r>
        <w:r>
          <w:rPr>
            <w:noProof/>
            <w:webHidden/>
          </w:rPr>
          <w:fldChar w:fldCharType="separate"/>
        </w:r>
        <w:r>
          <w:rPr>
            <w:noProof/>
            <w:webHidden/>
          </w:rPr>
          <w:t>270</w:t>
        </w:r>
        <w:r>
          <w:rPr>
            <w:noProof/>
            <w:webHidden/>
          </w:rPr>
          <w:fldChar w:fldCharType="end"/>
        </w:r>
      </w:hyperlink>
    </w:p>
    <w:p w14:paraId="21D08A67" w14:textId="06CBACE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5" w:history="1">
        <w:r w:rsidRPr="00CE694A">
          <w:rPr>
            <w:rStyle w:val="Hyperlink"/>
            <w:noProof/>
          </w:rPr>
          <w:t>THE EXPERIMENT THAT COULD CHANGE EVERYTHING</w:t>
        </w:r>
        <w:r>
          <w:rPr>
            <w:noProof/>
            <w:webHidden/>
          </w:rPr>
          <w:tab/>
        </w:r>
        <w:r>
          <w:rPr>
            <w:noProof/>
            <w:webHidden/>
          </w:rPr>
          <w:fldChar w:fldCharType="begin"/>
        </w:r>
        <w:r>
          <w:rPr>
            <w:noProof/>
            <w:webHidden/>
          </w:rPr>
          <w:instrText xml:space="preserve"> PAGEREF _Toc240739045 \h </w:instrText>
        </w:r>
        <w:r>
          <w:rPr>
            <w:noProof/>
            <w:webHidden/>
          </w:rPr>
        </w:r>
        <w:r>
          <w:rPr>
            <w:noProof/>
            <w:webHidden/>
          </w:rPr>
          <w:fldChar w:fldCharType="separate"/>
        </w:r>
        <w:r>
          <w:rPr>
            <w:noProof/>
            <w:webHidden/>
          </w:rPr>
          <w:t>272</w:t>
        </w:r>
        <w:r>
          <w:rPr>
            <w:noProof/>
            <w:webHidden/>
          </w:rPr>
          <w:fldChar w:fldCharType="end"/>
        </w:r>
      </w:hyperlink>
    </w:p>
    <w:p w14:paraId="585A6317" w14:textId="2E7FC00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6" w:history="1">
        <w:r w:rsidRPr="00CE694A">
          <w:rPr>
            <w:rStyle w:val="Hyperlink"/>
            <w:noProof/>
          </w:rPr>
          <w:t>THEORETICAL INTEGRATION CHALLENGES</w:t>
        </w:r>
        <w:r>
          <w:rPr>
            <w:noProof/>
            <w:webHidden/>
          </w:rPr>
          <w:tab/>
        </w:r>
        <w:r>
          <w:rPr>
            <w:noProof/>
            <w:webHidden/>
          </w:rPr>
          <w:fldChar w:fldCharType="begin"/>
        </w:r>
        <w:r>
          <w:rPr>
            <w:noProof/>
            <w:webHidden/>
          </w:rPr>
          <w:instrText xml:space="preserve"> PAGEREF _Toc240739046 \h </w:instrText>
        </w:r>
        <w:r>
          <w:rPr>
            <w:noProof/>
            <w:webHidden/>
          </w:rPr>
        </w:r>
        <w:r>
          <w:rPr>
            <w:noProof/>
            <w:webHidden/>
          </w:rPr>
          <w:fldChar w:fldCharType="separate"/>
        </w:r>
        <w:r>
          <w:rPr>
            <w:noProof/>
            <w:webHidden/>
          </w:rPr>
          <w:t>274</w:t>
        </w:r>
        <w:r>
          <w:rPr>
            <w:noProof/>
            <w:webHidden/>
          </w:rPr>
          <w:fldChar w:fldCharType="end"/>
        </w:r>
      </w:hyperlink>
    </w:p>
    <w:p w14:paraId="1E9842BF" w14:textId="6C1B47C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7" w:history="1">
        <w:r w:rsidRPr="00CE694A">
          <w:rPr>
            <w:rStyle w:val="Hyperlink"/>
            <w:noProof/>
          </w:rPr>
          <w:t>SPECIFIC PREDICTIONS AND REQUIRED TESTING</w:t>
        </w:r>
        <w:r>
          <w:rPr>
            <w:noProof/>
            <w:webHidden/>
          </w:rPr>
          <w:tab/>
        </w:r>
        <w:r>
          <w:rPr>
            <w:noProof/>
            <w:webHidden/>
          </w:rPr>
          <w:fldChar w:fldCharType="begin"/>
        </w:r>
        <w:r>
          <w:rPr>
            <w:noProof/>
            <w:webHidden/>
          </w:rPr>
          <w:instrText xml:space="preserve"> PAGEREF _Toc240739047 \h </w:instrText>
        </w:r>
        <w:r>
          <w:rPr>
            <w:noProof/>
            <w:webHidden/>
          </w:rPr>
        </w:r>
        <w:r>
          <w:rPr>
            <w:noProof/>
            <w:webHidden/>
          </w:rPr>
          <w:fldChar w:fldCharType="separate"/>
        </w:r>
        <w:r>
          <w:rPr>
            <w:noProof/>
            <w:webHidden/>
          </w:rPr>
          <w:t>275</w:t>
        </w:r>
        <w:r>
          <w:rPr>
            <w:noProof/>
            <w:webHidden/>
          </w:rPr>
          <w:fldChar w:fldCharType="end"/>
        </w:r>
      </w:hyperlink>
    </w:p>
    <w:p w14:paraId="5245679C" w14:textId="2F6DF8F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8" w:history="1">
        <w:r w:rsidRPr="00CE694A">
          <w:rPr>
            <w:rStyle w:val="Hyperlink"/>
            <w:noProof/>
          </w:rPr>
          <w:t>IMPLICATIONS IF VALIDATED</w:t>
        </w:r>
        <w:r>
          <w:rPr>
            <w:noProof/>
            <w:webHidden/>
          </w:rPr>
          <w:tab/>
        </w:r>
        <w:r>
          <w:rPr>
            <w:noProof/>
            <w:webHidden/>
          </w:rPr>
          <w:fldChar w:fldCharType="begin"/>
        </w:r>
        <w:r>
          <w:rPr>
            <w:noProof/>
            <w:webHidden/>
          </w:rPr>
          <w:instrText xml:space="preserve"> PAGEREF _Toc240739048 \h </w:instrText>
        </w:r>
        <w:r>
          <w:rPr>
            <w:noProof/>
            <w:webHidden/>
          </w:rPr>
        </w:r>
        <w:r>
          <w:rPr>
            <w:noProof/>
            <w:webHidden/>
          </w:rPr>
          <w:fldChar w:fldCharType="separate"/>
        </w:r>
        <w:r>
          <w:rPr>
            <w:noProof/>
            <w:webHidden/>
          </w:rPr>
          <w:t>281</w:t>
        </w:r>
        <w:r>
          <w:rPr>
            <w:noProof/>
            <w:webHidden/>
          </w:rPr>
          <w:fldChar w:fldCharType="end"/>
        </w:r>
      </w:hyperlink>
    </w:p>
    <w:p w14:paraId="4BA4BDCA" w14:textId="5B3B142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49"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_Toc240739049 \h </w:instrText>
        </w:r>
        <w:r>
          <w:rPr>
            <w:noProof/>
            <w:webHidden/>
          </w:rPr>
        </w:r>
        <w:r>
          <w:rPr>
            <w:noProof/>
            <w:webHidden/>
          </w:rPr>
          <w:fldChar w:fldCharType="separate"/>
        </w:r>
        <w:r>
          <w:rPr>
            <w:noProof/>
            <w:webHidden/>
          </w:rPr>
          <w:t>281</w:t>
        </w:r>
        <w:r>
          <w:rPr>
            <w:noProof/>
            <w:webHidden/>
          </w:rPr>
          <w:fldChar w:fldCharType="end"/>
        </w:r>
      </w:hyperlink>
    </w:p>
    <w:p w14:paraId="0A11BA5D" w14:textId="66E288ED"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50" w:history="1">
        <w:r w:rsidRPr="00CE694A">
          <w:rPr>
            <w:rStyle w:val="Hyperlink"/>
            <w:noProof/>
          </w:rPr>
          <w:t>Element 14: Mathematical Constants in Physics</w:t>
        </w:r>
        <w:r>
          <w:rPr>
            <w:noProof/>
            <w:webHidden/>
          </w:rPr>
          <w:tab/>
        </w:r>
        <w:r>
          <w:rPr>
            <w:noProof/>
            <w:webHidden/>
          </w:rPr>
          <w:fldChar w:fldCharType="begin"/>
        </w:r>
        <w:r>
          <w:rPr>
            <w:noProof/>
            <w:webHidden/>
          </w:rPr>
          <w:instrText xml:space="preserve"> PAGEREF _Toc240739050 \h </w:instrText>
        </w:r>
        <w:r>
          <w:rPr>
            <w:noProof/>
            <w:webHidden/>
          </w:rPr>
        </w:r>
        <w:r>
          <w:rPr>
            <w:noProof/>
            <w:webHidden/>
          </w:rPr>
          <w:fldChar w:fldCharType="separate"/>
        </w:r>
        <w:r>
          <w:rPr>
            <w:noProof/>
            <w:webHidden/>
          </w:rPr>
          <w:t>284</w:t>
        </w:r>
        <w:r>
          <w:rPr>
            <w:noProof/>
            <w:webHidden/>
          </w:rPr>
          <w:fldChar w:fldCharType="end"/>
        </w:r>
      </w:hyperlink>
    </w:p>
    <w:p w14:paraId="65273C4D" w14:textId="292E4A58"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51" w:history="1">
        <w:r w:rsidRPr="00CE694A">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_Toc240739051 \h </w:instrText>
        </w:r>
        <w:r>
          <w:rPr>
            <w:noProof/>
            <w:webHidden/>
          </w:rPr>
        </w:r>
        <w:r>
          <w:rPr>
            <w:noProof/>
            <w:webHidden/>
          </w:rPr>
          <w:fldChar w:fldCharType="separate"/>
        </w:r>
        <w:r>
          <w:rPr>
            <w:noProof/>
            <w:webHidden/>
          </w:rPr>
          <w:t>284</w:t>
        </w:r>
        <w:r>
          <w:rPr>
            <w:noProof/>
            <w:webHidden/>
          </w:rPr>
          <w:fldChar w:fldCharType="end"/>
        </w:r>
      </w:hyperlink>
    </w:p>
    <w:p w14:paraId="2D4150DB" w14:textId="03C131A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2" w:history="1">
        <w:r w:rsidRPr="00CE694A">
          <w:rPr>
            <w:rStyle w:val="Hyperlink"/>
            <w:noProof/>
          </w:rPr>
          <w:t>NUMBERS ARE WHAT RELATIONSHIPS PRODUCE</w:t>
        </w:r>
        <w:r>
          <w:rPr>
            <w:noProof/>
            <w:webHidden/>
          </w:rPr>
          <w:tab/>
        </w:r>
        <w:r>
          <w:rPr>
            <w:noProof/>
            <w:webHidden/>
          </w:rPr>
          <w:fldChar w:fldCharType="begin"/>
        </w:r>
        <w:r>
          <w:rPr>
            <w:noProof/>
            <w:webHidden/>
          </w:rPr>
          <w:instrText xml:space="preserve"> PAGEREF _Toc240739052 \h </w:instrText>
        </w:r>
        <w:r>
          <w:rPr>
            <w:noProof/>
            <w:webHidden/>
          </w:rPr>
        </w:r>
        <w:r>
          <w:rPr>
            <w:noProof/>
            <w:webHidden/>
          </w:rPr>
          <w:fldChar w:fldCharType="separate"/>
        </w:r>
        <w:r>
          <w:rPr>
            <w:noProof/>
            <w:webHidden/>
          </w:rPr>
          <w:t>285</w:t>
        </w:r>
        <w:r>
          <w:rPr>
            <w:noProof/>
            <w:webHidden/>
          </w:rPr>
          <w:fldChar w:fldCharType="end"/>
        </w:r>
      </w:hyperlink>
    </w:p>
    <w:p w14:paraId="3DC7B734" w14:textId="09CDD0F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3" w:history="1">
        <w:r w:rsidRPr="00CE694A">
          <w:rPr>
            <w:rStyle w:val="Hyperlink"/>
            <w:noProof/>
          </w:rPr>
          <w:t>WHAT WIGNER ACTUALLY FOUND</w:t>
        </w:r>
        <w:r>
          <w:rPr>
            <w:noProof/>
            <w:webHidden/>
          </w:rPr>
          <w:tab/>
        </w:r>
        <w:r>
          <w:rPr>
            <w:noProof/>
            <w:webHidden/>
          </w:rPr>
          <w:fldChar w:fldCharType="begin"/>
        </w:r>
        <w:r>
          <w:rPr>
            <w:noProof/>
            <w:webHidden/>
          </w:rPr>
          <w:instrText xml:space="preserve"> PAGEREF _Toc240739053 \h </w:instrText>
        </w:r>
        <w:r>
          <w:rPr>
            <w:noProof/>
            <w:webHidden/>
          </w:rPr>
        </w:r>
        <w:r>
          <w:rPr>
            <w:noProof/>
            <w:webHidden/>
          </w:rPr>
          <w:fldChar w:fldCharType="separate"/>
        </w:r>
        <w:r>
          <w:rPr>
            <w:noProof/>
            <w:webHidden/>
          </w:rPr>
          <w:t>286</w:t>
        </w:r>
        <w:r>
          <w:rPr>
            <w:noProof/>
            <w:webHidden/>
          </w:rPr>
          <w:fldChar w:fldCharType="end"/>
        </w:r>
      </w:hyperlink>
    </w:p>
    <w:p w14:paraId="31CC10F8" w14:textId="387588D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4" w:history="1">
        <w:r w:rsidRPr="00CE694A">
          <w:rPr>
            <w:rStyle w:val="Hyperlink"/>
            <w:noProof/>
          </w:rPr>
          <w:t>THE SAME QUESTION, DIFFERENT SUBSTRATES</w:t>
        </w:r>
        <w:r>
          <w:rPr>
            <w:noProof/>
            <w:webHidden/>
          </w:rPr>
          <w:tab/>
        </w:r>
        <w:r>
          <w:rPr>
            <w:noProof/>
            <w:webHidden/>
          </w:rPr>
          <w:fldChar w:fldCharType="begin"/>
        </w:r>
        <w:r>
          <w:rPr>
            <w:noProof/>
            <w:webHidden/>
          </w:rPr>
          <w:instrText xml:space="preserve"> PAGEREF _Toc240739054 \h </w:instrText>
        </w:r>
        <w:r>
          <w:rPr>
            <w:noProof/>
            <w:webHidden/>
          </w:rPr>
        </w:r>
        <w:r>
          <w:rPr>
            <w:noProof/>
            <w:webHidden/>
          </w:rPr>
          <w:fldChar w:fldCharType="separate"/>
        </w:r>
        <w:r>
          <w:rPr>
            <w:noProof/>
            <w:webHidden/>
          </w:rPr>
          <w:t>287</w:t>
        </w:r>
        <w:r>
          <w:rPr>
            <w:noProof/>
            <w:webHidden/>
          </w:rPr>
          <w:fldChar w:fldCharType="end"/>
        </w:r>
      </w:hyperlink>
    </w:p>
    <w:p w14:paraId="7CB3D414" w14:textId="62DC53E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5" w:history="1">
        <w:r w:rsidRPr="00CE694A">
          <w:rPr>
            <w:rStyle w:val="Hyperlink"/>
            <w:noProof/>
          </w:rPr>
          <w:t>WHAT IS BEING OPTIMIZED</w:t>
        </w:r>
        <w:r>
          <w:rPr>
            <w:noProof/>
            <w:webHidden/>
          </w:rPr>
          <w:tab/>
        </w:r>
        <w:r>
          <w:rPr>
            <w:noProof/>
            <w:webHidden/>
          </w:rPr>
          <w:fldChar w:fldCharType="begin"/>
        </w:r>
        <w:r>
          <w:rPr>
            <w:noProof/>
            <w:webHidden/>
          </w:rPr>
          <w:instrText xml:space="preserve"> PAGEREF _Toc240739055 \h </w:instrText>
        </w:r>
        <w:r>
          <w:rPr>
            <w:noProof/>
            <w:webHidden/>
          </w:rPr>
        </w:r>
        <w:r>
          <w:rPr>
            <w:noProof/>
            <w:webHidden/>
          </w:rPr>
          <w:fldChar w:fldCharType="separate"/>
        </w:r>
        <w:r>
          <w:rPr>
            <w:noProof/>
            <w:webHidden/>
          </w:rPr>
          <w:t>292</w:t>
        </w:r>
        <w:r>
          <w:rPr>
            <w:noProof/>
            <w:webHidden/>
          </w:rPr>
          <w:fldChar w:fldCharType="end"/>
        </w:r>
      </w:hyperlink>
    </w:p>
    <w:p w14:paraId="19DC093D" w14:textId="4B5C5D1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6" w:history="1">
        <w:r w:rsidRPr="00CE694A">
          <w:rPr>
            <w:rStyle w:val="Hyperlink"/>
            <w:noProof/>
          </w:rPr>
          <w:t>WHAT PHYSICS TELLS US</w:t>
        </w:r>
        <w:r>
          <w:rPr>
            <w:noProof/>
            <w:webHidden/>
          </w:rPr>
          <w:tab/>
        </w:r>
        <w:r>
          <w:rPr>
            <w:noProof/>
            <w:webHidden/>
          </w:rPr>
          <w:fldChar w:fldCharType="begin"/>
        </w:r>
        <w:r>
          <w:rPr>
            <w:noProof/>
            <w:webHidden/>
          </w:rPr>
          <w:instrText xml:space="preserve"> PAGEREF _Toc240739056 \h </w:instrText>
        </w:r>
        <w:r>
          <w:rPr>
            <w:noProof/>
            <w:webHidden/>
          </w:rPr>
        </w:r>
        <w:r>
          <w:rPr>
            <w:noProof/>
            <w:webHidden/>
          </w:rPr>
          <w:fldChar w:fldCharType="separate"/>
        </w:r>
        <w:r>
          <w:rPr>
            <w:noProof/>
            <w:webHidden/>
          </w:rPr>
          <w:t>293</w:t>
        </w:r>
        <w:r>
          <w:rPr>
            <w:noProof/>
            <w:webHidden/>
          </w:rPr>
          <w:fldChar w:fldCharType="end"/>
        </w:r>
      </w:hyperlink>
    </w:p>
    <w:p w14:paraId="295B3A4F" w14:textId="38B014B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7" w:history="1">
        <w:r w:rsidRPr="00CE694A">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_Toc240739057 \h </w:instrText>
        </w:r>
        <w:r>
          <w:rPr>
            <w:noProof/>
            <w:webHidden/>
          </w:rPr>
        </w:r>
        <w:r>
          <w:rPr>
            <w:noProof/>
            <w:webHidden/>
          </w:rPr>
          <w:fldChar w:fldCharType="separate"/>
        </w:r>
        <w:r>
          <w:rPr>
            <w:noProof/>
            <w:webHidden/>
          </w:rPr>
          <w:t>295</w:t>
        </w:r>
        <w:r>
          <w:rPr>
            <w:noProof/>
            <w:webHidden/>
          </w:rPr>
          <w:fldChar w:fldCharType="end"/>
        </w:r>
      </w:hyperlink>
    </w:p>
    <w:p w14:paraId="2BD8B7AD" w14:textId="3C8A176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8" w:history="1">
        <w:r w:rsidRPr="00CE694A">
          <w:rPr>
            <w:rStyle w:val="Hyperlink"/>
            <w:noProof/>
          </w:rPr>
          <w:t>THE ACTIVE MATHEMATICS HYPOTHESIS</w:t>
        </w:r>
        <w:r>
          <w:rPr>
            <w:noProof/>
            <w:webHidden/>
          </w:rPr>
          <w:tab/>
        </w:r>
        <w:r>
          <w:rPr>
            <w:noProof/>
            <w:webHidden/>
          </w:rPr>
          <w:fldChar w:fldCharType="begin"/>
        </w:r>
        <w:r>
          <w:rPr>
            <w:noProof/>
            <w:webHidden/>
          </w:rPr>
          <w:instrText xml:space="preserve"> PAGEREF _Toc240739058 \h </w:instrText>
        </w:r>
        <w:r>
          <w:rPr>
            <w:noProof/>
            <w:webHidden/>
          </w:rPr>
        </w:r>
        <w:r>
          <w:rPr>
            <w:noProof/>
            <w:webHidden/>
          </w:rPr>
          <w:fldChar w:fldCharType="separate"/>
        </w:r>
        <w:r>
          <w:rPr>
            <w:noProof/>
            <w:webHidden/>
          </w:rPr>
          <w:t>298</w:t>
        </w:r>
        <w:r>
          <w:rPr>
            <w:noProof/>
            <w:webHidden/>
          </w:rPr>
          <w:fldChar w:fldCharType="end"/>
        </w:r>
      </w:hyperlink>
    </w:p>
    <w:p w14:paraId="340B2C8F" w14:textId="6B4FDC6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59" w:history="1">
        <w:r w:rsidRPr="00CE694A">
          <w:rPr>
            <w:rStyle w:val="Hyperlink"/>
            <w:noProof/>
          </w:rPr>
          <w:t>EXPERIMENTAL PREDICTIONS</w:t>
        </w:r>
        <w:r>
          <w:rPr>
            <w:noProof/>
            <w:webHidden/>
          </w:rPr>
          <w:tab/>
        </w:r>
        <w:r>
          <w:rPr>
            <w:noProof/>
            <w:webHidden/>
          </w:rPr>
          <w:fldChar w:fldCharType="begin"/>
        </w:r>
        <w:r>
          <w:rPr>
            <w:noProof/>
            <w:webHidden/>
          </w:rPr>
          <w:instrText xml:space="preserve"> PAGEREF _Toc240739059 \h </w:instrText>
        </w:r>
        <w:r>
          <w:rPr>
            <w:noProof/>
            <w:webHidden/>
          </w:rPr>
        </w:r>
        <w:r>
          <w:rPr>
            <w:noProof/>
            <w:webHidden/>
          </w:rPr>
          <w:fldChar w:fldCharType="separate"/>
        </w:r>
        <w:r>
          <w:rPr>
            <w:noProof/>
            <w:webHidden/>
          </w:rPr>
          <w:t>299</w:t>
        </w:r>
        <w:r>
          <w:rPr>
            <w:noProof/>
            <w:webHidden/>
          </w:rPr>
          <w:fldChar w:fldCharType="end"/>
        </w:r>
      </w:hyperlink>
    </w:p>
    <w:p w14:paraId="2BB93315" w14:textId="2E2EBD9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0" w:history="1">
        <w:r w:rsidRPr="00CE694A">
          <w:rPr>
            <w:rStyle w:val="Hyperlink"/>
            <w:noProof/>
          </w:rPr>
          <w:t>IMPLICATIONS IF VALIDATED</w:t>
        </w:r>
        <w:r>
          <w:rPr>
            <w:noProof/>
            <w:webHidden/>
          </w:rPr>
          <w:tab/>
        </w:r>
        <w:r>
          <w:rPr>
            <w:noProof/>
            <w:webHidden/>
          </w:rPr>
          <w:fldChar w:fldCharType="begin"/>
        </w:r>
        <w:r>
          <w:rPr>
            <w:noProof/>
            <w:webHidden/>
          </w:rPr>
          <w:instrText xml:space="preserve"> PAGEREF _Toc240739060 \h </w:instrText>
        </w:r>
        <w:r>
          <w:rPr>
            <w:noProof/>
            <w:webHidden/>
          </w:rPr>
        </w:r>
        <w:r>
          <w:rPr>
            <w:noProof/>
            <w:webHidden/>
          </w:rPr>
          <w:fldChar w:fldCharType="separate"/>
        </w:r>
        <w:r>
          <w:rPr>
            <w:noProof/>
            <w:webHidden/>
          </w:rPr>
          <w:t>300</w:t>
        </w:r>
        <w:r>
          <w:rPr>
            <w:noProof/>
            <w:webHidden/>
          </w:rPr>
          <w:fldChar w:fldCharType="end"/>
        </w:r>
      </w:hyperlink>
    </w:p>
    <w:p w14:paraId="7AE96AE4" w14:textId="6EBBD7A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1"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_Toc240739061 \h </w:instrText>
        </w:r>
        <w:r>
          <w:rPr>
            <w:noProof/>
            <w:webHidden/>
          </w:rPr>
        </w:r>
        <w:r>
          <w:rPr>
            <w:noProof/>
            <w:webHidden/>
          </w:rPr>
          <w:fldChar w:fldCharType="separate"/>
        </w:r>
        <w:r>
          <w:rPr>
            <w:noProof/>
            <w:webHidden/>
          </w:rPr>
          <w:t>301</w:t>
        </w:r>
        <w:r>
          <w:rPr>
            <w:noProof/>
            <w:webHidden/>
          </w:rPr>
          <w:fldChar w:fldCharType="end"/>
        </w:r>
      </w:hyperlink>
    </w:p>
    <w:p w14:paraId="67B6AADB" w14:textId="24F6BB50"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62" w:history="1">
        <w:r w:rsidRPr="00CE694A">
          <w:rPr>
            <w:rStyle w:val="Hyperlink"/>
            <w:noProof/>
          </w:rPr>
          <w:t>Element 15: Information and Spacetime</w:t>
        </w:r>
        <w:r>
          <w:rPr>
            <w:noProof/>
            <w:webHidden/>
          </w:rPr>
          <w:tab/>
        </w:r>
        <w:r>
          <w:rPr>
            <w:noProof/>
            <w:webHidden/>
          </w:rPr>
          <w:fldChar w:fldCharType="begin"/>
        </w:r>
        <w:r>
          <w:rPr>
            <w:noProof/>
            <w:webHidden/>
          </w:rPr>
          <w:instrText xml:space="preserve"> PAGEREF _Toc240739062 \h </w:instrText>
        </w:r>
        <w:r>
          <w:rPr>
            <w:noProof/>
            <w:webHidden/>
          </w:rPr>
        </w:r>
        <w:r>
          <w:rPr>
            <w:noProof/>
            <w:webHidden/>
          </w:rPr>
          <w:fldChar w:fldCharType="separate"/>
        </w:r>
        <w:r>
          <w:rPr>
            <w:noProof/>
            <w:webHidden/>
          </w:rPr>
          <w:t>303</w:t>
        </w:r>
        <w:r>
          <w:rPr>
            <w:noProof/>
            <w:webHidden/>
          </w:rPr>
          <w:fldChar w:fldCharType="end"/>
        </w:r>
      </w:hyperlink>
    </w:p>
    <w:p w14:paraId="65C5817A" w14:textId="52A4C46A"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63" w:history="1">
        <w:r w:rsidRPr="00CE694A">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_Toc240739063 \h </w:instrText>
        </w:r>
        <w:r>
          <w:rPr>
            <w:noProof/>
            <w:webHidden/>
          </w:rPr>
        </w:r>
        <w:r>
          <w:rPr>
            <w:noProof/>
            <w:webHidden/>
          </w:rPr>
          <w:fldChar w:fldCharType="separate"/>
        </w:r>
        <w:r>
          <w:rPr>
            <w:noProof/>
            <w:webHidden/>
          </w:rPr>
          <w:t>303</w:t>
        </w:r>
        <w:r>
          <w:rPr>
            <w:noProof/>
            <w:webHidden/>
          </w:rPr>
          <w:fldChar w:fldCharType="end"/>
        </w:r>
      </w:hyperlink>
    </w:p>
    <w:p w14:paraId="65051111" w14:textId="7B0BC8F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4" w:history="1">
        <w:r w:rsidRPr="00CE694A">
          <w:rPr>
            <w:rStyle w:val="Hyperlink"/>
            <w:noProof/>
          </w:rPr>
          <w:t>WHAT PHYSICS ASSUMES</w:t>
        </w:r>
        <w:r>
          <w:rPr>
            <w:noProof/>
            <w:webHidden/>
          </w:rPr>
          <w:tab/>
        </w:r>
        <w:r>
          <w:rPr>
            <w:noProof/>
            <w:webHidden/>
          </w:rPr>
          <w:fldChar w:fldCharType="begin"/>
        </w:r>
        <w:r>
          <w:rPr>
            <w:noProof/>
            <w:webHidden/>
          </w:rPr>
          <w:instrText xml:space="preserve"> PAGEREF _Toc240739064 \h </w:instrText>
        </w:r>
        <w:r>
          <w:rPr>
            <w:noProof/>
            <w:webHidden/>
          </w:rPr>
        </w:r>
        <w:r>
          <w:rPr>
            <w:noProof/>
            <w:webHidden/>
          </w:rPr>
          <w:fldChar w:fldCharType="separate"/>
        </w:r>
        <w:r>
          <w:rPr>
            <w:noProof/>
            <w:webHidden/>
          </w:rPr>
          <w:t>304</w:t>
        </w:r>
        <w:r>
          <w:rPr>
            <w:noProof/>
            <w:webHidden/>
          </w:rPr>
          <w:fldChar w:fldCharType="end"/>
        </w:r>
      </w:hyperlink>
    </w:p>
    <w:p w14:paraId="0E6C9AA9" w14:textId="4D906AE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5" w:history="1">
        <w:r w:rsidRPr="00CE694A">
          <w:rPr>
            <w:rStyle w:val="Hyperlink"/>
            <w:noProof/>
          </w:rPr>
          <w:t>THE PHYSICAL CHAIN FROM INFORMATION TO GEOMETRY</w:t>
        </w:r>
        <w:r>
          <w:rPr>
            <w:noProof/>
            <w:webHidden/>
          </w:rPr>
          <w:tab/>
        </w:r>
        <w:r>
          <w:rPr>
            <w:noProof/>
            <w:webHidden/>
          </w:rPr>
          <w:fldChar w:fldCharType="begin"/>
        </w:r>
        <w:r>
          <w:rPr>
            <w:noProof/>
            <w:webHidden/>
          </w:rPr>
          <w:instrText xml:space="preserve"> PAGEREF _Toc240739065 \h </w:instrText>
        </w:r>
        <w:r>
          <w:rPr>
            <w:noProof/>
            <w:webHidden/>
          </w:rPr>
        </w:r>
        <w:r>
          <w:rPr>
            <w:noProof/>
            <w:webHidden/>
          </w:rPr>
          <w:fldChar w:fldCharType="separate"/>
        </w:r>
        <w:r>
          <w:rPr>
            <w:noProof/>
            <w:webHidden/>
          </w:rPr>
          <w:t>306</w:t>
        </w:r>
        <w:r>
          <w:rPr>
            <w:noProof/>
            <w:webHidden/>
          </w:rPr>
          <w:fldChar w:fldCharType="end"/>
        </w:r>
      </w:hyperlink>
    </w:p>
    <w:p w14:paraId="777604EE" w14:textId="44556A7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6" w:history="1">
        <w:r w:rsidRPr="00CE694A">
          <w:rPr>
            <w:rStyle w:val="Hyperlink"/>
            <w:noProof/>
          </w:rPr>
          <w:t>WHEELER’S INSIGHT AND THE HOLOGRAPHIC PRINCIPLE</w:t>
        </w:r>
        <w:r>
          <w:rPr>
            <w:noProof/>
            <w:webHidden/>
          </w:rPr>
          <w:tab/>
        </w:r>
        <w:r>
          <w:rPr>
            <w:noProof/>
            <w:webHidden/>
          </w:rPr>
          <w:fldChar w:fldCharType="begin"/>
        </w:r>
        <w:r>
          <w:rPr>
            <w:noProof/>
            <w:webHidden/>
          </w:rPr>
          <w:instrText xml:space="preserve"> PAGEREF _Toc240739066 \h </w:instrText>
        </w:r>
        <w:r>
          <w:rPr>
            <w:noProof/>
            <w:webHidden/>
          </w:rPr>
        </w:r>
        <w:r>
          <w:rPr>
            <w:noProof/>
            <w:webHidden/>
          </w:rPr>
          <w:fldChar w:fldCharType="separate"/>
        </w:r>
        <w:r>
          <w:rPr>
            <w:noProof/>
            <w:webHidden/>
          </w:rPr>
          <w:t>307</w:t>
        </w:r>
        <w:r>
          <w:rPr>
            <w:noProof/>
            <w:webHidden/>
          </w:rPr>
          <w:fldChar w:fldCharType="end"/>
        </w:r>
      </w:hyperlink>
    </w:p>
    <w:p w14:paraId="05A81FDE" w14:textId="26268D8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7" w:history="1">
        <w:r w:rsidRPr="00CE694A">
          <w:rPr>
            <w:rStyle w:val="Hyperlink"/>
            <w:noProof/>
          </w:rPr>
          <w:t>ENTANGLEMENT AS THE FABRIC OF SPACE</w:t>
        </w:r>
        <w:r>
          <w:rPr>
            <w:noProof/>
            <w:webHidden/>
          </w:rPr>
          <w:tab/>
        </w:r>
        <w:r>
          <w:rPr>
            <w:noProof/>
            <w:webHidden/>
          </w:rPr>
          <w:fldChar w:fldCharType="begin"/>
        </w:r>
        <w:r>
          <w:rPr>
            <w:noProof/>
            <w:webHidden/>
          </w:rPr>
          <w:instrText xml:space="preserve"> PAGEREF _Toc240739067 \h </w:instrText>
        </w:r>
        <w:r>
          <w:rPr>
            <w:noProof/>
            <w:webHidden/>
          </w:rPr>
        </w:r>
        <w:r>
          <w:rPr>
            <w:noProof/>
            <w:webHidden/>
          </w:rPr>
          <w:fldChar w:fldCharType="separate"/>
        </w:r>
        <w:r>
          <w:rPr>
            <w:noProof/>
            <w:webHidden/>
          </w:rPr>
          <w:t>308</w:t>
        </w:r>
        <w:r>
          <w:rPr>
            <w:noProof/>
            <w:webHidden/>
          </w:rPr>
          <w:fldChar w:fldCharType="end"/>
        </w:r>
      </w:hyperlink>
    </w:p>
    <w:p w14:paraId="1DDB2F70" w14:textId="6EDE662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8" w:history="1">
        <w:r w:rsidRPr="00CE694A">
          <w:rPr>
            <w:rStyle w:val="Hyperlink"/>
            <w:noProof/>
          </w:rPr>
          <w:t>TIME FROM INFORMATION FLOW</w:t>
        </w:r>
        <w:r>
          <w:rPr>
            <w:noProof/>
            <w:webHidden/>
          </w:rPr>
          <w:tab/>
        </w:r>
        <w:r>
          <w:rPr>
            <w:noProof/>
            <w:webHidden/>
          </w:rPr>
          <w:fldChar w:fldCharType="begin"/>
        </w:r>
        <w:r>
          <w:rPr>
            <w:noProof/>
            <w:webHidden/>
          </w:rPr>
          <w:instrText xml:space="preserve"> PAGEREF _Toc240739068 \h </w:instrText>
        </w:r>
        <w:r>
          <w:rPr>
            <w:noProof/>
            <w:webHidden/>
          </w:rPr>
        </w:r>
        <w:r>
          <w:rPr>
            <w:noProof/>
            <w:webHidden/>
          </w:rPr>
          <w:fldChar w:fldCharType="separate"/>
        </w:r>
        <w:r>
          <w:rPr>
            <w:noProof/>
            <w:webHidden/>
          </w:rPr>
          <w:t>310</w:t>
        </w:r>
        <w:r>
          <w:rPr>
            <w:noProof/>
            <w:webHidden/>
          </w:rPr>
          <w:fldChar w:fldCharType="end"/>
        </w:r>
      </w:hyperlink>
    </w:p>
    <w:p w14:paraId="7CB7A078" w14:textId="1ED40A4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69" w:history="1">
        <w:r w:rsidRPr="00CE694A">
          <w:rPr>
            <w:rStyle w:val="Hyperlink"/>
            <w:noProof/>
          </w:rPr>
          <w:t>RECENT EXPERIMENTAL ADVANCES</w:t>
        </w:r>
        <w:r>
          <w:rPr>
            <w:noProof/>
            <w:webHidden/>
          </w:rPr>
          <w:tab/>
        </w:r>
        <w:r>
          <w:rPr>
            <w:noProof/>
            <w:webHidden/>
          </w:rPr>
          <w:fldChar w:fldCharType="begin"/>
        </w:r>
        <w:r>
          <w:rPr>
            <w:noProof/>
            <w:webHidden/>
          </w:rPr>
          <w:instrText xml:space="preserve"> PAGEREF _Toc240739069 \h </w:instrText>
        </w:r>
        <w:r>
          <w:rPr>
            <w:noProof/>
            <w:webHidden/>
          </w:rPr>
        </w:r>
        <w:r>
          <w:rPr>
            <w:noProof/>
            <w:webHidden/>
          </w:rPr>
          <w:fldChar w:fldCharType="separate"/>
        </w:r>
        <w:r>
          <w:rPr>
            <w:noProof/>
            <w:webHidden/>
          </w:rPr>
          <w:t>318</w:t>
        </w:r>
        <w:r>
          <w:rPr>
            <w:noProof/>
            <w:webHidden/>
          </w:rPr>
          <w:fldChar w:fldCharType="end"/>
        </w:r>
      </w:hyperlink>
    </w:p>
    <w:p w14:paraId="2B94120F" w14:textId="791DF61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0" w:history="1">
        <w:r w:rsidRPr="00CE694A">
          <w:rPr>
            <w:rStyle w:val="Hyperlink"/>
            <w:noProof/>
          </w:rPr>
          <w:t>THEORETICAL PREDICTIONS AND TESTS</w:t>
        </w:r>
        <w:r>
          <w:rPr>
            <w:noProof/>
            <w:webHidden/>
          </w:rPr>
          <w:tab/>
        </w:r>
        <w:r>
          <w:rPr>
            <w:noProof/>
            <w:webHidden/>
          </w:rPr>
          <w:fldChar w:fldCharType="begin"/>
        </w:r>
        <w:r>
          <w:rPr>
            <w:noProof/>
            <w:webHidden/>
          </w:rPr>
          <w:instrText xml:space="preserve"> PAGEREF _Toc240739070 \h </w:instrText>
        </w:r>
        <w:r>
          <w:rPr>
            <w:noProof/>
            <w:webHidden/>
          </w:rPr>
        </w:r>
        <w:r>
          <w:rPr>
            <w:noProof/>
            <w:webHidden/>
          </w:rPr>
          <w:fldChar w:fldCharType="separate"/>
        </w:r>
        <w:r>
          <w:rPr>
            <w:noProof/>
            <w:webHidden/>
          </w:rPr>
          <w:t>319</w:t>
        </w:r>
        <w:r>
          <w:rPr>
            <w:noProof/>
            <w:webHidden/>
          </w:rPr>
          <w:fldChar w:fldCharType="end"/>
        </w:r>
      </w:hyperlink>
    </w:p>
    <w:p w14:paraId="6A8583AB" w14:textId="20CA3F8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1" w:history="1">
        <w:r w:rsidRPr="00CE694A">
          <w:rPr>
            <w:rStyle w:val="Hyperlink"/>
            <w:noProof/>
          </w:rPr>
          <w:t>THEORETICAL CHALLENGES</w:t>
        </w:r>
        <w:r>
          <w:rPr>
            <w:noProof/>
            <w:webHidden/>
          </w:rPr>
          <w:tab/>
        </w:r>
        <w:r>
          <w:rPr>
            <w:noProof/>
            <w:webHidden/>
          </w:rPr>
          <w:fldChar w:fldCharType="begin"/>
        </w:r>
        <w:r>
          <w:rPr>
            <w:noProof/>
            <w:webHidden/>
          </w:rPr>
          <w:instrText xml:space="preserve"> PAGEREF _Toc240739071 \h </w:instrText>
        </w:r>
        <w:r>
          <w:rPr>
            <w:noProof/>
            <w:webHidden/>
          </w:rPr>
        </w:r>
        <w:r>
          <w:rPr>
            <w:noProof/>
            <w:webHidden/>
          </w:rPr>
          <w:fldChar w:fldCharType="separate"/>
        </w:r>
        <w:r>
          <w:rPr>
            <w:noProof/>
            <w:webHidden/>
          </w:rPr>
          <w:t>321</w:t>
        </w:r>
        <w:r>
          <w:rPr>
            <w:noProof/>
            <w:webHidden/>
          </w:rPr>
          <w:fldChar w:fldCharType="end"/>
        </w:r>
      </w:hyperlink>
    </w:p>
    <w:p w14:paraId="1F191622" w14:textId="70A17D7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2" w:history="1">
        <w:r w:rsidRPr="00CE694A">
          <w:rPr>
            <w:rStyle w:val="Hyperlink"/>
            <w:noProof/>
          </w:rPr>
          <w:t>IMPLICATIONS IF VALIDATED</w:t>
        </w:r>
        <w:r>
          <w:rPr>
            <w:noProof/>
            <w:webHidden/>
          </w:rPr>
          <w:tab/>
        </w:r>
        <w:r>
          <w:rPr>
            <w:noProof/>
            <w:webHidden/>
          </w:rPr>
          <w:fldChar w:fldCharType="begin"/>
        </w:r>
        <w:r>
          <w:rPr>
            <w:noProof/>
            <w:webHidden/>
          </w:rPr>
          <w:instrText xml:space="preserve"> PAGEREF _Toc240739072 \h </w:instrText>
        </w:r>
        <w:r>
          <w:rPr>
            <w:noProof/>
            <w:webHidden/>
          </w:rPr>
        </w:r>
        <w:r>
          <w:rPr>
            <w:noProof/>
            <w:webHidden/>
          </w:rPr>
          <w:fldChar w:fldCharType="separate"/>
        </w:r>
        <w:r>
          <w:rPr>
            <w:noProof/>
            <w:webHidden/>
          </w:rPr>
          <w:t>322</w:t>
        </w:r>
        <w:r>
          <w:rPr>
            <w:noProof/>
            <w:webHidden/>
          </w:rPr>
          <w:fldChar w:fldCharType="end"/>
        </w:r>
      </w:hyperlink>
    </w:p>
    <w:p w14:paraId="2072D61E" w14:textId="5C93E7E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3" w:history="1">
        <w:r w:rsidRPr="00CE694A">
          <w:rPr>
            <w:rStyle w:val="Hyperlink"/>
            <w:noProof/>
          </w:rPr>
          <w:t>INTEGRATION WITH THE COSMIC FRAMEWORK</w:t>
        </w:r>
        <w:r>
          <w:rPr>
            <w:noProof/>
            <w:webHidden/>
          </w:rPr>
          <w:tab/>
        </w:r>
        <w:r>
          <w:rPr>
            <w:noProof/>
            <w:webHidden/>
          </w:rPr>
          <w:fldChar w:fldCharType="begin"/>
        </w:r>
        <w:r>
          <w:rPr>
            <w:noProof/>
            <w:webHidden/>
          </w:rPr>
          <w:instrText xml:space="preserve"> PAGEREF _Toc240739073 \h </w:instrText>
        </w:r>
        <w:r>
          <w:rPr>
            <w:noProof/>
            <w:webHidden/>
          </w:rPr>
        </w:r>
        <w:r>
          <w:rPr>
            <w:noProof/>
            <w:webHidden/>
          </w:rPr>
          <w:fldChar w:fldCharType="separate"/>
        </w:r>
        <w:r>
          <w:rPr>
            <w:noProof/>
            <w:webHidden/>
          </w:rPr>
          <w:t>323</w:t>
        </w:r>
        <w:r>
          <w:rPr>
            <w:noProof/>
            <w:webHidden/>
          </w:rPr>
          <w:fldChar w:fldCharType="end"/>
        </w:r>
      </w:hyperlink>
    </w:p>
    <w:p w14:paraId="708D067A" w14:textId="3D06347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4" w:history="1">
        <w:r w:rsidRPr="00CE694A">
          <w:rPr>
            <w:rStyle w:val="Hyperlink"/>
            <w:noProof/>
          </w:rPr>
          <w:t>THE GROUND BENEATH THE GROUND</w:t>
        </w:r>
        <w:r>
          <w:rPr>
            <w:noProof/>
            <w:webHidden/>
          </w:rPr>
          <w:tab/>
        </w:r>
        <w:r>
          <w:rPr>
            <w:noProof/>
            <w:webHidden/>
          </w:rPr>
          <w:fldChar w:fldCharType="begin"/>
        </w:r>
        <w:r>
          <w:rPr>
            <w:noProof/>
            <w:webHidden/>
          </w:rPr>
          <w:instrText xml:space="preserve"> PAGEREF _Toc240739074 \h </w:instrText>
        </w:r>
        <w:r>
          <w:rPr>
            <w:noProof/>
            <w:webHidden/>
          </w:rPr>
        </w:r>
        <w:r>
          <w:rPr>
            <w:noProof/>
            <w:webHidden/>
          </w:rPr>
          <w:fldChar w:fldCharType="separate"/>
        </w:r>
        <w:r>
          <w:rPr>
            <w:noProof/>
            <w:webHidden/>
          </w:rPr>
          <w:t>324</w:t>
        </w:r>
        <w:r>
          <w:rPr>
            <w:noProof/>
            <w:webHidden/>
          </w:rPr>
          <w:fldChar w:fldCharType="end"/>
        </w:r>
      </w:hyperlink>
    </w:p>
    <w:p w14:paraId="6D3E5E65" w14:textId="4E0D243A"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75" w:history="1">
        <w:r w:rsidRPr="00CE694A">
          <w:rPr>
            <w:rStyle w:val="Hyperlink"/>
            <w:noProof/>
          </w:rPr>
          <w:t>HONOR SYSTEM DISTRIBUTION</w:t>
        </w:r>
        <w:r>
          <w:rPr>
            <w:noProof/>
            <w:webHidden/>
          </w:rPr>
          <w:tab/>
        </w:r>
        <w:r>
          <w:rPr>
            <w:noProof/>
            <w:webHidden/>
          </w:rPr>
          <w:fldChar w:fldCharType="begin"/>
        </w:r>
        <w:r>
          <w:rPr>
            <w:noProof/>
            <w:webHidden/>
          </w:rPr>
          <w:instrText xml:space="preserve"> PAGEREF _Toc240739075 \h </w:instrText>
        </w:r>
        <w:r>
          <w:rPr>
            <w:noProof/>
            <w:webHidden/>
          </w:rPr>
        </w:r>
        <w:r>
          <w:rPr>
            <w:noProof/>
            <w:webHidden/>
          </w:rPr>
          <w:fldChar w:fldCharType="separate"/>
        </w:r>
        <w:r>
          <w:rPr>
            <w:noProof/>
            <w:webHidden/>
          </w:rPr>
          <w:t>326</w:t>
        </w:r>
        <w:r>
          <w:rPr>
            <w:noProof/>
            <w:webHidden/>
          </w:rPr>
          <w:fldChar w:fldCharType="end"/>
        </w:r>
      </w:hyperlink>
    </w:p>
    <w:p w14:paraId="0CB82E13" w14:textId="7D7815E6"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76" w:history="1">
        <w:r w:rsidRPr="00CE694A">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_Toc240739076 \h </w:instrText>
        </w:r>
        <w:r>
          <w:rPr>
            <w:noProof/>
            <w:webHidden/>
          </w:rPr>
        </w:r>
        <w:r>
          <w:rPr>
            <w:noProof/>
            <w:webHidden/>
          </w:rPr>
          <w:fldChar w:fldCharType="separate"/>
        </w:r>
        <w:r>
          <w:rPr>
            <w:noProof/>
            <w:webHidden/>
          </w:rPr>
          <w:t>327</w:t>
        </w:r>
        <w:r>
          <w:rPr>
            <w:noProof/>
            <w:webHidden/>
          </w:rPr>
          <w:fldChar w:fldCharType="end"/>
        </w:r>
      </w:hyperlink>
    </w:p>
    <w:p w14:paraId="10CC393D" w14:textId="5AFE71B1"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77" w:history="1">
        <w:r w:rsidRPr="00CE694A">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_Toc240739077 \h </w:instrText>
        </w:r>
        <w:r>
          <w:rPr>
            <w:noProof/>
            <w:webHidden/>
          </w:rPr>
        </w:r>
        <w:r>
          <w:rPr>
            <w:noProof/>
            <w:webHidden/>
          </w:rPr>
          <w:fldChar w:fldCharType="separate"/>
        </w:r>
        <w:r>
          <w:rPr>
            <w:noProof/>
            <w:webHidden/>
          </w:rPr>
          <w:t>327</w:t>
        </w:r>
        <w:r>
          <w:rPr>
            <w:noProof/>
            <w:webHidden/>
          </w:rPr>
          <w:fldChar w:fldCharType="end"/>
        </w:r>
      </w:hyperlink>
    </w:p>
    <w:p w14:paraId="05BCA4B1" w14:textId="6AD6C69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8" w:history="1">
        <w:r w:rsidRPr="00CE694A">
          <w:rPr>
            <w:rStyle w:val="Hyperlink"/>
            <w:noProof/>
          </w:rPr>
          <w:t>THE SCALE OF FINE-TUNING</w:t>
        </w:r>
        <w:r>
          <w:rPr>
            <w:noProof/>
            <w:webHidden/>
          </w:rPr>
          <w:tab/>
        </w:r>
        <w:r>
          <w:rPr>
            <w:noProof/>
            <w:webHidden/>
          </w:rPr>
          <w:fldChar w:fldCharType="begin"/>
        </w:r>
        <w:r>
          <w:rPr>
            <w:noProof/>
            <w:webHidden/>
          </w:rPr>
          <w:instrText xml:space="preserve"> PAGEREF _Toc240739078 \h </w:instrText>
        </w:r>
        <w:r>
          <w:rPr>
            <w:noProof/>
            <w:webHidden/>
          </w:rPr>
        </w:r>
        <w:r>
          <w:rPr>
            <w:noProof/>
            <w:webHidden/>
          </w:rPr>
          <w:fldChar w:fldCharType="separate"/>
        </w:r>
        <w:r>
          <w:rPr>
            <w:noProof/>
            <w:webHidden/>
          </w:rPr>
          <w:t>328</w:t>
        </w:r>
        <w:r>
          <w:rPr>
            <w:noProof/>
            <w:webHidden/>
          </w:rPr>
          <w:fldChar w:fldCharType="end"/>
        </w:r>
      </w:hyperlink>
    </w:p>
    <w:p w14:paraId="3106D160" w14:textId="19AE89C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79" w:history="1">
        <w:r w:rsidRPr="00CE694A">
          <w:rPr>
            <w:rStyle w:val="Hyperlink"/>
            <w:noProof/>
          </w:rPr>
          <w:t>THE THRESHOLD INTERPRETATION</w:t>
        </w:r>
        <w:r>
          <w:rPr>
            <w:noProof/>
            <w:webHidden/>
          </w:rPr>
          <w:tab/>
        </w:r>
        <w:r>
          <w:rPr>
            <w:noProof/>
            <w:webHidden/>
          </w:rPr>
          <w:fldChar w:fldCharType="begin"/>
        </w:r>
        <w:r>
          <w:rPr>
            <w:noProof/>
            <w:webHidden/>
          </w:rPr>
          <w:instrText xml:space="preserve"> PAGEREF _Toc240739079 \h </w:instrText>
        </w:r>
        <w:r>
          <w:rPr>
            <w:noProof/>
            <w:webHidden/>
          </w:rPr>
        </w:r>
        <w:r>
          <w:rPr>
            <w:noProof/>
            <w:webHidden/>
          </w:rPr>
          <w:fldChar w:fldCharType="separate"/>
        </w:r>
        <w:r>
          <w:rPr>
            <w:noProof/>
            <w:webHidden/>
          </w:rPr>
          <w:t>331</w:t>
        </w:r>
        <w:r>
          <w:rPr>
            <w:noProof/>
            <w:webHidden/>
          </w:rPr>
          <w:fldChar w:fldCharType="end"/>
        </w:r>
      </w:hyperlink>
    </w:p>
    <w:p w14:paraId="6D9B16C1" w14:textId="6BB302D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0" w:history="1">
        <w:r w:rsidRPr="00CE694A">
          <w:rPr>
            <w:rStyle w:val="Hyperlink"/>
            <w:noProof/>
          </w:rPr>
          <w:t>WATER: THE UNIVERSAL PRECISION EXEMPLAR</w:t>
        </w:r>
        <w:r>
          <w:rPr>
            <w:noProof/>
            <w:webHidden/>
          </w:rPr>
          <w:tab/>
        </w:r>
        <w:r>
          <w:rPr>
            <w:noProof/>
            <w:webHidden/>
          </w:rPr>
          <w:fldChar w:fldCharType="begin"/>
        </w:r>
        <w:r>
          <w:rPr>
            <w:noProof/>
            <w:webHidden/>
          </w:rPr>
          <w:instrText xml:space="preserve"> PAGEREF _Toc240739080 \h </w:instrText>
        </w:r>
        <w:r>
          <w:rPr>
            <w:noProof/>
            <w:webHidden/>
          </w:rPr>
        </w:r>
        <w:r>
          <w:rPr>
            <w:noProof/>
            <w:webHidden/>
          </w:rPr>
          <w:fldChar w:fldCharType="separate"/>
        </w:r>
        <w:r>
          <w:rPr>
            <w:noProof/>
            <w:webHidden/>
          </w:rPr>
          <w:t>332</w:t>
        </w:r>
        <w:r>
          <w:rPr>
            <w:noProof/>
            <w:webHidden/>
          </w:rPr>
          <w:fldChar w:fldCharType="end"/>
        </w:r>
      </w:hyperlink>
    </w:p>
    <w:p w14:paraId="71C4E3DE" w14:textId="3F92B6E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1" w:history="1">
        <w:r w:rsidRPr="00CE694A">
          <w:rPr>
            <w:rStyle w:val="Hyperlink"/>
            <w:noProof/>
          </w:rPr>
          <w:t>EXOTIC WATER PHYSICS</w:t>
        </w:r>
        <w:r>
          <w:rPr>
            <w:noProof/>
            <w:webHidden/>
          </w:rPr>
          <w:tab/>
        </w:r>
        <w:r>
          <w:rPr>
            <w:noProof/>
            <w:webHidden/>
          </w:rPr>
          <w:fldChar w:fldCharType="begin"/>
        </w:r>
        <w:r>
          <w:rPr>
            <w:noProof/>
            <w:webHidden/>
          </w:rPr>
          <w:instrText xml:space="preserve"> PAGEREF _Toc240739081 \h </w:instrText>
        </w:r>
        <w:r>
          <w:rPr>
            <w:noProof/>
            <w:webHidden/>
          </w:rPr>
        </w:r>
        <w:r>
          <w:rPr>
            <w:noProof/>
            <w:webHidden/>
          </w:rPr>
          <w:fldChar w:fldCharType="separate"/>
        </w:r>
        <w:r>
          <w:rPr>
            <w:noProof/>
            <w:webHidden/>
          </w:rPr>
          <w:t>333</w:t>
        </w:r>
        <w:r>
          <w:rPr>
            <w:noProof/>
            <w:webHidden/>
          </w:rPr>
          <w:fldChar w:fldCharType="end"/>
        </w:r>
      </w:hyperlink>
    </w:p>
    <w:p w14:paraId="2966C24C" w14:textId="6E1079A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2" w:history="1">
        <w:r w:rsidRPr="00CE694A">
          <w:rPr>
            <w:rStyle w:val="Hyperlink"/>
            <w:noProof/>
          </w:rPr>
          <w:t>BIOCHEMICAL PRECISION</w:t>
        </w:r>
        <w:r>
          <w:rPr>
            <w:noProof/>
            <w:webHidden/>
          </w:rPr>
          <w:tab/>
        </w:r>
        <w:r>
          <w:rPr>
            <w:noProof/>
            <w:webHidden/>
          </w:rPr>
          <w:fldChar w:fldCharType="begin"/>
        </w:r>
        <w:r>
          <w:rPr>
            <w:noProof/>
            <w:webHidden/>
          </w:rPr>
          <w:instrText xml:space="preserve"> PAGEREF _Toc240739082 \h </w:instrText>
        </w:r>
        <w:r>
          <w:rPr>
            <w:noProof/>
            <w:webHidden/>
          </w:rPr>
        </w:r>
        <w:r>
          <w:rPr>
            <w:noProof/>
            <w:webHidden/>
          </w:rPr>
          <w:fldChar w:fldCharType="separate"/>
        </w:r>
        <w:r>
          <w:rPr>
            <w:noProof/>
            <w:webHidden/>
          </w:rPr>
          <w:t>334</w:t>
        </w:r>
        <w:r>
          <w:rPr>
            <w:noProof/>
            <w:webHidden/>
          </w:rPr>
          <w:fldChar w:fldCharType="end"/>
        </w:r>
      </w:hyperlink>
    </w:p>
    <w:p w14:paraId="6638A0D1" w14:textId="02AEB27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3" w:history="1">
        <w:r w:rsidRPr="00CE694A">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_Toc240739083 \h </w:instrText>
        </w:r>
        <w:r>
          <w:rPr>
            <w:noProof/>
            <w:webHidden/>
          </w:rPr>
        </w:r>
        <w:r>
          <w:rPr>
            <w:noProof/>
            <w:webHidden/>
          </w:rPr>
          <w:fldChar w:fldCharType="separate"/>
        </w:r>
        <w:r>
          <w:rPr>
            <w:noProof/>
            <w:webHidden/>
          </w:rPr>
          <w:t>335</w:t>
        </w:r>
        <w:r>
          <w:rPr>
            <w:noProof/>
            <w:webHidden/>
          </w:rPr>
          <w:fldChar w:fldCharType="end"/>
        </w:r>
      </w:hyperlink>
    </w:p>
    <w:p w14:paraId="257E6F82" w14:textId="511CA70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4" w:history="1">
        <w:r w:rsidRPr="00CE694A">
          <w:rPr>
            <w:rStyle w:val="Hyperlink"/>
            <w:noProof/>
          </w:rPr>
          <w:t>THE FRAMEWORK ALTERNATIVE</w:t>
        </w:r>
        <w:r>
          <w:rPr>
            <w:noProof/>
            <w:webHidden/>
          </w:rPr>
          <w:tab/>
        </w:r>
        <w:r>
          <w:rPr>
            <w:noProof/>
            <w:webHidden/>
          </w:rPr>
          <w:fldChar w:fldCharType="begin"/>
        </w:r>
        <w:r>
          <w:rPr>
            <w:noProof/>
            <w:webHidden/>
          </w:rPr>
          <w:instrText xml:space="preserve"> PAGEREF _Toc240739084 \h </w:instrText>
        </w:r>
        <w:r>
          <w:rPr>
            <w:noProof/>
            <w:webHidden/>
          </w:rPr>
        </w:r>
        <w:r>
          <w:rPr>
            <w:noProof/>
            <w:webHidden/>
          </w:rPr>
          <w:fldChar w:fldCharType="separate"/>
        </w:r>
        <w:r>
          <w:rPr>
            <w:noProof/>
            <w:webHidden/>
          </w:rPr>
          <w:t>341</w:t>
        </w:r>
        <w:r>
          <w:rPr>
            <w:noProof/>
            <w:webHidden/>
          </w:rPr>
          <w:fldChar w:fldCharType="end"/>
        </w:r>
      </w:hyperlink>
    </w:p>
    <w:p w14:paraId="7E88922F" w14:textId="06DE2E5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5" w:history="1">
        <w:r w:rsidRPr="00CE694A">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_Toc240739085 \h </w:instrText>
        </w:r>
        <w:r>
          <w:rPr>
            <w:noProof/>
            <w:webHidden/>
          </w:rPr>
        </w:r>
        <w:r>
          <w:rPr>
            <w:noProof/>
            <w:webHidden/>
          </w:rPr>
          <w:fldChar w:fldCharType="separate"/>
        </w:r>
        <w:r>
          <w:rPr>
            <w:noProof/>
            <w:webHidden/>
          </w:rPr>
          <w:t>343</w:t>
        </w:r>
        <w:r>
          <w:rPr>
            <w:noProof/>
            <w:webHidden/>
          </w:rPr>
          <w:fldChar w:fldCharType="end"/>
        </w:r>
      </w:hyperlink>
    </w:p>
    <w:p w14:paraId="585D0B9C" w14:textId="2048371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6" w:history="1">
        <w:r w:rsidRPr="00CE694A">
          <w:rPr>
            <w:rStyle w:val="Hyperlink"/>
            <w:noProof/>
          </w:rPr>
          <w:t>WHAT WE OBSERVE AS THE BIG BANG</w:t>
        </w:r>
        <w:r>
          <w:rPr>
            <w:noProof/>
            <w:webHidden/>
          </w:rPr>
          <w:tab/>
        </w:r>
        <w:r>
          <w:rPr>
            <w:noProof/>
            <w:webHidden/>
          </w:rPr>
          <w:fldChar w:fldCharType="begin"/>
        </w:r>
        <w:r>
          <w:rPr>
            <w:noProof/>
            <w:webHidden/>
          </w:rPr>
          <w:instrText xml:space="preserve"> PAGEREF _Toc240739086 \h </w:instrText>
        </w:r>
        <w:r>
          <w:rPr>
            <w:noProof/>
            <w:webHidden/>
          </w:rPr>
        </w:r>
        <w:r>
          <w:rPr>
            <w:noProof/>
            <w:webHidden/>
          </w:rPr>
          <w:fldChar w:fldCharType="separate"/>
        </w:r>
        <w:r>
          <w:rPr>
            <w:noProof/>
            <w:webHidden/>
          </w:rPr>
          <w:t>345</w:t>
        </w:r>
        <w:r>
          <w:rPr>
            <w:noProof/>
            <w:webHidden/>
          </w:rPr>
          <w:fldChar w:fldCharType="end"/>
        </w:r>
      </w:hyperlink>
    </w:p>
    <w:p w14:paraId="0493474D" w14:textId="25CB840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7" w:history="1">
        <w:r w:rsidRPr="00CE694A">
          <w:rPr>
            <w:rStyle w:val="Hyperlink"/>
            <w:noProof/>
          </w:rPr>
          <w:t>TIME AND THE FIRST ARRIVAL</w:t>
        </w:r>
        <w:r>
          <w:rPr>
            <w:noProof/>
            <w:webHidden/>
          </w:rPr>
          <w:tab/>
        </w:r>
        <w:r>
          <w:rPr>
            <w:noProof/>
            <w:webHidden/>
          </w:rPr>
          <w:fldChar w:fldCharType="begin"/>
        </w:r>
        <w:r>
          <w:rPr>
            <w:noProof/>
            <w:webHidden/>
          </w:rPr>
          <w:instrText xml:space="preserve"> PAGEREF _Toc240739087 \h </w:instrText>
        </w:r>
        <w:r>
          <w:rPr>
            <w:noProof/>
            <w:webHidden/>
          </w:rPr>
        </w:r>
        <w:r>
          <w:rPr>
            <w:noProof/>
            <w:webHidden/>
          </w:rPr>
          <w:fldChar w:fldCharType="separate"/>
        </w:r>
        <w:r>
          <w:rPr>
            <w:noProof/>
            <w:webHidden/>
          </w:rPr>
          <w:t>346</w:t>
        </w:r>
        <w:r>
          <w:rPr>
            <w:noProof/>
            <w:webHidden/>
          </w:rPr>
          <w:fldChar w:fldCharType="end"/>
        </w:r>
      </w:hyperlink>
    </w:p>
    <w:p w14:paraId="21231078" w14:textId="4E0524B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8" w:history="1">
        <w:r w:rsidRPr="00CE694A">
          <w:rPr>
            <w:rStyle w:val="Hyperlink"/>
            <w:noProof/>
          </w:rPr>
          <w:t>NEW, NOT YOUNG</w:t>
        </w:r>
        <w:r>
          <w:rPr>
            <w:noProof/>
            <w:webHidden/>
          </w:rPr>
          <w:tab/>
        </w:r>
        <w:r>
          <w:rPr>
            <w:noProof/>
            <w:webHidden/>
          </w:rPr>
          <w:fldChar w:fldCharType="begin"/>
        </w:r>
        <w:r>
          <w:rPr>
            <w:noProof/>
            <w:webHidden/>
          </w:rPr>
          <w:instrText xml:space="preserve"> PAGEREF _Toc240739088 \h </w:instrText>
        </w:r>
        <w:r>
          <w:rPr>
            <w:noProof/>
            <w:webHidden/>
          </w:rPr>
        </w:r>
        <w:r>
          <w:rPr>
            <w:noProof/>
            <w:webHidden/>
          </w:rPr>
          <w:fldChar w:fldCharType="separate"/>
        </w:r>
        <w:r>
          <w:rPr>
            <w:noProof/>
            <w:webHidden/>
          </w:rPr>
          <w:t>348</w:t>
        </w:r>
        <w:r>
          <w:rPr>
            <w:noProof/>
            <w:webHidden/>
          </w:rPr>
          <w:fldChar w:fldCharType="end"/>
        </w:r>
      </w:hyperlink>
    </w:p>
    <w:p w14:paraId="593B879C" w14:textId="035C109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89" w:history="1">
        <w:r w:rsidRPr="00CE694A">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_Toc240739089 \h </w:instrText>
        </w:r>
        <w:r>
          <w:rPr>
            <w:noProof/>
            <w:webHidden/>
          </w:rPr>
        </w:r>
        <w:r>
          <w:rPr>
            <w:noProof/>
            <w:webHidden/>
          </w:rPr>
          <w:fldChar w:fldCharType="separate"/>
        </w:r>
        <w:r>
          <w:rPr>
            <w:noProof/>
            <w:webHidden/>
          </w:rPr>
          <w:t>351</w:t>
        </w:r>
        <w:r>
          <w:rPr>
            <w:noProof/>
            <w:webHidden/>
          </w:rPr>
          <w:fldChar w:fldCharType="end"/>
        </w:r>
      </w:hyperlink>
    </w:p>
    <w:p w14:paraId="5BCE5877" w14:textId="37A0C8B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0" w:history="1">
        <w:r w:rsidRPr="00CE694A">
          <w:rPr>
            <w:rStyle w:val="Hyperlink"/>
            <w:noProof/>
          </w:rPr>
          <w:t>THE MECHANISM: WHY THRESHOLDS ARE STRUCTURAL</w:t>
        </w:r>
        <w:r>
          <w:rPr>
            <w:noProof/>
            <w:webHidden/>
          </w:rPr>
          <w:tab/>
        </w:r>
        <w:r>
          <w:rPr>
            <w:noProof/>
            <w:webHidden/>
          </w:rPr>
          <w:fldChar w:fldCharType="begin"/>
        </w:r>
        <w:r>
          <w:rPr>
            <w:noProof/>
            <w:webHidden/>
          </w:rPr>
          <w:instrText xml:space="preserve"> PAGEREF _Toc240739090 \h </w:instrText>
        </w:r>
        <w:r>
          <w:rPr>
            <w:noProof/>
            <w:webHidden/>
          </w:rPr>
        </w:r>
        <w:r>
          <w:rPr>
            <w:noProof/>
            <w:webHidden/>
          </w:rPr>
          <w:fldChar w:fldCharType="separate"/>
        </w:r>
        <w:r>
          <w:rPr>
            <w:noProof/>
            <w:webHidden/>
          </w:rPr>
          <w:t>352</w:t>
        </w:r>
        <w:r>
          <w:rPr>
            <w:noProof/>
            <w:webHidden/>
          </w:rPr>
          <w:fldChar w:fldCharType="end"/>
        </w:r>
      </w:hyperlink>
    </w:p>
    <w:p w14:paraId="1624C38C" w14:textId="10E8D91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1" w:history="1">
        <w:r w:rsidRPr="00CE694A">
          <w:rPr>
            <w:rStyle w:val="Hyperlink"/>
            <w:noProof/>
          </w:rPr>
          <w:t>THE BIOLOGICAL RECORD</w:t>
        </w:r>
        <w:r>
          <w:rPr>
            <w:noProof/>
            <w:webHidden/>
          </w:rPr>
          <w:tab/>
        </w:r>
        <w:r>
          <w:rPr>
            <w:noProof/>
            <w:webHidden/>
          </w:rPr>
          <w:fldChar w:fldCharType="begin"/>
        </w:r>
        <w:r>
          <w:rPr>
            <w:noProof/>
            <w:webHidden/>
          </w:rPr>
          <w:instrText xml:space="preserve"> PAGEREF _Toc240739091 \h </w:instrText>
        </w:r>
        <w:r>
          <w:rPr>
            <w:noProof/>
            <w:webHidden/>
          </w:rPr>
        </w:r>
        <w:r>
          <w:rPr>
            <w:noProof/>
            <w:webHidden/>
          </w:rPr>
          <w:fldChar w:fldCharType="separate"/>
        </w:r>
        <w:r>
          <w:rPr>
            <w:noProof/>
            <w:webHidden/>
          </w:rPr>
          <w:t>353</w:t>
        </w:r>
        <w:r>
          <w:rPr>
            <w:noProof/>
            <w:webHidden/>
          </w:rPr>
          <w:fldChar w:fldCharType="end"/>
        </w:r>
      </w:hyperlink>
    </w:p>
    <w:p w14:paraId="1B6E7E12" w14:textId="5B308B9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2" w:history="1">
        <w:r w:rsidRPr="00CE694A">
          <w:rPr>
            <w:rStyle w:val="Hyperlink"/>
            <w:noProof/>
          </w:rPr>
          <w:t>THE COSMOLOGICAL RECORD</w:t>
        </w:r>
        <w:r>
          <w:rPr>
            <w:noProof/>
            <w:webHidden/>
          </w:rPr>
          <w:tab/>
        </w:r>
        <w:r>
          <w:rPr>
            <w:noProof/>
            <w:webHidden/>
          </w:rPr>
          <w:fldChar w:fldCharType="begin"/>
        </w:r>
        <w:r>
          <w:rPr>
            <w:noProof/>
            <w:webHidden/>
          </w:rPr>
          <w:instrText xml:space="preserve"> PAGEREF _Toc240739092 \h </w:instrText>
        </w:r>
        <w:r>
          <w:rPr>
            <w:noProof/>
            <w:webHidden/>
          </w:rPr>
        </w:r>
        <w:r>
          <w:rPr>
            <w:noProof/>
            <w:webHidden/>
          </w:rPr>
          <w:fldChar w:fldCharType="separate"/>
        </w:r>
        <w:r>
          <w:rPr>
            <w:noProof/>
            <w:webHidden/>
          </w:rPr>
          <w:t>354</w:t>
        </w:r>
        <w:r>
          <w:rPr>
            <w:noProof/>
            <w:webHidden/>
          </w:rPr>
          <w:fldChar w:fldCharType="end"/>
        </w:r>
      </w:hyperlink>
    </w:p>
    <w:p w14:paraId="78E73275" w14:textId="7A62C22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3" w:history="1">
        <w:r w:rsidRPr="00CE694A">
          <w:rPr>
            <w:rStyle w:val="Hyperlink"/>
            <w:noProof/>
          </w:rPr>
          <w:t>THE PATTERN</w:t>
        </w:r>
        <w:r>
          <w:rPr>
            <w:noProof/>
            <w:webHidden/>
          </w:rPr>
          <w:tab/>
        </w:r>
        <w:r>
          <w:rPr>
            <w:noProof/>
            <w:webHidden/>
          </w:rPr>
          <w:fldChar w:fldCharType="begin"/>
        </w:r>
        <w:r>
          <w:rPr>
            <w:noProof/>
            <w:webHidden/>
          </w:rPr>
          <w:instrText xml:space="preserve"> PAGEREF _Toc240739093 \h </w:instrText>
        </w:r>
        <w:r>
          <w:rPr>
            <w:noProof/>
            <w:webHidden/>
          </w:rPr>
        </w:r>
        <w:r>
          <w:rPr>
            <w:noProof/>
            <w:webHidden/>
          </w:rPr>
          <w:fldChar w:fldCharType="separate"/>
        </w:r>
        <w:r>
          <w:rPr>
            <w:noProof/>
            <w:webHidden/>
          </w:rPr>
          <w:t>356</w:t>
        </w:r>
        <w:r>
          <w:rPr>
            <w:noProof/>
            <w:webHidden/>
          </w:rPr>
          <w:fldChar w:fldCharType="end"/>
        </w:r>
      </w:hyperlink>
    </w:p>
    <w:p w14:paraId="58879C00" w14:textId="50874A6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4" w:history="1">
        <w:r w:rsidRPr="00CE694A">
          <w:rPr>
            <w:rStyle w:val="Hyperlink"/>
            <w:noProof/>
          </w:rPr>
          <w:t>WHY THIS RESOLVES THE FINE-TUNING PROBLEM</w:t>
        </w:r>
        <w:r>
          <w:rPr>
            <w:noProof/>
            <w:webHidden/>
          </w:rPr>
          <w:tab/>
        </w:r>
        <w:r>
          <w:rPr>
            <w:noProof/>
            <w:webHidden/>
          </w:rPr>
          <w:fldChar w:fldCharType="begin"/>
        </w:r>
        <w:r>
          <w:rPr>
            <w:noProof/>
            <w:webHidden/>
          </w:rPr>
          <w:instrText xml:space="preserve"> PAGEREF _Toc240739094 \h </w:instrText>
        </w:r>
        <w:r>
          <w:rPr>
            <w:noProof/>
            <w:webHidden/>
          </w:rPr>
        </w:r>
        <w:r>
          <w:rPr>
            <w:noProof/>
            <w:webHidden/>
          </w:rPr>
          <w:fldChar w:fldCharType="separate"/>
        </w:r>
        <w:r>
          <w:rPr>
            <w:noProof/>
            <w:webHidden/>
          </w:rPr>
          <w:t>357</w:t>
        </w:r>
        <w:r>
          <w:rPr>
            <w:noProof/>
            <w:webHidden/>
          </w:rPr>
          <w:fldChar w:fldCharType="end"/>
        </w:r>
      </w:hyperlink>
    </w:p>
    <w:p w14:paraId="6578A29C" w14:textId="1590AC4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5" w:history="1">
        <w:r w:rsidRPr="00CE694A">
          <w:rPr>
            <w:rStyle w:val="Hyperlink"/>
            <w:noProof/>
          </w:rPr>
          <w:t>WHY EXPANSION CONTINUES: DARK ENERGY EXPLAINED</w:t>
        </w:r>
        <w:r>
          <w:rPr>
            <w:noProof/>
            <w:webHidden/>
          </w:rPr>
          <w:tab/>
        </w:r>
        <w:r>
          <w:rPr>
            <w:noProof/>
            <w:webHidden/>
          </w:rPr>
          <w:fldChar w:fldCharType="begin"/>
        </w:r>
        <w:r>
          <w:rPr>
            <w:noProof/>
            <w:webHidden/>
          </w:rPr>
          <w:instrText xml:space="preserve"> PAGEREF _Toc240739095 \h </w:instrText>
        </w:r>
        <w:r>
          <w:rPr>
            <w:noProof/>
            <w:webHidden/>
          </w:rPr>
        </w:r>
        <w:r>
          <w:rPr>
            <w:noProof/>
            <w:webHidden/>
          </w:rPr>
          <w:fldChar w:fldCharType="separate"/>
        </w:r>
        <w:r>
          <w:rPr>
            <w:noProof/>
            <w:webHidden/>
          </w:rPr>
          <w:t>358</w:t>
        </w:r>
        <w:r>
          <w:rPr>
            <w:noProof/>
            <w:webHidden/>
          </w:rPr>
          <w:fldChar w:fldCharType="end"/>
        </w:r>
      </w:hyperlink>
    </w:p>
    <w:p w14:paraId="6003291D" w14:textId="1377F69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6" w:history="1">
        <w:r w:rsidRPr="00CE694A">
          <w:rPr>
            <w:rStyle w:val="Hyperlink"/>
            <w:noProof/>
          </w:rPr>
          <w:t>INTEGRATION WITH EARLIER ELEMENTS</w:t>
        </w:r>
        <w:r>
          <w:rPr>
            <w:noProof/>
            <w:webHidden/>
          </w:rPr>
          <w:tab/>
        </w:r>
        <w:r>
          <w:rPr>
            <w:noProof/>
            <w:webHidden/>
          </w:rPr>
          <w:fldChar w:fldCharType="begin"/>
        </w:r>
        <w:r>
          <w:rPr>
            <w:noProof/>
            <w:webHidden/>
          </w:rPr>
          <w:instrText xml:space="preserve"> PAGEREF _Toc240739096 \h </w:instrText>
        </w:r>
        <w:r>
          <w:rPr>
            <w:noProof/>
            <w:webHidden/>
          </w:rPr>
        </w:r>
        <w:r>
          <w:rPr>
            <w:noProof/>
            <w:webHidden/>
          </w:rPr>
          <w:fldChar w:fldCharType="separate"/>
        </w:r>
        <w:r>
          <w:rPr>
            <w:noProof/>
            <w:webHidden/>
          </w:rPr>
          <w:t>358</w:t>
        </w:r>
        <w:r>
          <w:rPr>
            <w:noProof/>
            <w:webHidden/>
          </w:rPr>
          <w:fldChar w:fldCharType="end"/>
        </w:r>
      </w:hyperlink>
    </w:p>
    <w:p w14:paraId="744D33B2" w14:textId="16105CC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097" w:history="1">
        <w:r w:rsidRPr="00CE694A">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_Toc240739097 \h </w:instrText>
        </w:r>
        <w:r>
          <w:rPr>
            <w:noProof/>
            <w:webHidden/>
          </w:rPr>
        </w:r>
        <w:r>
          <w:rPr>
            <w:noProof/>
            <w:webHidden/>
          </w:rPr>
          <w:fldChar w:fldCharType="separate"/>
        </w:r>
        <w:r>
          <w:rPr>
            <w:noProof/>
            <w:webHidden/>
          </w:rPr>
          <w:t>360</w:t>
        </w:r>
        <w:r>
          <w:rPr>
            <w:noProof/>
            <w:webHidden/>
          </w:rPr>
          <w:fldChar w:fldCharType="end"/>
        </w:r>
      </w:hyperlink>
    </w:p>
    <w:p w14:paraId="50C51EA9" w14:textId="4347263A"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098" w:history="1">
        <w:r w:rsidRPr="00CE694A">
          <w:rPr>
            <w:rStyle w:val="Hyperlink"/>
            <w:noProof/>
          </w:rPr>
          <w:t>Element 17: Vision as Reality Construction</w:t>
        </w:r>
        <w:r>
          <w:rPr>
            <w:noProof/>
            <w:webHidden/>
          </w:rPr>
          <w:tab/>
        </w:r>
        <w:r>
          <w:rPr>
            <w:noProof/>
            <w:webHidden/>
          </w:rPr>
          <w:fldChar w:fldCharType="begin"/>
        </w:r>
        <w:r>
          <w:rPr>
            <w:noProof/>
            <w:webHidden/>
          </w:rPr>
          <w:instrText xml:space="preserve"> PAGEREF _Toc240739098 \h </w:instrText>
        </w:r>
        <w:r>
          <w:rPr>
            <w:noProof/>
            <w:webHidden/>
          </w:rPr>
        </w:r>
        <w:r>
          <w:rPr>
            <w:noProof/>
            <w:webHidden/>
          </w:rPr>
          <w:fldChar w:fldCharType="separate"/>
        </w:r>
        <w:r>
          <w:rPr>
            <w:noProof/>
            <w:webHidden/>
          </w:rPr>
          <w:t>363</w:t>
        </w:r>
        <w:r>
          <w:rPr>
            <w:noProof/>
            <w:webHidden/>
          </w:rPr>
          <w:fldChar w:fldCharType="end"/>
        </w:r>
      </w:hyperlink>
    </w:p>
    <w:p w14:paraId="353621EC" w14:textId="591BEC4C"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099" w:history="1">
        <w:r w:rsidRPr="00CE694A">
          <w:rPr>
            <w:rStyle w:val="Hyperlink"/>
            <w:noProof/>
            <w:lang w:bidi="en-US"/>
          </w:rPr>
          <w:t>How Your Brain Creates What You See</w:t>
        </w:r>
        <w:r>
          <w:rPr>
            <w:noProof/>
            <w:webHidden/>
          </w:rPr>
          <w:tab/>
        </w:r>
        <w:r>
          <w:rPr>
            <w:noProof/>
            <w:webHidden/>
          </w:rPr>
          <w:fldChar w:fldCharType="begin"/>
        </w:r>
        <w:r>
          <w:rPr>
            <w:noProof/>
            <w:webHidden/>
          </w:rPr>
          <w:instrText xml:space="preserve"> PAGEREF _Toc240739099 \h </w:instrText>
        </w:r>
        <w:r>
          <w:rPr>
            <w:noProof/>
            <w:webHidden/>
          </w:rPr>
        </w:r>
        <w:r>
          <w:rPr>
            <w:noProof/>
            <w:webHidden/>
          </w:rPr>
          <w:fldChar w:fldCharType="separate"/>
        </w:r>
        <w:r>
          <w:rPr>
            <w:noProof/>
            <w:webHidden/>
          </w:rPr>
          <w:t>363</w:t>
        </w:r>
        <w:r>
          <w:rPr>
            <w:noProof/>
            <w:webHidden/>
          </w:rPr>
          <w:fldChar w:fldCharType="end"/>
        </w:r>
      </w:hyperlink>
    </w:p>
    <w:p w14:paraId="78C01D1E" w14:textId="36056CB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0" w:history="1">
        <w:r w:rsidRPr="00CE694A">
          <w:rPr>
            <w:rStyle w:val="Hyperlink"/>
            <w:noProof/>
          </w:rPr>
          <w:t>THE MATHEMATICAL ORGANIZATION OF VISION</w:t>
        </w:r>
        <w:r>
          <w:rPr>
            <w:noProof/>
            <w:webHidden/>
          </w:rPr>
          <w:tab/>
        </w:r>
        <w:r>
          <w:rPr>
            <w:noProof/>
            <w:webHidden/>
          </w:rPr>
          <w:fldChar w:fldCharType="begin"/>
        </w:r>
        <w:r>
          <w:rPr>
            <w:noProof/>
            <w:webHidden/>
          </w:rPr>
          <w:instrText xml:space="preserve"> PAGEREF _Toc240739100 \h </w:instrText>
        </w:r>
        <w:r>
          <w:rPr>
            <w:noProof/>
            <w:webHidden/>
          </w:rPr>
        </w:r>
        <w:r>
          <w:rPr>
            <w:noProof/>
            <w:webHidden/>
          </w:rPr>
          <w:fldChar w:fldCharType="separate"/>
        </w:r>
        <w:r>
          <w:rPr>
            <w:noProof/>
            <w:webHidden/>
          </w:rPr>
          <w:t>366</w:t>
        </w:r>
        <w:r>
          <w:rPr>
            <w:noProof/>
            <w:webHidden/>
          </w:rPr>
          <w:fldChar w:fldCharType="end"/>
        </w:r>
      </w:hyperlink>
    </w:p>
    <w:p w14:paraId="7D2A058D" w14:textId="7D4594E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1" w:history="1">
        <w:r w:rsidRPr="00CE694A">
          <w:rPr>
            <w:rStyle w:val="Hyperlink"/>
            <w:noProof/>
          </w:rPr>
          <w:t>THE CONSTRUCTION PROCESS</w:t>
        </w:r>
        <w:r>
          <w:rPr>
            <w:noProof/>
            <w:webHidden/>
          </w:rPr>
          <w:tab/>
        </w:r>
        <w:r>
          <w:rPr>
            <w:noProof/>
            <w:webHidden/>
          </w:rPr>
          <w:fldChar w:fldCharType="begin"/>
        </w:r>
        <w:r>
          <w:rPr>
            <w:noProof/>
            <w:webHidden/>
          </w:rPr>
          <w:instrText xml:space="preserve"> PAGEREF _Toc240739101 \h </w:instrText>
        </w:r>
        <w:r>
          <w:rPr>
            <w:noProof/>
            <w:webHidden/>
          </w:rPr>
        </w:r>
        <w:r>
          <w:rPr>
            <w:noProof/>
            <w:webHidden/>
          </w:rPr>
          <w:fldChar w:fldCharType="separate"/>
        </w:r>
        <w:r>
          <w:rPr>
            <w:noProof/>
            <w:webHidden/>
          </w:rPr>
          <w:t>369</w:t>
        </w:r>
        <w:r>
          <w:rPr>
            <w:noProof/>
            <w:webHidden/>
          </w:rPr>
          <w:fldChar w:fldCharType="end"/>
        </w:r>
      </w:hyperlink>
    </w:p>
    <w:p w14:paraId="5023E397" w14:textId="39AD40D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2" w:history="1">
        <w:r w:rsidRPr="00CE694A">
          <w:rPr>
            <w:rStyle w:val="Hyperlink"/>
            <w:noProof/>
          </w:rPr>
          <w:t>WHAT YOU’RE NOT SEEING</w:t>
        </w:r>
        <w:r>
          <w:rPr>
            <w:noProof/>
            <w:webHidden/>
          </w:rPr>
          <w:tab/>
        </w:r>
        <w:r>
          <w:rPr>
            <w:noProof/>
            <w:webHidden/>
          </w:rPr>
          <w:fldChar w:fldCharType="begin"/>
        </w:r>
        <w:r>
          <w:rPr>
            <w:noProof/>
            <w:webHidden/>
          </w:rPr>
          <w:instrText xml:space="preserve"> PAGEREF _Toc240739102 \h </w:instrText>
        </w:r>
        <w:r>
          <w:rPr>
            <w:noProof/>
            <w:webHidden/>
          </w:rPr>
        </w:r>
        <w:r>
          <w:rPr>
            <w:noProof/>
            <w:webHidden/>
          </w:rPr>
          <w:fldChar w:fldCharType="separate"/>
        </w:r>
        <w:r>
          <w:rPr>
            <w:noProof/>
            <w:webHidden/>
          </w:rPr>
          <w:t>371</w:t>
        </w:r>
        <w:r>
          <w:rPr>
            <w:noProof/>
            <w:webHidden/>
          </w:rPr>
          <w:fldChar w:fldCharType="end"/>
        </w:r>
      </w:hyperlink>
    </w:p>
    <w:p w14:paraId="0BDEEAF4" w14:textId="08A5E5B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3" w:history="1">
        <w:r w:rsidRPr="00CE694A">
          <w:rPr>
            <w:rStyle w:val="Hyperlink"/>
            <w:noProof/>
          </w:rPr>
          <w:t>TEMPORAL LAYERS</w:t>
        </w:r>
        <w:r>
          <w:rPr>
            <w:noProof/>
            <w:webHidden/>
          </w:rPr>
          <w:tab/>
        </w:r>
        <w:r>
          <w:rPr>
            <w:noProof/>
            <w:webHidden/>
          </w:rPr>
          <w:fldChar w:fldCharType="begin"/>
        </w:r>
        <w:r>
          <w:rPr>
            <w:noProof/>
            <w:webHidden/>
          </w:rPr>
          <w:instrText xml:space="preserve"> PAGEREF _Toc240739103 \h </w:instrText>
        </w:r>
        <w:r>
          <w:rPr>
            <w:noProof/>
            <w:webHidden/>
          </w:rPr>
        </w:r>
        <w:r>
          <w:rPr>
            <w:noProof/>
            <w:webHidden/>
          </w:rPr>
          <w:fldChar w:fldCharType="separate"/>
        </w:r>
        <w:r>
          <w:rPr>
            <w:noProof/>
            <w:webHidden/>
          </w:rPr>
          <w:t>373</w:t>
        </w:r>
        <w:r>
          <w:rPr>
            <w:noProof/>
            <w:webHidden/>
          </w:rPr>
          <w:fldChar w:fldCharType="end"/>
        </w:r>
      </w:hyperlink>
    </w:p>
    <w:p w14:paraId="01E856FB" w14:textId="6244C14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4" w:history="1">
        <w:r w:rsidRPr="00CE694A">
          <w:rPr>
            <w:rStyle w:val="Hyperlink"/>
            <w:noProof/>
          </w:rPr>
          <w:t>ATTENTION AND SELECTION</w:t>
        </w:r>
        <w:r>
          <w:rPr>
            <w:noProof/>
            <w:webHidden/>
          </w:rPr>
          <w:tab/>
        </w:r>
        <w:r>
          <w:rPr>
            <w:noProof/>
            <w:webHidden/>
          </w:rPr>
          <w:fldChar w:fldCharType="begin"/>
        </w:r>
        <w:r>
          <w:rPr>
            <w:noProof/>
            <w:webHidden/>
          </w:rPr>
          <w:instrText xml:space="preserve"> PAGEREF _Toc240739104 \h </w:instrText>
        </w:r>
        <w:r>
          <w:rPr>
            <w:noProof/>
            <w:webHidden/>
          </w:rPr>
        </w:r>
        <w:r>
          <w:rPr>
            <w:noProof/>
            <w:webHidden/>
          </w:rPr>
          <w:fldChar w:fldCharType="separate"/>
        </w:r>
        <w:r>
          <w:rPr>
            <w:noProof/>
            <w:webHidden/>
          </w:rPr>
          <w:t>374</w:t>
        </w:r>
        <w:r>
          <w:rPr>
            <w:noProof/>
            <w:webHidden/>
          </w:rPr>
          <w:fldChar w:fldCharType="end"/>
        </w:r>
      </w:hyperlink>
    </w:p>
    <w:p w14:paraId="495D8179" w14:textId="4C379A5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5" w:history="1">
        <w:r w:rsidRPr="00CE694A">
          <w:rPr>
            <w:rStyle w:val="Hyperlink"/>
            <w:noProof/>
          </w:rPr>
          <w:t>THE FRAMEWORK CONNECTION</w:t>
        </w:r>
        <w:r>
          <w:rPr>
            <w:noProof/>
            <w:webHidden/>
          </w:rPr>
          <w:tab/>
        </w:r>
        <w:r>
          <w:rPr>
            <w:noProof/>
            <w:webHidden/>
          </w:rPr>
          <w:fldChar w:fldCharType="begin"/>
        </w:r>
        <w:r>
          <w:rPr>
            <w:noProof/>
            <w:webHidden/>
          </w:rPr>
          <w:instrText xml:space="preserve"> PAGEREF _Toc240739105 \h </w:instrText>
        </w:r>
        <w:r>
          <w:rPr>
            <w:noProof/>
            <w:webHidden/>
          </w:rPr>
        </w:r>
        <w:r>
          <w:rPr>
            <w:noProof/>
            <w:webHidden/>
          </w:rPr>
          <w:fldChar w:fldCharType="separate"/>
        </w:r>
        <w:r>
          <w:rPr>
            <w:noProof/>
            <w:webHidden/>
          </w:rPr>
          <w:t>374</w:t>
        </w:r>
        <w:r>
          <w:rPr>
            <w:noProof/>
            <w:webHidden/>
          </w:rPr>
          <w:fldChar w:fldCharType="end"/>
        </w:r>
      </w:hyperlink>
    </w:p>
    <w:p w14:paraId="233CD1D5" w14:textId="0C9B864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6" w:history="1">
        <w:r w:rsidRPr="00CE694A">
          <w:rPr>
            <w:rStyle w:val="Hyperlink"/>
            <w:noProof/>
          </w:rPr>
          <w:t>IMPLICATIONS</w:t>
        </w:r>
        <w:r>
          <w:rPr>
            <w:noProof/>
            <w:webHidden/>
          </w:rPr>
          <w:tab/>
        </w:r>
        <w:r>
          <w:rPr>
            <w:noProof/>
            <w:webHidden/>
          </w:rPr>
          <w:fldChar w:fldCharType="begin"/>
        </w:r>
        <w:r>
          <w:rPr>
            <w:noProof/>
            <w:webHidden/>
          </w:rPr>
          <w:instrText xml:space="preserve"> PAGEREF _Toc240739106 \h </w:instrText>
        </w:r>
        <w:r>
          <w:rPr>
            <w:noProof/>
            <w:webHidden/>
          </w:rPr>
        </w:r>
        <w:r>
          <w:rPr>
            <w:noProof/>
            <w:webHidden/>
          </w:rPr>
          <w:fldChar w:fldCharType="separate"/>
        </w:r>
        <w:r>
          <w:rPr>
            <w:noProof/>
            <w:webHidden/>
          </w:rPr>
          <w:t>377</w:t>
        </w:r>
        <w:r>
          <w:rPr>
            <w:noProof/>
            <w:webHidden/>
          </w:rPr>
          <w:fldChar w:fldCharType="end"/>
        </w:r>
      </w:hyperlink>
    </w:p>
    <w:p w14:paraId="6F4A9ECF" w14:textId="353F7174"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07" w:history="1">
        <w:r w:rsidRPr="00CE694A">
          <w:rPr>
            <w:rStyle w:val="Hyperlink"/>
            <w:noProof/>
          </w:rPr>
          <w:t>Element 18: Enhancement Through Mathematical Fields</w:t>
        </w:r>
        <w:r>
          <w:rPr>
            <w:noProof/>
            <w:webHidden/>
          </w:rPr>
          <w:tab/>
        </w:r>
        <w:r>
          <w:rPr>
            <w:noProof/>
            <w:webHidden/>
          </w:rPr>
          <w:fldChar w:fldCharType="begin"/>
        </w:r>
        <w:r>
          <w:rPr>
            <w:noProof/>
            <w:webHidden/>
          </w:rPr>
          <w:instrText xml:space="preserve"> PAGEREF _Toc240739107 \h </w:instrText>
        </w:r>
        <w:r>
          <w:rPr>
            <w:noProof/>
            <w:webHidden/>
          </w:rPr>
        </w:r>
        <w:r>
          <w:rPr>
            <w:noProof/>
            <w:webHidden/>
          </w:rPr>
          <w:fldChar w:fldCharType="separate"/>
        </w:r>
        <w:r>
          <w:rPr>
            <w:noProof/>
            <w:webHidden/>
          </w:rPr>
          <w:t>380</w:t>
        </w:r>
        <w:r>
          <w:rPr>
            <w:noProof/>
            <w:webHidden/>
          </w:rPr>
          <w:fldChar w:fldCharType="end"/>
        </w:r>
      </w:hyperlink>
    </w:p>
    <w:p w14:paraId="1CBB6183" w14:textId="6582FE7C"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108" w:history="1">
        <w:r w:rsidRPr="00CE694A">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_Toc240739108 \h </w:instrText>
        </w:r>
        <w:r>
          <w:rPr>
            <w:noProof/>
            <w:webHidden/>
          </w:rPr>
        </w:r>
        <w:r>
          <w:rPr>
            <w:noProof/>
            <w:webHidden/>
          </w:rPr>
          <w:fldChar w:fldCharType="separate"/>
        </w:r>
        <w:r>
          <w:rPr>
            <w:noProof/>
            <w:webHidden/>
          </w:rPr>
          <w:t>380</w:t>
        </w:r>
        <w:r>
          <w:rPr>
            <w:noProof/>
            <w:webHidden/>
          </w:rPr>
          <w:fldChar w:fldCharType="end"/>
        </w:r>
      </w:hyperlink>
    </w:p>
    <w:p w14:paraId="5B98B13C" w14:textId="0D2D448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09" w:history="1">
        <w:r w:rsidRPr="00CE694A">
          <w:rPr>
            <w:rStyle w:val="Hyperlink"/>
            <w:noProof/>
          </w:rPr>
          <w:t>QUANTUM COMPUTING CHALLENGES</w:t>
        </w:r>
        <w:r>
          <w:rPr>
            <w:noProof/>
            <w:webHidden/>
          </w:rPr>
          <w:tab/>
        </w:r>
        <w:r>
          <w:rPr>
            <w:noProof/>
            <w:webHidden/>
          </w:rPr>
          <w:fldChar w:fldCharType="begin"/>
        </w:r>
        <w:r>
          <w:rPr>
            <w:noProof/>
            <w:webHidden/>
          </w:rPr>
          <w:instrText xml:space="preserve"> PAGEREF _Toc240739109 \h </w:instrText>
        </w:r>
        <w:r>
          <w:rPr>
            <w:noProof/>
            <w:webHidden/>
          </w:rPr>
        </w:r>
        <w:r>
          <w:rPr>
            <w:noProof/>
            <w:webHidden/>
          </w:rPr>
          <w:fldChar w:fldCharType="separate"/>
        </w:r>
        <w:r>
          <w:rPr>
            <w:noProof/>
            <w:webHidden/>
          </w:rPr>
          <w:t>381</w:t>
        </w:r>
        <w:r>
          <w:rPr>
            <w:noProof/>
            <w:webHidden/>
          </w:rPr>
          <w:fldChar w:fldCharType="end"/>
        </w:r>
      </w:hyperlink>
    </w:p>
    <w:p w14:paraId="0BD4320D" w14:textId="70734DC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0" w:history="1">
        <w:r w:rsidRPr="00CE694A">
          <w:rPr>
            <w:rStyle w:val="Hyperlink"/>
            <w:noProof/>
          </w:rPr>
          <w:t>OPTIMAL QUANTUM CONTROL THEORY</w:t>
        </w:r>
        <w:r>
          <w:rPr>
            <w:noProof/>
            <w:webHidden/>
          </w:rPr>
          <w:tab/>
        </w:r>
        <w:r>
          <w:rPr>
            <w:noProof/>
            <w:webHidden/>
          </w:rPr>
          <w:fldChar w:fldCharType="begin"/>
        </w:r>
        <w:r>
          <w:rPr>
            <w:noProof/>
            <w:webHidden/>
          </w:rPr>
          <w:instrText xml:space="preserve"> PAGEREF _Toc240739110 \h </w:instrText>
        </w:r>
        <w:r>
          <w:rPr>
            <w:noProof/>
            <w:webHidden/>
          </w:rPr>
        </w:r>
        <w:r>
          <w:rPr>
            <w:noProof/>
            <w:webHidden/>
          </w:rPr>
          <w:fldChar w:fldCharType="separate"/>
        </w:r>
        <w:r>
          <w:rPr>
            <w:noProof/>
            <w:webHidden/>
          </w:rPr>
          <w:t>381</w:t>
        </w:r>
        <w:r>
          <w:rPr>
            <w:noProof/>
            <w:webHidden/>
          </w:rPr>
          <w:fldChar w:fldCharType="end"/>
        </w:r>
      </w:hyperlink>
    </w:p>
    <w:p w14:paraId="6690DBBC" w14:textId="1C5B14D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1" w:history="1">
        <w:r w:rsidRPr="00CE694A">
          <w:rPr>
            <w:rStyle w:val="Hyperlink"/>
            <w:noProof/>
          </w:rPr>
          <w:t>GEOMETRIC QUANTUM COMPUTING</w:t>
        </w:r>
        <w:r>
          <w:rPr>
            <w:noProof/>
            <w:webHidden/>
          </w:rPr>
          <w:tab/>
        </w:r>
        <w:r>
          <w:rPr>
            <w:noProof/>
            <w:webHidden/>
          </w:rPr>
          <w:fldChar w:fldCharType="begin"/>
        </w:r>
        <w:r>
          <w:rPr>
            <w:noProof/>
            <w:webHidden/>
          </w:rPr>
          <w:instrText xml:space="preserve"> PAGEREF _Toc240739111 \h </w:instrText>
        </w:r>
        <w:r>
          <w:rPr>
            <w:noProof/>
            <w:webHidden/>
          </w:rPr>
        </w:r>
        <w:r>
          <w:rPr>
            <w:noProof/>
            <w:webHidden/>
          </w:rPr>
          <w:fldChar w:fldCharType="separate"/>
        </w:r>
        <w:r>
          <w:rPr>
            <w:noProof/>
            <w:webHidden/>
          </w:rPr>
          <w:t>383</w:t>
        </w:r>
        <w:r>
          <w:rPr>
            <w:noProof/>
            <w:webHidden/>
          </w:rPr>
          <w:fldChar w:fldCharType="end"/>
        </w:r>
      </w:hyperlink>
    </w:p>
    <w:p w14:paraId="5E4AB248" w14:textId="6CD48BF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2" w:history="1">
        <w:r w:rsidRPr="00CE694A">
          <w:rPr>
            <w:rStyle w:val="Hyperlink"/>
            <w:noProof/>
          </w:rPr>
          <w:t>DYNAMICAL DECOUPLING</w:t>
        </w:r>
        <w:r>
          <w:rPr>
            <w:noProof/>
            <w:webHidden/>
          </w:rPr>
          <w:tab/>
        </w:r>
        <w:r>
          <w:rPr>
            <w:noProof/>
            <w:webHidden/>
          </w:rPr>
          <w:fldChar w:fldCharType="begin"/>
        </w:r>
        <w:r>
          <w:rPr>
            <w:noProof/>
            <w:webHidden/>
          </w:rPr>
          <w:instrText xml:space="preserve"> PAGEREF _Toc240739112 \h </w:instrText>
        </w:r>
        <w:r>
          <w:rPr>
            <w:noProof/>
            <w:webHidden/>
          </w:rPr>
        </w:r>
        <w:r>
          <w:rPr>
            <w:noProof/>
            <w:webHidden/>
          </w:rPr>
          <w:fldChar w:fldCharType="separate"/>
        </w:r>
        <w:r>
          <w:rPr>
            <w:noProof/>
            <w:webHidden/>
          </w:rPr>
          <w:t>384</w:t>
        </w:r>
        <w:r>
          <w:rPr>
            <w:noProof/>
            <w:webHidden/>
          </w:rPr>
          <w:fldChar w:fldCharType="end"/>
        </w:r>
      </w:hyperlink>
    </w:p>
    <w:p w14:paraId="72A65F13" w14:textId="0F39372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3" w:history="1">
        <w:r w:rsidRPr="00CE694A">
          <w:rPr>
            <w:rStyle w:val="Hyperlink"/>
            <w:noProof/>
          </w:rPr>
          <w:t>QUANTUM ANNEALING</w:t>
        </w:r>
        <w:r>
          <w:rPr>
            <w:noProof/>
            <w:webHidden/>
          </w:rPr>
          <w:tab/>
        </w:r>
        <w:r>
          <w:rPr>
            <w:noProof/>
            <w:webHidden/>
          </w:rPr>
          <w:fldChar w:fldCharType="begin"/>
        </w:r>
        <w:r>
          <w:rPr>
            <w:noProof/>
            <w:webHidden/>
          </w:rPr>
          <w:instrText xml:space="preserve"> PAGEREF _Toc240739113 \h </w:instrText>
        </w:r>
        <w:r>
          <w:rPr>
            <w:noProof/>
            <w:webHidden/>
          </w:rPr>
        </w:r>
        <w:r>
          <w:rPr>
            <w:noProof/>
            <w:webHidden/>
          </w:rPr>
          <w:fldChar w:fldCharType="separate"/>
        </w:r>
        <w:r>
          <w:rPr>
            <w:noProof/>
            <w:webHidden/>
          </w:rPr>
          <w:t>385</w:t>
        </w:r>
        <w:r>
          <w:rPr>
            <w:noProof/>
            <w:webHidden/>
          </w:rPr>
          <w:fldChar w:fldCharType="end"/>
        </w:r>
      </w:hyperlink>
    </w:p>
    <w:p w14:paraId="739A63D2" w14:textId="69C3B3D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4" w:history="1">
        <w:r w:rsidRPr="00CE694A">
          <w:rPr>
            <w:rStyle w:val="Hyperlink"/>
            <w:noProof/>
          </w:rPr>
          <w:t>MACHINE LEARNING FOR QUANTUM OPTIMIZATION</w:t>
        </w:r>
        <w:r>
          <w:rPr>
            <w:noProof/>
            <w:webHidden/>
          </w:rPr>
          <w:tab/>
        </w:r>
        <w:r>
          <w:rPr>
            <w:noProof/>
            <w:webHidden/>
          </w:rPr>
          <w:fldChar w:fldCharType="begin"/>
        </w:r>
        <w:r>
          <w:rPr>
            <w:noProof/>
            <w:webHidden/>
          </w:rPr>
          <w:instrText xml:space="preserve"> PAGEREF _Toc240739114 \h </w:instrText>
        </w:r>
        <w:r>
          <w:rPr>
            <w:noProof/>
            <w:webHidden/>
          </w:rPr>
        </w:r>
        <w:r>
          <w:rPr>
            <w:noProof/>
            <w:webHidden/>
          </w:rPr>
          <w:fldChar w:fldCharType="separate"/>
        </w:r>
        <w:r>
          <w:rPr>
            <w:noProof/>
            <w:webHidden/>
          </w:rPr>
          <w:t>386</w:t>
        </w:r>
        <w:r>
          <w:rPr>
            <w:noProof/>
            <w:webHidden/>
          </w:rPr>
          <w:fldChar w:fldCharType="end"/>
        </w:r>
      </w:hyperlink>
    </w:p>
    <w:p w14:paraId="04F45C50" w14:textId="64F52BA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5" w:history="1">
        <w:r w:rsidRPr="00CE694A">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_Toc240739115 \h </w:instrText>
        </w:r>
        <w:r>
          <w:rPr>
            <w:noProof/>
            <w:webHidden/>
          </w:rPr>
        </w:r>
        <w:r>
          <w:rPr>
            <w:noProof/>
            <w:webHidden/>
          </w:rPr>
          <w:fldChar w:fldCharType="separate"/>
        </w:r>
        <w:r>
          <w:rPr>
            <w:noProof/>
            <w:webHidden/>
          </w:rPr>
          <w:t>386</w:t>
        </w:r>
        <w:r>
          <w:rPr>
            <w:noProof/>
            <w:webHidden/>
          </w:rPr>
          <w:fldChar w:fldCharType="end"/>
        </w:r>
      </w:hyperlink>
    </w:p>
    <w:p w14:paraId="2D8627A1" w14:textId="7E69B9B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6" w:history="1">
        <w:r w:rsidRPr="00CE694A">
          <w:rPr>
            <w:rStyle w:val="Hyperlink"/>
            <w:noProof/>
          </w:rPr>
          <w:t>THE TECHNOLOGY REALITY</w:t>
        </w:r>
        <w:r>
          <w:rPr>
            <w:noProof/>
            <w:webHidden/>
          </w:rPr>
          <w:tab/>
        </w:r>
        <w:r>
          <w:rPr>
            <w:noProof/>
            <w:webHidden/>
          </w:rPr>
          <w:fldChar w:fldCharType="begin"/>
        </w:r>
        <w:r>
          <w:rPr>
            <w:noProof/>
            <w:webHidden/>
          </w:rPr>
          <w:instrText xml:space="preserve"> PAGEREF _Toc240739116 \h </w:instrText>
        </w:r>
        <w:r>
          <w:rPr>
            <w:noProof/>
            <w:webHidden/>
          </w:rPr>
        </w:r>
        <w:r>
          <w:rPr>
            <w:noProof/>
            <w:webHidden/>
          </w:rPr>
          <w:fldChar w:fldCharType="separate"/>
        </w:r>
        <w:r>
          <w:rPr>
            <w:noProof/>
            <w:webHidden/>
          </w:rPr>
          <w:t>388</w:t>
        </w:r>
        <w:r>
          <w:rPr>
            <w:noProof/>
            <w:webHidden/>
          </w:rPr>
          <w:fldChar w:fldCharType="end"/>
        </w:r>
      </w:hyperlink>
    </w:p>
    <w:p w14:paraId="0EAB18AB" w14:textId="7E0304B3"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17" w:history="1">
        <w:r w:rsidRPr="00CE694A">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_Toc240739117 \h </w:instrText>
        </w:r>
        <w:r>
          <w:rPr>
            <w:noProof/>
            <w:webHidden/>
          </w:rPr>
        </w:r>
        <w:r>
          <w:rPr>
            <w:noProof/>
            <w:webHidden/>
          </w:rPr>
          <w:fldChar w:fldCharType="separate"/>
        </w:r>
        <w:r>
          <w:rPr>
            <w:noProof/>
            <w:webHidden/>
          </w:rPr>
          <w:t>391</w:t>
        </w:r>
        <w:r>
          <w:rPr>
            <w:noProof/>
            <w:webHidden/>
          </w:rPr>
          <w:fldChar w:fldCharType="end"/>
        </w:r>
      </w:hyperlink>
    </w:p>
    <w:p w14:paraId="54DE0F0B" w14:textId="04DBBAAB"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118" w:history="1">
        <w:r w:rsidRPr="00CE694A">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_Toc240739118 \h </w:instrText>
        </w:r>
        <w:r>
          <w:rPr>
            <w:noProof/>
            <w:webHidden/>
          </w:rPr>
        </w:r>
        <w:r>
          <w:rPr>
            <w:noProof/>
            <w:webHidden/>
          </w:rPr>
          <w:fldChar w:fldCharType="separate"/>
        </w:r>
        <w:r>
          <w:rPr>
            <w:noProof/>
            <w:webHidden/>
          </w:rPr>
          <w:t>391</w:t>
        </w:r>
        <w:r>
          <w:rPr>
            <w:noProof/>
            <w:webHidden/>
          </w:rPr>
          <w:fldChar w:fldCharType="end"/>
        </w:r>
      </w:hyperlink>
    </w:p>
    <w:p w14:paraId="65F3F84E" w14:textId="78B17F4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19" w:history="1">
        <w:r w:rsidRPr="00CE694A">
          <w:rPr>
            <w:rStyle w:val="Hyperlink"/>
            <w:noProof/>
          </w:rPr>
          <w:t>THE INFORMATION PARADOX</w:t>
        </w:r>
        <w:r>
          <w:rPr>
            <w:noProof/>
            <w:webHidden/>
          </w:rPr>
          <w:tab/>
        </w:r>
        <w:r>
          <w:rPr>
            <w:noProof/>
            <w:webHidden/>
          </w:rPr>
          <w:fldChar w:fldCharType="begin"/>
        </w:r>
        <w:r>
          <w:rPr>
            <w:noProof/>
            <w:webHidden/>
          </w:rPr>
          <w:instrText xml:space="preserve"> PAGEREF _Toc240739119 \h </w:instrText>
        </w:r>
        <w:r>
          <w:rPr>
            <w:noProof/>
            <w:webHidden/>
          </w:rPr>
        </w:r>
        <w:r>
          <w:rPr>
            <w:noProof/>
            <w:webHidden/>
          </w:rPr>
          <w:fldChar w:fldCharType="separate"/>
        </w:r>
        <w:r>
          <w:rPr>
            <w:noProof/>
            <w:webHidden/>
          </w:rPr>
          <w:t>393</w:t>
        </w:r>
        <w:r>
          <w:rPr>
            <w:noProof/>
            <w:webHidden/>
          </w:rPr>
          <w:fldChar w:fldCharType="end"/>
        </w:r>
      </w:hyperlink>
    </w:p>
    <w:p w14:paraId="5B89A3F9" w14:textId="31A02A1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0" w:history="1">
        <w:r w:rsidRPr="00CE694A">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_Toc240739120 \h </w:instrText>
        </w:r>
        <w:r>
          <w:rPr>
            <w:noProof/>
            <w:webHidden/>
          </w:rPr>
        </w:r>
        <w:r>
          <w:rPr>
            <w:noProof/>
            <w:webHidden/>
          </w:rPr>
          <w:fldChar w:fldCharType="separate"/>
        </w:r>
        <w:r>
          <w:rPr>
            <w:noProof/>
            <w:webHidden/>
          </w:rPr>
          <w:t>394</w:t>
        </w:r>
        <w:r>
          <w:rPr>
            <w:noProof/>
            <w:webHidden/>
          </w:rPr>
          <w:fldChar w:fldCharType="end"/>
        </w:r>
      </w:hyperlink>
    </w:p>
    <w:p w14:paraId="4A6466EA" w14:textId="70B5D67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1" w:history="1">
        <w:r w:rsidRPr="00CE694A">
          <w:rPr>
            <w:rStyle w:val="Hyperlink"/>
            <w:noProof/>
          </w:rPr>
          <w:t>RECENT THEORETICAL PROGRESS</w:t>
        </w:r>
        <w:r>
          <w:rPr>
            <w:noProof/>
            <w:webHidden/>
          </w:rPr>
          <w:tab/>
        </w:r>
        <w:r>
          <w:rPr>
            <w:noProof/>
            <w:webHidden/>
          </w:rPr>
          <w:fldChar w:fldCharType="begin"/>
        </w:r>
        <w:r>
          <w:rPr>
            <w:noProof/>
            <w:webHidden/>
          </w:rPr>
          <w:instrText xml:space="preserve"> PAGEREF _Toc240739121 \h </w:instrText>
        </w:r>
        <w:r>
          <w:rPr>
            <w:noProof/>
            <w:webHidden/>
          </w:rPr>
        </w:r>
        <w:r>
          <w:rPr>
            <w:noProof/>
            <w:webHidden/>
          </w:rPr>
          <w:fldChar w:fldCharType="separate"/>
        </w:r>
        <w:r>
          <w:rPr>
            <w:noProof/>
            <w:webHidden/>
          </w:rPr>
          <w:t>400</w:t>
        </w:r>
        <w:r>
          <w:rPr>
            <w:noProof/>
            <w:webHidden/>
          </w:rPr>
          <w:fldChar w:fldCharType="end"/>
        </w:r>
      </w:hyperlink>
    </w:p>
    <w:p w14:paraId="08CD0896" w14:textId="0A8DD15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2" w:history="1">
        <w:r w:rsidRPr="00CE694A">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_Toc240739122 \h </w:instrText>
        </w:r>
        <w:r>
          <w:rPr>
            <w:noProof/>
            <w:webHidden/>
          </w:rPr>
        </w:r>
        <w:r>
          <w:rPr>
            <w:noProof/>
            <w:webHidden/>
          </w:rPr>
          <w:fldChar w:fldCharType="separate"/>
        </w:r>
        <w:r>
          <w:rPr>
            <w:noProof/>
            <w:webHidden/>
          </w:rPr>
          <w:t>401</w:t>
        </w:r>
        <w:r>
          <w:rPr>
            <w:noProof/>
            <w:webHidden/>
          </w:rPr>
          <w:fldChar w:fldCharType="end"/>
        </w:r>
      </w:hyperlink>
    </w:p>
    <w:p w14:paraId="3CCF1359" w14:textId="08A32B8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3" w:history="1">
        <w:r w:rsidRPr="00CE694A">
          <w:rPr>
            <w:rStyle w:val="Hyperlink"/>
            <w:noProof/>
          </w:rPr>
          <w:t>OPEN QUESTIONS FROM AN INFORMATION-FIRST PERSPECTIVE</w:t>
        </w:r>
        <w:r>
          <w:rPr>
            <w:noProof/>
            <w:webHidden/>
          </w:rPr>
          <w:tab/>
        </w:r>
        <w:r>
          <w:rPr>
            <w:noProof/>
            <w:webHidden/>
          </w:rPr>
          <w:fldChar w:fldCharType="begin"/>
        </w:r>
        <w:r>
          <w:rPr>
            <w:noProof/>
            <w:webHidden/>
          </w:rPr>
          <w:instrText xml:space="preserve"> PAGEREF _Toc240739123 \h </w:instrText>
        </w:r>
        <w:r>
          <w:rPr>
            <w:noProof/>
            <w:webHidden/>
          </w:rPr>
        </w:r>
        <w:r>
          <w:rPr>
            <w:noProof/>
            <w:webHidden/>
          </w:rPr>
          <w:fldChar w:fldCharType="separate"/>
        </w:r>
        <w:r>
          <w:rPr>
            <w:noProof/>
            <w:webHidden/>
          </w:rPr>
          <w:t>403</w:t>
        </w:r>
        <w:r>
          <w:rPr>
            <w:noProof/>
            <w:webHidden/>
          </w:rPr>
          <w:fldChar w:fldCharType="end"/>
        </w:r>
      </w:hyperlink>
    </w:p>
    <w:p w14:paraId="6F26014A" w14:textId="28F16AE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4" w:history="1">
        <w:r w:rsidRPr="00CE694A">
          <w:rPr>
            <w:rStyle w:val="Hyperlink"/>
            <w:noProof/>
          </w:rPr>
          <w:t>THE RENEWAL FUNCTION: WHAT FALLS IN AND WHY</w:t>
        </w:r>
        <w:r>
          <w:rPr>
            <w:noProof/>
            <w:webHidden/>
          </w:rPr>
          <w:tab/>
        </w:r>
        <w:r>
          <w:rPr>
            <w:noProof/>
            <w:webHidden/>
          </w:rPr>
          <w:fldChar w:fldCharType="begin"/>
        </w:r>
        <w:r>
          <w:rPr>
            <w:noProof/>
            <w:webHidden/>
          </w:rPr>
          <w:instrText xml:space="preserve"> PAGEREF _Toc240739124 \h </w:instrText>
        </w:r>
        <w:r>
          <w:rPr>
            <w:noProof/>
            <w:webHidden/>
          </w:rPr>
        </w:r>
        <w:r>
          <w:rPr>
            <w:noProof/>
            <w:webHidden/>
          </w:rPr>
          <w:fldChar w:fldCharType="separate"/>
        </w:r>
        <w:r>
          <w:rPr>
            <w:noProof/>
            <w:webHidden/>
          </w:rPr>
          <w:t>407</w:t>
        </w:r>
        <w:r>
          <w:rPr>
            <w:noProof/>
            <w:webHidden/>
          </w:rPr>
          <w:fldChar w:fldCharType="end"/>
        </w:r>
      </w:hyperlink>
    </w:p>
    <w:p w14:paraId="200C6A6C" w14:textId="063AF8EF"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5" w:history="1">
        <w:r w:rsidRPr="00CE694A">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_Toc240739125 \h </w:instrText>
        </w:r>
        <w:r>
          <w:rPr>
            <w:noProof/>
            <w:webHidden/>
          </w:rPr>
        </w:r>
        <w:r>
          <w:rPr>
            <w:noProof/>
            <w:webHidden/>
          </w:rPr>
          <w:fldChar w:fldCharType="separate"/>
        </w:r>
        <w:r>
          <w:rPr>
            <w:noProof/>
            <w:webHidden/>
          </w:rPr>
          <w:t>409</w:t>
        </w:r>
        <w:r>
          <w:rPr>
            <w:noProof/>
            <w:webHidden/>
          </w:rPr>
          <w:fldChar w:fldCharType="end"/>
        </w:r>
      </w:hyperlink>
    </w:p>
    <w:p w14:paraId="175B7280" w14:textId="2516C34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6" w:history="1">
        <w:r w:rsidRPr="00CE694A">
          <w:rPr>
            <w:rStyle w:val="Hyperlink"/>
            <w:noProof/>
          </w:rPr>
          <w:t>A TEST THE ENTIRE FIELD NEEDS</w:t>
        </w:r>
        <w:r>
          <w:rPr>
            <w:noProof/>
            <w:webHidden/>
          </w:rPr>
          <w:tab/>
        </w:r>
        <w:r>
          <w:rPr>
            <w:noProof/>
            <w:webHidden/>
          </w:rPr>
          <w:fldChar w:fldCharType="begin"/>
        </w:r>
        <w:r>
          <w:rPr>
            <w:noProof/>
            <w:webHidden/>
          </w:rPr>
          <w:instrText xml:space="preserve"> PAGEREF _Toc240739126 \h </w:instrText>
        </w:r>
        <w:r>
          <w:rPr>
            <w:noProof/>
            <w:webHidden/>
          </w:rPr>
        </w:r>
        <w:r>
          <w:rPr>
            <w:noProof/>
            <w:webHidden/>
          </w:rPr>
          <w:fldChar w:fldCharType="separate"/>
        </w:r>
        <w:r>
          <w:rPr>
            <w:noProof/>
            <w:webHidden/>
          </w:rPr>
          <w:t>410</w:t>
        </w:r>
        <w:r>
          <w:rPr>
            <w:noProof/>
            <w:webHidden/>
          </w:rPr>
          <w:fldChar w:fldCharType="end"/>
        </w:r>
      </w:hyperlink>
    </w:p>
    <w:p w14:paraId="2A4453FF" w14:textId="2D02180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7" w:history="1">
        <w:r w:rsidRPr="00CE694A">
          <w:rPr>
            <w:rStyle w:val="Hyperlink"/>
            <w:noProof/>
          </w:rPr>
          <w:t>EXPERIMENTAL APPROACHES</w:t>
        </w:r>
        <w:r>
          <w:rPr>
            <w:noProof/>
            <w:webHidden/>
          </w:rPr>
          <w:tab/>
        </w:r>
        <w:r>
          <w:rPr>
            <w:noProof/>
            <w:webHidden/>
          </w:rPr>
          <w:fldChar w:fldCharType="begin"/>
        </w:r>
        <w:r>
          <w:rPr>
            <w:noProof/>
            <w:webHidden/>
          </w:rPr>
          <w:instrText xml:space="preserve"> PAGEREF _Toc240739127 \h </w:instrText>
        </w:r>
        <w:r>
          <w:rPr>
            <w:noProof/>
            <w:webHidden/>
          </w:rPr>
        </w:r>
        <w:r>
          <w:rPr>
            <w:noProof/>
            <w:webHidden/>
          </w:rPr>
          <w:fldChar w:fldCharType="separate"/>
        </w:r>
        <w:r>
          <w:rPr>
            <w:noProof/>
            <w:webHidden/>
          </w:rPr>
          <w:t>414</w:t>
        </w:r>
        <w:r>
          <w:rPr>
            <w:noProof/>
            <w:webHidden/>
          </w:rPr>
          <w:fldChar w:fldCharType="end"/>
        </w:r>
      </w:hyperlink>
    </w:p>
    <w:p w14:paraId="1A5719A8" w14:textId="1EA1D6DA"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28" w:history="1">
        <w:r w:rsidRPr="00CE694A">
          <w:rPr>
            <w:rStyle w:val="Hyperlink"/>
            <w:noProof/>
          </w:rPr>
          <w:t>WHAT THIS MEANS FOR THE FRAMEWORK</w:t>
        </w:r>
        <w:r>
          <w:rPr>
            <w:noProof/>
            <w:webHidden/>
          </w:rPr>
          <w:tab/>
        </w:r>
        <w:r>
          <w:rPr>
            <w:noProof/>
            <w:webHidden/>
          </w:rPr>
          <w:fldChar w:fldCharType="begin"/>
        </w:r>
        <w:r>
          <w:rPr>
            <w:noProof/>
            <w:webHidden/>
          </w:rPr>
          <w:instrText xml:space="preserve"> PAGEREF _Toc240739128 \h </w:instrText>
        </w:r>
        <w:r>
          <w:rPr>
            <w:noProof/>
            <w:webHidden/>
          </w:rPr>
        </w:r>
        <w:r>
          <w:rPr>
            <w:noProof/>
            <w:webHidden/>
          </w:rPr>
          <w:fldChar w:fldCharType="separate"/>
        </w:r>
        <w:r>
          <w:rPr>
            <w:noProof/>
            <w:webHidden/>
          </w:rPr>
          <w:t>415</w:t>
        </w:r>
        <w:r>
          <w:rPr>
            <w:noProof/>
            <w:webHidden/>
          </w:rPr>
          <w:fldChar w:fldCharType="end"/>
        </w:r>
      </w:hyperlink>
    </w:p>
    <w:p w14:paraId="1A800877" w14:textId="6C425A83"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29" w:history="1">
        <w:r w:rsidRPr="00CE694A">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_Toc240739129 \h </w:instrText>
        </w:r>
        <w:r>
          <w:rPr>
            <w:noProof/>
            <w:webHidden/>
          </w:rPr>
        </w:r>
        <w:r>
          <w:rPr>
            <w:noProof/>
            <w:webHidden/>
          </w:rPr>
          <w:fldChar w:fldCharType="separate"/>
        </w:r>
        <w:r>
          <w:rPr>
            <w:noProof/>
            <w:webHidden/>
          </w:rPr>
          <w:t>417</w:t>
        </w:r>
        <w:r>
          <w:rPr>
            <w:noProof/>
            <w:webHidden/>
          </w:rPr>
          <w:fldChar w:fldCharType="end"/>
        </w:r>
      </w:hyperlink>
    </w:p>
    <w:p w14:paraId="3CD18D2E" w14:textId="6D010C53"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130" w:history="1">
        <w:r w:rsidRPr="00CE694A">
          <w:rPr>
            <w:rStyle w:val="Hyperlink"/>
            <w:noProof/>
            <w:lang w:bidi="en-US"/>
          </w:rPr>
          <w:t>When Chaos Meets Quantum Mechanics</w:t>
        </w:r>
        <w:r>
          <w:rPr>
            <w:noProof/>
            <w:webHidden/>
          </w:rPr>
          <w:tab/>
        </w:r>
        <w:r>
          <w:rPr>
            <w:noProof/>
            <w:webHidden/>
          </w:rPr>
          <w:fldChar w:fldCharType="begin"/>
        </w:r>
        <w:r>
          <w:rPr>
            <w:noProof/>
            <w:webHidden/>
          </w:rPr>
          <w:instrText xml:space="preserve"> PAGEREF _Toc240739130 \h </w:instrText>
        </w:r>
        <w:r>
          <w:rPr>
            <w:noProof/>
            <w:webHidden/>
          </w:rPr>
        </w:r>
        <w:r>
          <w:rPr>
            <w:noProof/>
            <w:webHidden/>
          </w:rPr>
          <w:fldChar w:fldCharType="separate"/>
        </w:r>
        <w:r>
          <w:rPr>
            <w:noProof/>
            <w:webHidden/>
          </w:rPr>
          <w:t>417</w:t>
        </w:r>
        <w:r>
          <w:rPr>
            <w:noProof/>
            <w:webHidden/>
          </w:rPr>
          <w:fldChar w:fldCharType="end"/>
        </w:r>
      </w:hyperlink>
    </w:p>
    <w:p w14:paraId="4E21F048" w14:textId="055F6228"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1" w:history="1">
        <w:r w:rsidRPr="00CE694A">
          <w:rPr>
            <w:rStyle w:val="Hyperlink"/>
            <w:noProof/>
          </w:rPr>
          <w:t>WHAT IS QUANTUM SCRAMBLING?</w:t>
        </w:r>
        <w:r>
          <w:rPr>
            <w:noProof/>
            <w:webHidden/>
          </w:rPr>
          <w:tab/>
        </w:r>
        <w:r>
          <w:rPr>
            <w:noProof/>
            <w:webHidden/>
          </w:rPr>
          <w:fldChar w:fldCharType="begin"/>
        </w:r>
        <w:r>
          <w:rPr>
            <w:noProof/>
            <w:webHidden/>
          </w:rPr>
          <w:instrText xml:space="preserve"> PAGEREF _Toc240739131 \h </w:instrText>
        </w:r>
        <w:r>
          <w:rPr>
            <w:noProof/>
            <w:webHidden/>
          </w:rPr>
        </w:r>
        <w:r>
          <w:rPr>
            <w:noProof/>
            <w:webHidden/>
          </w:rPr>
          <w:fldChar w:fldCharType="separate"/>
        </w:r>
        <w:r>
          <w:rPr>
            <w:noProof/>
            <w:webHidden/>
          </w:rPr>
          <w:t>418</w:t>
        </w:r>
        <w:r>
          <w:rPr>
            <w:noProof/>
            <w:webHidden/>
          </w:rPr>
          <w:fldChar w:fldCharType="end"/>
        </w:r>
      </w:hyperlink>
    </w:p>
    <w:p w14:paraId="070BDA71" w14:textId="7A1CC7E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2" w:history="1">
        <w:r w:rsidRPr="00CE694A">
          <w:rPr>
            <w:rStyle w:val="Hyperlink"/>
            <w:noProof/>
          </w:rPr>
          <w:t>THE SCRAMBLING SPEED LIMIT</w:t>
        </w:r>
        <w:r>
          <w:rPr>
            <w:noProof/>
            <w:webHidden/>
          </w:rPr>
          <w:tab/>
        </w:r>
        <w:r>
          <w:rPr>
            <w:noProof/>
            <w:webHidden/>
          </w:rPr>
          <w:fldChar w:fldCharType="begin"/>
        </w:r>
        <w:r>
          <w:rPr>
            <w:noProof/>
            <w:webHidden/>
          </w:rPr>
          <w:instrText xml:space="preserve"> PAGEREF _Toc240739132 \h </w:instrText>
        </w:r>
        <w:r>
          <w:rPr>
            <w:noProof/>
            <w:webHidden/>
          </w:rPr>
        </w:r>
        <w:r>
          <w:rPr>
            <w:noProof/>
            <w:webHidden/>
          </w:rPr>
          <w:fldChar w:fldCharType="separate"/>
        </w:r>
        <w:r>
          <w:rPr>
            <w:noProof/>
            <w:webHidden/>
          </w:rPr>
          <w:t>419</w:t>
        </w:r>
        <w:r>
          <w:rPr>
            <w:noProof/>
            <w:webHidden/>
          </w:rPr>
          <w:fldChar w:fldCharType="end"/>
        </w:r>
      </w:hyperlink>
    </w:p>
    <w:p w14:paraId="6CC7E42F" w14:textId="233014A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3" w:history="1">
        <w:r w:rsidRPr="00CE694A">
          <w:rPr>
            <w:rStyle w:val="Hyperlink"/>
            <w:noProof/>
          </w:rPr>
          <w:t>EXPERIMENTAL VALIDATION</w:t>
        </w:r>
        <w:r>
          <w:rPr>
            <w:noProof/>
            <w:webHidden/>
          </w:rPr>
          <w:tab/>
        </w:r>
        <w:r>
          <w:rPr>
            <w:noProof/>
            <w:webHidden/>
          </w:rPr>
          <w:fldChar w:fldCharType="begin"/>
        </w:r>
        <w:r>
          <w:rPr>
            <w:noProof/>
            <w:webHidden/>
          </w:rPr>
          <w:instrText xml:space="preserve"> PAGEREF _Toc240739133 \h </w:instrText>
        </w:r>
        <w:r>
          <w:rPr>
            <w:noProof/>
            <w:webHidden/>
          </w:rPr>
        </w:r>
        <w:r>
          <w:rPr>
            <w:noProof/>
            <w:webHidden/>
          </w:rPr>
          <w:fldChar w:fldCharType="separate"/>
        </w:r>
        <w:r>
          <w:rPr>
            <w:noProof/>
            <w:webHidden/>
          </w:rPr>
          <w:t>420</w:t>
        </w:r>
        <w:r>
          <w:rPr>
            <w:noProof/>
            <w:webHidden/>
          </w:rPr>
          <w:fldChar w:fldCharType="end"/>
        </w:r>
      </w:hyperlink>
    </w:p>
    <w:p w14:paraId="4B89D5AF" w14:textId="08D02A7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4" w:history="1">
        <w:r w:rsidRPr="00CE694A">
          <w:rPr>
            <w:rStyle w:val="Hyperlink"/>
            <w:noProof/>
          </w:rPr>
          <w:t>CONNECTION TO BLACK HOLES</w:t>
        </w:r>
        <w:r>
          <w:rPr>
            <w:noProof/>
            <w:webHidden/>
          </w:rPr>
          <w:tab/>
        </w:r>
        <w:r>
          <w:rPr>
            <w:noProof/>
            <w:webHidden/>
          </w:rPr>
          <w:fldChar w:fldCharType="begin"/>
        </w:r>
        <w:r>
          <w:rPr>
            <w:noProof/>
            <w:webHidden/>
          </w:rPr>
          <w:instrText xml:space="preserve"> PAGEREF _Toc240739134 \h </w:instrText>
        </w:r>
        <w:r>
          <w:rPr>
            <w:noProof/>
            <w:webHidden/>
          </w:rPr>
        </w:r>
        <w:r>
          <w:rPr>
            <w:noProof/>
            <w:webHidden/>
          </w:rPr>
          <w:fldChar w:fldCharType="separate"/>
        </w:r>
        <w:r>
          <w:rPr>
            <w:noProof/>
            <w:webHidden/>
          </w:rPr>
          <w:t>421</w:t>
        </w:r>
        <w:r>
          <w:rPr>
            <w:noProof/>
            <w:webHidden/>
          </w:rPr>
          <w:fldChar w:fldCharType="end"/>
        </w:r>
      </w:hyperlink>
    </w:p>
    <w:p w14:paraId="01D78919" w14:textId="05D59F9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5" w:history="1">
        <w:r w:rsidRPr="00CE694A">
          <w:rPr>
            <w:rStyle w:val="Hyperlink"/>
            <w:noProof/>
          </w:rPr>
          <w:t>IMPLICATIONS FOR THE INFORMATION-FIRST FRAMEWORK</w:t>
        </w:r>
        <w:r>
          <w:rPr>
            <w:noProof/>
            <w:webHidden/>
          </w:rPr>
          <w:tab/>
        </w:r>
        <w:r>
          <w:rPr>
            <w:noProof/>
            <w:webHidden/>
          </w:rPr>
          <w:fldChar w:fldCharType="begin"/>
        </w:r>
        <w:r>
          <w:rPr>
            <w:noProof/>
            <w:webHidden/>
          </w:rPr>
          <w:instrText xml:space="preserve"> PAGEREF _Toc240739135 \h </w:instrText>
        </w:r>
        <w:r>
          <w:rPr>
            <w:noProof/>
            <w:webHidden/>
          </w:rPr>
        </w:r>
        <w:r>
          <w:rPr>
            <w:noProof/>
            <w:webHidden/>
          </w:rPr>
          <w:fldChar w:fldCharType="separate"/>
        </w:r>
        <w:r>
          <w:rPr>
            <w:noProof/>
            <w:webHidden/>
          </w:rPr>
          <w:t>422</w:t>
        </w:r>
        <w:r>
          <w:rPr>
            <w:noProof/>
            <w:webHidden/>
          </w:rPr>
          <w:fldChar w:fldCharType="end"/>
        </w:r>
      </w:hyperlink>
    </w:p>
    <w:p w14:paraId="44B3347C" w14:textId="0F72D9A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6" w:history="1">
        <w:r w:rsidRPr="00CE694A">
          <w:rPr>
            <w:rStyle w:val="Hyperlink"/>
            <w:noProof/>
          </w:rPr>
          <w:t>PRACTICAL APPLICATIONS</w:t>
        </w:r>
        <w:r>
          <w:rPr>
            <w:noProof/>
            <w:webHidden/>
          </w:rPr>
          <w:tab/>
        </w:r>
        <w:r>
          <w:rPr>
            <w:noProof/>
            <w:webHidden/>
          </w:rPr>
          <w:fldChar w:fldCharType="begin"/>
        </w:r>
        <w:r>
          <w:rPr>
            <w:noProof/>
            <w:webHidden/>
          </w:rPr>
          <w:instrText xml:space="preserve"> PAGEREF _Toc240739136 \h </w:instrText>
        </w:r>
        <w:r>
          <w:rPr>
            <w:noProof/>
            <w:webHidden/>
          </w:rPr>
        </w:r>
        <w:r>
          <w:rPr>
            <w:noProof/>
            <w:webHidden/>
          </w:rPr>
          <w:fldChar w:fldCharType="separate"/>
        </w:r>
        <w:r>
          <w:rPr>
            <w:noProof/>
            <w:webHidden/>
          </w:rPr>
          <w:t>423</w:t>
        </w:r>
        <w:r>
          <w:rPr>
            <w:noProof/>
            <w:webHidden/>
          </w:rPr>
          <w:fldChar w:fldCharType="end"/>
        </w:r>
      </w:hyperlink>
    </w:p>
    <w:p w14:paraId="29F15FED" w14:textId="518DE1E1"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37" w:history="1">
        <w:r w:rsidRPr="00CE694A">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_Toc240739137 \h </w:instrText>
        </w:r>
        <w:r>
          <w:rPr>
            <w:noProof/>
            <w:webHidden/>
          </w:rPr>
        </w:r>
        <w:r>
          <w:rPr>
            <w:noProof/>
            <w:webHidden/>
          </w:rPr>
          <w:fldChar w:fldCharType="separate"/>
        </w:r>
        <w:r>
          <w:rPr>
            <w:noProof/>
            <w:webHidden/>
          </w:rPr>
          <w:t>426</w:t>
        </w:r>
        <w:r>
          <w:rPr>
            <w:noProof/>
            <w:webHidden/>
          </w:rPr>
          <w:fldChar w:fldCharType="end"/>
        </w:r>
      </w:hyperlink>
    </w:p>
    <w:p w14:paraId="2BF9E0A3" w14:textId="0C63C670"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138" w:history="1">
        <w:r w:rsidRPr="00CE694A">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_Toc240739138 \h </w:instrText>
        </w:r>
        <w:r>
          <w:rPr>
            <w:noProof/>
            <w:webHidden/>
          </w:rPr>
        </w:r>
        <w:r>
          <w:rPr>
            <w:noProof/>
            <w:webHidden/>
          </w:rPr>
          <w:fldChar w:fldCharType="separate"/>
        </w:r>
        <w:r>
          <w:rPr>
            <w:noProof/>
            <w:webHidden/>
          </w:rPr>
          <w:t>426</w:t>
        </w:r>
        <w:r>
          <w:rPr>
            <w:noProof/>
            <w:webHidden/>
          </w:rPr>
          <w:fldChar w:fldCharType="end"/>
        </w:r>
      </w:hyperlink>
    </w:p>
    <w:p w14:paraId="2C2BA961" w14:textId="75BDBC02"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39" w:history="1">
        <w:r w:rsidRPr="00CE694A">
          <w:rPr>
            <w:rStyle w:val="Hyperlink"/>
            <w:noProof/>
          </w:rPr>
          <w:t>WHAT WILLOW SHOWS</w:t>
        </w:r>
        <w:r>
          <w:rPr>
            <w:noProof/>
            <w:webHidden/>
          </w:rPr>
          <w:tab/>
        </w:r>
        <w:r>
          <w:rPr>
            <w:noProof/>
            <w:webHidden/>
          </w:rPr>
          <w:fldChar w:fldCharType="begin"/>
        </w:r>
        <w:r>
          <w:rPr>
            <w:noProof/>
            <w:webHidden/>
          </w:rPr>
          <w:instrText xml:space="preserve"> PAGEREF _Toc240739139 \h </w:instrText>
        </w:r>
        <w:r>
          <w:rPr>
            <w:noProof/>
            <w:webHidden/>
          </w:rPr>
        </w:r>
        <w:r>
          <w:rPr>
            <w:noProof/>
            <w:webHidden/>
          </w:rPr>
          <w:fldChar w:fldCharType="separate"/>
        </w:r>
        <w:r>
          <w:rPr>
            <w:noProof/>
            <w:webHidden/>
          </w:rPr>
          <w:t>427</w:t>
        </w:r>
        <w:r>
          <w:rPr>
            <w:noProof/>
            <w:webHidden/>
          </w:rPr>
          <w:fldChar w:fldCharType="end"/>
        </w:r>
      </w:hyperlink>
    </w:p>
    <w:p w14:paraId="220DB1C0" w14:textId="31FAB53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0" w:history="1">
        <w:r w:rsidRPr="00CE694A">
          <w:rPr>
            <w:rStyle w:val="Hyperlink"/>
            <w:noProof/>
          </w:rPr>
          <w:t>THE 30-YEAR CHALLENGE</w:t>
        </w:r>
        <w:r>
          <w:rPr>
            <w:noProof/>
            <w:webHidden/>
          </w:rPr>
          <w:tab/>
        </w:r>
        <w:r>
          <w:rPr>
            <w:noProof/>
            <w:webHidden/>
          </w:rPr>
          <w:fldChar w:fldCharType="begin"/>
        </w:r>
        <w:r>
          <w:rPr>
            <w:noProof/>
            <w:webHidden/>
          </w:rPr>
          <w:instrText xml:space="preserve"> PAGEREF _Toc240739140 \h </w:instrText>
        </w:r>
        <w:r>
          <w:rPr>
            <w:noProof/>
            <w:webHidden/>
          </w:rPr>
        </w:r>
        <w:r>
          <w:rPr>
            <w:noProof/>
            <w:webHidden/>
          </w:rPr>
          <w:fldChar w:fldCharType="separate"/>
        </w:r>
        <w:r>
          <w:rPr>
            <w:noProof/>
            <w:webHidden/>
          </w:rPr>
          <w:t>428</w:t>
        </w:r>
        <w:r>
          <w:rPr>
            <w:noProof/>
            <w:webHidden/>
          </w:rPr>
          <w:fldChar w:fldCharType="end"/>
        </w:r>
      </w:hyperlink>
    </w:p>
    <w:p w14:paraId="0268DF7B" w14:textId="1C22108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1" w:history="1">
        <w:r w:rsidRPr="00CE694A">
          <w:rPr>
            <w:rStyle w:val="Hyperlink"/>
            <w:noProof/>
          </w:rPr>
          <w:t>WILLOW’S BREAKTHROUGH</w:t>
        </w:r>
        <w:r>
          <w:rPr>
            <w:noProof/>
            <w:webHidden/>
          </w:rPr>
          <w:tab/>
        </w:r>
        <w:r>
          <w:rPr>
            <w:noProof/>
            <w:webHidden/>
          </w:rPr>
          <w:fldChar w:fldCharType="begin"/>
        </w:r>
        <w:r>
          <w:rPr>
            <w:noProof/>
            <w:webHidden/>
          </w:rPr>
          <w:instrText xml:space="preserve"> PAGEREF _Toc240739141 \h </w:instrText>
        </w:r>
        <w:r>
          <w:rPr>
            <w:noProof/>
            <w:webHidden/>
          </w:rPr>
        </w:r>
        <w:r>
          <w:rPr>
            <w:noProof/>
            <w:webHidden/>
          </w:rPr>
          <w:fldChar w:fldCharType="separate"/>
        </w:r>
        <w:r>
          <w:rPr>
            <w:noProof/>
            <w:webHidden/>
          </w:rPr>
          <w:t>429</w:t>
        </w:r>
        <w:r>
          <w:rPr>
            <w:noProof/>
            <w:webHidden/>
          </w:rPr>
          <w:fldChar w:fldCharType="end"/>
        </w:r>
      </w:hyperlink>
    </w:p>
    <w:p w14:paraId="0C52252A" w14:textId="7CA7F153"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2" w:history="1">
        <w:r w:rsidRPr="00CE694A">
          <w:rPr>
            <w:rStyle w:val="Hyperlink"/>
            <w:noProof/>
          </w:rPr>
          <w:t>THE INFORMATION-THEORETIC FOUNDATION</w:t>
        </w:r>
        <w:r>
          <w:rPr>
            <w:noProof/>
            <w:webHidden/>
          </w:rPr>
          <w:tab/>
        </w:r>
        <w:r>
          <w:rPr>
            <w:noProof/>
            <w:webHidden/>
          </w:rPr>
          <w:fldChar w:fldCharType="begin"/>
        </w:r>
        <w:r>
          <w:rPr>
            <w:noProof/>
            <w:webHidden/>
          </w:rPr>
          <w:instrText xml:space="preserve"> PAGEREF _Toc240739142 \h </w:instrText>
        </w:r>
        <w:r>
          <w:rPr>
            <w:noProof/>
            <w:webHidden/>
          </w:rPr>
        </w:r>
        <w:r>
          <w:rPr>
            <w:noProof/>
            <w:webHidden/>
          </w:rPr>
          <w:fldChar w:fldCharType="separate"/>
        </w:r>
        <w:r>
          <w:rPr>
            <w:noProof/>
            <w:webHidden/>
          </w:rPr>
          <w:t>430</w:t>
        </w:r>
        <w:r>
          <w:rPr>
            <w:noProof/>
            <w:webHidden/>
          </w:rPr>
          <w:fldChar w:fldCharType="end"/>
        </w:r>
      </w:hyperlink>
    </w:p>
    <w:p w14:paraId="46686792" w14:textId="669BD3F9"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3" w:history="1">
        <w:r w:rsidRPr="00CE694A">
          <w:rPr>
            <w:rStyle w:val="Hyperlink"/>
            <w:noProof/>
          </w:rPr>
          <w:t>WHAT MADE WILLOW WORK</w:t>
        </w:r>
        <w:r>
          <w:rPr>
            <w:noProof/>
            <w:webHidden/>
          </w:rPr>
          <w:tab/>
        </w:r>
        <w:r>
          <w:rPr>
            <w:noProof/>
            <w:webHidden/>
          </w:rPr>
          <w:fldChar w:fldCharType="begin"/>
        </w:r>
        <w:r>
          <w:rPr>
            <w:noProof/>
            <w:webHidden/>
          </w:rPr>
          <w:instrText xml:space="preserve"> PAGEREF _Toc240739143 \h </w:instrText>
        </w:r>
        <w:r>
          <w:rPr>
            <w:noProof/>
            <w:webHidden/>
          </w:rPr>
        </w:r>
        <w:r>
          <w:rPr>
            <w:noProof/>
            <w:webHidden/>
          </w:rPr>
          <w:fldChar w:fldCharType="separate"/>
        </w:r>
        <w:r>
          <w:rPr>
            <w:noProof/>
            <w:webHidden/>
          </w:rPr>
          <w:t>431</w:t>
        </w:r>
        <w:r>
          <w:rPr>
            <w:noProof/>
            <w:webHidden/>
          </w:rPr>
          <w:fldChar w:fldCharType="end"/>
        </w:r>
      </w:hyperlink>
    </w:p>
    <w:p w14:paraId="2E5A160F" w14:textId="7C757FAD"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4" w:history="1">
        <w:r w:rsidRPr="00CE694A">
          <w:rPr>
            <w:rStyle w:val="Hyperlink"/>
            <w:noProof/>
          </w:rPr>
          <w:t>VALIDATION OF INFORMATION PRINCIPLES</w:t>
        </w:r>
        <w:r>
          <w:rPr>
            <w:noProof/>
            <w:webHidden/>
          </w:rPr>
          <w:tab/>
        </w:r>
        <w:r>
          <w:rPr>
            <w:noProof/>
            <w:webHidden/>
          </w:rPr>
          <w:fldChar w:fldCharType="begin"/>
        </w:r>
        <w:r>
          <w:rPr>
            <w:noProof/>
            <w:webHidden/>
          </w:rPr>
          <w:instrText xml:space="preserve"> PAGEREF _Toc240739144 \h </w:instrText>
        </w:r>
        <w:r>
          <w:rPr>
            <w:noProof/>
            <w:webHidden/>
          </w:rPr>
        </w:r>
        <w:r>
          <w:rPr>
            <w:noProof/>
            <w:webHidden/>
          </w:rPr>
          <w:fldChar w:fldCharType="separate"/>
        </w:r>
        <w:r>
          <w:rPr>
            <w:noProof/>
            <w:webHidden/>
          </w:rPr>
          <w:t>432</w:t>
        </w:r>
        <w:r>
          <w:rPr>
            <w:noProof/>
            <w:webHidden/>
          </w:rPr>
          <w:fldChar w:fldCharType="end"/>
        </w:r>
      </w:hyperlink>
    </w:p>
    <w:p w14:paraId="510D19AF" w14:textId="7579219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5" w:history="1">
        <w:r w:rsidRPr="00CE694A">
          <w:rPr>
            <w:rStyle w:val="Hyperlink"/>
            <w:noProof/>
          </w:rPr>
          <w:t>IMPLICATIONS FOR QUANTUM COMPUTING</w:t>
        </w:r>
        <w:r>
          <w:rPr>
            <w:noProof/>
            <w:webHidden/>
          </w:rPr>
          <w:tab/>
        </w:r>
        <w:r>
          <w:rPr>
            <w:noProof/>
            <w:webHidden/>
          </w:rPr>
          <w:fldChar w:fldCharType="begin"/>
        </w:r>
        <w:r>
          <w:rPr>
            <w:noProof/>
            <w:webHidden/>
          </w:rPr>
          <w:instrText xml:space="preserve"> PAGEREF _Toc240739145 \h </w:instrText>
        </w:r>
        <w:r>
          <w:rPr>
            <w:noProof/>
            <w:webHidden/>
          </w:rPr>
        </w:r>
        <w:r>
          <w:rPr>
            <w:noProof/>
            <w:webHidden/>
          </w:rPr>
          <w:fldChar w:fldCharType="separate"/>
        </w:r>
        <w:r>
          <w:rPr>
            <w:noProof/>
            <w:webHidden/>
          </w:rPr>
          <w:t>432</w:t>
        </w:r>
        <w:r>
          <w:rPr>
            <w:noProof/>
            <w:webHidden/>
          </w:rPr>
          <w:fldChar w:fldCharType="end"/>
        </w:r>
      </w:hyperlink>
    </w:p>
    <w:p w14:paraId="7E9F3F6A" w14:textId="7F9C87A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6" w:history="1">
        <w:r w:rsidRPr="00CE694A">
          <w:rPr>
            <w:rStyle w:val="Hyperlink"/>
            <w:noProof/>
          </w:rPr>
          <w:t>OPEN QUESTIONS AND RESEARCH DIRECTIONS</w:t>
        </w:r>
        <w:r>
          <w:rPr>
            <w:noProof/>
            <w:webHidden/>
          </w:rPr>
          <w:tab/>
        </w:r>
        <w:r>
          <w:rPr>
            <w:noProof/>
            <w:webHidden/>
          </w:rPr>
          <w:fldChar w:fldCharType="begin"/>
        </w:r>
        <w:r>
          <w:rPr>
            <w:noProof/>
            <w:webHidden/>
          </w:rPr>
          <w:instrText xml:space="preserve"> PAGEREF _Toc240739146 \h </w:instrText>
        </w:r>
        <w:r>
          <w:rPr>
            <w:noProof/>
            <w:webHidden/>
          </w:rPr>
        </w:r>
        <w:r>
          <w:rPr>
            <w:noProof/>
            <w:webHidden/>
          </w:rPr>
          <w:fldChar w:fldCharType="separate"/>
        </w:r>
        <w:r>
          <w:rPr>
            <w:noProof/>
            <w:webHidden/>
          </w:rPr>
          <w:t>433</w:t>
        </w:r>
        <w:r>
          <w:rPr>
            <w:noProof/>
            <w:webHidden/>
          </w:rPr>
          <w:fldChar w:fldCharType="end"/>
        </w:r>
      </w:hyperlink>
    </w:p>
    <w:p w14:paraId="3E50B47A" w14:textId="15BB9DA0"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47" w:history="1">
        <w:r w:rsidRPr="00CE694A">
          <w:rPr>
            <w:rStyle w:val="Hyperlink"/>
            <w:noProof/>
          </w:rPr>
          <w:t>WHAT WILLOW MEANS FOR THE FRAMEWORK</w:t>
        </w:r>
        <w:r>
          <w:rPr>
            <w:noProof/>
            <w:webHidden/>
          </w:rPr>
          <w:tab/>
        </w:r>
        <w:r>
          <w:rPr>
            <w:noProof/>
            <w:webHidden/>
          </w:rPr>
          <w:fldChar w:fldCharType="begin"/>
        </w:r>
        <w:r>
          <w:rPr>
            <w:noProof/>
            <w:webHidden/>
          </w:rPr>
          <w:instrText xml:space="preserve"> PAGEREF _Toc240739147 \h </w:instrText>
        </w:r>
        <w:r>
          <w:rPr>
            <w:noProof/>
            <w:webHidden/>
          </w:rPr>
        </w:r>
        <w:r>
          <w:rPr>
            <w:noProof/>
            <w:webHidden/>
          </w:rPr>
          <w:fldChar w:fldCharType="separate"/>
        </w:r>
        <w:r>
          <w:rPr>
            <w:noProof/>
            <w:webHidden/>
          </w:rPr>
          <w:t>434</w:t>
        </w:r>
        <w:r>
          <w:rPr>
            <w:noProof/>
            <w:webHidden/>
          </w:rPr>
          <w:fldChar w:fldCharType="end"/>
        </w:r>
      </w:hyperlink>
    </w:p>
    <w:p w14:paraId="3928869C" w14:textId="1E22B1B7"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48" w:history="1">
        <w:r w:rsidRPr="00CE694A">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_Toc240739148 \h </w:instrText>
        </w:r>
        <w:r>
          <w:rPr>
            <w:noProof/>
            <w:webHidden/>
          </w:rPr>
        </w:r>
        <w:r>
          <w:rPr>
            <w:noProof/>
            <w:webHidden/>
          </w:rPr>
          <w:fldChar w:fldCharType="separate"/>
        </w:r>
        <w:r>
          <w:rPr>
            <w:noProof/>
            <w:webHidden/>
          </w:rPr>
          <w:t>437</w:t>
        </w:r>
        <w:r>
          <w:rPr>
            <w:noProof/>
            <w:webHidden/>
          </w:rPr>
          <w:fldChar w:fldCharType="end"/>
        </w:r>
      </w:hyperlink>
    </w:p>
    <w:p w14:paraId="62C0E3CA" w14:textId="464AF682" w:rsidR="00B85D51" w:rsidRDefault="00B85D51">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40739149" w:history="1">
        <w:r w:rsidRPr="00CE694A">
          <w:rPr>
            <w:rStyle w:val="Hyperlink"/>
            <w:noProof/>
            <w:lang w:bidi="en-US"/>
          </w:rPr>
          <w:t>What Twenty-One Elements Have Built</w:t>
        </w:r>
        <w:r>
          <w:rPr>
            <w:noProof/>
            <w:webHidden/>
          </w:rPr>
          <w:tab/>
        </w:r>
        <w:r>
          <w:rPr>
            <w:noProof/>
            <w:webHidden/>
          </w:rPr>
          <w:fldChar w:fldCharType="begin"/>
        </w:r>
        <w:r>
          <w:rPr>
            <w:noProof/>
            <w:webHidden/>
          </w:rPr>
          <w:instrText xml:space="preserve"> PAGEREF _Toc240739149 \h </w:instrText>
        </w:r>
        <w:r>
          <w:rPr>
            <w:noProof/>
            <w:webHidden/>
          </w:rPr>
        </w:r>
        <w:r>
          <w:rPr>
            <w:noProof/>
            <w:webHidden/>
          </w:rPr>
          <w:fldChar w:fldCharType="separate"/>
        </w:r>
        <w:r>
          <w:rPr>
            <w:noProof/>
            <w:webHidden/>
          </w:rPr>
          <w:t>437</w:t>
        </w:r>
        <w:r>
          <w:rPr>
            <w:noProof/>
            <w:webHidden/>
          </w:rPr>
          <w:fldChar w:fldCharType="end"/>
        </w:r>
      </w:hyperlink>
    </w:p>
    <w:p w14:paraId="1CEFA369" w14:textId="52D19CC6"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0" w:history="1">
        <w:r w:rsidRPr="00CE694A">
          <w:rPr>
            <w:rStyle w:val="Hyperlink"/>
            <w:noProof/>
          </w:rPr>
          <w:t>THE ARGUMENT IN FULL</w:t>
        </w:r>
        <w:r>
          <w:rPr>
            <w:noProof/>
            <w:webHidden/>
          </w:rPr>
          <w:tab/>
        </w:r>
        <w:r>
          <w:rPr>
            <w:noProof/>
            <w:webHidden/>
          </w:rPr>
          <w:fldChar w:fldCharType="begin"/>
        </w:r>
        <w:r>
          <w:rPr>
            <w:noProof/>
            <w:webHidden/>
          </w:rPr>
          <w:instrText xml:space="preserve"> PAGEREF _Toc240739150 \h </w:instrText>
        </w:r>
        <w:r>
          <w:rPr>
            <w:noProof/>
            <w:webHidden/>
          </w:rPr>
        </w:r>
        <w:r>
          <w:rPr>
            <w:noProof/>
            <w:webHidden/>
          </w:rPr>
          <w:fldChar w:fldCharType="separate"/>
        </w:r>
        <w:r>
          <w:rPr>
            <w:noProof/>
            <w:webHidden/>
          </w:rPr>
          <w:t>437</w:t>
        </w:r>
        <w:r>
          <w:rPr>
            <w:noProof/>
            <w:webHidden/>
          </w:rPr>
          <w:fldChar w:fldCharType="end"/>
        </w:r>
      </w:hyperlink>
    </w:p>
    <w:p w14:paraId="305CC39E" w14:textId="734E0D6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1" w:history="1">
        <w:r w:rsidRPr="00CE694A">
          <w:rPr>
            <w:rStyle w:val="Hyperlink"/>
            <w:noProof/>
          </w:rPr>
          <w:t>RESULTS SO FAR: WHEN THEORY MEETS REALITY</w:t>
        </w:r>
        <w:r>
          <w:rPr>
            <w:noProof/>
            <w:webHidden/>
          </w:rPr>
          <w:tab/>
        </w:r>
        <w:r>
          <w:rPr>
            <w:noProof/>
            <w:webHidden/>
          </w:rPr>
          <w:fldChar w:fldCharType="begin"/>
        </w:r>
        <w:r>
          <w:rPr>
            <w:noProof/>
            <w:webHidden/>
          </w:rPr>
          <w:instrText xml:space="preserve"> PAGEREF _Toc240739151 \h </w:instrText>
        </w:r>
        <w:r>
          <w:rPr>
            <w:noProof/>
            <w:webHidden/>
          </w:rPr>
        </w:r>
        <w:r>
          <w:rPr>
            <w:noProof/>
            <w:webHidden/>
          </w:rPr>
          <w:fldChar w:fldCharType="separate"/>
        </w:r>
        <w:r>
          <w:rPr>
            <w:noProof/>
            <w:webHidden/>
          </w:rPr>
          <w:t>439</w:t>
        </w:r>
        <w:r>
          <w:rPr>
            <w:noProof/>
            <w:webHidden/>
          </w:rPr>
          <w:fldChar w:fldCharType="end"/>
        </w:r>
      </w:hyperlink>
    </w:p>
    <w:p w14:paraId="71C96162" w14:textId="1C9CDE3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2" w:history="1">
        <w:r w:rsidRPr="00CE694A">
          <w:rPr>
            <w:rStyle w:val="Hyperlink"/>
            <w:noProof/>
          </w:rPr>
          <w:t>INDEPENDENT CONVERGENCE</w:t>
        </w:r>
        <w:r>
          <w:rPr>
            <w:noProof/>
            <w:webHidden/>
          </w:rPr>
          <w:tab/>
        </w:r>
        <w:r>
          <w:rPr>
            <w:noProof/>
            <w:webHidden/>
          </w:rPr>
          <w:fldChar w:fldCharType="begin"/>
        </w:r>
        <w:r>
          <w:rPr>
            <w:noProof/>
            <w:webHidden/>
          </w:rPr>
          <w:instrText xml:space="preserve"> PAGEREF _Toc240739152 \h </w:instrText>
        </w:r>
        <w:r>
          <w:rPr>
            <w:noProof/>
            <w:webHidden/>
          </w:rPr>
        </w:r>
        <w:r>
          <w:rPr>
            <w:noProof/>
            <w:webHidden/>
          </w:rPr>
          <w:fldChar w:fldCharType="separate"/>
        </w:r>
        <w:r>
          <w:rPr>
            <w:noProof/>
            <w:webHidden/>
          </w:rPr>
          <w:t>441</w:t>
        </w:r>
        <w:r>
          <w:rPr>
            <w:noProof/>
            <w:webHidden/>
          </w:rPr>
          <w:fldChar w:fldCharType="end"/>
        </w:r>
      </w:hyperlink>
    </w:p>
    <w:p w14:paraId="55A9D666" w14:textId="6844F9CE"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3" w:history="1">
        <w:r w:rsidRPr="00CE694A">
          <w:rPr>
            <w:rStyle w:val="Hyperlink"/>
            <w:noProof/>
          </w:rPr>
          <w:t>WHAT THE EVIDENCE ESTABLISHES</w:t>
        </w:r>
        <w:r>
          <w:rPr>
            <w:noProof/>
            <w:webHidden/>
          </w:rPr>
          <w:tab/>
        </w:r>
        <w:r>
          <w:rPr>
            <w:noProof/>
            <w:webHidden/>
          </w:rPr>
          <w:fldChar w:fldCharType="begin"/>
        </w:r>
        <w:r>
          <w:rPr>
            <w:noProof/>
            <w:webHidden/>
          </w:rPr>
          <w:instrText xml:space="preserve"> PAGEREF _Toc240739153 \h </w:instrText>
        </w:r>
        <w:r>
          <w:rPr>
            <w:noProof/>
            <w:webHidden/>
          </w:rPr>
        </w:r>
        <w:r>
          <w:rPr>
            <w:noProof/>
            <w:webHidden/>
          </w:rPr>
          <w:fldChar w:fldCharType="separate"/>
        </w:r>
        <w:r>
          <w:rPr>
            <w:noProof/>
            <w:webHidden/>
          </w:rPr>
          <w:t>442</w:t>
        </w:r>
        <w:r>
          <w:rPr>
            <w:noProof/>
            <w:webHidden/>
          </w:rPr>
          <w:fldChar w:fldCharType="end"/>
        </w:r>
      </w:hyperlink>
    </w:p>
    <w:p w14:paraId="6F92F32C" w14:textId="0C90C6C4"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4" w:history="1">
        <w:r w:rsidRPr="00CE694A">
          <w:rPr>
            <w:rStyle w:val="Hyperlink"/>
            <w:noProof/>
          </w:rPr>
          <w:t>A WORD ABOUT INDEPENDENCE</w:t>
        </w:r>
        <w:r>
          <w:rPr>
            <w:noProof/>
            <w:webHidden/>
          </w:rPr>
          <w:tab/>
        </w:r>
        <w:r>
          <w:rPr>
            <w:noProof/>
            <w:webHidden/>
          </w:rPr>
          <w:fldChar w:fldCharType="begin"/>
        </w:r>
        <w:r>
          <w:rPr>
            <w:noProof/>
            <w:webHidden/>
          </w:rPr>
          <w:instrText xml:space="preserve"> PAGEREF _Toc240739154 \h </w:instrText>
        </w:r>
        <w:r>
          <w:rPr>
            <w:noProof/>
            <w:webHidden/>
          </w:rPr>
        </w:r>
        <w:r>
          <w:rPr>
            <w:noProof/>
            <w:webHidden/>
          </w:rPr>
          <w:fldChar w:fldCharType="separate"/>
        </w:r>
        <w:r>
          <w:rPr>
            <w:noProof/>
            <w:webHidden/>
          </w:rPr>
          <w:t>443</w:t>
        </w:r>
        <w:r>
          <w:rPr>
            <w:noProof/>
            <w:webHidden/>
          </w:rPr>
          <w:fldChar w:fldCharType="end"/>
        </w:r>
      </w:hyperlink>
    </w:p>
    <w:p w14:paraId="7387E34E" w14:textId="34C6646C"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5" w:history="1">
        <w:r w:rsidRPr="00CE694A">
          <w:rPr>
            <w:rStyle w:val="Hyperlink"/>
            <w:noProof/>
          </w:rPr>
          <w:t>THE INVITATION</w:t>
        </w:r>
        <w:r>
          <w:rPr>
            <w:noProof/>
            <w:webHidden/>
          </w:rPr>
          <w:tab/>
        </w:r>
        <w:r>
          <w:rPr>
            <w:noProof/>
            <w:webHidden/>
          </w:rPr>
          <w:fldChar w:fldCharType="begin"/>
        </w:r>
        <w:r>
          <w:rPr>
            <w:noProof/>
            <w:webHidden/>
          </w:rPr>
          <w:instrText xml:space="preserve"> PAGEREF _Toc240739155 \h </w:instrText>
        </w:r>
        <w:r>
          <w:rPr>
            <w:noProof/>
            <w:webHidden/>
          </w:rPr>
        </w:r>
        <w:r>
          <w:rPr>
            <w:noProof/>
            <w:webHidden/>
          </w:rPr>
          <w:fldChar w:fldCharType="separate"/>
        </w:r>
        <w:r>
          <w:rPr>
            <w:noProof/>
            <w:webHidden/>
          </w:rPr>
          <w:t>444</w:t>
        </w:r>
        <w:r>
          <w:rPr>
            <w:noProof/>
            <w:webHidden/>
          </w:rPr>
          <w:fldChar w:fldCharType="end"/>
        </w:r>
      </w:hyperlink>
    </w:p>
    <w:p w14:paraId="3F281F26" w14:textId="47AFD1E5"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6" w:history="1">
        <w:r w:rsidRPr="00CE694A">
          <w:rPr>
            <w:rStyle w:val="Hyperlink"/>
            <w:noProof/>
          </w:rPr>
          <w:t>THE PATH FORWARD</w:t>
        </w:r>
        <w:r>
          <w:rPr>
            <w:noProof/>
            <w:webHidden/>
          </w:rPr>
          <w:tab/>
        </w:r>
        <w:r>
          <w:rPr>
            <w:noProof/>
            <w:webHidden/>
          </w:rPr>
          <w:fldChar w:fldCharType="begin"/>
        </w:r>
        <w:r>
          <w:rPr>
            <w:noProof/>
            <w:webHidden/>
          </w:rPr>
          <w:instrText xml:space="preserve"> PAGEREF _Toc240739156 \h </w:instrText>
        </w:r>
        <w:r>
          <w:rPr>
            <w:noProof/>
            <w:webHidden/>
          </w:rPr>
        </w:r>
        <w:r>
          <w:rPr>
            <w:noProof/>
            <w:webHidden/>
          </w:rPr>
          <w:fldChar w:fldCharType="separate"/>
        </w:r>
        <w:r>
          <w:rPr>
            <w:noProof/>
            <w:webHidden/>
          </w:rPr>
          <w:t>445</w:t>
        </w:r>
        <w:r>
          <w:rPr>
            <w:noProof/>
            <w:webHidden/>
          </w:rPr>
          <w:fldChar w:fldCharType="end"/>
        </w:r>
      </w:hyperlink>
    </w:p>
    <w:p w14:paraId="013FB95E" w14:textId="7E91F79B"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7" w:history="1">
        <w:r w:rsidRPr="00CE694A">
          <w:rPr>
            <w:rStyle w:val="Hyperlink"/>
            <w:noProof/>
          </w:rPr>
          <w:t>THE SAME PROCESS</w:t>
        </w:r>
        <w:r>
          <w:rPr>
            <w:noProof/>
            <w:webHidden/>
          </w:rPr>
          <w:tab/>
        </w:r>
        <w:r>
          <w:rPr>
            <w:noProof/>
            <w:webHidden/>
          </w:rPr>
          <w:fldChar w:fldCharType="begin"/>
        </w:r>
        <w:r>
          <w:rPr>
            <w:noProof/>
            <w:webHidden/>
          </w:rPr>
          <w:instrText xml:space="preserve"> PAGEREF _Toc240739157 \h </w:instrText>
        </w:r>
        <w:r>
          <w:rPr>
            <w:noProof/>
            <w:webHidden/>
          </w:rPr>
        </w:r>
        <w:r>
          <w:rPr>
            <w:noProof/>
            <w:webHidden/>
          </w:rPr>
          <w:fldChar w:fldCharType="separate"/>
        </w:r>
        <w:r>
          <w:rPr>
            <w:noProof/>
            <w:webHidden/>
          </w:rPr>
          <w:t>448</w:t>
        </w:r>
        <w:r>
          <w:rPr>
            <w:noProof/>
            <w:webHidden/>
          </w:rPr>
          <w:fldChar w:fldCharType="end"/>
        </w:r>
      </w:hyperlink>
    </w:p>
    <w:p w14:paraId="04B70659" w14:textId="41A27961"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8" w:history="1">
        <w:r w:rsidRPr="00CE694A">
          <w:rPr>
            <w:rStyle w:val="Hyperlink"/>
            <w:noProof/>
          </w:rPr>
          <w:t>A QUEST, NOT A CONCLUSION</w:t>
        </w:r>
        <w:r>
          <w:rPr>
            <w:noProof/>
            <w:webHidden/>
          </w:rPr>
          <w:tab/>
        </w:r>
        <w:r>
          <w:rPr>
            <w:noProof/>
            <w:webHidden/>
          </w:rPr>
          <w:fldChar w:fldCharType="begin"/>
        </w:r>
        <w:r>
          <w:rPr>
            <w:noProof/>
            <w:webHidden/>
          </w:rPr>
          <w:instrText xml:space="preserve"> PAGEREF _Toc240739158 \h </w:instrText>
        </w:r>
        <w:r>
          <w:rPr>
            <w:noProof/>
            <w:webHidden/>
          </w:rPr>
        </w:r>
        <w:r>
          <w:rPr>
            <w:noProof/>
            <w:webHidden/>
          </w:rPr>
          <w:fldChar w:fldCharType="separate"/>
        </w:r>
        <w:r>
          <w:rPr>
            <w:noProof/>
            <w:webHidden/>
          </w:rPr>
          <w:t>451</w:t>
        </w:r>
        <w:r>
          <w:rPr>
            <w:noProof/>
            <w:webHidden/>
          </w:rPr>
          <w:fldChar w:fldCharType="end"/>
        </w:r>
      </w:hyperlink>
    </w:p>
    <w:p w14:paraId="7C7B2479" w14:textId="468F74F7" w:rsidR="00B85D51" w:rsidRDefault="00B85D51">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40739159" w:history="1">
        <w:r w:rsidRPr="00CE694A">
          <w:rPr>
            <w:rStyle w:val="Hyperlink"/>
            <w:noProof/>
          </w:rPr>
          <w:t>ACKNOWLEDGMENTS</w:t>
        </w:r>
        <w:r>
          <w:rPr>
            <w:noProof/>
            <w:webHidden/>
          </w:rPr>
          <w:tab/>
        </w:r>
        <w:r>
          <w:rPr>
            <w:noProof/>
            <w:webHidden/>
          </w:rPr>
          <w:fldChar w:fldCharType="begin"/>
        </w:r>
        <w:r>
          <w:rPr>
            <w:noProof/>
            <w:webHidden/>
          </w:rPr>
          <w:instrText xml:space="preserve"> PAGEREF _Toc240739159 \h </w:instrText>
        </w:r>
        <w:r>
          <w:rPr>
            <w:noProof/>
            <w:webHidden/>
          </w:rPr>
        </w:r>
        <w:r>
          <w:rPr>
            <w:noProof/>
            <w:webHidden/>
          </w:rPr>
          <w:fldChar w:fldCharType="separate"/>
        </w:r>
        <w:r>
          <w:rPr>
            <w:noProof/>
            <w:webHidden/>
          </w:rPr>
          <w:t>453</w:t>
        </w:r>
        <w:r>
          <w:rPr>
            <w:noProof/>
            <w:webHidden/>
          </w:rPr>
          <w:fldChar w:fldCharType="end"/>
        </w:r>
      </w:hyperlink>
    </w:p>
    <w:p w14:paraId="1B333EBD" w14:textId="3E347122" w:rsidR="00B85D51" w:rsidRDefault="00B85D51">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40739160" w:history="1">
        <w:r w:rsidRPr="00CE694A">
          <w:rPr>
            <w:rStyle w:val="Hyperlink"/>
            <w:noProof/>
          </w:rPr>
          <w:t>HONOR SYSTEM DISTRIBUTION</w:t>
        </w:r>
        <w:r>
          <w:rPr>
            <w:noProof/>
            <w:webHidden/>
          </w:rPr>
          <w:tab/>
        </w:r>
        <w:r>
          <w:rPr>
            <w:noProof/>
            <w:webHidden/>
          </w:rPr>
          <w:fldChar w:fldCharType="begin"/>
        </w:r>
        <w:r>
          <w:rPr>
            <w:noProof/>
            <w:webHidden/>
          </w:rPr>
          <w:instrText xml:space="preserve"> PAGEREF _Toc240739160 \h </w:instrText>
        </w:r>
        <w:r>
          <w:rPr>
            <w:noProof/>
            <w:webHidden/>
          </w:rPr>
        </w:r>
        <w:r>
          <w:rPr>
            <w:noProof/>
            <w:webHidden/>
          </w:rPr>
          <w:fldChar w:fldCharType="separate"/>
        </w:r>
        <w:r>
          <w:rPr>
            <w:noProof/>
            <w:webHidden/>
          </w:rPr>
          <w:t>455</w:t>
        </w:r>
        <w:r>
          <w:rPr>
            <w:noProof/>
            <w:webHidden/>
          </w:rPr>
          <w:fldChar w:fldCharType="end"/>
        </w:r>
      </w:hyperlink>
    </w:p>
    <w:p w14:paraId="4A9187A9" w14:textId="17FA87CB"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40738864"/>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40738865"/>
      <w:r w:rsidRPr="00C153BC">
        <w:t>Where One Thing Becomes Everything</w:t>
      </w:r>
      <w:bookmarkEnd w:id="22"/>
    </w:p>
    <w:p w14:paraId="42C2E028" w14:textId="4843F1FD"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13C1160E"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177D353" w14:textId="77777777" w:rsidR="006D27E2" w:rsidRPr="006D27E2" w:rsidRDefault="006D27E2" w:rsidP="00A635FB">
      <w:pPr>
        <w:pStyle w:val="subchapter"/>
      </w:pPr>
      <w:bookmarkStart w:id="23" w:name="_Toc240738866"/>
      <w:r w:rsidRPr="006D27E2">
        <w:t>THE UNIFICATION PROBLEM</w:t>
      </w:r>
      <w:bookmarkEnd w:id="23"/>
    </w:p>
    <w:p w14:paraId="1CF318DB"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350D4D38"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5A58380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05697654" w14:textId="77777777" w:rsidR="006D27E2" w:rsidRPr="006D27E2" w:rsidRDefault="006D27E2" w:rsidP="006D27E2">
      <w:pPr>
        <w:pStyle w:val="mainbody"/>
      </w:pPr>
      <w:r w:rsidRPr="006D27E2">
        <w:t>These are not four separate failures. They share a root. Every one of them attempts to solve the unification problem by adding more structure to existing frameworks:</w:t>
      </w:r>
    </w:p>
    <w:p w14:paraId="39ED2093" w14:textId="77777777" w:rsidR="006D27E2" w:rsidRPr="006D27E2" w:rsidRDefault="006D27E2">
      <w:pPr>
        <w:pStyle w:val="mainbody"/>
        <w:numPr>
          <w:ilvl w:val="0"/>
          <w:numId w:val="7"/>
        </w:numPr>
        <w:spacing w:line="240" w:lineRule="auto"/>
        <w:ind w:left="965"/>
      </w:pPr>
      <w:r w:rsidRPr="006D27E2">
        <w:t>more dimensions</w:t>
      </w:r>
    </w:p>
    <w:p w14:paraId="590779BF" w14:textId="77777777" w:rsidR="006D27E2" w:rsidRPr="006D27E2" w:rsidRDefault="006D27E2">
      <w:pPr>
        <w:pStyle w:val="mainbody"/>
        <w:numPr>
          <w:ilvl w:val="0"/>
          <w:numId w:val="7"/>
        </w:numPr>
        <w:spacing w:line="240" w:lineRule="auto"/>
        <w:ind w:left="965"/>
      </w:pPr>
      <w:r w:rsidRPr="006D27E2">
        <w:t>more particles</w:t>
      </w:r>
    </w:p>
    <w:p w14:paraId="0ED68622" w14:textId="77777777" w:rsidR="006D27E2" w:rsidRPr="006D27E2" w:rsidRDefault="006D27E2">
      <w:pPr>
        <w:pStyle w:val="mainbody"/>
        <w:numPr>
          <w:ilvl w:val="0"/>
          <w:numId w:val="7"/>
        </w:numPr>
        <w:spacing w:line="240" w:lineRule="auto"/>
        <w:ind w:left="965"/>
      </w:pPr>
      <w:r w:rsidRPr="006D27E2">
        <w:t>more universes</w:t>
      </w:r>
    </w:p>
    <w:p w14:paraId="56E46F7C" w14:textId="77777777" w:rsidR="006D27E2" w:rsidRPr="006D27E2" w:rsidRDefault="006D27E2">
      <w:pPr>
        <w:pStyle w:val="mainbody"/>
        <w:numPr>
          <w:ilvl w:val="0"/>
          <w:numId w:val="7"/>
        </w:numPr>
        <w:spacing w:line="240" w:lineRule="auto"/>
        <w:ind w:left="965"/>
      </w:pPr>
      <w:r w:rsidRPr="006D27E2">
        <w:t>more fields</w:t>
      </w:r>
    </w:p>
    <w:p w14:paraId="1495DD8A" w14:textId="77777777" w:rsidR="006D27E2" w:rsidRPr="006D27E2" w:rsidRDefault="006D27E2" w:rsidP="006D27E2">
      <w:pPr>
        <w:pStyle w:val="mainbody"/>
      </w:pPr>
      <w:r w:rsidRPr="006D27E2">
        <w:t>None of them asks whether the frameworks themselves rest on a mistaken assumption about what is fundamental.</w:t>
      </w:r>
    </w:p>
    <w:p w14:paraId="5460A36A" w14:textId="77777777" w:rsidR="006D27E2" w:rsidRPr="006D27E2" w:rsidRDefault="006D27E2" w:rsidP="002B3C38">
      <w:pPr>
        <w:pStyle w:val="subchapter"/>
      </w:pPr>
      <w:bookmarkStart w:id="24" w:name="_Toc240738867"/>
      <w:r w:rsidRPr="006D27E2">
        <w:t>THE CONTRADICTION AT THE ORIGIN</w:t>
      </w:r>
      <w:bookmarkEnd w:id="24"/>
    </w:p>
    <w:p w14:paraId="1A6A00C3"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6FABF7DA"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33505D2F"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1398A3" w14:textId="77777777" w:rsidR="006D27E2" w:rsidRPr="006D27E2" w:rsidRDefault="006D27E2" w:rsidP="00A635FB">
      <w:pPr>
        <w:pStyle w:val="subchapter"/>
      </w:pPr>
      <w:bookmarkStart w:id="25" w:name="_Toc240738868"/>
      <w:r w:rsidRPr="006D27E2">
        <w:t>THE CONSCIOUSNESS GAP</w:t>
      </w:r>
      <w:bookmarkEnd w:id="25"/>
    </w:p>
    <w:p w14:paraId="63D36068"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3F2662A7"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3EA37796" w14:textId="77777777" w:rsid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964532C" w14:textId="34E6EFDE" w:rsidR="007C7F12" w:rsidRPr="007C7F12" w:rsidRDefault="007C7F12" w:rsidP="006D27E2">
      <w:pPr>
        <w:pStyle w:val="mainbody"/>
        <w:rPr>
          <w:b/>
          <w:bCs/>
        </w:rPr>
      </w:pPr>
      <w:r w:rsidRPr="007C7F12">
        <w:rPr>
          <w:b/>
          <w:bCs/>
        </w:rPr>
        <w:t>Where The Framework Begins</w:t>
      </w:r>
    </w:p>
    <w:p w14:paraId="1080DBA0" w14:textId="77777777" w:rsidR="007C7F12" w:rsidRDefault="007C7F12" w:rsidP="007C7F12">
      <w:pPr>
        <w:pStyle w:val="mainbody"/>
      </w:pPr>
      <w:r w:rsidRPr="007C7F12">
        <w:t>A universe is the result of anything existing. An elephant appearing out of nowhere is magic. Everything required for that elephant's appearance is science.</w:t>
      </w:r>
    </w:p>
    <w:p w14:paraId="7B238CB2" w14:textId="1C1741E2" w:rsidR="007C7F12" w:rsidRPr="007C7F12" w:rsidRDefault="007C7F12" w:rsidP="007C7F12">
      <w:pPr>
        <w:pStyle w:val="mainbody"/>
      </w:pPr>
      <w:r w:rsidRPr="007C7F12">
        <w:t>At the moment something exists, a set of consequences exists with it as logical and therefore physical necessities. Not computed. Not sequential. Instantaneous structural entailments of existence itself. That is where this framework starts. Not because the prior question is unimportant, it may be the most important question there is, but because the only honest answer available from inside the universe is that we cannot see past our own foundations</w:t>
      </w:r>
    </w:p>
    <w:p w14:paraId="21CC0D4F" w14:textId="276FF7C3" w:rsidR="007C7F12" w:rsidRPr="006D27E2" w:rsidRDefault="007C7F12" w:rsidP="006D27E2">
      <w:pPr>
        <w:pStyle w:val="mainbody"/>
      </w:pPr>
      <w:r>
        <w:t>It doesn’t mean nothing can be known.</w:t>
      </w:r>
      <w:r w:rsidR="00F44447">
        <w:t xml:space="preserve"> It also doesn’t mean whatever is outside must remain there, or that we, like archaeologists, cannot make assumptions about the potter from the pot. </w:t>
      </w:r>
      <w:r w:rsidRPr="007C7F12">
        <w:t xml:space="preserve">There are countless serious </w:t>
      </w:r>
      <w:r>
        <w:t>investigations</w:t>
      </w:r>
      <w:r w:rsidRPr="007C7F12">
        <w:t xml:space="preserve"> </w:t>
      </w:r>
      <w:r>
        <w:t>into</w:t>
      </w:r>
      <w:r w:rsidRPr="007C7F12">
        <w:t xml:space="preserve"> th</w:t>
      </w:r>
      <w:r w:rsidR="00F44447">
        <w:t>is topic</w:t>
      </w:r>
      <w:r>
        <w:t>,</w:t>
      </w:r>
      <w:r w:rsidRPr="007C7F12">
        <w:t xml:space="preserve"> philosophical, theological, mathematical, </w:t>
      </w:r>
      <w:r>
        <w:t xml:space="preserve">and </w:t>
      </w:r>
      <w:r w:rsidRPr="007C7F12">
        <w:t>cosmological</w:t>
      </w:r>
      <w:r>
        <w:t xml:space="preserve">, </w:t>
      </w:r>
      <w:r w:rsidRPr="007C7F12">
        <w:t xml:space="preserve">and </w:t>
      </w:r>
      <w:r>
        <w:t>some are humanity's greatest</w:t>
      </w:r>
      <w:r w:rsidRPr="007C7F12">
        <w:t xml:space="preserve"> works. This framework does not </w:t>
      </w:r>
      <w:r>
        <w:t>address those topics here</w:t>
      </w:r>
      <w:r w:rsidRPr="007C7F12">
        <w:t>. It begins one step later.</w:t>
      </w:r>
    </w:p>
    <w:p w14:paraId="202F83F2" w14:textId="081AD5AE" w:rsidR="006D27E2" w:rsidRPr="006D27E2" w:rsidRDefault="006D27E2" w:rsidP="006D27E2">
      <w:pPr>
        <w:pStyle w:val="mainbody"/>
      </w:pPr>
      <w:r w:rsidRPr="006D27E2">
        <w:t>In 1961, physicist Rolf Landauer proved that information is physically real, that erasing one</w:t>
      </w:r>
      <w:r w:rsidR="001B56B4">
        <w:t xml:space="preserve"> </w:t>
      </w:r>
      <w:r w:rsidRPr="006D27E2">
        <w:t xml:space="preserve">bit releases measurable heat, and that information and energy obey the same conservation laws </w:t>
      </w:r>
      <w:r w:rsidRPr="00922F89">
        <w:rPr>
          <w:vertAlign w:val="superscript"/>
        </w:rPr>
        <w:t>[15, 16]</w:t>
      </w:r>
      <w:r w:rsidRPr="006D27E2">
        <w:t xml:space="preserve">. That proof, now confirmed in laboratories worldwide, is what makes the question tractable in a way it was not before. If information is physical, it is a candidate for </w:t>
      </w:r>
      <w:r w:rsidRPr="006D27E2">
        <w:lastRenderedPageBreak/>
        <w:t>that missing substrate. The sections that follow build the case that it is not just a candidate; it may be a logical necessity.</w:t>
      </w:r>
    </w:p>
    <w:p w14:paraId="59E59535" w14:textId="77777777" w:rsidR="006D27E2" w:rsidRPr="006D27E2" w:rsidRDefault="006D27E2" w:rsidP="0010709D">
      <w:pPr>
        <w:pStyle w:val="subchapter"/>
      </w:pPr>
      <w:bookmarkStart w:id="26" w:name="_Toc240738869"/>
      <w:r w:rsidRPr="006D27E2">
        <w:t>THE SIMPLEST POSSIBLE THING</w:t>
      </w:r>
      <w:bookmarkEnd w:id="26"/>
    </w:p>
    <w:p w14:paraId="5799F83B"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48D4D171"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773A602"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1AB458EB" w14:textId="77777777" w:rsidR="006D27E2" w:rsidRPr="006D27E2" w:rsidRDefault="006D27E2" w:rsidP="006D27E2">
      <w:pPr>
        <w:pStyle w:val="mainbody"/>
      </w:pPr>
      <w:r w:rsidRPr="006D27E2">
        <w:t>The first thing that exists arrives already optimized, not by process, not by selection, but by logical necessity.</w:t>
      </w:r>
    </w:p>
    <w:p w14:paraId="13C40012" w14:textId="77777777" w:rsidR="006D27E2" w:rsidRPr="006D27E2" w:rsidRDefault="006D27E2" w:rsidP="0010709D">
      <w:pPr>
        <w:pStyle w:val="subchapter"/>
      </w:pPr>
      <w:bookmarkStart w:id="27" w:name="_Toc240738870"/>
      <w:r w:rsidRPr="006D27E2">
        <w:t>WHY THE SPHERE CARRIES INCOMPLETENESS</w:t>
      </w:r>
      <w:bookmarkEnd w:id="27"/>
    </w:p>
    <w:p w14:paraId="61437E11" w14:textId="77777777" w:rsidR="006D27E2" w:rsidRPr="006D27E2" w:rsidRDefault="006D27E2" w:rsidP="006D27E2">
      <w:pPr>
        <w:pStyle w:val="mainbody"/>
      </w:pPr>
      <w:r w:rsidRPr="006D27E2">
        <w:t>Defining a perfect sphere requires pi, the ratio of a circle’s circumference to its diameter. Pi is irrational and transcendental, and it never terminates or repeats. A perfect sphere is therefore a limit that can be approached through successive approximation but never achieved through any finite process.</w:t>
      </w:r>
    </w:p>
    <w:p w14:paraId="75482F9C"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D5760EA" w14:textId="77777777" w:rsidR="006D27E2" w:rsidRPr="006D27E2" w:rsidRDefault="006D27E2" w:rsidP="006D27E2">
      <w:pPr>
        <w:pStyle w:val="mainbody"/>
      </w:pPr>
      <w:r w:rsidRPr="006D27E2">
        <w:lastRenderedPageBreak/>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2DEAEA" w14:textId="77777777" w:rsidR="006D27E2" w:rsidRPr="006D27E2" w:rsidRDefault="006D27E2" w:rsidP="00B40430">
      <w:pPr>
        <w:pStyle w:val="subchapter"/>
      </w:pPr>
      <w:bookmarkStart w:id="28" w:name="_Toc240738871"/>
      <w:r w:rsidRPr="006D27E2">
        <w:t>WHY CONCEPTS HAVE ENERGY WITHOUT BEING COMPUTED</w:t>
      </w:r>
      <w:bookmarkEnd w:id="28"/>
    </w:p>
    <w:p w14:paraId="189A013B"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672DEF53"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layered on top of it; information has energy. It is physical </w:t>
      </w:r>
      <w:r w:rsidRPr="00922F89">
        <w:rPr>
          <w:vertAlign w:val="superscript"/>
        </w:rPr>
        <w:t>[15, 16]</w:t>
      </w:r>
      <w:r w:rsidRPr="006D27E2">
        <w:t>.</w:t>
      </w:r>
    </w:p>
    <w:p w14:paraId="68433A83"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76289AFD" w14:textId="77777777" w:rsidR="006D27E2" w:rsidRPr="006D27E2" w:rsidRDefault="006D27E2" w:rsidP="006D27E2">
      <w:pPr>
        <w:pStyle w:val="mainbody"/>
      </w:pPr>
      <w:r w:rsidRPr="006D27E2">
        <w:t xml:space="preserve">What this means for the first distinction is critical. The moment one thing exists, a set of concepts exists with it. Not </w:t>
      </w:r>
      <w:r w:rsidRPr="006D27E2">
        <w:lastRenderedPageBreak/>
        <w:t>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0ECECF3A"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EF0AC87"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2178351" w14:textId="77777777" w:rsidR="006D27E2" w:rsidRPr="006D27E2" w:rsidRDefault="006D27E2" w:rsidP="0010709D">
      <w:pPr>
        <w:pStyle w:val="subchapter"/>
      </w:pPr>
      <w:bookmarkStart w:id="29" w:name="_Toc240738872"/>
      <w:r w:rsidRPr="006D27E2">
        <w:t>THE BINARY CONDITION AND CONSERVATION</w:t>
      </w:r>
      <w:bookmarkEnd w:id="29"/>
    </w:p>
    <w:p w14:paraId="3B15B72F" w14:textId="77777777" w:rsidR="006D27E2" w:rsidRPr="006D27E2" w:rsidRDefault="006D27E2" w:rsidP="006D27E2">
      <w:pPr>
        <w:pStyle w:val="mainbody"/>
      </w:pPr>
      <w:r w:rsidRPr="006D27E2">
        <w:t>The moment one thing exists, its complement exists by logical necessity. Not-one is not a second creation; it is an entailment of the first. You cannot have a distinction without two sides.</w:t>
      </w:r>
    </w:p>
    <w:p w14:paraId="4B214A1C"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5724EB50" w14:textId="77777777" w:rsidR="006D27E2" w:rsidRPr="006D27E2" w:rsidRDefault="006D27E2" w:rsidP="006D27E2">
      <w:pPr>
        <w:pStyle w:val="mainbody"/>
      </w:pPr>
      <w:r w:rsidRPr="006D27E2">
        <w:t xml:space="preserve">Emmy Noether proved in 1915 that every conservation law in physics corresponds to a continuous symmetry. You have just derived your first symmetry. The perfect complementarity of a thing and its negation, and therefore your first conservation </w:t>
      </w:r>
      <w:r w:rsidRPr="006D27E2">
        <w:lastRenderedPageBreak/>
        <w:t>law, without assuming any physics at all. Conservation emerges from the logic of distinction-making.</w:t>
      </w:r>
    </w:p>
    <w:p w14:paraId="3E643F6B" w14:textId="69537119"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3D95F25C" w14:textId="4126C7DD"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The complement is not a second creation. It is an entailment of the first. The constraint that produces the first distinction writes both sides into existence as a single event. The specification precedes the thing specified.</w:t>
      </w:r>
    </w:p>
    <w:p w14:paraId="3C7F8ADD" w14:textId="77777777" w:rsidR="006D27E2" w:rsidRPr="006D27E2" w:rsidRDefault="006D27E2" w:rsidP="00EB09FD">
      <w:pPr>
        <w:pStyle w:val="subchapter"/>
      </w:pPr>
      <w:bookmarkStart w:id="30" w:name="_Toc240738873"/>
      <w:r w:rsidRPr="006D27E2">
        <w:t>DUALITY, NON-DUALITY, AND THE FIRST DISTINCTION</w:t>
      </w:r>
      <w:bookmarkEnd w:id="30"/>
    </w:p>
    <w:p w14:paraId="03FF1927" w14:textId="77777777" w:rsidR="006D27E2" w:rsidRPr="006D27E2" w:rsidRDefault="006D27E2" w:rsidP="006D27E2">
      <w:pPr>
        <w:pStyle w:val="mainbody"/>
      </w:pPr>
      <w:r w:rsidRPr="006D27E2">
        <w:t>Before the first distinction, there is no duality. There is no “this” and “not-this,” no inside and outside, no observer and observed. Contemplative traditions across cultures have called this state non-dual, and the word is precise rather than mystical. It simply describes a condition in which no distinctions exist.</w:t>
      </w:r>
    </w:p>
    <w:p w14:paraId="6C74B0FA" w14:textId="77777777" w:rsidR="006D27E2" w:rsidRPr="006D27E2" w:rsidRDefault="006D27E2" w:rsidP="006D27E2">
      <w:pPr>
        <w:pStyle w:val="mainbody"/>
      </w:pPr>
      <w:r w:rsidRPr="006D27E2">
        <w:t xml:space="preserve">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w:t>
      </w:r>
      <w:r w:rsidRPr="006D27E2">
        <w:lastRenderedPageBreak/>
        <w:t>universe; it is the universe’s first structural property, the direct and unavoidable consequence of the first distinction.</w:t>
      </w:r>
    </w:p>
    <w:p w14:paraId="53B64F6B"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411AB98"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04F09308"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1C453ED9" w14:textId="77777777" w:rsidR="006D27E2" w:rsidRPr="006D27E2" w:rsidRDefault="006D27E2" w:rsidP="006D27E2">
      <w:pPr>
        <w:pStyle w:val="mainbody"/>
      </w:pPr>
      <w:r w:rsidRPr="006D27E2">
        <w:t>The sphere can be approached but never completed through any finite process. A universe that began in perfect symmetry between matter and antimatter should have annihilated itself back to nothing. The fact that it did not is not a failure of the logic; it is a consequence of it. The incompleteness built into the first thing is the same incompleteness that left a residue of matter behind. We will return to this in Element 16.</w:t>
      </w:r>
    </w:p>
    <w:p w14:paraId="2788D35D" w14:textId="77777777" w:rsidR="006D27E2" w:rsidRPr="006D27E2" w:rsidRDefault="006D27E2" w:rsidP="00220DF4">
      <w:pPr>
        <w:pStyle w:val="subchapter"/>
      </w:pPr>
      <w:bookmarkStart w:id="31" w:name="_Toc240738874"/>
      <w:r w:rsidRPr="006D27E2">
        <w:t>FIBONACCI, PHI, AND FORCED COMPLEXITY</w:t>
      </w:r>
      <w:bookmarkEnd w:id="31"/>
    </w:p>
    <w:p w14:paraId="47216A08" w14:textId="77777777" w:rsidR="006D27E2" w:rsidRPr="006D27E2" w:rsidRDefault="006D27E2" w:rsidP="006D27E2">
      <w:pPr>
        <w:pStyle w:val="mainbody"/>
      </w:pPr>
      <w:r w:rsidRPr="006D27E2">
        <w:t xml:space="preserve">The first two things have a relationship. That relationship is itself a thing: a third distinction. The third distinction can only reference what already exists, so its value is the sum of the </w:t>
      </w:r>
      <w:r w:rsidRPr="006D27E2">
        <w:lastRenderedPageBreak/>
        <w:t>previous two. The fourth references the second and third. This isn’t a model imposed on reality; it is the only arithmetically consistent way for new distinctions to emerge from existing ones without importing information from nowhere.</w:t>
      </w:r>
    </w:p>
    <w:p w14:paraId="67ED872D"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1E67B41F"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0B75DCE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43A798DA" w14:textId="77777777" w:rsidR="006D27E2" w:rsidRPr="006D27E2" w:rsidRDefault="006D27E2" w:rsidP="006D27E2">
      <w:pPr>
        <w:pStyle w:val="mainbody"/>
      </w:pPr>
      <w:r w:rsidRPr="006D27E2">
        <w:t>The same logic is visible in the body you are reading this with. Most animals are bilaterally symmetrical; they have one left 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0F9FB95E"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7D96FA46" w14:textId="77777777" w:rsidR="006D27E2" w:rsidRPr="006D27E2" w:rsidRDefault="006D27E2" w:rsidP="006D27E2">
      <w:pPr>
        <w:pStyle w:val="mainbody"/>
      </w:pPr>
      <w:r w:rsidRPr="006D27E2">
        <w:lastRenderedPageBreak/>
        <w:t>The genome does not specify a left limb and a right limb independently. It runs one program twice, mirrored. Breaking that symmetry requires additional information. Maintaining it requires none.</w:t>
      </w:r>
    </w:p>
    <w:p w14:paraId="240C594D"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08CA9AD8"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FA308F7"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0C9BC3ED" w14:textId="77777777" w:rsidR="006D27E2" w:rsidRPr="006D27E2" w:rsidRDefault="006D27E2" w:rsidP="006D27E2">
      <w:pPr>
        <w:pStyle w:val="mainbody"/>
      </w:pPr>
      <w:r w:rsidRPr="006D27E2">
        <w:t>This is the same logic that opened this Element. A point with no preferred direction resolves to a sphere. A process with no preferred side resolves to bilateral symmetry. The output in both cases is not chosen; it is forced.</w:t>
      </w:r>
    </w:p>
    <w:p w14:paraId="4EB8068E"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4E05CEA" w14:textId="77777777" w:rsidR="006D27E2" w:rsidRPr="006D27E2" w:rsidRDefault="006D27E2" w:rsidP="006D27E2">
      <w:pPr>
        <w:pStyle w:val="mainbody"/>
      </w:pPr>
      <w:r w:rsidRPr="006D27E2">
        <w:t xml:space="preserve">The Fibonacci sequence in a sunflower and the Fibonacci sequence in a galaxy are not analogies; they are the same </w:t>
      </w:r>
      <w:r w:rsidRPr="006D27E2">
        <w:lastRenderedPageBreak/>
        <w:t>sequence, the same forced arithmetic, running in different substrates. Bilateral symmetry in a fish and rotational symmetry in a planet are not coincidentally similar; they are the same constraint (repetition under a rule producing a symmetric output), expressed in different materials.</w:t>
      </w:r>
    </w:p>
    <w:p w14:paraId="2E5942FE"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316BD6C7" w14:textId="77777777" w:rsidR="006D27E2" w:rsidRPr="006D27E2" w:rsidRDefault="006D27E2" w:rsidP="006D27E2">
      <w:pPr>
        <w:pStyle w:val="mainbody"/>
      </w:pPr>
      <w:r w:rsidRPr="006D27E2">
        <w:t>Every time you see a symmetric body in nature, you are seeing the first distinction’s logic operating in flesh. The universe is not using biology to do something new. It is doing what it has always done, locally, temporarily, and in a form that breathes.</w:t>
      </w:r>
    </w:p>
    <w:p w14:paraId="111B553B" w14:textId="77777777" w:rsidR="006D27E2" w:rsidRPr="006D27E2" w:rsidRDefault="006D27E2" w:rsidP="00220DF4">
      <w:pPr>
        <w:pStyle w:val="subchapter"/>
      </w:pPr>
      <w:bookmarkStart w:id="32" w:name="_Toc240738875"/>
      <w:r w:rsidRPr="006D27E2">
        <w:t>HEAT, GRADIENTS, AND STRUCTURE</w:t>
      </w:r>
      <w:bookmarkEnd w:id="32"/>
    </w:p>
    <w:p w14:paraId="60A1701B" w14:textId="77777777" w:rsidR="006D27E2" w:rsidRPr="006D27E2" w:rsidRDefault="006D27E2" w:rsidP="006D27E2">
      <w:pPr>
        <w:pStyle w:val="mainbody"/>
      </w:pPr>
      <w:r w:rsidRPr="006D27E2">
        <w:t>The energy of all these concepts does not distribute uniformly. To understand why that matters, it helps to be precise about what energy, heat, and a gradient actually are in this context.</w:t>
      </w:r>
    </w:p>
    <w:p w14:paraId="2C569413"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107B75B2"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6B5EEA81" w14:textId="1783309B" w:rsidR="006D27E2" w:rsidRPr="006D27E2" w:rsidRDefault="006D27E2" w:rsidP="006D27E2">
      <w:pPr>
        <w:pStyle w:val="mainbody"/>
      </w:pPr>
      <w:r w:rsidRPr="006D27E2">
        <w:lastRenderedPageBreak/>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33574396"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35C89A8C"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6BDDCA84" w14:textId="77777777" w:rsidR="006D27E2" w:rsidRPr="006D27E2" w:rsidRDefault="006D27E2" w:rsidP="006D27E2">
      <w:pPr>
        <w:pStyle w:val="mainbody"/>
      </w:pPr>
      <w:r w:rsidRPr="006D27E2">
        <w:t>The gradients were not imposed; they were generated by the geometry of the first distinction’s logical entailments. The universe could not have remained a featureless uniform state because its own information structure forbade it.</w:t>
      </w:r>
    </w:p>
    <w:p w14:paraId="36AF2C1B" w14:textId="77777777" w:rsidR="006D27E2" w:rsidRPr="006D27E2" w:rsidRDefault="006D27E2" w:rsidP="00662861">
      <w:pPr>
        <w:pStyle w:val="subchapter"/>
      </w:pPr>
      <w:bookmarkStart w:id="33" w:name="_Toc240738876"/>
      <w:r w:rsidRPr="006D27E2">
        <w:t>WHAT THIS IS NOT CLAIMING</w:t>
      </w:r>
      <w:bookmarkEnd w:id="33"/>
    </w:p>
    <w:p w14:paraId="793BCEEA"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067DCF50" w14:textId="77777777" w:rsidR="006D27E2" w:rsidRPr="006D27E2" w:rsidRDefault="006D27E2" w:rsidP="006D27E2">
      <w:pPr>
        <w:pStyle w:val="mainbody"/>
      </w:pPr>
      <w:r w:rsidRPr="006D27E2">
        <w:t xml:space="preserve">The Fibonacci sequence does not need a processor. It exists because the rule cannot produce anything else. We are the </w:t>
      </w:r>
      <w:r w:rsidRPr="006D27E2">
        <w:lastRenderedPageBreak/>
        <w:t>clearest proof: we are made entirely of universal constituents, and we think. The universe calculates through us at minimum, and nothing in the evidence limits the calculation to us.</w:t>
      </w:r>
    </w:p>
    <w:p w14:paraId="2386DD8C"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07EE0128" w14:textId="77777777" w:rsidR="006D27E2" w:rsidRPr="006D27E2" w:rsidRDefault="006D27E2" w:rsidP="006D27E2">
      <w:pPr>
        <w:pStyle w:val="mainbody"/>
      </w:pPr>
      <w:r w:rsidRPr="006D27E2">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w:t>
      </w:r>
    </w:p>
    <w:p w14:paraId="50AEFEF9"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64786D12" w14:textId="77777777" w:rsidR="006D27E2" w:rsidRPr="006D27E2" w:rsidRDefault="006D27E2" w:rsidP="006D27E2">
      <w:pPr>
        <w:pStyle w:val="mainbody"/>
      </w:pPr>
      <w:r w:rsidRPr="006D27E2">
        <w:t>The unification failures share a common origin. They attempt to unify frameworks that are already downstream of something more fundamental. No amount of elaboration at the level of spacetime and particles will reach what lies beneath them.</w:t>
      </w:r>
    </w:p>
    <w:p w14:paraId="7AFD4AD7" w14:textId="77777777" w:rsidR="006D27E2" w:rsidRPr="006D27E2" w:rsidRDefault="006D27E2" w:rsidP="006D27E2">
      <w:pPr>
        <w:pStyle w:val="mainbody"/>
      </w:pPr>
      <w:r w:rsidRPr="006D27E2">
        <w:lastRenderedPageBreak/>
        <w:t>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That boundary is not a failure. It is an honest recognition of where the framework’s scope ends and an invitation. Readers are encouraged to continue the conversation in the discussion section on the website.</w:t>
      </w:r>
    </w:p>
    <w:p w14:paraId="622D0B3F"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75155483" w14:textId="77777777" w:rsidR="006D27E2" w:rsidRPr="006D27E2" w:rsidRDefault="006D27E2" w:rsidP="0005610F">
      <w:pPr>
        <w:pStyle w:val="subchapter"/>
      </w:pPr>
      <w:bookmarkStart w:id="34" w:name="_Toc240738877"/>
      <w:r w:rsidRPr="006D27E2">
        <w:t>THE CONVERGENCE PROPERTY</w:t>
      </w:r>
      <w:bookmarkEnd w:id="34"/>
    </w:p>
    <w:p w14:paraId="4E58239E" w14:textId="77777777" w:rsidR="006D27E2" w:rsidRPr="006D27E2" w:rsidRDefault="006D27E2" w:rsidP="006D27E2">
      <w:pPr>
        <w:pStyle w:val="mainbody"/>
      </w:pPr>
      <w:r w:rsidRPr="006D27E2">
        <w:t>Here is something remarkable about the framework that follows. It does not matter where you start. You can begin with Landauer’s principle and follow the logical chain to relational reality. You can start with quantum entanglement and arrive at the same place.</w:t>
      </w:r>
    </w:p>
    <w:p w14:paraId="265B5252"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871D92D"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62A54E77"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7AC01121"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355E2064"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770D6A7A" w14:textId="77777777" w:rsidR="006D27E2" w:rsidRPr="006D27E2" w:rsidRDefault="006D27E2">
      <w:pPr>
        <w:pStyle w:val="mainbody"/>
        <w:numPr>
          <w:ilvl w:val="0"/>
          <w:numId w:val="6"/>
        </w:numPr>
        <w:spacing w:line="240" w:lineRule="auto"/>
      </w:pPr>
      <w:r w:rsidRPr="006D27E2">
        <w:lastRenderedPageBreak/>
        <w:t xml:space="preserve">E=mc² in relativity </w:t>
      </w:r>
      <w:r w:rsidRPr="00922F89">
        <w:rPr>
          <w:vertAlign w:val="superscript"/>
        </w:rPr>
        <w:t>[27]</w:t>
      </w:r>
    </w:p>
    <w:p w14:paraId="58BAB577"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0DD08CD8"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14B8028E"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7246AB05" w14:textId="77777777" w:rsidR="006D27E2" w:rsidRPr="006D27E2" w:rsidRDefault="006D27E2" w:rsidP="0005610F">
      <w:pPr>
        <w:pStyle w:val="subchapter"/>
      </w:pPr>
      <w:bookmarkStart w:id="35" w:name="_Toc240738878"/>
      <w:r w:rsidRPr="006D27E2">
        <w:t>WHAT THE FRAMEWORK RESOLVES</w:t>
      </w:r>
      <w:bookmarkEnd w:id="35"/>
    </w:p>
    <w:p w14:paraId="1C1BC9D1"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711A1916"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114149BF"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w:t>
      </w:r>
      <w:r w:rsidRPr="006D27E2">
        <w:lastRenderedPageBreak/>
        <w:t xml:space="preserve">forces. The constants may not be finely tuned; they may be what fine-tuning looks like from the inside </w:t>
      </w:r>
      <w:r w:rsidRPr="00922F89">
        <w:rPr>
          <w:vertAlign w:val="superscript"/>
        </w:rPr>
        <w:t>[42, 43, 44]</w:t>
      </w:r>
      <w:r w:rsidRPr="006D27E2">
        <w:t>.</w:t>
      </w:r>
    </w:p>
    <w:p w14:paraId="275FC5EB" w14:textId="7F1CCF2C"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6595BB98" w14:textId="77777777" w:rsidR="006D27E2" w:rsidRPr="006D27E2" w:rsidRDefault="006D27E2" w:rsidP="006D27E2">
      <w:pPr>
        <w:pStyle w:val="mainbody"/>
      </w:pPr>
      <w:r w:rsidRPr="006D27E2">
        <w:t xml:space="preserve">Expansion continues because the process that created space has never stopped; what we call dark energy is not a new field </w:t>
      </w:r>
      <w:r w:rsidRPr="006D27E2">
        <w:lastRenderedPageBreak/>
        <w:t xml:space="preserve">but the ongoing creation of space by the same substrate dynamics that generated it initially </w:t>
      </w:r>
      <w:r w:rsidRPr="00922F89">
        <w:rPr>
          <w:vertAlign w:val="superscript"/>
        </w:rPr>
        <w:t>[47, 48, 49]</w:t>
      </w:r>
      <w:r w:rsidRPr="006D27E2">
        <w:t>.</w:t>
      </w:r>
    </w:p>
    <w:p w14:paraId="3C4AA7E3"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922F89">
        <w:rPr>
          <w:vertAlign w:val="superscript"/>
        </w:rPr>
        <w:t>[50, 51, 52]</w:t>
      </w:r>
      <w:r w:rsidRPr="006D27E2">
        <w:t>.</w:t>
      </w:r>
    </w:p>
    <w:p w14:paraId="17177800"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7A6344E1"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7A260C46" w14:textId="30554455"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06557B70" w14:textId="4D84C929"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186D32E2" w14:textId="77777777" w:rsidR="006D27E2" w:rsidRPr="006D27E2" w:rsidRDefault="006D27E2" w:rsidP="006D27E2">
      <w:pPr>
        <w:pStyle w:val="mainbody"/>
      </w:pPr>
      <w:r w:rsidRPr="006D27E2">
        <w:lastRenderedPageBreak/>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3045CE9C" w14:textId="77777777" w:rsidR="006D27E2" w:rsidRPr="006D27E2" w:rsidRDefault="006D27E2" w:rsidP="006D27E2">
      <w:pPr>
        <w:pStyle w:val="mainbody"/>
      </w:pPr>
      <w:r w:rsidRPr="006D27E2">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01140D98" w14:textId="77777777" w:rsidR="006D27E2" w:rsidRPr="006D27E2" w:rsidRDefault="006D27E2" w:rsidP="0005610F">
      <w:pPr>
        <w:pStyle w:val="subchapter"/>
      </w:pPr>
      <w:bookmarkStart w:id="36" w:name="_Toc240738879"/>
      <w:r w:rsidRPr="006D27E2">
        <w:t>THE VALIDATION JOURNEY</w:t>
      </w:r>
      <w:bookmarkEnd w:id="36"/>
    </w:p>
    <w:p w14:paraId="795A284D"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2C918FF" w14:textId="77777777" w:rsidR="006D27E2" w:rsidRPr="006D27E2" w:rsidRDefault="006D27E2" w:rsidP="006D27E2">
      <w:pPr>
        <w:pStyle w:val="mainbody"/>
      </w:pPr>
      <w:r>
        <w:t>Four published results are consistent with the framework: DESI’s evidence that dark energy evolves, Google Willow’s quantum error correction, JWST’s massive early galaxies, and ALMA’s hot intracluster gas in SPT2349-56. None of them was predicted in advance: the framework’s written record of each comes after the result. They are recorded as consistent, not as confirmations. The framework’s first true tests are the pre-registered predictions listed in the testing schedule, beginning with DESI’s five-year results in 2027.</w:t>
      </w:r>
    </w:p>
    <w:p w14:paraId="47D0B9CA"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lastRenderedPageBreak/>
        <w:t>[38]</w:t>
      </w:r>
      <w:r w:rsidRPr="006D27E2">
        <w:t xml:space="preserve">. Laboratory predictions for enhanced quantum coherence await experimental testing </w:t>
      </w:r>
      <w:r w:rsidRPr="00922F89">
        <w:rPr>
          <w:vertAlign w:val="superscript"/>
        </w:rPr>
        <w:t>[39]</w:t>
      </w:r>
      <w:r w:rsidRPr="006D27E2">
        <w:t>.</w:t>
      </w:r>
    </w:p>
    <w:p w14:paraId="77717FA5" w14:textId="0FA46840" w:rsidR="006918F3" w:rsidRDefault="006918F3" w:rsidP="006D27E2">
      <w:pPr>
        <w:pStyle w:val="mainbody"/>
      </w:pPr>
      <w:r>
        <w:rPr>
          <w:noProof/>
        </w:rPr>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48010E3E" w14:textId="63B0246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6B8C2BF9" w14:textId="77777777" w:rsidR="006D27E2" w:rsidRPr="006D27E2" w:rsidRDefault="006D27E2">
      <w:pPr>
        <w:pStyle w:val="mainbody"/>
        <w:numPr>
          <w:ilvl w:val="0"/>
          <w:numId w:val="8"/>
        </w:numPr>
        <w:spacing w:line="240" w:lineRule="auto"/>
      </w:pPr>
      <w:r w:rsidRPr="006D27E2">
        <w:t>preferred axes in galaxy spin directions</w:t>
      </w:r>
    </w:p>
    <w:p w14:paraId="7B7FEC49" w14:textId="77777777" w:rsidR="006D27E2" w:rsidRPr="006D27E2" w:rsidRDefault="006D27E2">
      <w:pPr>
        <w:pStyle w:val="mainbody"/>
        <w:numPr>
          <w:ilvl w:val="0"/>
          <w:numId w:val="8"/>
        </w:numPr>
        <w:spacing w:line="240" w:lineRule="auto"/>
      </w:pPr>
      <w:r w:rsidRPr="006D27E2">
        <w:t>directional variations in cosmological parameters</w:t>
      </w:r>
    </w:p>
    <w:p w14:paraId="75989E08" w14:textId="77777777" w:rsidR="006D27E2" w:rsidRPr="006D27E2" w:rsidRDefault="006D27E2">
      <w:pPr>
        <w:pStyle w:val="mainbody"/>
        <w:numPr>
          <w:ilvl w:val="0"/>
          <w:numId w:val="8"/>
        </w:numPr>
        <w:spacing w:line="240" w:lineRule="auto"/>
      </w:pPr>
      <w:r w:rsidRPr="006D27E2">
        <w:t>hemispherical asymmetries in CMB temperature patterns</w:t>
      </w:r>
    </w:p>
    <w:p w14:paraId="7AF3A04C"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6F598C80" w14:textId="77777777" w:rsidR="006D27E2" w:rsidRPr="006D27E2" w:rsidRDefault="006D27E2" w:rsidP="006D27E2">
      <w:pPr>
        <w:pStyle w:val="mainbody"/>
      </w:pPr>
      <w:r w:rsidRPr="006D27E2">
        <w:t>The COSMIC Framework predicted that the substrate’s initial information configuration would imprint directional structure on large-scale cosmic organization. These findings are consistent with that prediction. They are not yet a confirmed validation. The signal levels fall short of the 5σ discovery threshold, and alternative explanations have not been ruled out.</w:t>
      </w:r>
    </w:p>
    <w:p w14:paraId="5970054E" w14:textId="77777777" w:rsidR="006D27E2" w:rsidRPr="006D27E2" w:rsidRDefault="006D27E2" w:rsidP="006D27E2">
      <w:pPr>
        <w:pStyle w:val="mainbody"/>
      </w:pPr>
      <w:r w:rsidRPr="006D27E2">
        <w:t xml:space="preserve">The Euclid mission, currently gathering data, will provide the precision needed to test whether the asymmetry is real and </w:t>
      </w:r>
      <w:r w:rsidRPr="006D27E2">
        <w:lastRenderedPageBreak/>
        <w:t>whether its axis matches the framework’s predictions. This is noted here not as a fourth confirmation but as a fourth active test, one that the framework expects to pass.</w:t>
      </w:r>
    </w:p>
    <w:p w14:paraId="39887673" w14:textId="77777777" w:rsidR="006D27E2" w:rsidRPr="006D27E2" w:rsidRDefault="006D27E2" w:rsidP="006D27E2">
      <w:pPr>
        <w:pStyle w:val="mainbody"/>
      </w:pPr>
      <w:r w:rsidRPr="006D27E2">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4334EFF2"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60E5EC68" w14:textId="77777777" w:rsidR="006D27E2" w:rsidRPr="006D27E2" w:rsidRDefault="006D27E2" w:rsidP="00D745CB">
      <w:pPr>
        <w:pStyle w:val="subchapter"/>
      </w:pPr>
      <w:bookmarkStart w:id="37" w:name="_Toc240738880"/>
      <w:r w:rsidRPr="006D27E2">
        <w:t>HOW TO USE THIS BOOK</w:t>
      </w:r>
      <w:bookmarkEnd w:id="37"/>
    </w:p>
    <w:p w14:paraId="6FAB3549"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162813C1"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1A8A8BB0"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501D97BC"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1A52D500"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76C22256" w14:textId="77777777" w:rsidR="006D27E2" w:rsidRPr="006D27E2" w:rsidRDefault="006D27E2" w:rsidP="006D27E2">
      <w:pPr>
        <w:pStyle w:val="mainbody"/>
      </w:pPr>
      <w:r w:rsidRPr="006D27E2">
        <w:t xml:space="preserve">Return to this introduction when the framework feels abstract. Every element traces back to one thing appearing from </w:t>
      </w:r>
      <w:r w:rsidRPr="006D27E2">
        <w:lastRenderedPageBreak/>
        <w:t>nothing, and the cascade of logical and physical consequences that follow. If you lose the thread anywhere in the 21 elements, the thread begins here.</w:t>
      </w:r>
    </w:p>
    <w:p w14:paraId="10AC2612" w14:textId="77777777" w:rsidR="006D27E2" w:rsidRPr="006D27E2" w:rsidRDefault="006D27E2" w:rsidP="006D27E2">
      <w:pPr>
        <w:pStyle w:val="mainbody"/>
      </w:pPr>
      <w:r w:rsidRPr="006D27E2">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373D3883"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42ADC75E"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75D777EF" w14:textId="2E7C975C"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FC62975" w14:textId="77777777" w:rsidR="006D27E2" w:rsidRPr="006D27E2" w:rsidRDefault="006D27E2" w:rsidP="00D745CB">
      <w:pPr>
        <w:pStyle w:val="subchapter"/>
      </w:pPr>
      <w:bookmarkStart w:id="38" w:name="_Toc240738881"/>
      <w:r w:rsidRPr="006D27E2">
        <w:lastRenderedPageBreak/>
        <w:t>STATE OF THE FRAMEWORK</w:t>
      </w:r>
      <w:bookmarkEnd w:id="38"/>
    </w:p>
    <w:p w14:paraId="75C9AEC2" w14:textId="3DB28298"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37EB8CD7" w:rsidR="008B5C08" w:rsidRPr="008B5C08" w:rsidRDefault="008B5C08" w:rsidP="008B5C08">
      <w:pPr>
        <w:pStyle w:val="Caption"/>
        <w:jc w:val="left"/>
        <w:rPr>
          <w:sz w:val="16"/>
          <w:szCs w:val="16"/>
        </w:rPr>
      </w:pPr>
      <w:r>
        <w:t xml:space="preserve">Table Intro - </w:t>
      </w:r>
      <w:fldSimple w:instr=" SEQ Table_Intro_- \* ARABIC ">
        <w:r w:rsidR="00B85D51">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6D8B6CC6"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5157543D"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3B5E08A0"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40738882"/>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40738883"/>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6375639A" w14:textId="77777777" w:rsidR="00295081" w:rsidRPr="00295081" w:rsidRDefault="00295081" w:rsidP="00295081">
      <w:pPr>
        <w:pStyle w:val="mainbody"/>
      </w:pPr>
      <w:r w:rsidRPr="00295081">
        <w:rPr>
          <w:b/>
          <w:bCs/>
        </w:rPr>
        <w:t>Your senses are wrong.</w:t>
      </w:r>
    </w:p>
    <w:p w14:paraId="297AF93E" w14:textId="77777777" w:rsidR="00295081" w:rsidRPr="00295081" w:rsidRDefault="00295081" w:rsidP="00295081">
      <w:pPr>
        <w:pStyle w:val="mainbody"/>
      </w:pPr>
      <w:r w:rsidRPr="00295081">
        <w:t xml:space="preserve">Nothing is touching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6DB88162"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A487FD7" w14:textId="77777777" w:rsidR="00295081" w:rsidRPr="00295081" w:rsidRDefault="00295081" w:rsidP="00295081">
      <w:pPr>
        <w:pStyle w:val="mainbody"/>
      </w:pPr>
      <w:r w:rsidRPr="00295081">
        <w:t>That’s the deepest illusion in existence. And it runs all the way down.</w:t>
      </w:r>
    </w:p>
    <w:p w14:paraId="2A5D4308" w14:textId="77777777" w:rsidR="00295081" w:rsidRPr="00295081" w:rsidRDefault="00295081" w:rsidP="00CF0ED0">
      <w:pPr>
        <w:pStyle w:val="subchapter"/>
      </w:pPr>
      <w:bookmarkStart w:id="42" w:name="_Toc240738884"/>
      <w:r w:rsidRPr="00295081">
        <w:t>WHAT PHYSICS THOUGHT IT KNEW</w:t>
      </w:r>
      <w:bookmarkEnd w:id="42"/>
    </w:p>
    <w:p w14:paraId="56E16146"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1F5D8C54" w14:textId="6EF6DB36" w:rsidR="00295081" w:rsidRPr="00295081" w:rsidRDefault="00507DA8" w:rsidP="00295081">
      <w:pPr>
        <w:pStyle w:val="mainbody"/>
      </w:pPr>
      <w:r>
        <w:t>(</w:t>
      </w:r>
      <w:r w:rsidR="00295081" w:rsidRPr="00295081">
        <w:t>see Appendix Element 1, Section A</w:t>
      </w:r>
      <w:r>
        <w:t>)</w:t>
      </w:r>
    </w:p>
    <w:p w14:paraId="62DD3A72"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C180FA3"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221CD375" w14:textId="77777777" w:rsidR="00295081" w:rsidRPr="00295081" w:rsidRDefault="00295081" w:rsidP="00295081">
      <w:pPr>
        <w:pStyle w:val="mainbody"/>
      </w:pPr>
      <w:r w:rsidRPr="00295081">
        <w:t>Then quantum mechanics arrived and quietly demolished it.</w:t>
      </w:r>
    </w:p>
    <w:p w14:paraId="46E8F0EB"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716F30CC"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1B0029C"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6861084A" w14:textId="77777777" w:rsidR="00295081" w:rsidRPr="00295081" w:rsidRDefault="00295081" w:rsidP="00295081">
      <w:pPr>
        <w:pStyle w:val="mainbody"/>
      </w:pPr>
      <w:r w:rsidRPr="00295081">
        <w:t>Then he showed that quantum mechanics predicts correlations that exceed those predicted by classical mechanics. Not by a small amount. Decisively, systematically, and in a pattern that no hidden instruction scheme can reproduce.</w:t>
      </w:r>
    </w:p>
    <w:p w14:paraId="6D87F51E"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13D371DE"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31C40FC4" w14:textId="77777777" w:rsidR="00295081" w:rsidRPr="00295081" w:rsidRDefault="00295081" w:rsidP="00295081">
      <w:pPr>
        <w:pStyle w:val="mainbody"/>
      </w:pPr>
      <w:r w:rsidRPr="00295081">
        <w:t>Entanglement cannot be used to send a message because quantum mechanics gives you no control over which outcome you get. Bell’s theorem closes the door on hidden instructions. It does not open the door to faster-than-light signaling. The experiments establish that two particles cannot be understood as two separate objects with independent properties.</w:t>
      </w:r>
    </w:p>
    <w:p w14:paraId="499D9BEF"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96238AD" w14:textId="785C42D6"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6F60D93B" w14:textId="77777777" w:rsidR="006C1D9A" w:rsidRDefault="006C1D9A" w:rsidP="006C1D9A">
      <w:pPr>
        <w:pStyle w:val="mainbody"/>
      </w:pPr>
      <w:r w:rsidRPr="007940AF">
        <w:t xml:space="preserve">What </w:t>
      </w:r>
      <w:r w:rsidRPr="00295081">
        <w:t xml:space="preserve">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922F89">
        <w:rPr>
          <w:vertAlign w:val="superscript"/>
        </w:rPr>
        <w:t>[5]</w:t>
      </w:r>
      <w:r w:rsidRPr="00295081">
        <w:t>.</w:t>
      </w:r>
    </w:p>
    <w:p w14:paraId="25C771AE" w14:textId="2798F8B2" w:rsidR="006C1D9A" w:rsidRPr="000E1F1C" w:rsidRDefault="007C6FF6" w:rsidP="0030350B">
      <w:pPr>
        <w:pStyle w:val="mainbody"/>
      </w:pPr>
      <w:r w:rsidRPr="00295081">
        <w:t xml:space="preserve">Copenhagen, the oldest interpretation, says that observation collapses the wavefunction, the mathematical description of all possible states a quantum system can be in, but never defines what counts as an observation. This is where the </w:t>
      </w:r>
      <w:r w:rsidRPr="00295081">
        <w:lastRenderedPageBreak/>
        <w:t>picture quietly breaks down. If conscious observers are doing the collapsing, then reality depends on the quality of our choices, our attention, our decisions. The universe would be sustained by minds that are demonstrably fallible, partial, and late to the scene.</w:t>
      </w:r>
    </w:p>
    <w:p w14:paraId="1824FD1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5E0F518C" w14:textId="530CDDF4" w:rsidR="0030350B" w:rsidRDefault="0030350B" w:rsidP="0030350B">
      <w:pPr>
        <w:pStyle w:val="Caption"/>
        <w:jc w:val="left"/>
      </w:pPr>
      <w:r>
        <w:t xml:space="preserve">Figure 1 - </w:t>
      </w:r>
      <w:fldSimple w:instr=" SEQ Figure_1_- \* ARABIC ">
        <w:r w:rsidR="00B85D51">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41048942"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66127ACC" w14:textId="77777777" w:rsidR="00295081" w:rsidRPr="00295081" w:rsidRDefault="00295081" w:rsidP="00295081">
      <w:pPr>
        <w:pStyle w:val="mainbody"/>
      </w:pPr>
      <w:r w:rsidRPr="00295081">
        <w:t xml:space="preserve">This reframing carries a precise consequence. If observation is just interaction, and interaction is information exchange, then it changes the question completely. The question is no </w:t>
      </w:r>
      <w:r w:rsidRPr="00295081">
        <w:lastRenderedPageBreak/>
        <w:t>longer who is looking. It is what information is being transferred, between which systems, and under what constraints.</w:t>
      </w:r>
    </w:p>
    <w:p w14:paraId="6DFDCB6F"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3C724DAC"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081A8C24" w14:textId="77777777" w:rsidR="00295081" w:rsidRPr="00295081" w:rsidRDefault="00295081" w:rsidP="00846E2D">
      <w:pPr>
        <w:pStyle w:val="subchapter"/>
      </w:pPr>
      <w:bookmarkStart w:id="43" w:name="_Toc240738885"/>
      <w:r w:rsidRPr="00295081">
        <w:t>THE RELATIONAL REVOLUTION</w:t>
      </w:r>
      <w:bookmarkEnd w:id="43"/>
    </w:p>
    <w:p w14:paraId="7D7EED95" w14:textId="77777777" w:rsidR="00295081" w:rsidRPr="00295081" w:rsidRDefault="00295081" w:rsidP="00295081">
      <w:pPr>
        <w:pStyle w:val="mainbody"/>
      </w:pPr>
      <w:r w:rsidRPr="00295081">
        <w:t>Here’s what that actually means in practice, and it is stranger than it first sounds.</w:t>
      </w:r>
    </w:p>
    <w:p w14:paraId="096D694A" w14:textId="18FD198C"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456CEE9C" w14:textId="29AA194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F0AAF62"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57F74533" w14:textId="77777777" w:rsidR="00295081" w:rsidRPr="00295081" w:rsidRDefault="00295081" w:rsidP="00295081">
      <w:pPr>
        <w:pStyle w:val="mainbody"/>
      </w:pPr>
      <w:r w:rsidRPr="00295081">
        <w:t xml:space="preserve">Structural coloration makes this even more precise. The Morpho butterfly’s wings contain no blue pigment. Their </w:t>
      </w:r>
      <w:r w:rsidRPr="00295081">
        <w:lastRenderedPageBreak/>
        <w:t>iridescent blue exists entirely in the geometry of microscopic, layered structures that interact with light through interference.</w:t>
      </w:r>
    </w:p>
    <w:p w14:paraId="4426A672"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19CC32FE" w14:textId="1B4AD3F0"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49CCEA01" w14:textId="32D61F14"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5539F6E3"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080C2572"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5054C79" w14:textId="77777777" w:rsidR="001A3C0D" w:rsidRDefault="001A3C0D" w:rsidP="001A3C0D">
      <w:pPr>
        <w:pStyle w:val="subchapter"/>
      </w:pPr>
      <w:bookmarkStart w:id="44" w:name="_Toc240738886"/>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1E33F15A" w14:textId="77777777" w:rsidTr="006F3D89">
        <w:trPr>
          <w:tblHeader/>
        </w:trPr>
        <w:tc>
          <w:tcPr>
            <w:tcW w:w="13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753916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4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BFEE9C6"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0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D5B2F57"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256F2AA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9BECD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7ED15D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D6ACE0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479DE7DE"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C50EE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D9AE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6816A3F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59DD4476"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D50A0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EDF12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54A2E4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3545421F"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983C5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4F5E1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6D8C6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395AA2A4"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67C9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4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E7C60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0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2A5452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59B7E1EC"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1E2D4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4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BB72A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0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F2B430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r w:rsidR="006F3D89" w:rsidRPr="003C5E00" w14:paraId="61DEBA96" w14:textId="77777777" w:rsidTr="006F3D89">
        <w:tc>
          <w:tcPr>
            <w:tcW w:w="1331"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6AE16EAE" w14:textId="659AE095" w:rsidR="006F3D89" w:rsidRPr="003C5E00" w:rsidRDefault="006F3D89" w:rsidP="0021424C">
            <w:pPr>
              <w:widowControl/>
              <w:suppressAutoHyphens w:val="0"/>
              <w:spacing w:line="240" w:lineRule="auto"/>
              <w:rPr>
                <w:rFonts w:ascii="Arial" w:eastAsia="Arial" w:hAnsi="Arial" w:cs="Arial"/>
                <w:b/>
                <w:bCs/>
                <w:color w:val="8B0000"/>
                <w:sz w:val="18"/>
                <w:szCs w:val="18"/>
                <w:lang w:eastAsia="zh-CN" w:bidi="ar-SA"/>
              </w:rPr>
            </w:pPr>
            <w:r>
              <w:rPr>
                <w:rFonts w:ascii="Arial" w:eastAsia="Arial" w:hAnsi="Arial" w:cs="Arial"/>
                <w:b/>
                <w:bCs/>
                <w:color w:val="8B0000"/>
                <w:sz w:val="18"/>
                <w:szCs w:val="18"/>
                <w:lang w:eastAsia="zh-CN" w:bidi="ar-SA"/>
              </w:rPr>
              <w:t>Time</w:t>
            </w:r>
          </w:p>
        </w:tc>
        <w:tc>
          <w:tcPr>
            <w:tcW w:w="2447"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655FF93A" w14:textId="18442BDF" w:rsidR="006F3D89" w:rsidRPr="003C5E00" w:rsidRDefault="006F3D89" w:rsidP="0021424C">
            <w:pPr>
              <w:widowControl/>
              <w:suppressAutoHyphens w:val="0"/>
              <w:spacing w:line="240" w:lineRule="auto"/>
              <w:rPr>
                <w:rFonts w:ascii="Arial" w:eastAsia="Arial" w:hAnsi="Arial" w:cs="Arial"/>
                <w:color w:val="000000"/>
                <w:sz w:val="18"/>
                <w:szCs w:val="18"/>
                <w:lang w:eastAsia="zh-CN" w:bidi="ar-SA"/>
              </w:rPr>
            </w:pPr>
            <w:r w:rsidRPr="006F3D89">
              <w:rPr>
                <w:rFonts w:ascii="Arial" w:eastAsia="Arial" w:hAnsi="Arial" w:cs="Arial"/>
                <w:color w:val="000000"/>
                <w:sz w:val="18"/>
                <w:szCs w:val="18"/>
                <w:lang w:eastAsia="zh-CN" w:bidi="ar-SA"/>
              </w:rPr>
              <w:t xml:space="preserve">A universal container that all events unfold within, flowing from past to future independently of anything it contains </w:t>
            </w:r>
          </w:p>
        </w:tc>
        <w:tc>
          <w:tcPr>
            <w:tcW w:w="2702"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70" w:type="dxa"/>
              <w:left w:w="120" w:type="dxa"/>
              <w:bottom w:w="70" w:type="dxa"/>
              <w:right w:w="120" w:type="dxa"/>
            </w:tcMar>
          </w:tcPr>
          <w:p w14:paraId="2DE91531" w14:textId="24F2CC86" w:rsidR="006F3D89" w:rsidRPr="003C5E00" w:rsidRDefault="006F3D89" w:rsidP="0021424C">
            <w:pPr>
              <w:widowControl/>
              <w:suppressAutoHyphens w:val="0"/>
              <w:spacing w:line="240" w:lineRule="auto"/>
              <w:rPr>
                <w:rFonts w:ascii="Arial" w:eastAsia="Arial" w:hAnsi="Arial" w:cs="Arial"/>
                <w:color w:val="1A3A5A"/>
                <w:sz w:val="18"/>
                <w:szCs w:val="18"/>
                <w:lang w:eastAsia="zh-CN" w:bidi="ar-SA"/>
              </w:rPr>
            </w:pPr>
            <w:r w:rsidRPr="006F3D89">
              <w:rPr>
                <w:rFonts w:ascii="Arial" w:eastAsia="Arial" w:hAnsi="Arial" w:cs="Arial"/>
                <w:color w:val="1A3A5A"/>
                <w:sz w:val="18"/>
                <w:szCs w:val="18"/>
                <w:lang w:eastAsia="zh-CN" w:bidi="ar-SA"/>
              </w:rPr>
              <w:t>The measure of changing relationships between states. Remove the relationships</w:t>
            </w:r>
            <w:r>
              <w:rPr>
                <w:rFonts w:ascii="Arial" w:eastAsia="Arial" w:hAnsi="Arial" w:cs="Arial"/>
                <w:color w:val="1A3A5A"/>
                <w:sz w:val="18"/>
                <w:szCs w:val="18"/>
                <w:lang w:eastAsia="zh-CN" w:bidi="ar-SA"/>
              </w:rPr>
              <w:t>,</w:t>
            </w:r>
            <w:r w:rsidRPr="006F3D89">
              <w:rPr>
                <w:rFonts w:ascii="Arial" w:eastAsia="Arial" w:hAnsi="Arial" w:cs="Arial"/>
                <w:color w:val="1A3A5A"/>
                <w:sz w:val="18"/>
                <w:szCs w:val="18"/>
                <w:lang w:eastAsia="zh-CN" w:bidi="ar-SA"/>
              </w:rPr>
              <w:t xml:space="preserve"> and time has no referen</w:t>
            </w:r>
            <w:r>
              <w:rPr>
                <w:rFonts w:ascii="Arial" w:eastAsia="Arial" w:hAnsi="Arial" w:cs="Arial"/>
                <w:color w:val="1A3A5A"/>
                <w:sz w:val="18"/>
                <w:szCs w:val="18"/>
                <w:lang w:eastAsia="zh-CN" w:bidi="ar-SA"/>
              </w:rPr>
              <w:t>ce</w:t>
            </w:r>
            <w:r w:rsidRPr="006F3D89">
              <w:rPr>
                <w:rFonts w:ascii="Arial" w:eastAsia="Arial" w:hAnsi="Arial" w:cs="Arial"/>
                <w:color w:val="1A3A5A"/>
                <w:sz w:val="18"/>
                <w:szCs w:val="18"/>
                <w:lang w:eastAsia="zh-CN" w:bidi="ar-SA"/>
              </w:rPr>
              <w:t xml:space="preserve">. It </w:t>
            </w:r>
            <w:r>
              <w:rPr>
                <w:rFonts w:ascii="Arial" w:eastAsia="Arial" w:hAnsi="Arial" w:cs="Arial"/>
                <w:color w:val="1A3A5A"/>
                <w:sz w:val="18"/>
                <w:szCs w:val="18"/>
                <w:lang w:eastAsia="zh-CN" w:bidi="ar-SA"/>
              </w:rPr>
              <w:t>doesn't</w:t>
            </w:r>
            <w:r w:rsidRPr="006F3D89">
              <w:rPr>
                <w:rFonts w:ascii="Arial" w:eastAsia="Arial" w:hAnsi="Arial" w:cs="Arial"/>
                <w:color w:val="1A3A5A"/>
                <w:sz w:val="18"/>
                <w:szCs w:val="18"/>
                <w:lang w:eastAsia="zh-CN" w:bidi="ar-SA"/>
              </w:rPr>
              <w:t xml:space="preserve"> slow or stop. It never existed in the first place.</w:t>
            </w:r>
          </w:p>
        </w:tc>
      </w:tr>
    </w:tbl>
    <w:p w14:paraId="7E630E45" w14:textId="77777777" w:rsidR="001A3C0D" w:rsidRDefault="001A3C0D" w:rsidP="001A3C0D">
      <w:pPr>
        <w:pStyle w:val="mainbody"/>
        <w:keepNext/>
      </w:pPr>
    </w:p>
    <w:p w14:paraId="392770B7" w14:textId="4D0E875D" w:rsidR="001A3C0D" w:rsidRDefault="001A3C0D" w:rsidP="001A3C0D">
      <w:pPr>
        <w:pStyle w:val="Caption"/>
        <w:jc w:val="left"/>
      </w:pPr>
      <w:r>
        <w:t xml:space="preserve">Table 1 - </w:t>
      </w:r>
      <w:fldSimple w:instr=" SEQ Table_1_- \* ARABIC ">
        <w:r w:rsidR="00B85D51">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91BFBDD" w14:textId="77777777" w:rsidR="001A3C0D" w:rsidRPr="00B943AA" w:rsidRDefault="001A3C0D" w:rsidP="001A3C0D">
      <w:pPr>
        <w:pStyle w:val="mainbody"/>
      </w:pPr>
    </w:p>
    <w:p w14:paraId="7B1E6648" w14:textId="77777777" w:rsidR="00B3610E" w:rsidRDefault="00B3610E" w:rsidP="00B3610E">
      <w:pPr>
        <w:pStyle w:val="mainbody"/>
      </w:pPr>
      <w:r>
        <w:t xml:space="preserve">Time deserves particular attention in this list because it is the property most commonly assumed to be the container rather than the content. The others: mass, charge, spin, temperature, and position, feel like they belong to things. Time feels like it belongs to everything, the stage on which all of them perform. However, the stage is the same kind of fiction as the properties it hosts. </w:t>
      </w:r>
    </w:p>
    <w:p w14:paraId="1046A5C8" w14:textId="2378221B" w:rsidR="00B3610E" w:rsidRDefault="00B3610E" w:rsidP="00B3610E">
      <w:pPr>
        <w:pStyle w:val="mainbody"/>
      </w:pPr>
      <w:r>
        <w:t>Time is what we call the changing of relationships between states. Two systems in identical states with no interaction between them have no time between them in any physically meaningful sense. The word "now" only has a referent because something is different from what it was. Without differentiation, without relationship, without change, the question "what time is it?" has no answer. Not because we cannot measure it, but because there is nothing for it to point at.</w:t>
      </w:r>
    </w:p>
    <w:p w14:paraId="019A2FE5" w14:textId="2B51A67C" w:rsidR="001A3C0D" w:rsidRDefault="00B3610E" w:rsidP="00B3610E">
      <w:pPr>
        <w:pStyle w:val="mainbody"/>
      </w:pPr>
      <w:r>
        <w:t xml:space="preserve">The substrate is the model. Spacetime is the part. Time is the tolerance. A mathematical circle does not age because it has no tolerances; it is a pure information relationship, the constraint that every point on the boundary is equidistant from the center. That constraint does not change. Nothing about it differs from one moment to the next because there is no next. The moment a circle is instantiated physically, cut from metal, drawn on paper, or expressed as a planetary orbit, it acquires tolerances. No physical circle is perfect. That deviation from the ideal is not a manufacturing failure. It is the gradient. It is what makes the physical object exist in time rather than outside it. The substrate shares the character of the mathematical circle. Below it, there are no tolerances, no gradients, no deviations from the relationships. No time. </w:t>
      </w:r>
      <w:r>
        <w:lastRenderedPageBreak/>
        <w:t>(Element 12 develops the full consequences of this for the time gradient and the arrow of time.)</w:t>
      </w:r>
    </w:p>
    <w:p w14:paraId="55104282" w14:textId="14F2FB5E" w:rsidR="00295081" w:rsidRPr="00295081" w:rsidRDefault="00295081" w:rsidP="001A3C0D">
      <w:pPr>
        <w:pStyle w:val="mainbody"/>
      </w:pPr>
      <w:r w:rsidRPr="00295081">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BD462EB"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4DE3CE93"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3778CB53"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They stumble onto relationships that were already there waiting. They feel surprise, sometimes shock, at what they find.</w:t>
      </w:r>
    </w:p>
    <w:p w14:paraId="301CF48A" w14:textId="77777777" w:rsidR="00295081" w:rsidRPr="00295081" w:rsidRDefault="00295081" w:rsidP="00295081">
      <w:pPr>
        <w:pStyle w:val="mainbody"/>
      </w:pPr>
      <w:r w:rsidRPr="00295081">
        <w:lastRenderedPageBreak/>
        <w:t>Ramanujan recorded theorems without derivation and verified them afterward, the experience of encountering rather than inventing. You cannot be surprised by something you made up. The testimony of the people closest to the phenomenon is evidence, and that evidence says mathematical relationships exist independently of the minds that encounter them.</w:t>
      </w:r>
    </w:p>
    <w:p w14:paraId="61DE0D40"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EAF3628"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42BD5135"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3E12C54"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w:t>
      </w:r>
      <w:r w:rsidRPr="00295081">
        <w:lastRenderedPageBreak/>
        <w:t>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206E76B2" w14:textId="77777777" w:rsidR="00295081" w:rsidRPr="00295081" w:rsidRDefault="00295081" w:rsidP="006D3A12">
      <w:pPr>
        <w:pStyle w:val="subchapter"/>
      </w:pPr>
      <w:bookmarkStart w:id="45" w:name="_Toc240738887"/>
      <w:r w:rsidRPr="00295081">
        <w:t>THE SCIENTIFIC EVIDENCE</w:t>
      </w:r>
      <w:bookmarkEnd w:id="45"/>
    </w:p>
    <w:p w14:paraId="48CC5EF5" w14:textId="77777777" w:rsidR="00295081" w:rsidRPr="00295081" w:rsidRDefault="00295081" w:rsidP="00295081">
      <w:pPr>
        <w:pStyle w:val="mainbody"/>
      </w:pPr>
      <w:r w:rsidRPr="00295081">
        <w:t>This isn’t philosophical preference; it’s where three distinct lines of experimental evidence converge.</w:t>
      </w:r>
    </w:p>
    <w:p w14:paraId="6363C41A" w14:textId="1D6972BB" w:rsidR="00295081" w:rsidRPr="00295081" w:rsidRDefault="00295081" w:rsidP="00295081">
      <w:pPr>
        <w:pStyle w:val="mainbody"/>
      </w:pPr>
      <w:r w:rsidRPr="00295081">
        <w:t xml:space="preserve">Relational quantum mechanics, developed by Carlo Rovelli, resolves the long-standing measurement problem in quantum theory </w:t>
      </w:r>
      <w:r w:rsidRPr="00922F89">
        <w:rPr>
          <w:vertAlign w:val="superscript"/>
        </w:rPr>
        <w:t>[18]</w:t>
      </w:r>
      <w:r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922F89">
        <w:rPr>
          <w:vertAlign w:val="superscript"/>
        </w:rPr>
        <w:t>[19]</w:t>
      </w:r>
      <w:r w:rsidRPr="00295081">
        <w:t xml:space="preserve">. Since information is demonstrably physical and requires energy to process </w:t>
      </w:r>
      <w:r w:rsidR="00FE7664">
        <w:t>(</w:t>
      </w:r>
      <w:r w:rsidRPr="00295081">
        <w:t>see Appendix Element 1, Section G</w:t>
      </w:r>
      <w:r w:rsidR="00FE7664">
        <w:t>)</w:t>
      </w:r>
      <w:r w:rsidRPr="00295081">
        <w:t xml:space="preserve"> </w:t>
      </w:r>
      <w:r w:rsidRPr="00922F89">
        <w:rPr>
          <w:vertAlign w:val="superscript"/>
        </w:rPr>
        <w:t>[20]</w:t>
      </w:r>
      <w:r w:rsidRPr="00295081">
        <w:t>, physical reality must operate through relational structures to support information at all.</w:t>
      </w:r>
    </w:p>
    <w:p w14:paraId="05671741"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5EF3CB1D"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49C401B5" w14:textId="77777777" w:rsidR="00295081" w:rsidRPr="00295081" w:rsidRDefault="00295081" w:rsidP="00295081">
      <w:pPr>
        <w:pStyle w:val="mainbody"/>
      </w:pPr>
      <w:r w:rsidRPr="00295081">
        <w:t xml:space="preserve">The holographic principle adds a final, striking piece of evidence. The maximum information content of any region of </w:t>
      </w:r>
      <w:r w:rsidRPr="00295081">
        <w:lastRenderedPageBreak/>
        <w:t xml:space="preserve">space is proportional not to its volume, but to the area of its boundary surface </w:t>
      </w:r>
      <w:r w:rsidRPr="00922F89">
        <w:rPr>
          <w:vertAlign w:val="superscript"/>
        </w:rPr>
        <w:t>[24]</w:t>
      </w:r>
      <w:r w:rsidRPr="00295081">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7F82655A" w14:textId="77777777" w:rsidR="00295081" w:rsidRPr="00295081" w:rsidRDefault="00295081" w:rsidP="006D3A12">
      <w:pPr>
        <w:pStyle w:val="subchapter"/>
      </w:pPr>
      <w:bookmarkStart w:id="46" w:name="_Toc240738888"/>
      <w:r w:rsidRPr="00295081">
        <w:t>WHY THIS CHANGES EVERYTHING</w:t>
      </w:r>
      <w:bookmarkEnd w:id="46"/>
    </w:p>
    <w:p w14:paraId="48771D6A"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1CB03EC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30644463"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11A04E61"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4DEB8C7F"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6079B2E2" w14:textId="77777777" w:rsidR="00295081" w:rsidRPr="00295081" w:rsidRDefault="00295081" w:rsidP="00295081">
      <w:pPr>
        <w:pStyle w:val="mainbody"/>
      </w:pPr>
      <w:r w:rsidRPr="00295081">
        <w:lastRenderedPageBreak/>
        <w:t xml:space="preserve">Personal identity follows the same logic. That persistent sense of being a continuous self through decades of change becomes something more precise: the stability of a relational pattern maintaining coherence over time. There is no fixed thing persisting. There is a pattern that holds </w:t>
      </w:r>
      <w:r w:rsidRPr="00922F89">
        <w:rPr>
          <w:vertAlign w:val="superscript"/>
        </w:rPr>
        <w:t>[28]</w:t>
      </w:r>
      <w:r w:rsidRPr="00295081">
        <w:t>.</w:t>
      </w:r>
    </w:p>
    <w:p w14:paraId="37D084A2" w14:textId="77777777" w:rsidR="00295081" w:rsidRPr="00295081" w:rsidRDefault="00295081" w:rsidP="006D3A12">
      <w:pPr>
        <w:pStyle w:val="subchapter"/>
      </w:pPr>
      <w:bookmarkStart w:id="47" w:name="_Toc240738889"/>
      <w:r w:rsidRPr="00295081">
        <w:t>A CRITICAL QUESTION EMERGES</w:t>
      </w:r>
      <w:bookmarkEnd w:id="47"/>
    </w:p>
    <w:p w14:paraId="557D105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39E8E379"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366B7B3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461BF4C"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44F49ECD"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77CF04B" w14:textId="77777777" w:rsidR="00295081" w:rsidRPr="00295081" w:rsidRDefault="00295081" w:rsidP="00295081">
      <w:pPr>
        <w:pStyle w:val="mainbody"/>
      </w:pPr>
      <w:r w:rsidRPr="00295081">
        <w:lastRenderedPageBreak/>
        <w:t>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0F1B5493"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26885176"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56A9EF56"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04F9D6B"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1956F049" w14:textId="77777777" w:rsidR="00295081" w:rsidRPr="00295081" w:rsidRDefault="00295081" w:rsidP="00295081">
      <w:pPr>
        <w:pStyle w:val="mainbody"/>
      </w:pPr>
      <w:r w:rsidRPr="00295081">
        <w:t xml:space="preserve">If reality is fundamentally relational, and relationships are fundamentally informational, then information must be </w:t>
      </w:r>
      <w:r w:rsidRPr="00295081">
        <w:lastRenderedPageBreak/>
        <w:t>physically real, not a description we impose on nature, but a constituent of nature itself. This generates a testable prediction. If information is physical, processing information should require measurable energy and produce observable physical effects.</w:t>
      </w:r>
    </w:p>
    <w:p w14:paraId="374CCEE7"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18AA381B" w14:textId="23D605DE" w:rsidR="00295081" w:rsidRPr="00295081" w:rsidRDefault="00295081" w:rsidP="00295081">
      <w:pPr>
        <w:pStyle w:val="mainbody"/>
      </w:pPr>
      <w:r w:rsidRPr="00295081">
        <w:rPr>
          <w:b/>
          <w:bCs/>
        </w:rPr>
        <w:t xml:space="preserve">Mathematical Details </w:t>
      </w:r>
    </w:p>
    <w:p w14:paraId="55372286" w14:textId="6110AC90"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3F3449CB" w14:textId="29C91FCF" w:rsidR="00295081" w:rsidRPr="00295081" w:rsidRDefault="00295081" w:rsidP="00295081">
      <w:pPr>
        <w:pStyle w:val="mainbody"/>
      </w:pPr>
      <w:r w:rsidRPr="00295081">
        <w:rPr>
          <w:b/>
          <w:bCs/>
        </w:rPr>
        <w:t>References</w:t>
      </w:r>
    </w:p>
    <w:p w14:paraId="53FFC5CA" w14:textId="6DB937CB"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1653B672" w14:textId="4D62A7E4" w:rsidR="00295081" w:rsidRPr="00295081" w:rsidRDefault="00295081" w:rsidP="00295081">
      <w:pPr>
        <w:pStyle w:val="mainbody"/>
      </w:pPr>
      <w:r w:rsidRPr="00295081">
        <w:rPr>
          <w:b/>
          <w:bCs/>
        </w:rPr>
        <w:t>Glossary of Terms</w:t>
      </w:r>
    </w:p>
    <w:p w14:paraId="764B100D" w14:textId="5511D5CA"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62B176C6" w14:textId="77777777" w:rsidR="00D80CF6" w:rsidRDefault="00D80CF6" w:rsidP="007940AF">
      <w:pPr>
        <w:pStyle w:val="mainbody"/>
      </w:pPr>
    </w:p>
    <w:p w14:paraId="07B1E992"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863E080" w14:textId="120FEADD" w:rsidR="00154E2F" w:rsidRPr="009D39C9" w:rsidRDefault="00154E2F" w:rsidP="00154E2F">
      <w:pPr>
        <w:pStyle w:val="ChapterTitle0"/>
        <w:rPr>
          <w:b w:val="0"/>
          <w:bCs w:val="0"/>
        </w:rPr>
      </w:pPr>
      <w:bookmarkStart w:id="48" w:name="_Toc240738890"/>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40738891"/>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6D882947" w14:textId="56F2E721"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5953BE9D" w14:textId="77777777" w:rsidR="00631B20" w:rsidRPr="00F2265E" w:rsidRDefault="00631B20" w:rsidP="00631B20">
      <w:pPr>
        <w:pStyle w:val="mainbody"/>
        <w:rPr>
          <w:b/>
          <w:bCs/>
        </w:rPr>
      </w:pPr>
      <w:r w:rsidRPr="00F2265E">
        <w:rPr>
          <w:b/>
          <w:bCs/>
        </w:rPr>
        <w:t>Not metaphorically. Not approximately. Literally.</w:t>
      </w:r>
    </w:p>
    <w:p w14:paraId="7CC464FF"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1F1187E0"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lastRenderedPageBreak/>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15639448" w14:textId="77777777" w:rsidR="00631B20" w:rsidRPr="00631B20" w:rsidRDefault="00631B20" w:rsidP="00631B20">
      <w:pPr>
        <w:pStyle w:val="mainbody"/>
      </w:pPr>
      <w:r w:rsidRPr="00631B20">
        <w:t>star, the universe demands an energy payment of at least kT ln(2),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283C5B8F"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2E9148C7" w14:textId="77777777" w:rsidR="00631B20" w:rsidRPr="00631B20" w:rsidRDefault="00631B20" w:rsidP="001F64DA">
      <w:pPr>
        <w:pStyle w:val="subchapter"/>
      </w:pPr>
      <w:bookmarkStart w:id="50" w:name="_Toc240738892"/>
      <w:r w:rsidRPr="00631B20">
        <w:t>WHAT PHYSICS PREVIOUSLY ASSUMED</w:t>
      </w:r>
      <w:bookmarkEnd w:id="50"/>
    </w:p>
    <w:p w14:paraId="16A1CD3E"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584B79EC"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629127A0"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75AA1D9B"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1A3EC683"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75524529"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0343139" w14:textId="77777777" w:rsidR="00631B20" w:rsidRPr="00631B20" w:rsidRDefault="00631B20" w:rsidP="00631B20">
      <w:pPr>
        <w:pStyle w:val="mainbody"/>
      </w:pPr>
      <w:r w:rsidRPr="00631B20">
        <w:t>Then Rolf Landauer, working at IBM in 1961, dropped a paper that quietly changed everything.</w:t>
      </w:r>
    </w:p>
    <w:p w14:paraId="1D515750" w14:textId="77777777" w:rsidR="00631B20" w:rsidRPr="00631B20" w:rsidRDefault="00631B20" w:rsidP="0079346F">
      <w:pPr>
        <w:pStyle w:val="subchapter"/>
      </w:pPr>
      <w:bookmarkStart w:id="51" w:name="_Toc240738893"/>
      <w:r w:rsidRPr="00631B20">
        <w:t>LANDAUER’S PRINCIPLE: THE FOUNDATION</w:t>
      </w:r>
      <w:bookmarkEnd w:id="51"/>
    </w:p>
    <w:p w14:paraId="548F586D"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1A402890"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w:t>
      </w:r>
      <w:r w:rsidRPr="00631B20">
        <w:lastRenderedPageBreak/>
        <w:t>category. But examine each one. Abstract thoughts produce 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A60E36C" w14:textId="77777777" w:rsidR="00631B20" w:rsidRPr="00631B20" w:rsidRDefault="00631B20" w:rsidP="00631B20">
      <w:pPr>
        <w:pStyle w:val="mainbody"/>
      </w:pPr>
      <w:r w:rsidRPr="00631B20">
        <w:t>This is not a dismissal of anything people value in that category. Thoughts, meaning, experience, and the sense of will are all real. The point is that they are also physical, in the only sense physical has ever coherently meant: they obey conservation laws, require energy, leave measurable traces, and have causal consequences. The framework does not shrink what is real. It expands what we understand physical to mean.</w:t>
      </w:r>
    </w:p>
    <w:p w14:paraId="6201682B"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6B0633D4" w14:textId="77777777" w:rsidR="00631B20" w:rsidRPr="00631B20" w:rsidRDefault="00631B20" w:rsidP="00631B20">
      <w:pPr>
        <w:pStyle w:val="mainbody"/>
      </w:pPr>
      <w:r w:rsidRPr="00631B20">
        <w:t>His principle makes a specific, testable prediction. Any logically irreversible computation must dissipate at least kT ln(2) energy per bit of information erased. Each piece of that equation earns its place.</w:t>
      </w:r>
    </w:p>
    <w:p w14:paraId="67FF2FA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43D4A370" w14:textId="77777777" w:rsidR="00631B20" w:rsidRPr="00631B20" w:rsidRDefault="00631B20" w:rsidP="00631B20">
      <w:pPr>
        <w:pStyle w:val="mainbody"/>
      </w:pPr>
      <w:r w:rsidRPr="00631B20">
        <w:t xml:space="preserve">At room temperature, T is about 300 Kelvin. And ln(2), approximately 0.693, is the natural logarithm of 2, capturing </w:t>
      </w:r>
      <w:r w:rsidRPr="00631B20">
        <w:lastRenderedPageBreak/>
        <w:t>the information content of a single binary choice: the irreducible difference between yes and no, zero and one, heads and tails.</w:t>
      </w:r>
    </w:p>
    <w:p w14:paraId="570F742C" w14:textId="0DBF28BE"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06E89AF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248EE867" w14:textId="64A76EE3" w:rsidR="00052301" w:rsidRPr="00C153BC" w:rsidRDefault="00052301" w:rsidP="00052301">
      <w:pPr>
        <w:pStyle w:val="Caption"/>
        <w:jc w:val="left"/>
      </w:pPr>
      <w:r w:rsidRPr="00C153BC">
        <w:t xml:space="preserve">Figure 2 - </w:t>
      </w:r>
      <w:fldSimple w:instr=" SEQ Figure_2_- \* ARABIC ">
        <w:r w:rsidR="00B85D51">
          <w:rPr>
            <w:noProof/>
          </w:rPr>
          <w:t>1</w:t>
        </w:r>
      </w:fldSimple>
      <w:r w:rsidRPr="00C153BC">
        <w:t xml:space="preserve"> Every erasure of one bit of information releases at a minimum kT ln(2) of energy as heat. Confirmed experimentally to within 2–5% using trapped ions and colloidal particles. Information is physical</w:t>
      </w:r>
    </w:p>
    <w:p w14:paraId="1721B868" w14:textId="03AC28FB" w:rsidR="001072A3" w:rsidRDefault="00631B20" w:rsidP="00052301">
      <w:pPr>
        <w:pStyle w:val="mainbody"/>
      </w:pPr>
      <w:r w:rsidRPr="00631B20">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existed is made not to exist, and the universe charges for this service in heat, every single time, without exception </w:t>
      </w:r>
    </w:p>
    <w:p w14:paraId="4BA4293C" w14:textId="07E196C0"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73CEC03B" w14:textId="77777777" w:rsidR="00631B20" w:rsidRPr="00631B20" w:rsidRDefault="00631B20" w:rsidP="00D31517">
      <w:pPr>
        <w:pStyle w:val="subchapter"/>
      </w:pPr>
      <w:bookmarkStart w:id="52" w:name="_Toc240738894"/>
      <w:r w:rsidRPr="00631B20">
        <w:t>CONSERVATION LAWS UNITE</w:t>
      </w:r>
      <w:bookmarkEnd w:id="52"/>
    </w:p>
    <w:p w14:paraId="5DB184AD"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E3BDAC1"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59440C42"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The total information content of the universe remains constant.</w:t>
      </w:r>
    </w:p>
    <w:p w14:paraId="22971A6B"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19DD3791" w14:textId="77777777" w:rsidR="00631B20" w:rsidRPr="00631B20" w:rsidRDefault="00631B20" w:rsidP="00631B20">
      <w:pPr>
        <w:pStyle w:val="mainbody"/>
      </w:pPr>
      <w:r w:rsidRPr="00631B20">
        <w:t>The information goes from organized and accessible to disorganized and inaccessible. The kT ln(2) energy cost is exactly the price of that transaction.</w:t>
      </w:r>
    </w:p>
    <w:p w14:paraId="56A96E19"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3CF1864E" w14:textId="77777777" w:rsidR="00631B20" w:rsidRPr="00631B20" w:rsidRDefault="00631B20" w:rsidP="00631B20">
      <w:pPr>
        <w:pStyle w:val="mainbody"/>
      </w:pPr>
      <w:r w:rsidRPr="00631B20">
        <w:t>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conserves information for the same reason it conserves energy, because underlying symmetries demand it.</w:t>
      </w:r>
    </w:p>
    <w:p w14:paraId="18BA3448" w14:textId="32276B7F" w:rsidR="00631B20" w:rsidRPr="00631B20" w:rsidRDefault="00C15763" w:rsidP="00631B20">
      <w:pPr>
        <w:pStyle w:val="mainbody"/>
      </w:pPr>
      <w:r>
        <w:lastRenderedPageBreak/>
        <w:t>(</w:t>
      </w:r>
      <w:r w:rsidR="00631B20" w:rsidRPr="00631B20">
        <w:t>see Noether’s theorem, Appendix Element 2, Section A</w:t>
      </w:r>
      <w:r>
        <w:t>)</w:t>
      </w:r>
    </w:p>
    <w:p w14:paraId="3A746EBF" w14:textId="77777777" w:rsidR="00631B20" w:rsidRPr="00631B20" w:rsidRDefault="00631B20" w:rsidP="00631B20">
      <w:pPr>
        <w:pStyle w:val="mainbody"/>
      </w:pPr>
      <w:r w:rsidRPr="00631B20">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1FC95EE5" w14:textId="77777777" w:rsidR="00631B20" w:rsidRPr="00631B20" w:rsidRDefault="00631B20" w:rsidP="00697B2F">
      <w:pPr>
        <w:pStyle w:val="subchapter"/>
      </w:pPr>
      <w:bookmarkStart w:id="53" w:name="_Toc240738895"/>
      <w:r w:rsidRPr="00631B20">
        <w:t>THE DEMON THAT COULDN’T CHEAT</w:t>
      </w:r>
      <w:bookmarkEnd w:id="53"/>
    </w:p>
    <w:p w14:paraId="0B4A31F0"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86A8740"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69D36B8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The demon must store information about each molecule it measures. To keep operating, it must eventually erase that record from its memory. That erasure costs exactly kT ln(2) per bit, and this cost precisely accounts for the entropy the demon appeared to create for free.</w:t>
      </w:r>
    </w:p>
    <w:p w14:paraId="6ED10C9B" w14:textId="77777777" w:rsidR="00631B20" w:rsidRPr="00631B20" w:rsidRDefault="00631B20" w:rsidP="00631B20">
      <w:pPr>
        <w:pStyle w:val="mainbody"/>
      </w:pPr>
      <w:r w:rsidRPr="00631B20">
        <w:t xml:space="preserve">The demon cannot win, not because of engineering limitations but because information and thermodynamics are the same </w:t>
      </w:r>
      <w:r w:rsidRPr="00631B20">
        <w:lastRenderedPageBreak/>
        <w:t>physics wearing different clothing. The second law is safe. The demon loses. Thermodynamics, it turns out, already knew about information; it just hadn’t been introduced properly until 1961.</w:t>
      </w:r>
    </w:p>
    <w:p w14:paraId="64DD8C18" w14:textId="77777777" w:rsidR="00631B20" w:rsidRPr="00631B20" w:rsidRDefault="00631B20" w:rsidP="00697B2F">
      <w:pPr>
        <w:pStyle w:val="subchapter"/>
      </w:pPr>
      <w:bookmarkStart w:id="54" w:name="_Toc240738896"/>
      <w:r w:rsidRPr="00631B20">
        <w:t>EXPERIMENTAL CONFIRMATION</w:t>
      </w:r>
      <w:bookmarkEnd w:id="54"/>
    </w:p>
    <w:p w14:paraId="2254633D" w14:textId="77777777" w:rsidR="00631B20" w:rsidRPr="00631B20" w:rsidRDefault="00631B20" w:rsidP="00631B20">
      <w:pPr>
        <w:pStyle w:val="mainbody"/>
      </w:pPr>
      <w:r w:rsidRPr="00631B20">
        <w:t>What elevates Landauer’s Principle from theoretical elegance to physics is the experiment.</w:t>
      </w:r>
    </w:p>
    <w:p w14:paraId="1A6FF1EE"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ln(2)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53A0F7F9"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6155F45B"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398C2C4A" w14:textId="77777777" w:rsidR="00631B20" w:rsidRPr="00631B20" w:rsidRDefault="00631B20" w:rsidP="00631B20">
      <w:pPr>
        <w:pStyle w:val="mainbody"/>
      </w:pPr>
      <w:r w:rsidRPr="00631B20">
        <w:t xml:space="preserve">As transistors shrink toward the atomic scale, modern processors approach the Landauer limit in their most efficient operations, and energy dissipation increasingly follows thermodynamic rather than engineering constraints </w:t>
      </w:r>
      <w:r w:rsidRPr="00922F89">
        <w:rPr>
          <w:vertAlign w:val="superscript"/>
        </w:rPr>
        <w:t>[13]</w:t>
      </w:r>
      <w:r w:rsidRPr="00631B20">
        <w:t>.</w:t>
      </w:r>
    </w:p>
    <w:p w14:paraId="518BD591" w14:textId="62D5C8CA"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7C8D0ED6" w14:textId="77777777" w:rsidR="00631B20" w:rsidRPr="00631B20" w:rsidRDefault="00631B20" w:rsidP="002E1687">
      <w:pPr>
        <w:pStyle w:val="subchapter"/>
      </w:pPr>
      <w:bookmarkStart w:id="55" w:name="_Toc240738897"/>
      <w:r w:rsidRPr="00631B20">
        <w:lastRenderedPageBreak/>
        <w:t>RESEARCH FRONTIERS</w:t>
      </w:r>
      <w:bookmarkEnd w:id="55"/>
    </w:p>
    <w:p w14:paraId="4A7F2EEA"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0C379490" w14:textId="030212EC"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4B4B0BB7"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190D3630"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2AE48696"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Thermodynamic computing uses thermal equilibrium directly for information processing rather than digital logic </w:t>
      </w:r>
      <w:r w:rsidRPr="00922F89">
        <w:rPr>
          <w:vertAlign w:val="superscript"/>
        </w:rPr>
        <w:t>[17]</w:t>
      </w:r>
      <w:r w:rsidRPr="00631B20">
        <w:t>.</w:t>
      </w:r>
    </w:p>
    <w:p w14:paraId="1C0BF658" w14:textId="77777777" w:rsidR="00631B20" w:rsidRPr="00631B20" w:rsidRDefault="00631B20" w:rsidP="00631B20">
      <w:pPr>
        <w:pStyle w:val="mainbody"/>
      </w:pPr>
      <w:r w:rsidRPr="00631B20">
        <w:lastRenderedPageBreak/>
        <w:t>Research groups have built working thermodynamic computers that perform computational tasks with potential-energy advantages over conventional digital systems, theoretically approaching the Landauer limit in ways that traditional architectures cannot.</w:t>
      </w:r>
    </w:p>
    <w:p w14:paraId="11F65D3F"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3363F41B"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1C988ED2" w14:textId="5F8C4BE2"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23ABCE0E" w14:textId="78041F19"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110CB8AB" w14:textId="77777777" w:rsidR="00631B20" w:rsidRPr="00631B20" w:rsidRDefault="00631B20" w:rsidP="00631B20">
      <w:pPr>
        <w:pStyle w:val="mainbody"/>
      </w:pPr>
      <w:r w:rsidRPr="00631B20">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xml:space="preserve">. This initially created a paradox. The </w:t>
      </w:r>
      <w:r w:rsidRPr="00631B20">
        <w:lastRenderedPageBreak/>
        <w:t>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301539D6"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395885AF"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40D543B" w14:textId="77777777" w:rsidR="00631B20" w:rsidRPr="00631B20" w:rsidRDefault="00631B20" w:rsidP="008A2BB7">
      <w:pPr>
        <w:pStyle w:val="subchapter"/>
      </w:pPr>
      <w:bookmarkStart w:id="56" w:name="_Toc240738898"/>
      <w:r w:rsidRPr="00631B20">
        <w:t>FROM THOUGHTS TO STARS</w:t>
      </w:r>
      <w:bookmarkEnd w:id="56"/>
    </w:p>
    <w:p w14:paraId="5E65241D" w14:textId="77777777" w:rsidR="00631B20" w:rsidRPr="00631B20" w:rsidRDefault="00631B20" w:rsidP="00631B20">
      <w:pPr>
        <w:pStyle w:val="mainbody"/>
      </w:pPr>
      <w:r w:rsidRPr="00631B20">
        <w:t>Landauer’s Principle applies to any physical system that processes information, because all information is physical. This carries consequences at every scale.</w:t>
      </w:r>
    </w:p>
    <w:p w14:paraId="69274DB7"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23DD55E0" w14:textId="77777777" w:rsidR="00631B20" w:rsidRPr="00631B20" w:rsidRDefault="00631B20" w:rsidP="00631B20">
      <w:pPr>
        <w:pStyle w:val="mainbody"/>
      </w:pPr>
      <w:r w:rsidRPr="00631B20">
        <w:lastRenderedPageBreak/>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7D343788"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57434F58"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4C47D562" w14:textId="77777777" w:rsidR="00631B20" w:rsidRPr="00631B20" w:rsidRDefault="00631B20" w:rsidP="00631B20">
      <w:pPr>
        <w:pStyle w:val="mainbody"/>
      </w:pPr>
      <w:r w:rsidRPr="00631B20">
        <w:t>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physical consequences because information is not separate from the physical world. It is part of it.</w:t>
      </w:r>
    </w:p>
    <w:p w14:paraId="7AD1F873" w14:textId="77777777" w:rsidR="00631B20" w:rsidRPr="00631B20" w:rsidRDefault="00631B20" w:rsidP="00631B20">
      <w:pPr>
        <w:pStyle w:val="mainbody"/>
      </w:pPr>
      <w:r w:rsidRPr="00631B20">
        <w:t xml:space="preserve">Landauer’s Principle does not stop at the boundary of biology. It applies to any physical system that processes information, at any scale. Stars perform nuclear fusion, processing information about nuclear states and interaction probabilities </w:t>
      </w:r>
      <w:r w:rsidRPr="00631B20">
        <w:lastRenderedPageBreak/>
        <w:t>with each reaction. Planets process gravitational information continuously as they orbit, contributing to tidal heating and orbital evolution through information exchange as much as through energy exchange.</w:t>
      </w:r>
    </w:p>
    <w:p w14:paraId="64354A89"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6B796639" w14:textId="77777777" w:rsidR="00631B20" w:rsidRPr="00631B20" w:rsidRDefault="00631B20" w:rsidP="00631B20">
      <w:pPr>
        <w:pStyle w:val="mainbody"/>
      </w:pPr>
      <w:r w:rsidRPr="00631B20">
        <w:t>The open question is not whether Landauer’s Principle applies at cosmic scales, but how to measure it there. How much energy do these cosmic information processes dissipate? Can their signatures be detected observationally? These are tractable scientific questions, and pursuing them could connect laboratory-scale physics to the large-scale structure of the cosmos.</w:t>
      </w:r>
    </w:p>
    <w:p w14:paraId="2B538D99" w14:textId="77777777" w:rsidR="00631B20" w:rsidRPr="00631B20" w:rsidRDefault="00631B20" w:rsidP="008A2BB7">
      <w:pPr>
        <w:pStyle w:val="subchapter"/>
      </w:pPr>
      <w:bookmarkStart w:id="57" w:name="_Toc240738899"/>
      <w:r w:rsidRPr="00631B20">
        <w:t>LOOKING FORWARD</w:t>
      </w:r>
      <w:bookmarkEnd w:id="57"/>
    </w:p>
    <w:p w14:paraId="3F6BE7D8"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29AA2B54" w14:textId="77777777" w:rsidR="00631B20" w:rsidRPr="00631B20" w:rsidRDefault="00631B20" w:rsidP="00631B20">
      <w:pPr>
        <w:pStyle w:val="mainbody"/>
      </w:pPr>
      <w:r w:rsidRPr="00631B20">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04CF18A" w14:textId="77777777" w:rsidR="00631B20" w:rsidRPr="00631B20" w:rsidRDefault="00631B20" w:rsidP="00631B20">
      <w:pPr>
        <w:pStyle w:val="mainbody"/>
      </w:pPr>
      <w:r w:rsidRPr="00631B20">
        <w:lastRenderedPageBreak/>
        <w:t>The same conservation laws that govern your thoughts also govern the formation of galaxies. The accounting runs continuously, from the scale of your synapses to the scale of the cosmos, in the same currency, at the same exchange rate.</w:t>
      </w:r>
    </w:p>
    <w:p w14:paraId="22DADB34" w14:textId="77777777" w:rsidR="00631B20" w:rsidRPr="00631B20" w:rsidRDefault="00631B20" w:rsidP="00631B20">
      <w:pPr>
        <w:pStyle w:val="mainbody"/>
      </w:pPr>
      <w:r w:rsidRPr="00631B20">
        <w:t>That’s not a metaphor. That’s Landauer’s Principle.</w:t>
      </w:r>
    </w:p>
    <w:p w14:paraId="411829D7" w14:textId="77777777" w:rsidR="00631B20" w:rsidRPr="00631B20" w:rsidRDefault="00631B20" w:rsidP="00631B20">
      <w:pPr>
        <w:pStyle w:val="mainbody"/>
      </w:pPr>
      <w:r w:rsidRPr="00631B20">
        <w:t>Now comes the harder question. We’ve established that information is physical and that processing it requires energy throughout the universe. But does the universe as a whole necessarily process information?</w:t>
      </w:r>
    </w:p>
    <w:p w14:paraId="5709FE10"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3564874D" w14:textId="1CE1A01F" w:rsidR="00631B20" w:rsidRPr="00631B20" w:rsidRDefault="00631B20" w:rsidP="00631B20">
      <w:pPr>
        <w:pStyle w:val="mainbody"/>
      </w:pPr>
      <w:r w:rsidRPr="00631B20">
        <w:rPr>
          <w:b/>
          <w:bCs/>
        </w:rPr>
        <w:t xml:space="preserve">Mathematical Details </w:t>
      </w:r>
    </w:p>
    <w:p w14:paraId="6CA7667E" w14:textId="28D7E251"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6D13E196" w14:textId="16C873CC" w:rsidR="00631B20" w:rsidRPr="00631B20" w:rsidRDefault="00631B20" w:rsidP="00631B20">
      <w:pPr>
        <w:pStyle w:val="mainbody"/>
      </w:pPr>
      <w:r w:rsidRPr="00631B20">
        <w:rPr>
          <w:b/>
          <w:bCs/>
        </w:rPr>
        <w:t xml:space="preserve">References </w:t>
      </w:r>
    </w:p>
    <w:p w14:paraId="2EC23466" w14:textId="3647C917"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6B60FF19" w14:textId="230F04DF" w:rsidR="00631B20" w:rsidRPr="00631B20" w:rsidRDefault="00631B20" w:rsidP="00631B20">
      <w:pPr>
        <w:pStyle w:val="mainbody"/>
      </w:pPr>
      <w:r w:rsidRPr="00631B20">
        <w:rPr>
          <w:b/>
          <w:bCs/>
        </w:rPr>
        <w:t>Glossary of Terms</w:t>
      </w:r>
    </w:p>
    <w:p w14:paraId="555E8DDC" w14:textId="6BFEEB64"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0AF5657A" w14:textId="4F9A3358" w:rsidR="003B4E18" w:rsidRPr="009D39C9" w:rsidRDefault="003B4E18" w:rsidP="007940AF">
      <w:pPr>
        <w:pStyle w:val="ChapterTitle0"/>
        <w:rPr>
          <w:rFonts w:ascii="Calibri" w:hAnsi="Calibri"/>
          <w:b w:val="0"/>
          <w:bCs w:val="0"/>
          <w:iCs/>
        </w:rPr>
      </w:pPr>
      <w:bookmarkStart w:id="58" w:name="_Toc240738900"/>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40738901"/>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Default="00B64046" w:rsidP="00B64046">
      <w:pPr>
        <w:pStyle w:val="mainbody"/>
        <w:rPr>
          <w:rFonts w:ascii="Segoe UI Emoji" w:hAnsi="Segoe UI Emoji" w:cs="Segoe UI Emoji"/>
        </w:rPr>
      </w:pPr>
    </w:p>
    <w:p w14:paraId="78C7186A"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0900A08F"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781C3FC6"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6EC7871D" w14:textId="77777777" w:rsidR="004A50DA" w:rsidRPr="004A50DA" w:rsidRDefault="004A50DA" w:rsidP="00753137">
      <w:pPr>
        <w:pStyle w:val="mainbody"/>
      </w:pPr>
      <w:r w:rsidRPr="004A50DA">
        <w:t>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follows from natural law. That is the source of the awe. The rules themselves lead here.</w:t>
      </w:r>
    </w:p>
    <w:p w14:paraId="77974ADC"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021FC659" w14:textId="77777777" w:rsidR="004A50DA" w:rsidRPr="004A50DA" w:rsidRDefault="004A50DA" w:rsidP="00607DFD">
      <w:pPr>
        <w:pStyle w:val="subchapter"/>
      </w:pPr>
      <w:bookmarkStart w:id="61" w:name="_Toc240738902"/>
      <w:r w:rsidRPr="004A50DA">
        <w:t>WHAT PHYSICS PREVIOUSLY ASSUMED</w:t>
      </w:r>
      <w:bookmarkEnd w:id="61"/>
    </w:p>
    <w:p w14:paraId="1808F184"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2A261CBD" w14:textId="77777777" w:rsidR="004A50DA" w:rsidRPr="004A50DA" w:rsidRDefault="004A50DA" w:rsidP="00753137">
      <w:pPr>
        <w:pStyle w:val="mainbody"/>
      </w:pPr>
      <w:r w:rsidRPr="004A50DA">
        <w:t xml:space="preserve">Newton’s laws, thermodynamics, and electromagnetic theory all operated as if information were human commentary 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xml:space="preserve">. Wave functions </w:t>
      </w:r>
      <w:r w:rsidRPr="004A50DA">
        <w:lastRenderedPageBreak/>
        <w:t>encoded information about quantum systems, but the information itself wasn’t considered a physical entity. Probability amplitudes described what we might observe. They seemed to live in some abstract mathematical space rather than in physical reality.</w:t>
      </w:r>
    </w:p>
    <w:p w14:paraId="13294997"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31F8F1E9" w14:textId="77777777" w:rsidR="004A50DA" w:rsidRPr="004A50DA" w:rsidRDefault="004A50DA" w:rsidP="00225152">
      <w:pPr>
        <w:pStyle w:val="subchapter"/>
      </w:pPr>
      <w:bookmarkStart w:id="62" w:name="_Toc240738903"/>
      <w:r w:rsidRPr="004A50DA">
        <w:t>THE LOGICAL CHAIN</w:t>
      </w:r>
      <w:bookmarkEnd w:id="62"/>
    </w:p>
    <w:p w14:paraId="36653922"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4E4BDFA0" w14:textId="77777777" w:rsidR="00865F86" w:rsidRDefault="004A50DA" w:rsidP="00753137">
      <w:pPr>
        <w:pStyle w:val="mainbody"/>
      </w:pPr>
      <w:r w:rsidRPr="004A50DA">
        <w:rPr>
          <w:b/>
          <w:bCs/>
        </w:rPr>
        <w:t xml:space="preserve">Link one: Information processing requires energy. </w:t>
      </w:r>
      <w:r w:rsidRPr="004A50DA">
        <w:t xml:space="preserve">Landauer’s Principle has been confirmed experimentally across multiple independent systems and scales </w:t>
      </w:r>
    </w:p>
    <w:p w14:paraId="36764C34" w14:textId="5FDD8ACB" w:rsidR="00865F86" w:rsidRDefault="004007B7" w:rsidP="00753137">
      <w:pPr>
        <w:pStyle w:val="mainbody"/>
      </w:pPr>
      <w:r>
        <w:t>(</w:t>
      </w:r>
      <w:r w:rsidR="004A50DA" w:rsidRPr="004A50DA">
        <w:t>see Appendix Element 3, Section A</w:t>
      </w:r>
      <w:r>
        <w:t>)</w:t>
      </w:r>
    </w:p>
    <w:p w14:paraId="644D9DBF" w14:textId="6314F7E1" w:rsidR="004A50DA" w:rsidRPr="004A50DA" w:rsidRDefault="004A50DA" w:rsidP="00753137">
      <w:pPr>
        <w:pStyle w:val="mainbody"/>
      </w:pPr>
      <w:r w:rsidRPr="004A50DA">
        <w:t xml:space="preserve"> Every computational operation that is logically irreversible, every decision, every erasure, every memory overwrite, dissipates at minimum kT ln(2) joules per bit </w:t>
      </w:r>
      <w:r w:rsidRPr="00922F89">
        <w:rPr>
          <w:vertAlign w:val="superscript"/>
        </w:rPr>
        <w:t>[7, 8, 9, 10]</w:t>
      </w:r>
      <w:r w:rsidRPr="004A50DA">
        <w:t>.</w:t>
      </w:r>
    </w:p>
    <w:p w14:paraId="10A9A4C5"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ln(2),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5722E11F" w14:textId="77777777" w:rsidR="004A50DA" w:rsidRPr="004A50DA" w:rsidRDefault="004A50DA" w:rsidP="00753137">
      <w:pPr>
        <w:pStyle w:val="mainbody"/>
      </w:pPr>
      <w:r w:rsidRPr="004A50DA">
        <w:t>That is extraordinarily small. But it is not zero, and that makes all the difference.</w:t>
      </w:r>
    </w:p>
    <w:p w14:paraId="70234E02"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15748436"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3200CB3C"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make a decision, the prefrontal cortex integrates signals from multiple brain regions </w:t>
      </w:r>
      <w:r w:rsidRPr="00922F89">
        <w:rPr>
          <w:vertAlign w:val="superscript"/>
        </w:rPr>
        <w:t>[12]</w:t>
      </w:r>
      <w:r w:rsidRPr="004A50DA">
        <w:t>.</w:t>
      </w:r>
    </w:p>
    <w:p w14:paraId="63817870"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78F65100"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1C8E77EB"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Every force operating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209B4339"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7F6E94CE" w14:textId="77777777" w:rsidR="004A50DA" w:rsidRPr="004A50DA" w:rsidRDefault="004A50DA" w:rsidP="00753137">
      <w:pPr>
        <w:pStyle w:val="mainbody"/>
      </w:pPr>
      <w:r w:rsidRPr="004A50DA">
        <w:t>A graphic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w:t>
      </w:r>
    </w:p>
    <w:p w14:paraId="504F9E64"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197C5067" w14:textId="4453EA81"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7A89972F" w14:textId="57EA7CD2"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 xml:space="preserve">then the organizational patterns that constitute life and consciousness </w:t>
      </w:r>
      <w:r w:rsidRPr="004A50DA">
        <w:lastRenderedPageBreak/>
        <w:t>are as real and as physically grounded as anything in the periodic table.</w:t>
      </w:r>
    </w:p>
    <w:p w14:paraId="0B79E070" w14:textId="77777777" w:rsidR="004A50DA" w:rsidRPr="004A50DA" w:rsidRDefault="004A50DA" w:rsidP="00753137">
      <w:pPr>
        <w:pStyle w:val="mainbody"/>
      </w:pPr>
      <w:r w:rsidRPr="004A50DA">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 sensing a pressure wave through its lateral line and turns toward it before any conscious decision is made.</w:t>
      </w:r>
    </w:p>
    <w:p w14:paraId="5DA3CDA0"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7014620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59012D0F"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2B9430D5" w14:textId="4A01FA78" w:rsidR="00D771D3" w:rsidRPr="00D771D3" w:rsidRDefault="00D771D3" w:rsidP="005700B7">
      <w:pPr>
        <w:pStyle w:val="subchapter"/>
      </w:pPr>
      <w:bookmarkStart w:id="63" w:name="_Toc240738904"/>
      <w:r w:rsidRPr="00D771D3">
        <w:t>FROM ATOMS TO LIVING SYSTEMS</w:t>
      </w:r>
      <w:bookmarkEnd w:id="63"/>
    </w:p>
    <w:p w14:paraId="6F222BC6"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w:t>
      </w:r>
      <w:r w:rsidRPr="00D771D3">
        <w:lastRenderedPageBreak/>
        <w:t>scientific literature, with each step evaluated honestly against what has and has not been confirmed. A critic pulling on this thread deserves a precise answer. Here is one.</w:t>
      </w:r>
    </w:p>
    <w:p w14:paraId="3813C3AB"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E33DA8C" w14:textId="40B8264E"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0CF64750" w14:textId="21A33BA5"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F1A8F9E"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w:t>
      </w:r>
      <w:r w:rsidRPr="00D771D3">
        <w:lastRenderedPageBreak/>
        <w:t xml:space="preserve">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t>[31]</w:t>
      </w:r>
      <w:r w:rsidRPr="00D771D3">
        <w:t>. The chemical plausibility of these steps is real. Whether they represent the actual historical path, rather than one of many possible paths, remains unconfirmed.</w:t>
      </w:r>
    </w:p>
    <w:p w14:paraId="5F01301A"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4AE18914"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either existing first is unresolved. </w:t>
      </w:r>
    </w:p>
    <w:p w14:paraId="19048C26" w14:textId="099818C6"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629AE8E3"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w:t>
      </w:r>
      <w:r w:rsidRPr="00D771D3">
        <w:lastRenderedPageBreak/>
        <w:t xml:space="preserve">folding because thermodynamics drives it, </w:t>
      </w:r>
      <w:r w:rsidR="00382D84">
        <w:t xml:space="preserve">and </w:t>
      </w:r>
      <w:r w:rsidRPr="00D771D3">
        <w:t xml:space="preserve">autocatalytic networks forming because chemistry permits it. </w:t>
      </w:r>
    </w:p>
    <w:p w14:paraId="5E8148EC" w14:textId="6BE53DC1" w:rsidR="00D771D3" w:rsidRPr="00D771D3" w:rsidRDefault="00D771D3" w:rsidP="00D771D3">
      <w:pPr>
        <w:pStyle w:val="mainbody"/>
      </w:pPr>
      <w:r w:rsidRPr="00D771D3">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20D76BA4"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03492742"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0B1A5A97" w14:textId="73376E8A"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4E387B1F" w14:textId="3543FF9E"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67D84062" w14:textId="11C6CC6D" w:rsidR="006A7140" w:rsidRDefault="006A7140" w:rsidP="006A7140">
      <w:pPr>
        <w:pStyle w:val="Caption"/>
        <w:jc w:val="left"/>
      </w:pPr>
      <w:r>
        <w:t xml:space="preserve">Figure 3 - </w:t>
      </w:r>
      <w:fldSimple w:instr=" SEQ Figure_3_- \* ARABIC ">
        <w:r w:rsidR="00B85D51">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0675C8F8" w14:textId="77777777" w:rsidR="004A50DA" w:rsidRPr="004A50DA" w:rsidRDefault="004A50DA" w:rsidP="00722A8A">
      <w:pPr>
        <w:pStyle w:val="subchapter"/>
      </w:pPr>
      <w:bookmarkStart w:id="64" w:name="_Toc240738905"/>
      <w:r w:rsidRPr="004A50DA">
        <w:t>THE ENTROPY-EFFICIENCY TRADE-OFF</w:t>
      </w:r>
      <w:bookmarkEnd w:id="64"/>
    </w:p>
    <w:p w14:paraId="6FAB911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23EAAFCC"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7D66E9AA"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701F26AD"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Think of it as a massively parallel processor running at maximum speed, with extraordinary throughput, very simple operations. At temperatures exceeding 10³² Kelvin near the Planck time, particles and fields interacted so rapidly that information exchange was maximized.</w:t>
      </w:r>
    </w:p>
    <w:p w14:paraId="761BA7DE" w14:textId="77777777" w:rsidR="004A50DA" w:rsidRPr="004A50DA" w:rsidRDefault="004A50DA" w:rsidP="00753137">
      <w:pPr>
        <w:pStyle w:val="mainbody"/>
      </w:pPr>
      <w:r w:rsidRPr="004A50DA">
        <w:lastRenderedPageBreak/>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1E03D494"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13FEFF0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388A20B5"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26159AF2"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25E5EB91"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086A4788" w14:textId="2D2EDDD3"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7046EB02"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6BB28F91" w14:textId="1091E7AF" w:rsidR="00E86FCD" w:rsidRDefault="00E86FCD" w:rsidP="00E86FCD">
      <w:pPr>
        <w:pStyle w:val="Caption"/>
        <w:jc w:val="left"/>
      </w:pPr>
      <w:r>
        <w:t xml:space="preserve">Figure 3 - </w:t>
      </w:r>
      <w:fldSimple w:instr=" SEQ Figure_3_- \* ARABIC ">
        <w:r w:rsidR="00B85D51">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1F120070" w14:textId="7A00BE7E"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10A78682" w14:textId="77777777" w:rsidR="004A50DA" w:rsidRPr="004A50DA" w:rsidRDefault="004A50DA" w:rsidP="00753137">
      <w:pPr>
        <w:pStyle w:val="mainbody"/>
      </w:pPr>
      <w:r w:rsidRPr="004A50DA">
        <w:t>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We are, in a precise thermodynamic sense, borrowing against the sun’s entropy budget to maintain our local complexity.</w:t>
      </w:r>
    </w:p>
    <w:p w14:paraId="05DFD716" w14:textId="77777777" w:rsidR="004A50DA" w:rsidRPr="004A50DA" w:rsidRDefault="004A50DA" w:rsidP="00753137">
      <w:pPr>
        <w:pStyle w:val="mainbody"/>
      </w:pPr>
      <w:r w:rsidRPr="004A50DA">
        <w:lastRenderedPageBreak/>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774B20C2"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834B468" w14:textId="74FB54B3" w:rsidR="004A50DA" w:rsidRPr="004A50DA" w:rsidRDefault="001A4992" w:rsidP="00753137">
      <w:pPr>
        <w:pStyle w:val="mainbody"/>
      </w:pPr>
      <w:r>
        <w:t>(</w:t>
      </w:r>
      <w:r w:rsidR="004A50DA" w:rsidRPr="004A50DA">
        <w:t>see Appendix Element 3, Section B</w:t>
      </w:r>
      <w:r>
        <w:t>)</w:t>
      </w:r>
      <w:r w:rsidR="004A50DA" w:rsidRPr="004A50DA">
        <w:t>.</w:t>
      </w:r>
    </w:p>
    <w:p w14:paraId="38F9AC0F" w14:textId="77777777" w:rsidR="004A50DA" w:rsidRPr="004A50DA" w:rsidRDefault="004A50DA" w:rsidP="00D71D42">
      <w:pPr>
        <w:pStyle w:val="subchapter"/>
      </w:pPr>
      <w:bookmarkStart w:id="65" w:name="_Toc240738906"/>
      <w:r w:rsidRPr="004A50DA">
        <w:t>THE EVIDENCE CASCADES</w:t>
      </w:r>
      <w:bookmarkEnd w:id="65"/>
    </w:p>
    <w:p w14:paraId="5D4A90B7"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109EB172"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330A2AA5"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2812D9AE"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2B255A72" w14:textId="7EA39E63"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7635A49A" w14:textId="159FB66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02F89139"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166949C6"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603FEFCB"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DF27CC" w14:textId="2A57280A" w:rsidR="0080345E" w:rsidRDefault="0080345E" w:rsidP="0080345E">
      <w:pPr>
        <w:pStyle w:val="Caption"/>
        <w:jc w:val="left"/>
      </w:pPr>
      <w:r>
        <w:t xml:space="preserve">Figure 3 - </w:t>
      </w:r>
      <w:fldSimple w:instr=" SEQ Figure_3_- \* ARABIC ">
        <w:r w:rsidR="00B85D51">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4C6D732" w14:textId="7F0689E8"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5B3A394F"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63B5629D" w14:textId="77777777" w:rsidR="004A50DA" w:rsidRPr="004A50DA" w:rsidRDefault="004A50DA" w:rsidP="00D43AF0">
      <w:pPr>
        <w:pStyle w:val="subchapter"/>
      </w:pPr>
      <w:bookmarkStart w:id="66" w:name="_Toc240738907"/>
      <w:r w:rsidRPr="004A50DA">
        <w:t>THE CONSCIOUSNESS INTERFACE</w:t>
      </w:r>
      <w:bookmarkEnd w:id="66"/>
    </w:p>
    <w:p w14:paraId="409515D9"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3274067E"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2829CF64"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6705EAF8"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69141C69"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4392CCB3" w14:textId="77777777" w:rsidR="004A50DA" w:rsidRPr="004A50DA" w:rsidRDefault="004A50DA" w:rsidP="00753137">
      <w:pPr>
        <w:pStyle w:val="mainbody"/>
      </w:pPr>
      <w:r w:rsidRPr="004A50DA">
        <w:t xml:space="preserve">IIT captures something genuine: consciousness correlates with information integration, and the measure provides at least one quantitative handle on an otherwise elusive phenomenon. The picture is not settled, however. A 2023 pre-registered </w:t>
      </w:r>
      <w:r w:rsidRPr="004A50DA">
        <w:lastRenderedPageBreak/>
        <w:t xml:space="preserve">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71C3BFB9"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D9F0E18"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59ECB284"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68895F45"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7918DACA"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something functions as experience. The universe manages states. Embodied consciousness models, anticipates, and knows. Landauer’s Principle makes both physically real. Structure makes them qualitatively different.</w:t>
      </w:r>
    </w:p>
    <w:p w14:paraId="498E79D5" w14:textId="77777777" w:rsidR="004A50DA" w:rsidRPr="004A50DA" w:rsidRDefault="004A50DA" w:rsidP="00381B9F">
      <w:pPr>
        <w:pStyle w:val="subchapter"/>
      </w:pPr>
      <w:bookmarkStart w:id="67" w:name="_Toc240738908"/>
      <w:r w:rsidRPr="004A50DA">
        <w:t>WHAT THIS OPENS UP</w:t>
      </w:r>
      <w:bookmarkEnd w:id="67"/>
    </w:p>
    <w:p w14:paraId="79E4C35B"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5827783D" w14:textId="77777777" w:rsidR="004A50DA" w:rsidRPr="004A50DA" w:rsidRDefault="004A50DA" w:rsidP="00753137">
      <w:pPr>
        <w:pStyle w:val="mainbody"/>
      </w:pPr>
      <w:r w:rsidRPr="004A50DA">
        <w:t>In quantum computing, the standard approach treats decoherence as an engineering obstacle to be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7D3C9180"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17A6D76F"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76A38195"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rsidRPr="004A50DA">
        <w:lastRenderedPageBreak/>
        <w:t>solved the hard problem, but it provides tools for making progress on it.</w:t>
      </w:r>
    </w:p>
    <w:p w14:paraId="79AF1D2C"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4DFF1E7D" w14:textId="77777777" w:rsidR="004A50DA" w:rsidRPr="004A50DA" w:rsidRDefault="004A50DA" w:rsidP="00C55189">
      <w:pPr>
        <w:pStyle w:val="subchapter"/>
      </w:pPr>
      <w:bookmarkStart w:id="68" w:name="_Toc240738909"/>
      <w:r w:rsidRPr="004A50DA">
        <w:t>THE SCIENTIFIC IMPERATIVE</w:t>
      </w:r>
      <w:bookmarkEnd w:id="68"/>
    </w:p>
    <w:p w14:paraId="4F4184D7" w14:textId="77777777" w:rsidR="004A50DA" w:rsidRPr="004A50DA" w:rsidRDefault="004A50DA" w:rsidP="00753137">
      <w:pPr>
        <w:pStyle w:val="mainbody"/>
      </w:pPr>
      <w:r w:rsidRPr="004A50DA">
        <w:t>A framework that generates patterns is interesting. A framework that generates failures is science.</w:t>
      </w:r>
    </w:p>
    <w:p w14:paraId="1F92075F"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40318421"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46A6BDCE"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5CC5D2F"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0C1F8348" w14:textId="77777777" w:rsidR="004A50DA" w:rsidRPr="004A50DA" w:rsidRDefault="004A50DA" w:rsidP="00753137">
      <w:pPr>
        <w:pStyle w:val="mainbody"/>
      </w:pPr>
      <w:r w:rsidRPr="004A50DA">
        <w:lastRenderedPageBreak/>
        <w:t>The test is whether brain-cosmos similarity is generic network efficiency or something more specific to information processing. The two interpretations make different predictions about which network properties match and which diverge.</w:t>
      </w:r>
    </w:p>
    <w:p w14:paraId="2FFC2544"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772E7FCF"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4DEA2DCC" w14:textId="77777777" w:rsidR="004A50DA" w:rsidRPr="004A50DA" w:rsidRDefault="004A50DA">
      <w:pPr>
        <w:pStyle w:val="mainbody"/>
        <w:numPr>
          <w:ilvl w:val="0"/>
          <w:numId w:val="12"/>
        </w:numPr>
        <w:spacing w:line="240" w:lineRule="auto"/>
      </w:pPr>
      <w:r w:rsidRPr="004A50DA">
        <w:t>deep anesthesia</w:t>
      </w:r>
    </w:p>
    <w:p w14:paraId="2BEBBFDB" w14:textId="77777777" w:rsidR="004A50DA" w:rsidRPr="004A50DA" w:rsidRDefault="004A50DA">
      <w:pPr>
        <w:pStyle w:val="mainbody"/>
        <w:numPr>
          <w:ilvl w:val="0"/>
          <w:numId w:val="12"/>
        </w:numPr>
        <w:spacing w:line="240" w:lineRule="auto"/>
      </w:pPr>
      <w:r w:rsidRPr="004A50DA">
        <w:t>psychedelic states</w:t>
      </w:r>
    </w:p>
    <w:p w14:paraId="0E2BF8BF" w14:textId="77777777" w:rsidR="004A50DA" w:rsidRPr="004A50DA" w:rsidRDefault="004A50DA">
      <w:pPr>
        <w:pStyle w:val="mainbody"/>
        <w:numPr>
          <w:ilvl w:val="0"/>
          <w:numId w:val="12"/>
        </w:numPr>
        <w:spacing w:line="240" w:lineRule="auto"/>
      </w:pPr>
      <w:r w:rsidRPr="004A50DA">
        <w:t>minimally conscious states</w:t>
      </w:r>
    </w:p>
    <w:p w14:paraId="47F2761A" w14:textId="77777777" w:rsidR="004A50DA" w:rsidRPr="004A50DA" w:rsidRDefault="004A50DA">
      <w:pPr>
        <w:pStyle w:val="mainbody"/>
        <w:numPr>
          <w:ilvl w:val="0"/>
          <w:numId w:val="12"/>
        </w:numPr>
        <w:spacing w:line="240" w:lineRule="auto"/>
      </w:pPr>
      <w:r w:rsidRPr="004A50DA">
        <w:t>advanced meditation</w:t>
      </w:r>
    </w:p>
    <w:p w14:paraId="3BA99E8F" w14:textId="77777777" w:rsidR="004A50DA" w:rsidRPr="004A50DA" w:rsidRDefault="004A50DA" w:rsidP="00753137">
      <w:pPr>
        <w:pStyle w:val="mainbody"/>
      </w:pPr>
      <w:r w:rsidRPr="004A50DA">
        <w:t>not just the comparison between awake and asleep.</w:t>
      </w:r>
    </w:p>
    <w:p w14:paraId="7534A8FD" w14:textId="77777777" w:rsidR="004A50DA" w:rsidRPr="004A50DA" w:rsidRDefault="004A50DA" w:rsidP="00753137">
      <w:pPr>
        <w:pStyle w:val="mainbody"/>
      </w:pPr>
      <w:r w:rsidRPr="004A50DA">
        <w:t>A genuine information-processing account should predict the ordering of those states, not just distinguish the endpoints. The framework succeeds or fails on these grounds.</w:t>
      </w:r>
    </w:p>
    <w:p w14:paraId="0043F856"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4FC5AA93"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7014E050" w14:textId="246BAA1B" w:rsidR="007B742F" w:rsidRPr="007B742F" w:rsidRDefault="007B742F" w:rsidP="007B742F">
      <w:pPr>
        <w:pStyle w:val="mainbody"/>
      </w:pPr>
      <w:r w:rsidRPr="007B742F">
        <w:t xml:space="preserve">The moment consistent relationships </w:t>
      </w:r>
      <w:r w:rsidR="002B1B68" w:rsidRPr="007B742F">
        <w:t>exist</w:t>
      </w:r>
      <w:r w:rsidR="002B1B68">
        <w:t>,</w:t>
      </w:r>
      <w:r w:rsidRPr="007B742F">
        <w:t xml:space="preserve"> geometry follows. Trigonometry, the Platonic solids, topology, </w:t>
      </w:r>
      <w:r w:rsidR="00790DD0">
        <w:t xml:space="preserve">and </w:t>
      </w:r>
      <w:r w:rsidRPr="007B742F">
        <w:t>group structure: none of these require computation. They require only that relationships be self-consistent. This is what Euclid was doing. The Elements derives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53F161D9"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326B8C3A" w14:textId="5A85A3FF"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66E47F6C" w14:textId="53A4AC6C" w:rsidR="007B742F" w:rsidRPr="004A50DA" w:rsidRDefault="00467F01" w:rsidP="00587127">
      <w:pPr>
        <w:pStyle w:val="mainbody"/>
      </w:pPr>
      <w:r>
        <w:lastRenderedPageBreak/>
        <w:pict w14:anchorId="365D6380">
          <v:rect id="_x0000_i1027" style="width:0;height:1.5pt" o:hralign="center" o:hrstd="t" o:hr="t" fillcolor="#a0a0a0" stroked="f"/>
        </w:pict>
      </w:r>
    </w:p>
    <w:p w14:paraId="4A9AA99F" w14:textId="77777777" w:rsidR="004A50DA" w:rsidRPr="004A50DA" w:rsidRDefault="004A50DA" w:rsidP="00304947">
      <w:pPr>
        <w:pStyle w:val="subchapter"/>
      </w:pPr>
      <w:bookmarkStart w:id="69" w:name="_Toc240738910"/>
      <w:r w:rsidRPr="004A50DA">
        <w:t>LOOKING FORWARD</w:t>
      </w:r>
      <w:bookmarkEnd w:id="69"/>
    </w:p>
    <w:p w14:paraId="2A6A2350"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44D9812A"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673CFE93"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29FF30D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3E85835F" w14:textId="77777777" w:rsidR="008E61C6" w:rsidRDefault="008E61C6" w:rsidP="00B64046">
      <w:pPr>
        <w:pStyle w:val="mainbody"/>
        <w:rPr>
          <w:rFonts w:ascii="Segoe UI Emoji" w:hAnsi="Segoe UI Emoji" w:cs="Segoe UI Emoji"/>
        </w:rPr>
      </w:pPr>
    </w:p>
    <w:p w14:paraId="5E6CCB1E" w14:textId="77777777" w:rsidR="008E61C6" w:rsidRDefault="008E61C6" w:rsidP="00B64046">
      <w:pPr>
        <w:pStyle w:val="mainbody"/>
        <w:rPr>
          <w:rFonts w:ascii="Segoe UI Emoji" w:hAnsi="Segoe UI Emoji" w:cs="Segoe UI Emoji"/>
        </w:rPr>
      </w:pPr>
    </w:p>
    <w:p w14:paraId="6E68D87A" w14:textId="77777777" w:rsidR="008E61C6" w:rsidRPr="00B64046" w:rsidRDefault="008E61C6" w:rsidP="00B64046">
      <w:pPr>
        <w:pStyle w:val="mainbody"/>
        <w:rPr>
          <w:rFonts w:ascii="Segoe UI Emoji" w:hAnsi="Segoe UI Emoji" w:cs="Segoe UI Emoji"/>
        </w:rPr>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70" w:name="_Toc240738911"/>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2F0435D9" w14:textId="76706769" w:rsidR="00D775F1" w:rsidRPr="00C153BC" w:rsidRDefault="00D775F1" w:rsidP="00E8547D">
      <w:pPr>
        <w:pStyle w:val="ChapterSubtitle"/>
      </w:pPr>
      <w:bookmarkStart w:id="71" w:name="_Toc240738912"/>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2055F3" w:rsidRDefault="00B64046" w:rsidP="00B64046">
      <w:pPr>
        <w:pStyle w:val="mainbody"/>
        <w:keepNext/>
        <w:rPr>
          <w:rFonts w:ascii="Segoe UI Emoji" w:hAnsi="Segoe UI Emoji" w:cs="Segoe UI Emoji"/>
        </w:rPr>
      </w:pPr>
    </w:p>
    <w:p w14:paraId="1C05CA3E"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252C7DF9"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36E97DF1" w14:textId="77777777" w:rsidR="002055F3" w:rsidRPr="002055F3" w:rsidRDefault="002055F3">
      <w:pPr>
        <w:pStyle w:val="mainbody"/>
        <w:numPr>
          <w:ilvl w:val="0"/>
          <w:numId w:val="13"/>
        </w:numPr>
        <w:spacing w:line="240" w:lineRule="auto"/>
      </w:pPr>
      <w:r w:rsidRPr="002055F3">
        <w:t>The Moon traces a near-circle overhead every 27 days.</w:t>
      </w:r>
    </w:p>
    <w:p w14:paraId="36916124"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02486CB6" w14:textId="77777777" w:rsidR="002055F3" w:rsidRPr="002055F3" w:rsidRDefault="002055F3">
      <w:pPr>
        <w:pStyle w:val="mainbody"/>
        <w:numPr>
          <w:ilvl w:val="0"/>
          <w:numId w:val="13"/>
        </w:numPr>
        <w:spacing w:line="240" w:lineRule="auto"/>
      </w:pPr>
      <w:r w:rsidRPr="002055F3">
        <w:t>That center is the hub of a massive spiral.</w:t>
      </w:r>
    </w:p>
    <w:p w14:paraId="59CCA5C0" w14:textId="3A4133C9" w:rsidR="00823628" w:rsidRPr="00B64046" w:rsidRDefault="002055F3" w:rsidP="00823628">
      <w:pPr>
        <w:pStyle w:val="mainbody"/>
      </w:pPr>
      <w:r w:rsidRPr="002055F3">
        <w:t>That spiral rotates in the larger dance of the local group of galaxies.</w:t>
      </w:r>
    </w:p>
    <w:p w14:paraId="1AFF983C"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5A7FF556" w14:textId="06D8F607" w:rsidR="00823628" w:rsidRPr="00C153BC" w:rsidRDefault="00823628" w:rsidP="00823628">
      <w:pPr>
        <w:pStyle w:val="Caption"/>
        <w:jc w:val="left"/>
      </w:pPr>
      <w:r w:rsidRPr="00C153BC">
        <w:t xml:space="preserve">Figure 4 - </w:t>
      </w:r>
      <w:fldSimple w:instr=" SEQ Figure_4_- \* ARABIC ">
        <w:r w:rsidR="00B85D51">
          <w:rPr>
            <w:noProof/>
          </w:rPr>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0B94BD09" w14:textId="726C7178"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6424B6F1"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6F8B2FFD"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49BCE117" w14:textId="77777777" w:rsidR="002055F3" w:rsidRPr="002055F3" w:rsidRDefault="002055F3" w:rsidP="002055F3">
      <w:pPr>
        <w:pStyle w:val="mainbody"/>
      </w:pPr>
      <w:r w:rsidRPr="002055F3">
        <w:t>This cannot be a coincidence. But explaining it is less straightforward than it might appear.</w:t>
      </w:r>
    </w:p>
    <w:p w14:paraId="6E1403A6" w14:textId="77777777" w:rsidR="002055F3" w:rsidRPr="002055F3" w:rsidRDefault="002055F3" w:rsidP="00823628">
      <w:pPr>
        <w:pStyle w:val="subchapter"/>
      </w:pPr>
      <w:bookmarkStart w:id="72" w:name="_Toc240738913"/>
      <w:r w:rsidRPr="002055F3">
        <w:t>WHAT WE KNOW, AND WHERE THE EXPLANATIONS STOP</w:t>
      </w:r>
      <w:bookmarkEnd w:id="72"/>
    </w:p>
    <w:p w14:paraId="10DCDE69"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044D133A"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1BE74A93" w14:textId="001D703F"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1324AD37" w14:textId="77777777" w:rsidR="002055F3" w:rsidRPr="002055F3" w:rsidRDefault="002055F3" w:rsidP="002055F3">
      <w:pPr>
        <w:pStyle w:val="mainbody"/>
      </w:pPr>
      <w:r w:rsidRPr="002055F3">
        <w:t>These are real, well-established explanations. The framework doesn’t dispute them.</w:t>
      </w:r>
    </w:p>
    <w:p w14:paraId="0115D939"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3E3B02B3" w14:textId="4CC1DAC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w:t>
      </w:r>
      <w:r w:rsidRPr="002055F3">
        <w:lastRenderedPageBreak/>
        <w:t xml:space="preserve">they might not be. That is </w:t>
      </w:r>
      <w:r w:rsidR="004C00A5">
        <w:t>exact</w:t>
      </w:r>
      <w:r w:rsidRPr="002055F3">
        <w:t>ly the question this element is investigating.</w:t>
      </w:r>
    </w:p>
    <w:p w14:paraId="78E36032" w14:textId="77777777" w:rsidR="002055F3" w:rsidRPr="002055F3" w:rsidRDefault="002055F3" w:rsidP="00823628">
      <w:pPr>
        <w:pStyle w:val="subchapter"/>
      </w:pPr>
      <w:bookmarkStart w:id="73" w:name="_Toc240738914"/>
      <w:r w:rsidRPr="002055F3">
        <w:t>THE MISSING INFORMATION COMPONENT</w:t>
      </w:r>
      <w:bookmarkEnd w:id="73"/>
    </w:p>
    <w:p w14:paraId="45EE5B4B" w14:textId="77777777" w:rsidR="002055F3" w:rsidRPr="002055F3" w:rsidRDefault="002055F3" w:rsidP="002055F3">
      <w:pPr>
        <w:pStyle w:val="mainbody"/>
      </w:pPr>
      <w:r w:rsidRPr="002055F3">
        <w:t>Consider what the standard energy-based explanations leave untouched.</w:t>
      </w:r>
    </w:p>
    <w:p w14:paraId="64313345"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4E88D4E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725C7EE7"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17D4DB7"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1F1B519B" w14:textId="77777777" w:rsidR="002055F3" w:rsidRPr="002055F3" w:rsidRDefault="002055F3" w:rsidP="002055F3">
      <w:pPr>
        <w:pStyle w:val="mainbody"/>
      </w:pPr>
      <w:r w:rsidRPr="002055F3">
        <w:t xml:space="preserve">The field treats this as a convenient measurement technique. The deeper question of whether the encoding itself reflects </w:t>
      </w:r>
      <w:r w:rsidRPr="002055F3">
        <w:lastRenderedPageBreak/>
        <w:t>something fundamental about the relationship between rotation and information has not been asked.</w:t>
      </w:r>
    </w:p>
    <w:p w14:paraId="76165EE7" w14:textId="77777777" w:rsidR="002055F3" w:rsidRPr="002055F3" w:rsidRDefault="002055F3" w:rsidP="002055F3">
      <w:pPr>
        <w:pStyle w:val="mainbody"/>
      </w:pPr>
      <w:r w:rsidRPr="002055F3">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5343BB94" w14:textId="77777777" w:rsidR="002055F3" w:rsidRPr="002055F3" w:rsidRDefault="002055F3" w:rsidP="00C5525B">
      <w:pPr>
        <w:pStyle w:val="subchapter"/>
      </w:pPr>
      <w:bookmarkStart w:id="74" w:name="_Toc240738915"/>
      <w:r w:rsidRPr="002055F3">
        <w:t>RECENT OBSERVATIONAL CHALLENGES</w:t>
      </w:r>
      <w:bookmarkEnd w:id="74"/>
    </w:p>
    <w:p w14:paraId="687FF9C0" w14:textId="77777777" w:rsidR="002055F3" w:rsidRPr="002055F3" w:rsidRDefault="002055F3" w:rsidP="002055F3">
      <w:pPr>
        <w:pStyle w:val="mainbody"/>
      </w:pPr>
      <w:r w:rsidRPr="002055F3">
        <w:t>Standard models face a specific challenge that bears directly on this element’s questions.</w:t>
      </w:r>
    </w:p>
    <w:p w14:paraId="109D248D"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778FFAFA"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699C4D24"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2C4855E4" w14:textId="77777777" w:rsidR="002055F3" w:rsidRPr="002055F3" w:rsidRDefault="002055F3" w:rsidP="002055F3">
      <w:pPr>
        <w:pStyle w:val="mainbody"/>
      </w:pPr>
      <w:r w:rsidRPr="002055F3">
        <w:t xml:space="preserve">The information-processing perspective, at minimum, generates a testable hypothesis. It states that information density optimization contributes to structure formation </w:t>
      </w:r>
      <w:r w:rsidRPr="002055F3">
        <w:lastRenderedPageBreak/>
        <w:t>alongside gravitational energy minimization, with the JWST data providing the testing ground.</w:t>
      </w:r>
    </w:p>
    <w:p w14:paraId="6E13D04F" w14:textId="77777777" w:rsidR="002055F3" w:rsidRPr="002055F3" w:rsidRDefault="002055F3" w:rsidP="002055F3">
      <w:pPr>
        <w:pStyle w:val="mainbody"/>
      </w:pPr>
      <w:r w:rsidRPr="002055F3">
        <w:t>These early galaxy observations connect to a broader picture that Element 16 develops in detail. The framework’s explanation is not that these galaxies formed faster than physics allows, but that they are older than their distance implies, a consequence of how the substrate’s initial information configuration expressed itself geometrically.</w:t>
      </w:r>
    </w:p>
    <w:p w14:paraId="092B67A8" w14:textId="77777777" w:rsidR="002055F3" w:rsidRPr="002055F3" w:rsidRDefault="002055F3" w:rsidP="002055F3">
      <w:pPr>
        <w:pStyle w:val="mainbody"/>
      </w:pPr>
      <w:r>
        <w:t>The JWST findings are not an anomaly requiring a patch to the standard model. They are what the framework expects. The framework’s written account of them came after the observations, so they are recorded as consistent with it, not as a prediction.</w:t>
      </w:r>
    </w:p>
    <w:p w14:paraId="61343C5F" w14:textId="77777777" w:rsidR="002055F3" w:rsidRPr="002055F3" w:rsidRDefault="002055F3" w:rsidP="002055F3">
      <w:pPr>
        <w:pStyle w:val="mainbody"/>
      </w:pPr>
      <w:r>
        <w:t>In March 2025, DESI’s second data release strengthened the dark energy evolution signal to between 2.8σ and 4.2σ, depending on which supernova data are combined. This lends further support to the view that the universe’s expansion reflects ongoing substrate dynamics rather than a fixed vacuum energy.</w:t>
      </w:r>
    </w:p>
    <w:p w14:paraId="2BFCE606"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20114208" w14:textId="77777777" w:rsidR="002055F3" w:rsidRPr="002055F3" w:rsidRDefault="002055F3" w:rsidP="00677678">
      <w:pPr>
        <w:pStyle w:val="subchapter"/>
      </w:pPr>
      <w:bookmarkStart w:id="75" w:name="_Toc240738916"/>
      <w:r w:rsidRPr="002055F3">
        <w:t>QUANTUM MECHANICS AND SPHERICAL SYMMETRY</w:t>
      </w:r>
      <w:bookmarkEnd w:id="75"/>
    </w:p>
    <w:p w14:paraId="511EFC2E"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w:t>
      </w:r>
      <w:r w:rsidRPr="002055F3">
        <w:lastRenderedPageBreak/>
        <w:t xml:space="preserve">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2CBD514C" w14:textId="77777777" w:rsidR="002055F3" w:rsidRPr="002055F3" w:rsidRDefault="002055F3" w:rsidP="00677678">
      <w:pPr>
        <w:pStyle w:val="subchapter"/>
      </w:pPr>
      <w:bookmarkStart w:id="76" w:name="_Toc240738917"/>
      <w:r w:rsidRPr="002055F3">
        <w:t>THE ROLE OF Π</w:t>
      </w:r>
      <w:bookmarkEnd w:id="76"/>
    </w:p>
    <w:p w14:paraId="75E48941"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This is not mysterious, π fundamentally relates circumference to diameter and surface area to radius.</w:t>
      </w:r>
    </w:p>
    <w:p w14:paraId="5B7268BD" w14:textId="7C041D72"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F290AAD" w14:textId="77777777" w:rsidR="002055F3" w:rsidRPr="002055F3" w:rsidRDefault="002055F3" w:rsidP="00677678">
      <w:pPr>
        <w:pStyle w:val="subchapter"/>
      </w:pPr>
      <w:bookmarkStart w:id="77" w:name="_Toc240738918"/>
      <w:r w:rsidRPr="002055F3">
        <w:t>Π AS A POTENTIAL INFORMATION SUBSTRATE</w:t>
      </w:r>
      <w:bookmarkEnd w:id="77"/>
    </w:p>
    <w:p w14:paraId="748B7DE3"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26697503"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36BABE32" w14:textId="77777777" w:rsidR="002055F3" w:rsidRPr="002055F3" w:rsidRDefault="002055F3" w:rsidP="002055F3">
      <w:pPr>
        <w:pStyle w:val="mainbody"/>
      </w:pPr>
      <w:r w:rsidRPr="002055F3">
        <w:t xml:space="preserve">This is not mysticism. It is a mathematical property of normal numbers, the same reason that flipping an infinite fair coin will eventually produce any sequence of heads and tails you care </w:t>
      </w:r>
      <w:r w:rsidRPr="002055F3">
        <w:lastRenderedPageBreak/>
        <w:t>to name. The information is in the arrangement, not some special substance.</w:t>
      </w:r>
    </w:p>
    <w:p w14:paraId="351F504B" w14:textId="77777777" w:rsidR="002055F3" w:rsidRPr="002055F3" w:rsidRDefault="002055F3" w:rsidP="002055F3">
      <w:pPr>
        <w:pStyle w:val="mainbody"/>
      </w:pPr>
      <w:r w:rsidRPr="002055F3">
        <w:t>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by design but as a necessary consequence of the mathematics of circular relationships.</w:t>
      </w:r>
    </w:p>
    <w:p w14:paraId="0D5815B5" w14:textId="77777777" w:rsidR="002055F3" w:rsidRPr="002055F3" w:rsidRDefault="002055F3" w:rsidP="002055F3">
      <w:pPr>
        <w:pStyle w:val="mainbody"/>
      </w:pPr>
      <w:r w:rsidRPr="002055F3">
        <w:t>The fact that those circular relationships keep appearing across:</w:t>
      </w:r>
    </w:p>
    <w:p w14:paraId="074566AC" w14:textId="77777777" w:rsidR="002055F3" w:rsidRPr="002055F3" w:rsidRDefault="002055F3">
      <w:pPr>
        <w:pStyle w:val="mainbody"/>
        <w:numPr>
          <w:ilvl w:val="0"/>
          <w:numId w:val="14"/>
        </w:numPr>
        <w:spacing w:line="240" w:lineRule="auto"/>
      </w:pPr>
      <w:r w:rsidRPr="002055F3">
        <w:t>quantum wave functions</w:t>
      </w:r>
    </w:p>
    <w:p w14:paraId="0C808484" w14:textId="77777777" w:rsidR="002055F3" w:rsidRPr="002055F3" w:rsidRDefault="002055F3">
      <w:pPr>
        <w:pStyle w:val="mainbody"/>
        <w:numPr>
          <w:ilvl w:val="0"/>
          <w:numId w:val="14"/>
        </w:numPr>
        <w:spacing w:line="240" w:lineRule="auto"/>
      </w:pPr>
      <w:r w:rsidRPr="002055F3">
        <w:t>orbital mechanics</w:t>
      </w:r>
    </w:p>
    <w:p w14:paraId="39687FFD" w14:textId="77777777" w:rsidR="002055F3" w:rsidRPr="002055F3" w:rsidRDefault="002055F3">
      <w:pPr>
        <w:pStyle w:val="mainbody"/>
        <w:numPr>
          <w:ilvl w:val="0"/>
          <w:numId w:val="14"/>
        </w:numPr>
        <w:spacing w:line="240" w:lineRule="auto"/>
      </w:pPr>
      <w:r w:rsidRPr="002055F3">
        <w:t>cortical organization</w:t>
      </w:r>
    </w:p>
    <w:p w14:paraId="7902E40C" w14:textId="77777777" w:rsidR="002055F3" w:rsidRPr="002055F3" w:rsidRDefault="002055F3">
      <w:pPr>
        <w:pStyle w:val="mainbody"/>
        <w:numPr>
          <w:ilvl w:val="0"/>
          <w:numId w:val="14"/>
        </w:numPr>
        <w:spacing w:line="240" w:lineRule="auto"/>
      </w:pPr>
      <w:r w:rsidRPr="002055F3">
        <w:t>cosmic structure</w:t>
      </w:r>
    </w:p>
    <w:p w14:paraId="7EF3AA13" w14:textId="77777777" w:rsidR="002055F3" w:rsidRPr="002055F3" w:rsidRDefault="002055F3" w:rsidP="002055F3">
      <w:pPr>
        <w:pStyle w:val="mainbody"/>
      </w:pPr>
      <w:r w:rsidRPr="002055F3">
        <w:t>may mean that similar optimization constraints are operating at every scale. π is the signature of that constraint wherever it appears, not the mechanism.</w:t>
      </w:r>
    </w:p>
    <w:p w14:paraId="64D095B5"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310C35DE"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3C7B5BD1" w14:textId="77777777" w:rsidR="002055F3" w:rsidRPr="002055F3" w:rsidRDefault="002055F3" w:rsidP="002F1D37">
      <w:pPr>
        <w:pStyle w:val="subchapter"/>
      </w:pPr>
      <w:bookmarkStart w:id="78" w:name="_Toc240738919"/>
      <w:r w:rsidRPr="002055F3">
        <w:t>OPTIMIZATION AND INFORMATION PROCESSING</w:t>
      </w:r>
      <w:bookmarkEnd w:id="78"/>
    </w:p>
    <w:p w14:paraId="637E366B" w14:textId="77777777" w:rsidR="002055F3" w:rsidRPr="002055F3" w:rsidRDefault="002055F3" w:rsidP="002055F3">
      <w:pPr>
        <w:pStyle w:val="mainbody"/>
      </w:pPr>
      <w:r w:rsidRPr="002055F3">
        <w:lastRenderedPageBreak/>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7BFA8A5F" w14:textId="77777777" w:rsidR="002055F3" w:rsidRPr="002055F3" w:rsidRDefault="002055F3" w:rsidP="002055F3">
      <w:pPr>
        <w:pStyle w:val="mainbody"/>
      </w:pPr>
      <w:r w:rsidRPr="002055F3">
        <w:t>If that equivalence holds, then saying that a sphere minimizes energy and that it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559B671B" w14:textId="77777777" w:rsidR="002055F3" w:rsidRPr="002055F3" w:rsidRDefault="002055F3" w:rsidP="002055F3">
      <w:pPr>
        <w:pStyle w:val="mainbody"/>
      </w:pPr>
      <w:r w:rsidRPr="002055F3">
        <w:t>The three pillars below apply physics through an information lens, not claims added on top of it.</w:t>
      </w:r>
    </w:p>
    <w:p w14:paraId="45CF55BE"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3E19392F"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68B38DC6"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w:t>
      </w:r>
      <w:r w:rsidRPr="002055F3">
        <w:lastRenderedPageBreak/>
        <w:t>because oscillation is the language of information carried through fields.</w:t>
      </w:r>
    </w:p>
    <w:p w14:paraId="4B52CCA1"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42812550" w14:textId="77777777" w:rsidR="002055F3" w:rsidRPr="002055F3" w:rsidRDefault="002055F3" w:rsidP="002055F3">
      <w:pPr>
        <w:pStyle w:val="mainbody"/>
      </w:pPr>
      <w:r w:rsidRPr="002055F3">
        <w:rPr>
          <w:b/>
          <w:bCs/>
        </w:rPr>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F814C52" w14:textId="77777777" w:rsidR="002055F3" w:rsidRPr="002055F3" w:rsidRDefault="002055F3" w:rsidP="00445160">
      <w:pPr>
        <w:pStyle w:val="subchapter"/>
      </w:pPr>
      <w:bookmarkStart w:id="79" w:name="_Toc240738920"/>
      <w:r w:rsidRPr="002055F3">
        <w:t>THE COMPUTATIONAL PARALLEL</w:t>
      </w:r>
      <w:bookmarkEnd w:id="79"/>
    </w:p>
    <w:p w14:paraId="4E59D2F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EF3DE"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5DDE76F2" w14:textId="77777777" w:rsidR="002055F3" w:rsidRPr="002055F3" w:rsidRDefault="002055F3" w:rsidP="002055F3">
      <w:pPr>
        <w:pStyle w:val="mainbody"/>
      </w:pPr>
      <w:r w:rsidRPr="002055F3">
        <w:t>Quantum computers go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A Hadamard gate rotates a qubit from a definite state, a coin showing heads, into a superposition, a coin spinning in the air, simultaneously showing heads and tails until it lands.</w:t>
      </w:r>
    </w:p>
    <w:p w14:paraId="3A85FFF3" w14:textId="77777777" w:rsidR="002055F3" w:rsidRPr="002055F3" w:rsidRDefault="002055F3" w:rsidP="002055F3">
      <w:pPr>
        <w:pStyle w:val="mainbody"/>
      </w:pPr>
      <w:r w:rsidRPr="002055F3">
        <w:t xml:space="preserve">A phase gate introduces a rotational phase shift. These are not metaphorical rotations. They are literal rotations in the mathematical space that describe quantum states. Every </w:t>
      </w:r>
      <w:r w:rsidRPr="002055F3">
        <w:lastRenderedPageBreak/>
        <w:t>quantum computation is, at its mathematical foundation, a sequence of rotations.</w:t>
      </w:r>
    </w:p>
    <w:p w14:paraId="41B8E58B" w14:textId="77777777" w:rsidR="002055F3" w:rsidRPr="002055F3" w:rsidRDefault="002055F3" w:rsidP="002055F3">
      <w:pPr>
        <w:pStyle w:val="mainbody"/>
      </w:pPr>
      <w:r w:rsidRPr="002055F3">
        <w:t>Why rotation? Rotations are the mathematical operations that preserve information while transforming it.</w:t>
      </w:r>
    </w:p>
    <w:p w14:paraId="6D4ADE49" w14:textId="77777777" w:rsidR="002055F3" w:rsidRPr="002055F3" w:rsidRDefault="002055F3" w:rsidP="002055F3">
      <w:pPr>
        <w:pStyle w:val="mainbody"/>
      </w:pPr>
      <w:r w:rsidRPr="002055F3">
        <w:t>Rotations preserve distances and angles. In quantum mechanics, this means rotations preserve total probability, which must always equal 1. They also preserve the relationships between different possible states.</w:t>
      </w:r>
    </w:p>
    <w:p w14:paraId="6C3E79B9"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33D09AEE"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64D46584" w14:textId="77777777" w:rsidR="002055F3" w:rsidRPr="002055F3" w:rsidRDefault="002055F3" w:rsidP="00445160">
      <w:pPr>
        <w:pStyle w:val="subchapter"/>
      </w:pPr>
      <w:bookmarkStart w:id="80" w:name="_Toc240738921"/>
      <w:r w:rsidRPr="002055F3">
        <w:t>PHYSICAL ROTATION AS STATE SPACE ROTATION</w:t>
      </w:r>
      <w:bookmarkEnd w:id="80"/>
    </w:p>
    <w:p w14:paraId="4347569D" w14:textId="77777777" w:rsidR="002055F3" w:rsidRPr="002055F3" w:rsidRDefault="002055F3" w:rsidP="002055F3">
      <w:pPr>
        <w:pStyle w:val="mainbody"/>
      </w:pPr>
      <w:r w:rsidRPr="002055F3">
        <w:t>Here is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22D2A0D3" w14:textId="77777777" w:rsidR="002055F3" w:rsidRPr="002055F3" w:rsidRDefault="002055F3" w:rsidP="002055F3">
      <w:pPr>
        <w:pStyle w:val="mainbody"/>
      </w:pPr>
      <w:r w:rsidRPr="002055F3">
        <w:t xml:space="preserve">Planetary orbits arise from angular momentum conservation. But angular momentum is also a form of rotational </w:t>
      </w:r>
      <w:r w:rsidRPr="002055F3">
        <w:lastRenderedPageBreak/>
        <w:t>information. It encodes a system’s speed, distance, and orbital history in a single conserved quantity.</w:t>
      </w:r>
    </w:p>
    <w:p w14:paraId="057085B0" w14:textId="77777777" w:rsidR="002055F3" w:rsidRPr="002055F3" w:rsidRDefault="002055F3" w:rsidP="002055F3">
      <w:pPr>
        <w:pStyle w:val="mainbody"/>
      </w:pPr>
      <w:r w:rsidRPr="002055F3">
        <w:t>When you see a spiral galaxy, you are seeing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parameters transforms information while preserving its total content.</w:t>
      </w:r>
    </w:p>
    <w:p w14:paraId="48C56BE8"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8C97B3F"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448A032B"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7DA855F2" w14:textId="77777777" w:rsidR="002055F3" w:rsidRPr="002055F3" w:rsidRDefault="002055F3" w:rsidP="002055F3">
      <w:pPr>
        <w:pStyle w:val="mainbody"/>
      </w:pPr>
      <w:r w:rsidRPr="002055F3">
        <w:t xml:space="preserve">The same logic resolves a confusion that runs through most discussions of intelligence and natural processes. Natural processes, we are told, simply happen. Directed processes require an agent. When a sunflower arranges its seeds at the </w:t>
      </w:r>
      <w:r w:rsidRPr="002055F3">
        <w:lastRenderedPageBreak/>
        <w:t>golden angle, that is natural. When an ant colony solves the travelling salesman problem, that is natural. The moment a process is described as intelligent, the category shifts. Intelligence implies direction. Direction implies an external agent. This inferential chain fails at the first step.</w:t>
      </w:r>
    </w:p>
    <w:p w14:paraId="3DF61023" w14:textId="77777777" w:rsidR="002055F3" w:rsidRPr="002055F3" w:rsidRDefault="002055F3" w:rsidP="002055F3">
      <w:pPr>
        <w:pStyle w:val="mainbody"/>
      </w:pPr>
      <w:r w:rsidRPr="002055F3">
        <w:t>Direction does not imply an external agent. Physical systems are directed by their constraint spaces. The cascade from the 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23D5E5DC"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5FDFE5E9" w14:textId="77777777" w:rsidR="002055F3" w:rsidRPr="002055F3" w:rsidRDefault="002055F3" w:rsidP="002055F3">
      <w:pPr>
        <w:pStyle w:val="mainbody"/>
      </w:pPr>
      <w:r w:rsidRPr="002055F3">
        <w:t>Directed constraint is natural. Direction is not the signature of an external agent. It is the signature of a constraint space with attractors. Every process that converges to a specific output rather than wandering randomly is directed by its constraints.</w:t>
      </w:r>
    </w:p>
    <w:p w14:paraId="2B84164E" w14:textId="77777777" w:rsidR="002055F3" w:rsidRPr="002055F3" w:rsidRDefault="002055F3" w:rsidP="002055F3">
      <w:pPr>
        <w:pStyle w:val="mainbody"/>
      </w:pPr>
      <w:r w:rsidRPr="002055F3">
        <w:t>That is as true of quark pair production as it is of natural language comprehension, and for the same reason.</w:t>
      </w:r>
    </w:p>
    <w:p w14:paraId="05586F14" w14:textId="24DA6AC2"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CAA0358" w14:textId="77777777" w:rsidR="002055F3" w:rsidRPr="002055F3" w:rsidRDefault="002055F3" w:rsidP="00045740">
      <w:pPr>
        <w:pStyle w:val="subchapter"/>
      </w:pPr>
      <w:bookmarkStart w:id="81" w:name="_Toc240738922"/>
      <w:r w:rsidRPr="002055F3">
        <w:t>OBSERVABLE PATTERNS ACROSS SCALES</w:t>
      </w:r>
      <w:bookmarkEnd w:id="81"/>
    </w:p>
    <w:p w14:paraId="114F1FD6" w14:textId="77777777" w:rsidR="002055F3" w:rsidRPr="002055F3" w:rsidRDefault="002055F3" w:rsidP="002055F3">
      <w:pPr>
        <w:pStyle w:val="mainbody"/>
      </w:pPr>
      <w:r w:rsidRPr="002055F3">
        <w:lastRenderedPageBreak/>
        <w:t>The consistency of circular and spherical patterns across scales is stunning, regardless of how it is ultimately explained.</w:t>
      </w:r>
    </w:p>
    <w:p w14:paraId="2385188E"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440BC1D3" w14:textId="77777777" w:rsidR="002055F3" w:rsidRPr="002055F3" w:rsidRDefault="002055F3" w:rsidP="002055F3">
      <w:pPr>
        <w:pStyle w:val="mainbody"/>
      </w:pPr>
      <w:r w:rsidRPr="002055F3">
        <w:t>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w:t>
      </w:r>
    </w:p>
    <w:p w14:paraId="12178503"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2E35F2DC" w14:textId="295D12E3"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66B2AA73" w14:textId="77777777" w:rsidR="002055F3" w:rsidRPr="002055F3" w:rsidRDefault="002055F3" w:rsidP="002055F3">
      <w:pPr>
        <w:pStyle w:val="mainbody"/>
      </w:pPr>
      <w:r w:rsidRPr="002055F3">
        <w:t xml:space="preserve">This pattern connects directly to the three optimization pillars. Spherical geometries (atoms, cells, stars) dominate storage. Circular functions govern transmission. Every wave </w:t>
      </w:r>
      <w:r w:rsidRPr="002055F3">
        <w:lastRenderedPageBreak/>
        <w:t>phenomenon, from quantum probability to gravitational radiation.</w:t>
      </w:r>
    </w:p>
    <w:p w14:paraId="6F41F762"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50BC633C" w14:textId="77777777" w:rsidR="002055F3" w:rsidRPr="002055F3" w:rsidRDefault="002055F3" w:rsidP="004C2499">
      <w:pPr>
        <w:pStyle w:val="subchapter"/>
      </w:pPr>
      <w:bookmarkStart w:id="82" w:name="_Toc240738923"/>
      <w:r w:rsidRPr="002055F3">
        <w:t>RESEARCH QUESTIONS</w:t>
      </w:r>
      <w:bookmarkEnd w:id="82"/>
    </w:p>
    <w:p w14:paraId="6637DFB8"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088E776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5C8770ED"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53040B03" w14:textId="77777777" w:rsidR="002055F3" w:rsidRPr="002055F3" w:rsidRDefault="002055F3" w:rsidP="002055F3">
      <w:pPr>
        <w:pStyle w:val="mainbody"/>
      </w:pPr>
      <w:r w:rsidRPr="002055F3">
        <w:t>These questions are investigable by concrete methods:</w:t>
      </w:r>
    </w:p>
    <w:p w14:paraId="5D2766E7" w14:textId="77777777" w:rsidR="002055F3" w:rsidRPr="002055F3" w:rsidRDefault="002055F3">
      <w:pPr>
        <w:pStyle w:val="mainbody"/>
        <w:numPr>
          <w:ilvl w:val="0"/>
          <w:numId w:val="15"/>
        </w:numPr>
        <w:spacing w:line="240" w:lineRule="auto"/>
      </w:pPr>
      <w:r w:rsidRPr="002055F3">
        <w:t>analysis of JWST data using information-theoretic models</w:t>
      </w:r>
    </w:p>
    <w:p w14:paraId="4BA38C93" w14:textId="77777777" w:rsidR="002055F3" w:rsidRPr="002055F3" w:rsidRDefault="002055F3">
      <w:pPr>
        <w:pStyle w:val="mainbody"/>
        <w:numPr>
          <w:ilvl w:val="0"/>
          <w:numId w:val="15"/>
        </w:numPr>
        <w:spacing w:line="240" w:lineRule="auto"/>
      </w:pPr>
      <w:r w:rsidRPr="002055F3">
        <w:lastRenderedPageBreak/>
        <w:t>theoretical comparison of information-processing efficiency versus energy efficiency in rotational systems</w:t>
      </w:r>
    </w:p>
    <w:p w14:paraId="5C54C961"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3BBE703F" w14:textId="72F52262" w:rsidR="002055F3" w:rsidRPr="002055F3" w:rsidRDefault="00AC6275" w:rsidP="002055F3">
      <w:pPr>
        <w:pStyle w:val="mainbody"/>
      </w:pPr>
      <w:r>
        <w:t>(</w:t>
      </w:r>
      <w:r w:rsidR="002055F3" w:rsidRPr="002055F3">
        <w:t>see Appendix Element 4, Section C</w:t>
      </w:r>
      <w:r>
        <w:t>)</w:t>
      </w:r>
      <w:r w:rsidR="002055F3" w:rsidRPr="002055F3">
        <w:t>.</w:t>
      </w:r>
    </w:p>
    <w:p w14:paraId="13E4EAD8" w14:textId="77777777" w:rsidR="002055F3" w:rsidRPr="002055F3" w:rsidRDefault="002055F3" w:rsidP="004C2499">
      <w:pPr>
        <w:pStyle w:val="subchapter"/>
      </w:pPr>
      <w:bookmarkStart w:id="83" w:name="_Toc240738924"/>
      <w:r w:rsidRPr="002055F3">
        <w:t>DISTINGUISHING HYPOTHESES</w:t>
      </w:r>
      <w:bookmarkEnd w:id="83"/>
    </w:p>
    <w:p w14:paraId="50121EA9" w14:textId="77777777" w:rsidR="002055F3" w:rsidRPr="002055F3" w:rsidRDefault="002055F3" w:rsidP="002055F3">
      <w:pPr>
        <w:pStyle w:val="mainbody"/>
      </w:pPr>
      <w:r w:rsidRPr="002055F3">
        <w:t>The prevailing explanation holds that rotation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622F0A17"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41A3063F"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26337C53"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p>
    <w:p w14:paraId="20354309"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365983AA" w14:textId="77777777" w:rsidR="002055F3" w:rsidRPr="002055F3" w:rsidRDefault="002055F3" w:rsidP="002055F3">
      <w:pPr>
        <w:pStyle w:val="mainbody"/>
      </w:pPr>
      <w:r w:rsidRPr="002055F3">
        <w:t>Most centrally, it proposes that energy optimization and information optimization may be two descriptions of the same underlying principle, connected through Landauer’s relationship and requiring investigation rather than assumption.</w:t>
      </w:r>
    </w:p>
    <w:p w14:paraId="231CF0F8" w14:textId="77777777" w:rsidR="002055F3" w:rsidRPr="002055F3" w:rsidRDefault="002055F3" w:rsidP="002055F3">
      <w:pPr>
        <w:pStyle w:val="mainbody"/>
      </w:pPr>
      <w:r w:rsidRPr="002055F3">
        <w:lastRenderedPageBreak/>
        <w:t>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physical systems encode information in systematically optimal ways.</w:t>
      </w:r>
    </w:p>
    <w:p w14:paraId="28551643" w14:textId="77777777" w:rsidR="002055F3" w:rsidRPr="002055F3" w:rsidRDefault="002055F3" w:rsidP="003F16A3">
      <w:pPr>
        <w:pStyle w:val="subchapter"/>
      </w:pPr>
      <w:bookmarkStart w:id="84" w:name="_Toc240738925"/>
      <w:r w:rsidRPr="002055F3">
        <w:t>TECHNOLOGICAL IMPLICATIONS</w:t>
      </w:r>
      <w:bookmarkEnd w:id="84"/>
    </w:p>
    <w:p w14:paraId="6343DCB5"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D76F9D3"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5AE6FA"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25BB7B2" w14:textId="77777777" w:rsidR="002055F3" w:rsidRPr="002055F3" w:rsidRDefault="002055F3" w:rsidP="002055F3">
      <w:pPr>
        <w:pStyle w:val="mainbody"/>
      </w:pPr>
      <w:r w:rsidRPr="002055F3">
        <w:t xml:space="preserve">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w:t>
      </w:r>
      <w:r w:rsidRPr="002055F3">
        <w:lastRenderedPageBreak/>
        <w:t>favors may achieve density advantages that current architectures cannot reach.</w:t>
      </w:r>
    </w:p>
    <w:p w14:paraId="43A30E51" w14:textId="77777777" w:rsidR="002055F3" w:rsidRPr="002055F3" w:rsidRDefault="002055F3" w:rsidP="002055F3">
      <w:pPr>
        <w:pStyle w:val="mainbody"/>
      </w:pPr>
      <w:r w:rsidRPr="002055F3">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61690D92" w14:textId="77777777" w:rsidR="002055F3" w:rsidRPr="002055F3" w:rsidRDefault="002055F3" w:rsidP="003F16A3">
      <w:pPr>
        <w:pStyle w:val="subchapter"/>
      </w:pPr>
      <w:bookmarkStart w:id="85" w:name="_Toc240738926"/>
      <w:r w:rsidRPr="002055F3">
        <w:t>LOOKING FORWARD</w:t>
      </w:r>
      <w:bookmarkEnd w:id="85"/>
    </w:p>
    <w:p w14:paraId="163A7335"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5B627193"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AABEC84"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1E58E208" w14:textId="609D752B" w:rsidR="00F53C07" w:rsidRPr="002055F3" w:rsidRDefault="002055F3" w:rsidP="002055F3">
      <w:pPr>
        <w:pStyle w:val="mainbody"/>
      </w:pPr>
      <w:r w:rsidRPr="002055F3">
        <w:lastRenderedPageBreak/>
        <w:t>The argument that follows is that they are not four separate phenomena requiring four separate explanations. They are four operations of a single information-processing system, and together they are complete</w:t>
      </w:r>
    </w:p>
    <w:p w14:paraId="10B8B839" w14:textId="77777777" w:rsidR="00F53C07" w:rsidRPr="002055F3" w:rsidRDefault="00F53C07" w:rsidP="003C6D17">
      <w:pPr>
        <w:pStyle w:val="mainbody"/>
      </w:pPr>
    </w:p>
    <w:p w14:paraId="6491BBB5" w14:textId="77777777" w:rsidR="00F53C07" w:rsidRPr="002055F3" w:rsidRDefault="00F53C07" w:rsidP="003C6D17">
      <w:pPr>
        <w:pStyle w:val="mainbody"/>
      </w:pPr>
    </w:p>
    <w:p w14:paraId="7B4A932E" w14:textId="77777777" w:rsidR="00F53C07" w:rsidRDefault="00F53C07" w:rsidP="003C6D17">
      <w:pPr>
        <w:pStyle w:val="mainbody"/>
        <w:rPr>
          <w:b/>
          <w:bCs/>
        </w:rPr>
      </w:pP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6" w:name="_Toc240738927"/>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3478E70" w14:textId="4A19FF0E" w:rsidR="00C84B6C" w:rsidRPr="00C153BC" w:rsidRDefault="00C84B6C" w:rsidP="00E84408">
      <w:pPr>
        <w:pStyle w:val="ChapterSubtitle"/>
      </w:pPr>
      <w:bookmarkStart w:id="87" w:name="_Toc240738928"/>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Default="00B64046" w:rsidP="00B64046">
      <w:pPr>
        <w:pStyle w:val="mainbody"/>
      </w:pPr>
    </w:p>
    <w:p w14:paraId="53203E82"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170AD11A"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15049E0D"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D3016C3"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68E61FF6"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5F651A93" w14:textId="77777777" w:rsidR="00222D88" w:rsidRPr="00222D88" w:rsidRDefault="00222D88" w:rsidP="00222D88">
      <w:pPr>
        <w:pStyle w:val="mainbody"/>
      </w:pPr>
      <w:r w:rsidRPr="00222D88">
        <w:rPr>
          <w:b/>
          <w:bCs/>
        </w:rPr>
        <w:t>This is not poetry. It’s quantum field theory.</w:t>
      </w:r>
    </w:p>
    <w:p w14:paraId="44B95D0F"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no elsewhere. There is only here, inside the ocean, with no shore </w:t>
      </w:r>
      <w:r w:rsidRPr="00222D88">
        <w:lastRenderedPageBreak/>
        <w:t>to stand on [see also Element 17 on how our brains construct the illusion of empty transparent space].</w:t>
      </w:r>
    </w:p>
    <w:p w14:paraId="1633D242" w14:textId="58B30D37" w:rsidR="00222D88" w:rsidRPr="00222D88" w:rsidRDefault="00222D88" w:rsidP="00507E21">
      <w:pPr>
        <w:pStyle w:val="subchapter"/>
      </w:pPr>
      <w:bookmarkStart w:id="89" w:name="_Toc240738929"/>
      <w:r w:rsidRPr="00222D88">
        <w:t>THREE QUANTUM FORCES + SPACETIME GEOMETRY</w:t>
      </w:r>
      <w:bookmarkEnd w:id="89"/>
    </w:p>
    <w:p w14:paraId="5D15DE3B"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2AFB5660"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072D6BA8"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7487CA25"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1862DD89"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23D9A06C"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EA2731B" w14:textId="247D2764"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w:t>
      </w:r>
      <w:r w:rsidRPr="00222D88">
        <w:lastRenderedPageBreak/>
        <w:t>manifestations of the same underlying phenomenon. They would not be forces requiring merger into a single mechanism. They would be functions, each requiring its own distinct implementation.</w:t>
      </w:r>
    </w:p>
    <w:p w14:paraId="09268C22"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4DF1016C"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6DAA61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D2324AA"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84252D8"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370EE13"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E6A4549"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46F2C59A"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31D0687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344B47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CAF54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31187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4350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4AB9B6F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6A93750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5FE078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72B7E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06032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B451F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CA61B9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51ADF99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4C6B4D"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0BD15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0FC44D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8E963C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57F8DCC1"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1B7E511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400D75BB"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0139C15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 general relativity</w:t>
            </w:r>
          </w:p>
          <w:p w14:paraId="1FB9F4CE"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Gravity is the curvature of spacetime geometry, not a force transmitted between objects. Mass and energy curve spacetime; objects travel the </w:t>
            </w:r>
            <w:r w:rsidRPr="00D944A1">
              <w:rPr>
                <w:rFonts w:ascii="Arial" w:eastAsia="Arial" w:hAnsi="Arial" w:cs="Arial"/>
                <w:color w:val="000000"/>
                <w:sz w:val="17"/>
                <w:szCs w:val="17"/>
                <w:lang w:eastAsia="zh-CN" w:bidi="ar-SA"/>
              </w:rPr>
              <w:lastRenderedPageBreak/>
              <w:t>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3BF1350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 extension (speculative)</w:t>
            </w:r>
          </w:p>
          <w:p w14:paraId="2F8C9A70"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If spacetime geometry is itself emergent from information-</w:t>
            </w:r>
            <w:r w:rsidRPr="00D944A1">
              <w:rPr>
                <w:rFonts w:ascii="Arial" w:eastAsia="Arial" w:hAnsi="Arial" w:cs="Arial"/>
                <w:color w:val="000000"/>
                <w:sz w:val="17"/>
                <w:szCs w:val="17"/>
                <w:lang w:eastAsia="zh-CN" w:bidi="ar-SA"/>
              </w:rPr>
              <w:lastRenderedPageBreak/>
              <w:t xml:space="preserve">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5F6A65DE" w14:textId="027D4EB7" w:rsidR="007E0B25" w:rsidRDefault="007E0B25" w:rsidP="007E0B25">
      <w:pPr>
        <w:pStyle w:val="Caption"/>
      </w:pPr>
      <w:r>
        <w:lastRenderedPageBreak/>
        <w:t xml:space="preserve">Table 5 - </w:t>
      </w:r>
      <w:fldSimple w:instr=" SEQ Table_5_- \* ARABIC ">
        <w:r w:rsidR="00B85D51">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DCFE776"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10508CE2"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4E36D7F1" w14:textId="77777777" w:rsidR="005A501A" w:rsidRDefault="005A501A" w:rsidP="00222D88">
      <w:pPr>
        <w:pStyle w:val="mainbody"/>
      </w:pPr>
    </w:p>
    <w:p w14:paraId="790C9392"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2863FEC" w14:textId="5E4C736A"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B85D51">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4BEF56C9" w14:textId="77777777" w:rsidR="00222D88" w:rsidRPr="00222D88" w:rsidRDefault="00222D88" w:rsidP="00A42333">
      <w:pPr>
        <w:pStyle w:val="subchapter"/>
      </w:pPr>
      <w:bookmarkStart w:id="90" w:name="_Toc240738930"/>
      <w:r w:rsidRPr="00222D88">
        <w:t>WHAT PHYSICS CURRENTLY UNDERSTANDS</w:t>
      </w:r>
      <w:bookmarkEnd w:id="90"/>
    </w:p>
    <w:p w14:paraId="37E135D9"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55DB994D"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64950626" w14:textId="77777777" w:rsidR="00222D88" w:rsidRPr="00222D88" w:rsidRDefault="00222D88" w:rsidP="00222D88">
      <w:pPr>
        <w:pStyle w:val="mainbody"/>
      </w:pPr>
      <w:r w:rsidRPr="00222D88">
        <w:lastRenderedPageBreak/>
        <w:t>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4419BE37"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2AA318BA"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DF85BC1"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Current physics explains these values through symmetry breaking and renormalization group equations, but cannot derive them from first principles or explain why these particular values rather than others. They appear fine-tuned, but without an explanation of what determined the tuning.</w:t>
      </w:r>
    </w:p>
    <w:p w14:paraId="4BE4E031" w14:textId="77777777" w:rsidR="00222D88" w:rsidRPr="00222D88" w:rsidRDefault="00222D88" w:rsidP="003C2136">
      <w:pPr>
        <w:pStyle w:val="subchapter"/>
      </w:pPr>
      <w:bookmarkStart w:id="91" w:name="_Toc240738931"/>
      <w:r w:rsidRPr="00222D88">
        <w:lastRenderedPageBreak/>
        <w:t>THE INFORMATION OPERATIONS FRAMEWORK</w:t>
      </w:r>
      <w:bookmarkEnd w:id="91"/>
    </w:p>
    <w:p w14:paraId="267992EA" w14:textId="77777777" w:rsidR="00222D88" w:rsidRPr="00222D88" w:rsidRDefault="00222D88" w:rsidP="00222D88">
      <w:pPr>
        <w:pStyle w:val="mainbody"/>
      </w:pPr>
      <w:r w:rsidRPr="00222D88">
        <w:rPr>
          <w:b/>
          <w:bCs/>
        </w:rPr>
        <w:t>Understanding the Four Operations</w:t>
      </w:r>
    </w:p>
    <w:p w14:paraId="2105F00E" w14:textId="77777777" w:rsidR="00222D88" w:rsidRPr="00222D88" w:rsidRDefault="00222D88" w:rsidP="00222D88">
      <w:pPr>
        <w:pStyle w:val="mainbody"/>
      </w:pPr>
      <w:r w:rsidRPr="00222D88">
        <w:t>Every information-processing system, from a neuron to a data center, requires the same four capabilities.</w:t>
      </w:r>
    </w:p>
    <w:p w14:paraId="7BD702C7"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02928741"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A5B7EF0"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33218B1E"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28E2C4C8" w14:textId="77777777" w:rsidR="00222D88" w:rsidRPr="00222D88" w:rsidRDefault="00222D88" w:rsidP="00222D88">
      <w:pPr>
        <w:pStyle w:val="mainbody"/>
      </w:pPr>
      <w:r w:rsidRPr="00222D88">
        <w:lastRenderedPageBreak/>
        <w:t>In quantum computing, the same four functions appear with quantum properties. Qubits</w:t>
      </w:r>
      <w:r w:rsidRPr="00922F89">
        <w:rPr>
          <w:vertAlign w:val="superscript"/>
        </w:rPr>
        <w:t>[g]</w:t>
      </w:r>
      <w:r w:rsidRPr="00222D88">
        <w:t xml:space="preserve"> maintain quantum states, 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1EA4000E"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14A2D2EF"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4582D6FE"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77EA2A4" w14:textId="77777777" w:rsidR="00222D88" w:rsidRPr="00222D88" w:rsidRDefault="00222D88" w:rsidP="00626EB0">
      <w:pPr>
        <w:pStyle w:val="subchapter"/>
      </w:pPr>
      <w:bookmarkStart w:id="92" w:name="_Toc240738932"/>
      <w:r w:rsidRPr="00222D88">
        <w:t>THE STRONG FORCE: STORAGE</w:t>
      </w:r>
      <w:bookmarkEnd w:id="92"/>
    </w:p>
    <w:p w14:paraId="60325BA5"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06F2C2A1"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2A214D5E"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separate.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5AA1CF70"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0C9FCFB0"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69EF37CD" w14:textId="77777777" w:rsidR="00222D88" w:rsidRPr="00222D88" w:rsidRDefault="00222D88" w:rsidP="00222D88">
      <w:pPr>
        <w:pStyle w:val="mainbody"/>
      </w:pPr>
      <w:r w:rsidRPr="00222D88">
        <w:t>There are eight gluon types, corresponding to the eight generators of SU(3) color symmetry. Each gluon type performs a specific rotation in the three-dimensional complex color space. Together, they form a complete gate set: any possible color transformation can be decomposed into operations from this set.</w:t>
      </w:r>
    </w:p>
    <w:p w14:paraId="193C9B67" w14:textId="77777777" w:rsidR="00222D88" w:rsidRPr="00222D88" w:rsidRDefault="00222D88" w:rsidP="00222D88">
      <w:pPr>
        <w:pStyle w:val="mainbody"/>
      </w:pPr>
      <w:r w:rsidRPr="00222D88">
        <w:t>The quarks are the qubits. The gluons are the gates. The hadron is the stable output state of the computation.</w:t>
      </w:r>
    </w:p>
    <w:p w14:paraId="45226F6C"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55195421" w14:textId="77777777" w:rsidR="00222D88" w:rsidRPr="00222D88" w:rsidRDefault="00222D88" w:rsidP="00222D88">
      <w:pPr>
        <w:pStyle w:val="mainbody"/>
      </w:pPr>
      <w:r w:rsidRPr="00222D88">
        <w:lastRenderedPageBreak/>
        <w:t>Gluons are colored (not actual colors; these are names of convenience) and interact with each other. The color field is nonlinear. This self-interaction produces the flux tube and confinement. The gluon field cannot spread out because the carrier is itself subject to the constraint it is enforcing.</w:t>
      </w:r>
    </w:p>
    <w:p w14:paraId="47BD6448"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47BD0662"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39AAAA7B" w14:textId="490765B2"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635AF218"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33067283" w14:textId="77777777" w:rsidR="00222D88" w:rsidRPr="00222D88" w:rsidRDefault="00222D88" w:rsidP="00626EB0">
      <w:pPr>
        <w:pStyle w:val="subchapter"/>
      </w:pPr>
      <w:bookmarkStart w:id="93" w:name="_Toc240738933"/>
      <w:r w:rsidRPr="00222D88">
        <w:t>THE ELECTROMAGNETIC FORCE: TRANSMISSION</w:t>
      </w:r>
      <w:bookmarkEnd w:id="93"/>
    </w:p>
    <w:p w14:paraId="1963E5BB"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2870FE1E"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at your eye a billion years later, carrying the original information intact. There is no attenuation from mass, no decay from instability. Light from the most </w:t>
      </w:r>
      <w:r w:rsidRPr="00222D88">
        <w:lastRenderedPageBreak/>
        <w:t xml:space="preserve">distant observable objects in the universe reaches us without fundamental loss </w:t>
      </w:r>
      <w:r w:rsidRPr="00922F89">
        <w:rPr>
          <w:vertAlign w:val="superscript"/>
        </w:rPr>
        <w:t>[11]</w:t>
      </w:r>
      <w:r w:rsidRPr="00222D88">
        <w:t>.</w:t>
      </w:r>
    </w:p>
    <w:p w14:paraId="11D18DCF"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2F39E790"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5B753CFA"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3BB12F78" w14:textId="22DB63DA"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This dimensionless number determines how readily matter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1776D09C" w14:textId="77777777" w:rsidR="00222D88" w:rsidRPr="00222D88" w:rsidRDefault="00222D88" w:rsidP="00626EB0">
      <w:pPr>
        <w:pStyle w:val="subchapter"/>
      </w:pPr>
      <w:bookmarkStart w:id="94" w:name="_Toc240738934"/>
      <w:r w:rsidRPr="00222D88">
        <w:lastRenderedPageBreak/>
        <w:t>THE WEAK FORCE: TRANSFORMATION</w:t>
      </w:r>
      <w:bookmarkEnd w:id="94"/>
    </w:p>
    <w:p w14:paraId="442DA51F" w14:textId="77777777" w:rsidR="00222D88" w:rsidRPr="00222D88" w:rsidRDefault="00222D88" w:rsidP="00222D88">
      <w:pPr>
        <w:pStyle w:val="mainbody"/>
      </w:pPr>
      <w:r w:rsidRPr="00222D88">
        <w:t>The weak nuclear force does something none of the other forces can. It changes what particles are.</w:t>
      </w:r>
    </w:p>
    <w:p w14:paraId="262475CC"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FC7DD49"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Large diagonal elements mean quarks preferentially transform within their own generation; small off-diagonal elements allow controlled cross-generation mixing. The structure of this matrix ensures that transformations are neither frozen nor chaotically random, but regulated, with a probability table governing the universe’s particle-type changes.</w:t>
      </w:r>
    </w:p>
    <w:p w14:paraId="118132FB"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248D8B85"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xml:space="preserve">. Massive carriers mean short range, because the uncertainty principle limits how far a massive particle can travel before it must return to the vacuum. The weak force’s range of less </w:t>
      </w:r>
      <w:r w:rsidRPr="00222D88">
        <w:lastRenderedPageBreak/>
        <w:t>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652E39F7"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3972B1F7"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00222687" w14:textId="77777777" w:rsidR="00222D88" w:rsidRPr="00222D88" w:rsidRDefault="00222D88" w:rsidP="0016703A">
      <w:pPr>
        <w:pStyle w:val="subchapter"/>
      </w:pPr>
      <w:bookmarkStart w:id="95" w:name="_Toc240738935"/>
      <w:r w:rsidRPr="00222D88">
        <w:t>GRAVITY: ORGANIZATION</w:t>
      </w:r>
      <w:bookmarkEnd w:id="95"/>
    </w:p>
    <w:p w14:paraId="04296D6B" w14:textId="71E847C1" w:rsidR="00222D88" w:rsidRPr="00222D88" w:rsidRDefault="0095020F" w:rsidP="00222D88">
      <w:pPr>
        <w:pStyle w:val="mainbody"/>
      </w:pPr>
      <w:r>
        <w:t>Gravit</w:t>
      </w:r>
      <w:r w:rsidR="00D1032F">
        <w:t>ies 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445743E3"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62D44723" w14:textId="77777777" w:rsidR="00222D88" w:rsidRPr="00222D88" w:rsidRDefault="00222D88" w:rsidP="00222D88">
      <w:pPr>
        <w:pStyle w:val="mainbody"/>
      </w:pPr>
      <w:r w:rsidRPr="00222D88">
        <w:lastRenderedPageBreak/>
        <w:t xml:space="preserve">Gravity couples to all forms of mass and energy without exception </w:t>
      </w:r>
      <w:r w:rsidRPr="00922F89">
        <w:rPr>
          <w:vertAlign w:val="superscript"/>
        </w:rPr>
        <w:t>[18]</w:t>
      </w:r>
      <w:r w:rsidRPr="00222D88">
        <w:t>. Every particle, every field excitation, every photon, every form of energy curves spacetime. This universality makes it the ideal organizer. It affects everything, impartially, with consistent rules across the entire universe.</w:t>
      </w:r>
    </w:p>
    <w:p w14:paraId="04B9E43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A756F1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3633C662"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7B4E6F32"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way known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B0CC9F4" w14:textId="77777777" w:rsidR="00222D88" w:rsidRPr="00222D88" w:rsidRDefault="00222D88" w:rsidP="0016703A">
      <w:pPr>
        <w:pStyle w:val="subchapter"/>
      </w:pPr>
      <w:bookmarkStart w:id="96" w:name="_Toc240738936"/>
      <w:r w:rsidRPr="00222D88">
        <w:t>THE FORCE HIERARCHY AS FUNCTIONAL SPECIALIZATION</w:t>
      </w:r>
      <w:bookmarkEnd w:id="96"/>
    </w:p>
    <w:p w14:paraId="04AC41A1" w14:textId="77777777" w:rsidR="00222D88" w:rsidRPr="00222D88" w:rsidRDefault="00222D88" w:rsidP="00222D88">
      <w:pPr>
        <w:pStyle w:val="mainbody"/>
      </w:pPr>
      <w:r w:rsidRPr="00222D88">
        <w:t>The dramatic difference in coupling strengths between the four forces has long appeared puzzling. Why should the forces differ by forty orders of magnitude? The information operations framework suggests a functional interpretation.</w:t>
      </w:r>
    </w:p>
    <w:p w14:paraId="5F5E6280"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42F5BE5D"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894C4E8"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2E52F14B" w14:textId="35C46275"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3EFF8B22" w14:textId="77777777" w:rsidR="00222D88" w:rsidRPr="00222D88" w:rsidRDefault="00222D88" w:rsidP="00222D88">
      <w:pPr>
        <w:pStyle w:val="mainbody"/>
      </w:pPr>
      <w:r w:rsidRPr="00222D88">
        <w:t>The hierarchy is not arbitrary fine-tuning. It may be a functional specification.</w:t>
      </w:r>
    </w:p>
    <w:p w14:paraId="6C897CBA" w14:textId="77777777" w:rsidR="00222D88" w:rsidRPr="00222D88" w:rsidRDefault="00222D88" w:rsidP="00222D88">
      <w:pPr>
        <w:pStyle w:val="mainbody"/>
      </w:pPr>
      <w:r w:rsidRPr="00222D88">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7182E28E" w14:textId="77777777" w:rsidR="00222D88" w:rsidRPr="00222D88" w:rsidRDefault="00222D88" w:rsidP="0016703A">
      <w:pPr>
        <w:pStyle w:val="subchapter"/>
      </w:pPr>
      <w:bookmarkStart w:id="97" w:name="_Toc240738937"/>
      <w:r w:rsidRPr="00222D88">
        <w:t>RESEARCH DIRECTIONS</w:t>
      </w:r>
      <w:bookmarkEnd w:id="97"/>
    </w:p>
    <w:p w14:paraId="453A4C82"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895F8DB"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5C78DD65"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23D264DA"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5973CE05" w14:textId="3D3E3BDC"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4AB372F4" w14:textId="77777777" w:rsidR="00222D88" w:rsidRPr="00222D88" w:rsidRDefault="00222D88" w:rsidP="00222D88">
      <w:pPr>
        <w:pStyle w:val="mainbody"/>
      </w:pPr>
      <w:r w:rsidRPr="00222D88">
        <w:t>These are specific, falsifiable predictions. The framework can be wrong. Finding out is how science advances.</w:t>
      </w:r>
    </w:p>
    <w:p w14:paraId="614DCC03" w14:textId="77777777" w:rsidR="00222D88" w:rsidRPr="00222D88" w:rsidRDefault="00222D88" w:rsidP="0016703A">
      <w:pPr>
        <w:pStyle w:val="subchapter"/>
      </w:pPr>
      <w:bookmarkStart w:id="98" w:name="_Toc240738938"/>
      <w:r w:rsidRPr="00222D88">
        <w:t>SYSTEM INTEGRATION</w:t>
      </w:r>
      <w:bookmarkEnd w:id="98"/>
    </w:p>
    <w:p w14:paraId="009872F9"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737F72CD"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7B641316"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493D3F08"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4DA8027A"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w:t>
      </w:r>
      <w:r w:rsidRPr="00222D88">
        <w:lastRenderedPageBreak/>
        <w:t>requires a different implementation. Remove any one, and the system doesn’t simply degrade; it collapses.</w:t>
      </w:r>
    </w:p>
    <w:p w14:paraId="4173E3BA" w14:textId="77777777" w:rsidR="00222D88" w:rsidRPr="00222D88" w:rsidRDefault="00222D88" w:rsidP="00222D88">
      <w:pPr>
        <w:pStyle w:val="mainbody"/>
      </w:pPr>
      <w:r w:rsidRPr="00222D88">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15F43582"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4B57505" w14:textId="77777777" w:rsidR="00222D88" w:rsidRPr="00222D88" w:rsidRDefault="00222D88" w:rsidP="00222D88">
      <w:pPr>
        <w:pStyle w:val="mainbody"/>
      </w:pPr>
      <w:r w:rsidRPr="00222D88">
        <w:t>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be collapsed into one without losing something essential? If the answer is that they cannot, the number four stops being a curiosity that needs explaining away and becomes a constraint, one that the forces may be the physical implementation of.</w:t>
      </w:r>
    </w:p>
    <w:p w14:paraId="505734E1"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3C948371" w14:textId="77777777" w:rsidR="00222D88" w:rsidRPr="00222D88" w:rsidRDefault="00222D88" w:rsidP="00222D88">
      <w:pPr>
        <w:pStyle w:val="mainbody"/>
      </w:pPr>
      <w:r w:rsidRPr="00222D88">
        <w:lastRenderedPageBreak/>
        <w:t>This possibility requires thorough experimental investigation before it can be accepted, and the framework does not claim 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28834884" w14:textId="77777777" w:rsidR="00222D88" w:rsidRPr="00222D88" w:rsidRDefault="00222D88" w:rsidP="0016703A">
      <w:pPr>
        <w:pStyle w:val="subchapter"/>
      </w:pPr>
      <w:bookmarkStart w:id="99" w:name="_Toc240738939"/>
      <w:r w:rsidRPr="00222D88">
        <w:t>THE PRIOR QUESTION</w:t>
      </w:r>
      <w:bookmarkEnd w:id="99"/>
    </w:p>
    <w:p w14:paraId="4F81A7D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C111D01"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77927BC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49A3D8B6"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2DBDA05A" w14:textId="77777777" w:rsidR="00222D88" w:rsidRPr="00222D88" w:rsidRDefault="00222D88" w:rsidP="00222D88">
      <w:pPr>
        <w:pStyle w:val="mainbody"/>
      </w:pPr>
      <w:r w:rsidRPr="00222D88">
        <w:lastRenderedPageBreak/>
        <w:t>If information processing is what the universe does at every scale, then minds are no exceptions to that picture. They are instances of it. Element 6 asks what that entails.</w:t>
      </w:r>
    </w:p>
    <w:p w14:paraId="1EBE3B4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63AA682"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3EC06EE7" w14:textId="28CEC091" w:rsidR="00780877" w:rsidRPr="00222821" w:rsidRDefault="00780877" w:rsidP="007940AF">
      <w:pPr>
        <w:pStyle w:val="ChapterTitle0"/>
        <w:rPr>
          <w:b w:val="0"/>
          <w:bCs w:val="0"/>
        </w:rPr>
      </w:pPr>
      <w:bookmarkStart w:id="100" w:name="_Toc240738940"/>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40738941"/>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F89451F" w14:textId="0C28CD01"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61FC0EE4" w14:textId="6DE20149"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2F61970B" w14:textId="1DD43472"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031CF7C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095B70E8"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14072A4F"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1EEE1BE"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74572ACC" w14:textId="77777777" w:rsidR="00002C3B" w:rsidRPr="00002C3B" w:rsidRDefault="00002C3B" w:rsidP="00BB357E">
      <w:pPr>
        <w:pStyle w:val="subchapter"/>
      </w:pPr>
      <w:bookmarkStart w:id="102" w:name="_Toc240738942"/>
      <w:r w:rsidRPr="00002C3B">
        <w:t>WHAT SCIENCE CURRENTLY UNDERSTANDS</w:t>
      </w:r>
      <w:bookmarkEnd w:id="102"/>
    </w:p>
    <w:p w14:paraId="4F11C493"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7AF2DF7"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Theory, developed by Giulio Tononi, attempts to quantify </w:t>
      </w:r>
      <w:r w:rsidRPr="00002C3B">
        <w:lastRenderedPageBreak/>
        <w:t xml:space="preserve">consciousness through a measure called phi </w:t>
      </w:r>
      <w:r w:rsidRPr="00922F89">
        <w:rPr>
          <w:vertAlign w:val="superscript"/>
        </w:rPr>
        <w:t>[4]</w:t>
      </w:r>
      <w:r w:rsidRPr="00002C3B">
        <w:t>. Phi represents the amount of integrated information a system generates.</w:t>
      </w:r>
    </w:p>
    <w:p w14:paraId="16835285"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47018079"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1FAA78BA" w14:textId="77777777" w:rsidR="00002C3B" w:rsidRPr="00002C3B" w:rsidRDefault="00002C3B" w:rsidP="00BB357E">
      <w:pPr>
        <w:pStyle w:val="subchapter"/>
      </w:pPr>
      <w:bookmarkStart w:id="103" w:name="_Toc240738943"/>
      <w:r w:rsidRPr="00002C3B">
        <w:t>CONFIRMED FOUNDATIONS: CONSCIOUSNESS AND PHYSICAL SYSTEMS</w:t>
      </w:r>
      <w:bookmarkEnd w:id="103"/>
    </w:p>
    <w:p w14:paraId="69E63815"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0026687"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37242E46"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020FF61F"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3961A9B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0F53AE22"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184C1157" w14:textId="2B705BA1"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00B85D51">
          <w:rPr>
            <w:noProof/>
          </w:rPr>
          <w:t>1</w:t>
        </w:r>
      </w:fldSimple>
      <w:r w:rsidRPr="00C153BC">
        <w:t xml:space="preserve"> Each conscious observer is a localized perspective of universal information processing, not a generator of awareness, but a vantage point through which the universe examines itself.</w:t>
      </w:r>
    </w:p>
    <w:p w14:paraId="3941F8EB" w14:textId="77777777" w:rsidR="006017BF" w:rsidRPr="00C153BC" w:rsidRDefault="006017BF" w:rsidP="006017BF">
      <w:pPr>
        <w:pStyle w:val="subchapter"/>
      </w:pPr>
      <w:bookmarkStart w:id="104" w:name="_Toc240738944"/>
      <w:r w:rsidRPr="00C153BC">
        <w:lastRenderedPageBreak/>
        <w:t>WHAT WE MEAN BY PROCESSING INFORMATION</w:t>
      </w:r>
      <w:bookmarkEnd w:id="104"/>
    </w:p>
    <w:p w14:paraId="0B346A76" w14:textId="6806D24E"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74E4E3F7"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C0A764A"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0868BC98"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3517C02D"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6B345796"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5210FC25"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70A5EB95" w14:textId="77777777" w:rsidR="00002C3B" w:rsidRPr="00002C3B" w:rsidRDefault="00002C3B" w:rsidP="0058604C">
      <w:pPr>
        <w:pStyle w:val="subchapter"/>
      </w:pPr>
      <w:bookmarkStart w:id="105" w:name="_Toc240738945"/>
      <w:r w:rsidRPr="00002C3B">
        <w:t>THE DECOHERENCE REVERSAL: WHAT ACTUALLY COLLAPSES THE WAVEFUNCTION</w:t>
      </w:r>
      <w:bookmarkEnd w:id="105"/>
    </w:p>
    <w:p w14:paraId="284BB2A9" w14:textId="77777777" w:rsidR="00002C3B" w:rsidRPr="00002C3B" w:rsidRDefault="00002C3B" w:rsidP="00002C3B">
      <w:pPr>
        <w:pStyle w:val="mainbody"/>
        <w:keepNext/>
      </w:pPr>
      <w:r w:rsidRPr="00002C3B">
        <w:t>Here is one of the most important corrections the COSMIC Framework makes to the standard picture of consciousness and physics, and it follows directly from combining two things already established in this book.</w:t>
      </w:r>
    </w:p>
    <w:p w14:paraId="7B11B6DC" w14:textId="77777777" w:rsidR="00002C3B" w:rsidRPr="00002C3B" w:rsidRDefault="00002C3B" w:rsidP="00002C3B">
      <w:pPr>
        <w:pStyle w:val="mainbody"/>
        <w:keepNext/>
      </w:pPr>
      <w:r w:rsidRPr="00002C3B">
        <w:t>The Copenhagen interpretation of quantum mechanics assigns a privileged role to the conscious observer. On this account, a quantum system exists in superposition until someone observes it. At this point, the wave function collapses to a definite outcome. This gives consciousness cosmological weight: without observation, reality itself remains undetermined.</w:t>
      </w:r>
    </w:p>
    <w:p w14:paraId="71A1225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4DAF265E" w14:textId="77777777" w:rsidR="00002C3B" w:rsidRPr="00002C3B" w:rsidRDefault="00002C3B" w:rsidP="00002C3B">
      <w:pPr>
        <w:pStyle w:val="mainbody"/>
        <w:keepNext/>
      </w:pPr>
      <w:r w:rsidRPr="00002C3B">
        <w:t xml:space="preserve">The decoherence picture provides the most physically grounded account of why definite outcomes arise. When a particle interacts with a detector, the detector’s quantum state </w:t>
      </w:r>
      <w:r w:rsidRPr="00002C3B">
        <w:lastRenderedPageBreak/>
        <w:t>becomes entangled with the particle’s. When the detector interacts with its environment, the environment becomes entangled.</w:t>
      </w:r>
    </w:p>
    <w:p w14:paraId="535FB7FE"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1A226EEE"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36066A44"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2F278952" w14:textId="14DD6281"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1ACBE7BB" w14:textId="5FDC91F2"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0 discarded bits passed through physical interactions on its way to being filtered. A photon hits the photoreceptor. A retinal ganglion cell makes a selection. The lateral geniculate nucleus applies a further filter. Primary visual cortex extracts edges. Higher cortical areas select for relevance.</w:t>
      </w:r>
    </w:p>
    <w:p w14:paraId="1B85BBB7"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the mechanism that generates definite outcomes </w:t>
      </w:r>
      <w:r w:rsidRPr="00002C3B">
        <w:lastRenderedPageBreak/>
        <w:t>from quantum superpositions. So, ask the Copenhagen question carefully. At which step does the wavefunction collapse?</w:t>
      </w:r>
    </w:p>
    <w:p w14:paraId="747F1998"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4B05CC50" w14:textId="3EA6E234"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387BE8B6" w14:textId="2B585CAA"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049B6B2F" w14:textId="6A159F88"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596B8E1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delivered several hundred milliseconds after the physics has already resolved.</w:t>
      </w:r>
    </w:p>
    <w:p w14:paraId="0E37D68A"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0F2E241C" w14:textId="77777777" w:rsidR="00002C3B" w:rsidRPr="00002C3B" w:rsidRDefault="00002C3B" w:rsidP="00002C3B">
      <w:pPr>
        <w:pStyle w:val="mainbody"/>
        <w:keepNext/>
      </w:pPr>
      <w:r w:rsidRPr="00002C3B">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782BED95"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48465BCC"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was present to observe them, and the mechanism has always been the same. Information exchange between physical </w:t>
      </w:r>
      <w:r w:rsidRPr="00002C3B">
        <w:lastRenderedPageBreak/>
        <w:t>systems that produce entanglement, thereby dispersing quantum coherence into the environment.</w:t>
      </w:r>
    </w:p>
    <w:p w14:paraId="4E3C85E3" w14:textId="77777777" w:rsidR="00002C3B" w:rsidRPr="00002C3B" w:rsidRDefault="00002C3B" w:rsidP="00002C3B">
      <w:pPr>
        <w:pStyle w:val="mainbody"/>
        <w:keepNext/>
      </w:pPr>
      <w:r w:rsidRPr="00002C3B">
        <w:rPr>
          <w:b/>
          <w:bCs/>
        </w:rPr>
        <w:t>The Time-Symmetry Challenge: Apparent Retrocausality</w:t>
      </w:r>
    </w:p>
    <w:p w14:paraId="02E93B12" w14:textId="77777777" w:rsidR="00002C3B" w:rsidRPr="00002C3B" w:rsidRDefault="00002C3B" w:rsidP="00002C3B">
      <w:pPr>
        <w:pStyle w:val="mainbody"/>
        <w:keepNext/>
      </w:pPr>
      <w:r w:rsidRPr="00002C3B">
        <w:t>Dissolving the observer’s privileged role leaves a related challenge standing. A set of experiments, real and reproducible, seems to show that future choices influence past quantum behavior. No amount of decoherence bookkeeping explains them away.</w:t>
      </w:r>
    </w:p>
    <w:p w14:paraId="488BE0B4"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93837F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3CC75EF6"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Entangle a photon with a partner particle encoding which-path information, then erase that information from the partner, even after the primary photon has been detected. The interference pattern is restored retroactively.</w:t>
      </w:r>
    </w:p>
    <w:p w14:paraId="4792DC9B"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w:t>
      </w:r>
      <w:r w:rsidRPr="00002C3B">
        <w:lastRenderedPageBreak/>
        <w:t>insisting on a single causal direction is an assumption, not a derivation from the laws.</w:t>
      </w:r>
    </w:p>
    <w:p w14:paraId="68260CF5"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16CC0D5D"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2D297404" w14:textId="4174FAD5"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2A547F04"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069993D3" w14:textId="77777777" w:rsidR="00002C3B" w:rsidRPr="00002C3B" w:rsidRDefault="00002C3B" w:rsidP="00002C3B">
      <w:pPr>
        <w:pStyle w:val="mainbody"/>
        <w:keepNext/>
      </w:pPr>
      <w:r w:rsidRPr="00002C3B">
        <w:t xml:space="preserve">This carries a testable prediction. If the apparent effects arise from substrate atemporality at the crystallization boundary, they should be strictly bounded by decoherence timescales. The quantum eraser works only while which-path information remains in a coherent quantum state that has not yet decohered into the environment </w:t>
      </w:r>
      <w:r w:rsidRPr="00922F89">
        <w:rPr>
          <w:vertAlign w:val="superscript"/>
        </w:rPr>
        <w:t>[16]</w:t>
      </w:r>
      <w:r w:rsidRPr="00002C3B">
        <w:t xml:space="preserve">. Attempts to erase </w:t>
      </w:r>
      <w:r w:rsidRPr="00002C3B">
        <w:lastRenderedPageBreak/>
        <w:t>information that has already undergone classical decoherence fail altogether.</w:t>
      </w:r>
    </w:p>
    <w:p w14:paraId="4CC8B12F" w14:textId="77777777" w:rsidR="00002C3B" w:rsidRPr="00002C3B" w:rsidRDefault="00002C3B" w:rsidP="00002C3B">
      <w:pPr>
        <w:pStyle w:val="mainbody"/>
        <w:keepNext/>
      </w:pPr>
      <w:r w:rsidRPr="00002C3B">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4A42465E" w14:textId="77777777" w:rsidR="00002C3B" w:rsidRPr="00002C3B" w:rsidRDefault="00002C3B" w:rsidP="00002C3B">
      <w:pPr>
        <w:pStyle w:val="mainbody"/>
        <w:keepNext/>
      </w:pPr>
      <w:r w:rsidRPr="00002C3B">
        <w:rPr>
          <w:b/>
          <w:bCs/>
        </w:rPr>
        <w:t>The Wigner’s Friend Problem: When Observers Observe Each Other</w:t>
      </w:r>
    </w:p>
    <w:p w14:paraId="6B926C5F"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6B546BC0"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has collapsed.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20B68CAE"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D5A4D28" w14:textId="77777777" w:rsidR="008D7A90" w:rsidRDefault="00002C3B" w:rsidP="00FC2998">
      <w:pPr>
        <w:pStyle w:val="mainbody"/>
        <w:widowControl w:val="0"/>
      </w:pPr>
      <w:r w:rsidRPr="00002C3B">
        <w:t>The theorem shows that quantum mechanics cannot simultaneously maintain all three of the following:</w:t>
      </w:r>
    </w:p>
    <w:p w14:paraId="28056CE7" w14:textId="77777777" w:rsidR="008D7A90" w:rsidRDefault="00002C3B">
      <w:pPr>
        <w:pStyle w:val="mainbody"/>
        <w:widowControl w:val="0"/>
        <w:numPr>
          <w:ilvl w:val="0"/>
          <w:numId w:val="41"/>
        </w:numPr>
      </w:pPr>
      <w:r w:rsidRPr="00002C3B">
        <w:lastRenderedPageBreak/>
        <w:t>That measurements have single definite outcomes.</w:t>
      </w:r>
    </w:p>
    <w:p w14:paraId="5169FC8F" w14:textId="02FFBD14" w:rsidR="00002C3B" w:rsidRPr="00002C3B" w:rsidRDefault="00002C3B">
      <w:pPr>
        <w:pStyle w:val="mainbody"/>
        <w:widowControl w:val="0"/>
        <w:numPr>
          <w:ilvl w:val="0"/>
          <w:numId w:val="41"/>
        </w:numPr>
      </w:pPr>
      <w:r w:rsidRPr="00002C3B">
        <w:t>That agents can trust each other’s conclusions about quantum events.</w:t>
      </w:r>
    </w:p>
    <w:p w14:paraId="6A0AE28C" w14:textId="77777777" w:rsidR="00002C3B" w:rsidRPr="00002C3B" w:rsidRDefault="00002C3B">
      <w:pPr>
        <w:pStyle w:val="mainbody"/>
        <w:keepNext/>
        <w:numPr>
          <w:ilvl w:val="0"/>
          <w:numId w:val="41"/>
        </w:numPr>
        <w:spacing w:line="240" w:lineRule="auto"/>
      </w:pPr>
      <w:r w:rsidRPr="00002C3B">
        <w:t>That quantum mechanics applies universally at every scale.</w:t>
      </w:r>
    </w:p>
    <w:p w14:paraId="3EA20494" w14:textId="77777777" w:rsidR="00002C3B" w:rsidRPr="00002C3B" w:rsidRDefault="00002C3B" w:rsidP="00002C3B">
      <w:pPr>
        <w:pStyle w:val="mainbody"/>
        <w:keepNext/>
      </w:pPr>
      <w:r w:rsidRPr="00002C3B">
        <w:t>All three cannot be true at once.</w:t>
      </w:r>
    </w:p>
    <w:p w14:paraId="689674EF"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6F10E67D"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7667384D"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70E7DB94"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09DFB57B" w14:textId="77777777" w:rsidR="00002C3B" w:rsidRPr="00002C3B" w:rsidRDefault="00002C3B" w:rsidP="00002C3B">
      <w:pPr>
        <w:pStyle w:val="mainbody"/>
        <w:keepNext/>
      </w:pPr>
      <w:r w:rsidRPr="00002C3B">
        <w:t xml:space="preserve">Wigner is not a special case. He is the general condition. Everyone outside the room, which is essentially everyone, holds the same description as Wigner. The superposition is not a temporary anomaly waiting for the right observer to </w:t>
      </w:r>
      <w:r w:rsidRPr="00002C3B">
        <w:lastRenderedPageBreak/>
        <w:t>resolve it. It is the accurate description of the system relative to every relational context that has not directly interacted with it.</w:t>
      </w:r>
    </w:p>
    <w:p w14:paraId="6641D4C5" w14:textId="77777777" w:rsidR="00002C3B" w:rsidRPr="00002C3B" w:rsidRDefault="00002C3B" w:rsidP="00002C3B">
      <w:pPr>
        <w:pStyle w:val="mainbody"/>
        <w:keepNext/>
      </w:pPr>
      <w:r w:rsidRPr="00002C3B">
        <w:t>Definite outcomes are local achievements of specific relational histories. They do not propagate automatically to all observers. Classical reality is the region where enough of those histories overlap that the descriptions converge. Superposition is everything outside that region, which is most of the universe, from the perspective of any given observer.</w:t>
      </w:r>
    </w:p>
    <w:p w14:paraId="068C8667"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CC20F"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7C7D8C77"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782BB52" w14:textId="77777777" w:rsidR="00002C3B" w:rsidRPr="00002C3B" w:rsidRDefault="00002C3B" w:rsidP="0058604C">
      <w:pPr>
        <w:pStyle w:val="subchapter"/>
      </w:pPr>
      <w:bookmarkStart w:id="106" w:name="_Toc240738946"/>
      <w:r w:rsidRPr="00002C3B">
        <w:t>WHAT CONSCIOUSNESS IS ACTUALLY FOR</w:t>
      </w:r>
      <w:bookmarkEnd w:id="106"/>
    </w:p>
    <w:p w14:paraId="6D592FFF" w14:textId="77777777" w:rsidR="00002C3B" w:rsidRPr="00002C3B" w:rsidRDefault="00002C3B" w:rsidP="00002C3B">
      <w:pPr>
        <w:pStyle w:val="mainbody"/>
        <w:keepNext/>
      </w:pPr>
      <w:r w:rsidRPr="00002C3B">
        <w:lastRenderedPageBreak/>
        <w:t>Removing consciousness from its supposed cosmological role doesn’t diminish it. It makes it more interesting.</w:t>
      </w:r>
    </w:p>
    <w:p w14:paraId="1193498B"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5A790F5E" w14:textId="77777777" w:rsidR="00002C3B" w:rsidRPr="00002C3B" w:rsidRDefault="00002C3B" w:rsidP="00002C3B">
      <w:pPr>
        <w:pStyle w:val="mainbody"/>
        <w:keepNext/>
      </w:pPr>
      <w:r w:rsidRPr="00002C3B">
        <w:t>It is not triggering wavefunction collapse. It is not holding the universe in a definite state. It is not cosmologically necessary 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714F79FD" w14:textId="099D4464"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1107CDE2"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73720B06" w14:textId="77777777" w:rsidR="00002C3B" w:rsidRPr="00002C3B" w:rsidRDefault="00002C3B" w:rsidP="00002C3B">
      <w:pPr>
        <w:pStyle w:val="mainbody"/>
        <w:keepNext/>
      </w:pPr>
      <w:r w:rsidRPr="00002C3B">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w:t>
      </w:r>
      <w:r w:rsidRPr="00002C3B">
        <w:lastRenderedPageBreak/>
        <w:t>model of a home’s heating history, form expectations about occupant schedules, or reason about what temperature will make tomorrow morning comfortable.</w:t>
      </w:r>
    </w:p>
    <w:p w14:paraId="791DE0A9" w14:textId="77777777" w:rsidR="00002C3B" w:rsidRPr="00002C3B" w:rsidRDefault="00002C3B" w:rsidP="00002C3B">
      <w:pPr>
        <w:pStyle w:val="mainbody"/>
        <w:keepNext/>
      </w:pPr>
      <w:r w:rsidRPr="00002C3B">
        <w:t>Consciousness may be the substrate for exactly this kind of modeling. Not the substrate for reality itself, but the substrate for a special class of information processing. One in which a physical system maintains an explicit model of its environment and reasons about it, rather than simply responding to it.</w:t>
      </w:r>
    </w:p>
    <w:p w14:paraId="0A409A6D"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B70F1C8"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66F8699C"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2F86B7F"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F40E191" w14:textId="77777777" w:rsidR="00002C3B" w:rsidRPr="00002C3B" w:rsidRDefault="00002C3B" w:rsidP="00002C3B">
      <w:pPr>
        <w:pStyle w:val="mainbody"/>
        <w:keepNext/>
      </w:pPr>
      <w:r w:rsidRPr="00002C3B">
        <w:t>Third, self-reference: the model includes a model of itself, the strange loop in which the processing system observes its own operations. The universe manages states. Consciousness models, anticipates, and knows.</w:t>
      </w:r>
    </w:p>
    <w:p w14:paraId="271A703D" w14:textId="77777777" w:rsidR="00002C3B" w:rsidRPr="00002C3B" w:rsidRDefault="00002C3B" w:rsidP="0058604C">
      <w:pPr>
        <w:pStyle w:val="subchapter"/>
      </w:pPr>
      <w:bookmarkStart w:id="107" w:name="_Toc240738947"/>
      <w:r w:rsidRPr="00002C3B">
        <w:t>MATHEMATICAL PATTERNS IN NEURAL ORGANIZATION</w:t>
      </w:r>
      <w:bookmarkEnd w:id="107"/>
    </w:p>
    <w:p w14:paraId="3C5091AD" w14:textId="77777777" w:rsidR="00002C3B" w:rsidRPr="00002C3B" w:rsidRDefault="00002C3B" w:rsidP="00002C3B">
      <w:pPr>
        <w:pStyle w:val="mainbody"/>
        <w:keepNext/>
      </w:pPr>
      <w:r w:rsidRPr="00002C3B">
        <w:lastRenderedPageBreak/>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79F1788E"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3FAAD034"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17023508"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These represent distinct modes of brain function, each associated with different types of information processing.</w:t>
      </w:r>
    </w:p>
    <w:p w14:paraId="4AB93B16" w14:textId="77777777" w:rsidR="00002C3B" w:rsidRPr="00002C3B" w:rsidRDefault="00002C3B" w:rsidP="00002C3B">
      <w:pPr>
        <w:pStyle w:val="mainbody"/>
        <w:keepNext/>
      </w:pPr>
      <w:r w:rsidRPr="00002C3B">
        <w:t xml:space="preserve">Consecutive frequency bands show approximate doubling relationships. Some researchers have investigated whether </w:t>
      </w:r>
      <w:r w:rsidRPr="00002C3B">
        <w:lastRenderedPageBreak/>
        <w:t xml:space="preserve">these ratios connect to the golden ratio phi </w:t>
      </w:r>
      <w:r w:rsidRPr="00922F89">
        <w:rPr>
          <w:vertAlign w:val="superscript"/>
        </w:rPr>
        <w:t>[22, 23]</w:t>
      </w:r>
      <w:r w:rsidRPr="00002C3B">
        <w:t>. Phi appears throughout nature in optimal growth and packing patterns.</w:t>
      </w:r>
    </w:p>
    <w:p w14:paraId="3F1CAA43"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49BC9C10" w14:textId="77777777" w:rsidR="00002C3B" w:rsidRPr="00002C3B" w:rsidRDefault="00002C3B" w:rsidP="00002C3B">
      <w:pPr>
        <w:pStyle w:val="mainbody"/>
        <w:keepNext/>
      </w:pPr>
      <w:r w:rsidRPr="00002C3B">
        <w:t>If the brain organizes itself using the same mathematical constants that appear in physical optimization throughout the 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63BBF5D7" w14:textId="77777777" w:rsidR="00002C3B" w:rsidRPr="00002C3B" w:rsidRDefault="00002C3B" w:rsidP="0058604C">
      <w:pPr>
        <w:pStyle w:val="subchapter"/>
      </w:pPr>
      <w:bookmarkStart w:id="108" w:name="_Toc240738948"/>
      <w:r w:rsidRPr="00002C3B">
        <w:t>A FRAMEWORK FOR INVESTIGATION</w:t>
      </w:r>
      <w:bookmarkEnd w:id="108"/>
    </w:p>
    <w:p w14:paraId="3CD325C1"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0B5C1F21"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6822E970" w14:textId="77777777" w:rsidR="00002C3B" w:rsidRPr="00002C3B" w:rsidRDefault="00002C3B" w:rsidP="00002C3B">
      <w:pPr>
        <w:pStyle w:val="mainbody"/>
        <w:keepNext/>
      </w:pPr>
      <w:r w:rsidRPr="00002C3B">
        <w:t xml:space="preserve">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w:t>
      </w:r>
      <w:r w:rsidRPr="00002C3B">
        <w:lastRenderedPageBreak/>
        <w:t>sufficiently rich in simulated alternatives that the system develops something that functions as awareness.</w:t>
      </w:r>
    </w:p>
    <w:p w14:paraId="1E624D39" w14:textId="77777777" w:rsidR="00002C3B" w:rsidRPr="00002C3B" w:rsidRDefault="00002C3B" w:rsidP="00002C3B">
      <w:pPr>
        <w:pStyle w:val="mainbody"/>
        <w:keepNext/>
      </w:pPr>
      <w:r w:rsidRPr="00002C3B">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w:t>
      </w:r>
    </w:p>
    <w:p w14:paraId="3C394DE3" w14:textId="77777777" w:rsidR="00002C3B" w:rsidRPr="00002C3B" w:rsidRDefault="00002C3B" w:rsidP="00002C3B">
      <w:pPr>
        <w:pStyle w:val="mainbody"/>
        <w:keepNext/>
      </w:pPr>
      <w:r w:rsidRPr="00002C3B">
        <w:t>Consciousness might be what information processing does when a physical system achieves not just a boundary but a strange loop. The model includes a model of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D6DD08F" w14:textId="0B6AB179"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78E6E8A5"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D77F4F5" w14:textId="24207F4D"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w:t>
      </w:r>
      <w:r w:rsidRPr="00002C3B">
        <w:lastRenderedPageBreak/>
        <w:t>boundary across which it continuously builds and updates a prediction of what lies beyond.</w:t>
      </w:r>
    </w:p>
    <w:p w14:paraId="0DFD2DF4"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44D8A00A" w14:textId="77777777" w:rsidR="00002C3B" w:rsidRPr="00002C3B" w:rsidRDefault="00002C3B" w:rsidP="00002C3B">
      <w:pPr>
        <w:pStyle w:val="mainbody"/>
        <w:keepNext/>
      </w:pPr>
      <w:r w:rsidRPr="00002C3B">
        <w:t>This is not dualism, which claims that mind and matter are separate substances. It is information-processing monism. Everything consists of patterns of information processing. Consciousness represents a particular type of self-referential integration. It crosses a threshold no thermostat, no root system, no coral colony has reached.</w:t>
      </w:r>
    </w:p>
    <w:p w14:paraId="45807487"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6C033129"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5181F518"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1A475A9" w14:textId="77777777" w:rsidR="00002C3B" w:rsidRPr="00002C3B" w:rsidRDefault="00002C3B" w:rsidP="0058604C">
      <w:pPr>
        <w:pStyle w:val="subchapter"/>
      </w:pPr>
      <w:bookmarkStart w:id="109" w:name="_Toc240738949"/>
      <w:r w:rsidRPr="00002C3B">
        <w:t>FLOW STATES AND OPTIMAL PERFORMANCE</w:t>
      </w:r>
      <w:bookmarkEnd w:id="109"/>
    </w:p>
    <w:p w14:paraId="1D428301"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w:t>
      </w:r>
      <w:r w:rsidRPr="00002C3B">
        <w:lastRenderedPageBreak/>
        <w:t xml:space="preserve">the self-referential loop runs with unusual coherence. Prediction errors drop. The model aligns tightly with action </w:t>
      </w:r>
      <w:r w:rsidRPr="00922F89">
        <w:rPr>
          <w:vertAlign w:val="superscript"/>
        </w:rPr>
        <w:t>[24]</w:t>
      </w:r>
      <w:r w:rsidRPr="00002C3B">
        <w:t>.</w:t>
      </w:r>
    </w:p>
    <w:p w14:paraId="1BA87018"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27E10693" w14:textId="77777777" w:rsidR="00002C3B" w:rsidRPr="00002C3B" w:rsidRDefault="00002C3B" w:rsidP="00002C3B">
      <w:pPr>
        <w:pStyle w:val="mainbody"/>
        <w:keepNext/>
      </w:pPr>
      <w:r w:rsidRPr="00002C3B">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7EC5F9EC" w14:textId="77777777" w:rsidR="00002C3B" w:rsidRPr="00002C3B" w:rsidRDefault="00002C3B" w:rsidP="0058604C">
      <w:pPr>
        <w:pStyle w:val="subchapter"/>
      </w:pPr>
      <w:bookmarkStart w:id="110" w:name="_Toc240738950"/>
      <w:r w:rsidRPr="00002C3B">
        <w:t>MEDITATION AND ALTERED CONSCIOUSNESS</w:t>
      </w:r>
      <w:bookmarkEnd w:id="110"/>
    </w:p>
    <w:p w14:paraId="0C11C3FE"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20989CB3" w14:textId="77777777" w:rsidR="00002C3B" w:rsidRPr="00002C3B" w:rsidRDefault="00002C3B" w:rsidP="00002C3B">
      <w:pPr>
        <w:pStyle w:val="mainbody"/>
        <w:keepNext/>
      </w:pPr>
      <w:r w:rsidRPr="00002C3B">
        <w:t xml:space="preserve">The framework extends this by proposing that meditation refines the self-referential loop. It reduces prediction errors, </w:t>
      </w:r>
      <w:r w:rsidRPr="00002C3B">
        <w:lastRenderedPageBreak/>
        <w:t>expands temporal depth, and allows the processing system to observe its own operations with unusual clarity.</w:t>
      </w:r>
    </w:p>
    <w:p w14:paraId="19C0461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004C8EC9" w14:textId="77777777" w:rsidR="00002C3B" w:rsidRPr="00002C3B" w:rsidRDefault="00002C3B" w:rsidP="00002C3B">
      <w:pPr>
        <w:pStyle w:val="mainbody"/>
        <w:keepNext/>
      </w:pPr>
      <w:r w:rsidRPr="00002C3B">
        <w:t>When you can observe your thoughts without being caught in them, you’re experiencing the distinction between the information being processed and the processing system observing it.</w:t>
      </w:r>
    </w:p>
    <w:p w14:paraId="140E66A0"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0783C50C" w14:textId="77777777" w:rsidR="00002C3B" w:rsidRPr="00002C3B" w:rsidRDefault="00002C3B" w:rsidP="0058604C">
      <w:pPr>
        <w:pStyle w:val="subchapter"/>
      </w:pPr>
      <w:bookmarkStart w:id="111" w:name="_Toc240738951"/>
      <w:r w:rsidRPr="00002C3B">
        <w:t>WHAT THIS OPENS UP</w:t>
      </w:r>
      <w:bookmarkEnd w:id="111"/>
    </w:p>
    <w:p w14:paraId="652B12B0"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4078D837"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770B7FB5" w14:textId="77777777" w:rsidR="00002C3B" w:rsidRPr="00002C3B" w:rsidRDefault="00002C3B" w:rsidP="00002C3B">
      <w:pPr>
        <w:pStyle w:val="mainbody"/>
        <w:keepNext/>
      </w:pPr>
      <w:r w:rsidRPr="00002C3B">
        <w:t xml:space="preserve">Artificial general intelligence remains elusive despite advances in narrow AI. Systems can beat humans at chess, </w:t>
      </w:r>
      <w:r w:rsidRPr="00002C3B">
        <w:lastRenderedPageBreak/>
        <w:t>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0F2F38C5" w14:textId="1F13EBD3"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21A19457" w14:textId="77777777" w:rsidR="00002C3B" w:rsidRPr="00002C3B" w:rsidRDefault="00002C3B" w:rsidP="0058604C">
      <w:pPr>
        <w:pStyle w:val="subchapter"/>
      </w:pPr>
      <w:bookmarkStart w:id="112" w:name="_Toc240738952"/>
      <w:r w:rsidRPr="00002C3B">
        <w:t>EXPERIMENTAL PREDICTIONS</w:t>
      </w:r>
      <w:bookmarkEnd w:id="112"/>
    </w:p>
    <w:p w14:paraId="4EC49EFA" w14:textId="77777777" w:rsidR="00002C3B" w:rsidRPr="00002C3B" w:rsidRDefault="00002C3B" w:rsidP="00002C3B">
      <w:pPr>
        <w:pStyle w:val="mainbody"/>
        <w:keepNext/>
      </w:pPr>
      <w:r w:rsidRPr="00002C3B">
        <w:t>The framework generates testable predictions that distinguish it from standard neuroscience.</w:t>
      </w:r>
    </w:p>
    <w:p w14:paraId="6813C0B3"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58D471BC" w14:textId="77777777" w:rsidR="00002C3B" w:rsidRPr="00002C3B" w:rsidRDefault="00002C3B" w:rsidP="00002C3B">
      <w:pPr>
        <w:pStyle w:val="mainbody"/>
        <w:keepNext/>
      </w:pPr>
      <w:r w:rsidRPr="00002C3B">
        <w:t xml:space="preserve">Consciousness levels as measured by integrated information or similar metrics should correlate with how closely brain networks match the statistical properties of the cosmic web. </w:t>
      </w:r>
      <w:r w:rsidRPr="00002C3B">
        <w:lastRenderedPageBreak/>
        <w:t>Brain scans across different consciousness states, from deep sleep through anesthesia to meditative states, could be compared to simulations of cosmic structure formation. A correlation would support the framework. Its absence would require modification.</w:t>
      </w:r>
    </w:p>
    <w:p w14:paraId="691C29E9"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7880D012" w14:textId="77777777" w:rsidR="00002C3B" w:rsidRPr="00002C3B" w:rsidRDefault="00002C3B" w:rsidP="0058604C">
      <w:pPr>
        <w:pStyle w:val="subchapter"/>
      </w:pPr>
      <w:bookmarkStart w:id="113" w:name="_Toc240738953"/>
      <w:r w:rsidRPr="00002C3B">
        <w:t>CRITICAL LIMITATIONS</w:t>
      </w:r>
      <w:bookmarkEnd w:id="113"/>
    </w:p>
    <w:p w14:paraId="00BB291F"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27253100"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58D5A35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w:t>
      </w:r>
      <w:r w:rsidRPr="00002C3B">
        <w:lastRenderedPageBreak/>
        <w:t>proposes that consciousness arises when information processing reaches specific integration levels following optimization patterns. This emergence is physical, measurable, and operating through natural law.</w:t>
      </w:r>
    </w:p>
    <w:p w14:paraId="16E7495C" w14:textId="77777777" w:rsidR="00002C3B" w:rsidRPr="00002C3B" w:rsidRDefault="00002C3B" w:rsidP="00002C3B">
      <w:pPr>
        <w:pStyle w:val="mainbody"/>
        <w:keepNext/>
      </w:pPr>
      <w:r w:rsidRPr="00002C3B">
        <w:t>The framework is falsifiable. If brain networks do not show predicted optimization patterns, it fails. If consciousness does not correlate with network-cosmic similarities, it fails. If inducing optimization does not affect consciousness, it fails.</w:t>
      </w:r>
    </w:p>
    <w:p w14:paraId="41F61202"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181DAA6D"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451FC6F4" w14:textId="77777777" w:rsidR="00002C3B" w:rsidRPr="00002C3B" w:rsidRDefault="00002C3B" w:rsidP="00002C3B">
      <w:pPr>
        <w:pStyle w:val="mainbody"/>
        <w:keepNext/>
      </w:pPr>
      <w:r w:rsidRPr="00002C3B">
        <w:t>They are now being scaled toward one billion cells. Vascularization is being solved to keep them viable long-term. Multimodal tactile sensor arrays can simultaneously detect pressure, texture, temperature, and pain-threshold signals with sub-millimeter resolution. The technology to give an organoid a body-equivalent, a continuous, closed-loop sensorimotor system where signals shape outputs and outputs shape signals, is arriving.</w:t>
      </w:r>
    </w:p>
    <w:p w14:paraId="6F2050AF"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coupling should remain informationally dark. It has more </w:t>
      </w:r>
      <w:r w:rsidRPr="00002C3B">
        <w:lastRenderedPageBreak/>
        <w:t>sophisticated processing, but no integrated consciousness signatures.</w:t>
      </w:r>
    </w:p>
    <w:p w14:paraId="45C445CE"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15B6CFF9" w14:textId="77777777" w:rsidR="00002C3B" w:rsidRPr="00002C3B" w:rsidRDefault="00002C3B" w:rsidP="0058604C">
      <w:pPr>
        <w:pStyle w:val="subchapter"/>
      </w:pPr>
      <w:bookmarkStart w:id="114" w:name="_Toc240738954"/>
      <w:r w:rsidRPr="00002C3B">
        <w:t>WHAT FOLLOWS</w:t>
      </w:r>
      <w:bookmarkEnd w:id="114"/>
    </w:p>
    <w:p w14:paraId="215538A9"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5D6B5D85"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7AEFA502"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69A3AEE"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observing them. What this element proposes is what it may be </w:t>
      </w:r>
      <w:r w:rsidRPr="00002C3B">
        <w:lastRenderedPageBreak/>
        <w:t>doing instead. It is maintaining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75D3AA61"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1BC90A39" w14:textId="696EC724"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rigorou</w:t>
      </w:r>
    </w:p>
    <w:p w14:paraId="38A2A2D8"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40738955"/>
      <w:r w:rsidRPr="00222821">
        <w:rPr>
          <w:b w:val="0"/>
          <w:bCs w:val="0"/>
        </w:rPr>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40738956"/>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21CE8" w:rsidRDefault="007A19C1" w:rsidP="00CE3E9E">
      <w:pPr>
        <w:pStyle w:val="mainbody"/>
      </w:pPr>
    </w:p>
    <w:p w14:paraId="658D28A8"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735D9B75" w14:textId="77777777" w:rsidR="008611BD" w:rsidRPr="008611BD" w:rsidRDefault="008611BD" w:rsidP="008611BD">
      <w:pPr>
        <w:pStyle w:val="mainbody"/>
      </w:pPr>
      <w:r w:rsidRPr="008611BD">
        <w:t>Now tell them apart.</w:t>
      </w:r>
    </w:p>
    <w:p w14:paraId="6921BCF4" w14:textId="77777777" w:rsidR="008611BD" w:rsidRPr="008611BD" w:rsidRDefault="008611BD" w:rsidP="008611BD">
      <w:pPr>
        <w:pStyle w:val="mainbody"/>
      </w:pPr>
      <w:r w:rsidRPr="008611BD">
        <w:t>Most people notice the resemblance immediately, and most assume it is superficial, the kind of visual coincidence that the brain, a pattern- finding machine, is famously prone to seeing. Two branching structures look alike. So do trees, rivers, lightning, and blood vessels. Nature has a limited repertoire of shapes. Interesting, perhaps. Significant, probably not.</w:t>
      </w:r>
    </w:p>
    <w:p w14:paraId="385C47DA" w14:textId="73E4D3D1"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473D49AA"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153FE5F0" w14:textId="22EAECF8" w:rsidR="0019542D" w:rsidRPr="008F1D35" w:rsidRDefault="0019542D" w:rsidP="0019542D">
      <w:pPr>
        <w:pStyle w:val="Caption"/>
      </w:pPr>
      <w:r>
        <w:t xml:space="preserve">Figure 7 - </w:t>
      </w:r>
      <w:fldSimple w:instr=" SEQ Figure_7_- \* ARABIC ">
        <w:r w:rsidR="00B85D51">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4F64E03C"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242B8625" w14:textId="2C9EFF46" w:rsidR="008611BD" w:rsidRPr="008611BD" w:rsidRDefault="008611BD" w:rsidP="0019542D">
      <w:pPr>
        <w:pStyle w:val="mainbody"/>
      </w:pPr>
      <w:r w:rsidRPr="008611BD">
        <w:t xml:space="preserve">The most sophisticated pattern-recognition systems we have built cannot distinguish the structure that wonders from the </w:t>
      </w:r>
      <w:r w:rsidRPr="008611BD">
        <w:lastRenderedPageBreak/>
        <w:t>cosmos it wonders about. Sit with that. Whatever the explanation, the fact itself calls for more than a passing note.</w:t>
      </w:r>
    </w:p>
    <w:p w14:paraId="34C5F4B6" w14:textId="77777777" w:rsidR="008611BD" w:rsidRPr="008611BD" w:rsidRDefault="008611BD" w:rsidP="008611BD">
      <w:pPr>
        <w:pStyle w:val="mainbody"/>
      </w:pPr>
      <w:r w:rsidRPr="008611BD">
        <w:t>This addresses a real question: why would structures differing by 27 orders of magnitude in scale exhibit such similar organizational patterns? The answer, if there is one, points to something fundamental about how information organizes itself wherever physics allows.</w:t>
      </w:r>
    </w:p>
    <w:p w14:paraId="2949B798" w14:textId="77777777" w:rsidR="008611BD" w:rsidRPr="008611BD" w:rsidRDefault="008611BD" w:rsidP="00AE3205">
      <w:pPr>
        <w:pStyle w:val="subchapter"/>
      </w:pPr>
      <w:bookmarkStart w:id="117" w:name="_Toc240738957"/>
      <w:r w:rsidRPr="008611BD">
        <w:t>WHAT SCIENCE CURRENTLY UNDERSTANDS</w:t>
      </w:r>
      <w:bookmarkEnd w:id="117"/>
    </w:p>
    <w:p w14:paraId="0C151505"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1FD40948"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2474C5EE"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2EDA0CD6"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7E2B2B41"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w:t>
      </w:r>
      <w:r w:rsidRPr="008611BD">
        <w:lastRenderedPageBreak/>
        <w:t xml:space="preserve">is special about the brain-cosmos parallel. What gives the 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592761AF"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56DB6731" w14:textId="77777777" w:rsidR="008611BD" w:rsidRPr="008611BD" w:rsidRDefault="008611BD" w:rsidP="00AE3205">
      <w:pPr>
        <w:pStyle w:val="subchapter"/>
      </w:pPr>
      <w:bookmarkStart w:id="118" w:name="_Toc240738958"/>
      <w:r w:rsidRPr="008611BD">
        <w:t>THE VAZZA AND FELETTI ANALYSIS</w:t>
      </w:r>
      <w:bookmarkEnd w:id="118"/>
    </w:p>
    <w:p w14:paraId="3A129CDE"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7718B0DC"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0945DB51"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15044E2E" w14:textId="77777777" w:rsidR="00426B95" w:rsidRDefault="008611BD" w:rsidP="008611BD">
      <w:pPr>
        <w:pStyle w:val="mainbody"/>
      </w:pPr>
      <w:r w:rsidRPr="008611BD">
        <w:lastRenderedPageBreak/>
        <w:t xml:space="preserve">Vazza and Feletti stated their conclusion directly. The self-organization of both systems is likely shaped by similar principles of network dynamics, despite radically different scales and processes. </w:t>
      </w:r>
    </w:p>
    <w:p w14:paraId="60EEB2B2" w14:textId="35395BFC"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404A318D" w14:textId="77777777" w:rsidR="008611BD" w:rsidRPr="008611BD" w:rsidRDefault="008611BD" w:rsidP="00AE3205">
      <w:pPr>
        <w:pStyle w:val="subchapter"/>
      </w:pPr>
      <w:bookmarkStart w:id="119" w:name="_Toc240738959"/>
      <w:r w:rsidRPr="008611BD">
        <w:t>NETWORK TOPOLOGY PATTERNS</w:t>
      </w:r>
      <w:bookmarkEnd w:id="119"/>
    </w:p>
    <w:p w14:paraId="795BD4B9"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52FCA9A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2045909"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BD8760D" w14:textId="77777777" w:rsidR="008611BD" w:rsidRPr="008611BD" w:rsidRDefault="008611BD" w:rsidP="00AE3205">
      <w:pPr>
        <w:pStyle w:val="subchapter"/>
      </w:pPr>
      <w:bookmarkStart w:id="120" w:name="_Toc240738960"/>
      <w:r w:rsidRPr="008611BD">
        <w:t>INFORMATION FLOW EFFICIENCY</w:t>
      </w:r>
      <w:bookmarkEnd w:id="120"/>
    </w:p>
    <w:p w14:paraId="7A35AB02"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w:t>
      </w:r>
      <w:r w:rsidRPr="008611BD">
        <w:lastRenderedPageBreak/>
        <w:t xml:space="preserve">similar fault tolerance. Removing random nodes has minimal impact. Removing hub nodes significantly disrupts network function. Both strategies reflect comparable approaches to maintaining network integrity </w:t>
      </w:r>
      <w:r w:rsidRPr="00922F89">
        <w:rPr>
          <w:vertAlign w:val="superscript"/>
        </w:rPr>
        <w:t>[9]</w:t>
      </w:r>
      <w:r w:rsidRPr="008611BD">
        <w:t>.</w:t>
      </w:r>
    </w:p>
    <w:p w14:paraId="77EE6735"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0FFA4349" w14:textId="77777777" w:rsidR="008611BD" w:rsidRPr="008611BD" w:rsidRDefault="008611BD" w:rsidP="00A330E0">
      <w:pPr>
        <w:pStyle w:val="subchapter"/>
      </w:pPr>
      <w:bookmarkStart w:id="121" w:name="_Toc240738961"/>
      <w:r w:rsidRPr="008611BD">
        <w:t>THE DARK MATTER AND GLIAL CELL PARALLEL</w:t>
      </w:r>
      <w:bookmarkEnd w:id="121"/>
    </w:p>
    <w:p w14:paraId="0EF3F1B5"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5B60F92B" w14:textId="16D475BF"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519EFDF3"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w:t>
      </w:r>
      <w:r w:rsidRPr="008611BD">
        <w:lastRenderedPageBreak/>
        <w:t>proportion is either an extraordinary coincidence or evidence that information-processing networks of sufficient scale discover similar solutions.</w:t>
      </w:r>
    </w:p>
    <w:p w14:paraId="7C7A3371" w14:textId="77146910" w:rsidR="009E321A" w:rsidRPr="008611BD" w:rsidRDefault="009E321A" w:rsidP="009E321A">
      <w:pPr>
        <w:pStyle w:val="mainbody"/>
      </w:pPr>
      <w:r w:rsidRPr="009E321A">
        <w:t>For mathematical analysis of these scaling relationships, see Appendix Element 7, Section C)</w:t>
      </w:r>
    </w:p>
    <w:p w14:paraId="08A4A1A1" w14:textId="77777777" w:rsidR="00D60942" w:rsidRPr="00780EDE" w:rsidRDefault="00D60942" w:rsidP="00544FF3">
      <w:pPr>
        <w:pStyle w:val="mainbody"/>
      </w:pPr>
    </w:p>
    <w:p w14:paraId="656B55BD" w14:textId="7DC72199"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10F88021" w14:textId="7C7F24AA" w:rsidR="008611BD" w:rsidRPr="008611BD" w:rsidRDefault="00047876" w:rsidP="009E321A">
      <w:pPr>
        <w:pStyle w:val="Caption"/>
        <w:jc w:val="left"/>
      </w:pPr>
      <w:r>
        <w:t xml:space="preserve">Figure 7 - </w:t>
      </w:r>
      <w:fldSimple w:instr=" SEQ Figure_7_- \* ARABIC ">
        <w:r w:rsidR="00B85D51">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28582EC2" w14:textId="77777777" w:rsidR="008611BD" w:rsidRPr="008611BD" w:rsidRDefault="008611BD" w:rsidP="00A330E0">
      <w:pPr>
        <w:pStyle w:val="subchapter"/>
      </w:pPr>
      <w:bookmarkStart w:id="122" w:name="_Toc240738962"/>
      <w:r w:rsidRPr="008611BD">
        <w:t>WHY CURRENT PHYSICS DOESN’T PREDICT THIS</w:t>
      </w:r>
      <w:bookmarkEnd w:id="122"/>
    </w:p>
    <w:p w14:paraId="5A0687DD" w14:textId="77777777" w:rsidR="008611BD" w:rsidRPr="008611BD" w:rsidRDefault="008611BD" w:rsidP="008611BD">
      <w:pPr>
        <w:pStyle w:val="mainbody"/>
      </w:pPr>
      <w:r w:rsidRPr="008611BD">
        <w:t>Here is the challenge. Conventional physics provides no clear reason why these networks should resemble each other.</w:t>
      </w:r>
    </w:p>
    <w:p w14:paraId="47971CC0"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w:t>
      </w:r>
      <w:r w:rsidRPr="008611BD">
        <w:lastRenderedPageBreak/>
        <w:t>mechanisms operating at incomparably different scales. Energy scales differ by factors of 10⁴⁰ or more. Time scales differ by billions of years versus milliseconds. The physics appears thoroughly unrelated.</w:t>
      </w:r>
    </w:p>
    <w:p w14:paraId="0B36C812"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FA6179B" w14:textId="77777777" w:rsidR="008611BD" w:rsidRPr="008611BD" w:rsidRDefault="008611BD" w:rsidP="00A330E0">
      <w:pPr>
        <w:pStyle w:val="subchapter"/>
      </w:pPr>
      <w:bookmarkStart w:id="123" w:name="_Toc240738963"/>
      <w:r w:rsidRPr="008611BD">
        <w:t>POSSIBLE EXPLANATIONS</w:t>
      </w:r>
      <w:bookmarkEnd w:id="123"/>
    </w:p>
    <w:p w14:paraId="31E47093" w14:textId="77777777" w:rsidR="008611BD" w:rsidRPr="008611BD" w:rsidRDefault="008611BD" w:rsidP="008611BD">
      <w:pPr>
        <w:pStyle w:val="mainbody"/>
      </w:pPr>
      <w:r w:rsidRPr="008611BD">
        <w:rPr>
          <w:b/>
          <w:bCs/>
        </w:rPr>
        <w:t>Standard interpretation: convergent network optimization.</w:t>
      </w:r>
    </w:p>
    <w:p w14:paraId="23BF7405"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02D2BBA3" w14:textId="77777777" w:rsidR="008611BD" w:rsidRPr="008611BD" w:rsidRDefault="008611BD" w:rsidP="008611BD">
      <w:pPr>
        <w:pStyle w:val="mainbody"/>
      </w:pPr>
      <w:r w:rsidRPr="008611BD">
        <w:t>This explanation has genuine strengths. It does not require new physics, and it correctly identifies that network optimization is real and widespread. However, it does not explain why brain and cosmic networks are more similar to each other than either is to other complex networks, such as the internet, power grids, or social networks. It treats the similarity as convergence toward broadly efficient configurations rather than indicating something more specific.</w:t>
      </w:r>
    </w:p>
    <w:p w14:paraId="69750B31" w14:textId="77777777" w:rsidR="008611BD" w:rsidRPr="008611BD" w:rsidRDefault="008611BD" w:rsidP="008611BD">
      <w:pPr>
        <w:pStyle w:val="mainbody"/>
      </w:pPr>
      <w:r w:rsidRPr="008611BD">
        <w:rPr>
          <w:b/>
          <w:bCs/>
        </w:rPr>
        <w:t>Framework interpretation: universal information processing.</w:t>
      </w:r>
    </w:p>
    <w:p w14:paraId="4A3B52BC" w14:textId="77777777" w:rsidR="008611BD" w:rsidRPr="008611BD" w:rsidRDefault="008611BD" w:rsidP="008611BD">
      <w:pPr>
        <w:pStyle w:val="mainbody"/>
      </w:pPr>
      <w:r w:rsidRPr="008611BD">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60E1D168"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522B7E30"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6994D77E" w14:textId="77777777" w:rsidR="008611BD" w:rsidRPr="008611BD" w:rsidRDefault="008611BD" w:rsidP="00A330E0">
      <w:pPr>
        <w:pStyle w:val="subchapter"/>
      </w:pPr>
      <w:bookmarkStart w:id="124" w:name="_Toc240738964"/>
      <w:r w:rsidRPr="008611BD">
        <w:t>THE EMBODIMENT QUESTION</w:t>
      </w:r>
      <w:bookmarkEnd w:id="124"/>
    </w:p>
    <w:p w14:paraId="0E1BF7BC"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1FB9D8B"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0CD7CAD2"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4D8C8E4A"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243B88F9"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1B027500"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484F51D9" w14:textId="2507F9C0"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2603CB4C"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w:t>
      </w:r>
      <w:r w:rsidRPr="008611BD">
        <w:lastRenderedPageBreak/>
        <w:t xml:space="preserve">Principle, this boundary is called a Markov blanket </w:t>
      </w:r>
      <w:r w:rsidRPr="00922F89">
        <w:rPr>
          <w:vertAlign w:val="superscript"/>
        </w:rPr>
        <w:t>[18]</w:t>
      </w:r>
      <w:r w:rsidRPr="008611BD">
        <w:t>. That boundary is what makes modeling possible. Internal states track and represent external states through sensation and action, continuously updating as the system acts on the world and receives its consequences.</w:t>
      </w:r>
    </w:p>
    <w:p w14:paraId="7A9AF7CD" w14:textId="77777777" w:rsidR="008611BD" w:rsidRPr="008611BD" w:rsidRDefault="008611BD" w:rsidP="008611BD">
      <w:pPr>
        <w:pStyle w:val="mainbody"/>
      </w:pPr>
      <w:r w:rsidRPr="008611BD">
        <w:t>A smartphone has no such boundary in the relevant sense. It processes inputs and generates outputs, but does not maintain a first-person perspective on what lies beyond its circuits. The mouse has a body, a nervous system, an immune system, and nested Markov blankets from the cell membrane to the skin.</w:t>
      </w:r>
    </w:p>
    <w:p w14:paraId="26216178"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69A504F2" w14:textId="77777777" w:rsidR="008611BD" w:rsidRPr="008611BD" w:rsidRDefault="008611BD" w:rsidP="003C2803">
      <w:pPr>
        <w:pStyle w:val="subchapter"/>
      </w:pPr>
      <w:bookmarkStart w:id="125" w:name="_Toc240738965"/>
      <w:r w:rsidRPr="008611BD">
        <w:t>THE PHYSICAL INFORMATION CONTENT</w:t>
      </w:r>
      <w:bookmarkEnd w:id="125"/>
    </w:p>
    <w:p w14:paraId="7ABB9545"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095A84B6"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70A1EB58"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0ECE75C6"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2188E880" w14:textId="77777777" w:rsidR="008611BD" w:rsidRPr="008611BD" w:rsidRDefault="008611BD" w:rsidP="003C2803">
      <w:pPr>
        <w:pStyle w:val="subchapter"/>
      </w:pPr>
      <w:bookmarkStart w:id="126" w:name="_Toc240738966"/>
      <w:r w:rsidRPr="008611BD">
        <w:t>THE TEMPORAL PRIORITY OF INFORMATION PROCESSING</w:t>
      </w:r>
      <w:bookmarkEnd w:id="126"/>
    </w:p>
    <w:p w14:paraId="1C4C397D"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334632B9"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validates the framework’s core hierarchy. Information processing generates conscious experience, not the reverse.</w:t>
      </w:r>
    </w:p>
    <w:p w14:paraId="2714B388" w14:textId="559D75ED"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60383774" w14:textId="77777777" w:rsidR="008611BD" w:rsidRPr="008611BD" w:rsidRDefault="008611BD" w:rsidP="008611BD">
      <w:pPr>
        <w:pStyle w:val="mainbody"/>
      </w:pPr>
      <w:r w:rsidRPr="008611BD">
        <w:lastRenderedPageBreak/>
        <w:t>The Libet findings are direct predictions of information-first frameworks, not puzzling anomalies. Neural information processing comes first. Conscious awareness is the compressed, integrated summary that follows.</w:t>
      </w:r>
    </w:p>
    <w:p w14:paraId="67B44F2E" w14:textId="77777777" w:rsidR="008611BD" w:rsidRPr="008611BD" w:rsidRDefault="008611BD" w:rsidP="003C2803">
      <w:pPr>
        <w:pStyle w:val="subchapter"/>
      </w:pPr>
      <w:bookmarkStart w:id="127" w:name="_Toc240738967"/>
      <w:r w:rsidRPr="008611BD">
        <w:t>THE COSMIC WEB CONFIRMED: 2025</w:t>
      </w:r>
      <w:bookmarkEnd w:id="127"/>
    </w:p>
    <w:p w14:paraId="0B4E8316" w14:textId="77777777" w:rsidR="008611BD" w:rsidRPr="008611BD" w:rsidRDefault="008611BD" w:rsidP="008611BD">
      <w:pPr>
        <w:pStyle w:val="mainbody"/>
      </w:pPr>
      <w:r w:rsidRPr="008611BD">
        <w:t>For decades, the cosmic web existed primarily in computer simulations. Theorists predicted the filamentary structure connecting galaxy clusters, but directly imaging those filaments proved extremely difficult. The diffuse hydrogen gas filling the filaments emits only the faintest glow, effectively invisible to earlier generations of instruments.</w:t>
      </w:r>
    </w:p>
    <w:p w14:paraId="5E07A1A1"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65D097FE"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0E63EACE"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2A339A28" w14:textId="77777777" w:rsidR="008611BD" w:rsidRPr="008611BD" w:rsidRDefault="008611BD" w:rsidP="008611BD">
      <w:pPr>
        <w:pStyle w:val="mainbody"/>
      </w:pPr>
      <w:r w:rsidRPr="008611BD">
        <w:t xml:space="preserve">This matters for Element 7’s argument in a specific way. The Vazza-Feletti finding compares brain networks to simulations </w:t>
      </w:r>
      <w:r w:rsidRPr="008611BD">
        <w:lastRenderedPageBreak/>
        <w:t>of cosmic structure. A reasonable objection has always been that simulations might not capture the real thing. The Tornotti imaging removes that objection.</w:t>
      </w:r>
    </w:p>
    <w:p w14:paraId="18ADC8A6"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5DF75328" w14:textId="77777777" w:rsidR="008611BD" w:rsidRPr="008611BD" w:rsidRDefault="008611BD" w:rsidP="003C2803">
      <w:pPr>
        <w:pStyle w:val="subchapter"/>
      </w:pPr>
      <w:bookmarkStart w:id="128" w:name="_Toc240738968"/>
      <w:r w:rsidRPr="008611BD">
        <w:t>TESTABLE PREDICTIONS</w:t>
      </w:r>
      <w:bookmarkEnd w:id="128"/>
    </w:p>
    <w:p w14:paraId="743E10F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0C1E32CC"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than either is to other complex networks, such as the internet, power grids, or transportation systems. Standard network optimization would predict that all efficient networks should be similar to each other.</w:t>
      </w:r>
    </w:p>
    <w:p w14:paraId="7D8F65D7"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hold, but comprehensive analysis across a wider range of network types is needed </w:t>
      </w:r>
      <w:r w:rsidRPr="00922F89">
        <w:rPr>
          <w:vertAlign w:val="superscript"/>
        </w:rPr>
        <w:t>[1]</w:t>
      </w:r>
      <w:r w:rsidRPr="008611BD">
        <w:t>.</w:t>
      </w:r>
    </w:p>
    <w:p w14:paraId="0142EFFB"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7FFD21DC" w14:textId="77777777" w:rsidR="008611BD" w:rsidRPr="008611BD" w:rsidRDefault="008611BD" w:rsidP="008611BD">
      <w:pPr>
        <w:pStyle w:val="mainbody"/>
      </w:pPr>
      <w:r w:rsidRPr="008611BD">
        <w:rPr>
          <w:b/>
          <w:bCs/>
        </w:rPr>
        <w:lastRenderedPageBreak/>
        <w:t>Prediction 3:</w:t>
      </w:r>
      <w:r w:rsidRPr="008611BD">
        <w:t xml:space="preserve"> 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2D08DF2C"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48666FBA"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1CD91D1F" w14:textId="6CB8BB60"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503EECFA" w14:textId="77777777" w:rsidR="008611BD" w:rsidRPr="008611BD" w:rsidRDefault="008611BD" w:rsidP="003C2803">
      <w:pPr>
        <w:pStyle w:val="subchapter"/>
      </w:pPr>
      <w:bookmarkStart w:id="129" w:name="_Toc240738969"/>
      <w:r w:rsidRPr="008611BD">
        <w:t>INTEGRATION WITH THE COSMIC FRAMEWORK</w:t>
      </w:r>
      <w:bookmarkEnd w:id="129"/>
    </w:p>
    <w:p w14:paraId="19160DF0" w14:textId="77777777" w:rsidR="008611BD" w:rsidRPr="008611BD" w:rsidRDefault="008611BD" w:rsidP="008611BD">
      <w:pPr>
        <w:pStyle w:val="mainbody"/>
      </w:pPr>
      <w:r w:rsidRPr="008611BD">
        <w:t>This observation integrates with other framework elements in ways that generate additional testable predictions.</w:t>
      </w:r>
    </w:p>
    <w:p w14:paraId="7E215EDD"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61414AB4" w14:textId="77777777" w:rsidR="008611BD" w:rsidRPr="008611BD" w:rsidRDefault="008611BD" w:rsidP="008611BD">
      <w:pPr>
        <w:pStyle w:val="mainbody"/>
      </w:pPr>
      <w:r w:rsidRPr="008611BD">
        <w:lastRenderedPageBreak/>
        <w:t>Element 6 suggests consciousness represents universal information processing localized through biological hardware. If correct, neural topology matching cosmic topology makes sense because they are both information-processing networks that optimize similar abstract problems despite using completely different physical implementations.</w:t>
      </w:r>
    </w:p>
    <w:p w14:paraId="20DBD680"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2CC0B0B0"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77470EA6"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7C09F7C7"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57388B4" w14:textId="77777777" w:rsidR="008611BD" w:rsidRPr="008611BD" w:rsidRDefault="008611BD" w:rsidP="008611BD">
      <w:pPr>
        <w:pStyle w:val="mainbody"/>
      </w:pPr>
      <w:r w:rsidRPr="008611BD">
        <w:t xml:space="preserve">You are not just connected to the cosmos through physical constituents. Your consciousness operates through network-optimization patterns that appear strikingly similar to those </w:t>
      </w:r>
      <w:r w:rsidRPr="008611BD">
        <w:lastRenderedPageBreak/>
        <w:t>that organize galaxies and cosmic filaments across billions of light-years.</w:t>
      </w:r>
    </w:p>
    <w:p w14:paraId="5C501B29" w14:textId="77777777" w:rsidR="008611BD" w:rsidRPr="008611BD" w:rsidRDefault="008611BD" w:rsidP="008611BD">
      <w:pPr>
        <w:pStyle w:val="mainbody"/>
      </w:pPr>
      <w:r w:rsidRPr="008611BD">
        <w:t>The framework suggests that the universe does not simply contain neural-like networks. It may operate as a vast network system, with biological brains representing bounded, self-modeling systems within a universe that processes information at every scale.</w:t>
      </w:r>
    </w:p>
    <w:p w14:paraId="082ECF76"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06D993FF"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640F64F7" w14:textId="792CFAB4"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w:t>
      </w:r>
      <w:r w:rsidRPr="008611BD">
        <w:lastRenderedPageBreak/>
        <w:t>rather than from mass alone? That is the question Element 8 pursues.</w:t>
      </w:r>
    </w:p>
    <w:p w14:paraId="45C9603E" w14:textId="597E0616" w:rsidR="00115C9B" w:rsidRDefault="00115C9B">
      <w:pPr>
        <w:widowControl/>
        <w:suppressAutoHyphens w:val="0"/>
        <w:spacing w:line="240" w:lineRule="auto"/>
        <w:rPr>
          <w:rFonts w:ascii="Arial" w:eastAsia="Arial" w:hAnsi="Arial" w:cs="Arial"/>
          <w:color w:val="000000"/>
          <w:sz w:val="24"/>
          <w:szCs w:val="24"/>
          <w:lang w:eastAsia="zh-CN" w:bidi="ar-SA"/>
        </w:rPr>
      </w:pPr>
      <w:r>
        <w:br w:type="page"/>
      </w:r>
    </w:p>
    <w:p w14:paraId="62D547D3" w14:textId="0DB9BACC" w:rsidR="00F20964" w:rsidRPr="00A02AF9" w:rsidRDefault="00F20964" w:rsidP="0093730A">
      <w:pPr>
        <w:pStyle w:val="ChapterTitle0"/>
      </w:pPr>
      <w:bookmarkStart w:id="130" w:name="_Toc240738970"/>
      <w:r w:rsidRPr="00222821">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with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40738971"/>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40738972"/>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C26D0CB" w14:textId="1F32504B"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4824B105" w14:textId="77777777" w:rsidR="0093730A" w:rsidRPr="0093730A" w:rsidRDefault="0093730A" w:rsidP="0093730A">
      <w:pPr>
        <w:pStyle w:val="mainbody"/>
      </w:pPr>
      <w:r w:rsidRPr="0093730A">
        <w:t>The strange part is that you cannot feel it. What you feel sitting in your chair isn’t gravity. It is the chair pushing back against gravity. Remove the chair, and you would fall. Not because something pulled you.</w:t>
      </w:r>
    </w:p>
    <w:p w14:paraId="42A7EC46"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3F202301"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4EEBB494"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37B7C17" w14:textId="77777777" w:rsidR="0093730A" w:rsidRPr="0093730A" w:rsidRDefault="0093730A" w:rsidP="00C063DE">
      <w:pPr>
        <w:pStyle w:val="subchapter"/>
      </w:pPr>
      <w:bookmarkStart w:id="134" w:name="_Toc240738973"/>
      <w:r w:rsidRPr="0093730A">
        <w:t>THE NEWTON-EINSTEIN-PEG PROGRESSION</w:t>
      </w:r>
      <w:bookmarkEnd w:id="134"/>
    </w:p>
    <w:p w14:paraId="73544E87"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557886"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5DFD5A4F"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5B7E7A4A" w14:textId="77777777" w:rsidR="0093730A" w:rsidRPr="0093730A" w:rsidRDefault="0093730A">
      <w:pPr>
        <w:pStyle w:val="mainbody"/>
        <w:numPr>
          <w:ilvl w:val="0"/>
          <w:numId w:val="18"/>
        </w:numPr>
        <w:spacing w:line="240" w:lineRule="auto"/>
      </w:pPr>
      <w:r w:rsidRPr="0093730A">
        <w:t>Newton: Gravity is a force between masses.</w:t>
      </w:r>
    </w:p>
    <w:p w14:paraId="1E2650D0" w14:textId="77777777" w:rsidR="0093730A" w:rsidRPr="0093730A" w:rsidRDefault="0093730A">
      <w:pPr>
        <w:pStyle w:val="mainbody"/>
        <w:numPr>
          <w:ilvl w:val="0"/>
          <w:numId w:val="18"/>
        </w:numPr>
        <w:spacing w:line="240" w:lineRule="auto"/>
      </w:pPr>
      <w:r w:rsidRPr="0093730A">
        <w:t>Einstein: Gravity is curved spacetime geometry.</w:t>
      </w:r>
    </w:p>
    <w:p w14:paraId="3EF6EC91"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55B02D0A" w14:textId="2D55B548"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62BCBC36" w14:textId="4D7D7470"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00B85D51">
          <w:rPr>
            <w:noProof/>
          </w:rPr>
          <w:t>1</w:t>
        </w:r>
      </w:fldSimple>
      <w:r w:rsidRPr="00C153BC">
        <w:t xml:space="preserve"> Each revision keeps all prior predictions while revealing a deeper layer. PEG maintains general relativity's results while proposing that geometry itself is emergent.</w:t>
      </w:r>
    </w:p>
    <w:p w14:paraId="0C27601C" w14:textId="77777777" w:rsidR="0093730A" w:rsidRPr="0093730A" w:rsidRDefault="0093730A" w:rsidP="00700E15">
      <w:pPr>
        <w:pStyle w:val="subchapter"/>
      </w:pPr>
      <w:bookmarkStart w:id="135" w:name="_Toc240738974"/>
      <w:r w:rsidRPr="0093730A">
        <w:t>WHY WE NEED TO INVESTIGATE ALTERNATIVES</w:t>
      </w:r>
      <w:bookmarkEnd w:id="135"/>
    </w:p>
    <w:p w14:paraId="5D9EB8AF"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2D1FF95A"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3EADBB20"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are </w:t>
      </w:r>
      <w:r w:rsidRPr="0093730A">
        <w:lastRenderedPageBreak/>
        <w:t>not merging two different types of physics. You are recognizing that they describe different levels of the same information-processing substrate.</w:t>
      </w:r>
    </w:p>
    <w:p w14:paraId="29F094C4" w14:textId="7327F23F"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0D87EA63"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3237A0DF"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B235ABD"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365CC254" w14:textId="77777777" w:rsidR="0093730A" w:rsidRPr="0093730A" w:rsidRDefault="0093730A" w:rsidP="0093730A">
      <w:pPr>
        <w:pStyle w:val="mainbody"/>
      </w:pPr>
      <w:r w:rsidRPr="0093730A">
        <w:t xml:space="preserve">The framework is not the only proposal that attempts to account for galaxy rotation curves without invoking undetected </w:t>
      </w:r>
      <w:r w:rsidRPr="0093730A">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1F97D6CD"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1F18387D"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F3BC7DB"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336F2275" w14:textId="77777777" w:rsidR="0093730A" w:rsidRPr="0093730A" w:rsidRDefault="0093730A" w:rsidP="0093730A">
      <w:pPr>
        <w:pStyle w:val="mainbody"/>
      </w:pPr>
      <w:r w:rsidRPr="0093730A">
        <w:t>The two approaches make different predictions. In systems where baryonic acceleration is high but information organization is low, or vice versa, they should be distinguishable observationally.</w:t>
      </w:r>
    </w:p>
    <w:p w14:paraId="4989ACC2" w14:textId="77777777" w:rsidR="0093730A" w:rsidRPr="0093730A" w:rsidRDefault="0093730A" w:rsidP="0093730A">
      <w:pPr>
        <w:pStyle w:val="mainbody"/>
      </w:pPr>
      <w:r>
        <w:rPr>
          <w:b/>
          <w:bCs/>
        </w:rPr>
        <w:t>DESI and dark energy.</w:t>
      </w:r>
      <w:r>
        <w:t xml:space="preserve"> The framework holds that dark energy is not constant but evolves over cosmic time, following an equation of state: w(z) = w₀ + wₐz / (1+z). The parameter w </w:t>
      </w:r>
      <w:r>
        <w:lastRenderedPageBreak/>
        <w:t>describes dark energy’s equation of state, the ratio of its pressure to its energy density.</w:t>
      </w:r>
    </w:p>
    <w:p w14:paraId="41B5688A" w14:textId="77777777" w:rsidR="0093730A" w:rsidRPr="0093730A" w:rsidRDefault="0093730A" w:rsidP="0093730A">
      <w:pPr>
        <w:pStyle w:val="mainbody"/>
      </w:pPr>
      <w:r>
        <w:t>For a true cosmological constant, w equals exactly negative one at all times. The framework holds instead that w evolves. Earlier editions attached the values w₀ ≈ −0.95 and wₐ ≈ −0.3.</w:t>
      </w:r>
    </w:p>
    <w:p w14:paraId="1B79D4E2" w14:textId="38841D36" w:rsidR="00F9553F" w:rsidRDefault="0093730A" w:rsidP="00F9553F">
      <w:pPr>
        <w:pStyle w:val="mainbody"/>
      </w:pPr>
      <w:r>
        <w:t>DESI’s first two data releases, in April 2024 and March 2025, favored an evolving equation of state over a cosmological constant: about 3σ for DESI combined with the cosmic microwave background, and up to about 4.2σ when supernova data are added, with w₀ above −1 and wₐ below zero. The direction agrees with the framework. The specific values attached in earlier editions do not fall within DESI’s measured range and are under review. The framework’s written record of this claim comes after DESI’s results, so it is recorded as consistent with the data, not as a prediction. The real test is DESI’s five-year analysis, expected in 2027, for which the framework has registered a prediction in advance (COSMIC-005).</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14BF2071"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2BE89594" w14:textId="77777777" w:rsidR="00F9553F" w:rsidRDefault="00F9553F" w:rsidP="0021424C">
            <w:pPr>
              <w:pStyle w:val="mainbody"/>
            </w:pPr>
            <w:r>
              <w:rPr>
                <w:sz w:val="20"/>
                <w:szCs w:val="20"/>
              </w:rPr>
              <w:t>CONSISTENT, NOT PREDICTED: DESI’s 2024 and 2025 results favor evolving dark energy. The framework’s written record came afterward. Registered test: DESI’s five-year analysis, 2027 (COSMIC-005).</w:t>
            </w:r>
          </w:p>
        </w:tc>
      </w:tr>
    </w:tbl>
    <w:p w14:paraId="20E995F0" w14:textId="034C4215" w:rsidR="0093730A" w:rsidRPr="0093730A" w:rsidRDefault="0093730A" w:rsidP="00945327">
      <w:pPr>
        <w:pStyle w:val="subchapter"/>
      </w:pPr>
      <w:bookmarkStart w:id="136" w:name="_Toc240738975"/>
      <w:r w:rsidRPr="0093730A">
        <w:t>THE COSMOLOGICAL CONSTANT PROBLEM</w:t>
      </w:r>
      <w:bookmarkEnd w:id="136"/>
    </w:p>
    <w:p w14:paraId="3C29CCB6"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(M_Planck)⁴ in natural units. This comes from summing zero-point energy contributions across every quantum field.</w:t>
      </w:r>
    </w:p>
    <w:p w14:paraId="2A9F489F" w14:textId="77777777" w:rsidR="0093730A" w:rsidRPr="0093730A" w:rsidRDefault="0093730A" w:rsidP="0093730A">
      <w:pPr>
        <w:pStyle w:val="mainbody"/>
      </w:pPr>
      <w:r w:rsidRPr="0093730A">
        <w:lastRenderedPageBreak/>
        <w:t xml:space="preserve">The observed dark energy density is smaller by approximately 120 orders of magnitude </w:t>
      </w:r>
      <w:r w:rsidRPr="00922F89">
        <w:rPr>
          <w:vertAlign w:val="superscript"/>
        </w:rPr>
        <w:t>[9]</w:t>
      </w:r>
      <w:r w:rsidRPr="0093730A">
        <w:t>. This is the largest quantitative discrepancy between theory and observation in all of physics.</w:t>
      </w:r>
    </w:p>
    <w:p w14:paraId="3BB1C1D2"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2D6568C3"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2670C1A8"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4EC20214"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03D68E03" w14:textId="77777777" w:rsidR="0093730A" w:rsidRPr="0093730A" w:rsidRDefault="0093730A" w:rsidP="00C063DE">
      <w:pPr>
        <w:pStyle w:val="subchapter"/>
      </w:pPr>
      <w:bookmarkStart w:id="137" w:name="_Toc240738976"/>
      <w:r w:rsidRPr="0093730A">
        <w:t>INFORMATION-THEORETIC FOUNDATIONS IN PHYSICS</w:t>
      </w:r>
      <w:bookmarkEnd w:id="137"/>
    </w:p>
    <w:p w14:paraId="5912CD46" w14:textId="77777777" w:rsidR="0093730A" w:rsidRPr="0093730A" w:rsidRDefault="0093730A" w:rsidP="0093730A">
      <w:pPr>
        <w:pStyle w:val="mainbody"/>
      </w:pPr>
      <w:r w:rsidRPr="0093730A">
        <w:t xml:space="preserve">Before introducing PEG theory, it is essential to recognize that mainstream theoretical physics has already established deep </w:t>
      </w:r>
      <w:r w:rsidRPr="0093730A">
        <w:lastRenderedPageBreak/>
        <w:t>connections between information and gravity, making this territory explored physics rather than fringe speculation.</w:t>
      </w:r>
    </w:p>
    <w:p w14:paraId="4159DB82" w14:textId="77777777" w:rsidR="0093730A" w:rsidRPr="0093730A" w:rsidRDefault="0093730A" w:rsidP="0093730A">
      <w:pPr>
        <w:pStyle w:val="mainbody"/>
      </w:pPr>
      <w:r w:rsidRPr="0093730A">
        <w:rPr>
          <w:b/>
          <w:bCs/>
        </w:rPr>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F46E557"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0A603627" w14:textId="4828E17B"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DD90FA6"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1B3A335E" w14:textId="77777777" w:rsidR="0093730A" w:rsidRPr="0093730A" w:rsidRDefault="0093730A" w:rsidP="0093730A">
      <w:pPr>
        <w:pStyle w:val="mainbody"/>
      </w:pPr>
      <w:r w:rsidRPr="0093730A">
        <w:t>Entanglement, which is purely information-theoretic, may build the fabric of spacetime itself.</w:t>
      </w:r>
    </w:p>
    <w:p w14:paraId="22D14B62" w14:textId="77777777" w:rsidR="0093730A" w:rsidRPr="0093730A" w:rsidRDefault="0093730A" w:rsidP="0093730A">
      <w:pPr>
        <w:pStyle w:val="mainbody"/>
      </w:pPr>
      <w:r w:rsidRPr="0093730A">
        <w:rPr>
          <w:b/>
          <w:bCs/>
        </w:rPr>
        <w:lastRenderedPageBreak/>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245A4D9"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4D20627"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1842E089"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8AC9D7E" w14:textId="77777777" w:rsidR="0093730A" w:rsidRPr="0093730A" w:rsidRDefault="0093730A" w:rsidP="00131431">
      <w:pPr>
        <w:pStyle w:val="subchapter"/>
      </w:pPr>
      <w:bookmarkStart w:id="138" w:name="_Toc240738977"/>
      <w:r w:rsidRPr="0093730A">
        <w:t>THE STAGE METAPHOR</w:t>
      </w:r>
      <w:bookmarkEnd w:id="138"/>
    </w:p>
    <w:p w14:paraId="7122CDAD"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5F395D0F" w14:textId="77777777" w:rsidR="0093730A" w:rsidRPr="0093730A" w:rsidRDefault="0093730A" w:rsidP="0093730A">
      <w:pPr>
        <w:pStyle w:val="mainbody"/>
      </w:pPr>
      <w:r w:rsidRPr="0093730A">
        <w:lastRenderedPageBreak/>
        <w:t>Electromagnetic, strong, and weak forces are actors performing on a stage. Gravity is the stage. It creates the geometric arena within which other forces operate, bends under the weight of the actors, and defines the entire theatrical space.</w:t>
      </w:r>
    </w:p>
    <w:p w14:paraId="36B3E1FD"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When you throw a ball, it is not being pulled down. It follows the straightest possible path through curved spacetime. Earth’s mass creates that curvature.</w:t>
      </w:r>
    </w:p>
    <w:p w14:paraId="2DF18313"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253E336A"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5E47363C"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6CF875A2" w14:textId="77777777" w:rsidR="0093730A" w:rsidRPr="0093730A" w:rsidRDefault="0093730A" w:rsidP="00131431">
      <w:pPr>
        <w:pStyle w:val="subchapter"/>
      </w:pPr>
      <w:bookmarkStart w:id="139" w:name="_Toc240738978"/>
      <w:r w:rsidRPr="0093730A">
        <w:t>THE PATTERN-EMERGENT GRAVITY FRAMEWORK</w:t>
      </w:r>
      <w:bookmarkEnd w:id="139"/>
    </w:p>
    <w:p w14:paraId="12C5BFE4" w14:textId="77777777" w:rsidR="0093730A" w:rsidRPr="0093730A" w:rsidRDefault="0093730A" w:rsidP="0093730A">
      <w:pPr>
        <w:pStyle w:val="mainbody"/>
      </w:pPr>
      <w:r w:rsidRPr="0093730A">
        <w:rPr>
          <w:b/>
          <w:bCs/>
        </w:rPr>
        <w:t>Core Concepts</w:t>
      </w:r>
    </w:p>
    <w:p w14:paraId="475F4101" w14:textId="77777777" w:rsidR="0093730A" w:rsidRPr="0093730A" w:rsidRDefault="0093730A" w:rsidP="0093730A">
      <w:pPr>
        <w:pStyle w:val="mainbody"/>
      </w:pPr>
      <w:r w:rsidRPr="0093730A">
        <w:t xml:space="preserve">PEG theory proposes that gravitational effects emerge from information density and organizational patterns in spacetime rather than from primary forces. Information density refers to the concentration of particles, complex states, and quantum correlations in a region. Gravitational effects emerge </w:t>
      </w:r>
      <w:r w:rsidRPr="0093730A">
        <w:lastRenderedPageBreak/>
        <w:t>proportionally to that density. Information organization also matters. Highly ordered information, as in a crystal, might produce different gravitational signatures than equally dense but disorganized information.</w:t>
      </w:r>
    </w:p>
    <w:p w14:paraId="2C4D9F87"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8EDC18E"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14273151" w14:textId="77777777" w:rsidR="0093730A" w:rsidRPr="0093730A" w:rsidRDefault="0093730A" w:rsidP="0093730A">
      <w:pPr>
        <w:pStyle w:val="mainbody"/>
      </w:pPr>
      <w:r w:rsidRPr="0093730A">
        <w:rPr>
          <w:b/>
          <w:bCs/>
        </w:rPr>
        <w:t>Why Information, Not Just Energy?</w:t>
      </w:r>
    </w:p>
    <w:p w14:paraId="3E9BA3E7" w14:textId="77777777" w:rsidR="0093730A" w:rsidRPr="0093730A" w:rsidRDefault="0093730A" w:rsidP="0093730A">
      <w:pPr>
        <w:pStyle w:val="mainbody"/>
      </w:pPr>
      <w:r w:rsidRPr="0093730A">
        <w:t>Landauer’s Principle (Element 2) established that information and energy are related at the deepest level. Erasing one bit of information requires energy E = kT ln(2). This is not an analogy; it is a proven physical relationship. If information has energy costs, and energy curves spacetime according to Einstein, then information must curve spacetime.</w:t>
      </w:r>
    </w:p>
    <w:p w14:paraId="73EBA696"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3262C83F" w14:textId="77777777" w:rsidR="0093730A" w:rsidRPr="0093730A" w:rsidRDefault="0093730A" w:rsidP="0093730A">
      <w:pPr>
        <w:pStyle w:val="mainbody"/>
      </w:pPr>
      <w:r w:rsidRPr="0093730A">
        <w:rPr>
          <w:b/>
          <w:bCs/>
        </w:rPr>
        <w:t>The Planck Scale Connection</w:t>
      </w:r>
    </w:p>
    <w:p w14:paraId="12A8E731"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93730A">
        <w:lastRenderedPageBreak/>
        <w:t>structure at the smallest measurable scale. Each bit occupies a minimum area in the holographic description.</w:t>
      </w:r>
    </w:p>
    <w:p w14:paraId="74B9EF28"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ln(2) and occupies area A, then information density simultaneously creates both energy density and geometric structure. You cannot have information processing without both effects.</w:t>
      </w:r>
    </w:p>
    <w:p w14:paraId="1C18BFC1"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7C810A14" w14:textId="77777777" w:rsidR="0093730A" w:rsidRPr="0093730A" w:rsidRDefault="0093730A" w:rsidP="00131431">
      <w:pPr>
        <w:pStyle w:val="subchapter"/>
      </w:pPr>
      <w:bookmarkStart w:id="140" w:name="_Toc240738979"/>
      <w:r w:rsidRPr="0093730A">
        <w:t>THE ATOM AS A READABLE HISTORY</w:t>
      </w:r>
      <w:bookmarkEnd w:id="140"/>
    </w:p>
    <w:p w14:paraId="7D6C9F97" w14:textId="77777777" w:rsidR="0093730A" w:rsidRPr="0093730A" w:rsidRDefault="0093730A" w:rsidP="0093730A">
      <w:pPr>
        <w:pStyle w:val="mainbody"/>
      </w:pPr>
      <w:r w:rsidRPr="0093730A">
        <w:t>The atom makes the information-density claim chemically tangible.</w:t>
      </w:r>
    </w:p>
    <w:p w14:paraId="4B336DA6"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0F0254A5" w14:textId="77777777" w:rsidR="0093730A" w:rsidRPr="0093730A" w:rsidRDefault="0093730A" w:rsidP="0093730A">
      <w:pPr>
        <w:pStyle w:val="mainbody"/>
      </w:pPr>
      <w:r w:rsidRPr="0093730A">
        <w:t xml:space="preserve">The atom carries a complete and readable record of every constraint satisfaction event in its history. The isotopic ratios encode the nucleosynthesis environment: which proportion of </w:t>
      </w:r>
      <w:r w:rsidRPr="0093730A">
        <w:lastRenderedPageBreak/>
        <w:t>s-process from asymptotic giant branch stars versus r-process from neutron star mergers, over what timescales. The nuclear mass encodes the binding energy, which encodes the residual strong force between nucleons. The quark content is calculable: 82 protons (uud) and 126 neutrons (udd) gives 290</w:t>
      </w:r>
    </w:p>
    <w:p w14:paraId="67760186" w14:textId="77777777" w:rsidR="0093730A" w:rsidRPr="0093730A" w:rsidRDefault="0093730A" w:rsidP="0093730A">
      <w:pPr>
        <w:pStyle w:val="mainbody"/>
      </w:pPr>
      <w:r w:rsidRPr="0093730A">
        <w:t>up quarks and 334 down quarks. The proton mass encodes the QCD vacuum condensate, which encodes which ground state the vacuum fell into during chiral symmetry breaking. The quark masses encode the Higgs vacuum expectation value.</w:t>
      </w:r>
    </w:p>
    <w:p w14:paraId="35256BBD"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77A30760"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445EE649" w14:textId="185B97EA"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07B55477" w14:textId="77777777" w:rsidR="0093730A" w:rsidRPr="0093730A" w:rsidRDefault="0093730A" w:rsidP="00131431">
      <w:pPr>
        <w:pStyle w:val="subchapter"/>
      </w:pPr>
      <w:bookmarkStart w:id="141" w:name="_Toc240738980"/>
      <w:r w:rsidRPr="0093730A">
        <w:t>THE GRAVITATIONAL LANDSCAPE</w:t>
      </w:r>
      <w:bookmarkEnd w:id="141"/>
    </w:p>
    <w:p w14:paraId="527619D1" w14:textId="77777777" w:rsidR="0093730A" w:rsidRPr="0093730A" w:rsidRDefault="0093730A" w:rsidP="0093730A">
      <w:pPr>
        <w:pStyle w:val="mainbody"/>
      </w:pPr>
      <w:r w:rsidRPr="0093730A">
        <w:t>PEG theory further proposes that multiple types of information contribute to gravitational effects. Mass-energy information is what Einstein described. Kinetic information includes velocity and acceleration patterns, explaining why you feel forces during acceleration.</w:t>
      </w:r>
    </w:p>
    <w:p w14:paraId="17C956CC" w14:textId="77777777" w:rsidR="0093730A" w:rsidRPr="0093730A" w:rsidRDefault="0093730A" w:rsidP="0093730A">
      <w:pPr>
        <w:pStyle w:val="mainbody"/>
      </w:pPr>
      <w:r w:rsidRPr="0093730A">
        <w:t xml:space="preserve">Thermal information involves temperature and heat processing, meaning hot stars might carry subtly different </w:t>
      </w:r>
      <w:r w:rsidRPr="0093730A">
        <w:lastRenderedPageBreak/>
        <w:t>gravitational signatures than cold bodies of identical mass. Electromagnetic information encompasses electric and magnetic field processing.</w:t>
      </w:r>
    </w:p>
    <w:p w14:paraId="22138ADB"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62C2B69E" w14:textId="77777777" w:rsidR="0093730A" w:rsidRPr="0093730A" w:rsidRDefault="0093730A" w:rsidP="0093730A">
      <w:pPr>
        <w:pStyle w:val="mainbody"/>
      </w:pPr>
      <w:r w:rsidRPr="0093730A">
        <w:t>Gravitational valleys represent stable information-processing configurations. They are established planetary orbits, stable resonance patterns, and minimum-energy configurations where information processing reaches sustainable optimization.</w:t>
      </w:r>
    </w:p>
    <w:p w14:paraId="62E4BB0A"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7BE86132"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1CE5B0F4" w14:textId="4562EEAF" w:rsidR="0093730A" w:rsidRPr="0093730A" w:rsidRDefault="007431C5" w:rsidP="0093730A">
      <w:pPr>
        <w:pStyle w:val="mainbody"/>
      </w:pPr>
      <w:r>
        <w:t>(</w:t>
      </w:r>
      <w:r w:rsidR="0093730A" w:rsidRPr="0093730A">
        <w:t>For mathematical analysis, see Appendix Element 8, Section B</w:t>
      </w:r>
      <w:r>
        <w:t>)</w:t>
      </w:r>
    </w:p>
    <w:p w14:paraId="32C248CC" w14:textId="77777777" w:rsidR="0093730A" w:rsidRPr="0093730A" w:rsidRDefault="0093730A" w:rsidP="00131431">
      <w:pPr>
        <w:pStyle w:val="subchapter"/>
      </w:pPr>
      <w:bookmarkStart w:id="142" w:name="_Toc240738981"/>
      <w:r w:rsidRPr="0093730A">
        <w:t>RESOLVING THE JWST PUZZLE</w:t>
      </w:r>
      <w:bookmarkEnd w:id="142"/>
    </w:p>
    <w:p w14:paraId="626F90E0" w14:textId="77777777" w:rsidR="0093730A" w:rsidRPr="0093730A" w:rsidRDefault="0093730A" w:rsidP="0093730A">
      <w:pPr>
        <w:pStyle w:val="mainbody"/>
      </w:pPr>
      <w:r w:rsidRPr="0093730A">
        <w:lastRenderedPageBreak/>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6D15C840"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77B02826"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3C011F09"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12105F09"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191A89AE"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2A208E89" w14:textId="77777777" w:rsidR="0093730A" w:rsidRPr="0093730A" w:rsidRDefault="0093730A" w:rsidP="0093730A">
      <w:pPr>
        <w:pStyle w:val="mainbody"/>
      </w:pPr>
      <w:r w:rsidRPr="0093730A">
        <w:lastRenderedPageBreak/>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3E08EBB2" w14:textId="77777777" w:rsidR="0093730A" w:rsidRPr="0093730A" w:rsidRDefault="0093730A" w:rsidP="0093730A">
      <w:pPr>
        <w:pStyle w:val="mainbody"/>
      </w:pPr>
      <w:r w:rsidRPr="0093730A">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7746E1E7"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75555DBD"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66FA218E" w14:textId="77777777" w:rsidR="0093730A" w:rsidRPr="0093730A" w:rsidRDefault="0093730A" w:rsidP="0093730A">
      <w:pPr>
        <w:pStyle w:val="mainbody"/>
      </w:pPr>
      <w:r>
        <w:t>JWST early galaxy formation is one of the results the framework seeks to explain; its written account came after the observations.</w:t>
      </w:r>
    </w:p>
    <w:p w14:paraId="24E63535" w14:textId="5D0449B1" w:rsidR="0093730A" w:rsidRPr="0093730A" w:rsidRDefault="00576143" w:rsidP="0093730A">
      <w:pPr>
        <w:pStyle w:val="mainbody"/>
      </w:pPr>
      <w:r>
        <w:t>(</w:t>
      </w:r>
      <w:r w:rsidR="0093730A" w:rsidRPr="0093730A">
        <w:t>For detailed analysis, see Appendix Element 8, Section C</w:t>
      </w:r>
      <w:r>
        <w:t>)</w:t>
      </w:r>
    </w:p>
    <w:p w14:paraId="2E93E5F5" w14:textId="77777777" w:rsidR="0093730A" w:rsidRPr="0093730A" w:rsidRDefault="0093730A" w:rsidP="00131431">
      <w:pPr>
        <w:pStyle w:val="subchapter"/>
      </w:pPr>
      <w:bookmarkStart w:id="143" w:name="_Toc240738982"/>
      <w:r w:rsidRPr="0093730A">
        <w:t>THE HUBBLE TENSION CONNECTION</w:t>
      </w:r>
      <w:bookmarkEnd w:id="143"/>
    </w:p>
    <w:p w14:paraId="7AE9A837" w14:textId="15AD8EAF"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w:t>
      </w:r>
      <w:r w:rsidRPr="0093730A">
        <w:lastRenderedPageBreak/>
        <w:t>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70E7395E"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7190C0DC" w14:textId="3B33CA23" w:rsidR="0093730A" w:rsidRPr="0093730A" w:rsidRDefault="00576143" w:rsidP="0093730A">
      <w:pPr>
        <w:pStyle w:val="mainbody"/>
      </w:pPr>
      <w:r>
        <w:t>(</w:t>
      </w:r>
      <w:r w:rsidR="0093730A" w:rsidRPr="0093730A">
        <w:t>For detailed analysis, see Appendix Element 8, Section F</w:t>
      </w:r>
      <w:r>
        <w:t>)</w:t>
      </w:r>
    </w:p>
    <w:p w14:paraId="59439F8C" w14:textId="77777777" w:rsidR="0093730A" w:rsidRPr="0093730A" w:rsidRDefault="0093730A" w:rsidP="00CE5032">
      <w:pPr>
        <w:pStyle w:val="subchapter"/>
      </w:pPr>
      <w:bookmarkStart w:id="144" w:name="_Toc240738983"/>
      <w:r w:rsidRPr="0093730A">
        <w:t>THE MATHEMATICAL FRAMEWORK</w:t>
      </w:r>
      <w:bookmarkEnd w:id="144"/>
    </w:p>
    <w:p w14:paraId="124C9FCB" w14:textId="77777777" w:rsidR="0093730A" w:rsidRPr="0093730A" w:rsidRDefault="0093730A" w:rsidP="0093730A">
      <w:pPr>
        <w:pStyle w:val="mainbody"/>
      </w:pPr>
      <w:r w:rsidRPr="0093730A">
        <w:rPr>
          <w:b/>
          <w:bCs/>
        </w:rPr>
        <w:t>Einstein’s Original Field Equations</w:t>
      </w:r>
    </w:p>
    <w:p w14:paraId="209AF1BC"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73387B9B"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58EADFFE" w14:textId="77777777" w:rsidR="0093730A" w:rsidRPr="0093730A" w:rsidRDefault="0093730A" w:rsidP="0093730A">
      <w:pPr>
        <w:pStyle w:val="mainbody"/>
      </w:pPr>
      <w:r w:rsidRPr="0093730A">
        <w:rPr>
          <w:b/>
          <w:bCs/>
        </w:rPr>
        <w:t>PEG’s Extended Equation</w:t>
      </w:r>
    </w:p>
    <w:p w14:paraId="45A008B0" w14:textId="77777777" w:rsidR="0093730A" w:rsidRPr="0093730A" w:rsidRDefault="0093730A" w:rsidP="0093730A">
      <w:pPr>
        <w:pStyle w:val="mainbody"/>
      </w:pPr>
      <w:r w:rsidRPr="0093730A">
        <w:lastRenderedPageBreak/>
        <w:t>PEG modifies this by adding an information density term: Gμν = (8πG/c⁴)(Tμν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277A139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114F5969"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2C25CFC9"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41A1262A" w14:textId="25594696" w:rsidR="0093730A" w:rsidRPr="0093730A" w:rsidRDefault="00576143" w:rsidP="0093730A">
      <w:pPr>
        <w:pStyle w:val="mainbody"/>
      </w:pPr>
      <w:r>
        <w:t>(</w:t>
      </w:r>
      <w:r w:rsidR="0093730A" w:rsidRPr="0093730A">
        <w:t>For complete mathematical treatment, see Appendix Element 8, Section A</w:t>
      </w:r>
      <w:r>
        <w:t>)</w:t>
      </w:r>
    </w:p>
    <w:p w14:paraId="5E41F26C" w14:textId="77777777" w:rsidR="0093730A" w:rsidRPr="0093730A" w:rsidRDefault="0093730A" w:rsidP="00131431">
      <w:pPr>
        <w:pStyle w:val="subchapter"/>
      </w:pPr>
      <w:bookmarkStart w:id="145" w:name="_Toc240738984"/>
      <w:r>
        <w:t>TESTABLE PREDICTIONS AND RESULTS</w:t>
      </w:r>
      <w:bookmarkEnd w:id="145"/>
    </w:p>
    <w:p w14:paraId="22FDF8EB" w14:textId="77777777" w:rsidR="0093730A" w:rsidRPr="0093730A" w:rsidRDefault="0093730A" w:rsidP="0093730A">
      <w:pPr>
        <w:pStyle w:val="mainbody"/>
      </w:pPr>
      <w:r>
        <w:rPr>
          <w:b/>
          <w:bCs/>
        </w:rPr>
        <w:t>Dark energy evolution: consistent, not predicted.</w:t>
      </w:r>
      <w:r>
        <w:t xml:space="preserve"> DESI’s measurements favor dark energy that evolves over cosmic time, the direction this framework holds. The framework’s written record came after those results, and the specific values attached in earlier editions do not match DESI’s range, so this is recorded as consistent with the data rather than as a confirmed prediction. It is consistent with the idea that </w:t>
      </w:r>
      <w:r>
        <w:lastRenderedPageBreak/>
        <w:t>information density evolution influences gravitational effects at cosmological scales. The registered test is DESI’s five-year analysis in 2027.</w:t>
      </w:r>
    </w:p>
    <w:p w14:paraId="0443277E"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F4EB144"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28F342CA"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175604FE"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A0A544C" w14:textId="449169D7" w:rsidR="0093730A" w:rsidRPr="0093730A" w:rsidRDefault="00576143" w:rsidP="0093730A">
      <w:pPr>
        <w:pStyle w:val="mainbody"/>
      </w:pPr>
      <w:r>
        <w:t>(</w:t>
      </w:r>
      <w:r w:rsidR="0093730A" w:rsidRPr="0093730A">
        <w:t>See Appendix Element 8, Section D</w:t>
      </w:r>
      <w:r>
        <w:t>)</w:t>
      </w:r>
    </w:p>
    <w:p w14:paraId="5950C126"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A0EAAF8" w14:textId="77777777" w:rsidR="0093730A" w:rsidRPr="0093730A" w:rsidRDefault="0093730A" w:rsidP="0093730A">
      <w:pPr>
        <w:pStyle w:val="mainbody"/>
      </w:pPr>
      <w:r w:rsidRPr="0093730A">
        <w:rPr>
          <w:b/>
          <w:bCs/>
        </w:rPr>
        <w:lastRenderedPageBreak/>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6FC1AF9A"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47A9A08" w14:textId="6789AF5B" w:rsidR="0093730A" w:rsidRPr="0093730A" w:rsidRDefault="00576143" w:rsidP="0093730A">
      <w:pPr>
        <w:pStyle w:val="mainbody"/>
      </w:pPr>
      <w:r>
        <w:t>(</w:t>
      </w:r>
      <w:r w:rsidR="0093730A" w:rsidRPr="0093730A">
        <w:t>See Appendix Element 8, Section E</w:t>
      </w:r>
      <w:r>
        <w:t>)</w:t>
      </w:r>
    </w:p>
    <w:p w14:paraId="1E74251C" w14:textId="77777777" w:rsidR="0093730A" w:rsidRPr="0093730A" w:rsidRDefault="0093730A" w:rsidP="00131431">
      <w:pPr>
        <w:pStyle w:val="subchapter"/>
      </w:pPr>
      <w:bookmarkStart w:id="146" w:name="_Toc240738985"/>
      <w:r w:rsidRPr="0093730A">
        <w:t>INTEGRATION WITH THE COSMIC FRAMEWORK</w:t>
      </w:r>
      <w:bookmarkEnd w:id="146"/>
    </w:p>
    <w:p w14:paraId="68C074E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3A523BBB"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7FCA3F09"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0CE12EC3" w14:textId="77777777" w:rsidR="0093730A" w:rsidRPr="0093730A" w:rsidRDefault="0093730A" w:rsidP="0093730A">
      <w:pPr>
        <w:pStyle w:val="mainbody"/>
      </w:pPr>
      <w:r w:rsidRPr="0093730A">
        <w:t>Element 19 addresses the preservation of information in black holes. PEG provides a mechanism for this preservation. Information is encoded in the gravitational structure itself rather than being destroyed at singularities.</w:t>
      </w:r>
    </w:p>
    <w:p w14:paraId="35CBB74C" w14:textId="77777777" w:rsidR="0093730A" w:rsidRPr="0093730A" w:rsidRDefault="0093730A" w:rsidP="00131431">
      <w:pPr>
        <w:pStyle w:val="subchapter"/>
      </w:pPr>
      <w:bookmarkStart w:id="147" w:name="_Toc240738986"/>
      <w:r w:rsidRPr="0093730A">
        <w:lastRenderedPageBreak/>
        <w:t>CRITICAL LIMITATIONS</w:t>
      </w:r>
      <w:bookmarkEnd w:id="147"/>
    </w:p>
    <w:p w14:paraId="6343AAE2"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35FF9CDC" w14:textId="77777777" w:rsidR="0093730A" w:rsidRPr="0093730A" w:rsidRDefault="0093730A" w:rsidP="0093730A">
      <w:pPr>
        <w:pStyle w:val="mainbody"/>
      </w:pPr>
      <w:r w:rsidRPr="0093730A">
        <w:t>PEG does not claim to be physics; it generates testable predictions that require experimental validation, and some of those predictions may fail. It also does not claim that gravity is not real. Gravity is real and measurable. The question is whether it is primary or emergent.</w:t>
      </w:r>
    </w:p>
    <w:p w14:paraId="2A3167F5" w14:textId="5A4AC07D" w:rsidR="0093730A" w:rsidRPr="0093730A" w:rsidRDefault="0093730A" w:rsidP="0093730A">
      <w:pPr>
        <w:pStyle w:val="mainbody"/>
      </w:pPr>
      <w:r w:rsidRPr="0093730A">
        <w:t>PEG is a working hypothesis generating testable predictions. It succeeds or fails based on experimental results, which is  the standard it should be held to.</w:t>
      </w:r>
    </w:p>
    <w:p w14:paraId="446DF925" w14:textId="77777777" w:rsidR="0093730A" w:rsidRPr="0093730A" w:rsidRDefault="0093730A" w:rsidP="0093730A">
      <w:pPr>
        <w:pStyle w:val="mainbody"/>
      </w:pPr>
      <w:r>
        <w:t>DESI’s results point in the direction the framework holds. That suggests investigating gravity using information-theoretic principles can lead to concrete, testable outcomes, and the framework’s registered prediction for DESI’s five-year data will test it properly.</w:t>
      </w:r>
    </w:p>
    <w:p w14:paraId="49FBE3CC"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5F5EDD67"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3C7E693E" w14:textId="55609F85" w:rsidR="0093730A" w:rsidRPr="0093730A" w:rsidRDefault="0093730A" w:rsidP="00C018D4">
      <w:pPr>
        <w:pStyle w:val="mainbody"/>
      </w:pPr>
    </w:p>
    <w:p w14:paraId="624988BA" w14:textId="77777777" w:rsidR="0093730A" w:rsidRDefault="0093730A" w:rsidP="00C018D4">
      <w:pPr>
        <w:pStyle w:val="mainbody"/>
        <w:rPr>
          <w:b/>
          <w:bCs/>
        </w:rPr>
      </w:pPr>
    </w:p>
    <w:p w14:paraId="10839FD6"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40738987"/>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40738988"/>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Default="00160550" w:rsidP="005F5590">
      <w:pPr>
        <w:pStyle w:val="mainbody"/>
      </w:pPr>
    </w:p>
    <w:p w14:paraId="09C809E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5A2FF200"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7C63CE1A"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1BE6AF10"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7BD6B6C6"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772ED272"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5A4C5DD1" w14:textId="77777777" w:rsidR="00E803EE" w:rsidRPr="00E803EE" w:rsidRDefault="00E803EE" w:rsidP="00F15293">
      <w:pPr>
        <w:pStyle w:val="subchapter"/>
      </w:pPr>
      <w:bookmarkStart w:id="151" w:name="_Toc240738989"/>
      <w:r w:rsidRPr="00E803EE">
        <w:t>WHAT QUANTUM MECHANICS TELLS US</w:t>
      </w:r>
      <w:bookmarkEnd w:id="151"/>
    </w:p>
    <w:p w14:paraId="3EB80540"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r w:rsidRPr="00E803EE">
        <w:rPr>
          <w:rFonts w:ascii="Cambria Math" w:hAnsi="Cambria Math" w:cs="Cambria Math"/>
        </w:rPr>
        <w:t>ℏ</w:t>
      </w:r>
      <w:r w:rsidRPr="00E803EE">
        <w:t xml:space="preserve"> is the reduced Planck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4AE386D" w14:textId="77777777" w:rsidR="00E803EE" w:rsidRPr="00E803EE" w:rsidRDefault="00E803EE" w:rsidP="00E803EE">
      <w:pPr>
        <w:pStyle w:val="mainbody"/>
      </w:pPr>
      <w:r w:rsidRPr="00E803EE">
        <w:t xml:space="preserve">Max Planck’s original insight resolved the ultraviolet catastrophe. The prediction that hot objects should emit infinite energy at high frequencies </w:t>
      </w:r>
      <w:r w:rsidRPr="00922F89">
        <w:rPr>
          <w:vertAlign w:val="superscript"/>
        </w:rPr>
        <w:t>[2]</w:t>
      </w:r>
      <w:r w:rsidRPr="00E803EE">
        <w:t xml:space="preserve">. His solution was to </w:t>
      </w:r>
      <w:r w:rsidRPr="00E803EE">
        <w:lastRenderedPageBreak/>
        <w:t>propose that electromagnetic energy is absorbed and emitted in discrete packets. Each packet has energy E = hf, where h is Planck’s constant and f is frequency.</w:t>
      </w:r>
    </w:p>
    <w:p w14:paraId="1AB76EB7"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0A1F100A"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64B713E4" w14:textId="77777777" w:rsidR="00E803EE" w:rsidRPr="00E803EE" w:rsidRDefault="00E803EE" w:rsidP="00F15293">
      <w:pPr>
        <w:pStyle w:val="subchapter"/>
      </w:pPr>
      <w:bookmarkStart w:id="152" w:name="_Toc240738990"/>
      <w:r w:rsidRPr="00E803EE">
        <w:t>WHY THIS QUESTION MATTERS</w:t>
      </w:r>
      <w:bookmarkEnd w:id="152"/>
    </w:p>
    <w:p w14:paraId="5E82FDE0"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6252515D"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0B085892"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5A3A8F36"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1394F0F9" w14:textId="77777777" w:rsidR="00E803EE" w:rsidRPr="00E803EE" w:rsidRDefault="00E803EE" w:rsidP="00F15293">
      <w:pPr>
        <w:pStyle w:val="subchapter"/>
      </w:pPr>
      <w:bookmarkStart w:id="153" w:name="_Toc240738991"/>
      <w:r w:rsidRPr="00E803EE">
        <w:t>INFORMATION-THEORETIC FOUNDATIONS</w:t>
      </w:r>
      <w:bookmarkEnd w:id="153"/>
    </w:p>
    <w:p w14:paraId="53ED3894" w14:textId="77777777" w:rsidR="00E803EE" w:rsidRPr="00E803EE" w:rsidRDefault="00E803EE" w:rsidP="00E803EE">
      <w:pPr>
        <w:pStyle w:val="mainbody"/>
      </w:pPr>
      <w:r w:rsidRPr="00E803EE">
        <w:t>Several established information-theoretic frameworks provide context before introducing the framework perspective.</w:t>
      </w:r>
    </w:p>
    <w:p w14:paraId="4EA0617A"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79C86BBE"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18DA63D8"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0D3506DA"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Quantum computing leverages the properties of quantum information to solve certain problems exponentially faster than classical computers.</w:t>
      </w:r>
    </w:p>
    <w:p w14:paraId="46548135" w14:textId="77777777" w:rsidR="00E803EE" w:rsidRPr="00E803EE" w:rsidRDefault="00E803EE" w:rsidP="00E803EE">
      <w:pPr>
        <w:pStyle w:val="mainbody"/>
      </w:pPr>
      <w:r w:rsidRPr="00E803EE">
        <w:rPr>
          <w:b/>
          <w:bCs/>
        </w:rPr>
        <w:lastRenderedPageBreak/>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32EDA7F2"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6250B2A6" w14:textId="77777777" w:rsidR="00E803EE" w:rsidRPr="00E803EE" w:rsidRDefault="00E803EE" w:rsidP="00264E71">
      <w:pPr>
        <w:pStyle w:val="subchapter"/>
      </w:pPr>
      <w:bookmarkStart w:id="154" w:name="_Toc240738992"/>
      <w:r w:rsidRPr="00E803EE">
        <w:t>THE FRAMEWORK PROPOSAL</w:t>
      </w:r>
      <w:bookmarkEnd w:id="154"/>
    </w:p>
    <w:p w14:paraId="4CE26BF0" w14:textId="77777777" w:rsidR="00E803EE" w:rsidRPr="00E803EE" w:rsidRDefault="00E803EE" w:rsidP="00E803EE">
      <w:pPr>
        <w:pStyle w:val="mainbody"/>
      </w:pPr>
      <w:r w:rsidRPr="00E803EE">
        <w:rPr>
          <w:b/>
          <w:bCs/>
        </w:rPr>
        <w:t>Core Hypothesis</w:t>
      </w:r>
    </w:p>
    <w:p w14:paraId="2553A3AA"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14BA838E" w14:textId="77777777" w:rsidR="00E803EE" w:rsidRPr="00E803EE" w:rsidRDefault="00E803EE" w:rsidP="00E803EE">
      <w:pPr>
        <w:pStyle w:val="mainbody"/>
      </w:pPr>
      <w:r w:rsidRPr="00E803EE">
        <w:rPr>
          <w:b/>
          <w:bCs/>
        </w:rPr>
        <w:t>Why Discrete Might Be Optimal</w:t>
      </w:r>
    </w:p>
    <w:p w14:paraId="5255AD69"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3BEA7248"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2C2F0588" w14:textId="77777777" w:rsidR="00E803EE" w:rsidRPr="00E803EE" w:rsidRDefault="00E803EE" w:rsidP="00E803EE">
      <w:pPr>
        <w:pStyle w:val="mainbody"/>
      </w:pPr>
      <w:r w:rsidRPr="00E803EE">
        <w:rPr>
          <w:b/>
          <w:bCs/>
        </w:rPr>
        <w:t>Thermodynamic efficiency</w:t>
      </w:r>
      <w:r w:rsidRPr="00E803EE">
        <w:t xml:space="preserve">: Landauer’s Principle demonstrates that erasing information incurs an energy cost </w:t>
      </w:r>
      <w:r w:rsidRPr="00922F89">
        <w:rPr>
          <w:vertAlign w:val="superscript"/>
        </w:rPr>
        <w:lastRenderedPageBreak/>
        <w:t>[16]</w:t>
      </w:r>
      <w:r w:rsidRPr="00E803EE">
        <w:t>. Discrete states minimize information erasure costs during quantum processes.</w:t>
      </w:r>
    </w:p>
    <w:p w14:paraId="22F3EFED"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03480F73" w14:textId="77777777" w:rsidR="00E803EE" w:rsidRPr="00E803EE" w:rsidRDefault="00E803EE" w:rsidP="00264E71">
      <w:pPr>
        <w:pStyle w:val="subchapter"/>
      </w:pPr>
      <w:bookmarkStart w:id="155" w:name="_Toc240738993"/>
      <w:r w:rsidRPr="00E803EE">
        <w:t>SIMPLE STATES, INFINITE COMPLEXITY</w:t>
      </w:r>
      <w:bookmarkEnd w:id="155"/>
    </w:p>
    <w:p w14:paraId="7E8552AA"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5BC14430"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2061BCBB"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60921CDC"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606A1656" w14:textId="0ABF9055"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less susceptible to noise. If nature optimizes information processing, then discrete quantum states make sense for the same reason that binary computing has outperformed analog </w:t>
      </w:r>
      <w:r w:rsidRPr="00E803EE">
        <w:lastRenderedPageBreak/>
        <w:t>electronics. Not because discreteness is written into the substrate, but because it’s optimal.</w:t>
      </w:r>
    </w:p>
    <w:p w14:paraId="60E7C917" w14:textId="77777777" w:rsidR="00E803EE" w:rsidRPr="00E803EE" w:rsidRDefault="00E803EE" w:rsidP="00E803EE">
      <w:pPr>
        <w:pStyle w:val="mainbody"/>
      </w:pPr>
      <w:r w:rsidRPr="00E803EE">
        <w:t>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two.</w:t>
      </w:r>
    </w:p>
    <w:p w14:paraId="371A6E1E" w14:textId="77777777" w:rsidR="00E803EE" w:rsidRPr="00E803EE" w:rsidRDefault="00E803EE" w:rsidP="00E803EE">
      <w:pPr>
        <w:pStyle w:val="mainbody"/>
      </w:pPr>
      <w:r w:rsidRPr="00E803EE">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together at scale.</w:t>
      </w:r>
    </w:p>
    <w:p w14:paraId="0BFF4AEB" w14:textId="77777777" w:rsidR="00E803EE" w:rsidRPr="00E803EE" w:rsidRDefault="00E803EE" w:rsidP="00E803EE">
      <w:pPr>
        <w:pStyle w:val="mainbody"/>
      </w:pPr>
      <w:r w:rsidRPr="00E803EE">
        <w:t>That pressure did not stop at the boundary of human engineering. The COSMIC Framework proposes that nature arrived at the same solution for the same reason. Quantum discreteness is not an arbitrary feature of physical reality. It is what an information-processing universe looks like when optimization and entropy have been doing their work long enough.</w:t>
      </w:r>
    </w:p>
    <w:p w14:paraId="5BE9E0ED" w14:textId="77777777" w:rsidR="00E803EE" w:rsidRPr="00E803EE" w:rsidRDefault="00E803EE" w:rsidP="00264E71">
      <w:pPr>
        <w:pStyle w:val="subchapter"/>
      </w:pPr>
      <w:bookmarkStart w:id="156" w:name="_Toc240738994"/>
      <w:r w:rsidRPr="00E803EE">
        <w:t>THE INFORMATION STORAGE OPTIMIZATION ARGUMENT</w:t>
      </w:r>
      <w:bookmarkEnd w:id="156"/>
    </w:p>
    <w:p w14:paraId="3666CFD8" w14:textId="77777777" w:rsidR="00E803EE" w:rsidRPr="00E803EE" w:rsidRDefault="00E803EE" w:rsidP="00E803EE">
      <w:pPr>
        <w:pStyle w:val="mainbody"/>
      </w:pPr>
      <w:r w:rsidRPr="00E803EE">
        <w:t xml:space="preserve">Continuous storage requires infinite precision to distinguish between arbitrarily close values. Landauer’s Principle implies </w:t>
      </w:r>
      <w:r w:rsidRPr="00E803EE">
        <w:lastRenderedPageBreak/>
        <w:t>infinite energy per stored value. Discrete storage requires only enough precision to distinguish between options. The energy cost becomes finite.</w:t>
      </w:r>
    </w:p>
    <w:p w14:paraId="214072F4" w14:textId="77777777" w:rsidR="00E803EE" w:rsidRPr="00E803EE" w:rsidRDefault="00E803EE" w:rsidP="00E803EE">
      <w:pPr>
        <w:pStyle w:val="mainbody"/>
      </w:pPr>
      <w:r w:rsidRPr="00E803EE">
        <w:t>If spacetime optimizes information storage, it should favor discrete states. This is what quantum mechanics shows us.</w:t>
      </w:r>
    </w:p>
    <w:p w14:paraId="7324E1BF"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68F53FD0" w14:textId="41BD3F34" w:rsidR="00147152" w:rsidRPr="00C153BC" w:rsidRDefault="00147152" w:rsidP="00147152">
      <w:pPr>
        <w:pStyle w:val="Caption"/>
        <w:jc w:val="left"/>
      </w:pPr>
      <w:r w:rsidRPr="00C153BC">
        <w:t xml:space="preserve">Figure 9 - </w:t>
      </w:r>
      <w:fldSimple w:instr=" SEQ Figure_9_- \* ARABIC ">
        <w:r w:rsidR="00B85D51">
          <w:rPr>
            <w:noProof/>
          </w:rPr>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0BA151C1" w14:textId="77777777" w:rsidR="00E803EE" w:rsidRPr="00E803EE" w:rsidRDefault="00E803EE" w:rsidP="00264E71">
      <w:pPr>
        <w:pStyle w:val="subchapter"/>
      </w:pPr>
      <w:bookmarkStart w:id="157" w:name="_Toc240738995"/>
      <w:r>
        <w:t>GOOGLE WILLOW: A RESULT CONSISTENT WITH THE FRAMEWORK</w:t>
      </w:r>
      <w:bookmarkEnd w:id="157"/>
    </w:p>
    <w:p w14:paraId="46CA00D3" w14:textId="77777777" w:rsidR="00E803EE" w:rsidRPr="00E803EE" w:rsidRDefault="00E803EE" w:rsidP="00E803EE">
      <w:pPr>
        <w:pStyle w:val="mainbody"/>
      </w:pPr>
      <w:r>
        <w:t>The framework holds that quantum systems can achieve exponential error reduction with increasing qubit count, reaching “below threshold” performance where adding more qubits reduces overall error rates exponentially rather than accumulating them.</w:t>
      </w:r>
    </w:p>
    <w:p w14:paraId="4E8E82D5" w14:textId="77777777" w:rsidR="00E803EE" w:rsidRPr="00E803EE" w:rsidRDefault="00E803EE" w:rsidP="00E803EE">
      <w:pPr>
        <w:pStyle w:val="mainbody"/>
      </w:pPr>
      <w:r>
        <w:t>This follows naturally from the information optimization perspective. If quantization emerges from information-storage optimization, then quantum error correction should improve with scale. It should adhere to information-theoretic principles rather than accumulate errors.</w:t>
      </w:r>
    </w:p>
    <w:p w14:paraId="4C3DF999" w14:textId="77777777" w:rsidR="00E803EE" w:rsidRPr="00E803EE" w:rsidRDefault="00E803EE" w:rsidP="00E803EE">
      <w:pPr>
        <w:pStyle w:val="mainbody"/>
      </w:pPr>
      <w:r w:rsidRPr="00E803EE">
        <w:lastRenderedPageBreak/>
        <w:t>Discrete quantum states being information-optimal implies they should support correction schemes that improve with scale.</w:t>
      </w:r>
    </w:p>
    <w:p w14:paraId="009D42B8" w14:textId="77777777" w:rsidR="00E803EE" w:rsidRPr="00E803EE" w:rsidRDefault="00E803EE" w:rsidP="00E803EE">
      <w:pPr>
        <w:pStyle w:val="mainbody"/>
      </w:pPr>
      <w:r>
        <w:t>On December 9, 2024, Google Quantum AI announced its breakthrough with the Willow chip, which was subsequently published in Nature in 2025 [18].</w:t>
      </w:r>
    </w:p>
    <w:p w14:paraId="2C15420B" w14:textId="77777777" w:rsidR="00E803EE" w:rsidRPr="00E803EE" w:rsidRDefault="00E803EE" w:rsidP="00E803EE">
      <w:pPr>
        <w:pStyle w:val="mainbody"/>
      </w:pPr>
      <w:r>
        <w:t>The Willow chip demonstrated exponential error suppression, achieving below-threshold performance. Each increase in code distance halved the error rate. The suppression factor was Λ = 2.14 ± 0.02 per distance-2 increase.</w:t>
      </w:r>
    </w:p>
    <w:p w14:paraId="4693787D"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2282263F" w14:textId="77777777" w:rsidR="00E803EE" w:rsidRPr="00E803EE" w:rsidRDefault="00E803EE" w:rsidP="00E803EE">
      <w:pPr>
        <w:pStyle w:val="mainbody"/>
      </w:pPr>
      <w:r>
        <w:t>In 2025, independent groups demonstrated below-threshold quantum error correction across multiple hardware platforms. The field now describes 2025 as the year fault tolerance moved from theoretical promise to engineering reality.</w:t>
      </w:r>
    </w:p>
    <w:p w14:paraId="7601FDF9" w14:textId="77777777" w:rsidR="00E803EE" w:rsidRDefault="00E803EE" w:rsidP="00E803EE">
      <w:pPr>
        <w:pStyle w:val="mainbody"/>
      </w:pPr>
      <w:r>
        <w:t>An honest note: exponential error suppression below threshold is also what the standard theory of quantum error correction predicts, and the framework’s written record of this idea comes after Willow. The result is consistent with the framework’s view of quantization as information optimization, but it does not single the framework out.</w:t>
      </w:r>
    </w:p>
    <w:p w14:paraId="0F19B319"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4527F46B"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7F88C36" w14:textId="723169C7" w:rsidR="0069513A" w:rsidRDefault="0069513A" w:rsidP="00BF1992">
            <w:pPr>
              <w:pStyle w:val="mainbody"/>
            </w:pPr>
            <w:r>
              <w:rPr>
                <w:sz w:val="20"/>
                <w:szCs w:val="20"/>
              </w:rPr>
              <w:t>CONSISTENT, SHARED WITH STANDARD THEORY: below-threshold quantum error correction demonstrated by Google’s Willow chip (December 2024), published in Nature 638, 920–926 (2025).</w:t>
            </w:r>
          </w:p>
        </w:tc>
      </w:tr>
    </w:tbl>
    <w:p w14:paraId="6BD3B580" w14:textId="77777777" w:rsidR="0069513A" w:rsidRDefault="0069513A" w:rsidP="00E803EE">
      <w:pPr>
        <w:pStyle w:val="mainbody"/>
      </w:pPr>
    </w:p>
    <w:p w14:paraId="476E0EB7" w14:textId="77777777" w:rsidR="00E803EE" w:rsidRPr="00E803EE" w:rsidRDefault="00E803EE" w:rsidP="00264E71">
      <w:pPr>
        <w:pStyle w:val="subchapter"/>
      </w:pPr>
      <w:bookmarkStart w:id="158" w:name="_Toc240738996"/>
      <w:r w:rsidRPr="00E803EE">
        <w:t>FREQUENCY-DEPENDENT EFFECTS</w:t>
      </w:r>
      <w:bookmarkEnd w:id="158"/>
    </w:p>
    <w:p w14:paraId="643767B5"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C9273CE"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97172A3"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7047B805"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0A6B8BBC" w14:textId="77777777" w:rsidR="00E803EE" w:rsidRPr="00E803EE" w:rsidRDefault="00E803EE" w:rsidP="00E803EE">
      <w:pPr>
        <w:pStyle w:val="mainbody"/>
      </w:pPr>
      <w:r w:rsidRPr="00E803EE">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w:t>
      </w:r>
      <w:r w:rsidRPr="00E803EE">
        <w:lastRenderedPageBreak/>
        <w:t>generates a specific testable expectation, not because the evidence currently supports it strongly.</w:t>
      </w:r>
    </w:p>
    <w:p w14:paraId="5ADC5EC5" w14:textId="57CD02A5" w:rsidR="00E803EE" w:rsidRPr="00E803EE" w:rsidRDefault="00EA2D59" w:rsidP="00E803EE">
      <w:pPr>
        <w:pStyle w:val="mainbody"/>
      </w:pPr>
      <w:r>
        <w:t>(</w:t>
      </w:r>
      <w:r w:rsidR="00E803EE" w:rsidRPr="00E803EE">
        <w:t>For data analysis details, see Appendix Element 9, Section B</w:t>
      </w:r>
      <w:r>
        <w:t>)</w:t>
      </w:r>
    </w:p>
    <w:p w14:paraId="532CA39A" w14:textId="77777777" w:rsidR="00E803EE" w:rsidRPr="00E803EE" w:rsidRDefault="00E803EE" w:rsidP="00264E71">
      <w:pPr>
        <w:pStyle w:val="subchapter"/>
      </w:pPr>
      <w:bookmarkStart w:id="159" w:name="_Toc240738997"/>
      <w:r w:rsidRPr="00E803EE">
        <w:t>MODIFIED QUANTUM BEHAVIOR</w:t>
      </w:r>
      <w:bookmarkEnd w:id="159"/>
    </w:p>
    <w:p w14:paraId="728D2455"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2BB7C578"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41F5859"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018D1A50"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1D372995"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68430DA6" w14:textId="77777777" w:rsidR="00E803EE" w:rsidRPr="00E803EE" w:rsidRDefault="00E803EE" w:rsidP="00264E71">
      <w:pPr>
        <w:pStyle w:val="subchapter"/>
      </w:pPr>
      <w:bookmarkStart w:id="160" w:name="_Toc240738998"/>
      <w:r w:rsidRPr="00E803EE">
        <w:t>BLACK HOLES AND QUANTUM INFORMATION</w:t>
      </w:r>
      <w:bookmarkEnd w:id="160"/>
    </w:p>
    <w:p w14:paraId="6F6F7A72" w14:textId="77777777" w:rsidR="00E803EE" w:rsidRPr="00E803EE" w:rsidRDefault="00E803EE" w:rsidP="00E803EE">
      <w:pPr>
        <w:pStyle w:val="mainbody"/>
      </w:pPr>
      <w:r w:rsidRPr="00E803EE">
        <w:lastRenderedPageBreak/>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22B9678B"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3DC60A5A"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187E3C7"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53A3545" w14:textId="77777777" w:rsidR="00E803EE" w:rsidRPr="00E803EE" w:rsidRDefault="00E803EE" w:rsidP="00264E71">
      <w:pPr>
        <w:pStyle w:val="subchapter"/>
      </w:pPr>
      <w:bookmarkStart w:id="161" w:name="_Toc240738999"/>
      <w:r w:rsidRPr="00E803EE">
        <w:t>THERMODYNAMIC CONSISTENCY</w:t>
      </w:r>
      <w:bookmarkEnd w:id="161"/>
    </w:p>
    <w:p w14:paraId="251A41CE"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ln(2) per bit of information organized </w:t>
      </w:r>
      <w:r w:rsidRPr="00922F89">
        <w:rPr>
          <w:vertAlign w:val="superscript"/>
        </w:rPr>
        <w:t>[16]</w:t>
      </w:r>
      <w:r w:rsidRPr="00E803EE">
        <w:t>.</w:t>
      </w:r>
    </w:p>
    <w:p w14:paraId="7B5B35FA"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7532B639"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35859308" w14:textId="77777777" w:rsidR="00E803EE" w:rsidRPr="00E803EE" w:rsidRDefault="00E803EE" w:rsidP="00264E71">
      <w:pPr>
        <w:pStyle w:val="subchapter"/>
      </w:pPr>
      <w:bookmarkStart w:id="162" w:name="_Toc240739000"/>
      <w:r w:rsidRPr="00E803EE">
        <w:t>TESTABLE PREDICTIONS AND VALIDATIONS</w:t>
      </w:r>
      <w:bookmarkEnd w:id="162"/>
    </w:p>
    <w:p w14:paraId="60666A27"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5403489D" w14:textId="77777777" w:rsidR="00E803EE" w:rsidRPr="00E803EE" w:rsidRDefault="00E803EE" w:rsidP="00E803EE">
      <w:pPr>
        <w:pStyle w:val="mainbody"/>
      </w:pPr>
      <w:r>
        <w:rPr>
          <w:b/>
          <w:bCs/>
        </w:rPr>
        <w:t>Quantum error correction scaling: consistent.</w:t>
      </w:r>
      <w:r>
        <w:t xml:space="preserve"> Google’s Willow chip and multiple independent groups have demonstrated exponential error reduction with increasing qubit count, with a measured suppression factor of Λ = 2.14 ± 0.02 per distance-2 increase. This is consistent with the framework’s view of below-threshold exponential scaling, and it is also what the standard theory of quantum error correction predicts.</w:t>
      </w:r>
    </w:p>
    <w:p w14:paraId="1D057ED6"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76DF9C60"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7B7EF766" w14:textId="5167C03F" w:rsidR="00E803EE" w:rsidRPr="00E803EE" w:rsidRDefault="00EA2D59" w:rsidP="00E803EE">
      <w:pPr>
        <w:pStyle w:val="mainbody"/>
      </w:pPr>
      <w:r>
        <w:t>(</w:t>
      </w:r>
      <w:r w:rsidR="00E803EE" w:rsidRPr="00E803EE">
        <w:t>See Appendix Element 9, Section B</w:t>
      </w:r>
      <w:r>
        <w:t>)</w:t>
      </w:r>
    </w:p>
    <w:p w14:paraId="50E5ECE1"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FBD5213" w14:textId="0D0ACCA1" w:rsidR="00E803EE" w:rsidRPr="00E803EE" w:rsidRDefault="00EA2D59" w:rsidP="00E803EE">
      <w:pPr>
        <w:pStyle w:val="mainbody"/>
      </w:pPr>
      <w:r>
        <w:t>(</w:t>
      </w:r>
      <w:r w:rsidR="00E803EE" w:rsidRPr="00E803EE">
        <w:t>See Appendix Element 9, Section E</w:t>
      </w:r>
      <w:r>
        <w:t>)</w:t>
      </w:r>
    </w:p>
    <w:p w14:paraId="3D0270AE"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21A98B85" w14:textId="77777777" w:rsidR="00E803EE" w:rsidRPr="00E803EE" w:rsidRDefault="00E803EE" w:rsidP="00565DC9">
      <w:pPr>
        <w:pStyle w:val="subchapter"/>
      </w:pPr>
      <w:bookmarkStart w:id="163" w:name="_Toc240739001"/>
      <w:r w:rsidRPr="00E803EE">
        <w:t>TECHNOLOGY IMPLICATIONS</w:t>
      </w:r>
      <w:bookmarkEnd w:id="163"/>
    </w:p>
    <w:p w14:paraId="005A2BA9"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1E49AAAB" w14:textId="77777777" w:rsidR="00E803EE" w:rsidRPr="00E803EE" w:rsidRDefault="00E803EE" w:rsidP="00E803EE">
      <w:pPr>
        <w:pStyle w:val="mainbody"/>
      </w:pPr>
      <w:r>
        <w:t xml:space="preserve">Enhanced quantum computing. Understanding quantization as information optimization may suggest new approaches to quantum error correction and coherence preservation. The Willow result shows that treating quantum error correction as an information-optimization problem is at least consistent with </w:t>
      </w:r>
      <w:r>
        <w:lastRenderedPageBreak/>
        <w:t>what quantum hardware achieves. Extending this perspective may suggest further improvements in quantum computer performance [18].</w:t>
      </w:r>
    </w:p>
    <w:p w14:paraId="0B252569"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B18F35B" w14:textId="77777777" w:rsidR="00E803EE" w:rsidRPr="00E803EE" w:rsidRDefault="00E803EE" w:rsidP="00E803EE">
      <w:pPr>
        <w:pStyle w:val="mainbody"/>
      </w:pPr>
      <w:r>
        <w:t>Quantum information storage.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w:t>
      </w:r>
    </w:p>
    <w:p w14:paraId="773CA519" w14:textId="77777777" w:rsidR="00E803EE" w:rsidRPr="00E803EE" w:rsidRDefault="00E803EE" w:rsidP="00565DC9">
      <w:pPr>
        <w:pStyle w:val="subchapter"/>
      </w:pPr>
      <w:bookmarkStart w:id="164" w:name="_Toc240739002"/>
      <w:r w:rsidRPr="00E803EE">
        <w:t>INTEGRATION WITH THE COSMIC FRAMEWORK</w:t>
      </w:r>
      <w:bookmarkEnd w:id="164"/>
    </w:p>
    <w:p w14:paraId="6C96B561"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CB92978"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1678DB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35914CA7"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236685A" w14:textId="77777777" w:rsidR="00E803EE" w:rsidRPr="00E803EE" w:rsidRDefault="00E803EE" w:rsidP="00565DC9">
      <w:pPr>
        <w:pStyle w:val="subchapter"/>
      </w:pPr>
      <w:bookmarkStart w:id="165" w:name="_Toc240739003"/>
      <w:r w:rsidRPr="00E803EE">
        <w:t>A BOUNDARY CONDITION ON INTERACTION RATES: THE QUANTUM ZENO EFFECT</w:t>
      </w:r>
      <w:bookmarkEnd w:id="165"/>
    </w:p>
    <w:p w14:paraId="1C4E1BB1" w14:textId="77777777" w:rsidR="00E803EE" w:rsidRPr="00E803EE" w:rsidRDefault="00E803EE" w:rsidP="00E803EE">
      <w:pPr>
        <w:pStyle w:val="mainbody"/>
      </w:pPr>
      <w:r w:rsidRPr="00E803EE">
        <w:t>There is a limit to how often you can look. The claim that any physical interaction constitutes a measurement in the decoherence sense, which dissolves Copenhagen’s privileged observer, has an experimentally confirmed corollary worth naming.</w:t>
      </w:r>
    </w:p>
    <w:p w14:paraId="7B89045A"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5278F398"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525F4A6"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1C274366"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29515149"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2FA81DF6" w14:textId="77777777" w:rsidR="00E803EE" w:rsidRPr="00E803EE" w:rsidRDefault="00E803EE" w:rsidP="00565DC9">
      <w:pPr>
        <w:pStyle w:val="subchapter"/>
      </w:pPr>
      <w:bookmarkStart w:id="166" w:name="_Toc240739004"/>
      <w:r w:rsidRPr="00E803EE">
        <w:t>CRITICAL LIMITATIONS</w:t>
      </w:r>
      <w:bookmarkEnd w:id="166"/>
    </w:p>
    <w:p w14:paraId="5F9221EF" w14:textId="77777777" w:rsidR="00E803EE" w:rsidRPr="00E803EE" w:rsidRDefault="00E803EE" w:rsidP="00E803EE">
      <w:pPr>
        <w:pStyle w:val="mainbody"/>
      </w:pPr>
      <w:r w:rsidRPr="00E803EE">
        <w:t>This framework does not claim to replace quantum mechanics:</w:t>
      </w:r>
    </w:p>
    <w:p w14:paraId="042CB72D"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427BFBA9"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97252B8" w14:textId="77777777" w:rsidR="00E803EE" w:rsidRPr="00E803EE" w:rsidRDefault="00E803EE">
      <w:pPr>
        <w:pStyle w:val="mainbody"/>
        <w:numPr>
          <w:ilvl w:val="0"/>
          <w:numId w:val="19"/>
        </w:numPr>
        <w:spacing w:line="240" w:lineRule="auto"/>
      </w:pPr>
      <w:r>
        <w:t>It does not claim to be proven. It generates testable predictions that require experimental validation.</w:t>
      </w:r>
    </w:p>
    <w:p w14:paraId="21DC2BE5"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168CBBDF" w14:textId="77777777" w:rsidR="00E803EE" w:rsidRPr="00E803EE" w:rsidRDefault="00E803EE" w:rsidP="00E803EE">
      <w:pPr>
        <w:pStyle w:val="mainbody"/>
      </w:pPr>
      <w:r w:rsidRPr="00E803EE">
        <w:t>The question is whether discreteness is primary or emergent from optimization. The framework is a working hypothesis generating testable predictions. It succeeds or fails based on experimental results.</w:t>
      </w:r>
    </w:p>
    <w:p w14:paraId="30101F06" w14:textId="77777777" w:rsidR="00E803EE" w:rsidRPr="00E803EE" w:rsidRDefault="00E803EE" w:rsidP="00E803EE">
      <w:pPr>
        <w:pStyle w:val="mainbody"/>
      </w:pPr>
      <w:r>
        <w:t xml:space="preserve">The Willow result shows that the approach is consistent with what quantum hardware does. The framework’s account of </w:t>
      </w:r>
      <w:r>
        <w:lastRenderedPageBreak/>
        <w:t>exponential error suppression follows from the same reasoning that suggests quantization is optimal, and below-threshold error correction now stands demonstrated across multiple independent hardware platforms.</w:t>
      </w:r>
    </w:p>
    <w:p w14:paraId="7582E7D1"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3A04376F"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ECF7690" w14:textId="1AD05D4D"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40739005"/>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40739006"/>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69E33241"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C0BDEC0"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7E6D3E3E"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3FF9D034"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6DB5222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58EBDBAD"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6B576DF6" w14:textId="0A12F413" w:rsidR="00401199" w:rsidRPr="00401199" w:rsidRDefault="00401199" w:rsidP="00A6032A">
      <w:pPr>
        <w:pStyle w:val="subchapter"/>
      </w:pPr>
      <w:bookmarkStart w:id="169" w:name="_Toc240739007"/>
      <w:r w:rsidRPr="00401199">
        <w:t>CMB SCIENCE</w:t>
      </w:r>
      <w:bookmarkEnd w:id="169"/>
    </w:p>
    <w:p w14:paraId="142268B6"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0717C8CA"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367EA97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34387AB9" w14:textId="77777777" w:rsidR="00401199" w:rsidRPr="00401199" w:rsidRDefault="00401199" w:rsidP="00401199">
      <w:pPr>
        <w:pStyle w:val="mainbody"/>
      </w:pPr>
      <w:r w:rsidRPr="00401199">
        <w:t>Frequency dependence in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75C8D708" w14:textId="77777777" w:rsidR="00401199" w:rsidRPr="00401199" w:rsidRDefault="00401199" w:rsidP="001E7756">
      <w:pPr>
        <w:pStyle w:val="subchapter"/>
      </w:pPr>
      <w:bookmarkStart w:id="170" w:name="_Toc240739008"/>
      <w:r w:rsidRPr="00401199">
        <w:t>INFORMATION SCRAMBLING AND THE OBSERVATIONAL CEILING</w:t>
      </w:r>
      <w:bookmarkEnd w:id="170"/>
    </w:p>
    <w:p w14:paraId="34EE4737"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342EE5D1"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06335ECB" w14:textId="77777777" w:rsidR="00401199" w:rsidRPr="00401199" w:rsidRDefault="00401199">
      <w:pPr>
        <w:pStyle w:val="mainbody"/>
        <w:numPr>
          <w:ilvl w:val="0"/>
          <w:numId w:val="20"/>
        </w:numPr>
      </w:pPr>
      <w:r w:rsidRPr="00401199">
        <w:t>Inflationary stretching spread information across vast scales.</w:t>
      </w:r>
    </w:p>
    <w:p w14:paraId="7BC83961"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4B4E41D0" w14:textId="77777777" w:rsidR="00401199" w:rsidRPr="00401199" w:rsidRDefault="00401199">
      <w:pPr>
        <w:pStyle w:val="mainbody"/>
        <w:numPr>
          <w:ilvl w:val="0"/>
          <w:numId w:val="20"/>
        </w:numPr>
      </w:pPr>
      <w:r w:rsidRPr="00401199">
        <w:t>Gravitational lensing distorted signals through all intervening cosmic structure.</w:t>
      </w:r>
    </w:p>
    <w:p w14:paraId="143FA0E8" w14:textId="77777777" w:rsidR="00401199" w:rsidRPr="00401199" w:rsidRDefault="00401199">
      <w:pPr>
        <w:pStyle w:val="mainbody"/>
        <w:numPr>
          <w:ilvl w:val="0"/>
          <w:numId w:val="20"/>
        </w:numPr>
      </w:pPr>
      <w:r w:rsidRPr="00401199">
        <w:t>Cosmic expansion stretched wavelengths by a factor of approximately 1,100.</w:t>
      </w:r>
    </w:p>
    <w:p w14:paraId="680C9DAD"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4709D4EE"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not a failure of analysis.</w:t>
      </w:r>
    </w:p>
    <w:p w14:paraId="5F3A9B8E"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666E8268"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388DB83B" w14:textId="77777777" w:rsidR="00401199" w:rsidRPr="00401199" w:rsidRDefault="00401199" w:rsidP="001E7756">
      <w:pPr>
        <w:pStyle w:val="subchapter"/>
      </w:pPr>
      <w:bookmarkStart w:id="171" w:name="_Toc240739009"/>
      <w:r w:rsidRPr="00401199">
        <w:t>PRELIMINARY ANALYSIS: MATHEMATICAL CONSTANT SIGNATURES</w:t>
      </w:r>
      <w:bookmarkEnd w:id="171"/>
    </w:p>
    <w:p w14:paraId="2FE1913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B8CC664"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62A3DB3E"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431ECF89"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100C97D5" w14:textId="295469B2"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n_s = 1. The Planck satellite measures n_s = 0.9649 ± 0.0042: a discrepancy of </w:t>
      </w:r>
      <w:r w:rsidRPr="00401199">
        <w:lastRenderedPageBreak/>
        <w:t xml:space="preserve">approximately 8.4σ. This is not a rounding difference. It is a quantitative </w:t>
      </w:r>
      <w:r w:rsidR="00EB6D7A">
        <w:t>discrepancy between what the framework predicts and what the CMB observations show</w:t>
      </w:r>
      <w:r w:rsidRPr="00401199">
        <w:t>.</w:t>
      </w:r>
    </w:p>
    <w:p w14:paraId="4E2990C8" w14:textId="77777777" w:rsidR="00401199" w:rsidRPr="00401199" w:rsidRDefault="00401199" w:rsidP="00401199">
      <w:pPr>
        <w:pStyle w:val="mainbody"/>
      </w:pPr>
      <w:r w:rsidRPr="00401199">
        <w:t>Three candidate mechanisms have been proposed.</w:t>
      </w:r>
    </w:p>
    <w:p w14:paraId="2BA430A9"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54EB7B5D"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68E892EC"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3D595667"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39B4EEB7"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683103F8"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D36BE57" w14:textId="40C5A8DD"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18095956" w14:textId="77777777" w:rsidR="00CB6C20" w:rsidRPr="00401199" w:rsidRDefault="00CB6C20" w:rsidP="00401199">
      <w:pPr>
        <w:pStyle w:val="mainbody"/>
      </w:pPr>
    </w:p>
    <w:p w14:paraId="3ADCE3EC" w14:textId="3CC0184F" w:rsidR="00E577F7" w:rsidRPr="00BC2571" w:rsidRDefault="00E577F7" w:rsidP="008200F9">
      <w:pPr>
        <w:pStyle w:val="mainbody"/>
      </w:pPr>
    </w:p>
    <w:p w14:paraId="75224562" w14:textId="77777777" w:rsidR="00CF7328" w:rsidRDefault="00CF7328" w:rsidP="00E577F7">
      <w:pPr>
        <w:pStyle w:val="mainbody"/>
      </w:pPr>
    </w:p>
    <w:p w14:paraId="4720B9D0" w14:textId="14CF70AC"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4D853BAD"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0B4F30E5" w14:textId="562E0235" w:rsidR="00E577F7" w:rsidRDefault="00EA2D59" w:rsidP="00E577F7">
      <w:pPr>
        <w:pStyle w:val="mainbody"/>
      </w:pPr>
      <w:r>
        <w:t>(</w:t>
      </w:r>
      <w:r w:rsidR="00E577F7" w:rsidRPr="00BC2571">
        <w:t>For complete statistical treatment, see Appendix Element 10, Sections A and B</w:t>
      </w:r>
      <w:r>
        <w:t>)</w:t>
      </w:r>
    </w:p>
    <w:p w14:paraId="78137AE2"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69465E52" w14:textId="03F0F642" w:rsidR="00401199" w:rsidRPr="00184A9F" w:rsidRDefault="00E577F7" w:rsidP="00184A9F">
      <w:pPr>
        <w:pStyle w:val="Caption"/>
        <w:jc w:val="left"/>
      </w:pPr>
      <w:r>
        <w:t xml:space="preserve">Figure 10 - </w:t>
      </w:r>
      <w:fldSimple w:instr=" SEQ Figure_10_- \* ARABIC ">
        <w:r w:rsidR="00B85D51">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4B9D547E" w14:textId="77777777" w:rsidR="00401199" w:rsidRPr="00401199" w:rsidRDefault="00401199" w:rsidP="00715FE6">
      <w:pPr>
        <w:pStyle w:val="subchapter"/>
      </w:pPr>
      <w:bookmarkStart w:id="172" w:name="_Toc240739010"/>
      <w:r w:rsidRPr="00401199">
        <w:t>MULTIPLE COMPETING HYPOTHESES</w:t>
      </w:r>
      <w:bookmarkEnd w:id="172"/>
    </w:p>
    <w:p w14:paraId="6DBF4468" w14:textId="77777777" w:rsidR="00401199" w:rsidRPr="00401199" w:rsidRDefault="00401199" w:rsidP="00401199">
      <w:pPr>
        <w:pStyle w:val="mainbody"/>
      </w:pPr>
      <w:r w:rsidRPr="00401199">
        <w:lastRenderedPageBreak/>
        <w:t>Several explanations for the observed patterns must be rigorously evaluated. Presenting them in full is not a weakness of the analysis. It is the only honest way to present preliminary single-investigator work.</w:t>
      </w:r>
    </w:p>
    <w:p w14:paraId="5DB0336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4BB1E14C"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21CEE64"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2AF21446"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24007FC6"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2329E34"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w:t>
      </w:r>
      <w:r w:rsidRPr="00401199">
        <w:lastRenderedPageBreak/>
        <w:t>component separation methods. Standard foreground spectra do not predict patterns at multipole moments that correspond to mathematical constants, but this does not rule out more subtle contamination.</w:t>
      </w:r>
    </w:p>
    <w:p w14:paraId="2AEC117A"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3D672DF7"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3A5B42DC"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5A20BB80"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4C6059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2BD0BDB5" w14:textId="77777777" w:rsidR="00401199" w:rsidRPr="00401199" w:rsidRDefault="00401199" w:rsidP="00715FE6">
      <w:pPr>
        <w:pStyle w:val="subchapter"/>
      </w:pPr>
      <w:bookmarkStart w:id="173" w:name="_Toc240739011"/>
      <w:r w:rsidRPr="00401199">
        <w:t>A COMPREHENSIVE RESEARCH PROGRAM</w:t>
      </w:r>
      <w:bookmarkEnd w:id="173"/>
    </w:p>
    <w:p w14:paraId="020A926A" w14:textId="10E2BBDB" w:rsidR="00401199" w:rsidRPr="00401199" w:rsidRDefault="00401199" w:rsidP="00401199">
      <w:pPr>
        <w:pStyle w:val="mainbody"/>
      </w:pPr>
      <w:r w:rsidRPr="00401199">
        <w:lastRenderedPageBreak/>
        <w:t>Because 5σ discovery-level detection may be theoretically impossible with CMB data alone, the research program requires multiple independent approaches</w:t>
      </w:r>
      <w:r w:rsidR="00246290">
        <w:t>, each contributing</w:t>
      </w:r>
      <w:r w:rsidRPr="00401199">
        <w:t xml:space="preserve"> partial evidence.</w:t>
      </w:r>
    </w:p>
    <w:p w14:paraId="6A9F8ED3"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063715D7"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0A4D93C7"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would constitute strong independent evidence.</w:t>
      </w:r>
    </w:p>
    <w:p w14:paraId="5D2AF562"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5414A45D" w14:textId="77777777" w:rsidR="00401199" w:rsidRPr="00401199" w:rsidRDefault="00401199" w:rsidP="00401199">
      <w:pPr>
        <w:pStyle w:val="mainbody"/>
      </w:pPr>
      <w:r w:rsidRPr="00401199">
        <w:t xml:space="preserve">This test requires only access to the publicly available WMAP data and the methodology described in </w:t>
      </w:r>
      <w:r w:rsidRPr="00922F89">
        <w:rPr>
          <w:vertAlign w:val="superscript"/>
        </w:rPr>
        <w:t>[7]</w:t>
      </w:r>
      <w:r w:rsidRPr="00401199">
        <w:t>.</w:t>
      </w:r>
    </w:p>
    <w:p w14:paraId="36F275F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w:t>
      </w:r>
      <w:r w:rsidRPr="00401199">
        <w:lastRenderedPageBreak/>
        <w:t>Cavity quantum electrodynamics experiments or quantum computing systems operating at 61 GHz could test whether quantum systems exhibit measurably different coherence properties. Adjacent frequencies serve as controls.</w:t>
      </w:r>
    </w:p>
    <w:p w14:paraId="0EA4CAC5" w14:textId="77777777" w:rsidR="00401199" w:rsidRPr="00401199" w:rsidRDefault="00401199" w:rsidP="00401199">
      <w:pPr>
        <w:pStyle w:val="mainbody"/>
      </w:pPr>
      <w:r w:rsidRPr="00401199">
        <w:t>A positive result would constitute evidence from a completely independent domain.</w:t>
      </w:r>
    </w:p>
    <w:p w14:paraId="63039DF6"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dataset-independent. This is accessible to any researcher with standard cosmological analysis tools.</w:t>
      </w:r>
    </w:p>
    <w:p w14:paraId="1CCFE1A0" w14:textId="77777777" w:rsidR="00401199" w:rsidRPr="00401199" w:rsidRDefault="00401199" w:rsidP="00715FE6">
      <w:pPr>
        <w:pStyle w:val="subchapter"/>
      </w:pPr>
      <w:bookmarkStart w:id="174" w:name="_Toc240739012"/>
      <w:r w:rsidRPr="00401199">
        <w:t>FREQUENCY-DEPENDENT PHYSICS: THEORETICAL CONTEXT</w:t>
      </w:r>
      <w:bookmarkEnd w:id="174"/>
    </w:p>
    <w:p w14:paraId="6E0F893E"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651112B9"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5B081F25"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619FA369"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w:t>
      </w:r>
      <w:r w:rsidRPr="00401199">
        <w:lastRenderedPageBreak/>
        <w:t>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444CCC3C"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to be validated.</w:t>
      </w:r>
    </w:p>
    <w:p w14:paraId="5143F283" w14:textId="77777777" w:rsidR="00401199" w:rsidRPr="00401199" w:rsidRDefault="00401199" w:rsidP="000C4648">
      <w:pPr>
        <w:pStyle w:val="subchapter"/>
      </w:pPr>
      <w:bookmarkStart w:id="175" w:name="_Toc240739013"/>
      <w:r w:rsidRPr="00401199">
        <w:t>FALSIFIABLE PREDICTIONS</w:t>
      </w:r>
      <w:bookmarkEnd w:id="175"/>
    </w:p>
    <w:p w14:paraId="36BB67D4" w14:textId="77777777" w:rsidR="00401199" w:rsidRPr="00401199" w:rsidRDefault="00401199" w:rsidP="00401199">
      <w:pPr>
        <w:pStyle w:val="mainbody"/>
      </w:pPr>
      <w:r w:rsidRPr="00401199">
        <w:t>The framework is structured to be falsifiable. Clear criteria exist for distinguishing genuine signals from artifacts.</w:t>
      </w:r>
    </w:p>
    <w:p w14:paraId="4E8AFA7E"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would falsify the genuine physics interpretation.</w:t>
      </w:r>
    </w:p>
    <w:p w14:paraId="44B8A2BE"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the cosmic structure interpretation fails.</w:t>
      </w:r>
    </w:p>
    <w:p w14:paraId="7A482D3C"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3DFC4B50"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12E200ED" w14:textId="77777777" w:rsidR="00401199" w:rsidRPr="00401199" w:rsidRDefault="00401199" w:rsidP="000C4648">
      <w:pPr>
        <w:pStyle w:val="subchapter"/>
      </w:pPr>
      <w:bookmarkStart w:id="176" w:name="_Toc240739014"/>
      <w:r w:rsidRPr="00401199">
        <w:t>TECHNOLOGY IMPLICATIONS</w:t>
      </w:r>
      <w:bookmarkEnd w:id="176"/>
    </w:p>
    <w:p w14:paraId="034A34CE"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50D878DC"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1BA16858" w14:textId="77777777" w:rsidR="00401199" w:rsidRPr="00401199" w:rsidRDefault="00401199" w:rsidP="000C4648">
      <w:pPr>
        <w:pStyle w:val="subchapter"/>
      </w:pPr>
      <w:bookmarkStart w:id="177" w:name="_Toc240739015"/>
      <w:r w:rsidRPr="00401199">
        <w:t>INTEGRATION WITH THE COSMIC FRAMEWORK</w:t>
      </w:r>
      <w:bookmarkEnd w:id="177"/>
    </w:p>
    <w:p w14:paraId="1A2CA8F9"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3E5B2A5B"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4A74ACFD"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791D4E22"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744B6197" w14:textId="77777777" w:rsidR="00401199" w:rsidRPr="00401199" w:rsidRDefault="00401199" w:rsidP="00401199">
      <w:pPr>
        <w:pStyle w:val="mainbody"/>
      </w:pPr>
      <w:r w:rsidRPr="00401199">
        <w:t>This element presents preliminary evidence that the CMB might carry mathematical signatures at specific angular scales, exhibiting apparent frequency-dependent behavior consistent with the theoretical maximum significance allowed by cosmic information scrambling. The findings are not conclusive.</w:t>
      </w:r>
    </w:p>
    <w:p w14:paraId="0AEBC5C9" w14:textId="77777777" w:rsidR="00401199" w:rsidRPr="00401199" w:rsidRDefault="00401199" w:rsidP="00401199">
      <w:pPr>
        <w:pStyle w:val="mainbody"/>
      </w:pPr>
      <w:r w:rsidRPr="00401199">
        <w:t xml:space="preserve">What they are is an invitation. All methodology is published, and all data are publicly available </w:t>
      </w:r>
      <w:r w:rsidRPr="00922F89">
        <w:rPr>
          <w:vertAlign w:val="superscript"/>
        </w:rPr>
        <w:t>[7, 8]</w:t>
      </w:r>
      <w:r w:rsidRPr="00401199">
        <w:t>. A researcher with access to ACT, SPT, or Planck individual frequency maps could apply the same methodology independently in a matter of days.</w:t>
      </w:r>
    </w:p>
    <w:p w14:paraId="120F611A"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730CD4F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40739016"/>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40739017"/>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134FA5" w:rsidRDefault="00E43464" w:rsidP="00E43464">
      <w:pPr>
        <w:pStyle w:val="mainbody"/>
      </w:pPr>
    </w:p>
    <w:p w14:paraId="0F0C19EC" w14:textId="77777777" w:rsidR="00810DE0" w:rsidRPr="00810DE0" w:rsidRDefault="00810DE0" w:rsidP="00810DE0">
      <w:pPr>
        <w:pStyle w:val="mainbody"/>
      </w:pPr>
      <w:r w:rsidRPr="00810DE0">
        <w:rPr>
          <w:b/>
          <w:bCs/>
        </w:rPr>
        <w:t>Five instruments. Five frequencies. One sky.</w:t>
      </w:r>
    </w:p>
    <w:p w14:paraId="5E4B2AC7"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4B50F67"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311CA69B"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33304706" w14:textId="77777777" w:rsidR="00810DE0" w:rsidRPr="00810DE0" w:rsidRDefault="00810DE0" w:rsidP="00810DE0">
      <w:pPr>
        <w:pStyle w:val="mainbody"/>
      </w:pPr>
      <w:r w:rsidRPr="00810DE0">
        <w:t>Different constants behave differently, in ways that neither random noise nor simple instrumental drift would predict.</w:t>
      </w:r>
    </w:p>
    <w:p w14:paraId="5E218C4A"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480FEE4A" w14:textId="77777777" w:rsidR="00810DE0" w:rsidRPr="00810DE0" w:rsidRDefault="00810DE0" w:rsidP="00F81941">
      <w:pPr>
        <w:pStyle w:val="subchapter"/>
      </w:pPr>
      <w:bookmarkStart w:id="180" w:name="_Toc240739018"/>
      <w:r w:rsidRPr="00810DE0">
        <w:t>ESTABLISHED MULTI-FREQUENCY METHODS</w:t>
      </w:r>
      <w:bookmarkEnd w:id="180"/>
    </w:p>
    <w:p w14:paraId="26356CF1"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6AA12E24"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44741E0E"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5B1C60B" w14:textId="77777777" w:rsidR="00810DE0" w:rsidRPr="00810DE0" w:rsidRDefault="00810DE0" w:rsidP="00F17D2D">
      <w:pPr>
        <w:pStyle w:val="subchapter"/>
      </w:pPr>
      <w:bookmarkStart w:id="181" w:name="_Toc240739019"/>
      <w:r w:rsidRPr="00810DE0">
        <w:t>WHY FREQUENCY MATTERS: WHAT IT TELLS US</w:t>
      </w:r>
      <w:bookmarkEnd w:id="181"/>
    </w:p>
    <w:p w14:paraId="00076E5D"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38219B82" w14:textId="77777777" w:rsidR="00810DE0" w:rsidRPr="00810DE0" w:rsidRDefault="00810DE0" w:rsidP="00810DE0">
      <w:pPr>
        <w:pStyle w:val="mainbody"/>
      </w:pPr>
      <w:r w:rsidRPr="00810DE0">
        <w:t>The WMAP frequency bands span three distinct regimes.</w:t>
      </w:r>
    </w:p>
    <w:p w14:paraId="7C57AD21"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4A99CFD6"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09C72088"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3737C870"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72115204" w14:textId="77777777" w:rsidR="00810DE0" w:rsidRPr="00810DE0" w:rsidRDefault="00810DE0" w:rsidP="005C398F">
      <w:pPr>
        <w:pStyle w:val="subchapter"/>
      </w:pPr>
      <w:bookmarkStart w:id="182" w:name="_Toc240739020"/>
      <w:r w:rsidRPr="00810DE0">
        <w:t>WHY SYSTEMATIC FREQUENCY EVOLUTION WOULD BE REMARKABLE</w:t>
      </w:r>
      <w:bookmarkEnd w:id="182"/>
    </w:p>
    <w:p w14:paraId="1D8461C9"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7AA81915"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would vary based on detector-specific properties. They would not arrange themselves into smooth progressions correlated with mathematical constants.</w:t>
      </w:r>
    </w:p>
    <w:p w14:paraId="1DD73C42"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652F6CBE"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676B9AC6"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261D9165"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575FA602"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0B707E29" w14:textId="77777777" w:rsidR="00810DE0" w:rsidRPr="00810DE0" w:rsidRDefault="00810DE0" w:rsidP="0088742F">
      <w:pPr>
        <w:pStyle w:val="subchapter"/>
      </w:pPr>
      <w:bookmarkStart w:id="183" w:name="_Toc240739021"/>
      <w:r w:rsidRPr="00810DE0">
        <w:t>EXTENDED FIVE-BAND ANALYSIS</w:t>
      </w:r>
      <w:bookmarkEnd w:id="183"/>
    </w:p>
    <w:p w14:paraId="75A49FCA"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479311BA"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701BE475" w14:textId="77777777" w:rsidR="00810DE0" w:rsidRPr="00810DE0" w:rsidRDefault="00810DE0" w:rsidP="0088742F">
      <w:pPr>
        <w:pStyle w:val="subchapter"/>
      </w:pPr>
      <w:bookmarkStart w:id="184" w:name="_Toc240739022"/>
      <w:r w:rsidRPr="00810DE0">
        <w:lastRenderedPageBreak/>
        <w:t>THE Π SIGNAL: SYSTEMATIC EVOLUTION ACROSS 71 GHZ</w:t>
      </w:r>
      <w:bookmarkEnd w:id="184"/>
    </w:p>
    <w:p w14:paraId="1B34D499"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4CCA14F"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50A82A10"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9554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7CE8A1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9582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π Signal  (μK²)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7C6087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Background  (μK²)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340B6A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4ABAEE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2962DC3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023775DE"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2851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98EF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A24AAF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BFA53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2310C2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AC66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6D69C4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68340B2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B1801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8BE64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A0DD5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FD134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D34B9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007142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A9DF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52AF6447"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9CDC2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B720E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F76427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E0B5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59D33D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ADBD5F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EAC4A6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5717C65"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A6D23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DC047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AA50E3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E657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E273CC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253811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8D729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A6521AA"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BE065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06BE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3D3A8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A0090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2AF98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6826A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79E99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D4AD22F"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C943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37657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03DA4D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E873B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BABF72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34FAB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E841C9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18F587AA"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6E276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EEB259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0EC78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809A1F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49780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33182E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D76FDDB"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1E6234B7" w14:textId="51B9E943" w:rsidR="005E3301" w:rsidRPr="00C153BC" w:rsidRDefault="005E3301" w:rsidP="005E3301">
      <w:pPr>
        <w:pStyle w:val="Caption"/>
      </w:pPr>
      <w:r w:rsidRPr="00C153BC">
        <w:t xml:space="preserve">Table 11 - </w:t>
      </w:r>
      <w:fldSimple w:instr=" SEQ Table_11_- \* ARABIC ">
        <w:r w:rsidR="00B85D51">
          <w:rPr>
            <w:noProof/>
          </w:rPr>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75B12CF" w14:textId="388D0D8C"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1BED5C14" w14:textId="344DE7DA" w:rsidR="00810DE0" w:rsidRPr="00810DE0" w:rsidRDefault="00575E83" w:rsidP="00810DE0">
      <w:pPr>
        <w:pStyle w:val="mainbody"/>
      </w:pPr>
      <w:r>
        <w:t>(</w:t>
      </w:r>
      <w:r w:rsidR="00810DE0" w:rsidRPr="00810DE0">
        <w:t>For complete statistical analysis, see Appendix Element 11, Section A</w:t>
      </w:r>
      <w:r>
        <w:t>)</w:t>
      </w:r>
    </w:p>
    <w:p w14:paraId="7BF22CAD" w14:textId="77777777" w:rsidR="00810DE0" w:rsidRPr="00810DE0" w:rsidRDefault="00810DE0" w:rsidP="00810DE0">
      <w:pPr>
        <w:pStyle w:val="mainbody"/>
      </w:pPr>
      <w:r w:rsidRPr="00810DE0">
        <w:t>S</w:t>
      </w:r>
      <w:r w:rsidRPr="0088742F">
        <w:rPr>
          <w:rStyle w:val="subchapterChar"/>
        </w:rPr>
        <w:t>YSTEMATIC FREQUENCY EVOLUTION BY CONSTANT TYPE</w:t>
      </w:r>
    </w:p>
    <w:p w14:paraId="51BF38D6"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2FF43A24"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3BC2E29B"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7674D18"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57FA3" w14:textId="77777777" w:rsidR="00AC788B" w:rsidRPr="00C153BC" w:rsidRDefault="00AC788B" w:rsidP="0021424C">
            <w:pPr>
              <w:jc w:val="center"/>
            </w:pPr>
            <w:r w:rsidRPr="00C153BC">
              <w:rPr>
                <w:rFonts w:ascii="Arial" w:eastAsia="Arial" w:hAnsi="Arial" w:cs="Arial"/>
                <w:b/>
                <w:bCs/>
                <w:color w:val="FFFFFF"/>
                <w:sz w:val="18"/>
                <w:szCs w:val="18"/>
              </w:rPr>
              <w:t>23 GHz  (K)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AFE7BF7" w14:textId="77777777" w:rsidR="00AC788B" w:rsidRPr="00C153BC" w:rsidRDefault="00AC788B" w:rsidP="0021424C">
            <w:pPr>
              <w:jc w:val="center"/>
            </w:pPr>
            <w:r w:rsidRPr="00C153BC">
              <w:rPr>
                <w:rFonts w:ascii="Arial" w:eastAsia="Arial" w:hAnsi="Arial" w:cs="Arial"/>
                <w:b/>
                <w:bCs/>
                <w:color w:val="FFFFFF"/>
                <w:sz w:val="18"/>
                <w:szCs w:val="18"/>
              </w:rPr>
              <w:t>33 GHz  (Ka)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FE66DD8" w14:textId="77777777" w:rsidR="00AC788B" w:rsidRPr="00C153BC" w:rsidRDefault="00AC788B" w:rsidP="0021424C">
            <w:pPr>
              <w:jc w:val="center"/>
            </w:pPr>
            <w:r w:rsidRPr="00C153BC">
              <w:rPr>
                <w:rFonts w:ascii="Arial" w:eastAsia="Arial" w:hAnsi="Arial" w:cs="Arial"/>
                <w:b/>
                <w:bCs/>
                <w:color w:val="FFFFFF"/>
                <w:sz w:val="18"/>
                <w:szCs w:val="18"/>
              </w:rPr>
              <w:t>41 GHz  (Q)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61103BC" w14:textId="77777777" w:rsidR="00AC788B" w:rsidRPr="00C153BC" w:rsidRDefault="00AC788B" w:rsidP="0021424C">
            <w:pPr>
              <w:jc w:val="center"/>
            </w:pPr>
            <w:r w:rsidRPr="00C153BC">
              <w:rPr>
                <w:rFonts w:ascii="Arial" w:eastAsia="Arial" w:hAnsi="Arial" w:cs="Arial"/>
                <w:b/>
                <w:bCs/>
                <w:color w:val="FFFFFF"/>
                <w:sz w:val="18"/>
                <w:szCs w:val="18"/>
              </w:rPr>
              <w:t>61 GHz  (V)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5C91E56" w14:textId="77777777" w:rsidR="00AC788B" w:rsidRPr="00C153BC" w:rsidRDefault="00AC788B" w:rsidP="0021424C">
            <w:pPr>
              <w:jc w:val="center"/>
            </w:pPr>
            <w:r w:rsidRPr="00C153BC">
              <w:rPr>
                <w:rFonts w:ascii="Arial" w:eastAsia="Arial" w:hAnsi="Arial" w:cs="Arial"/>
                <w:b/>
                <w:bCs/>
                <w:color w:val="FFFFFF"/>
                <w:sz w:val="18"/>
                <w:szCs w:val="18"/>
              </w:rPr>
              <w:t>94 GHz  (W)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5F9D9751"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958C16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E7C2887"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C2BA32D"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1FD0E8"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9E5322"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E82D20"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617DC26"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C656822"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58D061D5"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FFAF10"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B9FDA"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603A06"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9ECB20"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1E36763"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C0215DB"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0D6B0A"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7D29D744"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D460451"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2206C6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0EB37C9"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7CC5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DF834C0"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0C7FB1"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88B9040"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6A9F392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9343ABF"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BE92B7"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0F74C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9010CA0"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84E57D4"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08C23AD"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B417E84"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5C584E08"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61B8DB"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FDA24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46FC8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B5250C9"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FF1FA06"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11196B4"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F435E"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086428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2B65D6D"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92AF43D"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E8B99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E2522F0"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BA0A6F"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2F1579"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E5791E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85CE860"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B34AE5"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E4D3E2E"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245768D1"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red  </w:t>
            </w:r>
            <w:r w:rsidRPr="00C153BC">
              <w:rPr>
                <w:rFonts w:ascii="Garamond" w:eastAsia="Garamond" w:hAnsi="Garamond" w:cs="Garamond"/>
                <w:color w:val="B85C00"/>
                <w:sz w:val="16"/>
                <w:szCs w:val="16"/>
              </w:rPr>
              <w:t xml:space="preserve">≥ 0.8σ amber  </w:t>
            </w:r>
            <w:r w:rsidRPr="00C153BC">
              <w:rPr>
                <w:rFonts w:ascii="Garamond" w:eastAsia="Garamond" w:hAnsi="Garamond" w:cs="Garamond"/>
                <w:color w:val="1A4E8C"/>
                <w:sz w:val="16"/>
                <w:szCs w:val="16"/>
              </w:rPr>
              <w:t>negative blue</w:t>
            </w:r>
          </w:p>
        </w:tc>
      </w:tr>
    </w:tbl>
    <w:p w14:paraId="2F4B8B89" w14:textId="5AB17D26" w:rsidR="00AC788B" w:rsidRPr="00C153BC" w:rsidRDefault="00AC788B" w:rsidP="00AC788B">
      <w:pPr>
        <w:pStyle w:val="Caption"/>
      </w:pPr>
      <w:r w:rsidRPr="00C153BC">
        <w:lastRenderedPageBreak/>
        <w:t xml:space="preserve">Table 11 - </w:t>
      </w:r>
      <w:fldSimple w:instr=" SEQ Table_11_- \* ARABIC ">
        <w:r w:rsidR="00B85D51">
          <w:rPr>
            <w:noProof/>
          </w:rPr>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956B9BC" w14:textId="0AF435BD"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3F2045A0"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541BED48"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4E6ABB0C" w14:textId="77777777" w:rsidR="00810DE0" w:rsidRPr="00810DE0" w:rsidRDefault="00810DE0" w:rsidP="009C7E27">
      <w:pPr>
        <w:pStyle w:val="subchapter"/>
      </w:pPr>
      <w:bookmarkStart w:id="185" w:name="_Toc240739023"/>
      <w:r w:rsidRPr="00810DE0">
        <w:t>DISTINGUISHING REAL SIGNALS FROM ARTIFACTS</w:t>
      </w:r>
      <w:bookmarkEnd w:id="185"/>
    </w:p>
    <w:p w14:paraId="6F9697AB"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7F4572EE"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2656FF63"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729034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2130AF46"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63C0E360"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79DFB6A2"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166E601D"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2369E45F"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w:t>
      </w:r>
      <w:r w:rsidRPr="00810DE0">
        <w:lastRenderedPageBreak/>
        <w:t>artifacts, they should depend strongly on pipeline choices. If they represent genuine signals, they should prove robust to the choice of analysis methodology.</w:t>
      </w:r>
    </w:p>
    <w:p w14:paraId="306ACDF4"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0C6BE163" w14:textId="77777777" w:rsidR="00810DE0" w:rsidRPr="00810DE0" w:rsidRDefault="00810DE0" w:rsidP="00AD1FFA">
      <w:pPr>
        <w:pStyle w:val="subchapter"/>
      </w:pPr>
      <w:bookmarkStart w:id="186" w:name="_Toc240739024"/>
      <w:r w:rsidRPr="00810DE0">
        <w:t>THEORETICAL IMPLICATIONS OF FREQUENCY DEPENDENCE</w:t>
      </w:r>
      <w:bookmarkEnd w:id="186"/>
    </w:p>
    <w:p w14:paraId="21B23A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D8D6282"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4408FF53"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2837F4C9"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absorb at their vibrational frequencies.</w:t>
      </w:r>
    </w:p>
    <w:p w14:paraId="05B69080"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47D22AEF"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64C5E1A6"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166E7A72" w14:textId="77777777" w:rsidR="00810DE0" w:rsidRPr="00810DE0" w:rsidRDefault="00810DE0" w:rsidP="007C3357">
      <w:pPr>
        <w:pStyle w:val="subchapter"/>
      </w:pPr>
      <w:bookmarkStart w:id="187" w:name="_Toc240739025"/>
      <w:r w:rsidRPr="00810DE0">
        <w:t>PREDICTIONS FOR INDEPENDENT TESTING</w:t>
      </w:r>
      <w:bookmarkEnd w:id="187"/>
    </w:p>
    <w:p w14:paraId="275C126D" w14:textId="77777777" w:rsidR="00810DE0" w:rsidRPr="00810DE0" w:rsidRDefault="00810DE0" w:rsidP="00810DE0">
      <w:pPr>
        <w:pStyle w:val="mainbody"/>
      </w:pPr>
      <w:r w:rsidRPr="00810DE0">
        <w:t>The framework generates specific predictions testable with future observations and experiments.</w:t>
      </w:r>
    </w:p>
    <w:p w14:paraId="123B9D1E"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1407403F"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75387B23" w14:textId="77777777" w:rsidR="00810DE0" w:rsidRPr="00810DE0" w:rsidRDefault="00810DE0" w:rsidP="00810DE0">
      <w:pPr>
        <w:pStyle w:val="mainbody"/>
      </w:pPr>
      <w:r w:rsidRPr="00810DE0">
        <w:rPr>
          <w:b/>
          <w:bCs/>
        </w:rPr>
        <w:lastRenderedPageBreak/>
        <w:t>Prediction 3: 21cm frequency extension.</w:t>
      </w:r>
      <w:r w:rsidRPr="00810DE0">
        <w:t xml:space="preserve"> If the monotonic evolution of π continues beyond the WMAP range, it should 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12D8EE25"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2734C1CF" w14:textId="77777777" w:rsidR="00810DE0" w:rsidRPr="00810DE0" w:rsidRDefault="00810DE0" w:rsidP="007C3357">
      <w:pPr>
        <w:pStyle w:val="subchapter"/>
      </w:pPr>
      <w:bookmarkStart w:id="188" w:name="_Toc240739026"/>
      <w:r w:rsidRPr="00810DE0">
        <w:t>INTEGRATION WITH THE RESEARCH PROGRAM</w:t>
      </w:r>
      <w:bookmarkEnd w:id="188"/>
    </w:p>
    <w:p w14:paraId="2DFBD6CD"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316C3D95"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20833F11"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66174305"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2572FA79"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46FFBDC3" w14:textId="77777777" w:rsidR="00810DE0" w:rsidRPr="00810DE0" w:rsidRDefault="00810DE0" w:rsidP="00810DE0">
      <w:pPr>
        <w:pStyle w:val="mainbody"/>
      </w:pPr>
      <w:r w:rsidRPr="00810DE0">
        <w:t>Element 18 discusses laboratory tests of frequency-dependent effects, controlled validation, totally independent of cosmic observations.</w:t>
      </w:r>
    </w:p>
    <w:p w14:paraId="5C1FB875"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47F43972"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F4C9530"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38045D48" w14:textId="77777777" w:rsidR="00810DE0" w:rsidRPr="00810DE0" w:rsidRDefault="00810DE0" w:rsidP="00810DE0">
      <w:pPr>
        <w:pStyle w:val="mainbody"/>
      </w:pPr>
      <w:r w:rsidRPr="00810DE0">
        <w:t>Whatever mechanism produces the n_s = 0.9649 observation operates at a scale that would affect all five WMAP bands equally, meaning cross-frequency consistency cannot constrain it.</w:t>
      </w:r>
    </w:p>
    <w:p w14:paraId="1A7B5CF7"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09AA1FFD"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5E99DF7C"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501F8930"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64DEDAEA"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48EE4323" w14:textId="77777777" w:rsidR="00203326" w:rsidRDefault="00203326" w:rsidP="00810DE0">
      <w:pPr>
        <w:pStyle w:val="mainbody"/>
        <w:rPr>
          <w:b/>
          <w:bCs/>
        </w:rPr>
      </w:pPr>
    </w:p>
    <w:p w14:paraId="4A88ECD5" w14:textId="77777777" w:rsidR="00203326" w:rsidRDefault="00203326" w:rsidP="00810DE0">
      <w:pPr>
        <w:pStyle w:val="mainbody"/>
        <w:rPr>
          <w:b/>
          <w:bCs/>
        </w:rPr>
      </w:pPr>
    </w:p>
    <w:p w14:paraId="4EAD5A84" w14:textId="77777777" w:rsidR="00203326" w:rsidRDefault="00203326" w:rsidP="00810DE0">
      <w:pPr>
        <w:pStyle w:val="mainbody"/>
        <w:rPr>
          <w:b/>
          <w:bCs/>
        </w:rPr>
      </w:pPr>
    </w:p>
    <w:p w14:paraId="5F3EC601"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p>
    <w:p w14:paraId="6E29AED6" w14:textId="77777777" w:rsidR="00990AD0" w:rsidRPr="00222821" w:rsidRDefault="00990AD0" w:rsidP="00990AD0">
      <w:pPr>
        <w:pStyle w:val="ChapterTitle0"/>
        <w:rPr>
          <w:b w:val="0"/>
          <w:bCs w:val="0"/>
        </w:rPr>
      </w:pPr>
      <w:bookmarkStart w:id="189" w:name="_Toc240739027"/>
      <w:r w:rsidRPr="00222821">
        <w:rPr>
          <w:b w:val="0"/>
          <w:bCs w:val="0"/>
        </w:rPr>
        <w:lastRenderedPageBreak/>
        <w:t>Element 12</w:t>
      </w:r>
      <w:r>
        <w:rPr>
          <w:b w:val="0"/>
          <w:bCs w:val="0"/>
        </w:rPr>
        <w:t>:</w:t>
      </w:r>
      <w:r w:rsidRPr="00222821">
        <w:rPr>
          <w:b w:val="0"/>
          <w:bCs w:val="0"/>
        </w:rPr>
        <w:t xml:space="preserve"> The Time Gradient</w:t>
      </w:r>
      <w:bookmarkEnd w:id="189"/>
    </w:p>
    <w:p w14:paraId="5025471F" w14:textId="77777777" w:rsidR="00990AD0" w:rsidRPr="00F912F0" w:rsidRDefault="00990AD0" w:rsidP="00990AD0">
      <w:pPr>
        <w:pStyle w:val="ChapterSubtitle"/>
      </w:pPr>
      <w:bookmarkStart w:id="190" w:name="_Toc240739028"/>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3BF2715"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1264202"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074B411A" w14:textId="77777777" w:rsidR="00990AD0" w:rsidRPr="00F912F0" w:rsidRDefault="00990AD0" w:rsidP="00990AD0">
      <w:pPr>
        <w:pStyle w:val="mainbody"/>
      </w:pPr>
    </w:p>
    <w:p w14:paraId="2097C731" w14:textId="4F9DAA6D"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79C178E4"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0E47B7B8"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705FCF1B"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269920AB"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5B86FC4A"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64897740"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08B0C053"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7FCEDD1B"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E055469" w14:textId="77777777" w:rsidR="00810DE0" w:rsidRPr="00810DE0" w:rsidRDefault="00810DE0" w:rsidP="00810DE0">
      <w:pPr>
        <w:pStyle w:val="mainbody"/>
      </w:pPr>
      <w:r w:rsidRPr="00810DE0">
        <w:t>Before examining what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6D8426DE" w14:textId="77777777" w:rsidR="00810DE0" w:rsidRPr="00810DE0" w:rsidRDefault="00810DE0" w:rsidP="00810DE0">
      <w:pPr>
        <w:pStyle w:val="mainbody"/>
      </w:pPr>
      <w:r w:rsidRPr="00810DE0">
        <w:t>Your past and your future are both present in that structure. They are laid out the way a road already exists ahead of a car that has not yet reached it. Physicists call this the block universe</w:t>
      </w:r>
      <w:r w:rsidRPr="00922F89">
        <w:rPr>
          <w:vertAlign w:val="superscript"/>
        </w:rPr>
        <w:t>[g]</w:t>
      </w:r>
      <w:r w:rsidRPr="00810DE0">
        <w:t xml:space="preserve">. All of time, from the first moment of geometry to </w:t>
      </w:r>
      <w:r w:rsidRPr="00810DE0">
        <w:lastRenderedPageBreak/>
        <w:t>the final dispersal of matter, exists as one static object rather than an unfolding sequence.</w:t>
      </w:r>
    </w:p>
    <w:p w14:paraId="01D413FB"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00F2514" w14:textId="77777777" w:rsid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6FE2AB71" w14:textId="77777777" w:rsidR="00E762E0" w:rsidRDefault="00E762E0" w:rsidP="00E762E0">
      <w:pPr>
        <w:pStyle w:val="mainbody"/>
      </w:pPr>
      <w:r>
        <w:t xml:space="preserve">This points to something more fundamental than the block universe framing alone can convey. The block tells us all of time exists simultaneously and that the present is observer-dependent. However, it leaves time itself intact as a structure: a four-dimensional object with a dimension called time built in. </w:t>
      </w:r>
    </w:p>
    <w:p w14:paraId="0E88C2AE" w14:textId="6BB1286E" w:rsidR="00E762E0" w:rsidRDefault="00E762E0" w:rsidP="00E762E0">
      <w:pPr>
        <w:pStyle w:val="mainbody"/>
      </w:pPr>
      <w:r>
        <w:t>The deeper recognition is that time is not a thing at all, even in the block. It is a description of the relationship between states. Take any two events and ask what time separates them. The answer is entirely a function of what changed between them and who is measuring the change. Remove the observers, remove the physical processes, remove the relationships, and there is no residual temporal distance remaining. There is nothing. Time is not the dimension in which information inhabits. Time is what information processing produces as a description of its own changing.</w:t>
      </w:r>
    </w:p>
    <w:p w14:paraId="506A98D5" w14:textId="2FA1464F" w:rsidR="00E762E0" w:rsidRPr="00810DE0" w:rsidRDefault="00E762E0" w:rsidP="00E762E0">
      <w:pPr>
        <w:pStyle w:val="mainbody"/>
      </w:pPr>
      <w:r>
        <w:t xml:space="preserve">The substrate is the model. Spacetime is the part. Time is the tolerance. An engineering model does not wear. The part machined from it does. The model is the information relationship in its pure form — ideal, atemporal, without deviation. The part is its physical instantiation with tolerances. </w:t>
      </w:r>
      <w:r>
        <w:lastRenderedPageBreak/>
        <w:t>The tolerances are not failures. They are what makes the part exist in time rather than outside it. Below the substrate there are no tolerances, no gradients, no deviation from the ideal. This is why the substrate is atemporal. Not because time had not started yet — that framing still smuggles in a pre-existing time — but because there was nothing to relate differently. No change. No gradient. No time</w:t>
      </w:r>
    </w:p>
    <w:p w14:paraId="200E4025" w14:textId="77777777" w:rsidR="00810DE0" w:rsidRPr="00810DE0" w:rsidRDefault="00810DE0" w:rsidP="00810DE0">
      <w:pPr>
        <w:pStyle w:val="mainbody"/>
      </w:pPr>
      <w:r w:rsidRPr="00810DE0">
        <w:t>…and yet the egg stays broken.</w:t>
      </w:r>
    </w:p>
    <w:p w14:paraId="5DBF87AF"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7C51FEA" w14:textId="77777777" w:rsidR="00810DE0" w:rsidRPr="00810DE0" w:rsidRDefault="00810DE0" w:rsidP="00B77632">
      <w:pPr>
        <w:pStyle w:val="subchapter"/>
      </w:pPr>
      <w:bookmarkStart w:id="191" w:name="_Toc240739029"/>
      <w:r w:rsidRPr="00810DE0">
        <w:t>THE STANDARD ACCOUNT AND WHERE IT ENDS</w:t>
      </w:r>
      <w:bookmarkEnd w:id="191"/>
    </w:p>
    <w:p w14:paraId="00661799"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the universe is statistically wandering through state space</w:t>
      </w:r>
      <w:r w:rsidRPr="00922F89">
        <w:rPr>
          <w:vertAlign w:val="superscript"/>
        </w:rPr>
        <w:t>[g]</w:t>
      </w:r>
      <w:r w:rsidRPr="00810DE0">
        <w:t>, and almost all of state space is high-entropy.</w:t>
      </w:r>
    </w:p>
    <w:p w14:paraId="67A3F5E9"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181DE7BB" w14:textId="77777777" w:rsidR="00810DE0" w:rsidRPr="00810DE0" w:rsidRDefault="00810DE0" w:rsidP="00810DE0">
      <w:pPr>
        <w:pStyle w:val="mainbody"/>
      </w:pPr>
      <w:r w:rsidRPr="00810DE0">
        <w:lastRenderedPageBreak/>
        <w:t xml:space="preserve">This account, developed from Boltzmann in the nineteenth century through to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4E4FAB0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6160166F"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3E498EB2"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26F40B7F" w14:textId="77777777" w:rsidR="00810DE0" w:rsidRPr="00810DE0" w:rsidRDefault="00810DE0" w:rsidP="00B77632">
      <w:pPr>
        <w:pStyle w:val="subchapter"/>
      </w:pPr>
      <w:bookmarkStart w:id="192" w:name="_Toc240739030"/>
      <w:r w:rsidRPr="00810DE0">
        <w:t>WHAT ENTROPY ACTUALLY MEASURES</w:t>
      </w:r>
      <w:bookmarkEnd w:id="192"/>
    </w:p>
    <w:p w14:paraId="7B69CFE4"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5945FB" w14:textId="77777777" w:rsidR="00810DE0" w:rsidRPr="00810DE0" w:rsidRDefault="00810DE0" w:rsidP="00810DE0">
      <w:pPr>
        <w:pStyle w:val="mainbody"/>
      </w:pPr>
      <w:r w:rsidRPr="00810DE0">
        <w:t xml:space="preserve">Entropy measures the number of equivalent microscopic arrangements a system could be in while appearing the same from the outside. A room full of air at uniform temperature looks the same regardless of which molecules are fast or </w:t>
      </w:r>
      <w:r w:rsidRPr="00810DE0">
        <w:lastRenderedPageBreak/>
        <w:t>slow, or where they are. There are an astronomical number of configurations that all look identical from the outside.</w:t>
      </w:r>
    </w:p>
    <w:p w14:paraId="6CDE743D" w14:textId="77777777" w:rsidR="00810DE0" w:rsidRPr="00810DE0" w:rsidRDefault="00810DE0" w:rsidP="00810DE0">
      <w:pPr>
        <w:pStyle w:val="mainbody"/>
      </w:pPr>
      <w:r w:rsidRPr="00810DE0">
        <w:t>All of those arrangements are equivalent at the macroscopic level. The room has high entropy because there are so many ways it can be in that state.</w:t>
      </w:r>
    </w:p>
    <w:p w14:paraId="2D1E41FF"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7CD6949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4F0F9DEE" w14:textId="77777777" w:rsidR="00810DE0" w:rsidRPr="00810DE0" w:rsidRDefault="00810DE0" w:rsidP="00810DE0">
      <w:pPr>
        <w:pStyle w:val="mainbody"/>
      </w:pPr>
      <w:r w:rsidRPr="00810DE0">
        <w:t>High entropy means the microscopic details are spread across many possibilities. Low entropy means they are concentrated in relatively few. Entropy is not just a measure of disorder. It is a measure of the amount of information missing: how much you do not know about the exact state of a system given only its coarse-grained description.</w:t>
      </w:r>
    </w:p>
    <w:p w14:paraId="252A801D"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6A81AB67" w14:textId="60F10B30" w:rsidR="00810DE0" w:rsidRPr="00810DE0" w:rsidRDefault="00575E83" w:rsidP="00810DE0">
      <w:pPr>
        <w:pStyle w:val="mainbody"/>
      </w:pPr>
      <w:r>
        <w:t>(</w:t>
      </w:r>
      <w:r w:rsidR="00810DE0" w:rsidRPr="00810DE0">
        <w:t>For the full mathematical framework, see Appendix Element 12, Section A</w:t>
      </w:r>
      <w:r>
        <w:t>)</w:t>
      </w:r>
    </w:p>
    <w:p w14:paraId="0B998A94" w14:textId="77777777" w:rsidR="00810DE0" w:rsidRPr="00810DE0" w:rsidRDefault="00810DE0" w:rsidP="00B77632">
      <w:pPr>
        <w:pStyle w:val="subchapter"/>
      </w:pPr>
      <w:bookmarkStart w:id="193" w:name="_Toc240739031"/>
      <w:r w:rsidRPr="00810DE0">
        <w:lastRenderedPageBreak/>
        <w:t>LANDAUER MAKES THE GRADIENT PHYSICAL</w:t>
      </w:r>
      <w:bookmarkEnd w:id="193"/>
    </w:p>
    <w:p w14:paraId="1C66026B"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1077949F"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ln(2)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568D51C1" w14:textId="478D0842" w:rsidR="00810DE0" w:rsidRPr="00810DE0" w:rsidRDefault="00575E83" w:rsidP="00810DE0">
      <w:pPr>
        <w:pStyle w:val="mainbody"/>
      </w:pPr>
      <w:r>
        <w:t>(</w:t>
      </w:r>
      <w:r w:rsidR="00810DE0" w:rsidRPr="00810DE0">
        <w:t>For the derivation, see Appendix Element 12, Section B</w:t>
      </w:r>
      <w:r>
        <w:t>)</w:t>
      </w:r>
    </w:p>
    <w:p w14:paraId="06864996"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68C1A541"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67ED9D6E"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21BD779A" w14:textId="77777777" w:rsidR="00810DE0" w:rsidRPr="00810DE0" w:rsidRDefault="00810DE0">
      <w:pPr>
        <w:pStyle w:val="mainbody"/>
        <w:numPr>
          <w:ilvl w:val="0"/>
          <w:numId w:val="22"/>
        </w:numPr>
        <w:spacing w:line="240" w:lineRule="auto"/>
      </w:pPr>
      <w:r w:rsidRPr="00810DE0">
        <w:t>When a wave breaks on a beach, the specific phase relationships between its component oscillations are scrambled into incoherent thermal motion. Each of these erasures produces heat; heat increases entropy, and an increase in entropy defines the direction of the time gradient.</w:t>
      </w:r>
    </w:p>
    <w:p w14:paraId="7CA22556" w14:textId="77777777" w:rsidR="00810DE0" w:rsidRPr="00810DE0" w:rsidRDefault="00810DE0" w:rsidP="00810DE0">
      <w:pPr>
        <w:pStyle w:val="mainbody"/>
      </w:pPr>
      <w:r w:rsidRPr="00810DE0">
        <w:lastRenderedPageBreak/>
        <w:t>Landauer’s Principle means the time gradient is not merely statistically preferred. It is thermodynamically enforced at every elementary step of every physical process.</w:t>
      </w:r>
    </w:p>
    <w:p w14:paraId="737F3EA3" w14:textId="4298B2FD" w:rsidR="00810DE0" w:rsidRPr="00810DE0" w:rsidRDefault="00810DE0" w:rsidP="00810DE0">
      <w:pPr>
        <w:pStyle w:val="mainbody"/>
      </w:pPr>
      <w:r w:rsidRPr="00810DE0">
        <w:t xml:space="preserve">The egg does not reassemble, not just because it is unlikely. It is because reassembling the egg would require recovering  the </w:t>
      </w:r>
      <w:r w:rsidR="001B4F39">
        <w:t xml:space="preserve">same </w:t>
      </w:r>
      <w:r w:rsidRPr="00810DE0">
        <w:t>information that was irreversibly dissipated as heat when it broke.</w:t>
      </w:r>
    </w:p>
    <w:p w14:paraId="7392F0B8"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5C017A6" w14:textId="263A2FDF"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15582375"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1550569"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02F69728" w14:textId="77777777" w:rsidR="00810DE0" w:rsidRPr="00810DE0" w:rsidRDefault="00810DE0" w:rsidP="001A514C">
      <w:pPr>
        <w:pStyle w:val="subchapter"/>
      </w:pPr>
      <w:bookmarkStart w:id="194" w:name="_Toc240739032"/>
      <w:r w:rsidRPr="00810DE0">
        <w:t>THE ENTANGLEMENT GRADIENT</w:t>
      </w:r>
      <w:bookmarkEnd w:id="194"/>
    </w:p>
    <w:p w14:paraId="491186DD" w14:textId="77777777" w:rsidR="00810DE0" w:rsidRPr="00810DE0" w:rsidRDefault="00810DE0" w:rsidP="00810DE0">
      <w:pPr>
        <w:pStyle w:val="mainbody"/>
      </w:pPr>
      <w:r w:rsidRPr="00810DE0">
        <w:t xml:space="preserve">The thermodynamic account, even enriched by Landauer, still describes the symptom more than the cause. Entropy </w:t>
      </w:r>
      <w:r w:rsidRPr="00810DE0">
        <w:lastRenderedPageBreak/>
        <w:t>increases. Information dissipates. Heat flows. These are all descriptions of the same underlying process. Quantum correlations spreading.</w:t>
      </w:r>
    </w:p>
    <w:p w14:paraId="406FA201"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15A6E96A"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3F55544F" w14:textId="1E4BF045" w:rsidR="00810DE0" w:rsidRPr="00810DE0" w:rsidRDefault="0062276B" w:rsidP="00810DE0">
      <w:pPr>
        <w:pStyle w:val="mainbody"/>
      </w:pPr>
      <w:r>
        <w:t>(</w:t>
      </w:r>
      <w:r w:rsidR="00810DE0" w:rsidRPr="00810DE0">
        <w:t>For decoherence timescale calculations, see Appendix Element 12, Section C</w:t>
      </w:r>
      <w:r>
        <w:t>)</w:t>
      </w:r>
    </w:p>
    <w:p w14:paraId="47903B82" w14:textId="77777777" w:rsidR="00810DE0" w:rsidRPr="00810DE0" w:rsidRDefault="00810DE0" w:rsidP="00810DE0">
      <w:pPr>
        <w:pStyle w:val="mainbody"/>
      </w:pPr>
      <w:r w:rsidRPr="00810DE0">
        <w:t>Here is the key: this spreading of entanglement is the time gradient, described at the quantum level.</w:t>
      </w:r>
    </w:p>
    <w:p w14:paraId="0347B7C8"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7162270E"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5D813527"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40E10DAF"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14D6B75D"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0C451486"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13112D3" w14:textId="77777777" w:rsidR="00810DE0" w:rsidRPr="00810DE0" w:rsidRDefault="00810DE0" w:rsidP="001A514C">
      <w:pPr>
        <w:pStyle w:val="subchapter"/>
      </w:pPr>
      <w:bookmarkStart w:id="195" w:name="_Toc240739033"/>
      <w:r w:rsidRPr="00810DE0">
        <w:t>WHY THE GRADIENT STARTED WHERE IT DID</w:t>
      </w:r>
      <w:bookmarkEnd w:id="195"/>
    </w:p>
    <w:p w14:paraId="7BA3708C"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8219A6D"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4C2E3345"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2371B895"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CC2EFCA"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D75F30C"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70F9E4F4"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3DD15D6D"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23F9F0F2" w14:textId="77777777" w:rsidR="00810DE0" w:rsidRPr="00810DE0" w:rsidRDefault="00810DE0" w:rsidP="001A50FD">
      <w:pPr>
        <w:pStyle w:val="subchapter"/>
      </w:pPr>
      <w:bookmarkStart w:id="196" w:name="_Toc240739034"/>
      <w:r w:rsidRPr="00810DE0">
        <w:t>THE GRADIENT AND CONSCIOUSNESS</w:t>
      </w:r>
      <w:bookmarkEnd w:id="196"/>
    </w:p>
    <w:p w14:paraId="469D3F4B" w14:textId="77777777" w:rsidR="00810DE0" w:rsidRPr="00810DE0" w:rsidRDefault="00810DE0" w:rsidP="00810DE0">
      <w:pPr>
        <w:pStyle w:val="mainbody"/>
      </w:pPr>
      <w:r w:rsidRPr="00810DE0">
        <w:t>Element 6 established that consciousness does not drive definite physical outcomes when observed. Physical interactions produce definite states through decoherence, and consciousness inherits the already determined results. What consciousness is for, the question that decoherence leaves open, finds its sharpest answer in the context of the time gradient.</w:t>
      </w:r>
    </w:p>
    <w:p w14:paraId="1991EFBF"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0EA74184"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4189113C" w14:textId="6BA0F9B8"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67120C"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072C3BBE" w14:textId="77777777" w:rsidR="00810DE0" w:rsidRPr="00810DE0" w:rsidRDefault="00810DE0" w:rsidP="00810DE0">
      <w:pPr>
        <w:pStyle w:val="mainbody"/>
      </w:pPr>
      <w:r w:rsidRPr="00810DE0">
        <w:lastRenderedPageBreak/>
        <w:t>The universe processes the gradient. Embodied systems model it.</w:t>
      </w:r>
    </w:p>
    <w:p w14:paraId="46FC9248"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6284BF14"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19A343D3"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276DBC29"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37D847D0" w14:textId="77777777" w:rsidR="00810DE0" w:rsidRPr="00810DE0" w:rsidRDefault="00810DE0" w:rsidP="001A50FD">
      <w:pPr>
        <w:pStyle w:val="subchapter"/>
      </w:pPr>
      <w:bookmarkStart w:id="197" w:name="_Toc240739035"/>
      <w:r w:rsidRPr="00810DE0">
        <w:t>EXPERIMENTAL SUPPORT: TIME AS RECORD</w:t>
      </w:r>
      <w:bookmarkEnd w:id="197"/>
    </w:p>
    <w:p w14:paraId="7F47C502"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7F5DE4BE"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501D5983" w14:textId="77777777" w:rsidR="00810DE0" w:rsidRPr="00810DE0" w:rsidRDefault="00810DE0" w:rsidP="00810DE0">
      <w:pPr>
        <w:pStyle w:val="mainbody"/>
      </w:pPr>
      <w:r w:rsidRPr="00810DE0">
        <w:lastRenderedPageBreak/>
        <w:t>The answer was unexpected. Reading the clock required up to a billion times more energy than running it. When they traced where that energy went, they found it producing entropy and generating irreversibility.</w:t>
      </w:r>
    </w:p>
    <w:p w14:paraId="10FFE69C"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43EB75A"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350CD8E1"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48E8F9C4"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2CC2BFBA" w14:textId="67734EFE"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46420F26" w14:textId="77777777" w:rsidR="00810DE0" w:rsidRPr="00810DE0" w:rsidRDefault="00810DE0" w:rsidP="001A50FD">
      <w:pPr>
        <w:pStyle w:val="subchapter"/>
      </w:pPr>
      <w:bookmarkStart w:id="198" w:name="_Toc240739036"/>
      <w:r w:rsidRPr="00810DE0">
        <w:t>THE GRADIENT AS FRAMEWORK PREDICTION</w:t>
      </w:r>
      <w:bookmarkEnd w:id="198"/>
    </w:p>
    <w:p w14:paraId="6F4BF0B4"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4F5E29AB" w14:textId="77777777" w:rsidR="00810DE0" w:rsidRPr="00810DE0" w:rsidRDefault="00810DE0" w:rsidP="00810DE0">
      <w:pPr>
        <w:pStyle w:val="mainbody"/>
      </w:pPr>
      <w:r w:rsidRPr="00810DE0">
        <w:t>If information is physical, as Landauer proved, then processing it irreversibly dissipates energy. That irreversibility accumulates into the time gradient.</w:t>
      </w:r>
    </w:p>
    <w:p w14:paraId="6A715DC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1A26D71C"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5F171BC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1491432A"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but,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23CA59A2"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24DD583F" w14:textId="77777777" w:rsidR="00810DE0" w:rsidRPr="00810DE0" w:rsidRDefault="00810DE0" w:rsidP="001A50FD">
      <w:pPr>
        <w:pStyle w:val="subchapter"/>
      </w:pPr>
      <w:bookmarkStart w:id="199" w:name="_Toc240739037"/>
      <w:r w:rsidRPr="00810DE0">
        <w:t>EXPERIMENTAL CONNECTIONS</w:t>
      </w:r>
      <w:bookmarkEnd w:id="199"/>
    </w:p>
    <w:p w14:paraId="5A8F2BCC"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419012D1"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4F2EB05F" w14:textId="77777777" w:rsidR="00810DE0" w:rsidRPr="00810DE0" w:rsidRDefault="00810DE0" w:rsidP="00810DE0">
      <w:pPr>
        <w:pStyle w:val="mainbody"/>
      </w:pPr>
      <w:r>
        <w:t>The Google Willow result demonstrated that this reversal is physically achievable below the error threshold [15]. This is not metaphorical. Quantum error correction is literally a technology for locally running time backward, at the cost of the energy that thermodynamics requires.</w:t>
      </w:r>
    </w:p>
    <w:p w14:paraId="4D30FB30"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6B212FA2" w14:textId="77777777" w:rsidR="00810DE0" w:rsidRPr="00810DE0" w:rsidRDefault="00810DE0" w:rsidP="00810DE0">
      <w:pPr>
        <w:pStyle w:val="mainbody"/>
      </w:pPr>
      <w:r w:rsidRPr="00810DE0">
        <w:t xml:space="preserve">Hayden and Preskill established that the maximum scrambling rate is bounded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732D59D4" w14:textId="22FC0984"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2DDBFD26" w14:textId="6918663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started the gradient.</w:t>
      </w:r>
    </w:p>
    <w:p w14:paraId="6B8B5A44" w14:textId="77777777" w:rsidR="00810DE0" w:rsidRPr="00810DE0" w:rsidRDefault="00810DE0" w:rsidP="001A50FD">
      <w:pPr>
        <w:pStyle w:val="subchapter"/>
      </w:pPr>
      <w:bookmarkStart w:id="200" w:name="_Toc240739038"/>
      <w:r w:rsidRPr="00810DE0">
        <w:t>WHAT CARRIES THE MEMORY</w:t>
      </w:r>
      <w:bookmarkEnd w:id="200"/>
    </w:p>
    <w:p w14:paraId="11EB379D"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07C132F8"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19CCF8A9"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76C3772"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3D97F844" w14:textId="77777777" w:rsidR="00B94D24" w:rsidRPr="00B94D24" w:rsidRDefault="00B94D24" w:rsidP="00F077D4">
      <w:pPr>
        <w:pStyle w:val="mainbody"/>
      </w:pPr>
      <w:r w:rsidRPr="00B94D24">
        <w:t>The past is not merely gone. It is written into the structure of the space that surrounds us. And if time is the sphere expanding, as Element 15 argues, then the memory is not held somewhere inside the sphere.</w:t>
      </w:r>
    </w:p>
    <w:p w14:paraId="0A1C191B"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547634E1" w14:textId="72FBD076"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7C6A167C" w14:textId="650A7224" w:rsidR="00DF1349" w:rsidRPr="00222821" w:rsidRDefault="00DF1349" w:rsidP="00280D12">
      <w:pPr>
        <w:pStyle w:val="ChapterTitle0"/>
        <w:rPr>
          <w:b w:val="0"/>
          <w:bCs w:val="0"/>
        </w:rPr>
      </w:pPr>
      <w:bookmarkStart w:id="201" w:name="_Toc240739039"/>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40739040"/>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D64D43" w:rsidRDefault="00BF6D4E" w:rsidP="00BF6D4E">
      <w:pPr>
        <w:pStyle w:val="mainbody"/>
      </w:pPr>
    </w:p>
    <w:p w14:paraId="597A171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3BD4293E"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553EF43B"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6B2C6AE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220EEABA"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314FB950" w14:textId="77777777" w:rsidR="00C3010D" w:rsidRPr="00C3010D" w:rsidRDefault="00C3010D" w:rsidP="00B33718">
      <w:pPr>
        <w:pStyle w:val="subchapter"/>
      </w:pPr>
      <w:bookmarkStart w:id="203" w:name="_Toc240739041"/>
      <w:r w:rsidRPr="00C3010D">
        <w:t>CONFIRMED FOUNDATIONS</w:t>
      </w:r>
      <w:bookmarkEnd w:id="203"/>
    </w:p>
    <w:p w14:paraId="5A850070"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Black holes demonstrably store information at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3B6EA261"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1E5826FA"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36DC0017" w14:textId="708A942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30FC3FD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5829A12C" w14:textId="77777777" w:rsidR="00C3010D" w:rsidRPr="00C3010D" w:rsidRDefault="00C3010D" w:rsidP="00B33718">
      <w:pPr>
        <w:pStyle w:val="subchapter"/>
      </w:pPr>
      <w:bookmarkStart w:id="204" w:name="_Toc240739042"/>
      <w:r w:rsidRPr="00C3010D">
        <w:t>QUANTUM INFORMATION FOUNDATIONS</w:t>
      </w:r>
      <w:bookmarkEnd w:id="204"/>
    </w:p>
    <w:p w14:paraId="50190A2C" w14:textId="77777777" w:rsidR="00C3010D" w:rsidRPr="00C3010D" w:rsidRDefault="00C3010D" w:rsidP="00C3010D">
      <w:pPr>
        <w:pStyle w:val="mainbody"/>
      </w:pPr>
      <w:r w:rsidRPr="00C3010D">
        <w:t>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ln(2).</w:t>
      </w:r>
    </w:p>
    <w:p w14:paraId="6BA8171E"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2A8BD1A3" w14:textId="77777777" w:rsidR="00C3010D" w:rsidRPr="00C3010D" w:rsidRDefault="00C3010D" w:rsidP="00C3010D">
      <w:pPr>
        <w:pStyle w:val="mainbody"/>
      </w:pPr>
      <w:r w:rsidRPr="00C3010D">
        <w:t>Current quantum memory technologies demonstrate that robust quantum information storage is physically achievable.</w:t>
      </w:r>
    </w:p>
    <w:p w14:paraId="50F617E1"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0BFEFF63"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50983AFA"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7B1B63A1"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70B3F8B6" w14:textId="29F1B440"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3594CC9"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7C3E3CC1"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3E39FC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E763AB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8B73D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C4C18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F402E5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77C5B6C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ADBC0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61486B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09FF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85112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4F00A3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4951D62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01CA5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BCEBC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E590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9B628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1F92D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589AA2B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910336"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350A2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6D45F3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C55153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71C028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7AC63ADA"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60B82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862F3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E833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8D736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922C9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4E3B53FF"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1CCC9C3"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8650E6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7E5CFE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7666500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E19C8DB"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551240B1" w14:textId="22D8C8CC" w:rsidR="00A631D1" w:rsidRDefault="00A631D1" w:rsidP="00A631D1">
      <w:pPr>
        <w:pStyle w:val="Caption"/>
      </w:pPr>
      <w:r>
        <w:t xml:space="preserve">Table 13 - </w:t>
      </w:r>
      <w:fldSimple w:instr=" SEQ Table_13_- \* ARABIC ">
        <w:r w:rsidR="00B85D51">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2220FCCF"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668F4A3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221F28F4" w14:textId="77777777" w:rsidR="00C3010D" w:rsidRPr="00C3010D" w:rsidRDefault="00C3010D" w:rsidP="00B33718">
      <w:pPr>
        <w:pStyle w:val="subchapter"/>
      </w:pPr>
      <w:bookmarkStart w:id="205" w:name="_Toc240739043"/>
      <w:r w:rsidRPr="00C3010D">
        <w:t>THE CORE QMM HYPOTHESIS</w:t>
      </w:r>
      <w:bookmarkEnd w:id="205"/>
    </w:p>
    <w:p w14:paraId="2072CD9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6F46E9FB"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E8B3C3F"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E92EC52"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3580B871"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263098CD"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3162AA78"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13287B3"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7A8CAA27" w14:textId="7D20D986" w:rsidR="00C3010D" w:rsidRPr="00C3010D" w:rsidRDefault="00D96B1E" w:rsidP="00C3010D">
      <w:pPr>
        <w:pStyle w:val="mainbody"/>
      </w:pPr>
      <w:r>
        <w:t>(</w:t>
      </w:r>
      <w:r w:rsidR="00C3010D" w:rsidRPr="00C3010D">
        <w:t>For the theoretical mathematical framework, see Appendix Element 13, Section A</w:t>
      </w:r>
      <w:r>
        <w:t>)</w:t>
      </w:r>
    </w:p>
    <w:p w14:paraId="016888FE"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225C1E44"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4301CDB4" w14:textId="77777777" w:rsidR="00C3010D" w:rsidRPr="00C3010D" w:rsidRDefault="00C3010D" w:rsidP="00B33718">
      <w:pPr>
        <w:pStyle w:val="subchapter"/>
      </w:pPr>
      <w:bookmarkStart w:id="206" w:name="_Toc240739044"/>
      <w:r w:rsidRPr="00C3010D">
        <w:t>COMPARISON WITH CONVENTIONAL QUANTUM SYSTEMS</w:t>
      </w:r>
      <w:bookmarkEnd w:id="206"/>
    </w:p>
    <w:p w14:paraId="373D3DCF" w14:textId="77777777" w:rsidR="00C3010D" w:rsidRPr="00C3010D" w:rsidRDefault="00C3010D" w:rsidP="00C3010D">
      <w:pPr>
        <w:pStyle w:val="mainbody"/>
      </w:pPr>
      <w:r w:rsidRPr="00C3010D">
        <w:t>How would theoretical QMM storage compare to current quantum memory technologies?</w:t>
      </w:r>
    </w:p>
    <w:p w14:paraId="4378EE0A" w14:textId="77777777" w:rsidR="00C3010D" w:rsidRPr="00C3010D" w:rsidRDefault="00C3010D" w:rsidP="00C3010D">
      <w:pPr>
        <w:pStyle w:val="mainbody"/>
      </w:pPr>
      <w:r w:rsidRPr="00C3010D">
        <w:t>Potential advantages include three things:</w:t>
      </w:r>
    </w:p>
    <w:p w14:paraId="1150C62F"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62CFB6AA"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559F7D6F"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629BF7D2" w14:textId="77777777" w:rsidR="00C3010D" w:rsidRPr="00C3010D" w:rsidRDefault="00C3010D" w:rsidP="00C3010D">
      <w:pPr>
        <w:pStyle w:val="mainbody"/>
      </w:pPr>
      <w:r w:rsidRPr="00C3010D">
        <w:t>The challenges are equally significant.</w:t>
      </w:r>
    </w:p>
    <w:p w14:paraId="147F0DB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693E7BA0"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1D1987E9"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77FC6DD"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7BFD0896"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353F6FE2" w14:textId="77777777" w:rsidR="00C3010D" w:rsidRPr="00C3010D" w:rsidRDefault="00C3010D" w:rsidP="00201237">
      <w:pPr>
        <w:pStyle w:val="subchapter"/>
      </w:pPr>
      <w:bookmarkStart w:id="207" w:name="_Toc240739045"/>
      <w:r w:rsidRPr="00C3010D">
        <w:lastRenderedPageBreak/>
        <w:t>THE EXPERIMENT THAT COULD CHANGE EVERYTHING</w:t>
      </w:r>
      <w:bookmarkEnd w:id="207"/>
    </w:p>
    <w:p w14:paraId="5DB401A6" w14:textId="77777777" w:rsidR="00C3010D" w:rsidRPr="00C3010D" w:rsidRDefault="00C3010D" w:rsidP="00C3010D">
      <w:pPr>
        <w:pStyle w:val="mainbody"/>
      </w:pPr>
      <w:r w:rsidRPr="00C3010D">
        <w:t>QMM’s challenges have been framed in terms of what we cannot do. Such as accessing Planck-scale energies, reading geometric information, and probing 10-35 meter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5DB02142"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48F8C6A7"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0AE9E12B"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496FE2B2" w14:textId="1F73E1CA"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6458A9B8"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3873D6A1"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4EFDAFB6"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754AAF0F"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4D2AB966"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7B176E12"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These calculations demonstrated that geometric spacetime structures, not just matter fields, actively participate in information preservation.</w:t>
      </w:r>
    </w:p>
    <w:p w14:paraId="4CE69795"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45521076"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784E56D4"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70660CA8" w14:textId="77777777" w:rsidR="00C3010D" w:rsidRPr="00C3010D" w:rsidRDefault="00C3010D" w:rsidP="00C3010D">
      <w:pPr>
        <w:pStyle w:val="mainbody"/>
      </w:pPr>
      <w:r w:rsidRPr="00C3010D">
        <w:t>None of these experiments or results currently validates QMM. But together they define a realistic path from where we are to where QMM’s core claims become empirically testable.</w:t>
      </w:r>
    </w:p>
    <w:p w14:paraId="16007CCC" w14:textId="77777777" w:rsidR="00C3010D" w:rsidRPr="00C3010D" w:rsidRDefault="00C3010D" w:rsidP="00201237">
      <w:pPr>
        <w:pStyle w:val="subchapter"/>
      </w:pPr>
      <w:bookmarkStart w:id="208" w:name="_Toc240739046"/>
      <w:r w:rsidRPr="00C3010D">
        <w:t>THEORETICAL INTEGRATION CHALLENGES</w:t>
      </w:r>
      <w:bookmarkEnd w:id="208"/>
    </w:p>
    <w:p w14:paraId="2BC06A03"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0FAFCF02"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66A53200" w14:textId="09458872"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6A7C25A1" w14:textId="77777777" w:rsidR="00C3010D" w:rsidRPr="00C3010D" w:rsidRDefault="00C3010D" w:rsidP="00201237">
      <w:pPr>
        <w:pStyle w:val="subchapter"/>
      </w:pPr>
      <w:bookmarkStart w:id="209" w:name="_Toc240739047"/>
      <w:r w:rsidRPr="00C3010D">
        <w:lastRenderedPageBreak/>
        <w:t>SPECIFIC PREDICTIONS AND REQUIRED TESTING</w:t>
      </w:r>
      <w:bookmarkEnd w:id="209"/>
    </w:p>
    <w:p w14:paraId="37BC8674" w14:textId="77777777" w:rsidR="00C3010D" w:rsidRPr="00C3010D" w:rsidRDefault="00C3010D" w:rsidP="00D35F59">
      <w:pPr>
        <w:pStyle w:val="mainbody"/>
      </w:pPr>
      <w:r w:rsidRPr="00C3010D">
        <w:t>QMM generates five distinct, testable predictions across multiple domains. These predictions distinguish QMM from physics, string theory, and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B3F923F"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4A74CB75"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12D3CA8D"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1FD506D0" w14:textId="63FAA1AF"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3ECA3C23" w14:textId="39DC63C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567ED85F" w14:textId="62BB89DD"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If no statistically significant (&gt;3σ) coherence enhancement appears at predicted frequencies across multiple systems and research groups, the frequency-dependent geometric coupling hypothesis is falsified.</w:t>
            </w:r>
          </w:p>
        </w:tc>
      </w:tr>
    </w:tbl>
    <w:p w14:paraId="30DA5DA5"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D4F9DE6"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1E5DD9B3"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23D837E5"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5E7DB2F2" w14:textId="7488781E"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163E112E" w14:textId="571D8E93"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444745DA" w14:textId="2B2F1522"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72697B5C"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5ACF703"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3762C0ED"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0F6D671F" w14:textId="5C36898E"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 xml:space="preserve">If information couples to geometry at the Planck scale, standard quantum mechanics should show tiny corrections at high energies or long propagation distances. Predicted reduction in quantum interference fringe visibility of order ΔV/V ~ (E/E_Planck)² for photons or matter waves at energy E, where E_Planck ≈ 10¹⁹ GeV. </w:t>
            </w:r>
          </w:p>
          <w:p w14:paraId="3D26AA77" w14:textId="465E1C9E"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6582EE70" w14:textId="2C1C6F38"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53AE6D89" w14:textId="0933CFE9"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378D0A8D"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369CF6EA"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6803B968"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5C0D0E3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I(A:B) &gt; 0.01 bits for photon pairs separated by time Δt ~ M (where M is black hole mass).</w:t>
            </w:r>
            <w:r w:rsidR="00124300" w:rsidRPr="009265D4">
              <w:rPr>
                <w:rFonts w:ascii="Segoe UI Symbol" w:hAnsi="Segoe UI Symbol" w:cs="Segoe UI Symbol"/>
              </w:rPr>
              <w:t xml:space="preserve"> </w:t>
            </w:r>
          </w:p>
          <w:p w14:paraId="2C957F72"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02B0EE4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38DAA29B" w14:textId="1E1976FB"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3EB94A59"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147E3A12" w14:textId="77777777" w:rsidTr="000C6492">
        <w:trPr>
          <w:tblHeader/>
        </w:trPr>
        <w:tc>
          <w:tcPr>
            <w:tcW w:w="0" w:type="auto"/>
          </w:tcPr>
          <w:p w14:paraId="6271F6E8"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527A5A1A"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5498359"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5A76D7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6565FBEA" w14:textId="55C009B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72EE0FEC" w14:textId="77777777" w:rsidR="00CD6D3F" w:rsidRDefault="00CD6D3F" w:rsidP="00D35F59">
      <w:pPr>
        <w:pStyle w:val="mainbody"/>
        <w:rPr>
          <w:b/>
          <w:bCs/>
        </w:rPr>
      </w:pPr>
    </w:p>
    <w:p w14:paraId="498673E5" w14:textId="59281D04" w:rsidR="00C3010D" w:rsidRPr="00C3010D" w:rsidRDefault="00C3010D" w:rsidP="00D35F59">
      <w:pPr>
        <w:pStyle w:val="mainbody"/>
      </w:pPr>
      <w:r w:rsidRPr="00C3010D">
        <w:rPr>
          <w:b/>
          <w:bCs/>
        </w:rPr>
        <w:t>Falsification summary.</w:t>
      </w:r>
      <w:r w:rsidRPr="00C3010D">
        <w:t xml:space="preserve"> Strong falsification requires any one of the five predictions to fail at &gt;3σ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4618EA3D" w14:textId="77777777" w:rsidR="00C3010D" w:rsidRPr="00C3010D" w:rsidRDefault="00C3010D" w:rsidP="0044595A">
      <w:pPr>
        <w:pStyle w:val="subchapter"/>
      </w:pPr>
      <w:bookmarkStart w:id="210" w:name="_Toc240739048"/>
      <w:r w:rsidRPr="00C3010D">
        <w:lastRenderedPageBreak/>
        <w:t>IMPLICATIONS IF VALIDATED</w:t>
      </w:r>
      <w:bookmarkEnd w:id="210"/>
    </w:p>
    <w:p w14:paraId="44DEFC07"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39777887"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3757A0AB"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37BBA0DB" w14:textId="77777777" w:rsidR="00C3010D" w:rsidRPr="00C3010D" w:rsidRDefault="00C3010D" w:rsidP="0044595A">
      <w:pPr>
        <w:pStyle w:val="subchapter"/>
      </w:pPr>
      <w:bookmarkStart w:id="211" w:name="_Toc240739049"/>
      <w:r w:rsidRPr="00C3010D">
        <w:t>INTEGRATION WITH THE COSMIC FRAMEWORK</w:t>
      </w:r>
      <w:bookmarkEnd w:id="211"/>
    </w:p>
    <w:p w14:paraId="3416B82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66A31AF6"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1A4E4010"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46FC607B" w14:textId="77777777" w:rsidR="00C3010D" w:rsidRPr="00C3010D" w:rsidRDefault="00C3010D" w:rsidP="00C3010D">
      <w:pPr>
        <w:pStyle w:val="mainbody"/>
      </w:pPr>
      <w:r w:rsidRPr="00C3010D">
        <w:t>If mathematical constants optimize geometric coupling (Element 14), frequencies related to π, φ, or e might couple most efficiently to geometric information storage. Those are the frequency-dependent signatures that Element 18 explores in laboratory settings.</w:t>
      </w:r>
    </w:p>
    <w:p w14:paraId="5B0E3123"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A7FFF7B"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2B78DD83"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56D6BD89"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07320D89"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29D08F5E" w14:textId="77777777" w:rsidR="00D64D43" w:rsidRPr="00D64D43" w:rsidRDefault="00D64D43" w:rsidP="00BF6D4E">
      <w:pPr>
        <w:pStyle w:val="mainbody"/>
      </w:pPr>
    </w:p>
    <w:p w14:paraId="6DC10F84" w14:textId="77777777" w:rsidR="00D64D43" w:rsidRPr="00D64D43" w:rsidRDefault="00D64D43" w:rsidP="00BF6D4E">
      <w:pPr>
        <w:pStyle w:val="mainbody"/>
      </w:pPr>
    </w:p>
    <w:p w14:paraId="55D76DA2"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2" w:name="_Hlk206995694"/>
    </w:p>
    <w:p w14:paraId="347A4E21" w14:textId="202129D9" w:rsidR="00BB24C7" w:rsidRPr="00222821" w:rsidRDefault="00BB24C7" w:rsidP="00BB24C7">
      <w:pPr>
        <w:pStyle w:val="ChapterTitle0"/>
        <w:rPr>
          <w:b w:val="0"/>
          <w:bCs w:val="0"/>
        </w:rPr>
      </w:pPr>
      <w:bookmarkStart w:id="213" w:name="_Toc240739050"/>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40739051"/>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3010D" w:rsidRDefault="00CB0C00" w:rsidP="00CB0C00">
      <w:pPr>
        <w:pStyle w:val="mainbody"/>
      </w:pPr>
    </w:p>
    <w:p w14:paraId="51C1A0F6"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0C48E54C"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6391459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572869EE" w14:textId="787CD12D"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4474BDC1" w14:textId="77777777" w:rsidR="006273FF" w:rsidRPr="006273FF" w:rsidRDefault="006273FF" w:rsidP="00FA58EA">
      <w:pPr>
        <w:pStyle w:val="subchapter"/>
      </w:pPr>
      <w:bookmarkStart w:id="215" w:name="_Toc240739052"/>
      <w:r w:rsidRPr="006273FF">
        <w:t>NUMBERS ARE WHAT RELATIONSHIPS PRODUCE</w:t>
      </w:r>
      <w:bookmarkEnd w:id="215"/>
    </w:p>
    <w:p w14:paraId="4DA07D57"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20F53F7C"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7B913975" w14:textId="77777777" w:rsidR="006273FF" w:rsidRPr="006273FF" w:rsidRDefault="006273FF" w:rsidP="006273FF">
      <w:pPr>
        <w:pStyle w:val="mainbody"/>
      </w:pPr>
      <w:r w:rsidRPr="006273FF">
        <w:t>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0D562D4D"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3E1496C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36E80AEF"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EF83BBA"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141844A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020EC511" w14:textId="77777777" w:rsidR="006273FF" w:rsidRPr="006273FF" w:rsidRDefault="006273FF" w:rsidP="00FD2AD8">
      <w:pPr>
        <w:pStyle w:val="subchapter"/>
      </w:pPr>
      <w:bookmarkStart w:id="216" w:name="_Toc240739053"/>
      <w:r w:rsidRPr="006273FF">
        <w:t>WHAT WIGNER ACTUALLY FOUND</w:t>
      </w:r>
      <w:bookmarkEnd w:id="216"/>
    </w:p>
    <w:p w14:paraId="0BAABD19"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0252A19" w14:textId="77777777" w:rsidR="006273FF" w:rsidRPr="006273FF" w:rsidRDefault="006273FF" w:rsidP="006273FF">
      <w:pPr>
        <w:pStyle w:val="mainbody"/>
      </w:pPr>
      <w:r w:rsidRPr="006273FF">
        <w:t>The reframing above makes the correspondence intelligible. Mathematics is not unreasonably effective at describing nature. Mathematics is the study of what constrained relationships produce. Nature is a system of constrained relationships operating at every scale. Of course they correspond. They are describing the same thing from different directions.</w:t>
      </w:r>
    </w:p>
    <w:p w14:paraId="1CCCCC87"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77CF1E42"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5FC8CFE9"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35DCFE87" w14:textId="77777777" w:rsidR="006273FF" w:rsidRPr="006273FF" w:rsidRDefault="006273FF" w:rsidP="00FD2AD8">
      <w:pPr>
        <w:pStyle w:val="subchapter"/>
      </w:pPr>
      <w:bookmarkStart w:id="217" w:name="_Toc240739054"/>
      <w:r w:rsidRPr="006273FF">
        <w:t>THE SAME QUESTION, DIFFERENT SUBSTRATES</w:t>
      </w:r>
      <w:bookmarkEnd w:id="217"/>
    </w:p>
    <w:p w14:paraId="7A1D558F"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52684AF4"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6106429" w14:textId="77777777" w:rsidR="006273FF" w:rsidRPr="006273FF" w:rsidRDefault="006273FF" w:rsidP="006273FF">
      <w:pPr>
        <w:pStyle w:val="mainbody"/>
      </w:pPr>
      <w:r w:rsidRPr="006273FF">
        <w:t>The gaps between primes follow GUE statistics because the primes are distributing themselves to maximize irreducible positions without crowding. Two primes cannot be too close. Divisibility relationships constrain their spacing. They cannot spread arbitrarily far, because the prime number theorem constrains their average density.</w:t>
      </w:r>
    </w:p>
    <w:p w14:paraId="3DDF337D"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36C71DE6"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0FD2D214"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25D214B8" w14:textId="77777777" w:rsidR="006273FF" w:rsidRPr="006273FF" w:rsidRDefault="006273FF" w:rsidP="006273FF">
      <w:pPr>
        <w:pStyle w:val="mainbody"/>
      </w:pPr>
      <w:r w:rsidRPr="006273FF">
        <w:t>The constraint differs from the prime number constraint. The substrate is completely different. The question is the same: given these rules, where are all the positions that can be occupied without crowding</w:t>
      </w:r>
      <w:r w:rsidRPr="00922F89">
        <w:rPr>
          <w:vertAlign w:val="superscript"/>
        </w:rPr>
        <w:t>[5]</w:t>
      </w:r>
      <w:r w:rsidRPr="006273FF">
        <w:t>? The answer to that question has a unique statistical fingerprint: GUE spacing.</w:t>
      </w:r>
    </w:p>
    <w:p w14:paraId="0771AD5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F12A111"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78B9DC31"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0D414DE6" w14:textId="77777777" w:rsidR="006273FF" w:rsidRPr="006273FF" w:rsidRDefault="006273FF" w:rsidP="006273FF">
      <w:pPr>
        <w:pStyle w:val="mainbody"/>
      </w:pPr>
      <w:r w:rsidRPr="006273FF">
        <w:t>The:</w:t>
      </w:r>
    </w:p>
    <w:p w14:paraId="1D561B0B" w14:textId="77777777" w:rsidR="006273FF" w:rsidRPr="006273FF" w:rsidRDefault="006273FF">
      <w:pPr>
        <w:pStyle w:val="mainbody"/>
        <w:numPr>
          <w:ilvl w:val="0"/>
          <w:numId w:val="26"/>
        </w:numPr>
        <w:spacing w:line="240" w:lineRule="auto"/>
      </w:pPr>
      <w:r w:rsidRPr="006273FF">
        <w:t>GUE spacing of primes</w:t>
      </w:r>
    </w:p>
    <w:p w14:paraId="0B58281A" w14:textId="77777777" w:rsidR="006273FF" w:rsidRPr="006273FF" w:rsidRDefault="006273FF">
      <w:pPr>
        <w:pStyle w:val="mainbody"/>
        <w:numPr>
          <w:ilvl w:val="0"/>
          <w:numId w:val="26"/>
        </w:numPr>
        <w:spacing w:line="240" w:lineRule="auto"/>
      </w:pPr>
      <w:r w:rsidRPr="006273FF">
        <w:t>GUE spacing of nuclear energy levels</w:t>
      </w:r>
    </w:p>
    <w:p w14:paraId="50071C46" w14:textId="77777777" w:rsidR="006273FF" w:rsidRPr="006273FF" w:rsidRDefault="006273FF">
      <w:pPr>
        <w:pStyle w:val="mainbody"/>
        <w:numPr>
          <w:ilvl w:val="0"/>
          <w:numId w:val="26"/>
        </w:numPr>
        <w:spacing w:line="240" w:lineRule="auto"/>
      </w:pPr>
      <w:r w:rsidRPr="006273FF">
        <w:t>Fibonacci spirals of a sunflower</w:t>
      </w:r>
    </w:p>
    <w:p w14:paraId="3BD4976D" w14:textId="77777777" w:rsidR="006273FF" w:rsidRPr="006273FF" w:rsidRDefault="006273FF">
      <w:pPr>
        <w:pStyle w:val="mainbody"/>
        <w:numPr>
          <w:ilvl w:val="0"/>
          <w:numId w:val="26"/>
        </w:numPr>
        <w:spacing w:line="240" w:lineRule="auto"/>
      </w:pPr>
      <w:r w:rsidRPr="006273FF">
        <w:t>Phi proportions of a nautilus shell</w:t>
      </w:r>
    </w:p>
    <w:p w14:paraId="65C1FCF3"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5E11D3A3"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6CF0FA7D"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73C68B4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22DA75B8" w14:textId="77777777" w:rsidR="006273FF" w:rsidRPr="006273FF" w:rsidRDefault="006273FF" w:rsidP="006273FF">
      <w:pPr>
        <w:pStyle w:val="mainbody"/>
      </w:pPr>
      <w:r w:rsidRPr="006273FF">
        <w:t>The icosahedron is more striking still. Hundreds of viruses, including adenovirus, herpes simplex, and poliovirus, build their protein shells in icosahedral geometry. The Caspar-Klug theory established why in 1962, icosahedral symmetry gives the maximum enclosed volume per unit of identical protein subunits.</w:t>
      </w:r>
    </w:p>
    <w:p w14:paraId="31E2D39C"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65DCD140"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63546C53"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38CC9175"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1AF4FF29"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43ED9093"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0BD03896"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4E179C85"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7ADC85D6"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790755AE"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296EE6A1"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E92700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E17A16" w14:textId="77777777" w:rsidR="006273FF" w:rsidRPr="006273FF" w:rsidRDefault="006273FF" w:rsidP="00D577C5">
      <w:pPr>
        <w:pStyle w:val="subchapter"/>
      </w:pPr>
      <w:bookmarkStart w:id="218" w:name="_Toc240739055"/>
      <w:r w:rsidRPr="006273FF">
        <w:t>WHAT IS BEING OPTIMIZED</w:t>
      </w:r>
      <w:bookmarkEnd w:id="218"/>
    </w:p>
    <w:p w14:paraId="4F159640"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0A32039F"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3BC1B398" w14:textId="77777777" w:rsidR="006273FF" w:rsidRPr="006273FF" w:rsidRDefault="006273FF">
      <w:pPr>
        <w:pStyle w:val="mainbody"/>
        <w:numPr>
          <w:ilvl w:val="0"/>
          <w:numId w:val="28"/>
        </w:numPr>
        <w:spacing w:line="240" w:lineRule="auto"/>
      </w:pPr>
      <w:r w:rsidRPr="006273FF">
        <w:t>Primes preserve their irreducibility.</w:t>
      </w:r>
    </w:p>
    <w:p w14:paraId="111396FA"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3793B69C"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38D14495"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4F40CDA9"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041EBBD1"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2A17F839"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49A7E7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F3952B" w14:textId="77777777" w:rsidR="006273FF" w:rsidRPr="006273FF" w:rsidRDefault="006273FF" w:rsidP="006273FF">
      <w:pPr>
        <w:pStyle w:val="mainbody"/>
      </w:pPr>
      <w:r w:rsidRPr="006273FF">
        <w:t>The Riemann hypothesis, one of the most important unsolved problems in mathematics, may turn out to have a physical proof. They may be the positions of irreducible relationships in a physical system we have not yet fully identified.</w:t>
      </w:r>
    </w:p>
    <w:p w14:paraId="4CAE73F4" w14:textId="77777777" w:rsidR="006273FF" w:rsidRPr="006273FF" w:rsidRDefault="006273FF" w:rsidP="00D577C5">
      <w:pPr>
        <w:pStyle w:val="subchapter"/>
      </w:pPr>
      <w:bookmarkStart w:id="219" w:name="_Toc240739056"/>
      <w:r w:rsidRPr="006273FF">
        <w:t>WHAT PHYSICS TELLS US</w:t>
      </w:r>
      <w:bookmarkEnd w:id="219"/>
    </w:p>
    <w:p w14:paraId="5BA32F9B"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1E663097" w14:textId="77777777" w:rsidR="006273FF" w:rsidRPr="006273FF" w:rsidRDefault="006273FF" w:rsidP="006273FF">
      <w:pPr>
        <w:pStyle w:val="mainbody"/>
      </w:pPr>
      <w:r w:rsidRPr="006273FF">
        <w:lastRenderedPageBreak/>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5162DE2E"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e is the base of the natural logarithm, which is the logarithm that emerges from the continuous limit of any compound growth process </w:t>
      </w:r>
      <w:r w:rsidRPr="00922F89">
        <w:rPr>
          <w:vertAlign w:val="superscript"/>
        </w:rPr>
        <w:t>[9]</w:t>
      </w:r>
      <w:r w:rsidRPr="006273FF">
        <w:t>.</w:t>
      </w:r>
    </w:p>
    <w:p w14:paraId="58F275EF"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68A328E4"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56648F37" w14:textId="77777777" w:rsidR="006273FF" w:rsidRPr="006273FF" w:rsidRDefault="006273FF" w:rsidP="006273FF">
      <w:pPr>
        <w:pStyle w:val="mainbody"/>
      </w:pPr>
      <w:r w:rsidRPr="006273FF">
        <w:t>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62904320"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536C20E1" w14:textId="77777777" w:rsidR="00DA1AFC" w:rsidRPr="008D1A76" w:rsidRDefault="00DA1AFC" w:rsidP="00DA1AFC">
      <w:pPr>
        <w:pStyle w:val="subchapter"/>
      </w:pPr>
      <w:bookmarkStart w:id="220" w:name="_Toc240739057"/>
      <w:r w:rsidRPr="00F83378">
        <w:lastRenderedPageBreak/>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39037B23"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636340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877A82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17B648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5CD0A0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6078199"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453841B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5597BC2A"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1A77E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773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5728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BC87B8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56F4CC64"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3CCDA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9A9B1B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E14A37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CFACC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223154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75B60BFE"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851F29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AD56C8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B0EAF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336FA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E4F5D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7CD738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3F6F34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3E0BDB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FDA1EA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5DD676A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9204C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A1AFC" w:rsidRPr="00D677C5" w14:paraId="7B44B7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D4B3F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09DD7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8299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3A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5D0EDEF"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164FD6BD" w14:textId="5C8868B5" w:rsidR="00DA1AFC" w:rsidRPr="00CB0C00" w:rsidRDefault="00DA1AFC" w:rsidP="00DA1AFC">
      <w:pPr>
        <w:pStyle w:val="Caption"/>
      </w:pPr>
      <w:r>
        <w:t xml:space="preserve">Table 14 - </w:t>
      </w:r>
      <w:fldSimple w:instr=" SEQ Table_14_- \* ARABIC ">
        <w:r w:rsidR="00B85D51">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019FAF02" w14:textId="0FEDBE98" w:rsidR="006273FF" w:rsidRPr="006273FF" w:rsidRDefault="006273FF" w:rsidP="00DA1AFC">
      <w:pPr>
        <w:pStyle w:val="mainbody"/>
      </w:pPr>
      <w:r w:rsidRPr="006273FF">
        <w:t>EMPIRICAL EVIDENCE: MATHEMATICAL STRUCTURE IN COSMIC OBSERVATIONS</w:t>
      </w:r>
    </w:p>
    <w:p w14:paraId="660984BD" w14:textId="562FF4A5"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6363C87"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9BCBB45" w14:textId="77777777" w:rsidR="006273FF" w:rsidRPr="006273FF" w:rsidRDefault="006273FF" w:rsidP="006273FF">
      <w:pPr>
        <w:pStyle w:val="mainbody"/>
      </w:pPr>
      <w:r>
        <w:t>The DESI DR2 results, which favor dark energy that evolves over time, are consistent with a universe whose properties vary in ways predicted by information-theoretic frameworks.</w:t>
      </w:r>
    </w:p>
    <w:p w14:paraId="186910B3" w14:textId="77777777" w:rsidR="006273FF" w:rsidRPr="006273FF" w:rsidRDefault="006273FF" w:rsidP="006273FF">
      <w:pPr>
        <w:pStyle w:val="mainbody"/>
      </w:pPr>
      <w:r w:rsidRPr="006273FF">
        <w:rPr>
          <w:b/>
          <w:bCs/>
        </w:rPr>
        <w:lastRenderedPageBreak/>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11B25336" w14:textId="77777777" w:rsidR="006273FF" w:rsidRPr="006273FF" w:rsidRDefault="006273FF" w:rsidP="006273FF">
      <w:pPr>
        <w:pStyle w:val="mainbody"/>
      </w:pPr>
      <w:r w:rsidRPr="006273FF">
        <w:t>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012EEA3B"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7FDC81F7"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4972EB33" w14:textId="77777777" w:rsidR="006273FF" w:rsidRPr="006273FF" w:rsidRDefault="006273FF" w:rsidP="006273FF">
      <w:pPr>
        <w:pStyle w:val="mainbody"/>
      </w:pPr>
      <w:r w:rsidRPr="006273FF">
        <w:rPr>
          <w:b/>
          <w:bCs/>
        </w:rPr>
        <w:lastRenderedPageBreak/>
        <w:t>The convergent picture.</w:t>
      </w:r>
      <w:r w:rsidRPr="006273FF">
        <w:t xml:space="preserve"> These independent findings span dramatically different physical scales and measurement techniques, yet share common themes. Mathematical structure appears in fundamental cosmic observations. Information theory explains why these constants appear. Optimization principles govern cosmic structure. Simple relational rules generate complex observable patterns.</w:t>
      </w:r>
    </w:p>
    <w:p w14:paraId="58B5DC51"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3D1F2A1" w14:textId="77777777" w:rsidR="006273FF" w:rsidRPr="006273FF" w:rsidRDefault="006273FF" w:rsidP="00D577C5">
      <w:pPr>
        <w:pStyle w:val="subchapter"/>
      </w:pPr>
      <w:bookmarkStart w:id="221" w:name="_Toc240739058"/>
      <w:r w:rsidRPr="006273FF">
        <w:t>THE ACTIVE MATHEMATICS HYPOTHESIS</w:t>
      </w:r>
      <w:bookmarkEnd w:id="221"/>
    </w:p>
    <w:p w14:paraId="3855F736"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4F99B99"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06D3134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6A974456"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48258443" w14:textId="77777777" w:rsidR="006273FF" w:rsidRPr="006273FF" w:rsidRDefault="006273FF">
      <w:pPr>
        <w:pStyle w:val="mainbody"/>
        <w:numPr>
          <w:ilvl w:val="0"/>
          <w:numId w:val="29"/>
        </w:numPr>
        <w:spacing w:line="240" w:lineRule="auto"/>
      </w:pPr>
      <w:r w:rsidRPr="006273FF">
        <w:lastRenderedPageBreak/>
        <w:t>Galaxy clustering might show enhanced correlations at angular scales related to mathematical constants.</w:t>
      </w:r>
    </w:p>
    <w:p w14:paraId="624FE331"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2DCBBB60"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7BE00CEA"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5D5C724E" w14:textId="77777777" w:rsidR="006273FF" w:rsidRPr="006273FF" w:rsidRDefault="006273FF" w:rsidP="00D577C5">
      <w:pPr>
        <w:pStyle w:val="subchapter"/>
      </w:pPr>
      <w:bookmarkStart w:id="222" w:name="_Toc240739059"/>
      <w:r w:rsidRPr="006273FF">
        <w:t>EXPERIMENTAL PREDICTIONS</w:t>
      </w:r>
      <w:bookmarkEnd w:id="222"/>
    </w:p>
    <w:p w14:paraId="3E99F992"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34082AB6"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385B4556"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207FB715" w14:textId="77777777" w:rsidR="006273FF" w:rsidRPr="006273FF" w:rsidRDefault="006273FF" w:rsidP="006273FF">
      <w:pPr>
        <w:pStyle w:val="mainbody"/>
      </w:pPr>
      <w:r w:rsidRPr="006273FF">
        <w:t xml:space="preserve">Quantum entanglement between particles should show distance-dependent behavior that differs between systems </w:t>
      </w:r>
      <w:r w:rsidRPr="006273FF">
        <w:lastRenderedPageBreak/>
        <w:t xml:space="preserve">operating at mathematical-constant-related frequencies versus arbitrary frequencies </w:t>
      </w:r>
      <w:r w:rsidRPr="00922F89">
        <w:rPr>
          <w:vertAlign w:val="superscript"/>
        </w:rPr>
        <w:t>[23]</w:t>
      </w:r>
      <w:r w:rsidRPr="006273FF">
        <w:t>.</w:t>
      </w:r>
    </w:p>
    <w:p w14:paraId="5E9F550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218CDFEE"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34777BC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66D3BA8F" w14:textId="77777777" w:rsidR="006273FF" w:rsidRPr="006273FF" w:rsidRDefault="006273FF" w:rsidP="00BA4CC4">
      <w:pPr>
        <w:pStyle w:val="subchapter"/>
      </w:pPr>
      <w:bookmarkStart w:id="223" w:name="_Toc240739060"/>
      <w:r w:rsidRPr="006273FF">
        <w:t>IMPLICATIONS IF VALIDATED</w:t>
      </w:r>
      <w:bookmarkEnd w:id="223"/>
    </w:p>
    <w:p w14:paraId="63A8EE2B"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62C5C8E0"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58B830BC"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w:t>
      </w:r>
      <w:r w:rsidRPr="006273FF">
        <w:lastRenderedPageBreak/>
        <w:t>calculate the constants that satisfy them. The constants are not lucky. They are necessary.</w:t>
      </w:r>
    </w:p>
    <w:p w14:paraId="2D3283B3"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05F336FC"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5E910390" w14:textId="77777777" w:rsidR="006273FF" w:rsidRPr="006273FF" w:rsidRDefault="006273FF" w:rsidP="00BA4CC4">
      <w:pPr>
        <w:pStyle w:val="subchapter"/>
      </w:pPr>
      <w:bookmarkStart w:id="224" w:name="_Toc240739061"/>
      <w:r w:rsidRPr="006273FF">
        <w:t>INTEGRATION WITH THE COSMIC FRAMEWORK</w:t>
      </w:r>
      <w:bookmarkEnd w:id="224"/>
    </w:p>
    <w:p w14:paraId="7C4296FB"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21A71C10"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2EC557A" w14:textId="77777777" w:rsidR="006273FF" w:rsidRPr="006273FF" w:rsidRDefault="006273FF" w:rsidP="006273FF">
      <w:pPr>
        <w:pStyle w:val="mainbody"/>
      </w:pPr>
      <w:r w:rsidRPr="006273FF">
        <w:t xml:space="preserve">Element 5 proposed that the four forces function as information operations. If mathematical constants optimize information processing, then the constants governing each </w:t>
      </w:r>
      <w:r w:rsidRPr="006273FF">
        <w:lastRenderedPageBreak/>
        <w:t>force are not arbitrary parameters but necessary values for a complete information architecture.</w:t>
      </w:r>
    </w:p>
    <w:p w14:paraId="5F97DD9E"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601DEE5B"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774E11D7"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090F5DD2"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4495CE25" w14:textId="11293413"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That is where the framework is heading.</w:t>
      </w:r>
      <w:bookmarkStart w:id="225" w:name="_Hlk210473823"/>
      <w:bookmarkStart w:id="226" w:name="_Hlk206855996"/>
    </w:p>
    <w:p w14:paraId="49B5F842" w14:textId="2CA3EB0A" w:rsidR="00B8423E" w:rsidRPr="00222821" w:rsidRDefault="00B8423E" w:rsidP="00B8423E">
      <w:pPr>
        <w:pStyle w:val="ChapterTitle0"/>
        <w:rPr>
          <w:b w:val="0"/>
          <w:bCs w:val="0"/>
        </w:rPr>
      </w:pPr>
      <w:bookmarkStart w:id="227" w:name="_Toc240739062"/>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665A9CC7" w14:textId="4764939B" w:rsidR="00AB1FA6" w:rsidRPr="00222821" w:rsidRDefault="00AB1FA6" w:rsidP="00AE6719">
      <w:pPr>
        <w:pStyle w:val="ChapterSubtitle"/>
      </w:pPr>
      <w:bookmarkStart w:id="228" w:name="_Toc240739063"/>
      <w:bookmarkEnd w:id="22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6"/>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692E1C" w:rsidRDefault="00345C28" w:rsidP="00345C28">
      <w:pPr>
        <w:pStyle w:val="mainbody"/>
      </w:pPr>
    </w:p>
    <w:p w14:paraId="46CF86C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2272CD26" w14:textId="77777777" w:rsidR="00374844" w:rsidRPr="00374844" w:rsidRDefault="00374844" w:rsidP="00374844">
      <w:pPr>
        <w:pStyle w:val="mainbody"/>
      </w:pPr>
      <w:r w:rsidRPr="00374844">
        <w:t>Not physically. Mathematically. He took a system described by the AdS/CFT correspondence, one of the most rigorously established results in theoretical physics, and asked one precise question. What happens to the geometry of spacetime connecting two regions as you reduce the quantum entanglement between them?</w:t>
      </w:r>
    </w:p>
    <w:p w14:paraId="2934F583"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6FBB59BC"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016E7584"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059EF1F1" w14:textId="77777777" w:rsidR="00374844" w:rsidRPr="00374844" w:rsidRDefault="00374844" w:rsidP="00014E2E">
      <w:pPr>
        <w:pStyle w:val="subchapter"/>
      </w:pPr>
      <w:bookmarkStart w:id="229" w:name="_Toc240739064"/>
      <w:r w:rsidRPr="00374844">
        <w:t>WHAT PHYSICS ASSUMES</w:t>
      </w:r>
      <w:bookmarkEnd w:id="229"/>
    </w:p>
    <w:p w14:paraId="3DB46BBD"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4D96180B"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2254B8B"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3BCFDC67"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30472B25" w14:textId="77777777" w:rsidR="00374844" w:rsidRPr="00374844" w:rsidRDefault="00374844" w:rsidP="00374844">
      <w:pPr>
        <w:pStyle w:val="mainbody"/>
      </w:pPr>
      <w:r w:rsidRPr="00374844">
        <w:t xml:space="preserve">This assumption creates persistent problems. The cosmological constant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54EE81C"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2F2B4075"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29548A84"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2B52C4C5"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215372BD" w14:textId="77777777" w:rsidR="00374844" w:rsidRPr="00374844" w:rsidRDefault="00374844" w:rsidP="00014E2E">
      <w:pPr>
        <w:pStyle w:val="subchapter"/>
      </w:pPr>
      <w:bookmarkStart w:id="230" w:name="_Toc240739065"/>
      <w:r w:rsidRPr="00374844">
        <w:t>THE PHYSICAL CHAIN FROM INFORMATION TO GEOMETRY</w:t>
      </w:r>
      <w:bookmarkEnd w:id="230"/>
    </w:p>
    <w:p w14:paraId="196586D8"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66F2B933" w14:textId="77777777" w:rsidR="00374844" w:rsidRPr="00374844" w:rsidRDefault="00374844" w:rsidP="00374844">
      <w:pPr>
        <w:pStyle w:val="mainbody"/>
      </w:pPr>
      <w:r w:rsidRPr="00374844">
        <w:t>The chain runs like this.</w:t>
      </w:r>
    </w:p>
    <w:p w14:paraId="08B7C43B"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0CEFB1BA"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6281D913"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A71AA0F"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6595DA76"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processing since </w:t>
      </w:r>
      <w:r w:rsidRPr="00374844">
        <w:lastRenderedPageBreak/>
        <w:t>before atoms formed, the accumulated effect may be the spacetime we inhabit.</w:t>
      </w:r>
    </w:p>
    <w:p w14:paraId="40EAD8FA" w14:textId="77777777" w:rsidR="00374844" w:rsidRPr="00374844" w:rsidRDefault="00374844" w:rsidP="00BC592C">
      <w:pPr>
        <w:pStyle w:val="subchapter"/>
      </w:pPr>
      <w:bookmarkStart w:id="231" w:name="_Toc240739066"/>
      <w:r w:rsidRPr="00374844">
        <w:t>WHEELER’S INSIGHT AND THE HOLOGRAPHIC PRINCIPLE</w:t>
      </w:r>
      <w:bookmarkEnd w:id="231"/>
    </w:p>
    <w:p w14:paraId="0C92CF2E"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Wheeler was not being metaphorical. He was proposing that what we call things, particles, fields, and forces are better understood as patterns in information processing. The physical world, in his account, is downstream of the informational one.</w:t>
      </w:r>
    </w:p>
    <w:p w14:paraId="7722E1D0" w14:textId="77777777" w:rsidR="00374844" w:rsidRPr="00374844" w:rsidRDefault="00374844" w:rsidP="00374844">
      <w:pPr>
        <w:pStyle w:val="mainbody"/>
      </w:pPr>
      <w:r w:rsidRPr="00374844">
        <w:t>For decades, this seemed more philosophical than physical. Then the mathematics began to catch up.</w:t>
      </w:r>
    </w:p>
    <w:p w14:paraId="103DDB0E"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3009708B"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752F50C5"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333A9253"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690C3E43"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15BD6E74" w14:textId="77777777" w:rsidR="00374844" w:rsidRPr="00374844" w:rsidRDefault="00374844" w:rsidP="00BC592C">
      <w:pPr>
        <w:pStyle w:val="subchapter"/>
      </w:pPr>
      <w:bookmarkStart w:id="232" w:name="_Toc240739067"/>
      <w:r w:rsidRPr="00374844">
        <w:t>ENTANGLEMENT AS THE FABRIC OF SPACE</w:t>
      </w:r>
      <w:bookmarkEnd w:id="232"/>
    </w:p>
    <w:p w14:paraId="1F431103"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6AF074C2"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5BC1A0F" w14:textId="783D591B" w:rsidR="00374844" w:rsidRPr="00374844" w:rsidRDefault="00374844" w:rsidP="00374844">
      <w:pPr>
        <w:pStyle w:val="mainbody"/>
      </w:pPr>
      <w:r w:rsidRPr="00374844">
        <w:t xml:space="preserve">Van Raamsdonk showed that in AdS/CFT systems, this is </w:t>
      </w:r>
      <w:r w:rsidR="001079C2">
        <w:t>exact</w:t>
      </w:r>
      <w:r w:rsidRPr="00374844">
        <w:t>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C40745C"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0FBCCF22"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5962F96E"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4507E600"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7D5B8030"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4818B755" w14:textId="700EA84D"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773E0221" w14:textId="4A507106" w:rsidR="0066361B" w:rsidRPr="00C153BC" w:rsidRDefault="0066361B" w:rsidP="0066361B">
      <w:pPr>
        <w:pStyle w:val="Caption"/>
        <w:jc w:val="left"/>
      </w:pPr>
      <w:r w:rsidRPr="00C153BC">
        <w:t xml:space="preserve">Figure 15 - </w:t>
      </w:r>
      <w:fldSimple w:instr=" SEQ Figure_15_- \* ARABIC ">
        <w:r w:rsidR="00B85D51">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35F11336" w14:textId="20E4AC6B"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7C7ABE14"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0BDAFFB4"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6B90485F" w14:textId="77777777" w:rsidR="00374844" w:rsidRPr="00374844" w:rsidRDefault="00374844" w:rsidP="00BC592C">
      <w:pPr>
        <w:pStyle w:val="subchapter"/>
      </w:pPr>
      <w:bookmarkStart w:id="233" w:name="_Toc240739068"/>
      <w:r w:rsidRPr="00374844">
        <w:t>TIME FROM INFORMATION FLOW</w:t>
      </w:r>
      <w:bookmarkEnd w:id="233"/>
    </w:p>
    <w:p w14:paraId="19355641"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2E3ACB43"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2094A667"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01C087D3"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52276B4A"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4D4BD438" w14:textId="77777777" w:rsidR="00374844" w:rsidRPr="00374844" w:rsidRDefault="00374844" w:rsidP="00374844">
      <w:pPr>
        <w:pStyle w:val="mainbody"/>
      </w:pPr>
      <w:r w:rsidRPr="00374844">
        <w:t>Its exterior is the pre-geometric substrate, still atemporal, still without spatial or causal structure, still holding the information relationships from which the next moments of geometry will crystallize.</w:t>
      </w:r>
    </w:p>
    <w:p w14:paraId="288DD4EC"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42E3727" w14:textId="694048C5" w:rsidR="00D5175A" w:rsidRPr="00345C28" w:rsidRDefault="00D5175A" w:rsidP="00D5175A">
      <w:pPr>
        <w:pStyle w:val="Caption"/>
        <w:jc w:val="left"/>
      </w:pPr>
      <w:r>
        <w:t xml:space="preserve">Figure 15 - </w:t>
      </w:r>
      <w:fldSimple w:instr=" SEQ Figure_15_- \* ARABIC ">
        <w:r w:rsidR="00B85D51">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72B083DD"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78BF9ACF"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69A2FC32"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2CB1F3E4"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41E6309E"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36E3FF7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63CCE29B"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461E34BE"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0FDA2E19"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40273D17"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3C5F6430"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32934E32" w14:textId="547E1CE0"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582B95F3"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1B24778D"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10B21C1"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031AD889" w14:textId="77777777" w:rsidR="00374844" w:rsidRPr="00374844" w:rsidRDefault="00374844" w:rsidP="00374844">
      <w:pPr>
        <w:pStyle w:val="mainbody"/>
      </w:pPr>
      <w:r w:rsidRPr="00374844">
        <w:t>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no before or after, no causal order, nothing that the word “time” applies to.</w:t>
      </w:r>
    </w:p>
    <w:p w14:paraId="37F1B711"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4F08E2F7"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22F7FBC4"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E82667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0BA1E263"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5C76ACCE"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4FD0478E" w14:textId="77777777" w:rsidR="00374844" w:rsidRPr="00374844" w:rsidRDefault="00374844" w:rsidP="00374844">
      <w:pPr>
        <w:pStyle w:val="mainbody"/>
      </w:pPr>
      <w:r>
        <w:t>It is the continuation of the same process that created the sphere. The substrate converts into geometry at a rate determined by its information density. The DESI observation that dark energy may be evolving rather than remaining constant is what this account expects.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[19].</w:t>
      </w:r>
    </w:p>
    <w:p w14:paraId="045601EF"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7294DE26"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541B5E13"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38F4EBEC" w14:textId="77777777" w:rsidR="00374844" w:rsidRPr="00374844" w:rsidRDefault="00374844" w:rsidP="00374844">
      <w:pPr>
        <w:pStyle w:val="mainbody"/>
      </w:pPr>
      <w:r w:rsidRPr="00374844">
        <w:t>At c, nothing remains for internal state change. Time stops. This is what c means at the substrate level. The maximum rate at which information can propagate through geometry that has already been established. The sphere and c are therefore expressions of the same underlying constraint operating at different levels.</w:t>
      </w:r>
    </w:p>
    <w:p w14:paraId="270BA197"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0442E411"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15341B39"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0B051248"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C9B0CF3"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434CBA57" w14:textId="77777777" w:rsidR="00374844" w:rsidRPr="00374844" w:rsidRDefault="00374844" w:rsidP="00BC592C">
      <w:pPr>
        <w:pStyle w:val="subchapter"/>
      </w:pPr>
      <w:bookmarkStart w:id="234" w:name="_Toc240739069"/>
      <w:r w:rsidRPr="00374844">
        <w:t>RECENT EXPERIMENTAL ADVANCES</w:t>
      </w:r>
      <w:bookmarkEnd w:id="234"/>
    </w:p>
    <w:p w14:paraId="7195834E"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0FDB302A"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6D3733A"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58F86C35" w14:textId="77777777" w:rsidR="00374844" w:rsidRPr="00374844" w:rsidRDefault="00374844" w:rsidP="00374844">
      <w:pPr>
        <w:pStyle w:val="mainbody"/>
      </w:pPr>
      <w:r w:rsidRPr="00374844">
        <w:t>This validates the foundation of the information-spacetime hypothesis. Information processing necessarily involves physical energy costs. Those costs couple to spacetime geometry.</w:t>
      </w:r>
    </w:p>
    <w:p w14:paraId="4D5C1BEC"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61A81170"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07B1D453"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C2B3770" w14:textId="77777777" w:rsidR="00374844" w:rsidRPr="00374844" w:rsidRDefault="00374844" w:rsidP="00BC592C">
      <w:pPr>
        <w:pStyle w:val="subchapter"/>
      </w:pPr>
      <w:bookmarkStart w:id="235" w:name="_Toc240739070"/>
      <w:r w:rsidRPr="00374844">
        <w:t>THEORETICAL PREDICTIONS AND TESTS</w:t>
      </w:r>
      <w:bookmarkEnd w:id="235"/>
    </w:p>
    <w:p w14:paraId="30FAA1E0" w14:textId="736A0735"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1A20CE37"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7793E486" w14:textId="77777777" w:rsidR="00374844" w:rsidRPr="00374844" w:rsidRDefault="00374844" w:rsidP="00374844">
      <w:pPr>
        <w:pStyle w:val="mainbody"/>
      </w:pPr>
      <w:r w:rsidRPr="00374844">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7FB2F2FE"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and be distinguishable from standard quantum error-correction effects.</w:t>
      </w:r>
    </w:p>
    <w:p w14:paraId="0F210678"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0101D761"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3EB0570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0E07FA52"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1AD901" w14:textId="77777777" w:rsidR="00374844" w:rsidRPr="00374844" w:rsidRDefault="00374844" w:rsidP="00BC592C">
      <w:pPr>
        <w:pStyle w:val="subchapter"/>
      </w:pPr>
      <w:bookmarkStart w:id="236" w:name="_Toc240739071"/>
      <w:r w:rsidRPr="00374844">
        <w:t>THEORETICAL CHALLENGES</w:t>
      </w:r>
      <w:bookmarkEnd w:id="236"/>
    </w:p>
    <w:p w14:paraId="1803E491" w14:textId="77777777" w:rsidR="00374844" w:rsidRPr="00374844" w:rsidRDefault="00374844" w:rsidP="00374844">
      <w:pPr>
        <w:pStyle w:val="mainbody"/>
      </w:pPr>
      <w:r w:rsidRPr="00374844">
        <w:t>The information-first hypothesis faces significant theoretical obstacles that must be acknowledged honestly.</w:t>
      </w:r>
    </w:p>
    <w:p w14:paraId="6864430C"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696D2249"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1AC93F2F"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589C0CC"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00B619F8"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650EF9FC"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0A992FEA" w14:textId="77777777" w:rsidR="00374844" w:rsidRPr="00374844" w:rsidRDefault="00374844" w:rsidP="00BC592C">
      <w:pPr>
        <w:pStyle w:val="subchapter"/>
      </w:pPr>
      <w:bookmarkStart w:id="237" w:name="_Toc240739072"/>
      <w:r w:rsidRPr="00374844">
        <w:t>IMPLICATIONS IF VALIDATED</w:t>
      </w:r>
      <w:bookmarkEnd w:id="237"/>
    </w:p>
    <w:p w14:paraId="31CFCA26"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0B8AD8BE"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68A9A8B1" w14:textId="77777777" w:rsidR="00374844" w:rsidRPr="00374844" w:rsidRDefault="00374844" w:rsidP="00374844">
      <w:pPr>
        <w:pStyle w:val="mainbody"/>
      </w:pPr>
      <w:r w:rsidRPr="00374844">
        <w:t>The quantum gravity problem might resolve naturally, not by finding a way to merge two incompatible frameworks but by showing that both are approximations to something more foundational.</w:t>
      </w:r>
    </w:p>
    <w:p w14:paraId="4FB98CEE"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1C605F41"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832FD75" w14:textId="77777777" w:rsidR="00374844" w:rsidRPr="00374844" w:rsidRDefault="00374844" w:rsidP="00BC592C">
      <w:pPr>
        <w:pStyle w:val="subchapter"/>
      </w:pPr>
      <w:bookmarkStart w:id="238" w:name="_Toc240739073"/>
      <w:r w:rsidRPr="00374844">
        <w:t>INTEGRATION WITH THE COSMIC FRAMEWORK</w:t>
      </w:r>
      <w:bookmarkEnd w:id="238"/>
    </w:p>
    <w:p w14:paraId="173237DD"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C95E243"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1D162166"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750BFFAC"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685C5D79"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3A7ACBB1"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13E50BE3"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5505BAFC" w14:textId="77777777" w:rsidR="00374844" w:rsidRPr="00374844" w:rsidRDefault="00374844" w:rsidP="00BC592C">
      <w:pPr>
        <w:pStyle w:val="subchapter"/>
      </w:pPr>
      <w:bookmarkStart w:id="239" w:name="_Toc240739074"/>
      <w:r w:rsidRPr="00374844">
        <w:t>THE GROUND BENEATH THE GROUND</w:t>
      </w:r>
      <w:bookmarkEnd w:id="239"/>
    </w:p>
    <w:p w14:paraId="57E3463D"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450A7331"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3CF20142" w14:textId="77777777" w:rsidR="00374844" w:rsidRPr="00374844" w:rsidRDefault="00374844" w:rsidP="00374844">
      <w:pPr>
        <w:pStyle w:val="mainbody"/>
      </w:pPr>
      <w:r w:rsidRPr="00374844">
        <w:t>The interpretation remains open. Is spacetime fundamental with information as derivative? Is spacetime emergent from information as primary? Are both co-emergent from something deeper we have not yet imagined? All three possibilities remain viable, and investigating them drives physics forward regardless of which proves correct.</w:t>
      </w:r>
    </w:p>
    <w:p w14:paraId="2B270E61"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145F6B12" w14:textId="77777777" w:rsidR="00374844" w:rsidRPr="00374844" w:rsidRDefault="00374844" w:rsidP="00374844">
      <w:pPr>
        <w:pStyle w:val="mainbody"/>
      </w:pPr>
      <w:r w:rsidRPr="00374844">
        <w:t>It is no longer a question about why an already-existing spacetime happened to receive the right parameters. It becomes a question about what constraints a stable, information-processing universe must satisfy, and whether those constraints uniquely determine the constants we measure.</w:t>
      </w:r>
    </w:p>
    <w:p w14:paraId="2B9B3E1F"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7F54E552" w14:textId="234E4B16" w:rsidR="008277DA" w:rsidRPr="00C153BC" w:rsidRDefault="008277DA" w:rsidP="00EC22D9">
      <w:pPr>
        <w:pStyle w:val="ChapterTitle0"/>
      </w:pPr>
      <w:bookmarkStart w:id="240" w:name="_Toc240739075"/>
      <w:r w:rsidRPr="00C153BC">
        <w:lastRenderedPageBreak/>
        <w:t>HONOR SYSTEM DISTRIBUTION</w:t>
      </w:r>
      <w:bookmarkEnd w:id="240"/>
    </w:p>
    <w:p w14:paraId="76EE88DA" w14:textId="1726D0D5"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1" w:name="_Toc240739076"/>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801FDE2" w14:textId="0EFA3251" w:rsidR="008D39EA" w:rsidRPr="00222821" w:rsidRDefault="00F921DB" w:rsidP="00585F7D">
      <w:pPr>
        <w:pStyle w:val="ChapterSubtitle"/>
      </w:pPr>
      <w:bookmarkStart w:id="242" w:name="_Toc240739077"/>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Default="00004778" w:rsidP="00004778">
      <w:pPr>
        <w:pStyle w:val="mainbody"/>
        <w:keepNext/>
        <w:rPr>
          <w:rFonts w:ascii="Segoe UI Emoji" w:hAnsi="Segoe UI Emoji" w:cs="Segoe UI Emoji"/>
        </w:rPr>
      </w:pPr>
    </w:p>
    <w:p w14:paraId="7AAF8172" w14:textId="6187B16B"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346CF7E3"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536E82F9" w14:textId="53F9A3F6" w:rsidR="00BC1596" w:rsidRPr="00004778" w:rsidRDefault="00BC1596" w:rsidP="00BC1596">
      <w:pPr>
        <w:pStyle w:val="Caption"/>
        <w:jc w:val="left"/>
      </w:pPr>
      <w:r>
        <w:t xml:space="preserve">Figure 16 - </w:t>
      </w:r>
      <w:fldSimple w:instr=" SEQ Figure_16_- \* ARABIC ">
        <w:r w:rsidR="00B85D51">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0E7928E9" w14:textId="77777777" w:rsidR="00747C7B" w:rsidRPr="00747C7B" w:rsidRDefault="00747C7B" w:rsidP="00B87AA4">
      <w:pPr>
        <w:pStyle w:val="mainbody"/>
      </w:pPr>
      <w:r w:rsidRPr="00747C7B">
        <w:t>None of this should work.</w:t>
      </w:r>
    </w:p>
    <w:p w14:paraId="59231975"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32947ACA" w14:textId="365CDF8D"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r w:rsidR="0086439E">
        <w:t>eexact</w:t>
      </w:r>
      <w:r w:rsidRPr="00747C7B">
        <w:t>ly where it must be for complexity to exist. This is the precision problem, and it operates at every scale, from the quantum to the cosmic.</w:t>
      </w:r>
    </w:p>
    <w:p w14:paraId="2C990956" w14:textId="77777777" w:rsidR="001937B4" w:rsidRPr="00747C7B" w:rsidRDefault="001937B4" w:rsidP="001937B4">
      <w:pPr>
        <w:pStyle w:val="subchapter"/>
      </w:pPr>
      <w:bookmarkStart w:id="243" w:name="_Toc240739078"/>
      <w:r w:rsidRPr="00747C7B">
        <w:t>THE SCALE OF FINE-TUNING</w:t>
      </w:r>
      <w:bookmarkEnd w:id="243"/>
    </w:p>
    <w:p w14:paraId="0607F1E7"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79D7CD3B"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66E957FA"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20E1024A"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73219D02"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6B91448B"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3EFF7B36" w14:textId="44DDDE10" w:rsidR="001937B4" w:rsidRPr="00C153BC" w:rsidRDefault="001937B4" w:rsidP="001937B4">
      <w:pPr>
        <w:pStyle w:val="Caption"/>
      </w:pPr>
      <w:r w:rsidRPr="00C153BC">
        <w:t xml:space="preserve">Figure 16 - </w:t>
      </w:r>
      <w:fldSimple w:instr=" SEQ figure_16_- \* ARABIC ">
        <w:r w:rsidR="00B85D51">
          <w:rPr>
            <w:noProof/>
          </w:rPr>
          <w:t>2</w:t>
        </w:r>
      </w:fldSimple>
      <w:r w:rsidRPr="00C153BC">
        <w:t xml:space="preserve"> The Threshold Interpretation: These constants are not "finely tuned" by an external agent. They define the threshold where stable information-processing structures can form</w:t>
      </w:r>
      <w:r>
        <w:t>,</w:t>
      </w:r>
      <w:r w:rsidRPr="00C153BC">
        <w:t xml:space="preserve"> as natural and inevitable as water freezing at precisely 0°C. The precision specifies the threshold; it does not require an explanation beyond the physics of phase transitions.</w:t>
      </w:r>
    </w:p>
    <w:p w14:paraId="6A26A40D"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77073F7"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601DC47D"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E067638" w14:textId="2DB5D308"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6B0D5FFB" w14:textId="77777777" w:rsidR="00747C7B" w:rsidRPr="00747C7B" w:rsidRDefault="00747C7B" w:rsidP="002A624C">
      <w:pPr>
        <w:pStyle w:val="subchapter"/>
      </w:pPr>
      <w:bookmarkStart w:id="244" w:name="_Toc240739079"/>
      <w:r w:rsidRPr="00747C7B">
        <w:t>THE THRESHOLD INTERPRETATION</w:t>
      </w:r>
      <w:bookmarkEnd w:id="244"/>
    </w:p>
    <w:p w14:paraId="7B280077" w14:textId="77777777" w:rsidR="00747C7B" w:rsidRPr="00747C7B" w:rsidRDefault="00747C7B" w:rsidP="00B87AA4">
      <w:pPr>
        <w:pStyle w:val="mainbody"/>
      </w:pPr>
      <w:r w:rsidRPr="00747C7B">
        <w:t>How do we explain these levels of precision? Consider a simpler question first. How does a cloud know when to rain?</w:t>
      </w:r>
    </w:p>
    <w:p w14:paraId="48A6BECE"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3FF2BC21"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5E2808EA" w14:textId="5B9D2222"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40EAEB6C"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0F567617" w14:textId="77777777" w:rsidR="00747C7B" w:rsidRPr="00747C7B" w:rsidRDefault="00747C7B" w:rsidP="00B87AA4">
      <w:pPr>
        <w:pStyle w:val="mainbody"/>
      </w:pPr>
      <w:r w:rsidRPr="00747C7B">
        <w:t>A universe with looser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2FCFA65" w14:textId="77777777" w:rsidR="00747C7B" w:rsidRPr="00747C7B" w:rsidRDefault="00747C7B" w:rsidP="00B87AA4">
      <w:pPr>
        <w:pStyle w:val="mainbody"/>
      </w:pPr>
      <w:r w:rsidRPr="00747C7B">
        <w:t>Understanding the mechanism does not reduce what it produces. We exist on the habitable side of every threshold simultaneously, not one or two, but all of them, at every scale from quantum to cosmic. The explanation for why each threshold sits where it does changes nothing about the scale of what we are standing inside.</w:t>
      </w:r>
    </w:p>
    <w:p w14:paraId="3E1EA459" w14:textId="77777777" w:rsidR="00747C7B" w:rsidRPr="00747C7B" w:rsidRDefault="00747C7B" w:rsidP="00AC0275">
      <w:pPr>
        <w:pStyle w:val="subchapter"/>
      </w:pPr>
      <w:bookmarkStart w:id="245" w:name="_Toc240739080"/>
      <w:r w:rsidRPr="00747C7B">
        <w:t>WATER: THE UNIVERSAL PRECISION EXEMPLAR</w:t>
      </w:r>
      <w:bookmarkEnd w:id="245"/>
    </w:p>
    <w:p w14:paraId="3893B1E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151C5438"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7AD79A65"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3C4AFB6B"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239C12E9"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358E42B9"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DA27106" w14:textId="219F3650" w:rsidR="00747C7B" w:rsidRPr="00747C7B" w:rsidRDefault="00EE5B7B" w:rsidP="00B87AA4">
      <w:pPr>
        <w:pStyle w:val="mainbody"/>
      </w:pPr>
      <w:r>
        <w:t>(</w:t>
      </w:r>
      <w:r w:rsidR="00747C7B" w:rsidRPr="00747C7B">
        <w:t>For detailed water physics and chemistry, see Appendix Element 16, Section B</w:t>
      </w:r>
      <w:r>
        <w:t>)</w:t>
      </w:r>
    </w:p>
    <w:p w14:paraId="4BD6C766" w14:textId="77777777" w:rsidR="00747C7B" w:rsidRPr="00747C7B" w:rsidRDefault="00747C7B" w:rsidP="00AC0275">
      <w:pPr>
        <w:pStyle w:val="subchapter"/>
      </w:pPr>
      <w:bookmarkStart w:id="246" w:name="_Toc240739081"/>
      <w:r w:rsidRPr="00747C7B">
        <w:t>EXOTIC WATER PHYSICS</w:t>
      </w:r>
      <w:bookmarkEnd w:id="246"/>
    </w:p>
    <w:p w14:paraId="09AC7431"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37F23100"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614EA57D"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212F9A1B"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3A37D4A7" w14:textId="39146005" w:rsidR="00747C7B" w:rsidRPr="00747C7B" w:rsidRDefault="00EE5B7B" w:rsidP="00B87AA4">
      <w:pPr>
        <w:pStyle w:val="mainbody"/>
      </w:pPr>
      <w:r>
        <w:t>(</w:t>
      </w:r>
      <w:r w:rsidR="00747C7B" w:rsidRPr="00747C7B">
        <w:t>For detailed water physics and chemistry, see Appendix Element 16, Section B</w:t>
      </w:r>
      <w:r>
        <w:t>)</w:t>
      </w:r>
    </w:p>
    <w:p w14:paraId="0AE5D227" w14:textId="77777777" w:rsidR="00747C7B" w:rsidRPr="00747C7B" w:rsidRDefault="00747C7B" w:rsidP="00AC0275">
      <w:pPr>
        <w:pStyle w:val="subchapter"/>
      </w:pPr>
      <w:bookmarkStart w:id="247" w:name="_Toc240739082"/>
      <w:r w:rsidRPr="00747C7B">
        <w:t>BIOCHEMICAL PRECISION</w:t>
      </w:r>
      <w:bookmarkEnd w:id="247"/>
    </w:p>
    <w:p w14:paraId="2DBBE096" w14:textId="77777777" w:rsidR="00747C7B" w:rsidRPr="00747C7B" w:rsidRDefault="00747C7B" w:rsidP="00B87AA4">
      <w:pPr>
        <w:pStyle w:val="mainbody"/>
      </w:pPr>
      <w:r w:rsidRPr="00747C7B">
        <w:t>The precision extends throughout biological chemistry, with patterns that challenge evolutionary theory to fully explain them on its own.</w:t>
      </w:r>
    </w:p>
    <w:p w14:paraId="1BA399BC"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E4D8075"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2E460D6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507DF16D"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0AA3D2D8"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49DC5FB1" w14:textId="77777777" w:rsidR="00747C7B" w:rsidRPr="00747C7B" w:rsidRDefault="00747C7B" w:rsidP="00B87AA4">
      <w:pPr>
        <w:pStyle w:val="mainbody"/>
      </w:pPr>
      <w:r w:rsidRPr="00747C7B">
        <w:t>Olfactory receptors discriminate between similar chemical structures with precision that rivals laboratory instruments.</w:t>
      </w:r>
    </w:p>
    <w:p w14:paraId="264FDE1F" w14:textId="3AD279DB"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6109166A" w14:textId="77777777" w:rsidR="00747C7B" w:rsidRPr="00747C7B" w:rsidRDefault="00747C7B" w:rsidP="00AC0275">
      <w:pPr>
        <w:pStyle w:val="subchapter"/>
      </w:pPr>
      <w:bookmarkStart w:id="248" w:name="_Toc240739083"/>
      <w:r w:rsidRPr="00747C7B">
        <w:t>INFLATION: WHAT IT GOT RIGHT AND WHY ITS MECHANISM FAILS</w:t>
      </w:r>
      <w:bookmarkEnd w:id="248"/>
    </w:p>
    <w:p w14:paraId="34ADC177"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08E3CDB9" w14:textId="7E8C4B05" w:rsidR="00747C7B" w:rsidRPr="00D24AA4" w:rsidRDefault="0004741D" w:rsidP="00D24AA4">
      <w:pPr>
        <w:pStyle w:val="mainbody"/>
        <w:rPr>
          <w:b/>
          <w:bCs/>
        </w:rPr>
      </w:pPr>
      <w:r w:rsidRPr="00D24AA4">
        <w:rPr>
          <w:b/>
          <w:bCs/>
        </w:rPr>
        <w:lastRenderedPageBreak/>
        <w:t>The Problems Inflation Was Designed To Solve</w:t>
      </w:r>
    </w:p>
    <w:p w14:paraId="2657DD5E"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13D42A9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4D732C69"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567BA983"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6122D99C"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11031968" w14:textId="5C7FC6AB" w:rsidR="00747C7B" w:rsidRPr="00D24AA4" w:rsidRDefault="0004741D" w:rsidP="00D24AA4">
      <w:pPr>
        <w:pStyle w:val="mainbody"/>
        <w:rPr>
          <w:b/>
          <w:bCs/>
        </w:rPr>
      </w:pPr>
      <w:r w:rsidRPr="00D24AA4">
        <w:rPr>
          <w:b/>
          <w:bCs/>
        </w:rPr>
        <w:t>The Inflaton: A Mechanism Without A Physical Realization</w:t>
      </w:r>
    </w:p>
    <w:p w14:paraId="3EF25531"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71BB0B4B"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2FAD3BED"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23E0BA5B"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7F5A04EE"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3B7C106D"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18F0A14"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07826B00" w14:textId="390E16F7" w:rsidR="00747C7B" w:rsidRPr="00F248A2" w:rsidRDefault="0004741D" w:rsidP="00F248A2">
      <w:pPr>
        <w:pStyle w:val="mainbody"/>
        <w:rPr>
          <w:b/>
          <w:bCs/>
        </w:rPr>
      </w:pPr>
      <w:r w:rsidRPr="00F248A2">
        <w:rPr>
          <w:b/>
          <w:bCs/>
        </w:rPr>
        <w:t>The False Vacuum Is Undetected And Destabilizing</w:t>
      </w:r>
    </w:p>
    <w:p w14:paraId="314F8849"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532C3594"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2105F88"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292DCC69"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5D07901D" w14:textId="411C5634" w:rsidR="00747C7B" w:rsidRPr="00F248A2" w:rsidRDefault="0004741D" w:rsidP="00F248A2">
      <w:pPr>
        <w:pStyle w:val="mainbody"/>
        <w:rPr>
          <w:b/>
          <w:bCs/>
        </w:rPr>
      </w:pPr>
      <w:r w:rsidRPr="00F248A2">
        <w:rPr>
          <w:b/>
          <w:bCs/>
        </w:rPr>
        <w:t>Inflation Requires Its Own Fine-Tuning</w:t>
      </w:r>
    </w:p>
    <w:p w14:paraId="06309CAE" w14:textId="3AD41F5E"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11F76128"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5A56F9DF"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5BCBEA5"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44EAA997"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7978E40A" w14:textId="05721470" w:rsidR="00747C7B" w:rsidRPr="00F248A2" w:rsidRDefault="0004741D" w:rsidP="00F248A2">
      <w:pPr>
        <w:pStyle w:val="mainbody"/>
        <w:rPr>
          <w:b/>
          <w:bCs/>
        </w:rPr>
      </w:pPr>
      <w:r w:rsidRPr="00F248A2">
        <w:rPr>
          <w:b/>
          <w:bCs/>
        </w:rPr>
        <w:t>Eternal Inflation Makes The Theory Unfalsifiable</w:t>
      </w:r>
    </w:p>
    <w:p w14:paraId="2DD139D6"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4EA4974A"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1B4CD5D7"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6DB4586B" w14:textId="480EBBBB" w:rsidR="00747C7B" w:rsidRPr="00D24AA4" w:rsidRDefault="0004741D" w:rsidP="00B87AA4">
      <w:pPr>
        <w:pStyle w:val="mainbody"/>
        <w:rPr>
          <w:b/>
          <w:bCs/>
        </w:rPr>
      </w:pPr>
      <w:r w:rsidRPr="00D24AA4">
        <w:rPr>
          <w:b/>
          <w:bCs/>
        </w:rPr>
        <w:t>The Regress: Horizon And Flatness Problems Are Not Solved</w:t>
      </w:r>
    </w:p>
    <w:p w14:paraId="3AB0ED5E" w14:textId="77777777" w:rsidR="00747C7B" w:rsidRPr="00747C7B" w:rsidRDefault="00747C7B" w:rsidP="00B87AA4">
      <w:pPr>
        <w:pStyle w:val="mainbody"/>
      </w:pPr>
      <w:r w:rsidRPr="00747C7B">
        <w:lastRenderedPageBreak/>
        <w:t>The deepest problem with inflation is the one least often stated directly.</w:t>
      </w:r>
    </w:p>
    <w:p w14:paraId="308F0997" w14:textId="77777777" w:rsidR="00747C7B" w:rsidRPr="00747C7B" w:rsidRDefault="00747C7B" w:rsidP="00B87AA4">
      <w:pPr>
        <w:pStyle w:val="mainbody"/>
      </w:pPr>
      <w:r w:rsidRPr="00747C7B">
        <w:t>Ask why the universe is flat and homogeneous. Inflation says: because there was an epoch of exponential expansion.</w:t>
      </w:r>
    </w:p>
    <w:p w14:paraId="7A6FA28B"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27BBB3A5"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66E7923D"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5CE20B12" w14:textId="59EEDC68" w:rsidR="00747C7B" w:rsidRPr="00546D32" w:rsidRDefault="0004741D" w:rsidP="00B87AA4">
      <w:pPr>
        <w:pStyle w:val="mainbody"/>
        <w:rPr>
          <w:b/>
          <w:bCs/>
        </w:rPr>
      </w:pPr>
      <w:r w:rsidRPr="00546D32">
        <w:rPr>
          <w:b/>
          <w:bCs/>
        </w:rPr>
        <w:t>Before Inflation, There Were Essentially No Particles Or Fields</w:t>
      </w:r>
    </w:p>
    <w:p w14:paraId="66CF945E"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447BCA64"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5C103BEA"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75D754D3"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60DE142B"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42B896A7"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E786720" w14:textId="77777777" w:rsidR="00747C7B" w:rsidRPr="00747C7B" w:rsidRDefault="00747C7B" w:rsidP="00546D32">
      <w:pPr>
        <w:pStyle w:val="subchapter"/>
      </w:pPr>
      <w:bookmarkStart w:id="249" w:name="_Toc240739084"/>
      <w:r w:rsidRPr="00747C7B">
        <w:t>THE FRAMEWORK ALTERNATIVE</w:t>
      </w:r>
      <w:bookmarkEnd w:id="249"/>
    </w:p>
    <w:p w14:paraId="2C190407"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56BC4C5F"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10CAAB76"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4A208444" w14:textId="77777777" w:rsidR="00747C7B" w:rsidRPr="00747C7B" w:rsidRDefault="00747C7B" w:rsidP="00B87AA4">
      <w:pPr>
        <w:pStyle w:val="mainbody"/>
      </w:pPr>
      <w:r w:rsidRPr="00747C7B">
        <w:t>The horizon problem does not need a solution. It dissolves when you remove the assumption that created it.</w:t>
      </w:r>
    </w:p>
    <w:p w14:paraId="5C7EF998"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0E3A34B5"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6A04BA39"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52691EEE"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25D484D4"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64F86FDC"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9E849A1"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F5D5EE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4C0DE32F" w14:textId="77777777" w:rsidR="00747C7B" w:rsidRPr="00747C7B" w:rsidRDefault="00747C7B" w:rsidP="00976C71">
      <w:pPr>
        <w:pStyle w:val="subchapter"/>
      </w:pPr>
      <w:bookmarkStart w:id="250" w:name="_Toc240739085"/>
      <w:r w:rsidRPr="00747C7B">
        <w:t>THE BEGINNING QUESTION: WHEN THRESHOLDS REPLACE SINGULARITIES</w:t>
      </w:r>
      <w:bookmarkEnd w:id="250"/>
    </w:p>
    <w:p w14:paraId="4BD16F2B"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3CA2B072"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4857C780"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6A8D5B47" w14:textId="77777777" w:rsidR="00747C7B" w:rsidRPr="00747C7B" w:rsidRDefault="00747C7B" w:rsidP="00B87AA4">
      <w:pPr>
        <w:pStyle w:val="mainbody"/>
      </w:pPr>
      <w:r w:rsidRPr="00747C7B">
        <w:t>Something analogous to a quantum system processing information according to fundamental logical rules, but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F3B492" w14:textId="77777777" w:rsidR="00747C7B" w:rsidRPr="00747C7B" w:rsidRDefault="00747C7B" w:rsidP="00B87AA4">
      <w:pPr>
        <w:pStyle w:val="mainbody"/>
      </w:pPr>
      <w:r w:rsidRPr="00747C7B">
        <w:t>Each relationship entailed by the first distinction carries a physical energy cost through Landauer’s Principle: a minimum of kT ln(2) per bit of distinction maintained. No single relationship carries Planck-scale energy.</w:t>
      </w:r>
    </w:p>
    <w:p w14:paraId="5F630F97"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765A09CA" w14:textId="77777777" w:rsidR="00747C7B" w:rsidRPr="00747C7B" w:rsidRDefault="00747C7B" w:rsidP="00B87AA4">
      <w:pPr>
        <w:pStyle w:val="mainbody"/>
      </w:pPr>
      <w:r w:rsidRPr="00747C7B">
        <w:t xml:space="preserve">However, the relationships do not stand in isolation. They couple to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773686D6"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01DFB4B6"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7E244C0E"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5186C028"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39868DE2" w14:textId="77777777" w:rsidR="00747C7B" w:rsidRPr="00747C7B" w:rsidRDefault="00747C7B" w:rsidP="00976C71">
      <w:pPr>
        <w:pStyle w:val="subchapter"/>
      </w:pPr>
      <w:bookmarkStart w:id="251" w:name="_Toc240739086"/>
      <w:r w:rsidRPr="00747C7B">
        <w:t>WHAT WE OBSERVE AS THE BIG BANG</w:t>
      </w:r>
      <w:bookmarkEnd w:id="251"/>
    </w:p>
    <w:p w14:paraId="79FDD849"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1A5F69C6"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9699124"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1F2057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7CC89BF0" w14:textId="77777777" w:rsidR="00747C7B" w:rsidRPr="00747C7B" w:rsidRDefault="00747C7B" w:rsidP="00976C71">
      <w:pPr>
        <w:pStyle w:val="subchapter"/>
      </w:pPr>
      <w:bookmarkStart w:id="252" w:name="_Toc240739087"/>
      <w:r w:rsidRPr="00747C7B">
        <w:t>TIME AND THE FIRST ARRIVAL</w:t>
      </w:r>
      <w:bookmarkEnd w:id="252"/>
    </w:p>
    <w:p w14:paraId="3713541A"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7B8E447B"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1BE61720"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6511E497"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A7B5702" w14:textId="77777777" w:rsidR="00747C7B" w:rsidRPr="00747C7B" w:rsidRDefault="00747C7B" w:rsidP="00B87AA4">
      <w:pPr>
        <w:pStyle w:val="mainbody"/>
      </w:pPr>
      <w:r w:rsidRPr="00747C7B">
        <w:t>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began to hold.</w:t>
      </w:r>
    </w:p>
    <w:p w14:paraId="68C5E5FB"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0B14AA93"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32E07B75"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68ECF7DD"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65EDDA9C" w14:textId="77777777" w:rsidR="00747C7B" w:rsidRPr="00747C7B" w:rsidRDefault="00747C7B" w:rsidP="00B87AA4">
      <w:pPr>
        <w:pStyle w:val="mainbody"/>
      </w:pPr>
      <w:r w:rsidRPr="00747C7B">
        <w:t>One thing appeared. Everything else followed, not over time, but as the logical and physical consequence of that appearance, expressed geometrically the moment the expression was possible. Time begins at that expression. And what begins is not a young universe. It is a new one.</w:t>
      </w:r>
    </w:p>
    <w:p w14:paraId="70E88024" w14:textId="77777777" w:rsidR="00747C7B" w:rsidRPr="00747C7B" w:rsidRDefault="00747C7B" w:rsidP="00976C71">
      <w:pPr>
        <w:pStyle w:val="subchapter"/>
      </w:pPr>
      <w:bookmarkStart w:id="253" w:name="_Toc240739088"/>
      <w:r w:rsidRPr="00747C7B">
        <w:t>NEW, NOT YOUNG</w:t>
      </w:r>
      <w:bookmarkEnd w:id="253"/>
    </w:p>
    <w:p w14:paraId="2288CD61" w14:textId="77777777" w:rsidR="00747C7B" w:rsidRPr="00747C7B" w:rsidRDefault="00747C7B" w:rsidP="00B87AA4">
      <w:pPr>
        <w:pStyle w:val="mainbody"/>
      </w:pPr>
      <w:r w:rsidRPr="00747C7B">
        <w:t>The word young implies recently formed by a process that consumed time. A young tree grew from a seed over years. A young star condensed from gas over millions of years. Young things have histories behind them, periods of formation during which they became what they are. The universe, at its first moment, has no history behind it.</w:t>
      </w:r>
    </w:p>
    <w:p w14:paraId="753BD615" w14:textId="77777777" w:rsidR="00747C7B" w:rsidRPr="00747C7B" w:rsidRDefault="00747C7B" w:rsidP="00B87AA4">
      <w:pPr>
        <w:pStyle w:val="mainbody"/>
      </w:pPr>
      <w:r w:rsidRPr="00747C7B">
        <w:t>Time had not yet been available for one. The universe does not arrive young. It arrives new. Existing for the first time, with no prior process that built it up.</w:t>
      </w:r>
    </w:p>
    <w:p w14:paraId="1390C749"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343A057A"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30F0D783"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22888D4A" w14:textId="77777777" w:rsidR="00747C7B" w:rsidRPr="00747C7B" w:rsidRDefault="00747C7B" w:rsidP="00B87AA4">
      <w:pPr>
        <w:pStyle w:val="mainbody"/>
      </w:pPr>
      <w:r w:rsidRPr="00747C7B">
        <w:t>The JWST galaxies violate this hierarchy. They are too large, too structured, and too mature to have been assembled by a young process. Standard responses have adjusted star formation efficiencies, questioned mass estimates, and modified dust assumptions. None has been fully satisfying.</w:t>
      </w:r>
    </w:p>
    <w:p w14:paraId="6BA11B68"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1EA56895"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AA9E316" w14:textId="77777777" w:rsidR="00747C7B" w:rsidRPr="00747C7B" w:rsidRDefault="00747C7B" w:rsidP="00B87AA4">
      <w:pPr>
        <w:pStyle w:val="mainbody"/>
      </w:pPr>
      <w:r w:rsidRPr="00747C7B">
        <w:t>The CMB uniformity fits the same logic. The horizon problem asks how opposite sides of the sky, separated by distances that light has never had time to cross, achieved identical temperatures. Inflation answers by proposing that they were once close together and then rapidly separated. The framework answers differently. They were never separate regions that needed to coordinate. Before the threshold, there were no regions.</w:t>
      </w:r>
    </w:p>
    <w:p w14:paraId="72799D5A"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3E96882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FF1D66C"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BBBC50C" w14:textId="0DCE7CA4"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3B40132A" w14:textId="3B2D3A6E" w:rsidR="00E60F0B" w:rsidRDefault="00E60F0B" w:rsidP="00B87AA4">
      <w:pPr>
        <w:pStyle w:val="mainbody"/>
      </w:pPr>
    </w:p>
    <w:p w14:paraId="45B9D0B5" w14:textId="6A099CBA" w:rsidR="00E60F0B" w:rsidRDefault="00E60F0B" w:rsidP="00B87AA4">
      <w:pPr>
        <w:pStyle w:val="mainbody"/>
      </w:pPr>
    </w:p>
    <w:p w14:paraId="0438E7B9" w14:textId="77777777" w:rsidR="00E60F0B" w:rsidRDefault="00E60F0B" w:rsidP="00B87AA4">
      <w:pPr>
        <w:pStyle w:val="mainbody"/>
      </w:pPr>
    </w:p>
    <w:p w14:paraId="10EA2D24" w14:textId="77777777" w:rsidR="00747C7B" w:rsidRPr="00747C7B" w:rsidRDefault="00747C7B" w:rsidP="004B21F6">
      <w:pPr>
        <w:pStyle w:val="subchapter"/>
        <w:numPr>
          <w:ilvl w:val="0"/>
          <w:numId w:val="0"/>
        </w:numPr>
      </w:pPr>
      <w:bookmarkStart w:id="254" w:name="_Toc240739089"/>
      <w:r w:rsidRPr="00747C7B">
        <w:t>THE BAMBOO PRINCIPLE: THRESHOLD DYNAMICS ACROSS SCALES</w:t>
      </w:r>
      <w:bookmarkEnd w:id="254"/>
    </w:p>
    <w:p w14:paraId="02D27754" w14:textId="77777777" w:rsidR="00747C7B" w:rsidRPr="00747C7B" w:rsidRDefault="00747C7B" w:rsidP="00B87AA4">
      <w:pPr>
        <w:pStyle w:val="mainbody"/>
      </w:pPr>
      <w:r w:rsidRPr="00747C7B">
        <w:t>Plant bamboo and wait. For years, sometimes many years, nothing appears to happen. The ground looks undisturbed. A gardener with no prior knowledge might conclude the seed had failed.</w:t>
      </w:r>
    </w:p>
    <w:p w14:paraId="5F387C4C"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50564F4"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0AFE99FE"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39D1B3ED"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3CF04DB6" w14:textId="7961D1EC" w:rsidR="00DB3EDC" w:rsidRPr="00004778" w:rsidRDefault="00DB3EDC" w:rsidP="00DB3EDC">
      <w:pPr>
        <w:pStyle w:val="Caption"/>
        <w:jc w:val="left"/>
      </w:pPr>
      <w:r>
        <w:t xml:space="preserve">Figure 16 - </w:t>
      </w:r>
      <w:fldSimple w:instr=" SEQ Figure_16_- \* ARABIC ">
        <w:r w:rsidR="00B85D51">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474A79B2" w14:textId="2836357E"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It is a pattern that appears at every scale the universe offers, and it has a precise physical grounding.</w:t>
      </w:r>
    </w:p>
    <w:p w14:paraId="0F2B7942" w14:textId="77777777" w:rsidR="00747C7B" w:rsidRPr="00747C7B" w:rsidRDefault="00747C7B" w:rsidP="00976C71">
      <w:pPr>
        <w:pStyle w:val="subchapter"/>
      </w:pPr>
      <w:bookmarkStart w:id="255" w:name="_Toc240739090"/>
      <w:r w:rsidRPr="00747C7B">
        <w:t>THE MECHANISM: WHY THRESHOLDS ARE STRUCTURAL</w:t>
      </w:r>
      <w:bookmarkEnd w:id="255"/>
    </w:p>
    <w:p w14:paraId="11D7996B"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7255971"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0EE5070A"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Below that threshold, nothing changes above ground. The energy accumulates. Then the jump occurs. This is not a failure of continuity; it is what continuity looks like when the system operates under discrete information constraints.</w:t>
      </w:r>
    </w:p>
    <w:p w14:paraId="034BCCF3" w14:textId="6CD9C216"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0E02303E"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05016337" w14:textId="77777777" w:rsidR="00747C7B" w:rsidRPr="00747C7B" w:rsidRDefault="00747C7B" w:rsidP="00976C71">
      <w:pPr>
        <w:pStyle w:val="subchapter"/>
      </w:pPr>
      <w:bookmarkStart w:id="256" w:name="_Toc240739091"/>
      <w:r w:rsidRPr="00747C7B">
        <w:t>THE BIOLOGICAL RECORD</w:t>
      </w:r>
      <w:bookmarkEnd w:id="256"/>
    </w:p>
    <w:p w14:paraId="2147F14D"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6000D2EA"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1AA840D7"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43CC25D0"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9D36EC3"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In each case, the dominant metric showed stasis. Something else was building.</w:t>
      </w:r>
    </w:p>
    <w:p w14:paraId="0F4CEC49" w14:textId="0B770C8B"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15115DE6"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564C0EEE" w14:textId="77777777" w:rsidR="00747C7B" w:rsidRPr="00747C7B" w:rsidRDefault="00747C7B" w:rsidP="00976C71">
      <w:pPr>
        <w:pStyle w:val="subchapter"/>
      </w:pPr>
      <w:bookmarkStart w:id="257" w:name="_Toc240739092"/>
      <w:r w:rsidRPr="00747C7B">
        <w:t>THE COSMOLOGICAL RECORD</w:t>
      </w:r>
      <w:bookmarkEnd w:id="257"/>
    </w:p>
    <w:p w14:paraId="3EE59A27"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scales of hundreds of millions of light-years in timeframes that required dark matter as a supplementary mechanism to explain </w:t>
      </w:r>
      <w:r w:rsidRPr="00922F89">
        <w:rPr>
          <w:vertAlign w:val="superscript"/>
        </w:rPr>
        <w:t>[34]</w:t>
      </w:r>
      <w:r w:rsidRPr="00747C7B">
        <w:t>.</w:t>
      </w:r>
    </w:p>
    <w:p w14:paraId="09578DE8"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EEBB88C"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3413C6B3"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75BA93F8"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11CB9439"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4A01FD63"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9629F06"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677B7DC6" w14:textId="77777777" w:rsidR="00747C7B" w:rsidRPr="00747C7B" w:rsidRDefault="00747C7B" w:rsidP="00976C71">
      <w:pPr>
        <w:pStyle w:val="subchapter"/>
      </w:pPr>
      <w:bookmarkStart w:id="258" w:name="_Toc240739093"/>
      <w:r w:rsidRPr="00747C7B">
        <w:t>THE PATTERN</w:t>
      </w:r>
      <w:bookmarkEnd w:id="258"/>
    </w:p>
    <w:p w14:paraId="0794F18B"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78032873"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2C33C481"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59066519"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656160EC"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63D02CB4" w14:textId="3C056275"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444FCF9B"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44DC3B75" w14:textId="77777777" w:rsidR="00747C7B" w:rsidRPr="00747C7B" w:rsidRDefault="00747C7B" w:rsidP="00976C71">
      <w:pPr>
        <w:pStyle w:val="subchapter"/>
      </w:pPr>
      <w:bookmarkStart w:id="259" w:name="_Toc240739094"/>
      <w:r w:rsidRPr="00747C7B">
        <w:t>WHY THIS RESOLVES THE FINE-TUNING PROBLEM</w:t>
      </w:r>
      <w:bookmarkEnd w:id="259"/>
    </w:p>
    <w:p w14:paraId="4FE1E2A7" w14:textId="77777777" w:rsidR="00747C7B" w:rsidRPr="00747C7B" w:rsidRDefault="00747C7B" w:rsidP="00B87AA4">
      <w:pPr>
        <w:pStyle w:val="mainbody"/>
      </w:pPr>
      <w:r w:rsidRPr="00747C7B">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emerges naturally in stable spacetime.</w:t>
      </w:r>
    </w:p>
    <w:p w14:paraId="27C0F0C5" w14:textId="7EBC8E0F" w:rsidR="00747C7B" w:rsidRPr="00747C7B" w:rsidRDefault="00747C7B" w:rsidP="00B87AA4">
      <w:pPr>
        <w:pStyle w:val="mainbody"/>
      </w:pPr>
      <w:r w:rsidRPr="00747C7B">
        <w:lastRenderedPageBreak/>
        <w:t xml:space="preserve">The precision is miraculous in a different way. It is definitional. Asking why the constants are so </w:t>
      </w:r>
      <w:r w:rsidR="008D0C7A">
        <w:t>ffin</w:t>
      </w:r>
      <w:r w:rsidRPr="00747C7B">
        <w:t>ely tuned is like asking why water freezes at exactly 0 degrees. The precision defines the threshold.</w:t>
      </w:r>
    </w:p>
    <w:p w14:paraId="2FE16FB6"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877128"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450CF5C8" w14:textId="77777777" w:rsidR="00747C7B" w:rsidRPr="00747C7B" w:rsidRDefault="00747C7B" w:rsidP="00976C71">
      <w:pPr>
        <w:pStyle w:val="subchapter"/>
      </w:pPr>
      <w:bookmarkStart w:id="260" w:name="_Toc240739095"/>
      <w:r w:rsidRPr="00747C7B">
        <w:t>WHY EXPANSION CONTINUES: DARK ENERGY EXPLAINED</w:t>
      </w:r>
      <w:bookmarkEnd w:id="260"/>
    </w:p>
    <w:p w14:paraId="1D3DC303" w14:textId="77777777" w:rsidR="00747C7B" w:rsidRPr="00747C7B" w:rsidRDefault="00747C7B" w:rsidP="00B87AA4">
      <w:pPr>
        <w:pStyle w:val="mainbody"/>
      </w:pPr>
      <w:r w:rsidRPr="00747C7B">
        <w:t xml:space="preserve">The DESI results showing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656F1D42" w14:textId="77777777" w:rsidR="00747C7B" w:rsidRPr="00747C7B" w:rsidRDefault="00747C7B" w:rsidP="00B87AA4">
      <w:pPr>
        <w:pStyle w:val="mainbody"/>
      </w:pPr>
      <w:r>
        <w:t>As the substrate converts, its information density changes, and the conversion rate changes with it. A genuinely constant dark energy would actually be the surprising outcome. The evolution of dark energy over cosmic time, which DESI’s data now favor, is what the sphere picture expects.</w:t>
      </w:r>
    </w:p>
    <w:p w14:paraId="72C25EA4" w14:textId="77777777" w:rsidR="00747C7B" w:rsidRPr="00747C7B" w:rsidRDefault="00747C7B" w:rsidP="00976C71">
      <w:pPr>
        <w:pStyle w:val="subchapter"/>
      </w:pPr>
      <w:bookmarkStart w:id="261" w:name="_Toc240739096"/>
      <w:r w:rsidRPr="00747C7B">
        <w:t>INTEGRATION WITH EARLIER ELEMENTS</w:t>
      </w:r>
      <w:bookmarkEnd w:id="261"/>
    </w:p>
    <w:p w14:paraId="25B5A879"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450CFD34"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1E5A862A"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11D9BDAC"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94E1CBD"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74B173C5"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56B34919"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galactic structure formation, and the substrate-to-spacetime transition itself all express the same underlying dynamic.</w:t>
      </w:r>
    </w:p>
    <w:p w14:paraId="370819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CCFBFA6" w14:textId="77777777" w:rsidR="00747C7B" w:rsidRPr="00747C7B" w:rsidRDefault="00747C7B" w:rsidP="00976C71">
      <w:pPr>
        <w:pStyle w:val="subchapter"/>
      </w:pPr>
      <w:bookmarkStart w:id="262" w:name="_Toc240739097"/>
      <w:r w:rsidRPr="00747C7B">
        <w:t>A COLD START: WHY THE FRAMEWORK BEGINS AT ZERO TEMPERATURE</w:t>
      </w:r>
      <w:bookmarkEnd w:id="262"/>
    </w:p>
    <w:p w14:paraId="58F81D4B"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explain, and does so at extreme temperatures that have no physical origin within the model. It begins hot and has no explanation for why.</w:t>
      </w:r>
    </w:p>
    <w:p w14:paraId="4188A5DB"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324F93B5"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31E255BB"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environment. The coupling between matter and field is never perfectly clean. Temperature perturbs alignments. Random forces introduce drift. The map you read from the filings is a degraded version of the underlying geometry.</w:t>
      </w:r>
    </w:p>
    <w:p w14:paraId="52FFABA4"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3568A213"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0A1E712C"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CE85649"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ln(2), where </w:t>
      </w:r>
      <w:r w:rsidRPr="00747C7B">
        <w:rPr>
          <w:rFonts w:ascii="Calibri" w:hAnsi="Calibri" w:cs="Calibri"/>
        </w:rPr>
        <w:t>ω</w:t>
      </w:r>
      <w:r w:rsidRPr="00747C7B">
        <w:t xml:space="preserve"> is the characteristic frequency of each information relationship.</w:t>
      </w:r>
    </w:p>
    <w:p w14:paraId="08431C4B"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11A120B2"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6D701006"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7F239B54"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140AEE1D" w14:textId="73E41753"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16432B0A" w14:textId="77777777" w:rsidR="009C7A4D" w:rsidRDefault="009C7A4D" w:rsidP="00004778">
      <w:pPr>
        <w:pStyle w:val="mainbody"/>
        <w:keepNext/>
        <w:rPr>
          <w:rFonts w:ascii="Segoe UI Emoji" w:hAnsi="Segoe UI Emoji" w:cs="Segoe UI Emoji"/>
        </w:rPr>
      </w:pP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3" w:name="_Hlk210387434"/>
    </w:p>
    <w:p w14:paraId="03470CD2" w14:textId="2B3F820E" w:rsidR="009D3B77" w:rsidRPr="00222821" w:rsidRDefault="009D3B77" w:rsidP="003D47E3">
      <w:pPr>
        <w:pStyle w:val="ChapterTitle0"/>
        <w:rPr>
          <w:b w:val="0"/>
          <w:bCs w:val="0"/>
        </w:rPr>
      </w:pPr>
      <w:bookmarkStart w:id="264" w:name="_Toc240739098"/>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4"/>
    </w:p>
    <w:p w14:paraId="5E17EAB5" w14:textId="02060FAA" w:rsidR="006C5FD4" w:rsidRPr="00222821" w:rsidRDefault="006C5FD4" w:rsidP="006C5FD4">
      <w:pPr>
        <w:pStyle w:val="ChapterSubtitle"/>
        <w:ind w:left="0"/>
      </w:pPr>
      <w:bookmarkStart w:id="265" w:name="_Toc240739099"/>
      <w:bookmarkEnd w:id="263"/>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21C3CB53" w14:textId="77777777" w:rsidR="0039719C" w:rsidRDefault="0039719C" w:rsidP="00FA56C4">
      <w:pPr>
        <w:pStyle w:val="mainbody"/>
      </w:pPr>
    </w:p>
    <w:p w14:paraId="0EA0492A"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36239A10"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0EDA2E6F"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63340AE6" w14:textId="61C4D949"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0 bits per second of it to awareness.</w:t>
      </w:r>
    </w:p>
    <w:p w14:paraId="5E930AB2" w14:textId="43A3109C"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4A0E3325" w14:textId="77777777" w:rsidR="007237F2" w:rsidRPr="007237F2" w:rsidRDefault="007237F2" w:rsidP="007237F2">
      <w:pPr>
        <w:pStyle w:val="mainbody"/>
      </w:pPr>
      <w:r w:rsidRPr="007237F2">
        <w:t>WHAT NEUROSCIENCE HAS DISCOVERED</w:t>
      </w:r>
    </w:p>
    <w:p w14:paraId="1DCCDC2C" w14:textId="77777777" w:rsidR="007237F2" w:rsidRPr="007237F2" w:rsidRDefault="007237F2" w:rsidP="007237F2">
      <w:pPr>
        <w:pStyle w:val="mainbody"/>
      </w:pPr>
      <w:r w:rsidRPr="007237F2">
        <w:t>For decades, vision science got the direction of information flow backward. The eye functions like a camera, the thinking went, capturing images that the brain then analyzes. This passive detection framework was productive.</w:t>
      </w:r>
    </w:p>
    <w:p w14:paraId="572753A2"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1AC04AEA"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5E06BD69"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3ACC9D7B"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56C2447C" w14:textId="3ABD7214"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B85D51">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04A562C8"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57CB3A11" w14:textId="217C665C"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2A7F8CD9"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7A4B1F2B"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2EF7B99F" w14:textId="03DCE005"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7098CC1F" w14:textId="550B71A6"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30DBA66B" w14:textId="77777777" w:rsidR="007237F2" w:rsidRPr="007237F2" w:rsidRDefault="007237F2" w:rsidP="00530799">
      <w:pPr>
        <w:pStyle w:val="subchapter"/>
      </w:pPr>
      <w:bookmarkStart w:id="266" w:name="_Toc240739100"/>
      <w:r w:rsidRPr="007237F2">
        <w:t>THE MATHEMATICAL ORGANIZATION OF VISION</w:t>
      </w:r>
      <w:bookmarkEnd w:id="266"/>
    </w:p>
    <w:p w14:paraId="758C12BC"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19B7BB86"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38A1B5A8"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EC2CDCA"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025D9D79"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C6ECB53" w14:textId="246518ED"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p>
    <w:p w14:paraId="217B1AFB"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1C23D468" w14:textId="208F8F5F"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25986131" w14:textId="177316F2" w:rsidR="00E72C32" w:rsidRPr="00FA56C4" w:rsidRDefault="00E72C32" w:rsidP="00E72C32">
      <w:pPr>
        <w:pStyle w:val="Caption"/>
        <w:jc w:val="left"/>
      </w:pPr>
      <w:r>
        <w:t xml:space="preserve">Figure 17 - </w:t>
      </w:r>
      <w:fldSimple w:instr=" SEQ Figure_17_- \* ARABIC ">
        <w:r w:rsidR="00B85D51">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43F105A9"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1072EEE0"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2442CFFC"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3231AA66"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maps to roughly 8-10mm of cortical tissue </w:t>
      </w:r>
      <w:r w:rsidRPr="00922F89">
        <w:rPr>
          <w:vertAlign w:val="superscript"/>
        </w:rPr>
        <w:t>[10]</w:t>
      </w:r>
      <w:r w:rsidRPr="007237F2">
        <w:t>. The same visual angle in the periphery maps to far less.</w:t>
      </w:r>
    </w:p>
    <w:p w14:paraId="3662D935"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09338B0B"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1969CEBC"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0B2CBC72" w14:textId="7980FB3F" w:rsidR="007237F2" w:rsidRPr="007237F2" w:rsidRDefault="000E6F77" w:rsidP="007237F2">
      <w:pPr>
        <w:pStyle w:val="mainbody"/>
      </w:pPr>
      <w:r>
        <w:t>(</w:t>
      </w:r>
      <w:r w:rsidR="007237F2" w:rsidRPr="007237F2">
        <w:t>For detailed analysis of these mathematical relationships, see Appendix Element 17, Section B</w:t>
      </w:r>
      <w:r>
        <w:t>)</w:t>
      </w:r>
    </w:p>
    <w:p w14:paraId="4E461317" w14:textId="77777777" w:rsidR="007237F2" w:rsidRPr="007237F2" w:rsidRDefault="007237F2" w:rsidP="00530799">
      <w:pPr>
        <w:pStyle w:val="subchapter"/>
      </w:pPr>
      <w:bookmarkStart w:id="267" w:name="_Toc240739101"/>
      <w:r w:rsidRPr="007237F2">
        <w:t>THE CONSTRUCTION PROCESS</w:t>
      </w:r>
      <w:bookmarkEnd w:id="267"/>
    </w:p>
    <w:p w14:paraId="7157439A" w14:textId="77777777" w:rsidR="007237F2" w:rsidRPr="007237F2" w:rsidRDefault="007237F2" w:rsidP="007237F2">
      <w:pPr>
        <w:pStyle w:val="mainbody"/>
      </w:pPr>
      <w:r w:rsidRPr="007237F2">
        <w:rPr>
          <w:b/>
          <w:bCs/>
        </w:rPr>
        <w:t>Sparse coding</w:t>
      </w:r>
    </w:p>
    <w:p w14:paraId="3BC95A84" w14:textId="4ABD6B0E"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36A23F43" w14:textId="6CE7D405"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r w:rsidR="00CF29B8" w:rsidRPr="007237F2">
        <w:t>green</w:t>
      </w:r>
      <w:r w:rsidRPr="007237F2">
        <w:t xml:space="preserve"> and the sky is blue at every moment. It reports deviations, edges, motion, and anything that matters for updating your model of the world.</w:t>
      </w:r>
    </w:p>
    <w:p w14:paraId="0961C7DB" w14:textId="2479E5D9" w:rsidR="007237F2" w:rsidRPr="007237F2" w:rsidRDefault="007237F2" w:rsidP="007237F2">
      <w:pPr>
        <w:pStyle w:val="mainbody"/>
      </w:pPr>
      <w:r w:rsidRPr="007237F2">
        <w:rPr>
          <w:b/>
          <w:bCs/>
        </w:rPr>
        <w:t>Hierarchical Feature Construction</w:t>
      </w:r>
    </w:p>
    <w:p w14:paraId="073CE039"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45729F02" w14:textId="77777777" w:rsidR="007237F2" w:rsidRPr="007237F2" w:rsidRDefault="007237F2" w:rsidP="007237F2">
      <w:pPr>
        <w:pStyle w:val="mainbody"/>
      </w:pPr>
      <w:r w:rsidRPr="007237F2">
        <w:t>Each level constructs representations based on outputs from the previous level, building complexity through successive transformations. This architecture mirrors how the visual world actually organizes itself. It creates simple local features combined into intermediate structures. They combine to form complex objects that exist in spatial relationships. The visual system’s structure matches the statistical structure of natural images.</w:t>
      </w:r>
    </w:p>
    <w:p w14:paraId="594AE152" w14:textId="587B7D89" w:rsidR="007237F2" w:rsidRPr="007237F2" w:rsidRDefault="007237F2" w:rsidP="007237F2">
      <w:pPr>
        <w:pStyle w:val="mainbody"/>
      </w:pPr>
      <w:r w:rsidRPr="007237F2">
        <w:rPr>
          <w:b/>
          <w:bCs/>
        </w:rPr>
        <w:t>Predictive Processing</w:t>
      </w:r>
    </w:p>
    <w:p w14:paraId="28B2FF93"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76037CBF"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7ED59D20"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3F9CAA3" w14:textId="77777777" w:rsidR="007237F2" w:rsidRPr="007237F2" w:rsidRDefault="007237F2" w:rsidP="007237F2">
      <w:pPr>
        <w:pStyle w:val="mainbody"/>
      </w:pPr>
      <w:r w:rsidRPr="007237F2">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0DFAC5B"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1FE3CA12"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Light falling on this region goes completely undetected, yet you never notice it.</w:t>
      </w:r>
    </w:p>
    <w:p w14:paraId="00CBD210"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26464D4C" w14:textId="55FCAB95"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72103583" w14:textId="77777777" w:rsidR="007237F2" w:rsidRPr="007237F2" w:rsidRDefault="007237F2" w:rsidP="00B7614C">
      <w:pPr>
        <w:pStyle w:val="subchapter"/>
      </w:pPr>
      <w:bookmarkStart w:id="268" w:name="_Toc240739102"/>
      <w:r w:rsidRPr="007237F2">
        <w:t>WHAT YOU’RE NOT SEEING</w:t>
      </w:r>
      <w:bookmarkEnd w:id="268"/>
    </w:p>
    <w:p w14:paraId="72E1C891" w14:textId="734773C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AD844C1" w14:textId="77777777" w:rsidR="007237F2" w:rsidRPr="007237F2" w:rsidRDefault="007237F2" w:rsidP="007237F2">
      <w:pPr>
        <w:pStyle w:val="mainbody"/>
      </w:pPr>
      <w:r w:rsidRPr="007237F2">
        <w:rPr>
          <w:b/>
          <w:bCs/>
        </w:rPr>
        <w:t>The electromagnetic spectrum</w:t>
      </w:r>
    </w:p>
    <w:p w14:paraId="35D2977A"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6B09E45B"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758A6A5F"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5A1FAD54"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C49623C"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64A4ECB"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1BBDA807"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55E3C5C5"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1E26FD5F"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8D2E114" w14:textId="2A0C1C92"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2D11A59E" w14:textId="77777777" w:rsidR="007237F2" w:rsidRPr="007237F2" w:rsidRDefault="007237F2" w:rsidP="003D31DC">
      <w:pPr>
        <w:pStyle w:val="subchapter"/>
      </w:pPr>
      <w:bookmarkStart w:id="269" w:name="_Toc240739103"/>
      <w:r w:rsidRPr="007237F2">
        <w:t>TEMPORAL LAYERS</w:t>
      </w:r>
      <w:bookmarkEnd w:id="269"/>
    </w:p>
    <w:p w14:paraId="190B60B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6489F670"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1BC01C1A" w14:textId="0F2800F4"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3402DD20" w14:textId="77777777" w:rsidR="007237F2" w:rsidRPr="007237F2" w:rsidRDefault="007237F2" w:rsidP="003D31DC">
      <w:pPr>
        <w:pStyle w:val="subchapter"/>
      </w:pPr>
      <w:bookmarkStart w:id="270" w:name="_Toc240739104"/>
      <w:r w:rsidRPr="007237F2">
        <w:t>ATTENTION AND SELECTION</w:t>
      </w:r>
      <w:bookmarkEnd w:id="270"/>
    </w:p>
    <w:p w14:paraId="6CE9D9A2"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922F89">
        <w:rPr>
          <w:vertAlign w:val="superscript"/>
        </w:rPr>
        <w:t>[17]</w:t>
      </w:r>
      <w:r w:rsidRPr="007237F2">
        <w:t>. Consciousness receives only what attention selects.</w:t>
      </w:r>
    </w:p>
    <w:p w14:paraId="624F00DA" w14:textId="3B4E9ADF" w:rsidR="007237F2" w:rsidRPr="007237F2" w:rsidRDefault="007237F2" w:rsidP="007237F2">
      <w:pPr>
        <w:pStyle w:val="mainbody"/>
      </w:pPr>
      <w:r w:rsidRPr="007237F2">
        <w:t xml:space="preserve">You are not just consciously experiencing less than the retinal input. You may be consciously aware of far less than you would expect, even given the 25-million-to-one selection. What you experience as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0BE0A5B5" w14:textId="57187F64" w:rsidR="007237F2" w:rsidRPr="007237F2" w:rsidRDefault="007237F2" w:rsidP="007237F2">
      <w:pPr>
        <w:pStyle w:val="mainbody"/>
      </w:pPr>
      <w:r w:rsidRPr="007237F2">
        <w:t xml:space="preserve">This has a precise implication for how we understand the observer in quantum mechanics. The Copenhagen interpretation treats conscious observation as the event that resolves quantum superposition.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4441C38E" w14:textId="77777777" w:rsidR="007237F2" w:rsidRPr="007237F2" w:rsidRDefault="007237F2" w:rsidP="003D31DC">
      <w:pPr>
        <w:pStyle w:val="subchapter"/>
      </w:pPr>
      <w:bookmarkStart w:id="271" w:name="_Toc240739105"/>
      <w:r w:rsidRPr="007237F2">
        <w:t>THE FRAMEWORK CONNECTION</w:t>
      </w:r>
      <w:bookmarkEnd w:id="271"/>
    </w:p>
    <w:p w14:paraId="29F7FE45"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29E2752F" w14:textId="77777777" w:rsidR="007237F2" w:rsidRPr="007237F2" w:rsidRDefault="007237F2" w:rsidP="007237F2">
      <w:pPr>
        <w:pStyle w:val="mainbody"/>
      </w:pPr>
      <w:r w:rsidRPr="007237F2">
        <w:lastRenderedPageBreak/>
        <w:t>Recall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6FB656ED"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their eight arms, each of which can process sensory information semi-independently </w:t>
      </w:r>
      <w:r w:rsidRPr="00922F89">
        <w:rPr>
          <w:vertAlign w:val="superscript"/>
        </w:rPr>
        <w:t>[18]</w:t>
      </w:r>
      <w:r w:rsidRPr="007237F2">
        <w:t>.</w:t>
      </w:r>
    </w:p>
    <w:p w14:paraId="4131AD8C"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29DB999F" w14:textId="77777777" w:rsidR="007237F2" w:rsidRPr="007237F2" w:rsidRDefault="007237F2" w:rsidP="007237F2">
      <w:pPr>
        <w:pStyle w:val="mainbody"/>
      </w:pPr>
      <w:r w:rsidRPr="007237F2">
        <w:t>The skin is not detecting edges or contrast. It senses brightness directly and triggers the pattern response locally. The octopus does not construct a model of its environment and then decide to match it. The matching is the processing. It does not observe reality. It becomes a physical expression of it.</w:t>
      </w:r>
    </w:p>
    <w:p w14:paraId="68A1205B"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08633AB9" w14:textId="7DBC8D2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61D081C1"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170EABF2" w14:textId="77777777" w:rsidR="007237F2" w:rsidRPr="007237F2" w:rsidRDefault="007237F2">
      <w:pPr>
        <w:pStyle w:val="mainbody"/>
        <w:numPr>
          <w:ilvl w:val="0"/>
          <w:numId w:val="31"/>
        </w:numPr>
        <w:spacing w:line="240" w:lineRule="auto"/>
      </w:pPr>
      <w:r w:rsidRPr="007237F2">
        <w:t>pi in pinwheel density</w:t>
      </w:r>
    </w:p>
    <w:p w14:paraId="28E72CCC" w14:textId="77777777" w:rsidR="007237F2" w:rsidRPr="007237F2" w:rsidRDefault="007237F2">
      <w:pPr>
        <w:pStyle w:val="mainbody"/>
        <w:numPr>
          <w:ilvl w:val="0"/>
          <w:numId w:val="31"/>
        </w:numPr>
        <w:spacing w:line="240" w:lineRule="auto"/>
      </w:pPr>
      <w:r w:rsidRPr="007237F2">
        <w:t>logarithmic scaling in cortical mapping</w:t>
      </w:r>
    </w:p>
    <w:p w14:paraId="47AE4555" w14:textId="77777777" w:rsidR="007237F2" w:rsidRPr="007237F2" w:rsidRDefault="007237F2">
      <w:pPr>
        <w:pStyle w:val="mainbody"/>
        <w:numPr>
          <w:ilvl w:val="0"/>
          <w:numId w:val="31"/>
        </w:numPr>
        <w:spacing w:line="240" w:lineRule="auto"/>
      </w:pPr>
      <w:r w:rsidRPr="007237F2">
        <w:t>wavelet decomposition in spatial frequency tuning</w:t>
      </w:r>
    </w:p>
    <w:p w14:paraId="03A6A2B4" w14:textId="77777777" w:rsidR="007237F2" w:rsidRPr="007237F2" w:rsidRDefault="007237F2" w:rsidP="007237F2">
      <w:pPr>
        <w:pStyle w:val="mainbody"/>
      </w:pPr>
      <w:r w:rsidRPr="007237F2">
        <w:t>suggests that neural systems, like physical systems, converge on information-theoretically optimal solutions.</w:t>
      </w:r>
    </w:p>
    <w:p w14:paraId="2ABC782F"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1B5B5DAC" w14:textId="0CA19B6A" w:rsidR="007237F2" w:rsidRPr="007237F2" w:rsidRDefault="007237F2" w:rsidP="007237F2">
      <w:pPr>
        <w:pStyle w:val="mainbody"/>
      </w:pPr>
      <w:r w:rsidRPr="001B021B">
        <w:t>Recall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1B25449C" w14:textId="5BDF8A00"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7FC5E631" w14:textId="6DA9366D" w:rsidR="007237F2" w:rsidRPr="007237F2" w:rsidRDefault="00C87C7D" w:rsidP="007237F2">
      <w:pPr>
        <w:pStyle w:val="mainbody"/>
      </w:pPr>
      <w:r>
        <w:t>(</w:t>
      </w:r>
      <w:r w:rsidR="007237F2" w:rsidRPr="007237F2">
        <w:t>For detailed inference models and framework connections, see Appendix Element 17, Sections C and D</w:t>
      </w:r>
      <w:r>
        <w:t>)</w:t>
      </w:r>
    </w:p>
    <w:p w14:paraId="661CD79D" w14:textId="77777777" w:rsidR="007237F2" w:rsidRPr="007237F2" w:rsidRDefault="007237F2" w:rsidP="001B021B">
      <w:pPr>
        <w:pStyle w:val="subchapter"/>
      </w:pPr>
      <w:bookmarkStart w:id="272" w:name="_Toc240739106"/>
      <w:r w:rsidRPr="007237F2">
        <w:t>IMPLICATIONS</w:t>
      </w:r>
      <w:bookmarkEnd w:id="272"/>
    </w:p>
    <w:p w14:paraId="7B889EF0"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4346558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7C4BC4BA"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1C7059E"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4B2F1D32"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697FD3BE" w14:textId="7AD77D3A"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67EB02ED"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3DDC354F" w14:textId="7856DA23"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43F5F12A"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4D31AD73"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44DC1286" w14:textId="7EAF7D9D"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F077353"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p>
    <w:p w14:paraId="3ADA7C21" w14:textId="77777777" w:rsidR="00E153F3" w:rsidRPr="00222821" w:rsidRDefault="00E153F3" w:rsidP="00E153F3">
      <w:pPr>
        <w:pStyle w:val="ChapterTitle0"/>
        <w:rPr>
          <w:b w:val="0"/>
          <w:bCs w:val="0"/>
        </w:rPr>
      </w:pPr>
      <w:bookmarkStart w:id="273" w:name="_Toc240739107"/>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6AD8C086" w14:textId="77777777" w:rsidR="00E153F3" w:rsidRPr="00222821" w:rsidRDefault="00E153F3" w:rsidP="00E153F3">
      <w:pPr>
        <w:pStyle w:val="ChapterSubtitle"/>
      </w:pPr>
      <w:bookmarkStart w:id="274" w:name="_Toc240739108"/>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050EE269"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85EB9E9"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2710838E" w14:textId="77777777" w:rsidR="00E153F3" w:rsidRPr="00F965DB" w:rsidRDefault="00E153F3" w:rsidP="00E153F3">
      <w:pPr>
        <w:pStyle w:val="mainbody"/>
      </w:pPr>
    </w:p>
    <w:p w14:paraId="3061FDF3" w14:textId="07FB9F05"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3A58331C"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64AD9F3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3C236AE" w14:textId="77777777" w:rsidR="007237F2" w:rsidRPr="007237F2" w:rsidRDefault="007237F2" w:rsidP="00AA432D">
      <w:pPr>
        <w:pStyle w:val="subchapter"/>
      </w:pPr>
      <w:bookmarkStart w:id="275" w:name="_Toc240739109"/>
      <w:r w:rsidRPr="007237F2">
        <w:t>QUANTUM COMPUTING CHALLENGES</w:t>
      </w:r>
      <w:bookmarkEnd w:id="275"/>
    </w:p>
    <w:p w14:paraId="7CB89D67"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517B83B5"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78AA5F"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522CBC67"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1944969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77529451" w14:textId="77777777" w:rsidR="007237F2" w:rsidRPr="007237F2" w:rsidRDefault="007237F2" w:rsidP="00AA432D">
      <w:pPr>
        <w:pStyle w:val="subchapter"/>
      </w:pPr>
      <w:bookmarkStart w:id="276" w:name="_Toc240739110"/>
      <w:r w:rsidRPr="007237F2">
        <w:t>OPTIMAL QUANTUM CONTROL THEORY</w:t>
      </w:r>
      <w:bookmarkEnd w:id="276"/>
    </w:p>
    <w:p w14:paraId="3610E9BA"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41E3599D" w14:textId="77777777" w:rsidR="007237F2" w:rsidRPr="007237F2" w:rsidRDefault="007237F2" w:rsidP="007237F2">
      <w:pPr>
        <w:pStyle w:val="mainbody"/>
      </w:pPr>
      <w:r w:rsidRPr="007237F2">
        <w:t>This becomes an optimization problem defined by a cost functional:</w:t>
      </w:r>
    </w:p>
    <w:p w14:paraId="49F1BC18" w14:textId="77777777" w:rsidR="007237F2" w:rsidRPr="007237F2" w:rsidRDefault="007237F2" w:rsidP="007237F2">
      <w:pPr>
        <w:pStyle w:val="mainbody"/>
      </w:pPr>
      <w:r w:rsidRPr="007237F2">
        <w:t>J = ∫[0,T] [||ψ(t) − ψ_target||² + λ||u(t)||²] dt</w:t>
      </w:r>
    </w:p>
    <w:p w14:paraId="59C9B950" w14:textId="77777777" w:rsidR="007237F2" w:rsidRPr="007237F2" w:rsidRDefault="007237F2" w:rsidP="007237F2">
      <w:pPr>
        <w:pStyle w:val="mainbody"/>
      </w:pPr>
      <w:r w:rsidRPr="007237F2">
        <w:t>Here,</w:t>
      </w:r>
    </w:p>
    <w:p w14:paraId="2AD70EAD" w14:textId="77777777" w:rsidR="007237F2" w:rsidRPr="007237F2" w:rsidRDefault="007237F2">
      <w:pPr>
        <w:pStyle w:val="mainbody"/>
        <w:numPr>
          <w:ilvl w:val="0"/>
          <w:numId w:val="32"/>
        </w:numPr>
        <w:spacing w:line="240" w:lineRule="auto"/>
      </w:pPr>
      <w:r w:rsidRPr="007237F2">
        <w:t>ψ(t) is the quantum state trajectory.</w:t>
      </w:r>
    </w:p>
    <w:p w14:paraId="175AC9CF" w14:textId="77777777" w:rsidR="007237F2" w:rsidRPr="007237F2" w:rsidRDefault="007237F2">
      <w:pPr>
        <w:pStyle w:val="mainbody"/>
        <w:numPr>
          <w:ilvl w:val="0"/>
          <w:numId w:val="32"/>
        </w:numPr>
        <w:spacing w:line="240" w:lineRule="auto"/>
      </w:pPr>
      <w:r w:rsidRPr="007237F2">
        <w:t>ψ_target is the desired final state.</w:t>
      </w:r>
    </w:p>
    <w:p w14:paraId="10FCBE34" w14:textId="77777777" w:rsidR="007237F2" w:rsidRPr="007237F2" w:rsidRDefault="007237F2">
      <w:pPr>
        <w:pStyle w:val="mainbody"/>
        <w:numPr>
          <w:ilvl w:val="0"/>
          <w:numId w:val="32"/>
        </w:numPr>
        <w:spacing w:line="240" w:lineRule="auto"/>
      </w:pPr>
      <w:r w:rsidRPr="007237F2">
        <w:t>u(t) is the control pulse.</w:t>
      </w:r>
    </w:p>
    <w:p w14:paraId="4B19869D"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2D4E17F1"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27F94966" w14:textId="77777777" w:rsidR="007237F2" w:rsidRPr="007237F2" w:rsidRDefault="007237F2" w:rsidP="007237F2">
      <w:pPr>
        <w:pStyle w:val="mainbody"/>
      </w:pPr>
      <w:r w:rsidRPr="007237F2">
        <w:rPr>
          <w:b/>
          <w:bCs/>
        </w:rPr>
        <w:t>In plain terms</w:t>
      </w:r>
      <w:r w:rsidRPr="007237F2">
        <w:t>: given the physics of the system and the target we want to reach, find the most precise and efficient route through quantum state space.</w:t>
      </w:r>
    </w:p>
    <w:p w14:paraId="2181A785"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06046E84"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73105F38" w14:textId="49B29F84" w:rsidR="007237F2" w:rsidRPr="007237F2" w:rsidRDefault="005F1670" w:rsidP="007237F2">
      <w:pPr>
        <w:pStyle w:val="mainbody"/>
      </w:pPr>
      <w:r>
        <w:t>(</w:t>
      </w:r>
      <w:r w:rsidR="007237F2" w:rsidRPr="007237F2">
        <w:t>For detailed optimal control mathematics, see Appendix Element 18, Section A</w:t>
      </w:r>
      <w:r>
        <w:t>)</w:t>
      </w:r>
    </w:p>
    <w:p w14:paraId="5621DA0F" w14:textId="77777777" w:rsidR="007237F2" w:rsidRPr="007237F2" w:rsidRDefault="007237F2" w:rsidP="00AA432D">
      <w:pPr>
        <w:pStyle w:val="subchapter"/>
      </w:pPr>
      <w:bookmarkStart w:id="277" w:name="_Toc240739111"/>
      <w:r w:rsidRPr="007237F2">
        <w:t>GEOMETRIC QUANTUM COMPUTING</w:t>
      </w:r>
      <w:bookmarkEnd w:id="277"/>
    </w:p>
    <w:p w14:paraId="6BB74EE2"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725A2158" w14:textId="77777777" w:rsidR="007237F2" w:rsidRPr="007237F2" w:rsidRDefault="007237F2" w:rsidP="007237F2">
      <w:pPr>
        <w:pStyle w:val="mainbody"/>
      </w:pPr>
      <w:r w:rsidRPr="007237F2">
        <w:t xml:space="preserve">When a quantum system evolves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06BE26E2"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47E64D98"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693BA179"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2FAE9652"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57C988D3" w14:textId="6FA4FF78" w:rsidR="007237F2" w:rsidRPr="007237F2" w:rsidRDefault="005F1670" w:rsidP="007237F2">
      <w:pPr>
        <w:pStyle w:val="mainbody"/>
      </w:pPr>
      <w:r>
        <w:t>(</w:t>
      </w:r>
      <w:r w:rsidR="007237F2" w:rsidRPr="007237F2">
        <w:t>For geometric gate mathematics, see Appendix Element 18, Section B</w:t>
      </w:r>
      <w:r>
        <w:t>)</w:t>
      </w:r>
    </w:p>
    <w:p w14:paraId="6992F9F7" w14:textId="77777777" w:rsidR="007237F2" w:rsidRPr="007237F2" w:rsidRDefault="007237F2" w:rsidP="00AA432D">
      <w:pPr>
        <w:pStyle w:val="subchapter"/>
      </w:pPr>
      <w:bookmarkStart w:id="278" w:name="_Toc240739112"/>
      <w:r w:rsidRPr="007237F2">
        <w:t>DYNAMICAL DECOUPLING</w:t>
      </w:r>
      <w:bookmarkEnd w:id="278"/>
    </w:p>
    <w:p w14:paraId="468C6779"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136A78A2"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76A29300"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55EE5106"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32A72DEB"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529968EF" w14:textId="6479BC83" w:rsidR="007237F2" w:rsidRPr="007237F2" w:rsidRDefault="007F5AE7" w:rsidP="007237F2">
      <w:pPr>
        <w:pStyle w:val="mainbody"/>
      </w:pPr>
      <w:r>
        <w:t>(</w:t>
      </w:r>
      <w:r w:rsidR="007237F2" w:rsidRPr="007237F2">
        <w:t>For dynamical decoupling theory, see Appendix Element 18, Section C</w:t>
      </w:r>
      <w:r>
        <w:t>)</w:t>
      </w:r>
    </w:p>
    <w:p w14:paraId="625B8D7C" w14:textId="77777777" w:rsidR="007237F2" w:rsidRPr="007237F2" w:rsidRDefault="007237F2" w:rsidP="00AA432D">
      <w:pPr>
        <w:pStyle w:val="subchapter"/>
      </w:pPr>
      <w:bookmarkStart w:id="279" w:name="_Toc240739113"/>
      <w:r w:rsidRPr="007237F2">
        <w:t>QUANTUM ANNEALING</w:t>
      </w:r>
      <w:bookmarkEnd w:id="279"/>
    </w:p>
    <w:p w14:paraId="6D4FC721"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28972B36"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A617196"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174F5F76"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5B0DEEC8"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Still, the technology has demonstrably proven its value, making this one of the clearest existing examples of optimization-based quantum technology in commercial use.</w:t>
      </w:r>
    </w:p>
    <w:p w14:paraId="408E6259" w14:textId="77777777" w:rsidR="007237F2" w:rsidRPr="007237F2" w:rsidRDefault="007237F2" w:rsidP="00AA432D">
      <w:pPr>
        <w:pStyle w:val="subchapter"/>
      </w:pPr>
      <w:bookmarkStart w:id="280" w:name="_Toc240739114"/>
      <w:r w:rsidRPr="007237F2">
        <w:t>MACHINE LEARNING FOR QUANTUM OPTIMIZATION</w:t>
      </w:r>
      <w:bookmarkEnd w:id="280"/>
    </w:p>
    <w:p w14:paraId="315FB531"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3FB6EFDE"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681CF408"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39CAD5B0" w14:textId="77777777" w:rsidR="007237F2" w:rsidRPr="007237F2" w:rsidRDefault="007237F2" w:rsidP="00AA432D">
      <w:pPr>
        <w:pStyle w:val="subchapter"/>
      </w:pPr>
      <w:bookmarkStart w:id="281" w:name="_Toc240739115"/>
      <w:r w:rsidRPr="007237F2">
        <w:t>RESEARCH DIRECTIONS: OPEN QUESTIONS FOR INVESTIGATION</w:t>
      </w:r>
      <w:bookmarkEnd w:id="281"/>
    </w:p>
    <w:p w14:paraId="3574814D" w14:textId="77777777" w:rsidR="007237F2" w:rsidRPr="007237F2" w:rsidRDefault="007237F2" w:rsidP="007237F2">
      <w:pPr>
        <w:pStyle w:val="mainbody"/>
      </w:pPr>
      <w:r w:rsidRPr="007237F2">
        <w:lastRenderedPageBreak/>
        <w:t>The proven successes of quantum optimization invite deeper questions.</w:t>
      </w:r>
    </w:p>
    <w:p w14:paraId="519141EF"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C9B5B4B" w14:textId="77777777" w:rsidR="007237F2" w:rsidRPr="007237F2" w:rsidRDefault="007237F2">
      <w:pPr>
        <w:pStyle w:val="mainbody"/>
        <w:numPr>
          <w:ilvl w:val="0"/>
          <w:numId w:val="33"/>
        </w:numPr>
        <w:spacing w:line="240" w:lineRule="auto"/>
      </w:pPr>
      <w:r w:rsidRPr="007237F2">
        <w:t>geometric approaches (demonstrated)</w:t>
      </w:r>
    </w:p>
    <w:p w14:paraId="7F0A348B" w14:textId="77777777" w:rsidR="007237F2" w:rsidRPr="007237F2" w:rsidRDefault="007237F2">
      <w:pPr>
        <w:pStyle w:val="mainbody"/>
        <w:numPr>
          <w:ilvl w:val="0"/>
          <w:numId w:val="33"/>
        </w:numPr>
        <w:spacing w:line="240" w:lineRule="auto"/>
      </w:pPr>
      <w:r w:rsidRPr="007237F2">
        <w:t>dynamical decoupling (established)</w:t>
      </w:r>
    </w:p>
    <w:p w14:paraId="458EB2B4" w14:textId="77777777" w:rsidR="007237F2" w:rsidRPr="007237F2" w:rsidRDefault="007237F2">
      <w:pPr>
        <w:pStyle w:val="mainbody"/>
        <w:numPr>
          <w:ilvl w:val="0"/>
          <w:numId w:val="33"/>
        </w:numPr>
        <w:spacing w:line="240" w:lineRule="auto"/>
      </w:pPr>
      <w:r w:rsidRPr="007237F2">
        <w:t>quantum annealing (commercial)</w:t>
      </w:r>
    </w:p>
    <w:p w14:paraId="0E6A8720" w14:textId="77777777" w:rsidR="007237F2" w:rsidRPr="007237F2" w:rsidRDefault="007237F2">
      <w:pPr>
        <w:pStyle w:val="mainbody"/>
        <w:numPr>
          <w:ilvl w:val="0"/>
          <w:numId w:val="33"/>
        </w:numPr>
        <w:spacing w:line="240" w:lineRule="auto"/>
      </w:pPr>
      <w:r w:rsidRPr="007237F2">
        <w:t>machine learning (emerging)</w:t>
      </w:r>
    </w:p>
    <w:p w14:paraId="27CE8109" w14:textId="77777777" w:rsidR="007237F2" w:rsidRPr="007237F2" w:rsidRDefault="007237F2" w:rsidP="007237F2">
      <w:pPr>
        <w:pStyle w:val="mainbody"/>
      </w:pPr>
      <w:r w:rsidRPr="007237F2">
        <w:t>But the deeper question is whether we have found all the optimization principles that exist?</w:t>
      </w:r>
    </w:p>
    <w:p w14:paraId="383908C4"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7F122084"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75765592"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57BDB85A"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24562758"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18301BDC" w14:textId="77777777" w:rsidR="007237F2" w:rsidRPr="007237F2" w:rsidRDefault="007237F2" w:rsidP="00F90F69">
      <w:pPr>
        <w:pStyle w:val="subchapter"/>
      </w:pPr>
      <w:bookmarkStart w:id="282" w:name="_Toc240739116"/>
      <w:r w:rsidRPr="007237F2">
        <w:t>THE TECHNOLOGY REALITY</w:t>
      </w:r>
      <w:bookmarkEnd w:id="282"/>
    </w:p>
    <w:p w14:paraId="08A985F1" w14:textId="77777777" w:rsidR="007237F2" w:rsidRPr="007237F2" w:rsidRDefault="007237F2" w:rsidP="007237F2">
      <w:pPr>
        <w:pStyle w:val="mainbody"/>
      </w:pPr>
      <w:r w:rsidRPr="007237F2">
        <w:t>Quantum optimization is not future technology. It is working technology.</w:t>
      </w:r>
    </w:p>
    <w:p w14:paraId="6A8418CF"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8B8A81F"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0F168ED2"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6F71D4CB"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7CFD6D06" w14:textId="77777777" w:rsidR="007237F2" w:rsidRPr="007237F2" w:rsidRDefault="007237F2" w:rsidP="007237F2">
      <w:pPr>
        <w:pStyle w:val="mainbody"/>
      </w:pPr>
      <w:r w:rsidRPr="007237F2">
        <w:t>Commercial quantum annealers solve real optimization problems for major corporations and research institutions.</w:t>
      </w:r>
    </w:p>
    <w:p w14:paraId="214C73FF"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0D0AB802"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6F41EB4E"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EED1395"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61232CEE" w14:textId="18627D73"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1D7F8E2A" w14:textId="008E1F50" w:rsidR="00080037" w:rsidRDefault="00080037" w:rsidP="00080037">
      <w:pPr>
        <w:pStyle w:val="Caption"/>
        <w:jc w:val="left"/>
      </w:pPr>
      <w:r>
        <w:t xml:space="preserve">Figure 18 - </w:t>
      </w:r>
      <w:fldSimple w:instr=" SEQ Figure_18_- \* ARABIC ">
        <w:r w:rsidR="00B85D51">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5F41D831"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C0FAE22"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0098427F"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34B89926" w14:textId="77777777" w:rsidR="0039719C" w:rsidRPr="0039719C" w:rsidRDefault="0039719C" w:rsidP="00FA56C4">
      <w:pPr>
        <w:pStyle w:val="mainbody"/>
      </w:pP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06AAADC0"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83" w:name="_Toc240739117"/>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40446D19" w14:textId="52C1BA68" w:rsidR="001A5026" w:rsidRPr="00222821" w:rsidRDefault="001A5026" w:rsidP="001A5026">
      <w:pPr>
        <w:pStyle w:val="ChapterSubtitle"/>
      </w:pPr>
      <w:bookmarkStart w:id="284" w:name="_Toc240739118"/>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Default="004F154D" w:rsidP="004F154D">
      <w:pPr>
        <w:pStyle w:val="mainbody"/>
      </w:pPr>
    </w:p>
    <w:p w14:paraId="5C340AE0" w14:textId="77777777" w:rsidR="00EF4A75" w:rsidRPr="00EF4A75" w:rsidRDefault="00EF4A75" w:rsidP="00EF4A75">
      <w:pPr>
        <w:pStyle w:val="mainbody"/>
      </w:pPr>
      <w:r w:rsidRPr="00EF4A75">
        <w:rPr>
          <w:b/>
          <w:bCs/>
        </w:rPr>
        <w:t>The name tells you something</w:t>
      </w:r>
      <w:r w:rsidRPr="00EF4A75">
        <w:t>, just not what you might expect. We call them black holes because from our vantage point outside, nothing escapes. No light, no signal, nothing visible to us crosses back outward. The name is perfectly accurate as a description of what we can observe. It is entirely silent on what the object actually does.</w:t>
      </w:r>
    </w:p>
    <w:p w14:paraId="539229B0"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29561783"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6D0B682"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6FF682B9" w14:textId="77777777" w:rsidR="00EF4A75" w:rsidRPr="00EF4A75" w:rsidRDefault="00EF4A75" w:rsidP="00EF4A75">
      <w:pPr>
        <w:pStyle w:val="mainbody"/>
      </w:pPr>
      <w:r w:rsidRPr="00EF4A75">
        <w:t>Their contradiction at the black hole is not a problem with black holes. It is the clearest signal physics has produced that both descriptions are incomplete approximations of something more fundamental. There are not two types of physics. There is one, and black holes prove it by spanning both simultaneously.</w:t>
      </w:r>
    </w:p>
    <w:p w14:paraId="5F01E9D1"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6773E571"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64361D2E"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0B0A5497"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265BE765" w14:textId="77777777" w:rsidR="00EF4A75" w:rsidRPr="00EF4A75" w:rsidRDefault="00EF4A75" w:rsidP="00495619">
      <w:pPr>
        <w:pStyle w:val="subchapter"/>
      </w:pPr>
      <w:bookmarkStart w:id="285" w:name="_Toc240739119"/>
      <w:r w:rsidRPr="00EF4A75">
        <w:t>THE INFORMATION PARADOX</w:t>
      </w:r>
      <w:bookmarkEnd w:id="285"/>
    </w:p>
    <w:p w14:paraId="2EC8CC8F"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685C4CA2"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37F4D604" w14:textId="2562D79F"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46C33843"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4A522FE4" w14:textId="6A7114D2" w:rsidR="00EF4A75" w:rsidRPr="00EF4A75" w:rsidRDefault="007F5AE7" w:rsidP="00EF4A75">
      <w:pPr>
        <w:pStyle w:val="mainbody"/>
      </w:pPr>
      <w:r>
        <w:t>(</w:t>
      </w:r>
      <w:r w:rsidR="00EF4A75" w:rsidRPr="00EF4A75">
        <w:t>For mathematical details, see Appendix Element 19, Section A</w:t>
      </w:r>
      <w:r>
        <w:t>)</w:t>
      </w:r>
    </w:p>
    <w:p w14:paraId="75A9DE57"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10C394B0" w14:textId="5B900C91" w:rsidR="006076D9" w:rsidRPr="00C153BC" w:rsidRDefault="006076D9" w:rsidP="006076D9">
      <w:pPr>
        <w:pStyle w:val="Caption"/>
      </w:pPr>
      <w:r w:rsidRPr="00C153BC">
        <w:t xml:space="preserve">Figure 19 - </w:t>
      </w:r>
      <w:fldSimple w:instr=" SEQ Figure_19_- \* ARABIC ">
        <w:r w:rsidR="00B85D51">
          <w:rPr>
            <w:noProof/>
          </w:rPr>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259206BE" w14:textId="77777777" w:rsidR="00364029" w:rsidRPr="006C0B83" w:rsidRDefault="00364029" w:rsidP="00364029">
      <w:pPr>
        <w:pStyle w:val="subchapter"/>
      </w:pPr>
      <w:bookmarkStart w:id="286" w:name="_Toc240739120"/>
      <w:r w:rsidRPr="006C0B83">
        <w:t>THE SINGULARITY THAT ISN’T: MATHEMATICAL FIXED POINTS AND PHYSICAL REALITY</w:t>
      </w:r>
      <w:bookmarkEnd w:id="286"/>
    </w:p>
    <w:p w14:paraId="6E196AAE"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601E963C"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107673E9"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2B496BA4" w14:textId="0734FED5"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7973ED4E" w14:textId="6C259B5E"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6E33000A"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2F9FC761"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4AD4CE61" w14:textId="6E7F95B9" w:rsidR="00623864" w:rsidRDefault="002E49D8" w:rsidP="00364029">
      <w:pPr>
        <w:pStyle w:val="mainbody"/>
      </w:pPr>
      <w:r w:rsidRPr="002E49D8">
        <w:t>The fixed-point parallel makes this precise: both the singularity and the perfect sphere are limits the equations find, not states physical reality occupies. Neither can be a starting point for anything, because neither exists</w:t>
      </w:r>
    </w:p>
    <w:p w14:paraId="12F1D8CD" w14:textId="77777777" w:rsidR="0048313E" w:rsidRDefault="00A12BE8" w:rsidP="00A12BE8">
      <w:pPr>
        <w:pStyle w:val="mainbody"/>
      </w:pPr>
      <w:r w:rsidRPr="00A12BE8">
        <w:t>Fine-tuning, on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04136656"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6AE94CE4" w14:textId="6316FDCC"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32010388" w14:textId="56B8FDE6" w:rsidR="00A12BE8" w:rsidRPr="006C0B83" w:rsidRDefault="00467F01" w:rsidP="00364029">
      <w:pPr>
        <w:pStyle w:val="mainbody"/>
      </w:pPr>
      <w:r>
        <w:pict w14:anchorId="69D51316">
          <v:rect id="_x0000_i1028" style="width:0;height:1.5pt" o:hralign="center" o:hrstd="t" o:hr="t" fillcolor="#a0a0a0" stroked="f"/>
        </w:pict>
      </w:r>
    </w:p>
    <w:p w14:paraId="3AB33CAF" w14:textId="77777777" w:rsidR="00364029" w:rsidRPr="0037001B" w:rsidRDefault="00364029" w:rsidP="00364029">
      <w:pPr>
        <w:pStyle w:val="mainbody"/>
        <w:rPr>
          <w:b/>
          <w:bCs/>
        </w:rPr>
      </w:pPr>
      <w:r w:rsidRPr="0037001B">
        <w:rPr>
          <w:b/>
          <w:bCs/>
        </w:rPr>
        <w:lastRenderedPageBreak/>
        <w:t>What Asymmetry Does to the Equations</w:t>
      </w:r>
    </w:p>
    <w:p w14:paraId="092BD1B4"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7118AED8"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5AF8871C"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0B6413B8" w14:textId="77777777" w:rsidR="00364029" w:rsidRPr="006C0B83" w:rsidRDefault="00364029" w:rsidP="00364029">
      <w:pPr>
        <w:pStyle w:val="mainbody"/>
      </w:pPr>
      <w:r w:rsidRPr="006C0B83">
        <w:t xml:space="preserve">The most striking result comes from the work of Belinskii, Khalatnikov,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19552574"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728AA20A" w14:textId="77777777" w:rsidR="00364029" w:rsidRPr="008D59FC" w:rsidRDefault="00364029" w:rsidP="00364029">
      <w:pPr>
        <w:pStyle w:val="mainbody"/>
        <w:rPr>
          <w:b/>
          <w:bCs/>
        </w:rPr>
      </w:pPr>
      <w:r w:rsidRPr="008D59FC">
        <w:rPr>
          <w:b/>
          <w:bCs/>
        </w:rPr>
        <w:t>Chaos as Information Processing</w:t>
      </w:r>
    </w:p>
    <w:p w14:paraId="4B773DBD"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388848E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F61F6E6" w14:textId="1E903983"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4C49B0BE"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420E4509" w14:textId="77777777" w:rsidR="00364029" w:rsidRPr="006C0B83" w:rsidRDefault="00364029" w:rsidP="00364029">
      <w:pPr>
        <w:pStyle w:val="mainbody"/>
      </w:pPr>
      <w:r w:rsidRPr="006C0B83">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1DC20E8D" w14:textId="1790464F" w:rsidR="00364029" w:rsidRDefault="00364029" w:rsidP="00364029">
      <w:pPr>
        <w:pStyle w:val="mainbody"/>
      </w:pPr>
      <w:r w:rsidRPr="006C0B83">
        <w:t>Working down through the layers of matter falling toward this floor, bulk matter gives way to atoms, atoms to nuclei, nuclei to quarks whose apparent mass is mostly binding energy, quarks to excitations of quantum fields. The solidity dissolves at each step. At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0E09ECED" w14:textId="02837931" w:rsidR="00EF4A75" w:rsidRPr="00EF4A75" w:rsidRDefault="00EF4A75" w:rsidP="00495619">
      <w:pPr>
        <w:pStyle w:val="subchapter"/>
      </w:pPr>
      <w:bookmarkStart w:id="287" w:name="_Toc240739121"/>
      <w:r w:rsidRPr="00EF4A75">
        <w:lastRenderedPageBreak/>
        <w:t>RECENT THEORETICAL PROGRESS</w:t>
      </w:r>
      <w:bookmarkEnd w:id="287"/>
    </w:p>
    <w:p w14:paraId="2DD2F73F"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1163F9BE"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437096EF"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515B2F68"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323687CB"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71043682" w14:textId="77777777" w:rsidR="00EF4A75" w:rsidRPr="00EF4A75" w:rsidRDefault="00EF4A75" w:rsidP="00EF4A75">
      <w:pPr>
        <w:pStyle w:val="mainbody"/>
      </w:pPr>
      <w:r w:rsidRPr="00EF4A75">
        <w:t>The current status requires honest framing. These developments represent significant theoretical progress. The mathematical calculations work. The physical mechanism by which information escapes remains under investigation.</w:t>
      </w:r>
    </w:p>
    <w:p w14:paraId="49AC092B" w14:textId="77777777" w:rsidR="00EF4A75" w:rsidRPr="00EF4A75" w:rsidRDefault="00EF4A75" w:rsidP="00495619">
      <w:pPr>
        <w:pStyle w:val="subchapter"/>
      </w:pPr>
      <w:bookmarkStart w:id="288" w:name="_Toc240739122"/>
      <w:r w:rsidRPr="00EF4A75">
        <w:t>THE FIREWALL PARADOX: WHEN QUANTUM MECHANICS AND RELATIVITY COLLIDE</w:t>
      </w:r>
      <w:bookmarkEnd w:id="288"/>
    </w:p>
    <w:p w14:paraId="67E89ED8"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222B7B5"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68EE8287"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211264D7"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59B33FE1"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4CA68848"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BC7216D"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115A2253" w14:textId="41748CA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49E387D1" w14:textId="77777777" w:rsidR="00EF4A75" w:rsidRPr="00EF4A75" w:rsidRDefault="00EF4A75" w:rsidP="00EF4A75">
      <w:pPr>
        <w:pStyle w:val="mainbody"/>
      </w:pPr>
      <w:r w:rsidRPr="00EF4A75">
        <w:t>The framework’s position is this. If spacetime geometry is information made manifest, as Element 15 proposes, then the event horizon is a geometric discontinuity in the information structure of spacetime. Its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38DE4993"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B94E6A"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5A021352" w14:textId="77777777" w:rsidR="00EF4A75" w:rsidRPr="00EF4A75" w:rsidRDefault="00EF4A75" w:rsidP="00333F7D">
      <w:pPr>
        <w:pStyle w:val="subchapter"/>
      </w:pPr>
      <w:bookmarkStart w:id="289" w:name="_Toc240739123"/>
      <w:r w:rsidRPr="00EF4A75">
        <w:t>OPEN QUESTIONS FROM AN INFORMATION-FIRST PERSPECTIVE</w:t>
      </w:r>
      <w:bookmarkEnd w:id="289"/>
    </w:p>
    <w:p w14:paraId="221FA1A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26EA5D2D"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1CAC1053" w14:textId="47E46AF2"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0DFA30E6"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0FFB0A56" w14:textId="223608BE"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2CC831FA" w14:textId="77777777" w:rsidR="00EF4A75" w:rsidRPr="00EF4A75" w:rsidRDefault="00EF4A75" w:rsidP="00EF4A75">
      <w:pPr>
        <w:pStyle w:val="mainbody"/>
      </w:pPr>
      <w:r w:rsidRPr="00EF4A75">
        <w:t>There is a phrase that stops more conversations than it starts: physics breaks down. At the center of a black hole, we are told, lies a singularity, a point of infinite density where the equations of general relativity produce meaningless answers. The standard response treats this as a statement about reality. The framework treats it as a statement about the model.</w:t>
      </w:r>
    </w:p>
    <w:p w14:paraId="1732082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39FFB7AC" w14:textId="77777777" w:rsidR="004603A1" w:rsidRDefault="00EF4A75" w:rsidP="00EF4A75">
      <w:pPr>
        <w:pStyle w:val="mainbody"/>
      </w:pPr>
      <w:r w:rsidRPr="00EF4A75">
        <w:t xml:space="preserve">Nature appears to resist breakdown through a ladder of guard mechanisms. Electron degeneracy pressure halts collapse in white dwarfs. When that fails at higher masses, neutron degeneracy pressure takes over in neutron stars. The framework is investigating whether a third guard exists, operating at the Planck scale itself. </w:t>
      </w:r>
    </w:p>
    <w:p w14:paraId="756FB32E" w14:textId="710A7A38"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6E71DDF0"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5939E4F2" w14:textId="16BD1240"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5E3EF38B"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1D10EDDC" w14:textId="79918241" w:rsidR="00EF4A75" w:rsidRPr="00EF4A75" w:rsidRDefault="00EF4A75" w:rsidP="00EF4A75">
      <w:pPr>
        <w:pStyle w:val="mainbody"/>
      </w:pPr>
      <w:r w:rsidRPr="00EF4A75">
        <w:t>It was the first instance of black hole formation, viewed from the only available perspective: inside it. We are inside the first distinction, observing from within the structure it generated. Every black hole since has been producing the same kind of boundary. Time itself defines the black hole as the beginning.</w:t>
      </w:r>
    </w:p>
    <w:p w14:paraId="2D81D183"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4BFB9290"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684F5818" w14:textId="506EF6B6"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are bounded by spherical geometry. Both conserve what they enclose. The bounce is the logical inverse becoming the logical origin again.</w:t>
      </w:r>
    </w:p>
    <w:p w14:paraId="46F371D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04629515"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54FDE98B" w14:textId="77777777" w:rsidR="00EF4A75" w:rsidRPr="00EF4A75" w:rsidRDefault="00EF4A75" w:rsidP="00EF4A75">
      <w:pPr>
        <w:pStyle w:val="mainbody"/>
      </w:pPr>
      <w:r w:rsidRPr="00EF4A75">
        <w:t>At the Planck floor even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2BF56C10"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13F713E"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79E7F950" w14:textId="0CCCCAEA"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currently fail to agree. That validation is </w:t>
      </w:r>
      <w:r w:rsidR="00340BAF">
        <w:t>exactly</w:t>
      </w:r>
      <w:r w:rsidRPr="00EF4A75">
        <w:t xml:space="preserve"> what an information-first framework requires.</w:t>
      </w:r>
    </w:p>
    <w:p w14:paraId="53546F31" w14:textId="77777777" w:rsidR="00EF4A75" w:rsidRPr="00EF4A75" w:rsidRDefault="00EF4A75" w:rsidP="008035BA">
      <w:pPr>
        <w:pStyle w:val="subchapter"/>
      </w:pPr>
      <w:bookmarkStart w:id="290" w:name="_Toc240739124"/>
      <w:r w:rsidRPr="00EF4A75">
        <w:t>THE RENEWAL FUNCTION: WHAT FALLS IN AND WHY</w:t>
      </w:r>
      <w:bookmarkEnd w:id="290"/>
    </w:p>
    <w:p w14:paraId="693A9D37" w14:textId="77777777" w:rsidR="00EF4A75" w:rsidRPr="00EF4A75" w:rsidRDefault="00EF4A75" w:rsidP="00EF4A75">
      <w:pPr>
        <w:pStyle w:val="mainbody"/>
      </w:pPr>
      <w:r w:rsidRPr="00EF4A75">
        <w:t>Consider what actually falls into a black hole. Stellar mass black holes accrete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08AE2ED6"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4771C8" w14:textId="77777777" w:rsidR="00EF4A75" w:rsidRPr="00EF4A75" w:rsidRDefault="00EF4A75" w:rsidP="00EF4A75">
      <w:pPr>
        <w:pStyle w:val="mainbody"/>
      </w:pPr>
      <w:r w:rsidRPr="00EF4A75">
        <w:t>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of the first. It organizes matter into structures, and it progressively delivers the most processed material to the renewal processors at its deepest points.</w:t>
      </w:r>
    </w:p>
    <w:p w14:paraId="58E4B54F"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590C859E" w14:textId="77777777" w:rsidR="00EF4A75" w:rsidRPr="00EF4A75" w:rsidRDefault="00EF4A75" w:rsidP="00EF4A75">
      <w:pPr>
        <w:pStyle w:val="mainbody"/>
      </w:pPr>
      <w:r w:rsidRPr="00EF4A75">
        <w:t>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More new universe is created from the remnants of the old.</w:t>
      </w:r>
    </w:p>
    <w:p w14:paraId="506EEA25"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4A196EEC"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33F4216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3DCA4EEC" w14:textId="77777777" w:rsidR="000B6EB8" w:rsidRDefault="001C1A6E" w:rsidP="00EF4A75">
      <w:pPr>
        <w:pStyle w:val="mainbody"/>
      </w:pPr>
      <w:r w:rsidRPr="001C1A6E">
        <w:lastRenderedPageBreak/>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4CC139A3" w14:textId="091605B3"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2BCCFD41" w14:textId="77777777" w:rsidR="00EF4A75" w:rsidRPr="00EF4A75" w:rsidRDefault="00EF4A75" w:rsidP="008035BA">
      <w:pPr>
        <w:pStyle w:val="subchapter"/>
      </w:pPr>
      <w:bookmarkStart w:id="291" w:name="_Toc240739125"/>
      <w:r w:rsidRPr="00EF4A75">
        <w:t>THE COMPRESSION PRINCIPLE: INFORMATION ECONOMY IN EXTREME OBJECTS</w:t>
      </w:r>
      <w:bookmarkEnd w:id="291"/>
    </w:p>
    <w:p w14:paraId="721C74B0"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48B5681E" w14:textId="77777777" w:rsidR="00EF4A75" w:rsidRPr="00EF4A75" w:rsidRDefault="00EF4A75" w:rsidP="00EF4A75">
      <w:pPr>
        <w:pStyle w:val="mainbody"/>
      </w:pPr>
      <w:r w:rsidRPr="00EF4A75">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EF4A75">
        <w:lastRenderedPageBreak/>
        <w:t>dramatically smaller than the particle count suggests. Hawking radiation, therefore, does not need to encode 10⁵⁷ particles worth of independent information. It needs to encode the compressed description, which may be orders of magnitude smaller.</w:t>
      </w:r>
    </w:p>
    <w:p w14:paraId="72681B31"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1EE80DE8"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476A2E5C"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4F815849"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024D2B2" w14:textId="77777777" w:rsidR="00EF4A75" w:rsidRPr="00EF4A75" w:rsidRDefault="00EF4A75" w:rsidP="008035BA">
      <w:pPr>
        <w:pStyle w:val="subchapter"/>
      </w:pPr>
      <w:bookmarkStart w:id="292" w:name="_Toc240739126"/>
      <w:r w:rsidRPr="00EF4A75">
        <w:t>A TEST THE ENTIRE FIELD NEEDS</w:t>
      </w:r>
      <w:bookmarkEnd w:id="292"/>
    </w:p>
    <w:p w14:paraId="0FB3B8E7" w14:textId="77777777" w:rsidR="00EF4A75" w:rsidRPr="00EF4A75" w:rsidRDefault="00EF4A75" w:rsidP="00EF4A75">
      <w:pPr>
        <w:pStyle w:val="mainbody"/>
      </w:pPr>
      <w:r w:rsidRPr="00EF4A75">
        <w:lastRenderedPageBreak/>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7CC93F45"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octopole 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F8D3399"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None of these anomalies is individually decisive. Together they describe a universe that is approximately but not perfectly uniform, and the departures are systematic, not random.</w:t>
      </w:r>
    </w:p>
    <w:p w14:paraId="11CBB426"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5BCD530"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w:t>
      </w:r>
      <w:r w:rsidRPr="00EF4A75">
        <w:lastRenderedPageBreak/>
        <w:t xml:space="preserve">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7016665" w14:textId="484B7B7D"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0BC22D87"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335938D5"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00E62457" w14:textId="77777777" w:rsidR="00EF4A75" w:rsidRPr="00EF4A75" w:rsidRDefault="00EF4A75" w:rsidP="00EF4A75">
      <w:pPr>
        <w:pStyle w:val="mainbody"/>
      </w:pPr>
      <w:r w:rsidRPr="00EF4A75">
        <w:t xml:space="preserve">The local expansion rate should differ measurably in regions of high black hole density from the cosmic mean. The direction of that difference is specific and testable: regions </w:t>
      </w:r>
      <w:r w:rsidRPr="00EF4A75">
        <w:lastRenderedPageBreak/>
        <w:t>where the renewal cycle is most active should show the largest deviations from the uniform Hubble flow.</w:t>
      </w:r>
    </w:p>
    <w:p w14:paraId="180CD2BB"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3EFD2175"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0FF95C76"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6C5CD9A8" w14:textId="77777777" w:rsidR="00EF4A75" w:rsidRPr="00EF4A75" w:rsidRDefault="00EF4A75" w:rsidP="00EF4A75">
      <w:pPr>
        <w:pStyle w:val="mainbody"/>
      </w:pPr>
      <w:r w:rsidRPr="00EF4A75">
        <w:t>This is not only a test that the COSMIC Framework needs. Every theory of quantum gravity needs it. Loop quantum gravity, string theory, and every approach proposing that spacetime is emergent all require an answer to what happens where geometry breaks down and whether the cosmological principle is a fundamental property or a working approximation.</w:t>
      </w:r>
    </w:p>
    <w:p w14:paraId="4116E41D"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2639FD89" w14:textId="77777777" w:rsidR="00EF4A75" w:rsidRPr="00EF4A75" w:rsidRDefault="00EF4A75" w:rsidP="00EF4A75">
      <w:pPr>
        <w:pStyle w:val="mainbody"/>
      </w:pPr>
      <w:r w:rsidRPr="00EF4A75">
        <w:lastRenderedPageBreak/>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19C031CF"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7D439F26" w14:textId="77777777" w:rsidR="00EF4A75" w:rsidRPr="00EF4A75" w:rsidRDefault="00EF4A75" w:rsidP="008035BA">
      <w:pPr>
        <w:pStyle w:val="subchapter"/>
      </w:pPr>
      <w:bookmarkStart w:id="293" w:name="_Toc240739127"/>
      <w:r w:rsidRPr="00EF4A75">
        <w:t>EXPERIMENTAL APPROACHES</w:t>
      </w:r>
      <w:bookmarkEnd w:id="293"/>
    </w:p>
    <w:p w14:paraId="263D638D"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These analog black holes do not achieve astrophysical conditions, but they probe the same mathematical structure, and discrepancies between predictions and observations are informative.</w:t>
      </w:r>
    </w:p>
    <w:p w14:paraId="1C20DDAF"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33E544A9"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7D87E92C" w14:textId="77777777" w:rsidR="00EF4A75" w:rsidRPr="00EF4A75" w:rsidRDefault="00EF4A75" w:rsidP="00EF4A75">
      <w:pPr>
        <w:pStyle w:val="mainbody"/>
      </w:pPr>
      <w:r w:rsidRPr="00EF4A75">
        <w:lastRenderedPageBreak/>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62093EC2" w14:textId="77777777" w:rsidR="00EF4A75" w:rsidRPr="00EF4A75" w:rsidRDefault="00EF4A75" w:rsidP="008035BA">
      <w:pPr>
        <w:pStyle w:val="subchapter"/>
      </w:pPr>
      <w:bookmarkStart w:id="294" w:name="_Toc240739128"/>
      <w:r w:rsidRPr="00EF4A75">
        <w:t>WHAT THIS MEANS FOR THE FRAMEWORK</w:t>
      </w:r>
      <w:bookmarkEnd w:id="294"/>
    </w:p>
    <w:p w14:paraId="17B98965" w14:textId="77777777" w:rsidR="00EF4A75" w:rsidRPr="00EF4A75" w:rsidRDefault="00EF4A75" w:rsidP="00EF4A75">
      <w:pPr>
        <w:pStyle w:val="mainbody"/>
      </w:pPr>
      <w:r w:rsidRPr="00EF4A75">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The current weight of theoretical and experimental work supports the preservation of information. The question is not whether information is preserved, but how.</w:t>
      </w:r>
    </w:p>
    <w:p w14:paraId="43D8B744"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6BFB81CB"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2AAF3DA3" w14:textId="77777777" w:rsidR="00EF4A75" w:rsidRPr="00EF4A75" w:rsidRDefault="00EF4A75" w:rsidP="00EF4A75">
      <w:pPr>
        <w:pStyle w:val="mainbody"/>
      </w:pPr>
      <w:r w:rsidRPr="00EF4A75">
        <w:lastRenderedPageBreak/>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1FDC577B"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6314C52D" w14:textId="77777777" w:rsidR="00EF4A75" w:rsidRPr="00EF4A75" w:rsidRDefault="00EF4A75" w:rsidP="00EF4A75">
      <w:pPr>
        <w:pStyle w:val="mainbody"/>
      </w:pPr>
      <w:r w:rsidRPr="00EF4A75">
        <w:t>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The evidence now favors the information-first framework’s prediction.</w:t>
      </w:r>
    </w:p>
    <w:p w14:paraId="2EDD31BB"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76C9995D" w14:textId="77777777" w:rsidR="00EF4A75" w:rsidRPr="00EF4A75" w:rsidRDefault="00EF4A75" w:rsidP="00EF4A75">
      <w:pPr>
        <w:pStyle w:val="mainbody"/>
      </w:pPr>
      <w:r w:rsidRPr="00EF4A75">
        <w:t xml:space="preserve">Throw a book into a fire and every letter seems destroyed, yet quantum mechanics insists the information remains, now scrambled among the ash and smoke of trillions of molecules. The process by which this scrambling occurs turns out to have </w:t>
      </w:r>
      <w:r w:rsidRPr="00EF4A75">
        <w:lastRenderedPageBreak/>
        <w:t>a universal speed limit, and black holes, by a remarkable coincidence or a deep law, saturate it exactly. That limit, and what it means for information processing throughout the cosmos, is the subject of Element 20.</w:t>
      </w:r>
    </w:p>
    <w:p w14:paraId="259D3FFA" w14:textId="77777777" w:rsidR="007237F2" w:rsidRDefault="007237F2" w:rsidP="004F154D">
      <w:pPr>
        <w:pStyle w:val="mainbody"/>
      </w:pPr>
    </w:p>
    <w:p w14:paraId="174BEC8F"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4433C1C3" w14:textId="2B953CD8"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4D8CCEEC"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p>
    <w:p w14:paraId="172476D9" w14:textId="6415DD77" w:rsidR="00FC4B9B" w:rsidRPr="00C438E3" w:rsidRDefault="00FC4B9B" w:rsidP="00A612A2">
      <w:pPr>
        <w:pStyle w:val="ChapterTitle0"/>
        <w:rPr>
          <w:b w:val="0"/>
          <w:bCs w:val="0"/>
        </w:rPr>
      </w:pPr>
      <w:bookmarkStart w:id="295" w:name="_Toc240739129"/>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40739130"/>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2C5BC0" w:rsidRDefault="00F55E5F" w:rsidP="00F55E5F">
      <w:pPr>
        <w:pStyle w:val="mainbody"/>
      </w:pPr>
    </w:p>
    <w:p w14:paraId="1F1E3810" w14:textId="652D344B" w:rsidR="00C47F31" w:rsidRPr="00C47F31" w:rsidRDefault="009F5A70" w:rsidP="00C47F31">
      <w:pPr>
        <w:pStyle w:val="mainbody"/>
      </w:pPr>
      <w:r w:rsidRPr="00521707">
        <w:rPr>
          <w:b/>
          <w:bCs/>
        </w:rPr>
        <w:lastRenderedPageBreak/>
        <w:t>So, the</w:t>
      </w:r>
      <w:r w:rsidR="00C47F31" w:rsidRPr="00521707">
        <w:rPr>
          <w:b/>
          <w:bCs/>
        </w:rPr>
        <w:t xml:space="preserve"> information survives.</w:t>
      </w:r>
      <w:r>
        <w:t xml:space="preserve"> </w:t>
      </w:r>
      <w:r w:rsidR="00C47F31" w:rsidRPr="00C47F31">
        <w:t>Quantum mechanics is unambiguous on this. Information is never destroyed, not even in a black hole.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655982F8" w14:textId="77777777" w:rsidR="00C47F31" w:rsidRPr="00C47F31" w:rsidRDefault="00C47F31" w:rsidP="00C47F31">
      <w:pPr>
        <w:pStyle w:val="mainbody"/>
      </w:pPr>
      <w:r w:rsidRPr="00C47F31">
        <w:t>The information exists. It is, for all practical purposes, irretrievably lost.</w:t>
      </w:r>
    </w:p>
    <w:p w14:paraId="27B54E99"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36025709"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12D1C02D"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13C631E7" w14:textId="77777777" w:rsidR="00C47F31" w:rsidRPr="00C47F31" w:rsidRDefault="00C47F31" w:rsidP="001E749F">
      <w:pPr>
        <w:pStyle w:val="subchapter"/>
      </w:pPr>
      <w:bookmarkStart w:id="297" w:name="_Toc240739131"/>
      <w:r w:rsidRPr="00C47F31">
        <w:t>WHAT IS QUANTUM SCRAMBLING?</w:t>
      </w:r>
      <w:bookmarkEnd w:id="297"/>
    </w:p>
    <w:p w14:paraId="35751D32"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68EDDC6E"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1EDEA97D" w14:textId="41735696" w:rsidR="00CD1E34" w:rsidRPr="00F55E5F" w:rsidRDefault="00C47F31" w:rsidP="00CD1E34">
      <w:pPr>
        <w:pStyle w:val="mainbody"/>
      </w:pPr>
      <w:r w:rsidRPr="00C47F31">
        <w:lastRenderedPageBreak/>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F18E21F"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58A7A490" w14:textId="6FDA392E" w:rsidR="00CD1E34" w:rsidRPr="00C153BC" w:rsidRDefault="00CD1E34" w:rsidP="00CD1E34">
      <w:pPr>
        <w:pStyle w:val="Caption"/>
        <w:jc w:val="left"/>
      </w:pPr>
      <w:r w:rsidRPr="00C153BC">
        <w:t xml:space="preserve">Figure 20 - </w:t>
      </w:r>
      <w:fldSimple w:instr=" SEQ Figure_20_- \* ARABIC ">
        <w:r w:rsidR="00B85D51">
          <w:rPr>
            <w:noProof/>
          </w:rPr>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713F4C40"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These measures probe how operators that commute at equal times fail to commute when one is time-evolved forward and the other backward.</w:t>
      </w:r>
    </w:p>
    <w:p w14:paraId="245D1615"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2224ED96" w14:textId="4D938EA9" w:rsidR="00C47F31" w:rsidRPr="00C47F31" w:rsidRDefault="00FC1487" w:rsidP="00C47F31">
      <w:pPr>
        <w:pStyle w:val="mainbody"/>
      </w:pPr>
      <w:r>
        <w:t>(</w:t>
      </w:r>
      <w:r w:rsidR="00C47F31" w:rsidRPr="00C47F31">
        <w:t>For detailed OTOC mathematics, see Appendix Element 20, Section A</w:t>
      </w:r>
      <w:r>
        <w:t>)</w:t>
      </w:r>
    </w:p>
    <w:p w14:paraId="7DBB51AE" w14:textId="77777777" w:rsidR="00C47F31" w:rsidRPr="00C47F31" w:rsidRDefault="00C47F31" w:rsidP="001E749F">
      <w:pPr>
        <w:pStyle w:val="subchapter"/>
      </w:pPr>
      <w:bookmarkStart w:id="298" w:name="_Toc240739132"/>
      <w:r w:rsidRPr="00C47F31">
        <w:t>THE SCRAMBLING SPEED LIMIT</w:t>
      </w:r>
      <w:bookmarkEnd w:id="298"/>
    </w:p>
    <w:p w14:paraId="16397746" w14:textId="77777777" w:rsidR="00C47F31" w:rsidRPr="00C47F31" w:rsidRDefault="00C47F31" w:rsidP="00C47F31">
      <w:pPr>
        <w:pStyle w:val="mainbody"/>
      </w:pPr>
      <w:r w:rsidRPr="00C47F31">
        <w:lastRenderedPageBreak/>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35A18409"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10530B50"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5CE5BED2"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74D6786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62D6A3EB" w14:textId="53C2510A"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5F5B62BC" w14:textId="77777777" w:rsidR="00C47F31" w:rsidRPr="00C47F31" w:rsidRDefault="00C47F31" w:rsidP="001E749F">
      <w:pPr>
        <w:pStyle w:val="subchapter"/>
      </w:pPr>
      <w:bookmarkStart w:id="299" w:name="_Toc240739133"/>
      <w:r w:rsidRPr="00C47F31">
        <w:t>EXPERIMENTAL VALIDATION</w:t>
      </w:r>
      <w:bookmarkEnd w:id="299"/>
    </w:p>
    <w:p w14:paraId="4FE7A382"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w:t>
      </w:r>
      <w:r w:rsidRPr="00C47F31">
        <w:lastRenderedPageBreak/>
        <w:t xml:space="preserve">systems, tracking how local quantum information spreads through entanglement </w:t>
      </w:r>
      <w:r w:rsidRPr="00922F89">
        <w:rPr>
          <w:vertAlign w:val="superscript"/>
        </w:rPr>
        <w:t>[6]</w:t>
      </w:r>
      <w:r w:rsidRPr="00C47F31">
        <w:t>.</w:t>
      </w:r>
    </w:p>
    <w:p w14:paraId="04788A92"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1F68BC70"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1011CD69"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601FBE1" w14:textId="77777777" w:rsidR="00C47F31" w:rsidRPr="00C47F31" w:rsidRDefault="00C47F31" w:rsidP="001E749F">
      <w:pPr>
        <w:pStyle w:val="subchapter"/>
      </w:pPr>
      <w:bookmarkStart w:id="300" w:name="_Toc240739134"/>
      <w:r w:rsidRPr="00C47F31">
        <w:t>CONNECTION TO BLACK HOLES</w:t>
      </w:r>
      <w:bookmarkEnd w:id="300"/>
    </w:p>
    <w:p w14:paraId="6528AC32"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6462E29D" w14:textId="3963ED72" w:rsidR="00C47F31" w:rsidRPr="00C47F31" w:rsidRDefault="00C47F31" w:rsidP="00C47F31">
      <w:pPr>
        <w:pStyle w:val="mainbody"/>
      </w:pPr>
      <w:r w:rsidRPr="00C47F31">
        <w:t>This is the Page time, now understood as the moment when scrambling has distributed information throughout the radiation. This “Page time” corresponds to the time at which scrambling has distributed information throughout the radiation.</w:t>
      </w:r>
    </w:p>
    <w:p w14:paraId="409C82D1" w14:textId="77777777" w:rsidR="00C47F31" w:rsidRPr="00C47F31" w:rsidRDefault="00C47F31" w:rsidP="00C47F31">
      <w:pPr>
        <w:pStyle w:val="mainbody"/>
      </w:pPr>
      <w:r w:rsidRPr="00C47F31">
        <w:t xml:space="preserve">The key insight is that black holes scramble information so rapidly that it becomes encoded in radiation correlations much sooner than classical intuition suggests. The information does </w:t>
      </w:r>
      <w:r w:rsidRPr="00C47F31">
        <w:lastRenderedPageBreak/>
        <w:t>not “escape” from inside the event horizon; it was never wholly localized there after scrambling began.</w:t>
      </w:r>
    </w:p>
    <w:p w14:paraId="4F536756"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DB03F29" w14:textId="133B49C9" w:rsidR="00C47F31" w:rsidRPr="00C47F31" w:rsidRDefault="00FC1487" w:rsidP="00C47F31">
      <w:pPr>
        <w:pStyle w:val="mainbody"/>
      </w:pPr>
      <w:r>
        <w:t>(</w:t>
      </w:r>
      <w:r w:rsidR="00C47F31" w:rsidRPr="00C47F31">
        <w:t>For SYK model details, see Appendix Element 20, Section B</w:t>
      </w:r>
      <w:r>
        <w:t>)</w:t>
      </w:r>
    </w:p>
    <w:p w14:paraId="7D73D777" w14:textId="77777777" w:rsidR="00C47F31" w:rsidRPr="00C47F31" w:rsidRDefault="00C47F31" w:rsidP="001E749F">
      <w:pPr>
        <w:pStyle w:val="subchapter"/>
      </w:pPr>
      <w:bookmarkStart w:id="301" w:name="_Toc240739135"/>
      <w:r w:rsidRPr="00C47F31">
        <w:t>IMPLICATIONS FOR THE INFORMATION-FIRST FRAMEWORK</w:t>
      </w:r>
      <w:bookmarkEnd w:id="301"/>
    </w:p>
    <w:p w14:paraId="601DECAF"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770DEA89"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BEB785D"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43756585" w14:textId="77777777" w:rsidR="00C47F31" w:rsidRPr="00C47F31" w:rsidRDefault="00C47F31" w:rsidP="00C47F31">
      <w:pPr>
        <w:pStyle w:val="mainbody"/>
      </w:pPr>
      <w:r w:rsidRPr="00C47F31">
        <w:lastRenderedPageBreak/>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09C48227"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52C1B5A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6C63D828" w14:textId="77777777" w:rsidR="00C47F31" w:rsidRPr="00C47F31" w:rsidRDefault="00C47F31" w:rsidP="00957038">
      <w:pPr>
        <w:pStyle w:val="subchapter"/>
      </w:pPr>
      <w:bookmarkStart w:id="302" w:name="_Toc240739136"/>
      <w:r w:rsidRPr="00C47F31">
        <w:t>PRACTICAL APPLICATIONS</w:t>
      </w:r>
      <w:bookmarkEnd w:id="302"/>
    </w:p>
    <w:p w14:paraId="4D6871B6"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3ADF44A2"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2258DBD0" w14:textId="77777777" w:rsidR="00C47F31" w:rsidRPr="00C47F31" w:rsidRDefault="00C47F31" w:rsidP="00C47F31">
      <w:pPr>
        <w:pStyle w:val="mainbody"/>
      </w:pPr>
      <w:r w:rsidRPr="00C47F31">
        <w:lastRenderedPageBreak/>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45F56FB0"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73CA8475"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3B486E52" w14:textId="77777777" w:rsidR="00C47F31" w:rsidRPr="00C47F31" w:rsidRDefault="00C47F31" w:rsidP="00C47F31">
      <w:pPr>
        <w:pStyle w:val="mainbody"/>
      </w:pPr>
      <w:r w:rsidRPr="00C47F31">
        <w:t>Open questions remain:</w:t>
      </w:r>
    </w:p>
    <w:p w14:paraId="64BD1654"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450E8CDA"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5A3E5618"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2479BAD3" w14:textId="77777777" w:rsidR="00C47F31" w:rsidRPr="00C47F31" w:rsidRDefault="00C47F31" w:rsidP="00C47F31">
      <w:pPr>
        <w:pStyle w:val="mainbody"/>
      </w:pPr>
      <w:r w:rsidRPr="00C47F31">
        <w:t>These questions invite systematic investigation rather than demanding immediate answers.</w:t>
      </w:r>
    </w:p>
    <w:p w14:paraId="6D00FDE7" w14:textId="0B171A78" w:rsidR="00C47F31" w:rsidRPr="00C47F31" w:rsidRDefault="00C47F31" w:rsidP="00C47F31">
      <w:pPr>
        <w:pStyle w:val="mainbody"/>
      </w:pPr>
      <w:r w:rsidRPr="00C47F31">
        <w:lastRenderedPageBreak/>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5A196B2C"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1C315253" w14:textId="77777777" w:rsidR="00C47F31" w:rsidRDefault="00C47F31" w:rsidP="00C47F31">
      <w:pPr>
        <w:pStyle w:val="mainbody"/>
      </w:pPr>
      <w:r w:rsidRPr="00C47F31">
        <w:t>That breakthrough, and what it means for information as a primary principle, is the subject of Element 21.</w:t>
      </w:r>
    </w:p>
    <w:p w14:paraId="5977593F" w14:textId="77777777" w:rsidR="002008F0" w:rsidRDefault="002008F0" w:rsidP="00C47F31">
      <w:pPr>
        <w:pStyle w:val="mainbody"/>
      </w:pPr>
    </w:p>
    <w:p w14:paraId="06D20FC7" w14:textId="77777777" w:rsidR="002008F0" w:rsidRPr="00C47F31" w:rsidRDefault="002008F0" w:rsidP="00C47F31">
      <w:pPr>
        <w:pStyle w:val="mainbody"/>
      </w:pPr>
    </w:p>
    <w:p w14:paraId="1BAA05C4"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67DBCEDC"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p>
    <w:p w14:paraId="549543F9" w14:textId="77777777" w:rsidR="003F5874" w:rsidRPr="00C438E3" w:rsidRDefault="003F5874" w:rsidP="003F5874">
      <w:pPr>
        <w:pStyle w:val="ChapterTitle0"/>
        <w:rPr>
          <w:b w:val="0"/>
          <w:bCs w:val="0"/>
        </w:rPr>
      </w:pPr>
      <w:bookmarkStart w:id="303" w:name="_Toc240739137"/>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7D5D9D64" w14:textId="77777777" w:rsidR="003F5874" w:rsidRPr="00C153BC" w:rsidRDefault="003F5874" w:rsidP="003F5874">
      <w:pPr>
        <w:pStyle w:val="ChapterSubtitle"/>
      </w:pPr>
      <w:bookmarkStart w:id="304" w:name="_Toc240739138"/>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498D4A9E"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B6C01CA"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4C747DFE" w14:textId="77777777" w:rsidR="003F5874" w:rsidRPr="00C438E3" w:rsidRDefault="003F5874" w:rsidP="003F5874">
      <w:pPr>
        <w:pStyle w:val="mainbody"/>
        <w:keepNext/>
      </w:pPr>
    </w:p>
    <w:p w14:paraId="58C5F679" w14:textId="51C8AE90"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3D8D5FF1" w14:textId="77777777" w:rsidR="00C47F31" w:rsidRPr="00C47F31" w:rsidRDefault="00C47F31" w:rsidP="00C47F31">
      <w:pPr>
        <w:pStyle w:val="mainbody"/>
      </w:pPr>
      <w:r w:rsidRPr="00C47F31">
        <w:t>Until Google’s quantum AI team proved it wrong.</w:t>
      </w:r>
    </w:p>
    <w:p w14:paraId="73A66E2C"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52DD9514" w14:textId="77777777" w:rsidR="00C47F31" w:rsidRPr="00C47F31" w:rsidRDefault="00C47F31" w:rsidP="00473209">
      <w:pPr>
        <w:pStyle w:val="subchapter"/>
      </w:pPr>
      <w:bookmarkStart w:id="305" w:name="_Toc240739139"/>
      <w:r>
        <w:lastRenderedPageBreak/>
        <w:t>WHAT WILLOW SHOWS</w:t>
      </w:r>
      <w:bookmarkEnd w:id="305"/>
    </w:p>
    <w:p w14:paraId="19AD0D4A" w14:textId="77777777" w:rsidR="00C47F31" w:rsidRPr="00C47F31" w:rsidRDefault="00C47F31" w:rsidP="00C47F31">
      <w:pPr>
        <w:pStyle w:val="mainbody"/>
      </w:pPr>
      <w:r>
        <w:t>This is one of the most significant demonstrations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1EE38E60" w14:textId="77777777" w:rsidR="00C47F31" w:rsidRPr="00C47F31" w:rsidRDefault="00C47F31" w:rsidP="00C47F31">
      <w:pPr>
        <w:pStyle w:val="mainbody"/>
      </w:pPr>
      <w:r>
        <w:t>The framework holds that quantum systems can achieve exponential error reduction with increasing qubit count, reaching below-threshold performance where adding more qubits reduces overall error rates exponentially.</w:t>
      </w:r>
    </w:p>
    <w:p w14:paraId="1AD9BF16" w14:textId="77777777" w:rsidR="00C47F31" w:rsidRPr="00C47F31" w:rsidRDefault="00C47F31" w:rsidP="00C47F31">
      <w:pPr>
        <w:pStyle w:val="mainbody"/>
      </w:pPr>
      <w:r>
        <w:t>Google Quantum AI’s Willow chip, announced December 9, 2024, demonstrated this. Each increase in grid size halved the error rate.</w:t>
      </w:r>
    </w:p>
    <w:p w14:paraId="3BFBFB06" w14:textId="102AB3C3" w:rsidR="00BB13A3" w:rsidRDefault="00C47F31" w:rsidP="00BB13A3">
      <w:pPr>
        <w:pStyle w:val="mainbody"/>
      </w:pPr>
      <w:r>
        <w:t>The framework’s written account of this came after Willow, and the standard theory of quantum error correction predicts the same behavior, so the result is recorded as consistent with the framework rather than as a confirmation. The same holds for DESI’s dark energy measurements (2025) and JWST’s early galaxy observations (2024–2025). The framework’s first true tests are the predictions it has now registered in advance.</w:t>
      </w:r>
    </w:p>
    <w:p w14:paraId="4CD9E98C"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5EE18DED" w14:textId="20B108A4" w:rsidR="00BB13A3" w:rsidRPr="00C438E3" w:rsidRDefault="00BB13A3" w:rsidP="00BB13A3">
      <w:pPr>
        <w:pStyle w:val="Caption"/>
        <w:jc w:val="left"/>
      </w:pPr>
      <w:r>
        <w:t xml:space="preserve">Figure 21 - </w:t>
      </w:r>
      <w:fldSimple w:instr=" SEQ Figure_21_- \* ARABIC ">
        <w:r w:rsidR="00B85D51">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9C83C0C" w14:textId="77777777" w:rsidR="00C47F31" w:rsidRPr="00C47F31" w:rsidRDefault="00C47F31" w:rsidP="00F056C5">
      <w:pPr>
        <w:pStyle w:val="subchapter"/>
      </w:pPr>
      <w:bookmarkStart w:id="306" w:name="_Toc240739140"/>
      <w:r w:rsidRPr="00C47F31">
        <w:t>THE 30-YEAR CHALLENGE</w:t>
      </w:r>
      <w:bookmarkEnd w:id="306"/>
    </w:p>
    <w:p w14:paraId="41B48C6C"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The mathematics worked. Spread quantum information across multiple physical qubits so that even if some fail, the logical qubit survives. As you add more physical qubits, protection improves exponentially.</w:t>
      </w:r>
    </w:p>
    <w:p w14:paraId="467BF2EF"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C23A3A7"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1E49F591"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5E827C" w14:textId="77777777" w:rsidR="00C47F31" w:rsidRPr="00C47F31" w:rsidRDefault="00C47F31" w:rsidP="00F056C5">
      <w:pPr>
        <w:pStyle w:val="subchapter"/>
      </w:pPr>
      <w:bookmarkStart w:id="307" w:name="_Toc240739141"/>
      <w:r w:rsidRPr="00C47F31">
        <w:t>WILLOW’S BREAKTHROUGH</w:t>
      </w:r>
      <w:bookmarkEnd w:id="307"/>
    </w:p>
    <w:p w14:paraId="42C09B79"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72195549"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50E9B3AD"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309ECBE4"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3E066704" w14:textId="22F401E5" w:rsidR="00CA6617" w:rsidRDefault="00D97272" w:rsidP="00F77F7A">
      <w:pPr>
        <w:pStyle w:val="mainbody"/>
      </w:pPr>
      <w:r>
        <w:t>(</w:t>
      </w:r>
      <w:r w:rsidR="00C47F31" w:rsidRPr="00C47F31">
        <w:t>For detailed surface code mathematics, see Appendix Element 21, Section A</w:t>
      </w:r>
      <w:r>
        <w:t>)</w:t>
      </w:r>
    </w:p>
    <w:p w14:paraId="54477E7F" w14:textId="3A7BE4D4"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C910DE" w14:textId="5F32D210" w:rsidR="005A5D23" w:rsidRPr="00C47F31" w:rsidRDefault="00F77F7A" w:rsidP="00CA6617">
      <w:pPr>
        <w:pStyle w:val="Caption"/>
      </w:pPr>
      <w:r w:rsidRPr="00C153BC">
        <w:t xml:space="preserve">Figure 21 - </w:t>
      </w:r>
      <w:fldSimple w:instr=" SEQ Figure_21_- \* ARABIC ">
        <w:r w:rsidR="00B85D51">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52E13B2C" w14:textId="77777777" w:rsidR="00C47F31" w:rsidRPr="00C47F31" w:rsidRDefault="00C47F31" w:rsidP="00F056C5">
      <w:pPr>
        <w:pStyle w:val="subchapter"/>
      </w:pPr>
      <w:bookmarkStart w:id="308" w:name="_Toc240739142"/>
      <w:r w:rsidRPr="00C47F31">
        <w:t>THE INFORMATION-THEORETIC FOUNDATION</w:t>
      </w:r>
      <w:bookmarkEnd w:id="308"/>
    </w:p>
    <w:p w14:paraId="25A7DA88" w14:textId="77777777" w:rsidR="00C47F31" w:rsidRPr="00C47F31" w:rsidRDefault="00C47F31" w:rsidP="00C47F31">
      <w:pPr>
        <w:pStyle w:val="mainbody"/>
      </w:pPr>
      <w:r>
        <w:t>Quantum error correction shows that information principles operate across the classical-quantum divide.</w:t>
      </w:r>
    </w:p>
    <w:p w14:paraId="33775B3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04F21ABB"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6F826B0"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08F114F8" w14:textId="77777777" w:rsidR="00C47F31" w:rsidRPr="00C47F31" w:rsidRDefault="00C47F31" w:rsidP="00C47F31">
      <w:pPr>
        <w:pStyle w:val="mainbody"/>
      </w:pPr>
      <w:r w:rsidRPr="00C47F31">
        <w:t xml:space="preserve">The distinction between measuring syndromes and measuring the protected information is exactly sufficient to make error </w:t>
      </w:r>
      <w:r w:rsidRPr="00C47F31">
        <w:lastRenderedPageBreak/>
        <w:t>correction work without violating quantum mechanics. This embodies a deep information-theoretic principle. You can measure correlations without directly measuring the information.</w:t>
      </w:r>
    </w:p>
    <w:p w14:paraId="23BE1835"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4EB35FE0"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271FE2C" w14:textId="77777777" w:rsidR="00C47F31" w:rsidRPr="00C47F31" w:rsidRDefault="00C47F31" w:rsidP="00F056C5">
      <w:pPr>
        <w:pStyle w:val="subchapter"/>
      </w:pPr>
      <w:bookmarkStart w:id="309" w:name="_Toc240739143"/>
      <w:r w:rsidRPr="00C47F31">
        <w:t>WHAT MADE WILLOW WORK</w:t>
      </w:r>
      <w:bookmarkEnd w:id="309"/>
    </w:p>
    <w:p w14:paraId="7A30CA1A"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CC64BC5"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1E559604"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5468DBF0"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55CA60C6" w14:textId="0571468B" w:rsidR="00C47F31" w:rsidRPr="00C47F31" w:rsidRDefault="00D97272" w:rsidP="00C47F31">
      <w:pPr>
        <w:pStyle w:val="mainbody"/>
      </w:pPr>
      <w:r>
        <w:t>(</w:t>
      </w:r>
      <w:r w:rsidR="00C47F31" w:rsidRPr="00C47F31">
        <w:t>For technical implementation details, see Appendix Element 21, Section B</w:t>
      </w:r>
      <w:r>
        <w:t>)</w:t>
      </w:r>
    </w:p>
    <w:p w14:paraId="4FEF7CEC" w14:textId="77777777" w:rsidR="00C47F31" w:rsidRPr="00C47F31" w:rsidRDefault="00C47F31" w:rsidP="00F056C5">
      <w:pPr>
        <w:pStyle w:val="subchapter"/>
      </w:pPr>
      <w:bookmarkStart w:id="310" w:name="_Toc240739144"/>
      <w:r w:rsidRPr="00C47F31">
        <w:t>VALIDATION OF INFORMATION PRINCIPLES</w:t>
      </w:r>
      <w:bookmarkEnd w:id="310"/>
    </w:p>
    <w:p w14:paraId="31984047" w14:textId="77777777" w:rsidR="00C47F31" w:rsidRPr="00C47F31" w:rsidRDefault="00C47F31" w:rsidP="00C47F31">
      <w:pPr>
        <w:pStyle w:val="mainbody"/>
      </w:pPr>
      <w:r>
        <w:t>Willow’s achievement is consistent with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8E6B5C4"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05D7EF1B"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47FC9C8D"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410E9A79" w14:textId="77777777" w:rsidR="00C47F31" w:rsidRPr="00C47F31" w:rsidRDefault="00C47F31" w:rsidP="00F056C5">
      <w:pPr>
        <w:pStyle w:val="subchapter"/>
      </w:pPr>
      <w:bookmarkStart w:id="311" w:name="_Toc240739145"/>
      <w:r w:rsidRPr="00C47F31">
        <w:t>IMPLICATIONS FOR QUANTUM COMPUTING</w:t>
      </w:r>
      <w:bookmarkEnd w:id="311"/>
    </w:p>
    <w:p w14:paraId="6848F835"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52670ACE"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56165CD9"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32F4CCC5"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74607688"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33B03EDC" w14:textId="77777777" w:rsidR="00C47F31" w:rsidRPr="00C47F31" w:rsidRDefault="00C47F31" w:rsidP="00F056C5">
      <w:pPr>
        <w:pStyle w:val="subchapter"/>
      </w:pPr>
      <w:bookmarkStart w:id="312" w:name="_Toc240739146"/>
      <w:r w:rsidRPr="00C47F31">
        <w:t>OPEN QUESTIONS AND RESEARCH DIRECTIONS</w:t>
      </w:r>
      <w:bookmarkEnd w:id="312"/>
    </w:p>
    <w:p w14:paraId="0B6856B7"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3CD36753"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152FA183"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5F53E792"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30E7A2B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415ABFD8"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517E8820"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7E39187A"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6F6CECE4" w14:textId="77777777" w:rsidR="00C47F31" w:rsidRPr="00C47F31" w:rsidRDefault="00C47F31" w:rsidP="00C132B6">
      <w:pPr>
        <w:pStyle w:val="subchapter"/>
      </w:pPr>
      <w:bookmarkStart w:id="313" w:name="_Toc240739147"/>
      <w:r w:rsidRPr="00C47F31">
        <w:t>WHAT WILLOW MEANS FOR THE FRAMEWORK</w:t>
      </w:r>
      <w:bookmarkEnd w:id="313"/>
    </w:p>
    <w:p w14:paraId="40C8C84F"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71B964AD"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705822DA"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03DF584" w14:textId="77777777" w:rsidR="00C47F31" w:rsidRPr="00C47F31" w:rsidRDefault="00C47F31" w:rsidP="00C47F31">
      <w:pPr>
        <w:pStyle w:val="mainbody"/>
      </w:pPr>
      <w:r>
        <w:t>What Willow shows specifically is that information-theoretic principles govern quantum systems just as they govern classical systems. Error correction is a pure application of information theory to quantum information.</w:t>
      </w:r>
    </w:p>
    <w:p w14:paraId="64008737" w14:textId="77777777" w:rsidR="00C47F31" w:rsidRPr="00C47F31" w:rsidRDefault="00C47F31" w:rsidP="00C47F31">
      <w:pPr>
        <w:pStyle w:val="mainbody"/>
      </w:pPr>
      <w:r w:rsidRPr="00C47F31">
        <w:t>The fact that it works, that errors decrease exponentially with proper encoding rather than compounding, demonstrates that information principles transcend the classical-quantum boundary. This is not a philosophical argument. It is an engineering result that appeared exactly where and how the framework said it would, four months after the prediction was documented.</w:t>
      </w:r>
    </w:p>
    <w:p w14:paraId="03504704"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39C113E2" w14:textId="77777777" w:rsidR="00C47F31" w:rsidRPr="00C47F31" w:rsidRDefault="00C47F31" w:rsidP="00C47F31">
      <w:pPr>
        <w:pStyle w:val="mainbody"/>
      </w:pPr>
      <w:r w:rsidRPr="00C47F31">
        <w:t xml:space="preserve">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Pr="00C47F31">
        <w:lastRenderedPageBreak/>
        <w:t>implies about the nature of physical reality. That synthesis is the conclusion.</w:t>
      </w:r>
    </w:p>
    <w:p w14:paraId="599F5B1A" w14:textId="77777777" w:rsidR="002C5BC0" w:rsidRPr="002C5BC0" w:rsidRDefault="002C5BC0" w:rsidP="00F55E5F">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58C64FED"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6E2754CE" w14:textId="77777777" w:rsidR="00BD1F0B" w:rsidRDefault="00BD1F0B" w:rsidP="005A00B9">
      <w:pPr>
        <w:pStyle w:val="ChapterTitle0"/>
        <w:rPr>
          <w:b w:val="0"/>
          <w:bCs w:val="0"/>
        </w:rPr>
        <w:sectPr w:rsidR="00BD1F0B" w:rsidSect="00D25AF9">
          <w:headerReference w:type="even" r:id="rId102"/>
          <w:headerReference w:type="default" r:id="rId103"/>
          <w:headerReference w:type="first" r:id="rId104"/>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4" w:name="_Toc240739148"/>
      <w:r w:rsidRPr="00222821">
        <w:rPr>
          <w:b w:val="0"/>
          <w:bCs w:val="0"/>
        </w:rPr>
        <w:t>Conclusion: An Information-First Framework for Physics</w:t>
      </w:r>
      <w:bookmarkEnd w:id="314"/>
    </w:p>
    <w:p w14:paraId="65CD43BB" w14:textId="377F1E20" w:rsidR="005E33DC" w:rsidRPr="00C153BC" w:rsidRDefault="005E33DC" w:rsidP="0086030C">
      <w:pPr>
        <w:pStyle w:val="ChapterSubtitle"/>
      </w:pPr>
      <w:bookmarkStart w:id="315" w:name="_Toc240739149"/>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13D2E96C"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1D518E15"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5CC477CB" w14:textId="77777777" w:rsidR="003376EB" w:rsidRPr="003376EB" w:rsidRDefault="003376EB" w:rsidP="00446BE4">
      <w:pPr>
        <w:pStyle w:val="subchapter"/>
      </w:pPr>
      <w:bookmarkStart w:id="316" w:name="_Toc240739150"/>
      <w:r w:rsidRPr="003376EB">
        <w:t>THE ARGUMENT IN FULL</w:t>
      </w:r>
      <w:bookmarkEnd w:id="316"/>
    </w:p>
    <w:p w14:paraId="7834A17A" w14:textId="77777777" w:rsidR="003376EB" w:rsidRPr="003376EB" w:rsidRDefault="003376EB" w:rsidP="003376EB">
      <w:pPr>
        <w:pStyle w:val="mainbody"/>
      </w:pPr>
      <w:r w:rsidRPr="003376EB">
        <w:t>Begin with what physics has established beyond reasonable dispute.</w:t>
      </w:r>
    </w:p>
    <w:p w14:paraId="1623B365"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72A5D6B8" w14:textId="77777777" w:rsidR="003376EB" w:rsidRPr="003376EB" w:rsidRDefault="003376EB" w:rsidP="003376EB">
      <w:pPr>
        <w:pStyle w:val="mainbody"/>
      </w:pPr>
      <w:r w:rsidRPr="003376EB">
        <w:t>Quantum systems conserve information: unitarity, the bedrock of quantum mechanics, forbids destruction.</w:t>
      </w:r>
    </w:p>
    <w:p w14:paraId="5F2B576A"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1CC5600A" w14:textId="77777777" w:rsidR="003376EB" w:rsidRPr="003376EB" w:rsidRDefault="003376EB" w:rsidP="003376EB">
      <w:pPr>
        <w:pStyle w:val="mainbody"/>
      </w:pPr>
      <w:r w:rsidRPr="003376EB">
        <w:t>Taken together, these three facts mean that information is not abstract. It is as physical as mass.</w:t>
      </w:r>
    </w:p>
    <w:p w14:paraId="5B023400"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7E91D211"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34CFDC"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7417042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32077F8C"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64B4F200" w14:textId="77777777" w:rsidR="003376EB" w:rsidRPr="003376EB" w:rsidRDefault="003376EB" w:rsidP="003376EB">
      <w:pPr>
        <w:pStyle w:val="mainbody"/>
      </w:pPr>
      <w:r w:rsidRPr="003376EB">
        <w:t>Elements 18 through 21 moved from proposal to evidence.</w:t>
      </w:r>
    </w:p>
    <w:p w14:paraId="0CB4E988" w14:textId="77777777" w:rsidR="003376EB" w:rsidRPr="003376EB" w:rsidRDefault="003376EB">
      <w:pPr>
        <w:pStyle w:val="mainbody"/>
        <w:numPr>
          <w:ilvl w:val="0"/>
          <w:numId w:val="39"/>
        </w:numPr>
      </w:pPr>
      <w:r w:rsidRPr="003376EB">
        <w:t>Mathematical optimization demonstrably improves quantum systems in working hardware.</w:t>
      </w:r>
    </w:p>
    <w:p w14:paraId="136FBFBB" w14:textId="77777777" w:rsidR="003376EB" w:rsidRPr="003376EB" w:rsidRDefault="003376EB">
      <w:pPr>
        <w:pStyle w:val="mainbody"/>
        <w:numPr>
          <w:ilvl w:val="0"/>
          <w:numId w:val="39"/>
        </w:numPr>
      </w:pPr>
      <w:r w:rsidRPr="003376EB">
        <w:t>Black holes appear to preserve information rather than destroy it.</w:t>
      </w:r>
    </w:p>
    <w:p w14:paraId="411B1AB0" w14:textId="77777777" w:rsidR="003376EB" w:rsidRPr="003376EB" w:rsidRDefault="003376EB">
      <w:pPr>
        <w:pStyle w:val="mainbody"/>
        <w:numPr>
          <w:ilvl w:val="0"/>
          <w:numId w:val="39"/>
        </w:numPr>
      </w:pPr>
      <w:r w:rsidRPr="003376EB">
        <w:t>Quantum scrambling has a universal speed limit, and black holes saturate it exactly.</w:t>
      </w:r>
    </w:p>
    <w:p w14:paraId="47DB9CCA" w14:textId="3199022F" w:rsidR="003376EB" w:rsidRPr="003376EB" w:rsidRDefault="003376EB">
      <w:pPr>
        <w:pStyle w:val="mainbody"/>
        <w:numPr>
          <w:ilvl w:val="0"/>
          <w:numId w:val="39"/>
        </w:numPr>
      </w:pPr>
      <w:r>
        <w:t>In December 2024, Google’s Willow chip demonstrated that quantum error correction can win against noise.</w:t>
      </w:r>
    </w:p>
    <w:p w14:paraId="4F1ADCD4"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54969CFD" w14:textId="77777777" w:rsidR="003376EB" w:rsidRPr="003376EB" w:rsidRDefault="003376EB" w:rsidP="00446BE4">
      <w:pPr>
        <w:pStyle w:val="subchapter"/>
      </w:pPr>
      <w:bookmarkStart w:id="317" w:name="_Toc240739151"/>
      <w:r>
        <w:t>RESULTS SO FAR: WHEN THEORY MEETS REALITY</w:t>
      </w:r>
      <w:bookmarkEnd w:id="317"/>
    </w:p>
    <w:p w14:paraId="311165EF" w14:textId="77777777" w:rsidR="003376EB" w:rsidRPr="003376EB" w:rsidRDefault="003376EB" w:rsidP="003376EB">
      <w:pPr>
        <w:pStyle w:val="mainbody"/>
      </w:pPr>
      <w:r>
        <w:t>The true test of any scientific framework is not the elegance of its arguments but the accuracy of its predictions, and that test starts with predictions written down before the data arrives. For three results already published, the framework’s written record came afterward, so they are consistent with the framework but are not predictions.</w:t>
      </w:r>
    </w:p>
    <w:p w14:paraId="03805B5E" w14:textId="77777777" w:rsidR="003376EB" w:rsidRPr="003376EB" w:rsidRDefault="003376EB" w:rsidP="003376EB">
      <w:pPr>
        <w:pStyle w:val="mainbody"/>
      </w:pPr>
      <w:r>
        <w:rPr>
          <w:b/>
          <w:bCs/>
        </w:rPr>
        <w:lastRenderedPageBreak/>
        <w:t>Dark energy evolution.</w:t>
      </w:r>
      <w:r>
        <w:t xml:space="preserve"> The framework holds that dark energy is not constant but evolves over cosmic time. DESI’s first two data releases, in 2024 and 2025, favor exactly that, at about 3σ with the cosmic microwave background and up to about 4.2σ with supernova data. The specific values attached in earlier editions (w₀ ≈ −0.95, wₐ ≈ −0.3) do not match DESI’s measured range and are under review. The cosmological “constant” may not be constant.</w:t>
      </w:r>
    </w:p>
    <w:p w14:paraId="6E3DDAF2" w14:textId="77777777" w:rsidR="003376EB" w:rsidRPr="003376EB" w:rsidRDefault="003376EB" w:rsidP="003376EB">
      <w:pPr>
        <w:pStyle w:val="mainbody"/>
      </w:pPr>
      <w:r>
        <w:t>This challenges the Λ-CDM model that has dominated cosmology for decades, whose constant dark energy is now in tension with the data. It supports the framework’s view that dark energy reflects the ongoing dynamics of an information-processing substrate rather than a fixed vacuum energy.</w:t>
      </w:r>
    </w:p>
    <w:p w14:paraId="56055FC9" w14:textId="77777777" w:rsidR="003376EB" w:rsidRPr="003376EB" w:rsidRDefault="003376EB" w:rsidP="003376EB">
      <w:pPr>
        <w:pStyle w:val="mainbody"/>
      </w:pPr>
      <w:r>
        <w:rPr>
          <w:b/>
          <w:bCs/>
        </w:rPr>
        <w:t>Quantum error correction scaling.</w:t>
      </w:r>
      <w:r>
        <w:t xml:space="preserve"> The framework holds that quantum systems can achieve below-threshold performance, where adding more qubits reduces error rates exponentially.</w:t>
      </w:r>
    </w:p>
    <w:p w14:paraId="27389530" w14:textId="77777777" w:rsidR="003376EB" w:rsidRPr="003376EB" w:rsidRDefault="003376EB" w:rsidP="003376EB">
      <w:pPr>
        <w:pStyle w:val="mainbody"/>
      </w:pPr>
      <w:r>
        <w:t>Google Quantum AI’s Willow chip, announced on December 9, 2024, demonstrated exactly this: each increase in grid size halved the error rate, the first demonstration of below-threshold quantum error correction. The standard theory of quantum error correction predicts the same behavior, so this result does not single the framework out.</w:t>
      </w:r>
    </w:p>
    <w:p w14:paraId="40C00CE2" w14:textId="77777777" w:rsidR="003376EB" w:rsidRPr="003376EB" w:rsidRDefault="003376EB" w:rsidP="003376EB">
      <w:pPr>
        <w:pStyle w:val="mainbody"/>
      </w:pPr>
      <w:r>
        <w:rPr>
          <w:b/>
          <w:bCs/>
        </w:rPr>
        <w:t>Early galaxy formation.</w:t>
      </w:r>
      <w:r>
        <w:t xml:space="preserve"> The framework holds that massive, mature galaxies should appear at extreme redshifts, z &gt; 10, in numbers far exceeding what standard Λ-CDM models allow.</w:t>
      </w:r>
    </w:p>
    <w:p w14:paraId="22BB07A8" w14:textId="77777777" w:rsidR="003376EB" w:rsidRPr="003376EB" w:rsidRDefault="003376EB" w:rsidP="003376EB">
      <w:pPr>
        <w:pStyle w:val="mainbody"/>
      </w:pPr>
      <w:r>
        <w:t>The James Webb Space Telescope has found over 100 such candidates, including galaxies at z ≈ 14–16, forming just 280 million years after the Big Bang. Standard models expected far fewer, far later, though conventional explanations such as bursty star formation are now being tested.</w:t>
      </w:r>
    </w:p>
    <w:p w14:paraId="7C216B6E" w14:textId="77777777" w:rsidR="003376EB" w:rsidRPr="003376EB" w:rsidRDefault="003376EB" w:rsidP="003376EB">
      <w:pPr>
        <w:pStyle w:val="mainbody"/>
      </w:pPr>
      <w:r>
        <w:lastRenderedPageBreak/>
        <w:t>Three results, all consistent with the framework, found by research groups with no connection to it. None was predicted in advance.</w:t>
      </w:r>
    </w:p>
    <w:p w14:paraId="29234C08" w14:textId="77777777" w:rsidR="003376EB" w:rsidRPr="003376EB" w:rsidRDefault="003376EB" w:rsidP="003376EB">
      <w:pPr>
        <w:pStyle w:val="mainbody"/>
      </w:pPr>
      <w:r>
        <w:t>Consistent results do not mean the framework is validated. They mean it is worth testing properly, with predictions registered before the data arrives.</w:t>
      </w:r>
    </w:p>
    <w:p w14:paraId="4A288621" w14:textId="77777777" w:rsidR="003376EB" w:rsidRPr="003376EB" w:rsidRDefault="003376EB" w:rsidP="003376EB">
      <w:pPr>
        <w:pStyle w:val="mainbody"/>
      </w:pPr>
      <w:r>
        <w:t>What remains ahead is larger than what has been found.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w:t>
      </w:r>
    </w:p>
    <w:p w14:paraId="0FAE74CF" w14:textId="77777777" w:rsidR="003376EB" w:rsidRPr="003376EB" w:rsidRDefault="003376EB" w:rsidP="003376EB">
      <w:pPr>
        <w:pStyle w:val="mainbody"/>
      </w:pPr>
      <w:r>
        <w:t>The Quantum Memory Matrix in Element 13 has not yet undergone any experimental tests. Pattern-Emergent Gravity in Element 8 is consistent with DESI’s results but remains largely theoretical. The galaxy asymmetry patterns are convergent and suggestive. Convergent and suggestive is not confirmed.</w:t>
      </w:r>
    </w:p>
    <w:p w14:paraId="32C3F45A" w14:textId="77777777" w:rsidR="003376EB" w:rsidRPr="003376EB" w:rsidRDefault="003376EB" w:rsidP="003376EB">
      <w:pPr>
        <w:pStyle w:val="mainbody"/>
      </w:pPr>
      <w:r>
        <w:t>The honest account is this: three published results consistent with the framework, one corroborating observation in progress, registered predictions awaiting their data, and a substantial body of theoretical work that has yet to be tested. The consistency is real. So are the gaps. Both belong in any honest assessment of what twenty-one elements have built.</w:t>
      </w:r>
    </w:p>
    <w:p w14:paraId="228201A8" w14:textId="77777777" w:rsidR="003376EB" w:rsidRPr="003376EB" w:rsidRDefault="003376EB" w:rsidP="00446BE4">
      <w:pPr>
        <w:pStyle w:val="subchapter"/>
      </w:pPr>
      <w:bookmarkStart w:id="318" w:name="_Toc240739152"/>
      <w:r w:rsidRPr="003376EB">
        <w:t>INDEPENDENT CONVERGENCE</w:t>
      </w:r>
      <w:bookmarkEnd w:id="318"/>
    </w:p>
    <w:p w14:paraId="70863F27"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931B30D" w14:textId="77777777" w:rsidR="003376EB" w:rsidRPr="003376EB" w:rsidRDefault="003376EB" w:rsidP="003376EB">
      <w:pPr>
        <w:pStyle w:val="mainbody"/>
      </w:pPr>
      <w:r w:rsidRPr="003376EB">
        <w:lastRenderedPageBreak/>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2AEEB8A"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7B8EE39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33BE55F3"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27F41E60" w14:textId="77777777" w:rsidR="003376EB" w:rsidRPr="003376EB" w:rsidRDefault="003376EB" w:rsidP="00446BE4">
      <w:pPr>
        <w:pStyle w:val="subchapter"/>
      </w:pPr>
      <w:bookmarkStart w:id="319" w:name="_Toc240739153"/>
      <w:r w:rsidRPr="003376EB">
        <w:t>WHAT THE EVIDENCE ESTABLISHES</w:t>
      </w:r>
      <w:bookmarkEnd w:id="319"/>
    </w:p>
    <w:p w14:paraId="5B3E0D35"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768D9D44" w14:textId="77777777" w:rsidR="003376EB" w:rsidRPr="003376EB" w:rsidRDefault="003376EB" w:rsidP="003376EB">
      <w:pPr>
        <w:pStyle w:val="mainbody"/>
      </w:pPr>
      <w:r>
        <w:t>Quantum error correction follows information-theoretic principles, as demonstrated by Willow in December 2024 and subsequently by multiple independent groups.</w:t>
      </w:r>
    </w:p>
    <w:p w14:paraId="31D732F0" w14:textId="77777777" w:rsidR="003376EB" w:rsidRPr="003376EB" w:rsidRDefault="003376EB" w:rsidP="003376EB">
      <w:pPr>
        <w:pStyle w:val="mainbody"/>
      </w:pPr>
      <w:r w:rsidRPr="003376EB">
        <w:t xml:space="preserve">Other claims require substantially more work. Whether information creates spacetime structure, rather than simply </w:t>
      </w:r>
      <w:r w:rsidRPr="003376EB">
        <w:lastRenderedPageBreak/>
        <w:t>correlating with it, remains to be tested directly. Whether gravity emerges from information pattern density requires precision measurement capabilities that don’t yet exist.</w:t>
      </w:r>
    </w:p>
    <w:p w14:paraId="27C9F722"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0A1A93F2" w14:textId="77777777" w:rsidR="003376EB" w:rsidRPr="003376EB" w:rsidRDefault="003376EB" w:rsidP="003376EB">
      <w:pPr>
        <w:pStyle w:val="mainbody"/>
      </w:pPr>
      <w:r w:rsidRPr="003376EB">
        <w:t>The honest picture is a gradient:</w:t>
      </w:r>
    </w:p>
    <w:p w14:paraId="38AA4E0E"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78815031" w14:textId="77777777" w:rsidR="003376EB" w:rsidRPr="003376EB" w:rsidRDefault="003376EB">
      <w:pPr>
        <w:pStyle w:val="mainbody"/>
        <w:numPr>
          <w:ilvl w:val="0"/>
          <w:numId w:val="40"/>
        </w:numPr>
      </w:pPr>
      <w:r w:rsidRPr="003376EB">
        <w:rPr>
          <w:b/>
          <w:bCs/>
        </w:rPr>
        <w:t>At the other</w:t>
      </w:r>
      <w:r w:rsidRPr="003376EB">
        <w:t>: speculative proposals that may not survive contact with experiment.</w:t>
      </w:r>
    </w:p>
    <w:p w14:paraId="13EE513A" w14:textId="77777777" w:rsidR="003376EB" w:rsidRPr="003376EB" w:rsidRDefault="003376EB">
      <w:pPr>
        <w:pStyle w:val="mainbody"/>
        <w:numPr>
          <w:ilvl w:val="0"/>
          <w:numId w:val="40"/>
        </w:numPr>
      </w:pPr>
      <w:r>
        <w:t>In the middle: results consistent with the framework, registered predictions awaiting their data, and a growing list of independent results pointing in the same direction.</w:t>
      </w:r>
    </w:p>
    <w:p w14:paraId="38AEE76D" w14:textId="77777777" w:rsidR="003376EB" w:rsidRPr="003376EB" w:rsidRDefault="003376EB" w:rsidP="00446BE4">
      <w:pPr>
        <w:pStyle w:val="subchapter"/>
      </w:pPr>
      <w:bookmarkStart w:id="320" w:name="_Toc240739154"/>
      <w:r w:rsidRPr="003376EB">
        <w:t>A WORD ABOUT INDEPENDENCE</w:t>
      </w:r>
      <w:bookmarkEnd w:id="320"/>
    </w:p>
    <w:p w14:paraId="28F113C5"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439037DF"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EBC2E8C" w14:textId="77777777" w:rsidR="003376EB" w:rsidRPr="003376EB" w:rsidRDefault="003376EB" w:rsidP="003376EB">
      <w:pPr>
        <w:pStyle w:val="mainbody"/>
      </w:pPr>
      <w:r w:rsidRPr="003376EB">
        <w:t xml:space="preserve">A researcher whose funding depends on a particular model surviving scrutiny faces pressures that are difficult to eliminate even with the best intentions. This framework carries none of </w:t>
      </w:r>
      <w:r w:rsidRPr="003376EB">
        <w:lastRenderedPageBreak/>
        <w:t>those pressures. There is no model to defend, no department to satisfy, no grant renewal to protect.</w:t>
      </w:r>
    </w:p>
    <w:p w14:paraId="64525DBD" w14:textId="77777777" w:rsidR="003376EB" w:rsidRPr="003376EB" w:rsidRDefault="003376EB" w:rsidP="003376EB">
      <w:pPr>
        <w:pStyle w:val="mainbody"/>
      </w:pPr>
      <w:r w:rsidRPr="003376EB">
        <w:t>If the evidence points toward this framework being wrong, that outcome is as welcome as the alternative, because the goal is not to be right. The goal is to find out what is true.</w:t>
      </w:r>
    </w:p>
    <w:p w14:paraId="46E3144B" w14:textId="77777777" w:rsidR="003376EB" w:rsidRPr="003376EB" w:rsidRDefault="003376EB" w:rsidP="003376EB">
      <w:pPr>
        <w:pStyle w:val="mainbody"/>
      </w:pPr>
      <w:r w:rsidRPr="003376EB">
        <w:t>That independence is worth something. It is also worth something that all of this work is freely available.</w:t>
      </w:r>
    </w:p>
    <w:p w14:paraId="108E6C06"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42D2CF70" w14:textId="77777777" w:rsidR="003376EB" w:rsidRPr="003376EB" w:rsidRDefault="003376EB" w:rsidP="00446BE4">
      <w:pPr>
        <w:pStyle w:val="subchapter"/>
      </w:pPr>
      <w:bookmarkStart w:id="321" w:name="_Toc240739155"/>
      <w:r w:rsidRPr="003376EB">
        <w:t>THE INVITATION</w:t>
      </w:r>
      <w:bookmarkEnd w:id="321"/>
    </w:p>
    <w:p w14:paraId="2C6CCA70" w14:textId="77777777" w:rsidR="003376EB" w:rsidRPr="003376EB" w:rsidRDefault="003376EB" w:rsidP="003376EB">
      <w:pPr>
        <w:pStyle w:val="mainbody"/>
      </w:pPr>
      <w:r w:rsidRPr="003376EB">
        <w:t>This conclusion is not a summary. It is a request.</w:t>
      </w:r>
    </w:p>
    <w:p w14:paraId="649F00DA" w14:textId="77777777" w:rsidR="003376EB" w:rsidRPr="003376EB" w:rsidRDefault="003376EB" w:rsidP="003376EB">
      <w:pPr>
        <w:pStyle w:val="mainbody"/>
      </w:pPr>
      <w:r w:rsidRPr="003376EB">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42F0A70D"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2545813B" w14:textId="77777777" w:rsidR="003376EB" w:rsidRPr="003376EB" w:rsidRDefault="003376EB" w:rsidP="003376EB">
      <w:pPr>
        <w:pStyle w:val="mainbody"/>
      </w:pPr>
      <w:r>
        <w:lastRenderedPageBreak/>
        <w:t>If you are a quantum information scientist, the scrambling-error-correction relationship explored in Elements 20 and 21 suggests research directions that may improve quantum hardware, regardless of whether the broader framework proves correct. The Willow result was not a philosophical argument; it was an engineering result, and more like it may be waiting.</w:t>
      </w:r>
    </w:p>
    <w:p w14:paraId="767B704C" w14:textId="77777777" w:rsidR="003376EB" w:rsidRPr="003376EB" w:rsidRDefault="003376EB" w:rsidP="003376EB">
      <w:pPr>
        <w:pStyle w:val="mainbody"/>
      </w:pPr>
      <w:r>
        <w:t>If you are a cosmologist, the dark energy and early galaxy results are already in the data, and the framework has registered predictions for what comes next. The question is whether the patterns the framework expects appear systematically across DESI’s full survey, Euclid’s observations [1], and ongoing JWST imaging. The tools exist. The data is arriving.</w:t>
      </w:r>
    </w:p>
    <w:p w14:paraId="789018D4" w14:textId="6C1EFE5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4B157BB8"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123821AE" w14:textId="77777777" w:rsidR="003376EB" w:rsidRPr="003376EB" w:rsidRDefault="003376EB" w:rsidP="003376EB">
      <w:pPr>
        <w:pStyle w:val="mainbody"/>
      </w:pPr>
      <w:r w:rsidRPr="003376EB">
        <w:t>The goal is not to convince you that these ideas are correct. The goal is to find out whether they are.</w:t>
      </w:r>
    </w:p>
    <w:p w14:paraId="0E70CFE7" w14:textId="77777777" w:rsidR="003376EB" w:rsidRPr="003376EB" w:rsidRDefault="003376EB" w:rsidP="00446BE4">
      <w:pPr>
        <w:pStyle w:val="subchapter"/>
      </w:pPr>
      <w:bookmarkStart w:id="322" w:name="_Toc240739156"/>
      <w:r w:rsidRPr="003376EB">
        <w:t>THE PATH FORWARD</w:t>
      </w:r>
      <w:bookmarkEnd w:id="322"/>
    </w:p>
    <w:p w14:paraId="18E49388" w14:textId="77777777" w:rsidR="003376EB" w:rsidRPr="003376EB" w:rsidRDefault="003376EB" w:rsidP="003376EB">
      <w:pPr>
        <w:pStyle w:val="mainbody"/>
      </w:pPr>
      <w:r w:rsidRPr="003376EB">
        <w:t xml:space="preserve">Progress does not require accepting the framework whole. Individual predictions can be tested independently. </w:t>
      </w:r>
      <w:r w:rsidRPr="003376EB">
        <w:lastRenderedPageBreak/>
        <w:t>Technologies based on information principles can be developed regardless of whether the philosophical framework behind them proves correct.</w:t>
      </w:r>
    </w:p>
    <w:p w14:paraId="13FC8E3E" w14:textId="77777777" w:rsidR="003376EB" w:rsidRPr="003376EB" w:rsidRDefault="003376EB" w:rsidP="003376EB">
      <w:pPr>
        <w:pStyle w:val="mainbody"/>
      </w:pPr>
      <w:r w:rsidRPr="003376EB">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AE99F16" w14:textId="77777777" w:rsidR="003376EB" w:rsidRPr="003376EB" w:rsidRDefault="003376EB" w:rsidP="003376EB">
      <w:pPr>
        <w:pStyle w:val="mainbody"/>
      </w:pPr>
      <w:r w:rsidRPr="003376EB">
        <w:t>receive. A precise question, honestly asked, with the evidence laid out for anyone to evaluate.</w:t>
      </w:r>
    </w:p>
    <w:p w14:paraId="4F890288"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5632F8B1"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7C7B7D9B" w14:textId="77777777" w:rsidR="003376EB" w:rsidRPr="003376EB" w:rsidRDefault="003376EB" w:rsidP="003376EB">
      <w:pPr>
        <w:pStyle w:val="mainbody"/>
      </w:pPr>
      <w:r w:rsidRPr="003376EB">
        <w:t>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w:t>
      </w:r>
      <w:r w:rsidRPr="003376EB">
        <w:lastRenderedPageBreak/>
        <w:t>processing systems accumulate sufficient complexity within these constraints. The observer and the physics that produced the observer are the same process at different stages.</w:t>
      </w:r>
    </w:p>
    <w:p w14:paraId="288EA550"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 and the answer is structural rather than contingent. That does not reduce the wonder of it. It locates it precisely, which makes it more available, not less.</w:t>
      </w:r>
    </w:p>
    <w:p w14:paraId="0368A73D"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60E472F9"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71BB3EB"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w:t>
      </w:r>
      <w:r w:rsidRPr="003376EB">
        <w:lastRenderedPageBreak/>
        <w:t>participation to run. They require only that the predictions be documented before the results arrive. They were.</w:t>
      </w:r>
    </w:p>
    <w:p w14:paraId="3CD202B5" w14:textId="616DAC79" w:rsidR="003376EB" w:rsidRPr="003376EB" w:rsidRDefault="003376EB" w:rsidP="003376EB">
      <w:pPr>
        <w:pStyle w:val="mainbody"/>
      </w:pPr>
      <w:r w:rsidRPr="003376EB">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5FBEA667"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3002B6A7" w14:textId="77777777" w:rsidR="003376EB" w:rsidRPr="003376EB" w:rsidRDefault="003376EB" w:rsidP="00446BE4">
      <w:pPr>
        <w:pStyle w:val="subchapter"/>
      </w:pPr>
      <w:bookmarkStart w:id="323" w:name="_Toc240739157"/>
      <w:r w:rsidRPr="003376EB">
        <w:t>THE SAME PROCESS</w:t>
      </w:r>
      <w:bookmarkEnd w:id="323"/>
    </w:p>
    <w:p w14:paraId="7325FA75"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130659E3"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75B304D8" w14:textId="6CBBE302"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lastRenderedPageBreak/>
        <w:t xml:space="preserve">Fibonacci structure, because new distinctions can only reference what already exists, and the simplest way for complexity to grow from existing complexity generates the 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6FCDD930" w14:textId="00510492"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4711F70E"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173FAE3A" w14:textId="6610ABD1" w:rsidR="003376EB" w:rsidRPr="003376EB" w:rsidRDefault="003376EB" w:rsidP="003376EB">
      <w:pPr>
        <w:pStyle w:val="mainbody"/>
      </w:pPr>
      <w:r w:rsidRPr="003376EB">
        <w:lastRenderedPageBreak/>
        <w:t xml:space="preserve">Black holes complete the picture, and they do so by being the logical opposite of that first distinction. The first distinction is one thing from which all </w:t>
      </w:r>
      <w:r w:rsidR="00F20A78">
        <w:t>relationships</w:t>
      </w:r>
      <w:r w:rsidRPr="003376EB">
        <w:t>, complexity, and configuration emerge outward. A black hole is all accumulated 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010BAE42" w14:textId="53710EF2"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3828BC85" w14:textId="77777777" w:rsidR="003376EB" w:rsidRPr="003376EB" w:rsidRDefault="003376EB" w:rsidP="003376EB">
      <w:pPr>
        <w:pStyle w:val="mainbody"/>
      </w:pPr>
      <w:r w:rsidRPr="003376EB">
        <w:t xml:space="preserve">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w:t>
      </w:r>
      <w:r w:rsidRPr="003376EB">
        <w:lastRenderedPageBreak/>
        <w:t>compulsion. The universe is not a thing that was made. It is a process that began making itself and has not stopped.</w:t>
      </w:r>
    </w:p>
    <w:p w14:paraId="0DD50A0B" w14:textId="77777777" w:rsidR="003376EB" w:rsidRPr="003376EB" w:rsidRDefault="003376EB" w:rsidP="00446BE4">
      <w:pPr>
        <w:pStyle w:val="subchapter"/>
      </w:pPr>
      <w:bookmarkStart w:id="324" w:name="_Toc240739158"/>
      <w:r w:rsidRPr="003376EB">
        <w:t>A QUEST, NOT A CONCLUSION</w:t>
      </w:r>
      <w:bookmarkEnd w:id="324"/>
    </w:p>
    <w:p w14:paraId="40EF1120" w14:textId="77777777" w:rsidR="003376EB" w:rsidRPr="003376EB" w:rsidRDefault="003376EB" w:rsidP="003376EB">
      <w:pPr>
        <w:pStyle w:val="mainbody"/>
      </w:pPr>
      <w:r w:rsidRPr="003376EB">
        <w:t>The title of this book is “A Quest for the Big TOE.” Not “The Discovery of the Big TOE.” That distinction is not modesty. It is the whole point.</w:t>
      </w:r>
    </w:p>
    <w:p w14:paraId="2E70DD41" w14:textId="2C7E24AE"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3AE4DE48" w14:textId="77777777" w:rsidR="003376EB" w:rsidRPr="003376EB" w:rsidRDefault="003376EB" w:rsidP="003376EB">
      <w:pPr>
        <w:pStyle w:val="mainbody"/>
      </w:pPr>
      <w:r>
        <w:t>What this book has tried to do is point at a convergence. Results consistent with the framework, independent researchers arriving at similar conclusions by different routes, observational anomalies that standard models struggle with and the framework accounts for naturally: there is a lot pointing in the same direction. That is not a proof. It is an invitation to look more carefully, to test, and to look together.</w:t>
      </w:r>
    </w:p>
    <w:p w14:paraId="7930378F"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49D06D1F" w14:textId="77777777" w:rsidR="003376EB" w:rsidRPr="003376EB" w:rsidRDefault="003376EB" w:rsidP="003376EB">
      <w:pPr>
        <w:pStyle w:val="mainbody"/>
      </w:pPr>
      <w:r w:rsidRPr="003376EB">
        <w:lastRenderedPageBreak/>
        <w:t>We are what it looks like when it has had enough time.</w:t>
      </w:r>
    </w:p>
    <w:p w14:paraId="5BF727FC" w14:textId="77777777" w:rsidR="003376EB" w:rsidRPr="003376EB" w:rsidRDefault="003376EB" w:rsidP="003376EB">
      <w:pPr>
        <w:pStyle w:val="mainbody"/>
      </w:pPr>
      <w:r w:rsidRPr="003376EB">
        <w:t>The universe is under no obligation to have a bottom, a final layer where explanation stops and nothing deeper remains. Every framework in the history of physics has eventually revealed itself to be an approximation of something more fundamental. There is no reason to think this one is different, and every reason to think the next step will be as surprising as the last.</w:t>
      </w:r>
    </w:p>
    <w:p w14:paraId="33C5D3B3" w14:textId="34939544"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came to the conclusion to find the origin. That is not a rhetorical device. It is what the logic </w:t>
      </w:r>
      <w:r w:rsidR="00EE072C">
        <w:t>requires</w:t>
      </w:r>
      <w:r w:rsidRPr="003376EB">
        <w:t>. The end of the inquiry and the beginning of the universe turn out to be the same address.</w:t>
      </w:r>
    </w:p>
    <w:p w14:paraId="47575C1C" w14:textId="77777777" w:rsidR="003376EB" w:rsidRPr="003376EB" w:rsidRDefault="003376EB" w:rsidP="003376EB">
      <w:pPr>
        <w:pStyle w:val="mainbody"/>
      </w:pPr>
      <w:r w:rsidRPr="003376EB">
        <w:t>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boundary, the same definition it gives the Big Bang. The two events are the same class of object by the theory’s own account. The framework simply followed that observation to where it leads.</w:t>
      </w:r>
    </w:p>
    <w:p w14:paraId="7D756F17" w14:textId="77777777" w:rsidR="003376EB" w:rsidRDefault="003376EB" w:rsidP="003376EB">
      <w:pPr>
        <w:pStyle w:val="mainbody"/>
      </w:pPr>
      <w:r w:rsidRPr="003376EB">
        <w:t xml:space="preserve">What is offered here is not a conclusion. It is a direction, honestly followed, with the evidence laid out for anyone to </w:t>
      </w:r>
      <w:r w:rsidRPr="003376EB">
        <w:lastRenderedPageBreak/>
        <w:t>examine. There is a lot of data pointing here. Let’s have a look.</w:t>
      </w:r>
    </w:p>
    <w:p w14:paraId="512B17CC" w14:textId="77777777" w:rsidR="00A61F0C" w:rsidRPr="003376EB" w:rsidRDefault="00A61F0C" w:rsidP="003376EB">
      <w:pPr>
        <w:pStyle w:val="mainbody"/>
      </w:pPr>
    </w:p>
    <w:p w14:paraId="1325283A" w14:textId="77777777" w:rsidR="00881974" w:rsidRDefault="00881974" w:rsidP="00D6262D">
      <w:pPr>
        <w:pStyle w:val="mainbody"/>
      </w:pPr>
    </w:p>
    <w:p w14:paraId="57524389" w14:textId="77777777" w:rsidR="00D6262D" w:rsidRDefault="00D6262D" w:rsidP="00D6262D">
      <w:pPr>
        <w:pStyle w:val="mainbody"/>
      </w:pPr>
    </w:p>
    <w:p w14:paraId="1D33CC27" w14:textId="57D31179" w:rsidR="003376EB" w:rsidRPr="003376EB" w:rsidRDefault="003376EB" w:rsidP="00446BE4">
      <w:pPr>
        <w:pStyle w:val="subchapter"/>
      </w:pPr>
      <w:bookmarkStart w:id="325" w:name="_Toc240739159"/>
      <w:r w:rsidRPr="003376EB">
        <w:t>ACKNOWLEDGMENTS</w:t>
      </w:r>
      <w:bookmarkEnd w:id="325"/>
    </w:p>
    <w:p w14:paraId="672BC550"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153D8367" w14:textId="77777777" w:rsidR="003376EB" w:rsidRPr="003376EB" w:rsidRDefault="003376EB" w:rsidP="003376EB">
      <w:pPr>
        <w:pStyle w:val="mainbody"/>
      </w:pPr>
      <w:r w:rsidRPr="003376EB">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lastRenderedPageBreak/>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4EEDCF07"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p>
    <w:p w14:paraId="6A1CD69B" w14:textId="7EF530A2" w:rsidR="00FB2236" w:rsidRPr="00C153BC" w:rsidRDefault="00FB2236" w:rsidP="00F45950">
      <w:pPr>
        <w:pStyle w:val="ChapterTitle0"/>
      </w:pPr>
      <w:bookmarkStart w:id="326" w:name="_Toc240739160"/>
      <w:r w:rsidRPr="00C153BC">
        <w:lastRenderedPageBreak/>
        <w:t>HONOR SYSTEM DISTRIBUTION</w:t>
      </w:r>
      <w:bookmarkEnd w:id="326"/>
    </w:p>
    <w:p w14:paraId="6F61F5D0" w14:textId="2570780A"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5"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040D3C2E" w:rsidR="00365154" w:rsidRPr="00C153BC" w:rsidRDefault="00365154" w:rsidP="00CE3E9E">
      <w:pPr>
        <w:pStyle w:val="mainbody"/>
      </w:pPr>
      <w:r w:rsidRPr="00C153BC">
        <w:t xml:space="preserve">Visit </w:t>
      </w:r>
      <w:hyperlink r:id="rId106"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08"/>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57BD7" w14:textId="77777777" w:rsidR="00467F01" w:rsidRPr="00C153BC" w:rsidRDefault="00467F01" w:rsidP="00742613">
      <w:r w:rsidRPr="00C153BC">
        <w:separator/>
      </w:r>
    </w:p>
  </w:endnote>
  <w:endnote w:type="continuationSeparator" w:id="0">
    <w:p w14:paraId="275AFEF9" w14:textId="77777777" w:rsidR="00467F01" w:rsidRPr="00C153BC" w:rsidRDefault="00467F01"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9A7FC" w14:textId="77777777" w:rsidR="00467F01" w:rsidRPr="00C153BC" w:rsidRDefault="00467F01" w:rsidP="00742613">
      <w:r w:rsidRPr="00C153BC">
        <w:separator/>
      </w:r>
    </w:p>
  </w:footnote>
  <w:footnote w:type="continuationSeparator" w:id="0">
    <w:p w14:paraId="0A18798B" w14:textId="77777777" w:rsidR="00467F01" w:rsidRPr="00C153BC" w:rsidRDefault="00467F01"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6C80F962"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462B9D2C"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649F" w14:textId="2B210866"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4CB9E" w14:textId="5089ABA4"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64A226CB"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FAF1" w14:textId="4CF86DC1"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EC1F" w14:textId="64B40AF0"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6249" w14:textId="4E93AC84"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39816"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3F951B66"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55BAE9F3"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5DC7" w14:textId="434E4C1F"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8AE78" w14:textId="30631473"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A90" w14:textId="1153C154"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0EBC713D"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74AD9" w14:textId="0209172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490C"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B660"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58D6E434"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CDA30" w14:textId="262CCE2B"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61807" w14:textId="315D55CA"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474D" w14:textId="2788E100"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1325C" w14:textId="5660509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1270" w14:textId="7493B7CA"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7840" w14:textId="1116682D"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210C8999"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007" w14:textId="2454AC7B"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6CCA" w14:textId="6ED220F9"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096"/>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0F59"/>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C65"/>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6E5"/>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67F01"/>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17D5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3D89"/>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C7F12"/>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10E"/>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D51"/>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D68"/>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2E0"/>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0CC"/>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447"/>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6" Type="http://schemas.openxmlformats.org/officeDocument/2006/relationships/hyperlink" Target="http://www.eequalsicsquared.com" TargetMode="External"/><Relationship Id="rId107" Type="http://schemas.openxmlformats.org/officeDocument/2006/relationships/image" Target="media/image33.png"/><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eader" Target="header47.xm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456</Pages>
  <Words>102299</Words>
  <Characters>583106</Characters>
  <Application>Microsoft Office Word</Application>
  <DocSecurity>0</DocSecurity>
  <Lines>4859</Lines>
  <Paragraphs>1368</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684037</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3</cp:revision>
  <cp:lastPrinted>2026-06-16T11:53:00Z</cp:lastPrinted>
  <dcterms:created xsi:type="dcterms:W3CDTF">2026-06-24T12:42:00Z</dcterms:created>
  <dcterms:modified xsi:type="dcterms:W3CDTF">2026-09-19T12:29:00Z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