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333588">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7598457"/>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598458"/>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598459"/>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54FC86A2">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598460"/>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598461"/>
      <w:r w:rsidRPr="00C153BC">
        <w:lastRenderedPageBreak/>
        <w:t>ABOUT THIS BOOK</w:t>
      </w:r>
      <w:bookmarkEnd w:id="6"/>
    </w:p>
    <w:p w14:paraId="38F37940" w14:textId="087B41A5" w:rsidR="00934950" w:rsidRPr="00C153BC" w:rsidRDefault="00655348" w:rsidP="0036275B">
      <w:pPr>
        <w:pStyle w:val="subchapter"/>
      </w:pPr>
      <w:bookmarkStart w:id="7" w:name="_Toc227598462"/>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333588"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7598463"/>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598464"/>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333588"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598465"/>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598466"/>
      <w:r w:rsidRPr="00C153BC">
        <w:lastRenderedPageBreak/>
        <w:t>CONTENTS</w:t>
      </w:r>
      <w:bookmarkEnd w:id="12"/>
      <w:bookmarkEnd w:id="13"/>
      <w:bookmarkEnd w:id="14"/>
      <w:bookmarkEnd w:id="15"/>
      <w:bookmarkEnd w:id="16"/>
      <w:bookmarkEnd w:id="17"/>
    </w:p>
    <w:p w14:paraId="4A95C128" w14:textId="6CABD82F" w:rsidR="007D0D5D"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598457" w:history="1">
        <w:r w:rsidR="007D0D5D" w:rsidRPr="00995834">
          <w:rPr>
            <w:rStyle w:val="Hyperlink"/>
            <w:noProof/>
            <w:lang w:bidi="en-US"/>
          </w:rPr>
          <w:t>The COSMIC</w:t>
        </w:r>
        <w:r w:rsidR="007D0D5D">
          <w:rPr>
            <w:noProof/>
            <w:webHidden/>
          </w:rPr>
          <w:tab/>
        </w:r>
        <w:r w:rsidR="007D0D5D">
          <w:rPr>
            <w:noProof/>
            <w:webHidden/>
          </w:rPr>
          <w:fldChar w:fldCharType="begin"/>
        </w:r>
        <w:r w:rsidR="007D0D5D">
          <w:rPr>
            <w:noProof/>
            <w:webHidden/>
          </w:rPr>
          <w:instrText xml:space="preserve"> PAGEREF _Toc227598457 \h </w:instrText>
        </w:r>
        <w:r w:rsidR="007D0D5D">
          <w:rPr>
            <w:noProof/>
            <w:webHidden/>
          </w:rPr>
        </w:r>
        <w:r w:rsidR="007D0D5D">
          <w:rPr>
            <w:noProof/>
            <w:webHidden/>
          </w:rPr>
          <w:fldChar w:fldCharType="separate"/>
        </w:r>
        <w:r w:rsidR="007D0D5D">
          <w:rPr>
            <w:noProof/>
            <w:webHidden/>
          </w:rPr>
          <w:t>ii</w:t>
        </w:r>
        <w:r w:rsidR="007D0D5D">
          <w:rPr>
            <w:noProof/>
            <w:webHidden/>
          </w:rPr>
          <w:fldChar w:fldCharType="end"/>
        </w:r>
      </w:hyperlink>
    </w:p>
    <w:p w14:paraId="6E200447" w14:textId="3FFF3F3C"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58" w:history="1">
        <w:r w:rsidRPr="00995834">
          <w:rPr>
            <w:rStyle w:val="Hyperlink"/>
            <w:noProof/>
            <w:lang w:bidi="en-US"/>
          </w:rPr>
          <w:t>Framework’s</w:t>
        </w:r>
        <w:r>
          <w:rPr>
            <w:noProof/>
            <w:webHidden/>
          </w:rPr>
          <w:tab/>
        </w:r>
        <w:r>
          <w:rPr>
            <w:noProof/>
            <w:webHidden/>
          </w:rPr>
          <w:fldChar w:fldCharType="begin"/>
        </w:r>
        <w:r>
          <w:rPr>
            <w:noProof/>
            <w:webHidden/>
          </w:rPr>
          <w:instrText xml:space="preserve"> PAGEREF _Toc227598458 \h </w:instrText>
        </w:r>
        <w:r>
          <w:rPr>
            <w:noProof/>
            <w:webHidden/>
          </w:rPr>
        </w:r>
        <w:r>
          <w:rPr>
            <w:noProof/>
            <w:webHidden/>
          </w:rPr>
          <w:fldChar w:fldCharType="separate"/>
        </w:r>
        <w:r>
          <w:rPr>
            <w:noProof/>
            <w:webHidden/>
          </w:rPr>
          <w:t>ii</w:t>
        </w:r>
        <w:r>
          <w:rPr>
            <w:noProof/>
            <w:webHidden/>
          </w:rPr>
          <w:fldChar w:fldCharType="end"/>
        </w:r>
      </w:hyperlink>
    </w:p>
    <w:p w14:paraId="5D511572" w14:textId="6384DE64"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59" w:history="1">
        <w:r w:rsidRPr="00995834">
          <w:rPr>
            <w:rStyle w:val="Hyperlink"/>
            <w:bCs/>
            <w:noProof/>
            <w:lang w:bidi="en-US"/>
          </w:rPr>
          <w:t>T</w:t>
        </w:r>
        <w:r w:rsidRPr="00995834">
          <w:rPr>
            <w:rStyle w:val="Hyperlink"/>
            <w:noProof/>
            <w:lang w:bidi="en-US"/>
          </w:rPr>
          <w:t xml:space="preserve">heory </w:t>
        </w:r>
        <w:r w:rsidRPr="00995834">
          <w:rPr>
            <w:rStyle w:val="Hyperlink"/>
            <w:bCs/>
            <w:noProof/>
            <w:lang w:bidi="en-US"/>
          </w:rPr>
          <w:t>O</w:t>
        </w:r>
        <w:r w:rsidRPr="00995834">
          <w:rPr>
            <w:rStyle w:val="Hyperlink"/>
            <w:noProof/>
            <w:lang w:bidi="en-US"/>
          </w:rPr>
          <w:t xml:space="preserve">f </w:t>
        </w:r>
        <w:r w:rsidRPr="00995834">
          <w:rPr>
            <w:rStyle w:val="Hyperlink"/>
            <w:bCs/>
            <w:noProof/>
            <w:lang w:bidi="en-US"/>
          </w:rPr>
          <w:t>E</w:t>
        </w:r>
        <w:r w:rsidRPr="00995834">
          <w:rPr>
            <w:rStyle w:val="Hyperlink"/>
            <w:noProof/>
            <w:lang w:bidi="en-US"/>
          </w:rPr>
          <w:t>verything</w:t>
        </w:r>
        <w:r>
          <w:rPr>
            <w:noProof/>
            <w:webHidden/>
          </w:rPr>
          <w:tab/>
        </w:r>
        <w:r>
          <w:rPr>
            <w:noProof/>
            <w:webHidden/>
          </w:rPr>
          <w:fldChar w:fldCharType="begin"/>
        </w:r>
        <w:r>
          <w:rPr>
            <w:noProof/>
            <w:webHidden/>
          </w:rPr>
          <w:instrText xml:space="preserve"> PAGEREF _Toc227598459 \h </w:instrText>
        </w:r>
        <w:r>
          <w:rPr>
            <w:noProof/>
            <w:webHidden/>
          </w:rPr>
        </w:r>
        <w:r>
          <w:rPr>
            <w:noProof/>
            <w:webHidden/>
          </w:rPr>
          <w:fldChar w:fldCharType="separate"/>
        </w:r>
        <w:r>
          <w:rPr>
            <w:noProof/>
            <w:webHidden/>
          </w:rPr>
          <w:t>ii</w:t>
        </w:r>
        <w:r>
          <w:rPr>
            <w:noProof/>
            <w:webHidden/>
          </w:rPr>
          <w:fldChar w:fldCharType="end"/>
        </w:r>
      </w:hyperlink>
    </w:p>
    <w:p w14:paraId="0AB0A7C9" w14:textId="76C705C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0"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_Toc227598460 \h </w:instrText>
        </w:r>
        <w:r>
          <w:rPr>
            <w:noProof/>
            <w:webHidden/>
          </w:rPr>
        </w:r>
        <w:r>
          <w:rPr>
            <w:noProof/>
            <w:webHidden/>
          </w:rPr>
          <w:fldChar w:fldCharType="separate"/>
        </w:r>
        <w:r>
          <w:rPr>
            <w:noProof/>
            <w:webHidden/>
          </w:rPr>
          <w:t>iii</w:t>
        </w:r>
        <w:r>
          <w:rPr>
            <w:noProof/>
            <w:webHidden/>
          </w:rPr>
          <w:fldChar w:fldCharType="end"/>
        </w:r>
      </w:hyperlink>
    </w:p>
    <w:p w14:paraId="362176AD" w14:textId="3DF9B179"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1" w:history="1">
        <w:r w:rsidRPr="00995834">
          <w:rPr>
            <w:rStyle w:val="Hyperlink"/>
            <w:noProof/>
          </w:rPr>
          <w:t>ABOUT THIS BOOK</w:t>
        </w:r>
        <w:r>
          <w:rPr>
            <w:noProof/>
            <w:webHidden/>
          </w:rPr>
          <w:tab/>
        </w:r>
        <w:r>
          <w:rPr>
            <w:noProof/>
            <w:webHidden/>
          </w:rPr>
          <w:fldChar w:fldCharType="begin"/>
        </w:r>
        <w:r>
          <w:rPr>
            <w:noProof/>
            <w:webHidden/>
          </w:rPr>
          <w:instrText xml:space="preserve"> PAGEREF _Toc227598461 \h </w:instrText>
        </w:r>
        <w:r>
          <w:rPr>
            <w:noProof/>
            <w:webHidden/>
          </w:rPr>
        </w:r>
        <w:r>
          <w:rPr>
            <w:noProof/>
            <w:webHidden/>
          </w:rPr>
          <w:fldChar w:fldCharType="separate"/>
        </w:r>
        <w:r>
          <w:rPr>
            <w:noProof/>
            <w:webHidden/>
          </w:rPr>
          <w:t>iv</w:t>
        </w:r>
        <w:r>
          <w:rPr>
            <w:noProof/>
            <w:webHidden/>
          </w:rPr>
          <w:fldChar w:fldCharType="end"/>
        </w:r>
      </w:hyperlink>
    </w:p>
    <w:p w14:paraId="3CD2AE94" w14:textId="1FC91BE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2" w:history="1">
        <w:r w:rsidRPr="00995834">
          <w:rPr>
            <w:rStyle w:val="Hyperlink"/>
            <w:noProof/>
          </w:rPr>
          <w:t>YOUR INVITATION TO SCIENTIFIC DISCOVERY</w:t>
        </w:r>
        <w:r>
          <w:rPr>
            <w:noProof/>
            <w:webHidden/>
          </w:rPr>
          <w:tab/>
        </w:r>
        <w:r>
          <w:rPr>
            <w:noProof/>
            <w:webHidden/>
          </w:rPr>
          <w:fldChar w:fldCharType="begin"/>
        </w:r>
        <w:r>
          <w:rPr>
            <w:noProof/>
            <w:webHidden/>
          </w:rPr>
          <w:instrText xml:space="preserve"> PAGEREF _Toc227598462 \h </w:instrText>
        </w:r>
        <w:r>
          <w:rPr>
            <w:noProof/>
            <w:webHidden/>
          </w:rPr>
        </w:r>
        <w:r>
          <w:rPr>
            <w:noProof/>
            <w:webHidden/>
          </w:rPr>
          <w:fldChar w:fldCharType="separate"/>
        </w:r>
        <w:r>
          <w:rPr>
            <w:noProof/>
            <w:webHidden/>
          </w:rPr>
          <w:t>iv</w:t>
        </w:r>
        <w:r>
          <w:rPr>
            <w:noProof/>
            <w:webHidden/>
          </w:rPr>
          <w:fldChar w:fldCharType="end"/>
        </w:r>
      </w:hyperlink>
    </w:p>
    <w:p w14:paraId="79803489" w14:textId="705E908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3" w:history="1">
        <w:r w:rsidRPr="00995834">
          <w:rPr>
            <w:rStyle w:val="Hyperlink"/>
            <w:noProof/>
          </w:rPr>
          <w:t>GRATITUDE</w:t>
        </w:r>
        <w:r>
          <w:rPr>
            <w:noProof/>
            <w:webHidden/>
          </w:rPr>
          <w:tab/>
        </w:r>
        <w:r>
          <w:rPr>
            <w:noProof/>
            <w:webHidden/>
          </w:rPr>
          <w:fldChar w:fldCharType="begin"/>
        </w:r>
        <w:r>
          <w:rPr>
            <w:noProof/>
            <w:webHidden/>
          </w:rPr>
          <w:instrText xml:space="preserve"> PAGEREF _Toc227598463 \h </w:instrText>
        </w:r>
        <w:r>
          <w:rPr>
            <w:noProof/>
            <w:webHidden/>
          </w:rPr>
        </w:r>
        <w:r>
          <w:rPr>
            <w:noProof/>
            <w:webHidden/>
          </w:rPr>
          <w:fldChar w:fldCharType="separate"/>
        </w:r>
        <w:r>
          <w:rPr>
            <w:noProof/>
            <w:webHidden/>
          </w:rPr>
          <w:t>vii</w:t>
        </w:r>
        <w:r>
          <w:rPr>
            <w:noProof/>
            <w:webHidden/>
          </w:rPr>
          <w:fldChar w:fldCharType="end"/>
        </w:r>
      </w:hyperlink>
    </w:p>
    <w:p w14:paraId="466C64A1" w14:textId="55F15AE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4" w:history="1">
        <w:r w:rsidRPr="00995834">
          <w:rPr>
            <w:rStyle w:val="Hyperlink"/>
            <w:noProof/>
          </w:rPr>
          <w:t>CONTACT INFORMATION</w:t>
        </w:r>
        <w:r>
          <w:rPr>
            <w:noProof/>
            <w:webHidden/>
          </w:rPr>
          <w:tab/>
        </w:r>
        <w:r>
          <w:rPr>
            <w:noProof/>
            <w:webHidden/>
          </w:rPr>
          <w:fldChar w:fldCharType="begin"/>
        </w:r>
        <w:r>
          <w:rPr>
            <w:noProof/>
            <w:webHidden/>
          </w:rPr>
          <w:instrText xml:space="preserve"> PAGEREF _Toc227598464 \h </w:instrText>
        </w:r>
        <w:r>
          <w:rPr>
            <w:noProof/>
            <w:webHidden/>
          </w:rPr>
        </w:r>
        <w:r>
          <w:rPr>
            <w:noProof/>
            <w:webHidden/>
          </w:rPr>
          <w:fldChar w:fldCharType="separate"/>
        </w:r>
        <w:r>
          <w:rPr>
            <w:noProof/>
            <w:webHidden/>
          </w:rPr>
          <w:t>ix</w:t>
        </w:r>
        <w:r>
          <w:rPr>
            <w:noProof/>
            <w:webHidden/>
          </w:rPr>
          <w:fldChar w:fldCharType="end"/>
        </w:r>
      </w:hyperlink>
    </w:p>
    <w:p w14:paraId="475D4DE1" w14:textId="4C75C2B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5" w:history="1">
        <w:r w:rsidRPr="00995834">
          <w:rPr>
            <w:rStyle w:val="Hyperlink"/>
            <w:noProof/>
          </w:rPr>
          <w:t>LEGAL NOTICE</w:t>
        </w:r>
        <w:r>
          <w:rPr>
            <w:noProof/>
            <w:webHidden/>
          </w:rPr>
          <w:tab/>
        </w:r>
        <w:r>
          <w:rPr>
            <w:noProof/>
            <w:webHidden/>
          </w:rPr>
          <w:fldChar w:fldCharType="begin"/>
        </w:r>
        <w:r>
          <w:rPr>
            <w:noProof/>
            <w:webHidden/>
          </w:rPr>
          <w:instrText xml:space="preserve"> PAGEREF _Toc227598465 \h </w:instrText>
        </w:r>
        <w:r>
          <w:rPr>
            <w:noProof/>
            <w:webHidden/>
          </w:rPr>
        </w:r>
        <w:r>
          <w:rPr>
            <w:noProof/>
            <w:webHidden/>
          </w:rPr>
          <w:fldChar w:fldCharType="separate"/>
        </w:r>
        <w:r>
          <w:rPr>
            <w:noProof/>
            <w:webHidden/>
          </w:rPr>
          <w:t>ix</w:t>
        </w:r>
        <w:r>
          <w:rPr>
            <w:noProof/>
            <w:webHidden/>
          </w:rPr>
          <w:fldChar w:fldCharType="end"/>
        </w:r>
      </w:hyperlink>
    </w:p>
    <w:p w14:paraId="61817EF6" w14:textId="299A1DCA"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6" w:history="1">
        <w:r w:rsidRPr="00995834">
          <w:rPr>
            <w:rStyle w:val="Hyperlink"/>
            <w:noProof/>
          </w:rPr>
          <w:t>CONTENTS</w:t>
        </w:r>
        <w:r>
          <w:rPr>
            <w:noProof/>
            <w:webHidden/>
          </w:rPr>
          <w:tab/>
        </w:r>
        <w:r>
          <w:rPr>
            <w:noProof/>
            <w:webHidden/>
          </w:rPr>
          <w:fldChar w:fldCharType="begin"/>
        </w:r>
        <w:r>
          <w:rPr>
            <w:noProof/>
            <w:webHidden/>
          </w:rPr>
          <w:instrText xml:space="preserve"> PAGEREF _Toc227598466 \h </w:instrText>
        </w:r>
        <w:r>
          <w:rPr>
            <w:noProof/>
            <w:webHidden/>
          </w:rPr>
        </w:r>
        <w:r>
          <w:rPr>
            <w:noProof/>
            <w:webHidden/>
          </w:rPr>
          <w:fldChar w:fldCharType="separate"/>
        </w:r>
        <w:r>
          <w:rPr>
            <w:noProof/>
            <w:webHidden/>
          </w:rPr>
          <w:t>10</w:t>
        </w:r>
        <w:r>
          <w:rPr>
            <w:noProof/>
            <w:webHidden/>
          </w:rPr>
          <w:fldChar w:fldCharType="end"/>
        </w:r>
      </w:hyperlink>
    </w:p>
    <w:p w14:paraId="3FF0957C" w14:textId="7450698D"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7" w:history="1">
        <w:r w:rsidRPr="00995834">
          <w:rPr>
            <w:rStyle w:val="Hyperlink"/>
            <w:noProof/>
          </w:rPr>
          <w:t>INTRODUCTION: THE FIRST DISTINCTION</w:t>
        </w:r>
        <w:r>
          <w:rPr>
            <w:noProof/>
            <w:webHidden/>
          </w:rPr>
          <w:tab/>
        </w:r>
        <w:r>
          <w:rPr>
            <w:noProof/>
            <w:webHidden/>
          </w:rPr>
          <w:fldChar w:fldCharType="begin"/>
        </w:r>
        <w:r>
          <w:rPr>
            <w:noProof/>
            <w:webHidden/>
          </w:rPr>
          <w:instrText xml:space="preserve"> PAGEREF _Toc227598467 \h </w:instrText>
        </w:r>
        <w:r>
          <w:rPr>
            <w:noProof/>
            <w:webHidden/>
          </w:rPr>
        </w:r>
        <w:r>
          <w:rPr>
            <w:noProof/>
            <w:webHidden/>
          </w:rPr>
          <w:fldChar w:fldCharType="separate"/>
        </w:r>
        <w:r>
          <w:rPr>
            <w:noProof/>
            <w:webHidden/>
          </w:rPr>
          <w:t>21</w:t>
        </w:r>
        <w:r>
          <w:rPr>
            <w:noProof/>
            <w:webHidden/>
          </w:rPr>
          <w:fldChar w:fldCharType="end"/>
        </w:r>
      </w:hyperlink>
    </w:p>
    <w:p w14:paraId="0BA38207" w14:textId="0AF484A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68" w:history="1">
        <w:r w:rsidRPr="00995834">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_Toc227598468 \h </w:instrText>
        </w:r>
        <w:r>
          <w:rPr>
            <w:noProof/>
            <w:webHidden/>
          </w:rPr>
        </w:r>
        <w:r>
          <w:rPr>
            <w:noProof/>
            <w:webHidden/>
          </w:rPr>
          <w:fldChar w:fldCharType="separate"/>
        </w:r>
        <w:r>
          <w:rPr>
            <w:noProof/>
            <w:webHidden/>
          </w:rPr>
          <w:t>21</w:t>
        </w:r>
        <w:r>
          <w:rPr>
            <w:noProof/>
            <w:webHidden/>
          </w:rPr>
          <w:fldChar w:fldCharType="end"/>
        </w:r>
      </w:hyperlink>
    </w:p>
    <w:p w14:paraId="1AC00111" w14:textId="57DC836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9" w:history="1">
        <w:r w:rsidRPr="00995834">
          <w:rPr>
            <w:rStyle w:val="Hyperlink"/>
            <w:noProof/>
          </w:rPr>
          <w:t>THE UNIFICATION PROBLEM</w:t>
        </w:r>
        <w:r>
          <w:rPr>
            <w:noProof/>
            <w:webHidden/>
          </w:rPr>
          <w:tab/>
        </w:r>
        <w:r>
          <w:rPr>
            <w:noProof/>
            <w:webHidden/>
          </w:rPr>
          <w:fldChar w:fldCharType="begin"/>
        </w:r>
        <w:r>
          <w:rPr>
            <w:noProof/>
            <w:webHidden/>
          </w:rPr>
          <w:instrText xml:space="preserve"> PAGEREF _Toc227598469 \h </w:instrText>
        </w:r>
        <w:r>
          <w:rPr>
            <w:noProof/>
            <w:webHidden/>
          </w:rPr>
        </w:r>
        <w:r>
          <w:rPr>
            <w:noProof/>
            <w:webHidden/>
          </w:rPr>
          <w:fldChar w:fldCharType="separate"/>
        </w:r>
        <w:r>
          <w:rPr>
            <w:noProof/>
            <w:webHidden/>
          </w:rPr>
          <w:t>21</w:t>
        </w:r>
        <w:r>
          <w:rPr>
            <w:noProof/>
            <w:webHidden/>
          </w:rPr>
          <w:fldChar w:fldCharType="end"/>
        </w:r>
      </w:hyperlink>
    </w:p>
    <w:p w14:paraId="52F59755" w14:textId="342E638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0" w:history="1">
        <w:r w:rsidRPr="00995834">
          <w:rPr>
            <w:rStyle w:val="Hyperlink"/>
            <w:noProof/>
          </w:rPr>
          <w:t>THE CONTRADICTION AT THE ORIGIN</w:t>
        </w:r>
        <w:r>
          <w:rPr>
            <w:noProof/>
            <w:webHidden/>
          </w:rPr>
          <w:tab/>
        </w:r>
        <w:r>
          <w:rPr>
            <w:noProof/>
            <w:webHidden/>
          </w:rPr>
          <w:fldChar w:fldCharType="begin"/>
        </w:r>
        <w:r>
          <w:rPr>
            <w:noProof/>
            <w:webHidden/>
          </w:rPr>
          <w:instrText xml:space="preserve"> PAGEREF _Toc227598470 \h </w:instrText>
        </w:r>
        <w:r>
          <w:rPr>
            <w:noProof/>
            <w:webHidden/>
          </w:rPr>
        </w:r>
        <w:r>
          <w:rPr>
            <w:noProof/>
            <w:webHidden/>
          </w:rPr>
          <w:fldChar w:fldCharType="separate"/>
        </w:r>
        <w:r>
          <w:rPr>
            <w:noProof/>
            <w:webHidden/>
          </w:rPr>
          <w:t>22</w:t>
        </w:r>
        <w:r>
          <w:rPr>
            <w:noProof/>
            <w:webHidden/>
          </w:rPr>
          <w:fldChar w:fldCharType="end"/>
        </w:r>
      </w:hyperlink>
    </w:p>
    <w:p w14:paraId="32BB6D86" w14:textId="72631D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1" w:history="1">
        <w:r w:rsidRPr="00995834">
          <w:rPr>
            <w:rStyle w:val="Hyperlink"/>
            <w:noProof/>
          </w:rPr>
          <w:t>THE CONSCIOUSNESS GAP</w:t>
        </w:r>
        <w:r>
          <w:rPr>
            <w:noProof/>
            <w:webHidden/>
          </w:rPr>
          <w:tab/>
        </w:r>
        <w:r>
          <w:rPr>
            <w:noProof/>
            <w:webHidden/>
          </w:rPr>
          <w:fldChar w:fldCharType="begin"/>
        </w:r>
        <w:r>
          <w:rPr>
            <w:noProof/>
            <w:webHidden/>
          </w:rPr>
          <w:instrText xml:space="preserve"> PAGEREF _Toc227598471 \h </w:instrText>
        </w:r>
        <w:r>
          <w:rPr>
            <w:noProof/>
            <w:webHidden/>
          </w:rPr>
        </w:r>
        <w:r>
          <w:rPr>
            <w:noProof/>
            <w:webHidden/>
          </w:rPr>
          <w:fldChar w:fldCharType="separate"/>
        </w:r>
        <w:r>
          <w:rPr>
            <w:noProof/>
            <w:webHidden/>
          </w:rPr>
          <w:t>23</w:t>
        </w:r>
        <w:r>
          <w:rPr>
            <w:noProof/>
            <w:webHidden/>
          </w:rPr>
          <w:fldChar w:fldCharType="end"/>
        </w:r>
      </w:hyperlink>
    </w:p>
    <w:p w14:paraId="5B6578C2" w14:textId="2CD7DF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2" w:history="1">
        <w:r w:rsidRPr="00995834">
          <w:rPr>
            <w:rStyle w:val="Hyperlink"/>
            <w:noProof/>
          </w:rPr>
          <w:t>THE SIMPLEST POSSIBLE THING</w:t>
        </w:r>
        <w:r>
          <w:rPr>
            <w:noProof/>
            <w:webHidden/>
          </w:rPr>
          <w:tab/>
        </w:r>
        <w:r>
          <w:rPr>
            <w:noProof/>
            <w:webHidden/>
          </w:rPr>
          <w:fldChar w:fldCharType="begin"/>
        </w:r>
        <w:r>
          <w:rPr>
            <w:noProof/>
            <w:webHidden/>
          </w:rPr>
          <w:instrText xml:space="preserve"> PAGEREF _Toc227598472 \h </w:instrText>
        </w:r>
        <w:r>
          <w:rPr>
            <w:noProof/>
            <w:webHidden/>
          </w:rPr>
        </w:r>
        <w:r>
          <w:rPr>
            <w:noProof/>
            <w:webHidden/>
          </w:rPr>
          <w:fldChar w:fldCharType="separate"/>
        </w:r>
        <w:r>
          <w:rPr>
            <w:noProof/>
            <w:webHidden/>
          </w:rPr>
          <w:t>24</w:t>
        </w:r>
        <w:r>
          <w:rPr>
            <w:noProof/>
            <w:webHidden/>
          </w:rPr>
          <w:fldChar w:fldCharType="end"/>
        </w:r>
      </w:hyperlink>
    </w:p>
    <w:p w14:paraId="5ED68477" w14:textId="7D88991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3" w:history="1">
        <w:r w:rsidRPr="00995834">
          <w:rPr>
            <w:rStyle w:val="Hyperlink"/>
            <w:noProof/>
          </w:rPr>
          <w:t>WHY THE SPHERE CARRIES INCOMPLETENESS</w:t>
        </w:r>
        <w:r>
          <w:rPr>
            <w:noProof/>
            <w:webHidden/>
          </w:rPr>
          <w:tab/>
        </w:r>
        <w:r>
          <w:rPr>
            <w:noProof/>
            <w:webHidden/>
          </w:rPr>
          <w:fldChar w:fldCharType="begin"/>
        </w:r>
        <w:r>
          <w:rPr>
            <w:noProof/>
            <w:webHidden/>
          </w:rPr>
          <w:instrText xml:space="preserve"> PAGEREF _Toc227598473 \h </w:instrText>
        </w:r>
        <w:r>
          <w:rPr>
            <w:noProof/>
            <w:webHidden/>
          </w:rPr>
        </w:r>
        <w:r>
          <w:rPr>
            <w:noProof/>
            <w:webHidden/>
          </w:rPr>
          <w:fldChar w:fldCharType="separate"/>
        </w:r>
        <w:r>
          <w:rPr>
            <w:noProof/>
            <w:webHidden/>
          </w:rPr>
          <w:t>24</w:t>
        </w:r>
        <w:r>
          <w:rPr>
            <w:noProof/>
            <w:webHidden/>
          </w:rPr>
          <w:fldChar w:fldCharType="end"/>
        </w:r>
      </w:hyperlink>
    </w:p>
    <w:p w14:paraId="66A4A8D6" w14:textId="62CC310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4" w:history="1">
        <w:r w:rsidRPr="00995834">
          <w:rPr>
            <w:rStyle w:val="Hyperlink"/>
            <w:noProof/>
          </w:rPr>
          <w:t>WHY CONCEPTS HAVE ENERGY WITHOUT COMPUTATION</w:t>
        </w:r>
        <w:r>
          <w:rPr>
            <w:noProof/>
            <w:webHidden/>
          </w:rPr>
          <w:tab/>
        </w:r>
        <w:r>
          <w:rPr>
            <w:noProof/>
            <w:webHidden/>
          </w:rPr>
          <w:fldChar w:fldCharType="begin"/>
        </w:r>
        <w:r>
          <w:rPr>
            <w:noProof/>
            <w:webHidden/>
          </w:rPr>
          <w:instrText xml:space="preserve"> PAGEREF _Toc227598474 \h </w:instrText>
        </w:r>
        <w:r>
          <w:rPr>
            <w:noProof/>
            <w:webHidden/>
          </w:rPr>
        </w:r>
        <w:r>
          <w:rPr>
            <w:noProof/>
            <w:webHidden/>
          </w:rPr>
          <w:fldChar w:fldCharType="separate"/>
        </w:r>
        <w:r>
          <w:rPr>
            <w:noProof/>
            <w:webHidden/>
          </w:rPr>
          <w:t>25</w:t>
        </w:r>
        <w:r>
          <w:rPr>
            <w:noProof/>
            <w:webHidden/>
          </w:rPr>
          <w:fldChar w:fldCharType="end"/>
        </w:r>
      </w:hyperlink>
    </w:p>
    <w:p w14:paraId="55EE1140" w14:textId="45DE7E6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5" w:history="1">
        <w:r w:rsidRPr="00995834">
          <w:rPr>
            <w:rStyle w:val="Hyperlink"/>
            <w:noProof/>
          </w:rPr>
          <w:t>THE BINARY CONDITION AND CONSERVATION</w:t>
        </w:r>
        <w:r>
          <w:rPr>
            <w:noProof/>
            <w:webHidden/>
          </w:rPr>
          <w:tab/>
        </w:r>
        <w:r>
          <w:rPr>
            <w:noProof/>
            <w:webHidden/>
          </w:rPr>
          <w:fldChar w:fldCharType="begin"/>
        </w:r>
        <w:r>
          <w:rPr>
            <w:noProof/>
            <w:webHidden/>
          </w:rPr>
          <w:instrText xml:space="preserve"> PAGEREF _Toc227598475 \h </w:instrText>
        </w:r>
        <w:r>
          <w:rPr>
            <w:noProof/>
            <w:webHidden/>
          </w:rPr>
        </w:r>
        <w:r>
          <w:rPr>
            <w:noProof/>
            <w:webHidden/>
          </w:rPr>
          <w:fldChar w:fldCharType="separate"/>
        </w:r>
        <w:r>
          <w:rPr>
            <w:noProof/>
            <w:webHidden/>
          </w:rPr>
          <w:t>26</w:t>
        </w:r>
        <w:r>
          <w:rPr>
            <w:noProof/>
            <w:webHidden/>
          </w:rPr>
          <w:fldChar w:fldCharType="end"/>
        </w:r>
      </w:hyperlink>
    </w:p>
    <w:p w14:paraId="2918B997" w14:textId="3FC906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6" w:history="1">
        <w:r w:rsidRPr="00995834">
          <w:rPr>
            <w:rStyle w:val="Hyperlink"/>
            <w:noProof/>
          </w:rPr>
          <w:t>DUALITY, NON-DUALITY, AND THE FIRST DISTINCTION</w:t>
        </w:r>
        <w:r>
          <w:rPr>
            <w:noProof/>
            <w:webHidden/>
          </w:rPr>
          <w:tab/>
        </w:r>
        <w:r>
          <w:rPr>
            <w:noProof/>
            <w:webHidden/>
          </w:rPr>
          <w:fldChar w:fldCharType="begin"/>
        </w:r>
        <w:r>
          <w:rPr>
            <w:noProof/>
            <w:webHidden/>
          </w:rPr>
          <w:instrText xml:space="preserve"> PAGEREF _Toc227598476 \h </w:instrText>
        </w:r>
        <w:r>
          <w:rPr>
            <w:noProof/>
            <w:webHidden/>
          </w:rPr>
        </w:r>
        <w:r>
          <w:rPr>
            <w:noProof/>
            <w:webHidden/>
          </w:rPr>
          <w:fldChar w:fldCharType="separate"/>
        </w:r>
        <w:r>
          <w:rPr>
            <w:noProof/>
            <w:webHidden/>
          </w:rPr>
          <w:t>27</w:t>
        </w:r>
        <w:r>
          <w:rPr>
            <w:noProof/>
            <w:webHidden/>
          </w:rPr>
          <w:fldChar w:fldCharType="end"/>
        </w:r>
      </w:hyperlink>
    </w:p>
    <w:p w14:paraId="34949A91" w14:textId="6BE0451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7" w:history="1">
        <w:r w:rsidRPr="00995834">
          <w:rPr>
            <w:rStyle w:val="Hyperlink"/>
            <w:noProof/>
          </w:rPr>
          <w:t>FIBONACCI, PHI, AND FORCED COMPLEXITY</w:t>
        </w:r>
        <w:r>
          <w:rPr>
            <w:noProof/>
            <w:webHidden/>
          </w:rPr>
          <w:tab/>
        </w:r>
        <w:r>
          <w:rPr>
            <w:noProof/>
            <w:webHidden/>
          </w:rPr>
          <w:fldChar w:fldCharType="begin"/>
        </w:r>
        <w:r>
          <w:rPr>
            <w:noProof/>
            <w:webHidden/>
          </w:rPr>
          <w:instrText xml:space="preserve"> PAGEREF _Toc227598477 \h </w:instrText>
        </w:r>
        <w:r>
          <w:rPr>
            <w:noProof/>
            <w:webHidden/>
          </w:rPr>
        </w:r>
        <w:r>
          <w:rPr>
            <w:noProof/>
            <w:webHidden/>
          </w:rPr>
          <w:fldChar w:fldCharType="separate"/>
        </w:r>
        <w:r>
          <w:rPr>
            <w:noProof/>
            <w:webHidden/>
          </w:rPr>
          <w:t>28</w:t>
        </w:r>
        <w:r>
          <w:rPr>
            <w:noProof/>
            <w:webHidden/>
          </w:rPr>
          <w:fldChar w:fldCharType="end"/>
        </w:r>
      </w:hyperlink>
    </w:p>
    <w:p w14:paraId="43FA75CE" w14:textId="171954E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8" w:history="1">
        <w:r w:rsidRPr="00995834">
          <w:rPr>
            <w:rStyle w:val="Hyperlink"/>
            <w:noProof/>
          </w:rPr>
          <w:t>HEAT, GRADIENTS, AND STRUCTURE</w:t>
        </w:r>
        <w:r>
          <w:rPr>
            <w:noProof/>
            <w:webHidden/>
          </w:rPr>
          <w:tab/>
        </w:r>
        <w:r>
          <w:rPr>
            <w:noProof/>
            <w:webHidden/>
          </w:rPr>
          <w:fldChar w:fldCharType="begin"/>
        </w:r>
        <w:r>
          <w:rPr>
            <w:noProof/>
            <w:webHidden/>
          </w:rPr>
          <w:instrText xml:space="preserve"> PAGEREF _Toc227598478 \h </w:instrText>
        </w:r>
        <w:r>
          <w:rPr>
            <w:noProof/>
            <w:webHidden/>
          </w:rPr>
        </w:r>
        <w:r>
          <w:rPr>
            <w:noProof/>
            <w:webHidden/>
          </w:rPr>
          <w:fldChar w:fldCharType="separate"/>
        </w:r>
        <w:r>
          <w:rPr>
            <w:noProof/>
            <w:webHidden/>
          </w:rPr>
          <w:t>30</w:t>
        </w:r>
        <w:r>
          <w:rPr>
            <w:noProof/>
            <w:webHidden/>
          </w:rPr>
          <w:fldChar w:fldCharType="end"/>
        </w:r>
      </w:hyperlink>
    </w:p>
    <w:p w14:paraId="7A864476" w14:textId="200C29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9" w:history="1">
        <w:r w:rsidRPr="00995834">
          <w:rPr>
            <w:rStyle w:val="Hyperlink"/>
            <w:noProof/>
          </w:rPr>
          <w:t>WHAT THIS IS NOT CLAIMING</w:t>
        </w:r>
        <w:r>
          <w:rPr>
            <w:noProof/>
            <w:webHidden/>
          </w:rPr>
          <w:tab/>
        </w:r>
        <w:r>
          <w:rPr>
            <w:noProof/>
            <w:webHidden/>
          </w:rPr>
          <w:fldChar w:fldCharType="begin"/>
        </w:r>
        <w:r>
          <w:rPr>
            <w:noProof/>
            <w:webHidden/>
          </w:rPr>
          <w:instrText xml:space="preserve"> PAGEREF _Toc227598479 \h </w:instrText>
        </w:r>
        <w:r>
          <w:rPr>
            <w:noProof/>
            <w:webHidden/>
          </w:rPr>
        </w:r>
        <w:r>
          <w:rPr>
            <w:noProof/>
            <w:webHidden/>
          </w:rPr>
          <w:fldChar w:fldCharType="separate"/>
        </w:r>
        <w:r>
          <w:rPr>
            <w:noProof/>
            <w:webHidden/>
          </w:rPr>
          <w:t>32</w:t>
        </w:r>
        <w:r>
          <w:rPr>
            <w:noProof/>
            <w:webHidden/>
          </w:rPr>
          <w:fldChar w:fldCharType="end"/>
        </w:r>
      </w:hyperlink>
    </w:p>
    <w:p w14:paraId="0BFD60E6" w14:textId="46A1871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0" w:history="1">
        <w:r w:rsidRPr="00995834">
          <w:rPr>
            <w:rStyle w:val="Hyperlink"/>
            <w:noProof/>
          </w:rPr>
          <w:t>THE CONVERGENCE PROPERTY</w:t>
        </w:r>
        <w:r>
          <w:rPr>
            <w:noProof/>
            <w:webHidden/>
          </w:rPr>
          <w:tab/>
        </w:r>
        <w:r>
          <w:rPr>
            <w:noProof/>
            <w:webHidden/>
          </w:rPr>
          <w:fldChar w:fldCharType="begin"/>
        </w:r>
        <w:r>
          <w:rPr>
            <w:noProof/>
            <w:webHidden/>
          </w:rPr>
          <w:instrText xml:space="preserve"> PAGEREF _Toc227598480 \h </w:instrText>
        </w:r>
        <w:r>
          <w:rPr>
            <w:noProof/>
            <w:webHidden/>
          </w:rPr>
        </w:r>
        <w:r>
          <w:rPr>
            <w:noProof/>
            <w:webHidden/>
          </w:rPr>
          <w:fldChar w:fldCharType="separate"/>
        </w:r>
        <w:r>
          <w:rPr>
            <w:noProof/>
            <w:webHidden/>
          </w:rPr>
          <w:t>33</w:t>
        </w:r>
        <w:r>
          <w:rPr>
            <w:noProof/>
            <w:webHidden/>
          </w:rPr>
          <w:fldChar w:fldCharType="end"/>
        </w:r>
      </w:hyperlink>
    </w:p>
    <w:p w14:paraId="127B1F1D" w14:textId="32B8945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1" w:history="1">
        <w:r w:rsidRPr="00995834">
          <w:rPr>
            <w:rStyle w:val="Hyperlink"/>
            <w:noProof/>
          </w:rPr>
          <w:t>WHAT THE FRAMEWORK RESOLVES</w:t>
        </w:r>
        <w:r>
          <w:rPr>
            <w:noProof/>
            <w:webHidden/>
          </w:rPr>
          <w:tab/>
        </w:r>
        <w:r>
          <w:rPr>
            <w:noProof/>
            <w:webHidden/>
          </w:rPr>
          <w:fldChar w:fldCharType="begin"/>
        </w:r>
        <w:r>
          <w:rPr>
            <w:noProof/>
            <w:webHidden/>
          </w:rPr>
          <w:instrText xml:space="preserve"> PAGEREF _Toc227598481 \h </w:instrText>
        </w:r>
        <w:r>
          <w:rPr>
            <w:noProof/>
            <w:webHidden/>
          </w:rPr>
        </w:r>
        <w:r>
          <w:rPr>
            <w:noProof/>
            <w:webHidden/>
          </w:rPr>
          <w:fldChar w:fldCharType="separate"/>
        </w:r>
        <w:r>
          <w:rPr>
            <w:noProof/>
            <w:webHidden/>
          </w:rPr>
          <w:t>34</w:t>
        </w:r>
        <w:r>
          <w:rPr>
            <w:noProof/>
            <w:webHidden/>
          </w:rPr>
          <w:fldChar w:fldCharType="end"/>
        </w:r>
      </w:hyperlink>
    </w:p>
    <w:p w14:paraId="186560EC" w14:textId="526CCF4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2" w:history="1">
        <w:r w:rsidRPr="00995834">
          <w:rPr>
            <w:rStyle w:val="Hyperlink"/>
            <w:noProof/>
          </w:rPr>
          <w:t>THE VALIDATION JOURNEY</w:t>
        </w:r>
        <w:r>
          <w:rPr>
            <w:noProof/>
            <w:webHidden/>
          </w:rPr>
          <w:tab/>
        </w:r>
        <w:r>
          <w:rPr>
            <w:noProof/>
            <w:webHidden/>
          </w:rPr>
          <w:fldChar w:fldCharType="begin"/>
        </w:r>
        <w:r>
          <w:rPr>
            <w:noProof/>
            <w:webHidden/>
          </w:rPr>
          <w:instrText xml:space="preserve"> PAGEREF _Toc227598482 \h </w:instrText>
        </w:r>
        <w:r>
          <w:rPr>
            <w:noProof/>
            <w:webHidden/>
          </w:rPr>
        </w:r>
        <w:r>
          <w:rPr>
            <w:noProof/>
            <w:webHidden/>
          </w:rPr>
          <w:fldChar w:fldCharType="separate"/>
        </w:r>
        <w:r>
          <w:rPr>
            <w:noProof/>
            <w:webHidden/>
          </w:rPr>
          <w:t>35</w:t>
        </w:r>
        <w:r>
          <w:rPr>
            <w:noProof/>
            <w:webHidden/>
          </w:rPr>
          <w:fldChar w:fldCharType="end"/>
        </w:r>
      </w:hyperlink>
    </w:p>
    <w:p w14:paraId="0443F8DB" w14:textId="09C5B73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3" w:history="1">
        <w:r w:rsidRPr="00995834">
          <w:rPr>
            <w:rStyle w:val="Hyperlink"/>
            <w:noProof/>
          </w:rPr>
          <w:t>HOW TO USE THIS BOOK</w:t>
        </w:r>
        <w:r>
          <w:rPr>
            <w:noProof/>
            <w:webHidden/>
          </w:rPr>
          <w:tab/>
        </w:r>
        <w:r>
          <w:rPr>
            <w:noProof/>
            <w:webHidden/>
          </w:rPr>
          <w:fldChar w:fldCharType="begin"/>
        </w:r>
        <w:r>
          <w:rPr>
            <w:noProof/>
            <w:webHidden/>
          </w:rPr>
          <w:instrText xml:space="preserve"> PAGEREF _Toc227598483 \h </w:instrText>
        </w:r>
        <w:r>
          <w:rPr>
            <w:noProof/>
            <w:webHidden/>
          </w:rPr>
        </w:r>
        <w:r>
          <w:rPr>
            <w:noProof/>
            <w:webHidden/>
          </w:rPr>
          <w:fldChar w:fldCharType="separate"/>
        </w:r>
        <w:r>
          <w:rPr>
            <w:noProof/>
            <w:webHidden/>
          </w:rPr>
          <w:t>37</w:t>
        </w:r>
        <w:r>
          <w:rPr>
            <w:noProof/>
            <w:webHidden/>
          </w:rPr>
          <w:fldChar w:fldCharType="end"/>
        </w:r>
      </w:hyperlink>
    </w:p>
    <w:p w14:paraId="3EAEA919" w14:textId="67DE4F9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4" w:history="1">
        <w:r w:rsidRPr="00995834">
          <w:rPr>
            <w:rStyle w:val="Hyperlink"/>
            <w:noProof/>
          </w:rPr>
          <w:t>STATE OF THE FRAMEWORK</w:t>
        </w:r>
        <w:r>
          <w:rPr>
            <w:noProof/>
            <w:webHidden/>
          </w:rPr>
          <w:tab/>
        </w:r>
        <w:r>
          <w:rPr>
            <w:noProof/>
            <w:webHidden/>
          </w:rPr>
          <w:fldChar w:fldCharType="begin"/>
        </w:r>
        <w:r>
          <w:rPr>
            <w:noProof/>
            <w:webHidden/>
          </w:rPr>
          <w:instrText xml:space="preserve"> PAGEREF _Toc227598484 \h </w:instrText>
        </w:r>
        <w:r>
          <w:rPr>
            <w:noProof/>
            <w:webHidden/>
          </w:rPr>
        </w:r>
        <w:r>
          <w:rPr>
            <w:noProof/>
            <w:webHidden/>
          </w:rPr>
          <w:fldChar w:fldCharType="separate"/>
        </w:r>
        <w:r>
          <w:rPr>
            <w:noProof/>
            <w:webHidden/>
          </w:rPr>
          <w:t>39</w:t>
        </w:r>
        <w:r>
          <w:rPr>
            <w:noProof/>
            <w:webHidden/>
          </w:rPr>
          <w:fldChar w:fldCharType="end"/>
        </w:r>
      </w:hyperlink>
    </w:p>
    <w:p w14:paraId="4D99FF1F" w14:textId="4A141A7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85" w:history="1">
        <w:r w:rsidRPr="00995834">
          <w:rPr>
            <w:rStyle w:val="Hyperlink"/>
            <w:noProof/>
          </w:rPr>
          <w:t>Element 1 - Reality is Fundamentally Relational</w:t>
        </w:r>
        <w:r>
          <w:rPr>
            <w:noProof/>
            <w:webHidden/>
          </w:rPr>
          <w:tab/>
        </w:r>
        <w:r>
          <w:rPr>
            <w:noProof/>
            <w:webHidden/>
          </w:rPr>
          <w:fldChar w:fldCharType="begin"/>
        </w:r>
        <w:r>
          <w:rPr>
            <w:noProof/>
            <w:webHidden/>
          </w:rPr>
          <w:instrText xml:space="preserve"> PAGEREF _Toc227598485 \h </w:instrText>
        </w:r>
        <w:r>
          <w:rPr>
            <w:noProof/>
            <w:webHidden/>
          </w:rPr>
        </w:r>
        <w:r>
          <w:rPr>
            <w:noProof/>
            <w:webHidden/>
          </w:rPr>
          <w:fldChar w:fldCharType="separate"/>
        </w:r>
        <w:r>
          <w:rPr>
            <w:noProof/>
            <w:webHidden/>
          </w:rPr>
          <w:t>41</w:t>
        </w:r>
        <w:r>
          <w:rPr>
            <w:noProof/>
            <w:webHidden/>
          </w:rPr>
          <w:fldChar w:fldCharType="end"/>
        </w:r>
      </w:hyperlink>
    </w:p>
    <w:p w14:paraId="27DD1657" w14:textId="497F99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86" w:history="1">
        <w:r w:rsidRPr="00995834">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_Toc227598486 \h </w:instrText>
        </w:r>
        <w:r>
          <w:rPr>
            <w:noProof/>
            <w:webHidden/>
          </w:rPr>
        </w:r>
        <w:r>
          <w:rPr>
            <w:noProof/>
            <w:webHidden/>
          </w:rPr>
          <w:fldChar w:fldCharType="separate"/>
        </w:r>
        <w:r>
          <w:rPr>
            <w:noProof/>
            <w:webHidden/>
          </w:rPr>
          <w:t>41</w:t>
        </w:r>
        <w:r>
          <w:rPr>
            <w:noProof/>
            <w:webHidden/>
          </w:rPr>
          <w:fldChar w:fldCharType="end"/>
        </w:r>
      </w:hyperlink>
    </w:p>
    <w:p w14:paraId="67AEC56B" w14:textId="5116A17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7" w:history="1">
        <w:r w:rsidRPr="00995834">
          <w:rPr>
            <w:rStyle w:val="Hyperlink"/>
            <w:noProof/>
          </w:rPr>
          <w:t>WHAT PHYSICS THOUGHT IT KNEW</w:t>
        </w:r>
        <w:r>
          <w:rPr>
            <w:noProof/>
            <w:webHidden/>
          </w:rPr>
          <w:tab/>
        </w:r>
        <w:r>
          <w:rPr>
            <w:noProof/>
            <w:webHidden/>
          </w:rPr>
          <w:fldChar w:fldCharType="begin"/>
        </w:r>
        <w:r>
          <w:rPr>
            <w:noProof/>
            <w:webHidden/>
          </w:rPr>
          <w:instrText xml:space="preserve"> PAGEREF _Toc227598487 \h </w:instrText>
        </w:r>
        <w:r>
          <w:rPr>
            <w:noProof/>
            <w:webHidden/>
          </w:rPr>
        </w:r>
        <w:r>
          <w:rPr>
            <w:noProof/>
            <w:webHidden/>
          </w:rPr>
          <w:fldChar w:fldCharType="separate"/>
        </w:r>
        <w:r>
          <w:rPr>
            <w:noProof/>
            <w:webHidden/>
          </w:rPr>
          <w:t>42</w:t>
        </w:r>
        <w:r>
          <w:rPr>
            <w:noProof/>
            <w:webHidden/>
          </w:rPr>
          <w:fldChar w:fldCharType="end"/>
        </w:r>
      </w:hyperlink>
    </w:p>
    <w:p w14:paraId="36D89474" w14:textId="2770EED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8" w:history="1">
        <w:r w:rsidRPr="00995834">
          <w:rPr>
            <w:rStyle w:val="Hyperlink"/>
            <w:noProof/>
          </w:rPr>
          <w:t>THE RELATIONAL REVOLUTION</w:t>
        </w:r>
        <w:r>
          <w:rPr>
            <w:noProof/>
            <w:webHidden/>
          </w:rPr>
          <w:tab/>
        </w:r>
        <w:r>
          <w:rPr>
            <w:noProof/>
            <w:webHidden/>
          </w:rPr>
          <w:fldChar w:fldCharType="begin"/>
        </w:r>
        <w:r>
          <w:rPr>
            <w:noProof/>
            <w:webHidden/>
          </w:rPr>
          <w:instrText xml:space="preserve"> PAGEREF _Toc227598488 \h </w:instrText>
        </w:r>
        <w:r>
          <w:rPr>
            <w:noProof/>
            <w:webHidden/>
          </w:rPr>
        </w:r>
        <w:r>
          <w:rPr>
            <w:noProof/>
            <w:webHidden/>
          </w:rPr>
          <w:fldChar w:fldCharType="separate"/>
        </w:r>
        <w:r>
          <w:rPr>
            <w:noProof/>
            <w:webHidden/>
          </w:rPr>
          <w:t>46</w:t>
        </w:r>
        <w:r>
          <w:rPr>
            <w:noProof/>
            <w:webHidden/>
          </w:rPr>
          <w:fldChar w:fldCharType="end"/>
        </w:r>
      </w:hyperlink>
    </w:p>
    <w:p w14:paraId="2DC40646" w14:textId="1493DF4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9" w:history="1">
        <w:r w:rsidRPr="00995834">
          <w:rPr>
            <w:rStyle w:val="Hyperlink"/>
            <w:noProof/>
          </w:rPr>
          <w:t>THE SCIENTIFIC EVIDENCE</w:t>
        </w:r>
        <w:r>
          <w:rPr>
            <w:noProof/>
            <w:webHidden/>
          </w:rPr>
          <w:tab/>
        </w:r>
        <w:r>
          <w:rPr>
            <w:noProof/>
            <w:webHidden/>
          </w:rPr>
          <w:fldChar w:fldCharType="begin"/>
        </w:r>
        <w:r>
          <w:rPr>
            <w:noProof/>
            <w:webHidden/>
          </w:rPr>
          <w:instrText xml:space="preserve"> PAGEREF _Toc227598489 \h </w:instrText>
        </w:r>
        <w:r>
          <w:rPr>
            <w:noProof/>
            <w:webHidden/>
          </w:rPr>
        </w:r>
        <w:r>
          <w:rPr>
            <w:noProof/>
            <w:webHidden/>
          </w:rPr>
          <w:fldChar w:fldCharType="separate"/>
        </w:r>
        <w:r>
          <w:rPr>
            <w:noProof/>
            <w:webHidden/>
          </w:rPr>
          <w:t>49</w:t>
        </w:r>
        <w:r>
          <w:rPr>
            <w:noProof/>
            <w:webHidden/>
          </w:rPr>
          <w:fldChar w:fldCharType="end"/>
        </w:r>
      </w:hyperlink>
    </w:p>
    <w:p w14:paraId="543186FE" w14:textId="3A7915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0" w:history="1">
        <w:r w:rsidRPr="00995834">
          <w:rPr>
            <w:rStyle w:val="Hyperlink"/>
            <w:noProof/>
          </w:rPr>
          <w:t>WHY THIS CHANGES EVERYTHING</w:t>
        </w:r>
        <w:r>
          <w:rPr>
            <w:noProof/>
            <w:webHidden/>
          </w:rPr>
          <w:tab/>
        </w:r>
        <w:r>
          <w:rPr>
            <w:noProof/>
            <w:webHidden/>
          </w:rPr>
          <w:fldChar w:fldCharType="begin"/>
        </w:r>
        <w:r>
          <w:rPr>
            <w:noProof/>
            <w:webHidden/>
          </w:rPr>
          <w:instrText xml:space="preserve"> PAGEREF _Toc227598490 \h </w:instrText>
        </w:r>
        <w:r>
          <w:rPr>
            <w:noProof/>
            <w:webHidden/>
          </w:rPr>
        </w:r>
        <w:r>
          <w:rPr>
            <w:noProof/>
            <w:webHidden/>
          </w:rPr>
          <w:fldChar w:fldCharType="separate"/>
        </w:r>
        <w:r>
          <w:rPr>
            <w:noProof/>
            <w:webHidden/>
          </w:rPr>
          <w:t>50</w:t>
        </w:r>
        <w:r>
          <w:rPr>
            <w:noProof/>
            <w:webHidden/>
          </w:rPr>
          <w:fldChar w:fldCharType="end"/>
        </w:r>
      </w:hyperlink>
    </w:p>
    <w:p w14:paraId="0B1496C4" w14:textId="5925251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1" w:history="1">
        <w:r w:rsidRPr="00995834">
          <w:rPr>
            <w:rStyle w:val="Hyperlink"/>
            <w:noProof/>
          </w:rPr>
          <w:t>A CRITICAL QUESTION EMERGES</w:t>
        </w:r>
        <w:r>
          <w:rPr>
            <w:noProof/>
            <w:webHidden/>
          </w:rPr>
          <w:tab/>
        </w:r>
        <w:r>
          <w:rPr>
            <w:noProof/>
            <w:webHidden/>
          </w:rPr>
          <w:fldChar w:fldCharType="begin"/>
        </w:r>
        <w:r>
          <w:rPr>
            <w:noProof/>
            <w:webHidden/>
          </w:rPr>
          <w:instrText xml:space="preserve"> PAGEREF _Toc227598491 \h </w:instrText>
        </w:r>
        <w:r>
          <w:rPr>
            <w:noProof/>
            <w:webHidden/>
          </w:rPr>
        </w:r>
        <w:r>
          <w:rPr>
            <w:noProof/>
            <w:webHidden/>
          </w:rPr>
          <w:fldChar w:fldCharType="separate"/>
        </w:r>
        <w:r>
          <w:rPr>
            <w:noProof/>
            <w:webHidden/>
          </w:rPr>
          <w:t>51</w:t>
        </w:r>
        <w:r>
          <w:rPr>
            <w:noProof/>
            <w:webHidden/>
          </w:rPr>
          <w:fldChar w:fldCharType="end"/>
        </w:r>
      </w:hyperlink>
    </w:p>
    <w:p w14:paraId="2FE8A489" w14:textId="7B9EC37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92" w:history="1">
        <w:r w:rsidRPr="00995834">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_Toc227598492 \h </w:instrText>
        </w:r>
        <w:r>
          <w:rPr>
            <w:noProof/>
            <w:webHidden/>
          </w:rPr>
        </w:r>
        <w:r>
          <w:rPr>
            <w:noProof/>
            <w:webHidden/>
          </w:rPr>
          <w:fldChar w:fldCharType="separate"/>
        </w:r>
        <w:r>
          <w:rPr>
            <w:noProof/>
            <w:webHidden/>
          </w:rPr>
          <w:t>54</w:t>
        </w:r>
        <w:r>
          <w:rPr>
            <w:noProof/>
            <w:webHidden/>
          </w:rPr>
          <w:fldChar w:fldCharType="end"/>
        </w:r>
      </w:hyperlink>
    </w:p>
    <w:p w14:paraId="0AFCF29D" w14:textId="687F6E35"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93" w:history="1">
        <w:r w:rsidRPr="00995834">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_Toc227598493 \h </w:instrText>
        </w:r>
        <w:r>
          <w:rPr>
            <w:noProof/>
            <w:webHidden/>
          </w:rPr>
        </w:r>
        <w:r>
          <w:rPr>
            <w:noProof/>
            <w:webHidden/>
          </w:rPr>
          <w:fldChar w:fldCharType="separate"/>
        </w:r>
        <w:r>
          <w:rPr>
            <w:noProof/>
            <w:webHidden/>
          </w:rPr>
          <w:t>54</w:t>
        </w:r>
        <w:r>
          <w:rPr>
            <w:noProof/>
            <w:webHidden/>
          </w:rPr>
          <w:fldChar w:fldCharType="end"/>
        </w:r>
      </w:hyperlink>
    </w:p>
    <w:p w14:paraId="24F43885" w14:textId="3B37198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4" w:history="1">
        <w:r w:rsidRPr="00995834">
          <w:rPr>
            <w:rStyle w:val="Hyperlink"/>
            <w:noProof/>
          </w:rPr>
          <w:t>WHAT PHYSICS PREVIOUSLY ASSUMED</w:t>
        </w:r>
        <w:r>
          <w:rPr>
            <w:noProof/>
            <w:webHidden/>
          </w:rPr>
          <w:tab/>
        </w:r>
        <w:r>
          <w:rPr>
            <w:noProof/>
            <w:webHidden/>
          </w:rPr>
          <w:fldChar w:fldCharType="begin"/>
        </w:r>
        <w:r>
          <w:rPr>
            <w:noProof/>
            <w:webHidden/>
          </w:rPr>
          <w:instrText xml:space="preserve"> PAGEREF _Toc227598494 \h </w:instrText>
        </w:r>
        <w:r>
          <w:rPr>
            <w:noProof/>
            <w:webHidden/>
          </w:rPr>
        </w:r>
        <w:r>
          <w:rPr>
            <w:noProof/>
            <w:webHidden/>
          </w:rPr>
          <w:fldChar w:fldCharType="separate"/>
        </w:r>
        <w:r>
          <w:rPr>
            <w:noProof/>
            <w:webHidden/>
          </w:rPr>
          <w:t>55</w:t>
        </w:r>
        <w:r>
          <w:rPr>
            <w:noProof/>
            <w:webHidden/>
          </w:rPr>
          <w:fldChar w:fldCharType="end"/>
        </w:r>
      </w:hyperlink>
    </w:p>
    <w:p w14:paraId="482904BB" w14:textId="573B26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5" w:history="1">
        <w:r w:rsidRPr="00995834">
          <w:rPr>
            <w:rStyle w:val="Hyperlink"/>
            <w:noProof/>
          </w:rPr>
          <w:t>LANDAUER’S PRINCIPLE: THE FOUNDATION</w:t>
        </w:r>
        <w:r>
          <w:rPr>
            <w:noProof/>
            <w:webHidden/>
          </w:rPr>
          <w:tab/>
        </w:r>
        <w:r>
          <w:rPr>
            <w:noProof/>
            <w:webHidden/>
          </w:rPr>
          <w:fldChar w:fldCharType="begin"/>
        </w:r>
        <w:r>
          <w:rPr>
            <w:noProof/>
            <w:webHidden/>
          </w:rPr>
          <w:instrText xml:space="preserve"> PAGEREF _Toc227598495 \h </w:instrText>
        </w:r>
        <w:r>
          <w:rPr>
            <w:noProof/>
            <w:webHidden/>
          </w:rPr>
        </w:r>
        <w:r>
          <w:rPr>
            <w:noProof/>
            <w:webHidden/>
          </w:rPr>
          <w:fldChar w:fldCharType="separate"/>
        </w:r>
        <w:r>
          <w:rPr>
            <w:noProof/>
            <w:webHidden/>
          </w:rPr>
          <w:t>56</w:t>
        </w:r>
        <w:r>
          <w:rPr>
            <w:noProof/>
            <w:webHidden/>
          </w:rPr>
          <w:fldChar w:fldCharType="end"/>
        </w:r>
      </w:hyperlink>
    </w:p>
    <w:p w14:paraId="68A75F89" w14:textId="00ED9F6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6" w:history="1">
        <w:r w:rsidRPr="00995834">
          <w:rPr>
            <w:rStyle w:val="Hyperlink"/>
            <w:noProof/>
          </w:rPr>
          <w:t>CONSERVATION LAWS UNITE</w:t>
        </w:r>
        <w:r>
          <w:rPr>
            <w:noProof/>
            <w:webHidden/>
          </w:rPr>
          <w:tab/>
        </w:r>
        <w:r>
          <w:rPr>
            <w:noProof/>
            <w:webHidden/>
          </w:rPr>
          <w:fldChar w:fldCharType="begin"/>
        </w:r>
        <w:r>
          <w:rPr>
            <w:noProof/>
            <w:webHidden/>
          </w:rPr>
          <w:instrText xml:space="preserve"> PAGEREF _Toc227598496 \h </w:instrText>
        </w:r>
        <w:r>
          <w:rPr>
            <w:noProof/>
            <w:webHidden/>
          </w:rPr>
        </w:r>
        <w:r>
          <w:rPr>
            <w:noProof/>
            <w:webHidden/>
          </w:rPr>
          <w:fldChar w:fldCharType="separate"/>
        </w:r>
        <w:r>
          <w:rPr>
            <w:noProof/>
            <w:webHidden/>
          </w:rPr>
          <w:t>58</w:t>
        </w:r>
        <w:r>
          <w:rPr>
            <w:noProof/>
            <w:webHidden/>
          </w:rPr>
          <w:fldChar w:fldCharType="end"/>
        </w:r>
      </w:hyperlink>
    </w:p>
    <w:p w14:paraId="7808F04B" w14:textId="0438F6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7" w:history="1">
        <w:r w:rsidRPr="00995834">
          <w:rPr>
            <w:rStyle w:val="Hyperlink"/>
            <w:noProof/>
          </w:rPr>
          <w:t>THE DEMON THAT COULDN’T CHEAT</w:t>
        </w:r>
        <w:r>
          <w:rPr>
            <w:noProof/>
            <w:webHidden/>
          </w:rPr>
          <w:tab/>
        </w:r>
        <w:r>
          <w:rPr>
            <w:noProof/>
            <w:webHidden/>
          </w:rPr>
          <w:fldChar w:fldCharType="begin"/>
        </w:r>
        <w:r>
          <w:rPr>
            <w:noProof/>
            <w:webHidden/>
          </w:rPr>
          <w:instrText xml:space="preserve"> PAGEREF _Toc227598497 \h </w:instrText>
        </w:r>
        <w:r>
          <w:rPr>
            <w:noProof/>
            <w:webHidden/>
          </w:rPr>
        </w:r>
        <w:r>
          <w:rPr>
            <w:noProof/>
            <w:webHidden/>
          </w:rPr>
          <w:fldChar w:fldCharType="separate"/>
        </w:r>
        <w:r>
          <w:rPr>
            <w:noProof/>
            <w:webHidden/>
          </w:rPr>
          <w:t>59</w:t>
        </w:r>
        <w:r>
          <w:rPr>
            <w:noProof/>
            <w:webHidden/>
          </w:rPr>
          <w:fldChar w:fldCharType="end"/>
        </w:r>
      </w:hyperlink>
    </w:p>
    <w:p w14:paraId="09F7722C" w14:textId="0F37CD6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8" w:history="1">
        <w:r w:rsidRPr="00995834">
          <w:rPr>
            <w:rStyle w:val="Hyperlink"/>
            <w:noProof/>
          </w:rPr>
          <w:t>EXPERIMENTAL CONFIRMATION</w:t>
        </w:r>
        <w:r>
          <w:rPr>
            <w:noProof/>
            <w:webHidden/>
          </w:rPr>
          <w:tab/>
        </w:r>
        <w:r>
          <w:rPr>
            <w:noProof/>
            <w:webHidden/>
          </w:rPr>
          <w:fldChar w:fldCharType="begin"/>
        </w:r>
        <w:r>
          <w:rPr>
            <w:noProof/>
            <w:webHidden/>
          </w:rPr>
          <w:instrText xml:space="preserve"> PAGEREF _Toc227598498 \h </w:instrText>
        </w:r>
        <w:r>
          <w:rPr>
            <w:noProof/>
            <w:webHidden/>
          </w:rPr>
        </w:r>
        <w:r>
          <w:rPr>
            <w:noProof/>
            <w:webHidden/>
          </w:rPr>
          <w:fldChar w:fldCharType="separate"/>
        </w:r>
        <w:r>
          <w:rPr>
            <w:noProof/>
            <w:webHidden/>
          </w:rPr>
          <w:t>60</w:t>
        </w:r>
        <w:r>
          <w:rPr>
            <w:noProof/>
            <w:webHidden/>
          </w:rPr>
          <w:fldChar w:fldCharType="end"/>
        </w:r>
      </w:hyperlink>
    </w:p>
    <w:p w14:paraId="74E3BE73" w14:textId="3B7C7C4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9" w:history="1">
        <w:r w:rsidRPr="00995834">
          <w:rPr>
            <w:rStyle w:val="Hyperlink"/>
            <w:noProof/>
          </w:rPr>
          <w:t>RESEARCH FRONTIERS</w:t>
        </w:r>
        <w:r>
          <w:rPr>
            <w:noProof/>
            <w:webHidden/>
          </w:rPr>
          <w:tab/>
        </w:r>
        <w:r>
          <w:rPr>
            <w:noProof/>
            <w:webHidden/>
          </w:rPr>
          <w:fldChar w:fldCharType="begin"/>
        </w:r>
        <w:r>
          <w:rPr>
            <w:noProof/>
            <w:webHidden/>
          </w:rPr>
          <w:instrText xml:space="preserve"> PAGEREF _Toc227598499 \h </w:instrText>
        </w:r>
        <w:r>
          <w:rPr>
            <w:noProof/>
            <w:webHidden/>
          </w:rPr>
        </w:r>
        <w:r>
          <w:rPr>
            <w:noProof/>
            <w:webHidden/>
          </w:rPr>
          <w:fldChar w:fldCharType="separate"/>
        </w:r>
        <w:r>
          <w:rPr>
            <w:noProof/>
            <w:webHidden/>
          </w:rPr>
          <w:t>61</w:t>
        </w:r>
        <w:r>
          <w:rPr>
            <w:noProof/>
            <w:webHidden/>
          </w:rPr>
          <w:fldChar w:fldCharType="end"/>
        </w:r>
      </w:hyperlink>
    </w:p>
    <w:p w14:paraId="600E3205" w14:textId="7E9060C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0" w:history="1">
        <w:r w:rsidRPr="00995834">
          <w:rPr>
            <w:rStyle w:val="Hyperlink"/>
            <w:noProof/>
          </w:rPr>
          <w:t>FROM THOUGHTS TO STARS</w:t>
        </w:r>
        <w:r>
          <w:rPr>
            <w:noProof/>
            <w:webHidden/>
          </w:rPr>
          <w:tab/>
        </w:r>
        <w:r>
          <w:rPr>
            <w:noProof/>
            <w:webHidden/>
          </w:rPr>
          <w:fldChar w:fldCharType="begin"/>
        </w:r>
        <w:r>
          <w:rPr>
            <w:noProof/>
            <w:webHidden/>
          </w:rPr>
          <w:instrText xml:space="preserve"> PAGEREF _Toc227598500 \h </w:instrText>
        </w:r>
        <w:r>
          <w:rPr>
            <w:noProof/>
            <w:webHidden/>
          </w:rPr>
        </w:r>
        <w:r>
          <w:rPr>
            <w:noProof/>
            <w:webHidden/>
          </w:rPr>
          <w:fldChar w:fldCharType="separate"/>
        </w:r>
        <w:r>
          <w:rPr>
            <w:noProof/>
            <w:webHidden/>
          </w:rPr>
          <w:t>63</w:t>
        </w:r>
        <w:r>
          <w:rPr>
            <w:noProof/>
            <w:webHidden/>
          </w:rPr>
          <w:fldChar w:fldCharType="end"/>
        </w:r>
      </w:hyperlink>
    </w:p>
    <w:p w14:paraId="1BA1C78E" w14:textId="0EB369A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1" w:history="1">
        <w:r w:rsidRPr="00995834">
          <w:rPr>
            <w:rStyle w:val="Hyperlink"/>
            <w:noProof/>
          </w:rPr>
          <w:t>LOOKING FORWARD</w:t>
        </w:r>
        <w:r>
          <w:rPr>
            <w:noProof/>
            <w:webHidden/>
          </w:rPr>
          <w:tab/>
        </w:r>
        <w:r>
          <w:rPr>
            <w:noProof/>
            <w:webHidden/>
          </w:rPr>
          <w:fldChar w:fldCharType="begin"/>
        </w:r>
        <w:r>
          <w:rPr>
            <w:noProof/>
            <w:webHidden/>
          </w:rPr>
          <w:instrText xml:space="preserve"> PAGEREF _Toc227598501 \h </w:instrText>
        </w:r>
        <w:r>
          <w:rPr>
            <w:noProof/>
            <w:webHidden/>
          </w:rPr>
        </w:r>
        <w:r>
          <w:rPr>
            <w:noProof/>
            <w:webHidden/>
          </w:rPr>
          <w:fldChar w:fldCharType="separate"/>
        </w:r>
        <w:r>
          <w:rPr>
            <w:noProof/>
            <w:webHidden/>
          </w:rPr>
          <w:t>65</w:t>
        </w:r>
        <w:r>
          <w:rPr>
            <w:noProof/>
            <w:webHidden/>
          </w:rPr>
          <w:fldChar w:fldCharType="end"/>
        </w:r>
      </w:hyperlink>
    </w:p>
    <w:p w14:paraId="28714EFB" w14:textId="7B7A1D2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02" w:history="1">
        <w:r w:rsidRPr="00995834">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_Toc227598502 \h </w:instrText>
        </w:r>
        <w:r>
          <w:rPr>
            <w:noProof/>
            <w:webHidden/>
          </w:rPr>
        </w:r>
        <w:r>
          <w:rPr>
            <w:noProof/>
            <w:webHidden/>
          </w:rPr>
          <w:fldChar w:fldCharType="separate"/>
        </w:r>
        <w:r>
          <w:rPr>
            <w:noProof/>
            <w:webHidden/>
          </w:rPr>
          <w:t>67</w:t>
        </w:r>
        <w:r>
          <w:rPr>
            <w:noProof/>
            <w:webHidden/>
          </w:rPr>
          <w:fldChar w:fldCharType="end"/>
        </w:r>
      </w:hyperlink>
    </w:p>
    <w:p w14:paraId="1DEFB619" w14:textId="6BB7532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03" w:history="1">
        <w:r w:rsidRPr="00995834">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_Toc227598503 \h </w:instrText>
        </w:r>
        <w:r>
          <w:rPr>
            <w:noProof/>
            <w:webHidden/>
          </w:rPr>
        </w:r>
        <w:r>
          <w:rPr>
            <w:noProof/>
            <w:webHidden/>
          </w:rPr>
          <w:fldChar w:fldCharType="separate"/>
        </w:r>
        <w:r>
          <w:rPr>
            <w:noProof/>
            <w:webHidden/>
          </w:rPr>
          <w:t>67</w:t>
        </w:r>
        <w:r>
          <w:rPr>
            <w:noProof/>
            <w:webHidden/>
          </w:rPr>
          <w:fldChar w:fldCharType="end"/>
        </w:r>
      </w:hyperlink>
    </w:p>
    <w:p w14:paraId="1029986E" w14:textId="3504633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4" w:history="1">
        <w:r w:rsidRPr="00995834">
          <w:rPr>
            <w:rStyle w:val="Hyperlink"/>
            <w:noProof/>
          </w:rPr>
          <w:t>WHAT PHYSICS PREVIOUSLY ASSUMED</w:t>
        </w:r>
        <w:r>
          <w:rPr>
            <w:noProof/>
            <w:webHidden/>
          </w:rPr>
          <w:tab/>
        </w:r>
        <w:r>
          <w:rPr>
            <w:noProof/>
            <w:webHidden/>
          </w:rPr>
          <w:fldChar w:fldCharType="begin"/>
        </w:r>
        <w:r>
          <w:rPr>
            <w:noProof/>
            <w:webHidden/>
          </w:rPr>
          <w:instrText xml:space="preserve"> PAGEREF _Toc227598504 \h </w:instrText>
        </w:r>
        <w:r>
          <w:rPr>
            <w:noProof/>
            <w:webHidden/>
          </w:rPr>
        </w:r>
        <w:r>
          <w:rPr>
            <w:noProof/>
            <w:webHidden/>
          </w:rPr>
          <w:fldChar w:fldCharType="separate"/>
        </w:r>
        <w:r>
          <w:rPr>
            <w:noProof/>
            <w:webHidden/>
          </w:rPr>
          <w:t>68</w:t>
        </w:r>
        <w:r>
          <w:rPr>
            <w:noProof/>
            <w:webHidden/>
          </w:rPr>
          <w:fldChar w:fldCharType="end"/>
        </w:r>
      </w:hyperlink>
    </w:p>
    <w:p w14:paraId="26C9620B" w14:textId="496D122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5" w:history="1">
        <w:r w:rsidRPr="00995834">
          <w:rPr>
            <w:rStyle w:val="Hyperlink"/>
            <w:noProof/>
          </w:rPr>
          <w:t>THE LOGICAL CHAIN</w:t>
        </w:r>
        <w:r>
          <w:rPr>
            <w:noProof/>
            <w:webHidden/>
          </w:rPr>
          <w:tab/>
        </w:r>
        <w:r>
          <w:rPr>
            <w:noProof/>
            <w:webHidden/>
          </w:rPr>
          <w:fldChar w:fldCharType="begin"/>
        </w:r>
        <w:r>
          <w:rPr>
            <w:noProof/>
            <w:webHidden/>
          </w:rPr>
          <w:instrText xml:space="preserve"> PAGEREF _Toc227598505 \h </w:instrText>
        </w:r>
        <w:r>
          <w:rPr>
            <w:noProof/>
            <w:webHidden/>
          </w:rPr>
        </w:r>
        <w:r>
          <w:rPr>
            <w:noProof/>
            <w:webHidden/>
          </w:rPr>
          <w:fldChar w:fldCharType="separate"/>
        </w:r>
        <w:r>
          <w:rPr>
            <w:noProof/>
            <w:webHidden/>
          </w:rPr>
          <w:t>69</w:t>
        </w:r>
        <w:r>
          <w:rPr>
            <w:noProof/>
            <w:webHidden/>
          </w:rPr>
          <w:fldChar w:fldCharType="end"/>
        </w:r>
      </w:hyperlink>
    </w:p>
    <w:p w14:paraId="16C30EAC" w14:textId="3F09070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6" w:history="1">
        <w:r w:rsidRPr="00995834">
          <w:rPr>
            <w:rStyle w:val="Hyperlink"/>
            <w:noProof/>
          </w:rPr>
          <w:t>THE ENTROPY-EFFICIENCY TRADE-OFF</w:t>
        </w:r>
        <w:r>
          <w:rPr>
            <w:noProof/>
            <w:webHidden/>
          </w:rPr>
          <w:tab/>
        </w:r>
        <w:r>
          <w:rPr>
            <w:noProof/>
            <w:webHidden/>
          </w:rPr>
          <w:fldChar w:fldCharType="begin"/>
        </w:r>
        <w:r>
          <w:rPr>
            <w:noProof/>
            <w:webHidden/>
          </w:rPr>
          <w:instrText xml:space="preserve"> PAGEREF _Toc227598506 \h </w:instrText>
        </w:r>
        <w:r>
          <w:rPr>
            <w:noProof/>
            <w:webHidden/>
          </w:rPr>
        </w:r>
        <w:r>
          <w:rPr>
            <w:noProof/>
            <w:webHidden/>
          </w:rPr>
          <w:fldChar w:fldCharType="separate"/>
        </w:r>
        <w:r>
          <w:rPr>
            <w:noProof/>
            <w:webHidden/>
          </w:rPr>
          <w:t>73</w:t>
        </w:r>
        <w:r>
          <w:rPr>
            <w:noProof/>
            <w:webHidden/>
          </w:rPr>
          <w:fldChar w:fldCharType="end"/>
        </w:r>
      </w:hyperlink>
    </w:p>
    <w:p w14:paraId="5416ABAF" w14:textId="61FD7D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7" w:history="1">
        <w:r w:rsidRPr="00995834">
          <w:rPr>
            <w:rStyle w:val="Hyperlink"/>
            <w:noProof/>
          </w:rPr>
          <w:t>THE EVIDENCE CASCADES</w:t>
        </w:r>
        <w:r>
          <w:rPr>
            <w:noProof/>
            <w:webHidden/>
          </w:rPr>
          <w:tab/>
        </w:r>
        <w:r>
          <w:rPr>
            <w:noProof/>
            <w:webHidden/>
          </w:rPr>
          <w:fldChar w:fldCharType="begin"/>
        </w:r>
        <w:r>
          <w:rPr>
            <w:noProof/>
            <w:webHidden/>
          </w:rPr>
          <w:instrText xml:space="preserve"> PAGEREF _Toc227598507 \h </w:instrText>
        </w:r>
        <w:r>
          <w:rPr>
            <w:noProof/>
            <w:webHidden/>
          </w:rPr>
        </w:r>
        <w:r>
          <w:rPr>
            <w:noProof/>
            <w:webHidden/>
          </w:rPr>
          <w:fldChar w:fldCharType="separate"/>
        </w:r>
        <w:r>
          <w:rPr>
            <w:noProof/>
            <w:webHidden/>
          </w:rPr>
          <w:t>75</w:t>
        </w:r>
        <w:r>
          <w:rPr>
            <w:noProof/>
            <w:webHidden/>
          </w:rPr>
          <w:fldChar w:fldCharType="end"/>
        </w:r>
      </w:hyperlink>
    </w:p>
    <w:p w14:paraId="04C53231" w14:textId="528D1C7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8" w:history="1">
        <w:r w:rsidRPr="00995834">
          <w:rPr>
            <w:rStyle w:val="Hyperlink"/>
            <w:noProof/>
          </w:rPr>
          <w:t>THE CONSCIOUSNESS INTERFACE</w:t>
        </w:r>
        <w:r>
          <w:rPr>
            <w:noProof/>
            <w:webHidden/>
          </w:rPr>
          <w:tab/>
        </w:r>
        <w:r>
          <w:rPr>
            <w:noProof/>
            <w:webHidden/>
          </w:rPr>
          <w:fldChar w:fldCharType="begin"/>
        </w:r>
        <w:r>
          <w:rPr>
            <w:noProof/>
            <w:webHidden/>
          </w:rPr>
          <w:instrText xml:space="preserve"> PAGEREF _Toc227598508 \h </w:instrText>
        </w:r>
        <w:r>
          <w:rPr>
            <w:noProof/>
            <w:webHidden/>
          </w:rPr>
        </w:r>
        <w:r>
          <w:rPr>
            <w:noProof/>
            <w:webHidden/>
          </w:rPr>
          <w:fldChar w:fldCharType="separate"/>
        </w:r>
        <w:r>
          <w:rPr>
            <w:noProof/>
            <w:webHidden/>
          </w:rPr>
          <w:t>77</w:t>
        </w:r>
        <w:r>
          <w:rPr>
            <w:noProof/>
            <w:webHidden/>
          </w:rPr>
          <w:fldChar w:fldCharType="end"/>
        </w:r>
      </w:hyperlink>
    </w:p>
    <w:p w14:paraId="1C233E92" w14:textId="6AB958C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9" w:history="1">
        <w:r w:rsidRPr="00995834">
          <w:rPr>
            <w:rStyle w:val="Hyperlink"/>
            <w:noProof/>
          </w:rPr>
          <w:t>WHAT THIS OPENS UP</w:t>
        </w:r>
        <w:r>
          <w:rPr>
            <w:noProof/>
            <w:webHidden/>
          </w:rPr>
          <w:tab/>
        </w:r>
        <w:r>
          <w:rPr>
            <w:noProof/>
            <w:webHidden/>
          </w:rPr>
          <w:fldChar w:fldCharType="begin"/>
        </w:r>
        <w:r>
          <w:rPr>
            <w:noProof/>
            <w:webHidden/>
          </w:rPr>
          <w:instrText xml:space="preserve"> PAGEREF _Toc227598509 \h </w:instrText>
        </w:r>
        <w:r>
          <w:rPr>
            <w:noProof/>
            <w:webHidden/>
          </w:rPr>
        </w:r>
        <w:r>
          <w:rPr>
            <w:noProof/>
            <w:webHidden/>
          </w:rPr>
          <w:fldChar w:fldCharType="separate"/>
        </w:r>
        <w:r>
          <w:rPr>
            <w:noProof/>
            <w:webHidden/>
          </w:rPr>
          <w:t>79</w:t>
        </w:r>
        <w:r>
          <w:rPr>
            <w:noProof/>
            <w:webHidden/>
          </w:rPr>
          <w:fldChar w:fldCharType="end"/>
        </w:r>
      </w:hyperlink>
    </w:p>
    <w:p w14:paraId="0F24266F" w14:textId="78982E9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0" w:history="1">
        <w:r w:rsidRPr="00995834">
          <w:rPr>
            <w:rStyle w:val="Hyperlink"/>
            <w:noProof/>
          </w:rPr>
          <w:t>THE SCIENTIFIC IMPERATIVE</w:t>
        </w:r>
        <w:r>
          <w:rPr>
            <w:noProof/>
            <w:webHidden/>
          </w:rPr>
          <w:tab/>
        </w:r>
        <w:r>
          <w:rPr>
            <w:noProof/>
            <w:webHidden/>
          </w:rPr>
          <w:fldChar w:fldCharType="begin"/>
        </w:r>
        <w:r>
          <w:rPr>
            <w:noProof/>
            <w:webHidden/>
          </w:rPr>
          <w:instrText xml:space="preserve"> PAGEREF _Toc227598510 \h </w:instrText>
        </w:r>
        <w:r>
          <w:rPr>
            <w:noProof/>
            <w:webHidden/>
          </w:rPr>
        </w:r>
        <w:r>
          <w:rPr>
            <w:noProof/>
            <w:webHidden/>
          </w:rPr>
          <w:fldChar w:fldCharType="separate"/>
        </w:r>
        <w:r>
          <w:rPr>
            <w:noProof/>
            <w:webHidden/>
          </w:rPr>
          <w:t>80</w:t>
        </w:r>
        <w:r>
          <w:rPr>
            <w:noProof/>
            <w:webHidden/>
          </w:rPr>
          <w:fldChar w:fldCharType="end"/>
        </w:r>
      </w:hyperlink>
    </w:p>
    <w:p w14:paraId="78E3170F" w14:textId="28A71E7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1" w:history="1">
        <w:r w:rsidRPr="00995834">
          <w:rPr>
            <w:rStyle w:val="Hyperlink"/>
            <w:noProof/>
          </w:rPr>
          <w:t>LOOKING FORWARD</w:t>
        </w:r>
        <w:r>
          <w:rPr>
            <w:noProof/>
            <w:webHidden/>
          </w:rPr>
          <w:tab/>
        </w:r>
        <w:r>
          <w:rPr>
            <w:noProof/>
            <w:webHidden/>
          </w:rPr>
          <w:fldChar w:fldCharType="begin"/>
        </w:r>
        <w:r>
          <w:rPr>
            <w:noProof/>
            <w:webHidden/>
          </w:rPr>
          <w:instrText xml:space="preserve"> PAGEREF _Toc227598511 \h </w:instrText>
        </w:r>
        <w:r>
          <w:rPr>
            <w:noProof/>
            <w:webHidden/>
          </w:rPr>
        </w:r>
        <w:r>
          <w:rPr>
            <w:noProof/>
            <w:webHidden/>
          </w:rPr>
          <w:fldChar w:fldCharType="separate"/>
        </w:r>
        <w:r>
          <w:rPr>
            <w:noProof/>
            <w:webHidden/>
          </w:rPr>
          <w:t>82</w:t>
        </w:r>
        <w:r>
          <w:rPr>
            <w:noProof/>
            <w:webHidden/>
          </w:rPr>
          <w:fldChar w:fldCharType="end"/>
        </w:r>
      </w:hyperlink>
    </w:p>
    <w:p w14:paraId="3AF89721" w14:textId="22CD7A8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12" w:history="1">
        <w:r w:rsidRPr="00995834">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_Toc227598512 \h </w:instrText>
        </w:r>
        <w:r>
          <w:rPr>
            <w:noProof/>
            <w:webHidden/>
          </w:rPr>
        </w:r>
        <w:r>
          <w:rPr>
            <w:noProof/>
            <w:webHidden/>
          </w:rPr>
          <w:fldChar w:fldCharType="separate"/>
        </w:r>
        <w:r>
          <w:rPr>
            <w:noProof/>
            <w:webHidden/>
          </w:rPr>
          <w:t>83</w:t>
        </w:r>
        <w:r>
          <w:rPr>
            <w:noProof/>
            <w:webHidden/>
          </w:rPr>
          <w:fldChar w:fldCharType="end"/>
        </w:r>
      </w:hyperlink>
    </w:p>
    <w:p w14:paraId="6DCAB06A" w14:textId="5CB558EF"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13" w:history="1">
        <w:r w:rsidRPr="00995834">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_Toc227598513 \h </w:instrText>
        </w:r>
        <w:r>
          <w:rPr>
            <w:noProof/>
            <w:webHidden/>
          </w:rPr>
        </w:r>
        <w:r>
          <w:rPr>
            <w:noProof/>
            <w:webHidden/>
          </w:rPr>
          <w:fldChar w:fldCharType="separate"/>
        </w:r>
        <w:r>
          <w:rPr>
            <w:noProof/>
            <w:webHidden/>
          </w:rPr>
          <w:t>83</w:t>
        </w:r>
        <w:r>
          <w:rPr>
            <w:noProof/>
            <w:webHidden/>
          </w:rPr>
          <w:fldChar w:fldCharType="end"/>
        </w:r>
      </w:hyperlink>
    </w:p>
    <w:p w14:paraId="13DED423" w14:textId="0D38999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4" w:history="1">
        <w:r w:rsidRPr="00995834">
          <w:rPr>
            <w:rStyle w:val="Hyperlink"/>
            <w:noProof/>
          </w:rPr>
          <w:t>WHAT WE KNOW, AND WHERE THE EXPLANATIONS STOP</w:t>
        </w:r>
        <w:r>
          <w:rPr>
            <w:noProof/>
            <w:webHidden/>
          </w:rPr>
          <w:tab/>
        </w:r>
        <w:r>
          <w:rPr>
            <w:noProof/>
            <w:webHidden/>
          </w:rPr>
          <w:fldChar w:fldCharType="begin"/>
        </w:r>
        <w:r>
          <w:rPr>
            <w:noProof/>
            <w:webHidden/>
          </w:rPr>
          <w:instrText xml:space="preserve"> PAGEREF _Toc227598514 \h </w:instrText>
        </w:r>
        <w:r>
          <w:rPr>
            <w:noProof/>
            <w:webHidden/>
          </w:rPr>
        </w:r>
        <w:r>
          <w:rPr>
            <w:noProof/>
            <w:webHidden/>
          </w:rPr>
          <w:fldChar w:fldCharType="separate"/>
        </w:r>
        <w:r>
          <w:rPr>
            <w:noProof/>
            <w:webHidden/>
          </w:rPr>
          <w:t>84</w:t>
        </w:r>
        <w:r>
          <w:rPr>
            <w:noProof/>
            <w:webHidden/>
          </w:rPr>
          <w:fldChar w:fldCharType="end"/>
        </w:r>
      </w:hyperlink>
    </w:p>
    <w:p w14:paraId="667CFF7B" w14:textId="0A166DA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5" w:history="1">
        <w:r w:rsidRPr="00995834">
          <w:rPr>
            <w:rStyle w:val="Hyperlink"/>
            <w:noProof/>
          </w:rPr>
          <w:t>THE MISSING INFORMATION COMPONENT</w:t>
        </w:r>
        <w:r>
          <w:rPr>
            <w:noProof/>
            <w:webHidden/>
          </w:rPr>
          <w:tab/>
        </w:r>
        <w:r>
          <w:rPr>
            <w:noProof/>
            <w:webHidden/>
          </w:rPr>
          <w:fldChar w:fldCharType="begin"/>
        </w:r>
        <w:r>
          <w:rPr>
            <w:noProof/>
            <w:webHidden/>
          </w:rPr>
          <w:instrText xml:space="preserve"> PAGEREF _Toc227598515 \h </w:instrText>
        </w:r>
        <w:r>
          <w:rPr>
            <w:noProof/>
            <w:webHidden/>
          </w:rPr>
        </w:r>
        <w:r>
          <w:rPr>
            <w:noProof/>
            <w:webHidden/>
          </w:rPr>
          <w:fldChar w:fldCharType="separate"/>
        </w:r>
        <w:r>
          <w:rPr>
            <w:noProof/>
            <w:webHidden/>
          </w:rPr>
          <w:t>86</w:t>
        </w:r>
        <w:r>
          <w:rPr>
            <w:noProof/>
            <w:webHidden/>
          </w:rPr>
          <w:fldChar w:fldCharType="end"/>
        </w:r>
      </w:hyperlink>
    </w:p>
    <w:p w14:paraId="6461F76F" w14:textId="6CEAFD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6" w:history="1">
        <w:r w:rsidRPr="00995834">
          <w:rPr>
            <w:rStyle w:val="Hyperlink"/>
            <w:noProof/>
          </w:rPr>
          <w:t>RECENT OBSERVATIONAL CHALLENGES</w:t>
        </w:r>
        <w:r>
          <w:rPr>
            <w:noProof/>
            <w:webHidden/>
          </w:rPr>
          <w:tab/>
        </w:r>
        <w:r>
          <w:rPr>
            <w:noProof/>
            <w:webHidden/>
          </w:rPr>
          <w:fldChar w:fldCharType="begin"/>
        </w:r>
        <w:r>
          <w:rPr>
            <w:noProof/>
            <w:webHidden/>
          </w:rPr>
          <w:instrText xml:space="preserve"> PAGEREF _Toc227598516 \h </w:instrText>
        </w:r>
        <w:r>
          <w:rPr>
            <w:noProof/>
            <w:webHidden/>
          </w:rPr>
        </w:r>
        <w:r>
          <w:rPr>
            <w:noProof/>
            <w:webHidden/>
          </w:rPr>
          <w:fldChar w:fldCharType="separate"/>
        </w:r>
        <w:r>
          <w:rPr>
            <w:noProof/>
            <w:webHidden/>
          </w:rPr>
          <w:t>87</w:t>
        </w:r>
        <w:r>
          <w:rPr>
            <w:noProof/>
            <w:webHidden/>
          </w:rPr>
          <w:fldChar w:fldCharType="end"/>
        </w:r>
      </w:hyperlink>
    </w:p>
    <w:p w14:paraId="1D5E50CB" w14:textId="76A6F8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7" w:history="1">
        <w:r w:rsidRPr="00995834">
          <w:rPr>
            <w:rStyle w:val="Hyperlink"/>
            <w:noProof/>
          </w:rPr>
          <w:t>QUANTUM MECHANICS AND SPHERICAL SYMMETRY</w:t>
        </w:r>
        <w:r>
          <w:rPr>
            <w:noProof/>
            <w:webHidden/>
          </w:rPr>
          <w:tab/>
        </w:r>
        <w:r>
          <w:rPr>
            <w:noProof/>
            <w:webHidden/>
          </w:rPr>
          <w:fldChar w:fldCharType="begin"/>
        </w:r>
        <w:r>
          <w:rPr>
            <w:noProof/>
            <w:webHidden/>
          </w:rPr>
          <w:instrText xml:space="preserve"> PAGEREF _Toc227598517 \h </w:instrText>
        </w:r>
        <w:r>
          <w:rPr>
            <w:noProof/>
            <w:webHidden/>
          </w:rPr>
        </w:r>
        <w:r>
          <w:rPr>
            <w:noProof/>
            <w:webHidden/>
          </w:rPr>
          <w:fldChar w:fldCharType="separate"/>
        </w:r>
        <w:r>
          <w:rPr>
            <w:noProof/>
            <w:webHidden/>
          </w:rPr>
          <w:t>88</w:t>
        </w:r>
        <w:r>
          <w:rPr>
            <w:noProof/>
            <w:webHidden/>
          </w:rPr>
          <w:fldChar w:fldCharType="end"/>
        </w:r>
      </w:hyperlink>
    </w:p>
    <w:p w14:paraId="464E2BB3" w14:textId="6DFD76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8" w:history="1">
        <w:r w:rsidRPr="00995834">
          <w:rPr>
            <w:rStyle w:val="Hyperlink"/>
            <w:noProof/>
          </w:rPr>
          <w:t>THE ROLE OF Π</w:t>
        </w:r>
        <w:r>
          <w:rPr>
            <w:noProof/>
            <w:webHidden/>
          </w:rPr>
          <w:tab/>
        </w:r>
        <w:r>
          <w:rPr>
            <w:noProof/>
            <w:webHidden/>
          </w:rPr>
          <w:fldChar w:fldCharType="begin"/>
        </w:r>
        <w:r>
          <w:rPr>
            <w:noProof/>
            <w:webHidden/>
          </w:rPr>
          <w:instrText xml:space="preserve"> PAGEREF _Toc227598518 \h </w:instrText>
        </w:r>
        <w:r>
          <w:rPr>
            <w:noProof/>
            <w:webHidden/>
          </w:rPr>
        </w:r>
        <w:r>
          <w:rPr>
            <w:noProof/>
            <w:webHidden/>
          </w:rPr>
          <w:fldChar w:fldCharType="separate"/>
        </w:r>
        <w:r>
          <w:rPr>
            <w:noProof/>
            <w:webHidden/>
          </w:rPr>
          <w:t>88</w:t>
        </w:r>
        <w:r>
          <w:rPr>
            <w:noProof/>
            <w:webHidden/>
          </w:rPr>
          <w:fldChar w:fldCharType="end"/>
        </w:r>
      </w:hyperlink>
    </w:p>
    <w:p w14:paraId="3FEF5575" w14:textId="196A763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9" w:history="1">
        <w:r w:rsidRPr="00995834">
          <w:rPr>
            <w:rStyle w:val="Hyperlink"/>
            <w:noProof/>
          </w:rPr>
          <w:t>Π AS A POTENTIAL INFORMATION SUBSTRATE</w:t>
        </w:r>
        <w:r>
          <w:rPr>
            <w:noProof/>
            <w:webHidden/>
          </w:rPr>
          <w:tab/>
        </w:r>
        <w:r>
          <w:rPr>
            <w:noProof/>
            <w:webHidden/>
          </w:rPr>
          <w:fldChar w:fldCharType="begin"/>
        </w:r>
        <w:r>
          <w:rPr>
            <w:noProof/>
            <w:webHidden/>
          </w:rPr>
          <w:instrText xml:space="preserve"> PAGEREF _Toc227598519 \h </w:instrText>
        </w:r>
        <w:r>
          <w:rPr>
            <w:noProof/>
            <w:webHidden/>
          </w:rPr>
        </w:r>
        <w:r>
          <w:rPr>
            <w:noProof/>
            <w:webHidden/>
          </w:rPr>
          <w:fldChar w:fldCharType="separate"/>
        </w:r>
        <w:r>
          <w:rPr>
            <w:noProof/>
            <w:webHidden/>
          </w:rPr>
          <w:t>89</w:t>
        </w:r>
        <w:r>
          <w:rPr>
            <w:noProof/>
            <w:webHidden/>
          </w:rPr>
          <w:fldChar w:fldCharType="end"/>
        </w:r>
      </w:hyperlink>
    </w:p>
    <w:p w14:paraId="5BAE44C4" w14:textId="17E6466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0" w:history="1">
        <w:r w:rsidRPr="00995834">
          <w:rPr>
            <w:rStyle w:val="Hyperlink"/>
            <w:noProof/>
          </w:rPr>
          <w:t>OPTIMIZATION AND INFORMATION PROCESSING</w:t>
        </w:r>
        <w:r>
          <w:rPr>
            <w:noProof/>
            <w:webHidden/>
          </w:rPr>
          <w:tab/>
        </w:r>
        <w:r>
          <w:rPr>
            <w:noProof/>
            <w:webHidden/>
          </w:rPr>
          <w:fldChar w:fldCharType="begin"/>
        </w:r>
        <w:r>
          <w:rPr>
            <w:noProof/>
            <w:webHidden/>
          </w:rPr>
          <w:instrText xml:space="preserve"> PAGEREF _Toc227598520 \h </w:instrText>
        </w:r>
        <w:r>
          <w:rPr>
            <w:noProof/>
            <w:webHidden/>
          </w:rPr>
        </w:r>
        <w:r>
          <w:rPr>
            <w:noProof/>
            <w:webHidden/>
          </w:rPr>
          <w:fldChar w:fldCharType="separate"/>
        </w:r>
        <w:r>
          <w:rPr>
            <w:noProof/>
            <w:webHidden/>
          </w:rPr>
          <w:t>90</w:t>
        </w:r>
        <w:r>
          <w:rPr>
            <w:noProof/>
            <w:webHidden/>
          </w:rPr>
          <w:fldChar w:fldCharType="end"/>
        </w:r>
      </w:hyperlink>
    </w:p>
    <w:p w14:paraId="4790F62F" w14:textId="4ACD709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1" w:history="1">
        <w:r w:rsidRPr="00995834">
          <w:rPr>
            <w:rStyle w:val="Hyperlink"/>
            <w:noProof/>
          </w:rPr>
          <w:t>THE COMPUTATIONAL PARALLEL</w:t>
        </w:r>
        <w:r>
          <w:rPr>
            <w:noProof/>
            <w:webHidden/>
          </w:rPr>
          <w:tab/>
        </w:r>
        <w:r>
          <w:rPr>
            <w:noProof/>
            <w:webHidden/>
          </w:rPr>
          <w:fldChar w:fldCharType="begin"/>
        </w:r>
        <w:r>
          <w:rPr>
            <w:noProof/>
            <w:webHidden/>
          </w:rPr>
          <w:instrText xml:space="preserve"> PAGEREF _Toc227598521 \h </w:instrText>
        </w:r>
        <w:r>
          <w:rPr>
            <w:noProof/>
            <w:webHidden/>
          </w:rPr>
        </w:r>
        <w:r>
          <w:rPr>
            <w:noProof/>
            <w:webHidden/>
          </w:rPr>
          <w:fldChar w:fldCharType="separate"/>
        </w:r>
        <w:r>
          <w:rPr>
            <w:noProof/>
            <w:webHidden/>
          </w:rPr>
          <w:t>91</w:t>
        </w:r>
        <w:r>
          <w:rPr>
            <w:noProof/>
            <w:webHidden/>
          </w:rPr>
          <w:fldChar w:fldCharType="end"/>
        </w:r>
      </w:hyperlink>
    </w:p>
    <w:p w14:paraId="1F4140E4" w14:textId="4B841C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2" w:history="1">
        <w:r w:rsidRPr="00995834">
          <w:rPr>
            <w:rStyle w:val="Hyperlink"/>
            <w:noProof/>
          </w:rPr>
          <w:t>PHYSICAL ROTATION AS STATE SPACE ROTATION</w:t>
        </w:r>
        <w:r>
          <w:rPr>
            <w:noProof/>
            <w:webHidden/>
          </w:rPr>
          <w:tab/>
        </w:r>
        <w:r>
          <w:rPr>
            <w:noProof/>
            <w:webHidden/>
          </w:rPr>
          <w:fldChar w:fldCharType="begin"/>
        </w:r>
        <w:r>
          <w:rPr>
            <w:noProof/>
            <w:webHidden/>
          </w:rPr>
          <w:instrText xml:space="preserve"> PAGEREF _Toc227598522 \h </w:instrText>
        </w:r>
        <w:r>
          <w:rPr>
            <w:noProof/>
            <w:webHidden/>
          </w:rPr>
        </w:r>
        <w:r>
          <w:rPr>
            <w:noProof/>
            <w:webHidden/>
          </w:rPr>
          <w:fldChar w:fldCharType="separate"/>
        </w:r>
        <w:r>
          <w:rPr>
            <w:noProof/>
            <w:webHidden/>
          </w:rPr>
          <w:t>92</w:t>
        </w:r>
        <w:r>
          <w:rPr>
            <w:noProof/>
            <w:webHidden/>
          </w:rPr>
          <w:fldChar w:fldCharType="end"/>
        </w:r>
      </w:hyperlink>
    </w:p>
    <w:p w14:paraId="2563402C" w14:textId="65EC2B5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3" w:history="1">
        <w:r w:rsidRPr="00995834">
          <w:rPr>
            <w:rStyle w:val="Hyperlink"/>
            <w:noProof/>
          </w:rPr>
          <w:t>OBSERVABLE PATTERNS ACROSS SCALES</w:t>
        </w:r>
        <w:r>
          <w:rPr>
            <w:noProof/>
            <w:webHidden/>
          </w:rPr>
          <w:tab/>
        </w:r>
        <w:r>
          <w:rPr>
            <w:noProof/>
            <w:webHidden/>
          </w:rPr>
          <w:fldChar w:fldCharType="begin"/>
        </w:r>
        <w:r>
          <w:rPr>
            <w:noProof/>
            <w:webHidden/>
          </w:rPr>
          <w:instrText xml:space="preserve"> PAGEREF _Toc227598523 \h </w:instrText>
        </w:r>
        <w:r>
          <w:rPr>
            <w:noProof/>
            <w:webHidden/>
          </w:rPr>
        </w:r>
        <w:r>
          <w:rPr>
            <w:noProof/>
            <w:webHidden/>
          </w:rPr>
          <w:fldChar w:fldCharType="separate"/>
        </w:r>
        <w:r>
          <w:rPr>
            <w:noProof/>
            <w:webHidden/>
          </w:rPr>
          <w:t>94</w:t>
        </w:r>
        <w:r>
          <w:rPr>
            <w:noProof/>
            <w:webHidden/>
          </w:rPr>
          <w:fldChar w:fldCharType="end"/>
        </w:r>
      </w:hyperlink>
    </w:p>
    <w:p w14:paraId="6BA1AD8D" w14:textId="3221DC5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4" w:history="1">
        <w:r w:rsidRPr="00995834">
          <w:rPr>
            <w:rStyle w:val="Hyperlink"/>
            <w:noProof/>
          </w:rPr>
          <w:t>RESEARCH QUESTIONS</w:t>
        </w:r>
        <w:r>
          <w:rPr>
            <w:noProof/>
            <w:webHidden/>
          </w:rPr>
          <w:tab/>
        </w:r>
        <w:r>
          <w:rPr>
            <w:noProof/>
            <w:webHidden/>
          </w:rPr>
          <w:fldChar w:fldCharType="begin"/>
        </w:r>
        <w:r>
          <w:rPr>
            <w:noProof/>
            <w:webHidden/>
          </w:rPr>
          <w:instrText xml:space="preserve"> PAGEREF _Toc227598524 \h </w:instrText>
        </w:r>
        <w:r>
          <w:rPr>
            <w:noProof/>
            <w:webHidden/>
          </w:rPr>
        </w:r>
        <w:r>
          <w:rPr>
            <w:noProof/>
            <w:webHidden/>
          </w:rPr>
          <w:fldChar w:fldCharType="separate"/>
        </w:r>
        <w:r>
          <w:rPr>
            <w:noProof/>
            <w:webHidden/>
          </w:rPr>
          <w:t>95</w:t>
        </w:r>
        <w:r>
          <w:rPr>
            <w:noProof/>
            <w:webHidden/>
          </w:rPr>
          <w:fldChar w:fldCharType="end"/>
        </w:r>
      </w:hyperlink>
    </w:p>
    <w:p w14:paraId="348BE4B2" w14:textId="59CC323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5" w:history="1">
        <w:r w:rsidRPr="00995834">
          <w:rPr>
            <w:rStyle w:val="Hyperlink"/>
            <w:noProof/>
          </w:rPr>
          <w:t>DISTINGUISHING HYPOTHESES</w:t>
        </w:r>
        <w:r>
          <w:rPr>
            <w:noProof/>
            <w:webHidden/>
          </w:rPr>
          <w:tab/>
        </w:r>
        <w:r>
          <w:rPr>
            <w:noProof/>
            <w:webHidden/>
          </w:rPr>
          <w:fldChar w:fldCharType="begin"/>
        </w:r>
        <w:r>
          <w:rPr>
            <w:noProof/>
            <w:webHidden/>
          </w:rPr>
          <w:instrText xml:space="preserve"> PAGEREF _Toc227598525 \h </w:instrText>
        </w:r>
        <w:r>
          <w:rPr>
            <w:noProof/>
            <w:webHidden/>
          </w:rPr>
        </w:r>
        <w:r>
          <w:rPr>
            <w:noProof/>
            <w:webHidden/>
          </w:rPr>
          <w:fldChar w:fldCharType="separate"/>
        </w:r>
        <w:r>
          <w:rPr>
            <w:noProof/>
            <w:webHidden/>
          </w:rPr>
          <w:t>96</w:t>
        </w:r>
        <w:r>
          <w:rPr>
            <w:noProof/>
            <w:webHidden/>
          </w:rPr>
          <w:fldChar w:fldCharType="end"/>
        </w:r>
      </w:hyperlink>
    </w:p>
    <w:p w14:paraId="75D15ED9" w14:textId="2C6D000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6" w:history="1">
        <w:r w:rsidRPr="00995834">
          <w:rPr>
            <w:rStyle w:val="Hyperlink"/>
            <w:noProof/>
          </w:rPr>
          <w:t>TECHNOLOGICAL IMPLICATIONS</w:t>
        </w:r>
        <w:r>
          <w:rPr>
            <w:noProof/>
            <w:webHidden/>
          </w:rPr>
          <w:tab/>
        </w:r>
        <w:r>
          <w:rPr>
            <w:noProof/>
            <w:webHidden/>
          </w:rPr>
          <w:fldChar w:fldCharType="begin"/>
        </w:r>
        <w:r>
          <w:rPr>
            <w:noProof/>
            <w:webHidden/>
          </w:rPr>
          <w:instrText xml:space="preserve"> PAGEREF _Toc227598526 \h </w:instrText>
        </w:r>
        <w:r>
          <w:rPr>
            <w:noProof/>
            <w:webHidden/>
          </w:rPr>
        </w:r>
        <w:r>
          <w:rPr>
            <w:noProof/>
            <w:webHidden/>
          </w:rPr>
          <w:fldChar w:fldCharType="separate"/>
        </w:r>
        <w:r>
          <w:rPr>
            <w:noProof/>
            <w:webHidden/>
          </w:rPr>
          <w:t>96</w:t>
        </w:r>
        <w:r>
          <w:rPr>
            <w:noProof/>
            <w:webHidden/>
          </w:rPr>
          <w:fldChar w:fldCharType="end"/>
        </w:r>
      </w:hyperlink>
    </w:p>
    <w:p w14:paraId="7C309108" w14:textId="4B64F61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7" w:history="1">
        <w:r w:rsidRPr="00995834">
          <w:rPr>
            <w:rStyle w:val="Hyperlink"/>
            <w:noProof/>
          </w:rPr>
          <w:t>LOOKING FORWARD</w:t>
        </w:r>
        <w:r>
          <w:rPr>
            <w:noProof/>
            <w:webHidden/>
          </w:rPr>
          <w:tab/>
        </w:r>
        <w:r>
          <w:rPr>
            <w:noProof/>
            <w:webHidden/>
          </w:rPr>
          <w:fldChar w:fldCharType="begin"/>
        </w:r>
        <w:r>
          <w:rPr>
            <w:noProof/>
            <w:webHidden/>
          </w:rPr>
          <w:instrText xml:space="preserve"> PAGEREF _Toc227598527 \h </w:instrText>
        </w:r>
        <w:r>
          <w:rPr>
            <w:noProof/>
            <w:webHidden/>
          </w:rPr>
        </w:r>
        <w:r>
          <w:rPr>
            <w:noProof/>
            <w:webHidden/>
          </w:rPr>
          <w:fldChar w:fldCharType="separate"/>
        </w:r>
        <w:r>
          <w:rPr>
            <w:noProof/>
            <w:webHidden/>
          </w:rPr>
          <w:t>97</w:t>
        </w:r>
        <w:r>
          <w:rPr>
            <w:noProof/>
            <w:webHidden/>
          </w:rPr>
          <w:fldChar w:fldCharType="end"/>
        </w:r>
      </w:hyperlink>
    </w:p>
    <w:p w14:paraId="6E38D6D1" w14:textId="35A625F2"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28" w:history="1">
        <w:r w:rsidRPr="00995834">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_Toc227598528 \h </w:instrText>
        </w:r>
        <w:r>
          <w:rPr>
            <w:noProof/>
            <w:webHidden/>
          </w:rPr>
        </w:r>
        <w:r>
          <w:rPr>
            <w:noProof/>
            <w:webHidden/>
          </w:rPr>
          <w:fldChar w:fldCharType="separate"/>
        </w:r>
        <w:r>
          <w:rPr>
            <w:noProof/>
            <w:webHidden/>
          </w:rPr>
          <w:t>99</w:t>
        </w:r>
        <w:r>
          <w:rPr>
            <w:noProof/>
            <w:webHidden/>
          </w:rPr>
          <w:fldChar w:fldCharType="end"/>
        </w:r>
      </w:hyperlink>
    </w:p>
    <w:p w14:paraId="1595F3F5" w14:textId="2A63D02A"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29" w:history="1">
        <w:r w:rsidRPr="00995834">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_Toc227598529 \h </w:instrText>
        </w:r>
        <w:r>
          <w:rPr>
            <w:noProof/>
            <w:webHidden/>
          </w:rPr>
        </w:r>
        <w:r>
          <w:rPr>
            <w:noProof/>
            <w:webHidden/>
          </w:rPr>
          <w:fldChar w:fldCharType="separate"/>
        </w:r>
        <w:r>
          <w:rPr>
            <w:noProof/>
            <w:webHidden/>
          </w:rPr>
          <w:t>99</w:t>
        </w:r>
        <w:r>
          <w:rPr>
            <w:noProof/>
            <w:webHidden/>
          </w:rPr>
          <w:fldChar w:fldCharType="end"/>
        </w:r>
      </w:hyperlink>
    </w:p>
    <w:p w14:paraId="34BCC45D" w14:textId="715493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0" w:history="1">
        <w:r w:rsidRPr="00995834">
          <w:rPr>
            <w:rStyle w:val="Hyperlink"/>
            <w:noProof/>
          </w:rPr>
          <w:t>WHAT IS THE OCEAN TO A FISH?</w:t>
        </w:r>
        <w:r>
          <w:rPr>
            <w:noProof/>
            <w:webHidden/>
          </w:rPr>
          <w:tab/>
        </w:r>
        <w:r>
          <w:rPr>
            <w:noProof/>
            <w:webHidden/>
          </w:rPr>
          <w:fldChar w:fldCharType="begin"/>
        </w:r>
        <w:r>
          <w:rPr>
            <w:noProof/>
            <w:webHidden/>
          </w:rPr>
          <w:instrText xml:space="preserve"> PAGEREF _Toc227598530 \h </w:instrText>
        </w:r>
        <w:r>
          <w:rPr>
            <w:noProof/>
            <w:webHidden/>
          </w:rPr>
        </w:r>
        <w:r>
          <w:rPr>
            <w:noProof/>
            <w:webHidden/>
          </w:rPr>
          <w:fldChar w:fldCharType="separate"/>
        </w:r>
        <w:r>
          <w:rPr>
            <w:noProof/>
            <w:webHidden/>
          </w:rPr>
          <w:t>99</w:t>
        </w:r>
        <w:r>
          <w:rPr>
            <w:noProof/>
            <w:webHidden/>
          </w:rPr>
          <w:fldChar w:fldCharType="end"/>
        </w:r>
      </w:hyperlink>
    </w:p>
    <w:p w14:paraId="48C5ECC4" w14:textId="35552B2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1" w:history="1">
        <w:r w:rsidRPr="00995834">
          <w:rPr>
            <w:rStyle w:val="Hyperlink"/>
            <w:noProof/>
          </w:rPr>
          <w:t>THE FOUR FORCES QUESTION</w:t>
        </w:r>
        <w:r>
          <w:rPr>
            <w:noProof/>
            <w:webHidden/>
          </w:rPr>
          <w:tab/>
        </w:r>
        <w:r>
          <w:rPr>
            <w:noProof/>
            <w:webHidden/>
          </w:rPr>
          <w:fldChar w:fldCharType="begin"/>
        </w:r>
        <w:r>
          <w:rPr>
            <w:noProof/>
            <w:webHidden/>
          </w:rPr>
          <w:instrText xml:space="preserve"> PAGEREF _Toc227598531 \h </w:instrText>
        </w:r>
        <w:r>
          <w:rPr>
            <w:noProof/>
            <w:webHidden/>
          </w:rPr>
        </w:r>
        <w:r>
          <w:rPr>
            <w:noProof/>
            <w:webHidden/>
          </w:rPr>
          <w:fldChar w:fldCharType="separate"/>
        </w:r>
        <w:r>
          <w:rPr>
            <w:noProof/>
            <w:webHidden/>
          </w:rPr>
          <w:t>100</w:t>
        </w:r>
        <w:r>
          <w:rPr>
            <w:noProof/>
            <w:webHidden/>
          </w:rPr>
          <w:fldChar w:fldCharType="end"/>
        </w:r>
      </w:hyperlink>
    </w:p>
    <w:p w14:paraId="6C18F1E5" w14:textId="7458C5F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2" w:history="1">
        <w:r w:rsidRPr="00995834">
          <w:rPr>
            <w:rStyle w:val="Hyperlink"/>
            <w:noProof/>
          </w:rPr>
          <w:t>WHAT PHYSICS CURRENTLY UNDERSTANDS</w:t>
        </w:r>
        <w:r>
          <w:rPr>
            <w:noProof/>
            <w:webHidden/>
          </w:rPr>
          <w:tab/>
        </w:r>
        <w:r>
          <w:rPr>
            <w:noProof/>
            <w:webHidden/>
          </w:rPr>
          <w:fldChar w:fldCharType="begin"/>
        </w:r>
        <w:r>
          <w:rPr>
            <w:noProof/>
            <w:webHidden/>
          </w:rPr>
          <w:instrText xml:space="preserve"> PAGEREF _Toc227598532 \h </w:instrText>
        </w:r>
        <w:r>
          <w:rPr>
            <w:noProof/>
            <w:webHidden/>
          </w:rPr>
        </w:r>
        <w:r>
          <w:rPr>
            <w:noProof/>
            <w:webHidden/>
          </w:rPr>
          <w:fldChar w:fldCharType="separate"/>
        </w:r>
        <w:r>
          <w:rPr>
            <w:noProof/>
            <w:webHidden/>
          </w:rPr>
          <w:t>102</w:t>
        </w:r>
        <w:r>
          <w:rPr>
            <w:noProof/>
            <w:webHidden/>
          </w:rPr>
          <w:fldChar w:fldCharType="end"/>
        </w:r>
      </w:hyperlink>
    </w:p>
    <w:p w14:paraId="1404BE1A" w14:textId="50BED59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3" w:history="1">
        <w:r w:rsidRPr="00995834">
          <w:rPr>
            <w:rStyle w:val="Hyperlink"/>
            <w:noProof/>
          </w:rPr>
          <w:t>THE INFORMATION OPERATIONS FRAMEWORK</w:t>
        </w:r>
        <w:r>
          <w:rPr>
            <w:noProof/>
            <w:webHidden/>
          </w:rPr>
          <w:tab/>
        </w:r>
        <w:r>
          <w:rPr>
            <w:noProof/>
            <w:webHidden/>
          </w:rPr>
          <w:fldChar w:fldCharType="begin"/>
        </w:r>
        <w:r>
          <w:rPr>
            <w:noProof/>
            <w:webHidden/>
          </w:rPr>
          <w:instrText xml:space="preserve"> PAGEREF _Toc227598533 \h </w:instrText>
        </w:r>
        <w:r>
          <w:rPr>
            <w:noProof/>
            <w:webHidden/>
          </w:rPr>
        </w:r>
        <w:r>
          <w:rPr>
            <w:noProof/>
            <w:webHidden/>
          </w:rPr>
          <w:fldChar w:fldCharType="separate"/>
        </w:r>
        <w:r>
          <w:rPr>
            <w:noProof/>
            <w:webHidden/>
          </w:rPr>
          <w:t>104</w:t>
        </w:r>
        <w:r>
          <w:rPr>
            <w:noProof/>
            <w:webHidden/>
          </w:rPr>
          <w:fldChar w:fldCharType="end"/>
        </w:r>
      </w:hyperlink>
    </w:p>
    <w:p w14:paraId="14FDB21B" w14:textId="76305D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4" w:history="1">
        <w:r w:rsidRPr="00995834">
          <w:rPr>
            <w:rStyle w:val="Hyperlink"/>
            <w:noProof/>
          </w:rPr>
          <w:t>THE STRONG FORCE: STORAGE</w:t>
        </w:r>
        <w:r>
          <w:rPr>
            <w:noProof/>
            <w:webHidden/>
          </w:rPr>
          <w:tab/>
        </w:r>
        <w:r>
          <w:rPr>
            <w:noProof/>
            <w:webHidden/>
          </w:rPr>
          <w:fldChar w:fldCharType="begin"/>
        </w:r>
        <w:r>
          <w:rPr>
            <w:noProof/>
            <w:webHidden/>
          </w:rPr>
          <w:instrText xml:space="preserve"> PAGEREF _Toc227598534 \h </w:instrText>
        </w:r>
        <w:r>
          <w:rPr>
            <w:noProof/>
            <w:webHidden/>
          </w:rPr>
        </w:r>
        <w:r>
          <w:rPr>
            <w:noProof/>
            <w:webHidden/>
          </w:rPr>
          <w:fldChar w:fldCharType="separate"/>
        </w:r>
        <w:r>
          <w:rPr>
            <w:noProof/>
            <w:webHidden/>
          </w:rPr>
          <w:t>105</w:t>
        </w:r>
        <w:r>
          <w:rPr>
            <w:noProof/>
            <w:webHidden/>
          </w:rPr>
          <w:fldChar w:fldCharType="end"/>
        </w:r>
      </w:hyperlink>
    </w:p>
    <w:p w14:paraId="63A6744C" w14:textId="5B74839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5" w:history="1">
        <w:r w:rsidRPr="00995834">
          <w:rPr>
            <w:rStyle w:val="Hyperlink"/>
            <w:noProof/>
          </w:rPr>
          <w:t>THE ELECTROMAGNETIC FORCE: TRANSMISSION</w:t>
        </w:r>
        <w:r>
          <w:rPr>
            <w:noProof/>
            <w:webHidden/>
          </w:rPr>
          <w:tab/>
        </w:r>
        <w:r>
          <w:rPr>
            <w:noProof/>
            <w:webHidden/>
          </w:rPr>
          <w:fldChar w:fldCharType="begin"/>
        </w:r>
        <w:r>
          <w:rPr>
            <w:noProof/>
            <w:webHidden/>
          </w:rPr>
          <w:instrText xml:space="preserve"> PAGEREF _Toc227598535 \h </w:instrText>
        </w:r>
        <w:r>
          <w:rPr>
            <w:noProof/>
            <w:webHidden/>
          </w:rPr>
        </w:r>
        <w:r>
          <w:rPr>
            <w:noProof/>
            <w:webHidden/>
          </w:rPr>
          <w:fldChar w:fldCharType="separate"/>
        </w:r>
        <w:r>
          <w:rPr>
            <w:noProof/>
            <w:webHidden/>
          </w:rPr>
          <w:t>106</w:t>
        </w:r>
        <w:r>
          <w:rPr>
            <w:noProof/>
            <w:webHidden/>
          </w:rPr>
          <w:fldChar w:fldCharType="end"/>
        </w:r>
      </w:hyperlink>
    </w:p>
    <w:p w14:paraId="03C8742F" w14:textId="4A41D7E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6" w:history="1">
        <w:r w:rsidRPr="00995834">
          <w:rPr>
            <w:rStyle w:val="Hyperlink"/>
            <w:noProof/>
          </w:rPr>
          <w:t>THE WEAK FORCE: TRANSFORMATION</w:t>
        </w:r>
        <w:r>
          <w:rPr>
            <w:noProof/>
            <w:webHidden/>
          </w:rPr>
          <w:tab/>
        </w:r>
        <w:r>
          <w:rPr>
            <w:noProof/>
            <w:webHidden/>
          </w:rPr>
          <w:fldChar w:fldCharType="begin"/>
        </w:r>
        <w:r>
          <w:rPr>
            <w:noProof/>
            <w:webHidden/>
          </w:rPr>
          <w:instrText xml:space="preserve"> PAGEREF _Toc227598536 \h </w:instrText>
        </w:r>
        <w:r>
          <w:rPr>
            <w:noProof/>
            <w:webHidden/>
          </w:rPr>
        </w:r>
        <w:r>
          <w:rPr>
            <w:noProof/>
            <w:webHidden/>
          </w:rPr>
          <w:fldChar w:fldCharType="separate"/>
        </w:r>
        <w:r>
          <w:rPr>
            <w:noProof/>
            <w:webHidden/>
          </w:rPr>
          <w:t>108</w:t>
        </w:r>
        <w:r>
          <w:rPr>
            <w:noProof/>
            <w:webHidden/>
          </w:rPr>
          <w:fldChar w:fldCharType="end"/>
        </w:r>
      </w:hyperlink>
    </w:p>
    <w:p w14:paraId="3C1DEA1E" w14:textId="3959406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7" w:history="1">
        <w:r w:rsidRPr="00995834">
          <w:rPr>
            <w:rStyle w:val="Hyperlink"/>
            <w:noProof/>
          </w:rPr>
          <w:t>GRAVITY: ORGANIZATION</w:t>
        </w:r>
        <w:r>
          <w:rPr>
            <w:noProof/>
            <w:webHidden/>
          </w:rPr>
          <w:tab/>
        </w:r>
        <w:r>
          <w:rPr>
            <w:noProof/>
            <w:webHidden/>
          </w:rPr>
          <w:fldChar w:fldCharType="begin"/>
        </w:r>
        <w:r>
          <w:rPr>
            <w:noProof/>
            <w:webHidden/>
          </w:rPr>
          <w:instrText xml:space="preserve"> PAGEREF _Toc227598537 \h </w:instrText>
        </w:r>
        <w:r>
          <w:rPr>
            <w:noProof/>
            <w:webHidden/>
          </w:rPr>
        </w:r>
        <w:r>
          <w:rPr>
            <w:noProof/>
            <w:webHidden/>
          </w:rPr>
          <w:fldChar w:fldCharType="separate"/>
        </w:r>
        <w:r>
          <w:rPr>
            <w:noProof/>
            <w:webHidden/>
          </w:rPr>
          <w:t>109</w:t>
        </w:r>
        <w:r>
          <w:rPr>
            <w:noProof/>
            <w:webHidden/>
          </w:rPr>
          <w:fldChar w:fldCharType="end"/>
        </w:r>
      </w:hyperlink>
    </w:p>
    <w:p w14:paraId="62AB5FD5" w14:textId="5B5CB4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8" w:history="1">
        <w:r w:rsidRPr="00995834">
          <w:rPr>
            <w:rStyle w:val="Hyperlink"/>
            <w:noProof/>
          </w:rPr>
          <w:t>THE FORCE HIERARCHY AS FUNCTIONAL SPECIALIZATION</w:t>
        </w:r>
        <w:r>
          <w:rPr>
            <w:noProof/>
            <w:webHidden/>
          </w:rPr>
          <w:tab/>
        </w:r>
        <w:r>
          <w:rPr>
            <w:noProof/>
            <w:webHidden/>
          </w:rPr>
          <w:fldChar w:fldCharType="begin"/>
        </w:r>
        <w:r>
          <w:rPr>
            <w:noProof/>
            <w:webHidden/>
          </w:rPr>
          <w:instrText xml:space="preserve"> PAGEREF _Toc227598538 \h </w:instrText>
        </w:r>
        <w:r>
          <w:rPr>
            <w:noProof/>
            <w:webHidden/>
          </w:rPr>
        </w:r>
        <w:r>
          <w:rPr>
            <w:noProof/>
            <w:webHidden/>
          </w:rPr>
          <w:fldChar w:fldCharType="separate"/>
        </w:r>
        <w:r>
          <w:rPr>
            <w:noProof/>
            <w:webHidden/>
          </w:rPr>
          <w:t>111</w:t>
        </w:r>
        <w:r>
          <w:rPr>
            <w:noProof/>
            <w:webHidden/>
          </w:rPr>
          <w:fldChar w:fldCharType="end"/>
        </w:r>
      </w:hyperlink>
    </w:p>
    <w:p w14:paraId="63884D89" w14:textId="4E94097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9" w:history="1">
        <w:r w:rsidRPr="00995834">
          <w:rPr>
            <w:rStyle w:val="Hyperlink"/>
            <w:noProof/>
          </w:rPr>
          <w:t>RESEARCH DIRECTIONS</w:t>
        </w:r>
        <w:r>
          <w:rPr>
            <w:noProof/>
            <w:webHidden/>
          </w:rPr>
          <w:tab/>
        </w:r>
        <w:r>
          <w:rPr>
            <w:noProof/>
            <w:webHidden/>
          </w:rPr>
          <w:fldChar w:fldCharType="begin"/>
        </w:r>
        <w:r>
          <w:rPr>
            <w:noProof/>
            <w:webHidden/>
          </w:rPr>
          <w:instrText xml:space="preserve"> PAGEREF _Toc227598539 \h </w:instrText>
        </w:r>
        <w:r>
          <w:rPr>
            <w:noProof/>
            <w:webHidden/>
          </w:rPr>
        </w:r>
        <w:r>
          <w:rPr>
            <w:noProof/>
            <w:webHidden/>
          </w:rPr>
          <w:fldChar w:fldCharType="separate"/>
        </w:r>
        <w:r>
          <w:rPr>
            <w:noProof/>
            <w:webHidden/>
          </w:rPr>
          <w:t>112</w:t>
        </w:r>
        <w:r>
          <w:rPr>
            <w:noProof/>
            <w:webHidden/>
          </w:rPr>
          <w:fldChar w:fldCharType="end"/>
        </w:r>
      </w:hyperlink>
    </w:p>
    <w:p w14:paraId="7F1374D4" w14:textId="394B2E7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0" w:history="1">
        <w:r w:rsidRPr="00995834">
          <w:rPr>
            <w:rStyle w:val="Hyperlink"/>
            <w:noProof/>
          </w:rPr>
          <w:t>SYSTEM INTEGRATION</w:t>
        </w:r>
        <w:r>
          <w:rPr>
            <w:noProof/>
            <w:webHidden/>
          </w:rPr>
          <w:tab/>
        </w:r>
        <w:r>
          <w:rPr>
            <w:noProof/>
            <w:webHidden/>
          </w:rPr>
          <w:fldChar w:fldCharType="begin"/>
        </w:r>
        <w:r>
          <w:rPr>
            <w:noProof/>
            <w:webHidden/>
          </w:rPr>
          <w:instrText xml:space="preserve"> PAGEREF _Toc227598540 \h </w:instrText>
        </w:r>
        <w:r>
          <w:rPr>
            <w:noProof/>
            <w:webHidden/>
          </w:rPr>
        </w:r>
        <w:r>
          <w:rPr>
            <w:noProof/>
            <w:webHidden/>
          </w:rPr>
          <w:fldChar w:fldCharType="separate"/>
        </w:r>
        <w:r>
          <w:rPr>
            <w:noProof/>
            <w:webHidden/>
          </w:rPr>
          <w:t>113</w:t>
        </w:r>
        <w:r>
          <w:rPr>
            <w:noProof/>
            <w:webHidden/>
          </w:rPr>
          <w:fldChar w:fldCharType="end"/>
        </w:r>
      </w:hyperlink>
    </w:p>
    <w:p w14:paraId="2875F715" w14:textId="612F684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1" w:history="1">
        <w:r w:rsidRPr="00995834">
          <w:rPr>
            <w:rStyle w:val="Hyperlink"/>
            <w:noProof/>
          </w:rPr>
          <w:t>THE PRIOR QUESTION</w:t>
        </w:r>
        <w:r>
          <w:rPr>
            <w:noProof/>
            <w:webHidden/>
          </w:rPr>
          <w:tab/>
        </w:r>
        <w:r>
          <w:rPr>
            <w:noProof/>
            <w:webHidden/>
          </w:rPr>
          <w:fldChar w:fldCharType="begin"/>
        </w:r>
        <w:r>
          <w:rPr>
            <w:noProof/>
            <w:webHidden/>
          </w:rPr>
          <w:instrText xml:space="preserve"> PAGEREF _Toc227598541 \h </w:instrText>
        </w:r>
        <w:r>
          <w:rPr>
            <w:noProof/>
            <w:webHidden/>
          </w:rPr>
        </w:r>
        <w:r>
          <w:rPr>
            <w:noProof/>
            <w:webHidden/>
          </w:rPr>
          <w:fldChar w:fldCharType="separate"/>
        </w:r>
        <w:r>
          <w:rPr>
            <w:noProof/>
            <w:webHidden/>
          </w:rPr>
          <w:t>115</w:t>
        </w:r>
        <w:r>
          <w:rPr>
            <w:noProof/>
            <w:webHidden/>
          </w:rPr>
          <w:fldChar w:fldCharType="end"/>
        </w:r>
      </w:hyperlink>
    </w:p>
    <w:p w14:paraId="5094A317" w14:textId="79D4240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42" w:history="1">
        <w:r w:rsidRPr="00995834">
          <w:rPr>
            <w:rStyle w:val="Hyperlink"/>
            <w:noProof/>
          </w:rPr>
          <w:t>Element 6 - Consciousness as a Cosmic Interface</w:t>
        </w:r>
        <w:r>
          <w:rPr>
            <w:noProof/>
            <w:webHidden/>
          </w:rPr>
          <w:tab/>
        </w:r>
        <w:r>
          <w:rPr>
            <w:noProof/>
            <w:webHidden/>
          </w:rPr>
          <w:fldChar w:fldCharType="begin"/>
        </w:r>
        <w:r>
          <w:rPr>
            <w:noProof/>
            <w:webHidden/>
          </w:rPr>
          <w:instrText xml:space="preserve"> PAGEREF _Toc227598542 \h </w:instrText>
        </w:r>
        <w:r>
          <w:rPr>
            <w:noProof/>
            <w:webHidden/>
          </w:rPr>
        </w:r>
        <w:r>
          <w:rPr>
            <w:noProof/>
            <w:webHidden/>
          </w:rPr>
          <w:fldChar w:fldCharType="separate"/>
        </w:r>
        <w:r>
          <w:rPr>
            <w:noProof/>
            <w:webHidden/>
          </w:rPr>
          <w:t>116</w:t>
        </w:r>
        <w:r>
          <w:rPr>
            <w:noProof/>
            <w:webHidden/>
          </w:rPr>
          <w:fldChar w:fldCharType="end"/>
        </w:r>
      </w:hyperlink>
    </w:p>
    <w:p w14:paraId="7141879D" w14:textId="435F0C87"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43" w:history="1">
        <w:r w:rsidRPr="00995834">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_Toc227598543 \h </w:instrText>
        </w:r>
        <w:r>
          <w:rPr>
            <w:noProof/>
            <w:webHidden/>
          </w:rPr>
        </w:r>
        <w:r>
          <w:rPr>
            <w:noProof/>
            <w:webHidden/>
          </w:rPr>
          <w:fldChar w:fldCharType="separate"/>
        </w:r>
        <w:r>
          <w:rPr>
            <w:noProof/>
            <w:webHidden/>
          </w:rPr>
          <w:t>116</w:t>
        </w:r>
        <w:r>
          <w:rPr>
            <w:noProof/>
            <w:webHidden/>
          </w:rPr>
          <w:fldChar w:fldCharType="end"/>
        </w:r>
      </w:hyperlink>
    </w:p>
    <w:p w14:paraId="79FC7F34" w14:textId="6203DE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4" w:history="1">
        <w:r w:rsidRPr="00995834">
          <w:rPr>
            <w:rStyle w:val="Hyperlink"/>
            <w:noProof/>
          </w:rPr>
          <w:t>WHAT SCIENCE CURRENTLY UNDERSTANDS</w:t>
        </w:r>
        <w:r>
          <w:rPr>
            <w:noProof/>
            <w:webHidden/>
          </w:rPr>
          <w:tab/>
        </w:r>
        <w:r>
          <w:rPr>
            <w:noProof/>
            <w:webHidden/>
          </w:rPr>
          <w:fldChar w:fldCharType="begin"/>
        </w:r>
        <w:r>
          <w:rPr>
            <w:noProof/>
            <w:webHidden/>
          </w:rPr>
          <w:instrText xml:space="preserve"> PAGEREF _Toc227598544 \h </w:instrText>
        </w:r>
        <w:r>
          <w:rPr>
            <w:noProof/>
            <w:webHidden/>
          </w:rPr>
        </w:r>
        <w:r>
          <w:rPr>
            <w:noProof/>
            <w:webHidden/>
          </w:rPr>
          <w:fldChar w:fldCharType="separate"/>
        </w:r>
        <w:r>
          <w:rPr>
            <w:noProof/>
            <w:webHidden/>
          </w:rPr>
          <w:t>117</w:t>
        </w:r>
        <w:r>
          <w:rPr>
            <w:noProof/>
            <w:webHidden/>
          </w:rPr>
          <w:fldChar w:fldCharType="end"/>
        </w:r>
      </w:hyperlink>
    </w:p>
    <w:p w14:paraId="66A8E0C1" w14:textId="3BC8605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5" w:history="1">
        <w:r w:rsidRPr="00995834">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_Toc227598545 \h </w:instrText>
        </w:r>
        <w:r>
          <w:rPr>
            <w:noProof/>
            <w:webHidden/>
          </w:rPr>
        </w:r>
        <w:r>
          <w:rPr>
            <w:noProof/>
            <w:webHidden/>
          </w:rPr>
          <w:fldChar w:fldCharType="separate"/>
        </w:r>
        <w:r>
          <w:rPr>
            <w:noProof/>
            <w:webHidden/>
          </w:rPr>
          <w:t>118</w:t>
        </w:r>
        <w:r>
          <w:rPr>
            <w:noProof/>
            <w:webHidden/>
          </w:rPr>
          <w:fldChar w:fldCharType="end"/>
        </w:r>
      </w:hyperlink>
    </w:p>
    <w:p w14:paraId="77C3377C" w14:textId="6E17033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6" w:history="1">
        <w:r w:rsidRPr="00995834">
          <w:rPr>
            <w:rStyle w:val="Hyperlink"/>
            <w:noProof/>
          </w:rPr>
          <w:t>WHAT WE MEAN BY PROCESSING INFORMATION</w:t>
        </w:r>
        <w:r>
          <w:rPr>
            <w:noProof/>
            <w:webHidden/>
          </w:rPr>
          <w:tab/>
        </w:r>
        <w:r>
          <w:rPr>
            <w:noProof/>
            <w:webHidden/>
          </w:rPr>
          <w:fldChar w:fldCharType="begin"/>
        </w:r>
        <w:r>
          <w:rPr>
            <w:noProof/>
            <w:webHidden/>
          </w:rPr>
          <w:instrText xml:space="preserve"> PAGEREF _Toc227598546 \h </w:instrText>
        </w:r>
        <w:r>
          <w:rPr>
            <w:noProof/>
            <w:webHidden/>
          </w:rPr>
        </w:r>
        <w:r>
          <w:rPr>
            <w:noProof/>
            <w:webHidden/>
          </w:rPr>
          <w:fldChar w:fldCharType="separate"/>
        </w:r>
        <w:r>
          <w:rPr>
            <w:noProof/>
            <w:webHidden/>
          </w:rPr>
          <w:t>119</w:t>
        </w:r>
        <w:r>
          <w:rPr>
            <w:noProof/>
            <w:webHidden/>
          </w:rPr>
          <w:fldChar w:fldCharType="end"/>
        </w:r>
      </w:hyperlink>
    </w:p>
    <w:p w14:paraId="1734750E" w14:textId="419B71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7" w:history="1">
        <w:r w:rsidRPr="00995834">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_Toc227598547 \h </w:instrText>
        </w:r>
        <w:r>
          <w:rPr>
            <w:noProof/>
            <w:webHidden/>
          </w:rPr>
        </w:r>
        <w:r>
          <w:rPr>
            <w:noProof/>
            <w:webHidden/>
          </w:rPr>
          <w:fldChar w:fldCharType="separate"/>
        </w:r>
        <w:r>
          <w:rPr>
            <w:noProof/>
            <w:webHidden/>
          </w:rPr>
          <w:t>121</w:t>
        </w:r>
        <w:r>
          <w:rPr>
            <w:noProof/>
            <w:webHidden/>
          </w:rPr>
          <w:fldChar w:fldCharType="end"/>
        </w:r>
      </w:hyperlink>
    </w:p>
    <w:p w14:paraId="527B47DE" w14:textId="5F09C31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8" w:history="1">
        <w:r w:rsidRPr="00995834">
          <w:rPr>
            <w:rStyle w:val="Hyperlink"/>
            <w:noProof/>
          </w:rPr>
          <w:t>WHAT CONSCIOUSNESS IS ACTUALLY FOR</w:t>
        </w:r>
        <w:r>
          <w:rPr>
            <w:noProof/>
            <w:webHidden/>
          </w:rPr>
          <w:tab/>
        </w:r>
        <w:r>
          <w:rPr>
            <w:noProof/>
            <w:webHidden/>
          </w:rPr>
          <w:fldChar w:fldCharType="begin"/>
        </w:r>
        <w:r>
          <w:rPr>
            <w:noProof/>
            <w:webHidden/>
          </w:rPr>
          <w:instrText xml:space="preserve"> PAGEREF _Toc227598548 \h </w:instrText>
        </w:r>
        <w:r>
          <w:rPr>
            <w:noProof/>
            <w:webHidden/>
          </w:rPr>
        </w:r>
        <w:r>
          <w:rPr>
            <w:noProof/>
            <w:webHidden/>
          </w:rPr>
          <w:fldChar w:fldCharType="separate"/>
        </w:r>
        <w:r>
          <w:rPr>
            <w:noProof/>
            <w:webHidden/>
          </w:rPr>
          <w:t>126</w:t>
        </w:r>
        <w:r>
          <w:rPr>
            <w:noProof/>
            <w:webHidden/>
          </w:rPr>
          <w:fldChar w:fldCharType="end"/>
        </w:r>
      </w:hyperlink>
    </w:p>
    <w:p w14:paraId="5E80E8D0" w14:textId="280F2A3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9" w:history="1">
        <w:r w:rsidRPr="00995834">
          <w:rPr>
            <w:rStyle w:val="Hyperlink"/>
            <w:noProof/>
          </w:rPr>
          <w:t>MATHEMATICAL PATTERNS IN NEURAL ORGANIZATION</w:t>
        </w:r>
        <w:r>
          <w:rPr>
            <w:noProof/>
            <w:webHidden/>
          </w:rPr>
          <w:tab/>
        </w:r>
        <w:r>
          <w:rPr>
            <w:noProof/>
            <w:webHidden/>
          </w:rPr>
          <w:fldChar w:fldCharType="begin"/>
        </w:r>
        <w:r>
          <w:rPr>
            <w:noProof/>
            <w:webHidden/>
          </w:rPr>
          <w:instrText xml:space="preserve"> PAGEREF _Toc227598549 \h </w:instrText>
        </w:r>
        <w:r>
          <w:rPr>
            <w:noProof/>
            <w:webHidden/>
          </w:rPr>
        </w:r>
        <w:r>
          <w:rPr>
            <w:noProof/>
            <w:webHidden/>
          </w:rPr>
          <w:fldChar w:fldCharType="separate"/>
        </w:r>
        <w:r>
          <w:rPr>
            <w:noProof/>
            <w:webHidden/>
          </w:rPr>
          <w:t>128</w:t>
        </w:r>
        <w:r>
          <w:rPr>
            <w:noProof/>
            <w:webHidden/>
          </w:rPr>
          <w:fldChar w:fldCharType="end"/>
        </w:r>
      </w:hyperlink>
    </w:p>
    <w:p w14:paraId="12705340" w14:textId="75DA827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0" w:history="1">
        <w:r w:rsidRPr="00995834">
          <w:rPr>
            <w:rStyle w:val="Hyperlink"/>
            <w:noProof/>
          </w:rPr>
          <w:t>A FRAMEWORK FOR INVESTIGATION</w:t>
        </w:r>
        <w:r>
          <w:rPr>
            <w:noProof/>
            <w:webHidden/>
          </w:rPr>
          <w:tab/>
        </w:r>
        <w:r>
          <w:rPr>
            <w:noProof/>
            <w:webHidden/>
          </w:rPr>
          <w:fldChar w:fldCharType="begin"/>
        </w:r>
        <w:r>
          <w:rPr>
            <w:noProof/>
            <w:webHidden/>
          </w:rPr>
          <w:instrText xml:space="preserve"> PAGEREF _Toc227598550 \h </w:instrText>
        </w:r>
        <w:r>
          <w:rPr>
            <w:noProof/>
            <w:webHidden/>
          </w:rPr>
        </w:r>
        <w:r>
          <w:rPr>
            <w:noProof/>
            <w:webHidden/>
          </w:rPr>
          <w:fldChar w:fldCharType="separate"/>
        </w:r>
        <w:r>
          <w:rPr>
            <w:noProof/>
            <w:webHidden/>
          </w:rPr>
          <w:t>130</w:t>
        </w:r>
        <w:r>
          <w:rPr>
            <w:noProof/>
            <w:webHidden/>
          </w:rPr>
          <w:fldChar w:fldCharType="end"/>
        </w:r>
      </w:hyperlink>
    </w:p>
    <w:p w14:paraId="7A367000" w14:textId="56A5E3B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1" w:history="1">
        <w:r w:rsidRPr="00995834">
          <w:rPr>
            <w:rStyle w:val="Hyperlink"/>
            <w:noProof/>
          </w:rPr>
          <w:t>FLOW STATES AND OPTIMAL PERFORMANCE</w:t>
        </w:r>
        <w:r>
          <w:rPr>
            <w:noProof/>
            <w:webHidden/>
          </w:rPr>
          <w:tab/>
        </w:r>
        <w:r>
          <w:rPr>
            <w:noProof/>
            <w:webHidden/>
          </w:rPr>
          <w:fldChar w:fldCharType="begin"/>
        </w:r>
        <w:r>
          <w:rPr>
            <w:noProof/>
            <w:webHidden/>
          </w:rPr>
          <w:instrText xml:space="preserve"> PAGEREF _Toc227598551 \h </w:instrText>
        </w:r>
        <w:r>
          <w:rPr>
            <w:noProof/>
            <w:webHidden/>
          </w:rPr>
        </w:r>
        <w:r>
          <w:rPr>
            <w:noProof/>
            <w:webHidden/>
          </w:rPr>
          <w:fldChar w:fldCharType="separate"/>
        </w:r>
        <w:r>
          <w:rPr>
            <w:noProof/>
            <w:webHidden/>
          </w:rPr>
          <w:t>132</w:t>
        </w:r>
        <w:r>
          <w:rPr>
            <w:noProof/>
            <w:webHidden/>
          </w:rPr>
          <w:fldChar w:fldCharType="end"/>
        </w:r>
      </w:hyperlink>
    </w:p>
    <w:p w14:paraId="1573A138" w14:textId="779DA73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2" w:history="1">
        <w:r w:rsidRPr="00995834">
          <w:rPr>
            <w:rStyle w:val="Hyperlink"/>
            <w:noProof/>
          </w:rPr>
          <w:t>MEDITATION AND ALTERED CONSCIOUSNESS</w:t>
        </w:r>
        <w:r>
          <w:rPr>
            <w:noProof/>
            <w:webHidden/>
          </w:rPr>
          <w:tab/>
        </w:r>
        <w:r>
          <w:rPr>
            <w:noProof/>
            <w:webHidden/>
          </w:rPr>
          <w:fldChar w:fldCharType="begin"/>
        </w:r>
        <w:r>
          <w:rPr>
            <w:noProof/>
            <w:webHidden/>
          </w:rPr>
          <w:instrText xml:space="preserve"> PAGEREF _Toc227598552 \h </w:instrText>
        </w:r>
        <w:r>
          <w:rPr>
            <w:noProof/>
            <w:webHidden/>
          </w:rPr>
        </w:r>
        <w:r>
          <w:rPr>
            <w:noProof/>
            <w:webHidden/>
          </w:rPr>
          <w:fldChar w:fldCharType="separate"/>
        </w:r>
        <w:r>
          <w:rPr>
            <w:noProof/>
            <w:webHidden/>
          </w:rPr>
          <w:t>133</w:t>
        </w:r>
        <w:r>
          <w:rPr>
            <w:noProof/>
            <w:webHidden/>
          </w:rPr>
          <w:fldChar w:fldCharType="end"/>
        </w:r>
      </w:hyperlink>
    </w:p>
    <w:p w14:paraId="0FFCA681" w14:textId="599AA85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3" w:history="1">
        <w:r w:rsidRPr="00995834">
          <w:rPr>
            <w:rStyle w:val="Hyperlink"/>
            <w:noProof/>
          </w:rPr>
          <w:t>WHAT THIS OPENS UP</w:t>
        </w:r>
        <w:r>
          <w:rPr>
            <w:noProof/>
            <w:webHidden/>
          </w:rPr>
          <w:tab/>
        </w:r>
        <w:r>
          <w:rPr>
            <w:noProof/>
            <w:webHidden/>
          </w:rPr>
          <w:fldChar w:fldCharType="begin"/>
        </w:r>
        <w:r>
          <w:rPr>
            <w:noProof/>
            <w:webHidden/>
          </w:rPr>
          <w:instrText xml:space="preserve"> PAGEREF _Toc227598553 \h </w:instrText>
        </w:r>
        <w:r>
          <w:rPr>
            <w:noProof/>
            <w:webHidden/>
          </w:rPr>
        </w:r>
        <w:r>
          <w:rPr>
            <w:noProof/>
            <w:webHidden/>
          </w:rPr>
          <w:fldChar w:fldCharType="separate"/>
        </w:r>
        <w:r>
          <w:rPr>
            <w:noProof/>
            <w:webHidden/>
          </w:rPr>
          <w:t>133</w:t>
        </w:r>
        <w:r>
          <w:rPr>
            <w:noProof/>
            <w:webHidden/>
          </w:rPr>
          <w:fldChar w:fldCharType="end"/>
        </w:r>
      </w:hyperlink>
    </w:p>
    <w:p w14:paraId="6A8C6F70" w14:textId="180128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4" w:history="1">
        <w:r w:rsidRPr="00995834">
          <w:rPr>
            <w:rStyle w:val="Hyperlink"/>
            <w:noProof/>
          </w:rPr>
          <w:t>EXPERIMENTAL PREDICTIONS</w:t>
        </w:r>
        <w:r>
          <w:rPr>
            <w:noProof/>
            <w:webHidden/>
          </w:rPr>
          <w:tab/>
        </w:r>
        <w:r>
          <w:rPr>
            <w:noProof/>
            <w:webHidden/>
          </w:rPr>
          <w:fldChar w:fldCharType="begin"/>
        </w:r>
        <w:r>
          <w:rPr>
            <w:noProof/>
            <w:webHidden/>
          </w:rPr>
          <w:instrText xml:space="preserve"> PAGEREF _Toc227598554 \h </w:instrText>
        </w:r>
        <w:r>
          <w:rPr>
            <w:noProof/>
            <w:webHidden/>
          </w:rPr>
        </w:r>
        <w:r>
          <w:rPr>
            <w:noProof/>
            <w:webHidden/>
          </w:rPr>
          <w:fldChar w:fldCharType="separate"/>
        </w:r>
        <w:r>
          <w:rPr>
            <w:noProof/>
            <w:webHidden/>
          </w:rPr>
          <w:t>134</w:t>
        </w:r>
        <w:r>
          <w:rPr>
            <w:noProof/>
            <w:webHidden/>
          </w:rPr>
          <w:fldChar w:fldCharType="end"/>
        </w:r>
      </w:hyperlink>
    </w:p>
    <w:p w14:paraId="289C0DF4" w14:textId="34EC019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5"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_Toc227598555 \h </w:instrText>
        </w:r>
        <w:r>
          <w:rPr>
            <w:noProof/>
            <w:webHidden/>
          </w:rPr>
        </w:r>
        <w:r>
          <w:rPr>
            <w:noProof/>
            <w:webHidden/>
          </w:rPr>
          <w:fldChar w:fldCharType="separate"/>
        </w:r>
        <w:r>
          <w:rPr>
            <w:noProof/>
            <w:webHidden/>
          </w:rPr>
          <w:t>135</w:t>
        </w:r>
        <w:r>
          <w:rPr>
            <w:noProof/>
            <w:webHidden/>
          </w:rPr>
          <w:fldChar w:fldCharType="end"/>
        </w:r>
      </w:hyperlink>
    </w:p>
    <w:p w14:paraId="05D0238F" w14:textId="3597C17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6" w:history="1">
        <w:r w:rsidRPr="00995834">
          <w:rPr>
            <w:rStyle w:val="Hyperlink"/>
            <w:noProof/>
          </w:rPr>
          <w:t>WHAT FOLLOWS</w:t>
        </w:r>
        <w:r>
          <w:rPr>
            <w:noProof/>
            <w:webHidden/>
          </w:rPr>
          <w:tab/>
        </w:r>
        <w:r>
          <w:rPr>
            <w:noProof/>
            <w:webHidden/>
          </w:rPr>
          <w:fldChar w:fldCharType="begin"/>
        </w:r>
        <w:r>
          <w:rPr>
            <w:noProof/>
            <w:webHidden/>
          </w:rPr>
          <w:instrText xml:space="preserve"> PAGEREF _Toc227598556 \h </w:instrText>
        </w:r>
        <w:r>
          <w:rPr>
            <w:noProof/>
            <w:webHidden/>
          </w:rPr>
        </w:r>
        <w:r>
          <w:rPr>
            <w:noProof/>
            <w:webHidden/>
          </w:rPr>
          <w:fldChar w:fldCharType="separate"/>
        </w:r>
        <w:r>
          <w:rPr>
            <w:noProof/>
            <w:webHidden/>
          </w:rPr>
          <w:t>137</w:t>
        </w:r>
        <w:r>
          <w:rPr>
            <w:noProof/>
            <w:webHidden/>
          </w:rPr>
          <w:fldChar w:fldCharType="end"/>
        </w:r>
      </w:hyperlink>
    </w:p>
    <w:p w14:paraId="1CF0D73B" w14:textId="17FC3A7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57" w:history="1">
        <w:r w:rsidRPr="00995834">
          <w:rPr>
            <w:rStyle w:val="Hyperlink"/>
            <w:noProof/>
          </w:rPr>
          <w:t>Element 7 - Neural Network Cosmos</w:t>
        </w:r>
        <w:r>
          <w:rPr>
            <w:noProof/>
            <w:webHidden/>
          </w:rPr>
          <w:tab/>
        </w:r>
        <w:r>
          <w:rPr>
            <w:noProof/>
            <w:webHidden/>
          </w:rPr>
          <w:fldChar w:fldCharType="begin"/>
        </w:r>
        <w:r>
          <w:rPr>
            <w:noProof/>
            <w:webHidden/>
          </w:rPr>
          <w:instrText xml:space="preserve"> PAGEREF _Toc227598557 \h </w:instrText>
        </w:r>
        <w:r>
          <w:rPr>
            <w:noProof/>
            <w:webHidden/>
          </w:rPr>
        </w:r>
        <w:r>
          <w:rPr>
            <w:noProof/>
            <w:webHidden/>
          </w:rPr>
          <w:fldChar w:fldCharType="separate"/>
        </w:r>
        <w:r>
          <w:rPr>
            <w:noProof/>
            <w:webHidden/>
          </w:rPr>
          <w:t>139</w:t>
        </w:r>
        <w:r>
          <w:rPr>
            <w:noProof/>
            <w:webHidden/>
          </w:rPr>
          <w:fldChar w:fldCharType="end"/>
        </w:r>
      </w:hyperlink>
    </w:p>
    <w:p w14:paraId="5E7DA156" w14:textId="6BDB9A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58" w:history="1">
        <w:r w:rsidRPr="00995834">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_Toc227598558 \h </w:instrText>
        </w:r>
        <w:r>
          <w:rPr>
            <w:noProof/>
            <w:webHidden/>
          </w:rPr>
        </w:r>
        <w:r>
          <w:rPr>
            <w:noProof/>
            <w:webHidden/>
          </w:rPr>
          <w:fldChar w:fldCharType="separate"/>
        </w:r>
        <w:r>
          <w:rPr>
            <w:noProof/>
            <w:webHidden/>
          </w:rPr>
          <w:t>139</w:t>
        </w:r>
        <w:r>
          <w:rPr>
            <w:noProof/>
            <w:webHidden/>
          </w:rPr>
          <w:fldChar w:fldCharType="end"/>
        </w:r>
      </w:hyperlink>
    </w:p>
    <w:p w14:paraId="14A35535" w14:textId="7860AD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9" w:history="1">
        <w:r w:rsidRPr="00995834">
          <w:rPr>
            <w:rStyle w:val="Hyperlink"/>
            <w:noProof/>
          </w:rPr>
          <w:t>WHAT SCIENCE CURRENTLY UNDERSTANDS</w:t>
        </w:r>
        <w:r>
          <w:rPr>
            <w:noProof/>
            <w:webHidden/>
          </w:rPr>
          <w:tab/>
        </w:r>
        <w:r>
          <w:rPr>
            <w:noProof/>
            <w:webHidden/>
          </w:rPr>
          <w:fldChar w:fldCharType="begin"/>
        </w:r>
        <w:r>
          <w:rPr>
            <w:noProof/>
            <w:webHidden/>
          </w:rPr>
          <w:instrText xml:space="preserve"> PAGEREF _Toc227598559 \h </w:instrText>
        </w:r>
        <w:r>
          <w:rPr>
            <w:noProof/>
            <w:webHidden/>
          </w:rPr>
        </w:r>
        <w:r>
          <w:rPr>
            <w:noProof/>
            <w:webHidden/>
          </w:rPr>
          <w:fldChar w:fldCharType="separate"/>
        </w:r>
        <w:r>
          <w:rPr>
            <w:noProof/>
            <w:webHidden/>
          </w:rPr>
          <w:t>141</w:t>
        </w:r>
        <w:r>
          <w:rPr>
            <w:noProof/>
            <w:webHidden/>
          </w:rPr>
          <w:fldChar w:fldCharType="end"/>
        </w:r>
      </w:hyperlink>
    </w:p>
    <w:p w14:paraId="59089A7C" w14:textId="144C66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0" w:history="1">
        <w:r w:rsidRPr="00995834">
          <w:rPr>
            <w:rStyle w:val="Hyperlink"/>
            <w:noProof/>
          </w:rPr>
          <w:t>THE VAZZA AND FELETTI ANALYSIS</w:t>
        </w:r>
        <w:r>
          <w:rPr>
            <w:noProof/>
            <w:webHidden/>
          </w:rPr>
          <w:tab/>
        </w:r>
        <w:r>
          <w:rPr>
            <w:noProof/>
            <w:webHidden/>
          </w:rPr>
          <w:fldChar w:fldCharType="begin"/>
        </w:r>
        <w:r>
          <w:rPr>
            <w:noProof/>
            <w:webHidden/>
          </w:rPr>
          <w:instrText xml:space="preserve"> PAGEREF _Toc227598560 \h </w:instrText>
        </w:r>
        <w:r>
          <w:rPr>
            <w:noProof/>
            <w:webHidden/>
          </w:rPr>
        </w:r>
        <w:r>
          <w:rPr>
            <w:noProof/>
            <w:webHidden/>
          </w:rPr>
          <w:fldChar w:fldCharType="separate"/>
        </w:r>
        <w:r>
          <w:rPr>
            <w:noProof/>
            <w:webHidden/>
          </w:rPr>
          <w:t>142</w:t>
        </w:r>
        <w:r>
          <w:rPr>
            <w:noProof/>
            <w:webHidden/>
          </w:rPr>
          <w:fldChar w:fldCharType="end"/>
        </w:r>
      </w:hyperlink>
    </w:p>
    <w:p w14:paraId="3A1B64C8" w14:textId="5A18FC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1" w:history="1">
        <w:r w:rsidRPr="00995834">
          <w:rPr>
            <w:rStyle w:val="Hyperlink"/>
            <w:noProof/>
          </w:rPr>
          <w:t>NETWORK TOPOLOGY PATTERNS</w:t>
        </w:r>
        <w:r>
          <w:rPr>
            <w:noProof/>
            <w:webHidden/>
          </w:rPr>
          <w:tab/>
        </w:r>
        <w:r>
          <w:rPr>
            <w:noProof/>
            <w:webHidden/>
          </w:rPr>
          <w:fldChar w:fldCharType="begin"/>
        </w:r>
        <w:r>
          <w:rPr>
            <w:noProof/>
            <w:webHidden/>
          </w:rPr>
          <w:instrText xml:space="preserve"> PAGEREF _Toc227598561 \h </w:instrText>
        </w:r>
        <w:r>
          <w:rPr>
            <w:noProof/>
            <w:webHidden/>
          </w:rPr>
        </w:r>
        <w:r>
          <w:rPr>
            <w:noProof/>
            <w:webHidden/>
          </w:rPr>
          <w:fldChar w:fldCharType="separate"/>
        </w:r>
        <w:r>
          <w:rPr>
            <w:noProof/>
            <w:webHidden/>
          </w:rPr>
          <w:t>143</w:t>
        </w:r>
        <w:r>
          <w:rPr>
            <w:noProof/>
            <w:webHidden/>
          </w:rPr>
          <w:fldChar w:fldCharType="end"/>
        </w:r>
      </w:hyperlink>
    </w:p>
    <w:p w14:paraId="47F62F69" w14:textId="469010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2" w:history="1">
        <w:r w:rsidRPr="00995834">
          <w:rPr>
            <w:rStyle w:val="Hyperlink"/>
            <w:noProof/>
          </w:rPr>
          <w:t>INFORMATION FLOW EFFICIENCY</w:t>
        </w:r>
        <w:r>
          <w:rPr>
            <w:noProof/>
            <w:webHidden/>
          </w:rPr>
          <w:tab/>
        </w:r>
        <w:r>
          <w:rPr>
            <w:noProof/>
            <w:webHidden/>
          </w:rPr>
          <w:fldChar w:fldCharType="begin"/>
        </w:r>
        <w:r>
          <w:rPr>
            <w:noProof/>
            <w:webHidden/>
          </w:rPr>
          <w:instrText xml:space="preserve"> PAGEREF _Toc227598562 \h </w:instrText>
        </w:r>
        <w:r>
          <w:rPr>
            <w:noProof/>
            <w:webHidden/>
          </w:rPr>
        </w:r>
        <w:r>
          <w:rPr>
            <w:noProof/>
            <w:webHidden/>
          </w:rPr>
          <w:fldChar w:fldCharType="separate"/>
        </w:r>
        <w:r>
          <w:rPr>
            <w:noProof/>
            <w:webHidden/>
          </w:rPr>
          <w:t>143</w:t>
        </w:r>
        <w:r>
          <w:rPr>
            <w:noProof/>
            <w:webHidden/>
          </w:rPr>
          <w:fldChar w:fldCharType="end"/>
        </w:r>
      </w:hyperlink>
    </w:p>
    <w:p w14:paraId="4A85B86B" w14:textId="4B934B7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3" w:history="1">
        <w:r w:rsidRPr="00995834">
          <w:rPr>
            <w:rStyle w:val="Hyperlink"/>
            <w:noProof/>
          </w:rPr>
          <w:t>THE DARK MATTER AND GLIAL CELL PARALLEL</w:t>
        </w:r>
        <w:r>
          <w:rPr>
            <w:noProof/>
            <w:webHidden/>
          </w:rPr>
          <w:tab/>
        </w:r>
        <w:r>
          <w:rPr>
            <w:noProof/>
            <w:webHidden/>
          </w:rPr>
          <w:fldChar w:fldCharType="begin"/>
        </w:r>
        <w:r>
          <w:rPr>
            <w:noProof/>
            <w:webHidden/>
          </w:rPr>
          <w:instrText xml:space="preserve"> PAGEREF _Toc227598563 \h </w:instrText>
        </w:r>
        <w:r>
          <w:rPr>
            <w:noProof/>
            <w:webHidden/>
          </w:rPr>
        </w:r>
        <w:r>
          <w:rPr>
            <w:noProof/>
            <w:webHidden/>
          </w:rPr>
          <w:fldChar w:fldCharType="separate"/>
        </w:r>
        <w:r>
          <w:rPr>
            <w:noProof/>
            <w:webHidden/>
          </w:rPr>
          <w:t>144</w:t>
        </w:r>
        <w:r>
          <w:rPr>
            <w:noProof/>
            <w:webHidden/>
          </w:rPr>
          <w:fldChar w:fldCharType="end"/>
        </w:r>
      </w:hyperlink>
    </w:p>
    <w:p w14:paraId="0700C295" w14:textId="67C1898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4" w:history="1">
        <w:r w:rsidRPr="00995834">
          <w:rPr>
            <w:rStyle w:val="Hyperlink"/>
            <w:noProof/>
          </w:rPr>
          <w:t>WHY STANDARD PHYSICS DOESN’T PREDICT THIS</w:t>
        </w:r>
        <w:r>
          <w:rPr>
            <w:noProof/>
            <w:webHidden/>
          </w:rPr>
          <w:tab/>
        </w:r>
        <w:r>
          <w:rPr>
            <w:noProof/>
            <w:webHidden/>
          </w:rPr>
          <w:fldChar w:fldCharType="begin"/>
        </w:r>
        <w:r>
          <w:rPr>
            <w:noProof/>
            <w:webHidden/>
          </w:rPr>
          <w:instrText xml:space="preserve"> PAGEREF _Toc227598564 \h </w:instrText>
        </w:r>
        <w:r>
          <w:rPr>
            <w:noProof/>
            <w:webHidden/>
          </w:rPr>
        </w:r>
        <w:r>
          <w:rPr>
            <w:noProof/>
            <w:webHidden/>
          </w:rPr>
          <w:fldChar w:fldCharType="separate"/>
        </w:r>
        <w:r>
          <w:rPr>
            <w:noProof/>
            <w:webHidden/>
          </w:rPr>
          <w:t>144</w:t>
        </w:r>
        <w:r>
          <w:rPr>
            <w:noProof/>
            <w:webHidden/>
          </w:rPr>
          <w:fldChar w:fldCharType="end"/>
        </w:r>
      </w:hyperlink>
    </w:p>
    <w:p w14:paraId="43357C36" w14:textId="59A9FD9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5" w:history="1">
        <w:r w:rsidRPr="00995834">
          <w:rPr>
            <w:rStyle w:val="Hyperlink"/>
            <w:noProof/>
          </w:rPr>
          <w:t>POSSIBLE EXPLANATIONS</w:t>
        </w:r>
        <w:r>
          <w:rPr>
            <w:noProof/>
            <w:webHidden/>
          </w:rPr>
          <w:tab/>
        </w:r>
        <w:r>
          <w:rPr>
            <w:noProof/>
            <w:webHidden/>
          </w:rPr>
          <w:fldChar w:fldCharType="begin"/>
        </w:r>
        <w:r>
          <w:rPr>
            <w:noProof/>
            <w:webHidden/>
          </w:rPr>
          <w:instrText xml:space="preserve"> PAGEREF _Toc227598565 \h </w:instrText>
        </w:r>
        <w:r>
          <w:rPr>
            <w:noProof/>
            <w:webHidden/>
          </w:rPr>
        </w:r>
        <w:r>
          <w:rPr>
            <w:noProof/>
            <w:webHidden/>
          </w:rPr>
          <w:fldChar w:fldCharType="separate"/>
        </w:r>
        <w:r>
          <w:rPr>
            <w:noProof/>
            <w:webHidden/>
          </w:rPr>
          <w:t>145</w:t>
        </w:r>
        <w:r>
          <w:rPr>
            <w:noProof/>
            <w:webHidden/>
          </w:rPr>
          <w:fldChar w:fldCharType="end"/>
        </w:r>
      </w:hyperlink>
    </w:p>
    <w:p w14:paraId="75EAF24A" w14:textId="6DFE46E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6" w:history="1">
        <w:r w:rsidRPr="00995834">
          <w:rPr>
            <w:rStyle w:val="Hyperlink"/>
            <w:noProof/>
          </w:rPr>
          <w:t>THE EMBODIMENT QUESTION</w:t>
        </w:r>
        <w:r>
          <w:rPr>
            <w:noProof/>
            <w:webHidden/>
          </w:rPr>
          <w:tab/>
        </w:r>
        <w:r>
          <w:rPr>
            <w:noProof/>
            <w:webHidden/>
          </w:rPr>
          <w:fldChar w:fldCharType="begin"/>
        </w:r>
        <w:r>
          <w:rPr>
            <w:noProof/>
            <w:webHidden/>
          </w:rPr>
          <w:instrText xml:space="preserve"> PAGEREF _Toc227598566 \h </w:instrText>
        </w:r>
        <w:r>
          <w:rPr>
            <w:noProof/>
            <w:webHidden/>
          </w:rPr>
        </w:r>
        <w:r>
          <w:rPr>
            <w:noProof/>
            <w:webHidden/>
          </w:rPr>
          <w:fldChar w:fldCharType="separate"/>
        </w:r>
        <w:r>
          <w:rPr>
            <w:noProof/>
            <w:webHidden/>
          </w:rPr>
          <w:t>146</w:t>
        </w:r>
        <w:r>
          <w:rPr>
            <w:noProof/>
            <w:webHidden/>
          </w:rPr>
          <w:fldChar w:fldCharType="end"/>
        </w:r>
      </w:hyperlink>
    </w:p>
    <w:p w14:paraId="515DF672" w14:textId="4795CB5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7" w:history="1">
        <w:r w:rsidRPr="00995834">
          <w:rPr>
            <w:rStyle w:val="Hyperlink"/>
            <w:noProof/>
          </w:rPr>
          <w:t>THE PHYSICAL INFORMATION CONTENT</w:t>
        </w:r>
        <w:r>
          <w:rPr>
            <w:noProof/>
            <w:webHidden/>
          </w:rPr>
          <w:tab/>
        </w:r>
        <w:r>
          <w:rPr>
            <w:noProof/>
            <w:webHidden/>
          </w:rPr>
          <w:fldChar w:fldCharType="begin"/>
        </w:r>
        <w:r>
          <w:rPr>
            <w:noProof/>
            <w:webHidden/>
          </w:rPr>
          <w:instrText xml:space="preserve"> PAGEREF _Toc227598567 \h </w:instrText>
        </w:r>
        <w:r>
          <w:rPr>
            <w:noProof/>
            <w:webHidden/>
          </w:rPr>
        </w:r>
        <w:r>
          <w:rPr>
            <w:noProof/>
            <w:webHidden/>
          </w:rPr>
          <w:fldChar w:fldCharType="separate"/>
        </w:r>
        <w:r>
          <w:rPr>
            <w:noProof/>
            <w:webHidden/>
          </w:rPr>
          <w:t>148</w:t>
        </w:r>
        <w:r>
          <w:rPr>
            <w:noProof/>
            <w:webHidden/>
          </w:rPr>
          <w:fldChar w:fldCharType="end"/>
        </w:r>
      </w:hyperlink>
    </w:p>
    <w:p w14:paraId="1CC44D1B" w14:textId="65DE94C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8" w:history="1">
        <w:r w:rsidRPr="00995834">
          <w:rPr>
            <w:rStyle w:val="Hyperlink"/>
            <w:noProof/>
          </w:rPr>
          <w:t>THE TEMPORAL PRIORITY OF INFORMATION PROCESSING</w:t>
        </w:r>
        <w:r>
          <w:rPr>
            <w:noProof/>
            <w:webHidden/>
          </w:rPr>
          <w:tab/>
        </w:r>
        <w:r>
          <w:rPr>
            <w:noProof/>
            <w:webHidden/>
          </w:rPr>
          <w:fldChar w:fldCharType="begin"/>
        </w:r>
        <w:r>
          <w:rPr>
            <w:noProof/>
            <w:webHidden/>
          </w:rPr>
          <w:instrText xml:space="preserve"> PAGEREF _Toc227598568 \h </w:instrText>
        </w:r>
        <w:r>
          <w:rPr>
            <w:noProof/>
            <w:webHidden/>
          </w:rPr>
        </w:r>
        <w:r>
          <w:rPr>
            <w:noProof/>
            <w:webHidden/>
          </w:rPr>
          <w:fldChar w:fldCharType="separate"/>
        </w:r>
        <w:r>
          <w:rPr>
            <w:noProof/>
            <w:webHidden/>
          </w:rPr>
          <w:t>149</w:t>
        </w:r>
        <w:r>
          <w:rPr>
            <w:noProof/>
            <w:webHidden/>
          </w:rPr>
          <w:fldChar w:fldCharType="end"/>
        </w:r>
      </w:hyperlink>
    </w:p>
    <w:p w14:paraId="31CEC88C" w14:textId="1501FCB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9" w:history="1">
        <w:r w:rsidRPr="00995834">
          <w:rPr>
            <w:rStyle w:val="Hyperlink"/>
            <w:noProof/>
          </w:rPr>
          <w:t>THE COSMIC WEB CONFIRMED: 2025</w:t>
        </w:r>
        <w:r>
          <w:rPr>
            <w:noProof/>
            <w:webHidden/>
          </w:rPr>
          <w:tab/>
        </w:r>
        <w:r>
          <w:rPr>
            <w:noProof/>
            <w:webHidden/>
          </w:rPr>
          <w:fldChar w:fldCharType="begin"/>
        </w:r>
        <w:r>
          <w:rPr>
            <w:noProof/>
            <w:webHidden/>
          </w:rPr>
          <w:instrText xml:space="preserve"> PAGEREF _Toc227598569 \h </w:instrText>
        </w:r>
        <w:r>
          <w:rPr>
            <w:noProof/>
            <w:webHidden/>
          </w:rPr>
        </w:r>
        <w:r>
          <w:rPr>
            <w:noProof/>
            <w:webHidden/>
          </w:rPr>
          <w:fldChar w:fldCharType="separate"/>
        </w:r>
        <w:r>
          <w:rPr>
            <w:noProof/>
            <w:webHidden/>
          </w:rPr>
          <w:t>149</w:t>
        </w:r>
        <w:r>
          <w:rPr>
            <w:noProof/>
            <w:webHidden/>
          </w:rPr>
          <w:fldChar w:fldCharType="end"/>
        </w:r>
      </w:hyperlink>
    </w:p>
    <w:p w14:paraId="64F05E20" w14:textId="60A190B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0" w:history="1">
        <w:r w:rsidRPr="00995834">
          <w:rPr>
            <w:rStyle w:val="Hyperlink"/>
            <w:noProof/>
          </w:rPr>
          <w:t>TESTABLE PREDICTIONS</w:t>
        </w:r>
        <w:r>
          <w:rPr>
            <w:noProof/>
            <w:webHidden/>
          </w:rPr>
          <w:tab/>
        </w:r>
        <w:r>
          <w:rPr>
            <w:noProof/>
            <w:webHidden/>
          </w:rPr>
          <w:fldChar w:fldCharType="begin"/>
        </w:r>
        <w:r>
          <w:rPr>
            <w:noProof/>
            <w:webHidden/>
          </w:rPr>
          <w:instrText xml:space="preserve"> PAGEREF _Toc227598570 \h </w:instrText>
        </w:r>
        <w:r>
          <w:rPr>
            <w:noProof/>
            <w:webHidden/>
          </w:rPr>
        </w:r>
        <w:r>
          <w:rPr>
            <w:noProof/>
            <w:webHidden/>
          </w:rPr>
          <w:fldChar w:fldCharType="separate"/>
        </w:r>
        <w:r>
          <w:rPr>
            <w:noProof/>
            <w:webHidden/>
          </w:rPr>
          <w:t>151</w:t>
        </w:r>
        <w:r>
          <w:rPr>
            <w:noProof/>
            <w:webHidden/>
          </w:rPr>
          <w:fldChar w:fldCharType="end"/>
        </w:r>
      </w:hyperlink>
    </w:p>
    <w:p w14:paraId="7457E576" w14:textId="3571FC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1"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_Toc227598571 \h </w:instrText>
        </w:r>
        <w:r>
          <w:rPr>
            <w:noProof/>
            <w:webHidden/>
          </w:rPr>
        </w:r>
        <w:r>
          <w:rPr>
            <w:noProof/>
            <w:webHidden/>
          </w:rPr>
          <w:fldChar w:fldCharType="separate"/>
        </w:r>
        <w:r>
          <w:rPr>
            <w:noProof/>
            <w:webHidden/>
          </w:rPr>
          <w:t>152</w:t>
        </w:r>
        <w:r>
          <w:rPr>
            <w:noProof/>
            <w:webHidden/>
          </w:rPr>
          <w:fldChar w:fldCharType="end"/>
        </w:r>
      </w:hyperlink>
    </w:p>
    <w:p w14:paraId="6B0AD906" w14:textId="32BF68AF"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72"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_Toc227598572 \h </w:instrText>
        </w:r>
        <w:r>
          <w:rPr>
            <w:noProof/>
            <w:webHidden/>
          </w:rPr>
        </w:r>
        <w:r>
          <w:rPr>
            <w:noProof/>
            <w:webHidden/>
          </w:rPr>
          <w:fldChar w:fldCharType="separate"/>
        </w:r>
        <w:r>
          <w:rPr>
            <w:noProof/>
            <w:webHidden/>
          </w:rPr>
          <w:t>155</w:t>
        </w:r>
        <w:r>
          <w:rPr>
            <w:noProof/>
            <w:webHidden/>
          </w:rPr>
          <w:fldChar w:fldCharType="end"/>
        </w:r>
      </w:hyperlink>
    </w:p>
    <w:p w14:paraId="1A34B072" w14:textId="02E11DD3"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73" w:history="1">
        <w:r w:rsidRPr="00995834">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_Toc227598573 \h </w:instrText>
        </w:r>
        <w:r>
          <w:rPr>
            <w:noProof/>
            <w:webHidden/>
          </w:rPr>
        </w:r>
        <w:r>
          <w:rPr>
            <w:noProof/>
            <w:webHidden/>
          </w:rPr>
          <w:fldChar w:fldCharType="separate"/>
        </w:r>
        <w:r>
          <w:rPr>
            <w:noProof/>
            <w:webHidden/>
          </w:rPr>
          <w:t>156</w:t>
        </w:r>
        <w:r>
          <w:rPr>
            <w:noProof/>
            <w:webHidden/>
          </w:rPr>
          <w:fldChar w:fldCharType="end"/>
        </w:r>
      </w:hyperlink>
    </w:p>
    <w:p w14:paraId="7261C33A" w14:textId="272CCAE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74" w:history="1">
        <w:r w:rsidRPr="00995834">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_Toc227598574 \h </w:instrText>
        </w:r>
        <w:r>
          <w:rPr>
            <w:noProof/>
            <w:webHidden/>
          </w:rPr>
        </w:r>
        <w:r>
          <w:rPr>
            <w:noProof/>
            <w:webHidden/>
          </w:rPr>
          <w:fldChar w:fldCharType="separate"/>
        </w:r>
        <w:r>
          <w:rPr>
            <w:noProof/>
            <w:webHidden/>
          </w:rPr>
          <w:t>156</w:t>
        </w:r>
        <w:r>
          <w:rPr>
            <w:noProof/>
            <w:webHidden/>
          </w:rPr>
          <w:fldChar w:fldCharType="end"/>
        </w:r>
      </w:hyperlink>
    </w:p>
    <w:p w14:paraId="2B8B82A8" w14:textId="11308FB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5" w:history="1">
        <w:r w:rsidRPr="00995834">
          <w:rPr>
            <w:rStyle w:val="Hyperlink"/>
            <w:noProof/>
          </w:rPr>
          <w:t>THE NEWTON-EINSTEIN-PEG PROGRESSION</w:t>
        </w:r>
        <w:r>
          <w:rPr>
            <w:noProof/>
            <w:webHidden/>
          </w:rPr>
          <w:tab/>
        </w:r>
        <w:r>
          <w:rPr>
            <w:noProof/>
            <w:webHidden/>
          </w:rPr>
          <w:fldChar w:fldCharType="begin"/>
        </w:r>
        <w:r>
          <w:rPr>
            <w:noProof/>
            <w:webHidden/>
          </w:rPr>
          <w:instrText xml:space="preserve"> PAGEREF _Toc227598575 \h </w:instrText>
        </w:r>
        <w:r>
          <w:rPr>
            <w:noProof/>
            <w:webHidden/>
          </w:rPr>
        </w:r>
        <w:r>
          <w:rPr>
            <w:noProof/>
            <w:webHidden/>
          </w:rPr>
          <w:fldChar w:fldCharType="separate"/>
        </w:r>
        <w:r>
          <w:rPr>
            <w:noProof/>
            <w:webHidden/>
          </w:rPr>
          <w:t>157</w:t>
        </w:r>
        <w:r>
          <w:rPr>
            <w:noProof/>
            <w:webHidden/>
          </w:rPr>
          <w:fldChar w:fldCharType="end"/>
        </w:r>
      </w:hyperlink>
    </w:p>
    <w:p w14:paraId="222020CE" w14:textId="722CCB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6" w:history="1">
        <w:r w:rsidRPr="00995834">
          <w:rPr>
            <w:rStyle w:val="Hyperlink"/>
            <w:noProof/>
          </w:rPr>
          <w:t>WHY WE NEED TO INVESTIGATE ALTERNATIVES</w:t>
        </w:r>
        <w:r>
          <w:rPr>
            <w:noProof/>
            <w:webHidden/>
          </w:rPr>
          <w:tab/>
        </w:r>
        <w:r>
          <w:rPr>
            <w:noProof/>
            <w:webHidden/>
          </w:rPr>
          <w:fldChar w:fldCharType="begin"/>
        </w:r>
        <w:r>
          <w:rPr>
            <w:noProof/>
            <w:webHidden/>
          </w:rPr>
          <w:instrText xml:space="preserve"> PAGEREF _Toc227598576 \h </w:instrText>
        </w:r>
        <w:r>
          <w:rPr>
            <w:noProof/>
            <w:webHidden/>
          </w:rPr>
        </w:r>
        <w:r>
          <w:rPr>
            <w:noProof/>
            <w:webHidden/>
          </w:rPr>
          <w:fldChar w:fldCharType="separate"/>
        </w:r>
        <w:r>
          <w:rPr>
            <w:noProof/>
            <w:webHidden/>
          </w:rPr>
          <w:t>158</w:t>
        </w:r>
        <w:r>
          <w:rPr>
            <w:noProof/>
            <w:webHidden/>
          </w:rPr>
          <w:fldChar w:fldCharType="end"/>
        </w:r>
      </w:hyperlink>
    </w:p>
    <w:p w14:paraId="45973409" w14:textId="5E116A0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7" w:history="1">
        <w:r w:rsidRPr="00995834">
          <w:rPr>
            <w:rStyle w:val="Hyperlink"/>
            <w:noProof/>
          </w:rPr>
          <w:t>THE COSMOLOGICAL CONSTANT PROBLEM</w:t>
        </w:r>
        <w:r>
          <w:rPr>
            <w:noProof/>
            <w:webHidden/>
          </w:rPr>
          <w:tab/>
        </w:r>
        <w:r>
          <w:rPr>
            <w:noProof/>
            <w:webHidden/>
          </w:rPr>
          <w:fldChar w:fldCharType="begin"/>
        </w:r>
        <w:r>
          <w:rPr>
            <w:noProof/>
            <w:webHidden/>
          </w:rPr>
          <w:instrText xml:space="preserve"> PAGEREF _Toc227598577 \h </w:instrText>
        </w:r>
        <w:r>
          <w:rPr>
            <w:noProof/>
            <w:webHidden/>
          </w:rPr>
        </w:r>
        <w:r>
          <w:rPr>
            <w:noProof/>
            <w:webHidden/>
          </w:rPr>
          <w:fldChar w:fldCharType="separate"/>
        </w:r>
        <w:r>
          <w:rPr>
            <w:noProof/>
            <w:webHidden/>
          </w:rPr>
          <w:t>161</w:t>
        </w:r>
        <w:r>
          <w:rPr>
            <w:noProof/>
            <w:webHidden/>
          </w:rPr>
          <w:fldChar w:fldCharType="end"/>
        </w:r>
      </w:hyperlink>
    </w:p>
    <w:p w14:paraId="54B415C2" w14:textId="7389E48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8" w:history="1">
        <w:r w:rsidRPr="00995834">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_Toc227598578 \h </w:instrText>
        </w:r>
        <w:r>
          <w:rPr>
            <w:noProof/>
            <w:webHidden/>
          </w:rPr>
        </w:r>
        <w:r>
          <w:rPr>
            <w:noProof/>
            <w:webHidden/>
          </w:rPr>
          <w:fldChar w:fldCharType="separate"/>
        </w:r>
        <w:r>
          <w:rPr>
            <w:noProof/>
            <w:webHidden/>
          </w:rPr>
          <w:t>162</w:t>
        </w:r>
        <w:r>
          <w:rPr>
            <w:noProof/>
            <w:webHidden/>
          </w:rPr>
          <w:fldChar w:fldCharType="end"/>
        </w:r>
      </w:hyperlink>
    </w:p>
    <w:p w14:paraId="1BB3A12D" w14:textId="5CB7AB8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9" w:history="1">
        <w:r w:rsidRPr="00995834">
          <w:rPr>
            <w:rStyle w:val="Hyperlink"/>
            <w:noProof/>
          </w:rPr>
          <w:t>THE STAGE METAPHOR</w:t>
        </w:r>
        <w:r>
          <w:rPr>
            <w:noProof/>
            <w:webHidden/>
          </w:rPr>
          <w:tab/>
        </w:r>
        <w:r>
          <w:rPr>
            <w:noProof/>
            <w:webHidden/>
          </w:rPr>
          <w:fldChar w:fldCharType="begin"/>
        </w:r>
        <w:r>
          <w:rPr>
            <w:noProof/>
            <w:webHidden/>
          </w:rPr>
          <w:instrText xml:space="preserve"> PAGEREF _Toc227598579 \h </w:instrText>
        </w:r>
        <w:r>
          <w:rPr>
            <w:noProof/>
            <w:webHidden/>
          </w:rPr>
        </w:r>
        <w:r>
          <w:rPr>
            <w:noProof/>
            <w:webHidden/>
          </w:rPr>
          <w:fldChar w:fldCharType="separate"/>
        </w:r>
        <w:r>
          <w:rPr>
            <w:noProof/>
            <w:webHidden/>
          </w:rPr>
          <w:t>164</w:t>
        </w:r>
        <w:r>
          <w:rPr>
            <w:noProof/>
            <w:webHidden/>
          </w:rPr>
          <w:fldChar w:fldCharType="end"/>
        </w:r>
      </w:hyperlink>
    </w:p>
    <w:p w14:paraId="553AEBD3" w14:textId="79E762F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0" w:history="1">
        <w:r w:rsidRPr="00995834">
          <w:rPr>
            <w:rStyle w:val="Hyperlink"/>
            <w:noProof/>
          </w:rPr>
          <w:t>THE PATTERN-EMERGENT GRAVITY FRAMEWORK</w:t>
        </w:r>
        <w:r>
          <w:rPr>
            <w:noProof/>
            <w:webHidden/>
          </w:rPr>
          <w:tab/>
        </w:r>
        <w:r>
          <w:rPr>
            <w:noProof/>
            <w:webHidden/>
          </w:rPr>
          <w:fldChar w:fldCharType="begin"/>
        </w:r>
        <w:r>
          <w:rPr>
            <w:noProof/>
            <w:webHidden/>
          </w:rPr>
          <w:instrText xml:space="preserve"> PAGEREF _Toc227598580 \h </w:instrText>
        </w:r>
        <w:r>
          <w:rPr>
            <w:noProof/>
            <w:webHidden/>
          </w:rPr>
        </w:r>
        <w:r>
          <w:rPr>
            <w:noProof/>
            <w:webHidden/>
          </w:rPr>
          <w:fldChar w:fldCharType="separate"/>
        </w:r>
        <w:r>
          <w:rPr>
            <w:noProof/>
            <w:webHidden/>
          </w:rPr>
          <w:t>165</w:t>
        </w:r>
        <w:r>
          <w:rPr>
            <w:noProof/>
            <w:webHidden/>
          </w:rPr>
          <w:fldChar w:fldCharType="end"/>
        </w:r>
      </w:hyperlink>
    </w:p>
    <w:p w14:paraId="5075EB7F" w14:textId="063185F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1" w:history="1">
        <w:r w:rsidRPr="00995834">
          <w:rPr>
            <w:rStyle w:val="Hyperlink"/>
            <w:noProof/>
          </w:rPr>
          <w:t>THE GRAVITATIONAL LANDSCAPE</w:t>
        </w:r>
        <w:r>
          <w:rPr>
            <w:noProof/>
            <w:webHidden/>
          </w:rPr>
          <w:tab/>
        </w:r>
        <w:r>
          <w:rPr>
            <w:noProof/>
            <w:webHidden/>
          </w:rPr>
          <w:fldChar w:fldCharType="begin"/>
        </w:r>
        <w:r>
          <w:rPr>
            <w:noProof/>
            <w:webHidden/>
          </w:rPr>
          <w:instrText xml:space="preserve"> PAGEREF _Toc227598581 \h </w:instrText>
        </w:r>
        <w:r>
          <w:rPr>
            <w:noProof/>
            <w:webHidden/>
          </w:rPr>
        </w:r>
        <w:r>
          <w:rPr>
            <w:noProof/>
            <w:webHidden/>
          </w:rPr>
          <w:fldChar w:fldCharType="separate"/>
        </w:r>
        <w:r>
          <w:rPr>
            <w:noProof/>
            <w:webHidden/>
          </w:rPr>
          <w:t>166</w:t>
        </w:r>
        <w:r>
          <w:rPr>
            <w:noProof/>
            <w:webHidden/>
          </w:rPr>
          <w:fldChar w:fldCharType="end"/>
        </w:r>
      </w:hyperlink>
    </w:p>
    <w:p w14:paraId="56D84BEA" w14:textId="0E3F59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2" w:history="1">
        <w:r w:rsidRPr="00995834">
          <w:rPr>
            <w:rStyle w:val="Hyperlink"/>
            <w:noProof/>
          </w:rPr>
          <w:t>RESOLVING THE JWST PUZZLE</w:t>
        </w:r>
        <w:r>
          <w:rPr>
            <w:noProof/>
            <w:webHidden/>
          </w:rPr>
          <w:tab/>
        </w:r>
        <w:r>
          <w:rPr>
            <w:noProof/>
            <w:webHidden/>
          </w:rPr>
          <w:fldChar w:fldCharType="begin"/>
        </w:r>
        <w:r>
          <w:rPr>
            <w:noProof/>
            <w:webHidden/>
          </w:rPr>
          <w:instrText xml:space="preserve"> PAGEREF _Toc227598582 \h </w:instrText>
        </w:r>
        <w:r>
          <w:rPr>
            <w:noProof/>
            <w:webHidden/>
          </w:rPr>
        </w:r>
        <w:r>
          <w:rPr>
            <w:noProof/>
            <w:webHidden/>
          </w:rPr>
          <w:fldChar w:fldCharType="separate"/>
        </w:r>
        <w:r>
          <w:rPr>
            <w:noProof/>
            <w:webHidden/>
          </w:rPr>
          <w:t>167</w:t>
        </w:r>
        <w:r>
          <w:rPr>
            <w:noProof/>
            <w:webHidden/>
          </w:rPr>
          <w:fldChar w:fldCharType="end"/>
        </w:r>
      </w:hyperlink>
    </w:p>
    <w:p w14:paraId="42E5359C" w14:textId="1FEE2ED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3" w:history="1">
        <w:r w:rsidRPr="00995834">
          <w:rPr>
            <w:rStyle w:val="Hyperlink"/>
            <w:noProof/>
          </w:rPr>
          <w:t>THE HUBBLE TENSION CONNECTION</w:t>
        </w:r>
        <w:r>
          <w:rPr>
            <w:noProof/>
            <w:webHidden/>
          </w:rPr>
          <w:tab/>
        </w:r>
        <w:r>
          <w:rPr>
            <w:noProof/>
            <w:webHidden/>
          </w:rPr>
          <w:fldChar w:fldCharType="begin"/>
        </w:r>
        <w:r>
          <w:rPr>
            <w:noProof/>
            <w:webHidden/>
          </w:rPr>
          <w:instrText xml:space="preserve"> PAGEREF _Toc227598583 \h </w:instrText>
        </w:r>
        <w:r>
          <w:rPr>
            <w:noProof/>
            <w:webHidden/>
          </w:rPr>
        </w:r>
        <w:r>
          <w:rPr>
            <w:noProof/>
            <w:webHidden/>
          </w:rPr>
          <w:fldChar w:fldCharType="separate"/>
        </w:r>
        <w:r>
          <w:rPr>
            <w:noProof/>
            <w:webHidden/>
          </w:rPr>
          <w:t>168</w:t>
        </w:r>
        <w:r>
          <w:rPr>
            <w:noProof/>
            <w:webHidden/>
          </w:rPr>
          <w:fldChar w:fldCharType="end"/>
        </w:r>
      </w:hyperlink>
    </w:p>
    <w:p w14:paraId="6E468732" w14:textId="0EF934D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4" w:history="1">
        <w:r w:rsidRPr="00995834">
          <w:rPr>
            <w:rStyle w:val="Hyperlink"/>
            <w:noProof/>
          </w:rPr>
          <w:t>THE MATHEMATICAL FRAMEWORK</w:t>
        </w:r>
        <w:r>
          <w:rPr>
            <w:noProof/>
            <w:webHidden/>
          </w:rPr>
          <w:tab/>
        </w:r>
        <w:r>
          <w:rPr>
            <w:noProof/>
            <w:webHidden/>
          </w:rPr>
          <w:fldChar w:fldCharType="begin"/>
        </w:r>
        <w:r>
          <w:rPr>
            <w:noProof/>
            <w:webHidden/>
          </w:rPr>
          <w:instrText xml:space="preserve"> PAGEREF _Toc227598584 \h </w:instrText>
        </w:r>
        <w:r>
          <w:rPr>
            <w:noProof/>
            <w:webHidden/>
          </w:rPr>
        </w:r>
        <w:r>
          <w:rPr>
            <w:noProof/>
            <w:webHidden/>
          </w:rPr>
          <w:fldChar w:fldCharType="separate"/>
        </w:r>
        <w:r>
          <w:rPr>
            <w:noProof/>
            <w:webHidden/>
          </w:rPr>
          <w:t>169</w:t>
        </w:r>
        <w:r>
          <w:rPr>
            <w:noProof/>
            <w:webHidden/>
          </w:rPr>
          <w:fldChar w:fldCharType="end"/>
        </w:r>
      </w:hyperlink>
    </w:p>
    <w:p w14:paraId="22BD8E17" w14:textId="293CF4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5" w:history="1">
        <w:r w:rsidRPr="00995834">
          <w:rPr>
            <w:rStyle w:val="Hyperlink"/>
            <w:noProof/>
          </w:rPr>
          <w:t>TESTABLE PREDICTIONS AND VALIDATIONS</w:t>
        </w:r>
        <w:r>
          <w:rPr>
            <w:noProof/>
            <w:webHidden/>
          </w:rPr>
          <w:tab/>
        </w:r>
        <w:r>
          <w:rPr>
            <w:noProof/>
            <w:webHidden/>
          </w:rPr>
          <w:fldChar w:fldCharType="begin"/>
        </w:r>
        <w:r>
          <w:rPr>
            <w:noProof/>
            <w:webHidden/>
          </w:rPr>
          <w:instrText xml:space="preserve"> PAGEREF _Toc227598585 \h </w:instrText>
        </w:r>
        <w:r>
          <w:rPr>
            <w:noProof/>
            <w:webHidden/>
          </w:rPr>
        </w:r>
        <w:r>
          <w:rPr>
            <w:noProof/>
            <w:webHidden/>
          </w:rPr>
          <w:fldChar w:fldCharType="separate"/>
        </w:r>
        <w:r>
          <w:rPr>
            <w:noProof/>
            <w:webHidden/>
          </w:rPr>
          <w:t>170</w:t>
        </w:r>
        <w:r>
          <w:rPr>
            <w:noProof/>
            <w:webHidden/>
          </w:rPr>
          <w:fldChar w:fldCharType="end"/>
        </w:r>
      </w:hyperlink>
    </w:p>
    <w:p w14:paraId="5D00C4D2" w14:textId="3174E47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6"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_Toc227598586 \h </w:instrText>
        </w:r>
        <w:r>
          <w:rPr>
            <w:noProof/>
            <w:webHidden/>
          </w:rPr>
        </w:r>
        <w:r>
          <w:rPr>
            <w:noProof/>
            <w:webHidden/>
          </w:rPr>
          <w:fldChar w:fldCharType="separate"/>
        </w:r>
        <w:r>
          <w:rPr>
            <w:noProof/>
            <w:webHidden/>
          </w:rPr>
          <w:t>172</w:t>
        </w:r>
        <w:r>
          <w:rPr>
            <w:noProof/>
            <w:webHidden/>
          </w:rPr>
          <w:fldChar w:fldCharType="end"/>
        </w:r>
      </w:hyperlink>
    </w:p>
    <w:p w14:paraId="018B9C89" w14:textId="1C7597E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7"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_Toc227598587 \h </w:instrText>
        </w:r>
        <w:r>
          <w:rPr>
            <w:noProof/>
            <w:webHidden/>
          </w:rPr>
        </w:r>
        <w:r>
          <w:rPr>
            <w:noProof/>
            <w:webHidden/>
          </w:rPr>
          <w:fldChar w:fldCharType="separate"/>
        </w:r>
        <w:r>
          <w:rPr>
            <w:noProof/>
            <w:webHidden/>
          </w:rPr>
          <w:t>172</w:t>
        </w:r>
        <w:r>
          <w:rPr>
            <w:noProof/>
            <w:webHidden/>
          </w:rPr>
          <w:fldChar w:fldCharType="end"/>
        </w:r>
      </w:hyperlink>
    </w:p>
    <w:p w14:paraId="6400EAFD" w14:textId="465403CB"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88" w:history="1">
        <w:r w:rsidRPr="00995834">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_Toc227598588 \h </w:instrText>
        </w:r>
        <w:r>
          <w:rPr>
            <w:noProof/>
            <w:webHidden/>
          </w:rPr>
        </w:r>
        <w:r>
          <w:rPr>
            <w:noProof/>
            <w:webHidden/>
          </w:rPr>
          <w:fldChar w:fldCharType="separate"/>
        </w:r>
        <w:r>
          <w:rPr>
            <w:noProof/>
            <w:webHidden/>
          </w:rPr>
          <w:t>174</w:t>
        </w:r>
        <w:r>
          <w:rPr>
            <w:noProof/>
            <w:webHidden/>
          </w:rPr>
          <w:fldChar w:fldCharType="end"/>
        </w:r>
      </w:hyperlink>
    </w:p>
    <w:p w14:paraId="1243E719" w14:textId="63DBDA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89" w:history="1">
        <w:r w:rsidRPr="00995834">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_Toc227598589 \h </w:instrText>
        </w:r>
        <w:r>
          <w:rPr>
            <w:noProof/>
            <w:webHidden/>
          </w:rPr>
        </w:r>
        <w:r>
          <w:rPr>
            <w:noProof/>
            <w:webHidden/>
          </w:rPr>
          <w:fldChar w:fldCharType="separate"/>
        </w:r>
        <w:r>
          <w:rPr>
            <w:noProof/>
            <w:webHidden/>
          </w:rPr>
          <w:t>174</w:t>
        </w:r>
        <w:r>
          <w:rPr>
            <w:noProof/>
            <w:webHidden/>
          </w:rPr>
          <w:fldChar w:fldCharType="end"/>
        </w:r>
      </w:hyperlink>
    </w:p>
    <w:p w14:paraId="52055A56" w14:textId="1D60492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0" w:history="1">
        <w:r w:rsidRPr="00995834">
          <w:rPr>
            <w:rStyle w:val="Hyperlink"/>
            <w:noProof/>
          </w:rPr>
          <w:t>WHAT ESTABLISHED QUANTUM MECHANICS TELLS US</w:t>
        </w:r>
        <w:r>
          <w:rPr>
            <w:noProof/>
            <w:webHidden/>
          </w:rPr>
          <w:tab/>
        </w:r>
        <w:r>
          <w:rPr>
            <w:noProof/>
            <w:webHidden/>
          </w:rPr>
          <w:fldChar w:fldCharType="begin"/>
        </w:r>
        <w:r>
          <w:rPr>
            <w:noProof/>
            <w:webHidden/>
          </w:rPr>
          <w:instrText xml:space="preserve"> PAGEREF _Toc227598590 \h </w:instrText>
        </w:r>
        <w:r>
          <w:rPr>
            <w:noProof/>
            <w:webHidden/>
          </w:rPr>
        </w:r>
        <w:r>
          <w:rPr>
            <w:noProof/>
            <w:webHidden/>
          </w:rPr>
          <w:fldChar w:fldCharType="separate"/>
        </w:r>
        <w:r>
          <w:rPr>
            <w:noProof/>
            <w:webHidden/>
          </w:rPr>
          <w:t>175</w:t>
        </w:r>
        <w:r>
          <w:rPr>
            <w:noProof/>
            <w:webHidden/>
          </w:rPr>
          <w:fldChar w:fldCharType="end"/>
        </w:r>
      </w:hyperlink>
    </w:p>
    <w:p w14:paraId="32676E2F" w14:textId="68FDF05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1" w:history="1">
        <w:r w:rsidRPr="00995834">
          <w:rPr>
            <w:rStyle w:val="Hyperlink"/>
            <w:noProof/>
          </w:rPr>
          <w:t>WHY THIS QUESTION MATTERS</w:t>
        </w:r>
        <w:r>
          <w:rPr>
            <w:noProof/>
            <w:webHidden/>
          </w:rPr>
          <w:tab/>
        </w:r>
        <w:r>
          <w:rPr>
            <w:noProof/>
            <w:webHidden/>
          </w:rPr>
          <w:fldChar w:fldCharType="begin"/>
        </w:r>
        <w:r>
          <w:rPr>
            <w:noProof/>
            <w:webHidden/>
          </w:rPr>
          <w:instrText xml:space="preserve"> PAGEREF _Toc227598591 \h </w:instrText>
        </w:r>
        <w:r>
          <w:rPr>
            <w:noProof/>
            <w:webHidden/>
          </w:rPr>
        </w:r>
        <w:r>
          <w:rPr>
            <w:noProof/>
            <w:webHidden/>
          </w:rPr>
          <w:fldChar w:fldCharType="separate"/>
        </w:r>
        <w:r>
          <w:rPr>
            <w:noProof/>
            <w:webHidden/>
          </w:rPr>
          <w:t>176</w:t>
        </w:r>
        <w:r>
          <w:rPr>
            <w:noProof/>
            <w:webHidden/>
          </w:rPr>
          <w:fldChar w:fldCharType="end"/>
        </w:r>
      </w:hyperlink>
    </w:p>
    <w:p w14:paraId="44FACBDA" w14:textId="58696C0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2" w:history="1">
        <w:r w:rsidRPr="00995834">
          <w:rPr>
            <w:rStyle w:val="Hyperlink"/>
            <w:noProof/>
          </w:rPr>
          <w:t>INFORMATION-THEORETIC FOUNDATIONS</w:t>
        </w:r>
        <w:r>
          <w:rPr>
            <w:noProof/>
            <w:webHidden/>
          </w:rPr>
          <w:tab/>
        </w:r>
        <w:r>
          <w:rPr>
            <w:noProof/>
            <w:webHidden/>
          </w:rPr>
          <w:fldChar w:fldCharType="begin"/>
        </w:r>
        <w:r>
          <w:rPr>
            <w:noProof/>
            <w:webHidden/>
          </w:rPr>
          <w:instrText xml:space="preserve"> PAGEREF _Toc227598592 \h </w:instrText>
        </w:r>
        <w:r>
          <w:rPr>
            <w:noProof/>
            <w:webHidden/>
          </w:rPr>
        </w:r>
        <w:r>
          <w:rPr>
            <w:noProof/>
            <w:webHidden/>
          </w:rPr>
          <w:fldChar w:fldCharType="separate"/>
        </w:r>
        <w:r>
          <w:rPr>
            <w:noProof/>
            <w:webHidden/>
          </w:rPr>
          <w:t>177</w:t>
        </w:r>
        <w:r>
          <w:rPr>
            <w:noProof/>
            <w:webHidden/>
          </w:rPr>
          <w:fldChar w:fldCharType="end"/>
        </w:r>
      </w:hyperlink>
    </w:p>
    <w:p w14:paraId="646B4EAC" w14:textId="4E500F0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3" w:history="1">
        <w:r w:rsidRPr="00995834">
          <w:rPr>
            <w:rStyle w:val="Hyperlink"/>
            <w:noProof/>
          </w:rPr>
          <w:t>THE FRAMEWORK PROPOSAL</w:t>
        </w:r>
        <w:r>
          <w:rPr>
            <w:noProof/>
            <w:webHidden/>
          </w:rPr>
          <w:tab/>
        </w:r>
        <w:r>
          <w:rPr>
            <w:noProof/>
            <w:webHidden/>
          </w:rPr>
          <w:fldChar w:fldCharType="begin"/>
        </w:r>
        <w:r>
          <w:rPr>
            <w:noProof/>
            <w:webHidden/>
          </w:rPr>
          <w:instrText xml:space="preserve"> PAGEREF _Toc227598593 \h </w:instrText>
        </w:r>
        <w:r>
          <w:rPr>
            <w:noProof/>
            <w:webHidden/>
          </w:rPr>
        </w:r>
        <w:r>
          <w:rPr>
            <w:noProof/>
            <w:webHidden/>
          </w:rPr>
          <w:fldChar w:fldCharType="separate"/>
        </w:r>
        <w:r>
          <w:rPr>
            <w:noProof/>
            <w:webHidden/>
          </w:rPr>
          <w:t>178</w:t>
        </w:r>
        <w:r>
          <w:rPr>
            <w:noProof/>
            <w:webHidden/>
          </w:rPr>
          <w:fldChar w:fldCharType="end"/>
        </w:r>
      </w:hyperlink>
    </w:p>
    <w:p w14:paraId="03B60C95" w14:textId="257D266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4" w:history="1">
        <w:r w:rsidRPr="00995834">
          <w:rPr>
            <w:rStyle w:val="Hyperlink"/>
            <w:noProof/>
          </w:rPr>
          <w:t>SIMPLE STATES, INFINITE COMPLEXITY</w:t>
        </w:r>
        <w:r>
          <w:rPr>
            <w:noProof/>
            <w:webHidden/>
          </w:rPr>
          <w:tab/>
        </w:r>
        <w:r>
          <w:rPr>
            <w:noProof/>
            <w:webHidden/>
          </w:rPr>
          <w:fldChar w:fldCharType="begin"/>
        </w:r>
        <w:r>
          <w:rPr>
            <w:noProof/>
            <w:webHidden/>
          </w:rPr>
          <w:instrText xml:space="preserve"> PAGEREF _Toc227598594 \h </w:instrText>
        </w:r>
        <w:r>
          <w:rPr>
            <w:noProof/>
            <w:webHidden/>
          </w:rPr>
        </w:r>
        <w:r>
          <w:rPr>
            <w:noProof/>
            <w:webHidden/>
          </w:rPr>
          <w:fldChar w:fldCharType="separate"/>
        </w:r>
        <w:r>
          <w:rPr>
            <w:noProof/>
            <w:webHidden/>
          </w:rPr>
          <w:t>179</w:t>
        </w:r>
        <w:r>
          <w:rPr>
            <w:noProof/>
            <w:webHidden/>
          </w:rPr>
          <w:fldChar w:fldCharType="end"/>
        </w:r>
      </w:hyperlink>
    </w:p>
    <w:p w14:paraId="7A0D5969" w14:textId="5D49372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5" w:history="1">
        <w:r w:rsidRPr="00995834">
          <w:rPr>
            <w:rStyle w:val="Hyperlink"/>
            <w:noProof/>
          </w:rPr>
          <w:t>GOOGLE WILLOW VALIDATION: A CONFIRMED PREDICTION</w:t>
        </w:r>
        <w:r>
          <w:rPr>
            <w:noProof/>
            <w:webHidden/>
          </w:rPr>
          <w:tab/>
        </w:r>
        <w:r>
          <w:rPr>
            <w:noProof/>
            <w:webHidden/>
          </w:rPr>
          <w:fldChar w:fldCharType="begin"/>
        </w:r>
        <w:r>
          <w:rPr>
            <w:noProof/>
            <w:webHidden/>
          </w:rPr>
          <w:instrText xml:space="preserve"> PAGEREF _Toc227598595 \h </w:instrText>
        </w:r>
        <w:r>
          <w:rPr>
            <w:noProof/>
            <w:webHidden/>
          </w:rPr>
        </w:r>
        <w:r>
          <w:rPr>
            <w:noProof/>
            <w:webHidden/>
          </w:rPr>
          <w:fldChar w:fldCharType="separate"/>
        </w:r>
        <w:r>
          <w:rPr>
            <w:noProof/>
            <w:webHidden/>
          </w:rPr>
          <w:t>181</w:t>
        </w:r>
        <w:r>
          <w:rPr>
            <w:noProof/>
            <w:webHidden/>
          </w:rPr>
          <w:fldChar w:fldCharType="end"/>
        </w:r>
      </w:hyperlink>
    </w:p>
    <w:p w14:paraId="6D2C1491" w14:textId="101B0C3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6" w:history="1">
        <w:r w:rsidRPr="00995834">
          <w:rPr>
            <w:rStyle w:val="Hyperlink"/>
            <w:noProof/>
          </w:rPr>
          <w:t>FREQUENCY-DEPENDENT EFFECTS</w:t>
        </w:r>
        <w:r>
          <w:rPr>
            <w:noProof/>
            <w:webHidden/>
          </w:rPr>
          <w:tab/>
        </w:r>
        <w:r>
          <w:rPr>
            <w:noProof/>
            <w:webHidden/>
          </w:rPr>
          <w:fldChar w:fldCharType="begin"/>
        </w:r>
        <w:r>
          <w:rPr>
            <w:noProof/>
            <w:webHidden/>
          </w:rPr>
          <w:instrText xml:space="preserve"> PAGEREF _Toc227598596 \h </w:instrText>
        </w:r>
        <w:r>
          <w:rPr>
            <w:noProof/>
            <w:webHidden/>
          </w:rPr>
        </w:r>
        <w:r>
          <w:rPr>
            <w:noProof/>
            <w:webHidden/>
          </w:rPr>
          <w:fldChar w:fldCharType="separate"/>
        </w:r>
        <w:r>
          <w:rPr>
            <w:noProof/>
            <w:webHidden/>
          </w:rPr>
          <w:t>182</w:t>
        </w:r>
        <w:r>
          <w:rPr>
            <w:noProof/>
            <w:webHidden/>
          </w:rPr>
          <w:fldChar w:fldCharType="end"/>
        </w:r>
      </w:hyperlink>
    </w:p>
    <w:p w14:paraId="4F1DEF98" w14:textId="13B9D05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7" w:history="1">
        <w:r w:rsidRPr="00995834">
          <w:rPr>
            <w:rStyle w:val="Hyperlink"/>
            <w:noProof/>
          </w:rPr>
          <w:t>MODIFIED QUANTUM BEHAVIOR</w:t>
        </w:r>
        <w:r>
          <w:rPr>
            <w:noProof/>
            <w:webHidden/>
          </w:rPr>
          <w:tab/>
        </w:r>
        <w:r>
          <w:rPr>
            <w:noProof/>
            <w:webHidden/>
          </w:rPr>
          <w:fldChar w:fldCharType="begin"/>
        </w:r>
        <w:r>
          <w:rPr>
            <w:noProof/>
            <w:webHidden/>
          </w:rPr>
          <w:instrText xml:space="preserve"> PAGEREF _Toc227598597 \h </w:instrText>
        </w:r>
        <w:r>
          <w:rPr>
            <w:noProof/>
            <w:webHidden/>
          </w:rPr>
        </w:r>
        <w:r>
          <w:rPr>
            <w:noProof/>
            <w:webHidden/>
          </w:rPr>
          <w:fldChar w:fldCharType="separate"/>
        </w:r>
        <w:r>
          <w:rPr>
            <w:noProof/>
            <w:webHidden/>
          </w:rPr>
          <w:t>183</w:t>
        </w:r>
        <w:r>
          <w:rPr>
            <w:noProof/>
            <w:webHidden/>
          </w:rPr>
          <w:fldChar w:fldCharType="end"/>
        </w:r>
      </w:hyperlink>
    </w:p>
    <w:p w14:paraId="4A7D69DE" w14:textId="4907A25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8" w:history="1">
        <w:r w:rsidRPr="00995834">
          <w:rPr>
            <w:rStyle w:val="Hyperlink"/>
            <w:noProof/>
          </w:rPr>
          <w:t>BLACK HOLES AND QUANTUM INFORMATION</w:t>
        </w:r>
        <w:r>
          <w:rPr>
            <w:noProof/>
            <w:webHidden/>
          </w:rPr>
          <w:tab/>
        </w:r>
        <w:r>
          <w:rPr>
            <w:noProof/>
            <w:webHidden/>
          </w:rPr>
          <w:fldChar w:fldCharType="begin"/>
        </w:r>
        <w:r>
          <w:rPr>
            <w:noProof/>
            <w:webHidden/>
          </w:rPr>
          <w:instrText xml:space="preserve"> PAGEREF _Toc227598598 \h </w:instrText>
        </w:r>
        <w:r>
          <w:rPr>
            <w:noProof/>
            <w:webHidden/>
          </w:rPr>
        </w:r>
        <w:r>
          <w:rPr>
            <w:noProof/>
            <w:webHidden/>
          </w:rPr>
          <w:fldChar w:fldCharType="separate"/>
        </w:r>
        <w:r>
          <w:rPr>
            <w:noProof/>
            <w:webHidden/>
          </w:rPr>
          <w:t>184</w:t>
        </w:r>
        <w:r>
          <w:rPr>
            <w:noProof/>
            <w:webHidden/>
          </w:rPr>
          <w:fldChar w:fldCharType="end"/>
        </w:r>
      </w:hyperlink>
    </w:p>
    <w:p w14:paraId="485346B6" w14:textId="2FE7394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9" w:history="1">
        <w:r w:rsidRPr="00995834">
          <w:rPr>
            <w:rStyle w:val="Hyperlink"/>
            <w:noProof/>
          </w:rPr>
          <w:t>THERMODYNAMIC CONSISTENCY</w:t>
        </w:r>
        <w:r>
          <w:rPr>
            <w:noProof/>
            <w:webHidden/>
          </w:rPr>
          <w:tab/>
        </w:r>
        <w:r>
          <w:rPr>
            <w:noProof/>
            <w:webHidden/>
          </w:rPr>
          <w:fldChar w:fldCharType="begin"/>
        </w:r>
        <w:r>
          <w:rPr>
            <w:noProof/>
            <w:webHidden/>
          </w:rPr>
          <w:instrText xml:space="preserve"> PAGEREF _Toc227598599 \h </w:instrText>
        </w:r>
        <w:r>
          <w:rPr>
            <w:noProof/>
            <w:webHidden/>
          </w:rPr>
        </w:r>
        <w:r>
          <w:rPr>
            <w:noProof/>
            <w:webHidden/>
          </w:rPr>
          <w:fldChar w:fldCharType="separate"/>
        </w:r>
        <w:r>
          <w:rPr>
            <w:noProof/>
            <w:webHidden/>
          </w:rPr>
          <w:t>185</w:t>
        </w:r>
        <w:r>
          <w:rPr>
            <w:noProof/>
            <w:webHidden/>
          </w:rPr>
          <w:fldChar w:fldCharType="end"/>
        </w:r>
      </w:hyperlink>
    </w:p>
    <w:p w14:paraId="3DCC7E85" w14:textId="5D544B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0" w:history="1">
        <w:r w:rsidRPr="00995834">
          <w:rPr>
            <w:rStyle w:val="Hyperlink"/>
            <w:noProof/>
          </w:rPr>
          <w:t>TESTABLE PREDICTIONS AND VALIDATIONS</w:t>
        </w:r>
        <w:r>
          <w:rPr>
            <w:noProof/>
            <w:webHidden/>
          </w:rPr>
          <w:tab/>
        </w:r>
        <w:r>
          <w:rPr>
            <w:noProof/>
            <w:webHidden/>
          </w:rPr>
          <w:fldChar w:fldCharType="begin"/>
        </w:r>
        <w:r>
          <w:rPr>
            <w:noProof/>
            <w:webHidden/>
          </w:rPr>
          <w:instrText xml:space="preserve"> PAGEREF _Toc227598600 \h </w:instrText>
        </w:r>
        <w:r>
          <w:rPr>
            <w:noProof/>
            <w:webHidden/>
          </w:rPr>
        </w:r>
        <w:r>
          <w:rPr>
            <w:noProof/>
            <w:webHidden/>
          </w:rPr>
          <w:fldChar w:fldCharType="separate"/>
        </w:r>
        <w:r>
          <w:rPr>
            <w:noProof/>
            <w:webHidden/>
          </w:rPr>
          <w:t>185</w:t>
        </w:r>
        <w:r>
          <w:rPr>
            <w:noProof/>
            <w:webHidden/>
          </w:rPr>
          <w:fldChar w:fldCharType="end"/>
        </w:r>
      </w:hyperlink>
    </w:p>
    <w:p w14:paraId="691E9C51" w14:textId="41FACC7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1" w:history="1">
        <w:r w:rsidRPr="00995834">
          <w:rPr>
            <w:rStyle w:val="Hyperlink"/>
            <w:noProof/>
          </w:rPr>
          <w:t>TECHNOLOGY IMPLICATIONS</w:t>
        </w:r>
        <w:r>
          <w:rPr>
            <w:noProof/>
            <w:webHidden/>
          </w:rPr>
          <w:tab/>
        </w:r>
        <w:r>
          <w:rPr>
            <w:noProof/>
            <w:webHidden/>
          </w:rPr>
          <w:fldChar w:fldCharType="begin"/>
        </w:r>
        <w:r>
          <w:rPr>
            <w:noProof/>
            <w:webHidden/>
          </w:rPr>
          <w:instrText xml:space="preserve"> PAGEREF _Toc227598601 \h </w:instrText>
        </w:r>
        <w:r>
          <w:rPr>
            <w:noProof/>
            <w:webHidden/>
          </w:rPr>
        </w:r>
        <w:r>
          <w:rPr>
            <w:noProof/>
            <w:webHidden/>
          </w:rPr>
          <w:fldChar w:fldCharType="separate"/>
        </w:r>
        <w:r>
          <w:rPr>
            <w:noProof/>
            <w:webHidden/>
          </w:rPr>
          <w:t>187</w:t>
        </w:r>
        <w:r>
          <w:rPr>
            <w:noProof/>
            <w:webHidden/>
          </w:rPr>
          <w:fldChar w:fldCharType="end"/>
        </w:r>
      </w:hyperlink>
    </w:p>
    <w:p w14:paraId="565FADC2" w14:textId="1D22821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2"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_Toc227598602 \h </w:instrText>
        </w:r>
        <w:r>
          <w:rPr>
            <w:noProof/>
            <w:webHidden/>
          </w:rPr>
        </w:r>
        <w:r>
          <w:rPr>
            <w:noProof/>
            <w:webHidden/>
          </w:rPr>
          <w:fldChar w:fldCharType="separate"/>
        </w:r>
        <w:r>
          <w:rPr>
            <w:noProof/>
            <w:webHidden/>
          </w:rPr>
          <w:t>188</w:t>
        </w:r>
        <w:r>
          <w:rPr>
            <w:noProof/>
            <w:webHidden/>
          </w:rPr>
          <w:fldChar w:fldCharType="end"/>
        </w:r>
      </w:hyperlink>
    </w:p>
    <w:p w14:paraId="2F99DF9E" w14:textId="3C38D7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3" w:history="1">
        <w:r w:rsidRPr="00995834">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_Toc227598603 \h </w:instrText>
        </w:r>
        <w:r>
          <w:rPr>
            <w:noProof/>
            <w:webHidden/>
          </w:rPr>
        </w:r>
        <w:r>
          <w:rPr>
            <w:noProof/>
            <w:webHidden/>
          </w:rPr>
          <w:fldChar w:fldCharType="separate"/>
        </w:r>
        <w:r>
          <w:rPr>
            <w:noProof/>
            <w:webHidden/>
          </w:rPr>
          <w:t>188</w:t>
        </w:r>
        <w:r>
          <w:rPr>
            <w:noProof/>
            <w:webHidden/>
          </w:rPr>
          <w:fldChar w:fldCharType="end"/>
        </w:r>
      </w:hyperlink>
    </w:p>
    <w:p w14:paraId="3D2478B4" w14:textId="57356AC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4"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_Toc227598604 \h </w:instrText>
        </w:r>
        <w:r>
          <w:rPr>
            <w:noProof/>
            <w:webHidden/>
          </w:rPr>
        </w:r>
        <w:r>
          <w:rPr>
            <w:noProof/>
            <w:webHidden/>
          </w:rPr>
          <w:fldChar w:fldCharType="separate"/>
        </w:r>
        <w:r>
          <w:rPr>
            <w:noProof/>
            <w:webHidden/>
          </w:rPr>
          <w:t>189</w:t>
        </w:r>
        <w:r>
          <w:rPr>
            <w:noProof/>
            <w:webHidden/>
          </w:rPr>
          <w:fldChar w:fldCharType="end"/>
        </w:r>
      </w:hyperlink>
    </w:p>
    <w:p w14:paraId="3B377618" w14:textId="36FA2120"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05" w:history="1">
        <w:r w:rsidRPr="00995834">
          <w:rPr>
            <w:rStyle w:val="Hyperlink"/>
            <w:noProof/>
          </w:rPr>
          <w:t>Element 10 - CMB Mathematical Patterns</w:t>
        </w:r>
        <w:r>
          <w:rPr>
            <w:noProof/>
            <w:webHidden/>
          </w:rPr>
          <w:tab/>
        </w:r>
        <w:r>
          <w:rPr>
            <w:noProof/>
            <w:webHidden/>
          </w:rPr>
          <w:fldChar w:fldCharType="begin"/>
        </w:r>
        <w:r>
          <w:rPr>
            <w:noProof/>
            <w:webHidden/>
          </w:rPr>
          <w:instrText xml:space="preserve"> PAGEREF _Toc227598605 \h </w:instrText>
        </w:r>
        <w:r>
          <w:rPr>
            <w:noProof/>
            <w:webHidden/>
          </w:rPr>
        </w:r>
        <w:r>
          <w:rPr>
            <w:noProof/>
            <w:webHidden/>
          </w:rPr>
          <w:fldChar w:fldCharType="separate"/>
        </w:r>
        <w:r>
          <w:rPr>
            <w:noProof/>
            <w:webHidden/>
          </w:rPr>
          <w:t>191</w:t>
        </w:r>
        <w:r>
          <w:rPr>
            <w:noProof/>
            <w:webHidden/>
          </w:rPr>
          <w:fldChar w:fldCharType="end"/>
        </w:r>
      </w:hyperlink>
    </w:p>
    <w:p w14:paraId="59BA555A" w14:textId="0025DF2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06" w:history="1">
        <w:r w:rsidRPr="00995834">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_Toc227598606 \h </w:instrText>
        </w:r>
        <w:r>
          <w:rPr>
            <w:noProof/>
            <w:webHidden/>
          </w:rPr>
        </w:r>
        <w:r>
          <w:rPr>
            <w:noProof/>
            <w:webHidden/>
          </w:rPr>
          <w:fldChar w:fldCharType="separate"/>
        </w:r>
        <w:r>
          <w:rPr>
            <w:noProof/>
            <w:webHidden/>
          </w:rPr>
          <w:t>191</w:t>
        </w:r>
        <w:r>
          <w:rPr>
            <w:noProof/>
            <w:webHidden/>
          </w:rPr>
          <w:fldChar w:fldCharType="end"/>
        </w:r>
      </w:hyperlink>
    </w:p>
    <w:p w14:paraId="5C694758" w14:textId="3D9A107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7" w:history="1">
        <w:r w:rsidRPr="00995834">
          <w:rPr>
            <w:rStyle w:val="Hyperlink"/>
            <w:noProof/>
          </w:rPr>
          <w:t>ESTABLISHED CMB SCIENCE</w:t>
        </w:r>
        <w:r>
          <w:rPr>
            <w:noProof/>
            <w:webHidden/>
          </w:rPr>
          <w:tab/>
        </w:r>
        <w:r>
          <w:rPr>
            <w:noProof/>
            <w:webHidden/>
          </w:rPr>
          <w:fldChar w:fldCharType="begin"/>
        </w:r>
        <w:r>
          <w:rPr>
            <w:noProof/>
            <w:webHidden/>
          </w:rPr>
          <w:instrText xml:space="preserve"> PAGEREF _Toc227598607 \h </w:instrText>
        </w:r>
        <w:r>
          <w:rPr>
            <w:noProof/>
            <w:webHidden/>
          </w:rPr>
        </w:r>
        <w:r>
          <w:rPr>
            <w:noProof/>
            <w:webHidden/>
          </w:rPr>
          <w:fldChar w:fldCharType="separate"/>
        </w:r>
        <w:r>
          <w:rPr>
            <w:noProof/>
            <w:webHidden/>
          </w:rPr>
          <w:t>192</w:t>
        </w:r>
        <w:r>
          <w:rPr>
            <w:noProof/>
            <w:webHidden/>
          </w:rPr>
          <w:fldChar w:fldCharType="end"/>
        </w:r>
      </w:hyperlink>
    </w:p>
    <w:p w14:paraId="4DE2D927" w14:textId="2303803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8" w:history="1">
        <w:r w:rsidRPr="00995834">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_Toc227598608 \h </w:instrText>
        </w:r>
        <w:r>
          <w:rPr>
            <w:noProof/>
            <w:webHidden/>
          </w:rPr>
        </w:r>
        <w:r>
          <w:rPr>
            <w:noProof/>
            <w:webHidden/>
          </w:rPr>
          <w:fldChar w:fldCharType="separate"/>
        </w:r>
        <w:r>
          <w:rPr>
            <w:noProof/>
            <w:webHidden/>
          </w:rPr>
          <w:t>193</w:t>
        </w:r>
        <w:r>
          <w:rPr>
            <w:noProof/>
            <w:webHidden/>
          </w:rPr>
          <w:fldChar w:fldCharType="end"/>
        </w:r>
      </w:hyperlink>
    </w:p>
    <w:p w14:paraId="12B19360" w14:textId="4401511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9" w:history="1">
        <w:r w:rsidRPr="00995834">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_Toc227598609 \h </w:instrText>
        </w:r>
        <w:r>
          <w:rPr>
            <w:noProof/>
            <w:webHidden/>
          </w:rPr>
        </w:r>
        <w:r>
          <w:rPr>
            <w:noProof/>
            <w:webHidden/>
          </w:rPr>
          <w:fldChar w:fldCharType="separate"/>
        </w:r>
        <w:r>
          <w:rPr>
            <w:noProof/>
            <w:webHidden/>
          </w:rPr>
          <w:t>194</w:t>
        </w:r>
        <w:r>
          <w:rPr>
            <w:noProof/>
            <w:webHidden/>
          </w:rPr>
          <w:fldChar w:fldCharType="end"/>
        </w:r>
      </w:hyperlink>
    </w:p>
    <w:p w14:paraId="416F740F" w14:textId="2C0B979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0" w:history="1">
        <w:r w:rsidRPr="00995834">
          <w:rPr>
            <w:rStyle w:val="Hyperlink"/>
            <w:noProof/>
          </w:rPr>
          <w:t>MULTIPLE COMPETING HYPOTHESES</w:t>
        </w:r>
        <w:r>
          <w:rPr>
            <w:noProof/>
            <w:webHidden/>
          </w:rPr>
          <w:tab/>
        </w:r>
        <w:r>
          <w:rPr>
            <w:noProof/>
            <w:webHidden/>
          </w:rPr>
          <w:fldChar w:fldCharType="begin"/>
        </w:r>
        <w:r>
          <w:rPr>
            <w:noProof/>
            <w:webHidden/>
          </w:rPr>
          <w:instrText xml:space="preserve"> PAGEREF _Toc227598610 \h </w:instrText>
        </w:r>
        <w:r>
          <w:rPr>
            <w:noProof/>
            <w:webHidden/>
          </w:rPr>
        </w:r>
        <w:r>
          <w:rPr>
            <w:noProof/>
            <w:webHidden/>
          </w:rPr>
          <w:fldChar w:fldCharType="separate"/>
        </w:r>
        <w:r>
          <w:rPr>
            <w:noProof/>
            <w:webHidden/>
          </w:rPr>
          <w:t>197</w:t>
        </w:r>
        <w:r>
          <w:rPr>
            <w:noProof/>
            <w:webHidden/>
          </w:rPr>
          <w:fldChar w:fldCharType="end"/>
        </w:r>
      </w:hyperlink>
    </w:p>
    <w:p w14:paraId="6BC44767" w14:textId="6D3B9C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1" w:history="1">
        <w:r w:rsidRPr="00995834">
          <w:rPr>
            <w:rStyle w:val="Hyperlink"/>
            <w:noProof/>
          </w:rPr>
          <w:t>A COMPREHENSIVE RESEARCH PROGRAM</w:t>
        </w:r>
        <w:r>
          <w:rPr>
            <w:noProof/>
            <w:webHidden/>
          </w:rPr>
          <w:tab/>
        </w:r>
        <w:r>
          <w:rPr>
            <w:noProof/>
            <w:webHidden/>
          </w:rPr>
          <w:fldChar w:fldCharType="begin"/>
        </w:r>
        <w:r>
          <w:rPr>
            <w:noProof/>
            <w:webHidden/>
          </w:rPr>
          <w:instrText xml:space="preserve"> PAGEREF _Toc227598611 \h </w:instrText>
        </w:r>
        <w:r>
          <w:rPr>
            <w:noProof/>
            <w:webHidden/>
          </w:rPr>
        </w:r>
        <w:r>
          <w:rPr>
            <w:noProof/>
            <w:webHidden/>
          </w:rPr>
          <w:fldChar w:fldCharType="separate"/>
        </w:r>
        <w:r>
          <w:rPr>
            <w:noProof/>
            <w:webHidden/>
          </w:rPr>
          <w:t>198</w:t>
        </w:r>
        <w:r>
          <w:rPr>
            <w:noProof/>
            <w:webHidden/>
          </w:rPr>
          <w:fldChar w:fldCharType="end"/>
        </w:r>
      </w:hyperlink>
    </w:p>
    <w:p w14:paraId="63F42018" w14:textId="455AA7D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2" w:history="1">
        <w:r w:rsidRPr="00995834">
          <w:rPr>
            <w:rStyle w:val="Hyperlink"/>
            <w:noProof/>
          </w:rPr>
          <w:t>FREQUENCY-DEPENDENT PHYSICS: THEORETICAL CONTEXT</w:t>
        </w:r>
        <w:r>
          <w:rPr>
            <w:noProof/>
            <w:webHidden/>
          </w:rPr>
          <w:tab/>
        </w:r>
        <w:r>
          <w:rPr>
            <w:noProof/>
            <w:webHidden/>
          </w:rPr>
          <w:fldChar w:fldCharType="begin"/>
        </w:r>
        <w:r>
          <w:rPr>
            <w:noProof/>
            <w:webHidden/>
          </w:rPr>
          <w:instrText xml:space="preserve"> PAGEREF _Toc227598612 \h </w:instrText>
        </w:r>
        <w:r>
          <w:rPr>
            <w:noProof/>
            <w:webHidden/>
          </w:rPr>
        </w:r>
        <w:r>
          <w:rPr>
            <w:noProof/>
            <w:webHidden/>
          </w:rPr>
          <w:fldChar w:fldCharType="separate"/>
        </w:r>
        <w:r>
          <w:rPr>
            <w:noProof/>
            <w:webHidden/>
          </w:rPr>
          <w:t>200</w:t>
        </w:r>
        <w:r>
          <w:rPr>
            <w:noProof/>
            <w:webHidden/>
          </w:rPr>
          <w:fldChar w:fldCharType="end"/>
        </w:r>
      </w:hyperlink>
    </w:p>
    <w:p w14:paraId="2780254B" w14:textId="162F32A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3" w:history="1">
        <w:r w:rsidRPr="00995834">
          <w:rPr>
            <w:rStyle w:val="Hyperlink"/>
            <w:noProof/>
          </w:rPr>
          <w:t>FALSIFIABLE PREDICTIONS</w:t>
        </w:r>
        <w:r>
          <w:rPr>
            <w:noProof/>
            <w:webHidden/>
          </w:rPr>
          <w:tab/>
        </w:r>
        <w:r>
          <w:rPr>
            <w:noProof/>
            <w:webHidden/>
          </w:rPr>
          <w:fldChar w:fldCharType="begin"/>
        </w:r>
        <w:r>
          <w:rPr>
            <w:noProof/>
            <w:webHidden/>
          </w:rPr>
          <w:instrText xml:space="preserve"> PAGEREF _Toc227598613 \h </w:instrText>
        </w:r>
        <w:r>
          <w:rPr>
            <w:noProof/>
            <w:webHidden/>
          </w:rPr>
        </w:r>
        <w:r>
          <w:rPr>
            <w:noProof/>
            <w:webHidden/>
          </w:rPr>
          <w:fldChar w:fldCharType="separate"/>
        </w:r>
        <w:r>
          <w:rPr>
            <w:noProof/>
            <w:webHidden/>
          </w:rPr>
          <w:t>201</w:t>
        </w:r>
        <w:r>
          <w:rPr>
            <w:noProof/>
            <w:webHidden/>
          </w:rPr>
          <w:fldChar w:fldCharType="end"/>
        </w:r>
      </w:hyperlink>
    </w:p>
    <w:p w14:paraId="7A236949" w14:textId="0BA416B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4" w:history="1">
        <w:r w:rsidRPr="00995834">
          <w:rPr>
            <w:rStyle w:val="Hyperlink"/>
            <w:noProof/>
          </w:rPr>
          <w:t>TECHNOLOGY IMPLICATIONS</w:t>
        </w:r>
        <w:r>
          <w:rPr>
            <w:noProof/>
            <w:webHidden/>
          </w:rPr>
          <w:tab/>
        </w:r>
        <w:r>
          <w:rPr>
            <w:noProof/>
            <w:webHidden/>
          </w:rPr>
          <w:fldChar w:fldCharType="begin"/>
        </w:r>
        <w:r>
          <w:rPr>
            <w:noProof/>
            <w:webHidden/>
          </w:rPr>
          <w:instrText xml:space="preserve"> PAGEREF _Toc227598614 \h </w:instrText>
        </w:r>
        <w:r>
          <w:rPr>
            <w:noProof/>
            <w:webHidden/>
          </w:rPr>
        </w:r>
        <w:r>
          <w:rPr>
            <w:noProof/>
            <w:webHidden/>
          </w:rPr>
          <w:fldChar w:fldCharType="separate"/>
        </w:r>
        <w:r>
          <w:rPr>
            <w:noProof/>
            <w:webHidden/>
          </w:rPr>
          <w:t>202</w:t>
        </w:r>
        <w:r>
          <w:rPr>
            <w:noProof/>
            <w:webHidden/>
          </w:rPr>
          <w:fldChar w:fldCharType="end"/>
        </w:r>
      </w:hyperlink>
    </w:p>
    <w:p w14:paraId="3B8B1AD1" w14:textId="496DCE2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5"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_Toc227598615 \h </w:instrText>
        </w:r>
        <w:r>
          <w:rPr>
            <w:noProof/>
            <w:webHidden/>
          </w:rPr>
        </w:r>
        <w:r>
          <w:rPr>
            <w:noProof/>
            <w:webHidden/>
          </w:rPr>
          <w:fldChar w:fldCharType="separate"/>
        </w:r>
        <w:r>
          <w:rPr>
            <w:noProof/>
            <w:webHidden/>
          </w:rPr>
          <w:t>202</w:t>
        </w:r>
        <w:r>
          <w:rPr>
            <w:noProof/>
            <w:webHidden/>
          </w:rPr>
          <w:fldChar w:fldCharType="end"/>
        </w:r>
      </w:hyperlink>
    </w:p>
    <w:p w14:paraId="6290A328" w14:textId="7B439F8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16" w:history="1">
        <w:r w:rsidRPr="00995834">
          <w:rPr>
            <w:rStyle w:val="Hyperlink"/>
            <w:noProof/>
          </w:rPr>
          <w:t>Element 11 - Cross-Frequency Validation</w:t>
        </w:r>
        <w:r>
          <w:rPr>
            <w:noProof/>
            <w:webHidden/>
          </w:rPr>
          <w:tab/>
        </w:r>
        <w:r>
          <w:rPr>
            <w:noProof/>
            <w:webHidden/>
          </w:rPr>
          <w:fldChar w:fldCharType="begin"/>
        </w:r>
        <w:r>
          <w:rPr>
            <w:noProof/>
            <w:webHidden/>
          </w:rPr>
          <w:instrText xml:space="preserve"> PAGEREF _Toc227598616 \h </w:instrText>
        </w:r>
        <w:r>
          <w:rPr>
            <w:noProof/>
            <w:webHidden/>
          </w:rPr>
        </w:r>
        <w:r>
          <w:rPr>
            <w:noProof/>
            <w:webHidden/>
          </w:rPr>
          <w:fldChar w:fldCharType="separate"/>
        </w:r>
        <w:r>
          <w:rPr>
            <w:noProof/>
            <w:webHidden/>
          </w:rPr>
          <w:t>205</w:t>
        </w:r>
        <w:r>
          <w:rPr>
            <w:noProof/>
            <w:webHidden/>
          </w:rPr>
          <w:fldChar w:fldCharType="end"/>
        </w:r>
      </w:hyperlink>
    </w:p>
    <w:p w14:paraId="61D03090" w14:textId="36F8D027"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17" w:history="1">
        <w:r w:rsidRPr="00995834">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_Toc227598617 \h </w:instrText>
        </w:r>
        <w:r>
          <w:rPr>
            <w:noProof/>
            <w:webHidden/>
          </w:rPr>
        </w:r>
        <w:r>
          <w:rPr>
            <w:noProof/>
            <w:webHidden/>
          </w:rPr>
          <w:fldChar w:fldCharType="separate"/>
        </w:r>
        <w:r>
          <w:rPr>
            <w:noProof/>
            <w:webHidden/>
          </w:rPr>
          <w:t>205</w:t>
        </w:r>
        <w:r>
          <w:rPr>
            <w:noProof/>
            <w:webHidden/>
          </w:rPr>
          <w:fldChar w:fldCharType="end"/>
        </w:r>
      </w:hyperlink>
    </w:p>
    <w:p w14:paraId="0AE3E7E5" w14:textId="42DB90A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8" w:history="1">
        <w:r w:rsidRPr="00995834">
          <w:rPr>
            <w:rStyle w:val="Hyperlink"/>
            <w:noProof/>
          </w:rPr>
          <w:t>ESTABLISHED MULTI-FREQUENCY METHODS</w:t>
        </w:r>
        <w:r>
          <w:rPr>
            <w:noProof/>
            <w:webHidden/>
          </w:rPr>
          <w:tab/>
        </w:r>
        <w:r>
          <w:rPr>
            <w:noProof/>
            <w:webHidden/>
          </w:rPr>
          <w:fldChar w:fldCharType="begin"/>
        </w:r>
        <w:r>
          <w:rPr>
            <w:noProof/>
            <w:webHidden/>
          </w:rPr>
          <w:instrText xml:space="preserve"> PAGEREF _Toc227598618 \h </w:instrText>
        </w:r>
        <w:r>
          <w:rPr>
            <w:noProof/>
            <w:webHidden/>
          </w:rPr>
        </w:r>
        <w:r>
          <w:rPr>
            <w:noProof/>
            <w:webHidden/>
          </w:rPr>
          <w:fldChar w:fldCharType="separate"/>
        </w:r>
        <w:r>
          <w:rPr>
            <w:noProof/>
            <w:webHidden/>
          </w:rPr>
          <w:t>206</w:t>
        </w:r>
        <w:r>
          <w:rPr>
            <w:noProof/>
            <w:webHidden/>
          </w:rPr>
          <w:fldChar w:fldCharType="end"/>
        </w:r>
      </w:hyperlink>
    </w:p>
    <w:p w14:paraId="6443FF07" w14:textId="0AF6F8D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9" w:history="1">
        <w:r w:rsidRPr="00995834">
          <w:rPr>
            <w:rStyle w:val="Hyperlink"/>
            <w:noProof/>
          </w:rPr>
          <w:t>WHY FREQUENCY MATTERS: WHAT IT TELLS US</w:t>
        </w:r>
        <w:r>
          <w:rPr>
            <w:noProof/>
            <w:webHidden/>
          </w:rPr>
          <w:tab/>
        </w:r>
        <w:r>
          <w:rPr>
            <w:noProof/>
            <w:webHidden/>
          </w:rPr>
          <w:fldChar w:fldCharType="begin"/>
        </w:r>
        <w:r>
          <w:rPr>
            <w:noProof/>
            <w:webHidden/>
          </w:rPr>
          <w:instrText xml:space="preserve"> PAGEREF _Toc227598619 \h </w:instrText>
        </w:r>
        <w:r>
          <w:rPr>
            <w:noProof/>
            <w:webHidden/>
          </w:rPr>
        </w:r>
        <w:r>
          <w:rPr>
            <w:noProof/>
            <w:webHidden/>
          </w:rPr>
          <w:fldChar w:fldCharType="separate"/>
        </w:r>
        <w:r>
          <w:rPr>
            <w:noProof/>
            <w:webHidden/>
          </w:rPr>
          <w:t>206</w:t>
        </w:r>
        <w:r>
          <w:rPr>
            <w:noProof/>
            <w:webHidden/>
          </w:rPr>
          <w:fldChar w:fldCharType="end"/>
        </w:r>
      </w:hyperlink>
    </w:p>
    <w:p w14:paraId="1F9B8A49" w14:textId="7578138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0" w:history="1">
        <w:r w:rsidRPr="00995834">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_Toc227598620 \h </w:instrText>
        </w:r>
        <w:r>
          <w:rPr>
            <w:noProof/>
            <w:webHidden/>
          </w:rPr>
        </w:r>
        <w:r>
          <w:rPr>
            <w:noProof/>
            <w:webHidden/>
          </w:rPr>
          <w:fldChar w:fldCharType="separate"/>
        </w:r>
        <w:r>
          <w:rPr>
            <w:noProof/>
            <w:webHidden/>
          </w:rPr>
          <w:t>207</w:t>
        </w:r>
        <w:r>
          <w:rPr>
            <w:noProof/>
            <w:webHidden/>
          </w:rPr>
          <w:fldChar w:fldCharType="end"/>
        </w:r>
      </w:hyperlink>
    </w:p>
    <w:p w14:paraId="2D14C4B9" w14:textId="0A3D538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1" w:history="1">
        <w:r w:rsidRPr="00995834">
          <w:rPr>
            <w:rStyle w:val="Hyperlink"/>
            <w:noProof/>
          </w:rPr>
          <w:t>EXTENDED FIVE-BAND ANALYSIS</w:t>
        </w:r>
        <w:r>
          <w:rPr>
            <w:noProof/>
            <w:webHidden/>
          </w:rPr>
          <w:tab/>
        </w:r>
        <w:r>
          <w:rPr>
            <w:noProof/>
            <w:webHidden/>
          </w:rPr>
          <w:fldChar w:fldCharType="begin"/>
        </w:r>
        <w:r>
          <w:rPr>
            <w:noProof/>
            <w:webHidden/>
          </w:rPr>
          <w:instrText xml:space="preserve"> PAGEREF _Toc227598621 \h </w:instrText>
        </w:r>
        <w:r>
          <w:rPr>
            <w:noProof/>
            <w:webHidden/>
          </w:rPr>
        </w:r>
        <w:r>
          <w:rPr>
            <w:noProof/>
            <w:webHidden/>
          </w:rPr>
          <w:fldChar w:fldCharType="separate"/>
        </w:r>
        <w:r>
          <w:rPr>
            <w:noProof/>
            <w:webHidden/>
          </w:rPr>
          <w:t>208</w:t>
        </w:r>
        <w:r>
          <w:rPr>
            <w:noProof/>
            <w:webHidden/>
          </w:rPr>
          <w:fldChar w:fldCharType="end"/>
        </w:r>
      </w:hyperlink>
    </w:p>
    <w:p w14:paraId="10CBBB83" w14:textId="0B16C86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2" w:history="1">
        <w:r w:rsidRPr="00995834">
          <w:rPr>
            <w:rStyle w:val="Hyperlink"/>
            <w:noProof/>
          </w:rPr>
          <w:t>THE Π SIGNAL: SYSTEMATIC EVOLUTION ACROSS 71 GHZ</w:t>
        </w:r>
        <w:r>
          <w:rPr>
            <w:noProof/>
            <w:webHidden/>
          </w:rPr>
          <w:tab/>
        </w:r>
        <w:r>
          <w:rPr>
            <w:noProof/>
            <w:webHidden/>
          </w:rPr>
          <w:fldChar w:fldCharType="begin"/>
        </w:r>
        <w:r>
          <w:rPr>
            <w:noProof/>
            <w:webHidden/>
          </w:rPr>
          <w:instrText xml:space="preserve"> PAGEREF _Toc227598622 \h </w:instrText>
        </w:r>
        <w:r>
          <w:rPr>
            <w:noProof/>
            <w:webHidden/>
          </w:rPr>
        </w:r>
        <w:r>
          <w:rPr>
            <w:noProof/>
            <w:webHidden/>
          </w:rPr>
          <w:fldChar w:fldCharType="separate"/>
        </w:r>
        <w:r>
          <w:rPr>
            <w:noProof/>
            <w:webHidden/>
          </w:rPr>
          <w:t>208</w:t>
        </w:r>
        <w:r>
          <w:rPr>
            <w:noProof/>
            <w:webHidden/>
          </w:rPr>
          <w:fldChar w:fldCharType="end"/>
        </w:r>
      </w:hyperlink>
    </w:p>
    <w:p w14:paraId="72E53CF2" w14:textId="57256AC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3" w:history="1">
        <w:r w:rsidRPr="00995834">
          <w:rPr>
            <w:rStyle w:val="Hyperlink"/>
            <w:noProof/>
          </w:rPr>
          <w:t>SYSTEMATIC FREQUENCY EVOLUTION BY CONSTANT TYPE</w:t>
        </w:r>
        <w:r>
          <w:rPr>
            <w:noProof/>
            <w:webHidden/>
          </w:rPr>
          <w:tab/>
        </w:r>
        <w:r>
          <w:rPr>
            <w:noProof/>
            <w:webHidden/>
          </w:rPr>
          <w:fldChar w:fldCharType="begin"/>
        </w:r>
        <w:r>
          <w:rPr>
            <w:noProof/>
            <w:webHidden/>
          </w:rPr>
          <w:instrText xml:space="preserve"> PAGEREF _Toc227598623 \h </w:instrText>
        </w:r>
        <w:r>
          <w:rPr>
            <w:noProof/>
            <w:webHidden/>
          </w:rPr>
        </w:r>
        <w:r>
          <w:rPr>
            <w:noProof/>
            <w:webHidden/>
          </w:rPr>
          <w:fldChar w:fldCharType="separate"/>
        </w:r>
        <w:r>
          <w:rPr>
            <w:noProof/>
            <w:webHidden/>
          </w:rPr>
          <w:t>210</w:t>
        </w:r>
        <w:r>
          <w:rPr>
            <w:noProof/>
            <w:webHidden/>
          </w:rPr>
          <w:fldChar w:fldCharType="end"/>
        </w:r>
      </w:hyperlink>
    </w:p>
    <w:p w14:paraId="5F5FFE22" w14:textId="68E63A4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4" w:history="1">
        <w:r w:rsidRPr="00995834">
          <w:rPr>
            <w:rStyle w:val="Hyperlink"/>
            <w:noProof/>
          </w:rPr>
          <w:t>DISTINGUISHING REAL SIGNALS FROM ARTIFACTS</w:t>
        </w:r>
        <w:r>
          <w:rPr>
            <w:noProof/>
            <w:webHidden/>
          </w:rPr>
          <w:tab/>
        </w:r>
        <w:r>
          <w:rPr>
            <w:noProof/>
            <w:webHidden/>
          </w:rPr>
          <w:fldChar w:fldCharType="begin"/>
        </w:r>
        <w:r>
          <w:rPr>
            <w:noProof/>
            <w:webHidden/>
          </w:rPr>
          <w:instrText xml:space="preserve"> PAGEREF _Toc227598624 \h </w:instrText>
        </w:r>
        <w:r>
          <w:rPr>
            <w:noProof/>
            <w:webHidden/>
          </w:rPr>
        </w:r>
        <w:r>
          <w:rPr>
            <w:noProof/>
            <w:webHidden/>
          </w:rPr>
          <w:fldChar w:fldCharType="separate"/>
        </w:r>
        <w:r>
          <w:rPr>
            <w:noProof/>
            <w:webHidden/>
          </w:rPr>
          <w:t>211</w:t>
        </w:r>
        <w:r>
          <w:rPr>
            <w:noProof/>
            <w:webHidden/>
          </w:rPr>
          <w:fldChar w:fldCharType="end"/>
        </w:r>
      </w:hyperlink>
    </w:p>
    <w:p w14:paraId="00A53FB0" w14:textId="21A204B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5" w:history="1">
        <w:r w:rsidRPr="00995834">
          <w:rPr>
            <w:rStyle w:val="Hyperlink"/>
            <w:noProof/>
          </w:rPr>
          <w:t>THEORETICAL IMPLICATIONS OF FREQUENCY DEPENDENCE</w:t>
        </w:r>
        <w:r>
          <w:rPr>
            <w:noProof/>
            <w:webHidden/>
          </w:rPr>
          <w:tab/>
        </w:r>
        <w:r>
          <w:rPr>
            <w:noProof/>
            <w:webHidden/>
          </w:rPr>
          <w:fldChar w:fldCharType="begin"/>
        </w:r>
        <w:r>
          <w:rPr>
            <w:noProof/>
            <w:webHidden/>
          </w:rPr>
          <w:instrText xml:space="preserve"> PAGEREF _Toc227598625 \h </w:instrText>
        </w:r>
        <w:r>
          <w:rPr>
            <w:noProof/>
            <w:webHidden/>
          </w:rPr>
        </w:r>
        <w:r>
          <w:rPr>
            <w:noProof/>
            <w:webHidden/>
          </w:rPr>
          <w:fldChar w:fldCharType="separate"/>
        </w:r>
        <w:r>
          <w:rPr>
            <w:noProof/>
            <w:webHidden/>
          </w:rPr>
          <w:t>212</w:t>
        </w:r>
        <w:r>
          <w:rPr>
            <w:noProof/>
            <w:webHidden/>
          </w:rPr>
          <w:fldChar w:fldCharType="end"/>
        </w:r>
      </w:hyperlink>
    </w:p>
    <w:p w14:paraId="5E88F48A" w14:textId="0F5735C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6" w:history="1">
        <w:r w:rsidRPr="00995834">
          <w:rPr>
            <w:rStyle w:val="Hyperlink"/>
            <w:noProof/>
          </w:rPr>
          <w:t>PREDICTIONS FOR INDEPENDENT TESTING</w:t>
        </w:r>
        <w:r>
          <w:rPr>
            <w:noProof/>
            <w:webHidden/>
          </w:rPr>
          <w:tab/>
        </w:r>
        <w:r>
          <w:rPr>
            <w:noProof/>
            <w:webHidden/>
          </w:rPr>
          <w:fldChar w:fldCharType="begin"/>
        </w:r>
        <w:r>
          <w:rPr>
            <w:noProof/>
            <w:webHidden/>
          </w:rPr>
          <w:instrText xml:space="preserve"> PAGEREF _Toc227598626 \h </w:instrText>
        </w:r>
        <w:r>
          <w:rPr>
            <w:noProof/>
            <w:webHidden/>
          </w:rPr>
        </w:r>
        <w:r>
          <w:rPr>
            <w:noProof/>
            <w:webHidden/>
          </w:rPr>
          <w:fldChar w:fldCharType="separate"/>
        </w:r>
        <w:r>
          <w:rPr>
            <w:noProof/>
            <w:webHidden/>
          </w:rPr>
          <w:t>214</w:t>
        </w:r>
        <w:r>
          <w:rPr>
            <w:noProof/>
            <w:webHidden/>
          </w:rPr>
          <w:fldChar w:fldCharType="end"/>
        </w:r>
      </w:hyperlink>
    </w:p>
    <w:p w14:paraId="471A356A" w14:textId="53C8F7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7" w:history="1">
        <w:r w:rsidRPr="00995834">
          <w:rPr>
            <w:rStyle w:val="Hyperlink"/>
            <w:noProof/>
          </w:rPr>
          <w:t>INTEGRATION WITH THE RESEARCH PROGRAM</w:t>
        </w:r>
        <w:r>
          <w:rPr>
            <w:noProof/>
            <w:webHidden/>
          </w:rPr>
          <w:tab/>
        </w:r>
        <w:r>
          <w:rPr>
            <w:noProof/>
            <w:webHidden/>
          </w:rPr>
          <w:fldChar w:fldCharType="begin"/>
        </w:r>
        <w:r>
          <w:rPr>
            <w:noProof/>
            <w:webHidden/>
          </w:rPr>
          <w:instrText xml:space="preserve"> PAGEREF _Toc227598627 \h </w:instrText>
        </w:r>
        <w:r>
          <w:rPr>
            <w:noProof/>
            <w:webHidden/>
          </w:rPr>
        </w:r>
        <w:r>
          <w:rPr>
            <w:noProof/>
            <w:webHidden/>
          </w:rPr>
          <w:fldChar w:fldCharType="separate"/>
        </w:r>
        <w:r>
          <w:rPr>
            <w:noProof/>
            <w:webHidden/>
          </w:rPr>
          <w:t>214</w:t>
        </w:r>
        <w:r>
          <w:rPr>
            <w:noProof/>
            <w:webHidden/>
          </w:rPr>
          <w:fldChar w:fldCharType="end"/>
        </w:r>
      </w:hyperlink>
    </w:p>
    <w:p w14:paraId="537FFC4C" w14:textId="45C9877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28" w:history="1">
        <w:r w:rsidRPr="00995834">
          <w:rPr>
            <w:rStyle w:val="Hyperlink"/>
            <w:noProof/>
          </w:rPr>
          <w:t>Element 12 – The Time Gradient</w:t>
        </w:r>
        <w:r>
          <w:rPr>
            <w:noProof/>
            <w:webHidden/>
          </w:rPr>
          <w:tab/>
        </w:r>
        <w:r>
          <w:rPr>
            <w:noProof/>
            <w:webHidden/>
          </w:rPr>
          <w:fldChar w:fldCharType="begin"/>
        </w:r>
        <w:r>
          <w:rPr>
            <w:noProof/>
            <w:webHidden/>
          </w:rPr>
          <w:instrText xml:space="preserve"> PAGEREF _Toc227598628 \h </w:instrText>
        </w:r>
        <w:r>
          <w:rPr>
            <w:noProof/>
            <w:webHidden/>
          </w:rPr>
        </w:r>
        <w:r>
          <w:rPr>
            <w:noProof/>
            <w:webHidden/>
          </w:rPr>
          <w:fldChar w:fldCharType="separate"/>
        </w:r>
        <w:r>
          <w:rPr>
            <w:noProof/>
            <w:webHidden/>
          </w:rPr>
          <w:t>218</w:t>
        </w:r>
        <w:r>
          <w:rPr>
            <w:noProof/>
            <w:webHidden/>
          </w:rPr>
          <w:fldChar w:fldCharType="end"/>
        </w:r>
      </w:hyperlink>
    </w:p>
    <w:p w14:paraId="6FFED2D0" w14:textId="2CC7ACD0"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29" w:history="1">
        <w:r w:rsidRPr="00995834">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_Toc227598629 \h </w:instrText>
        </w:r>
        <w:r>
          <w:rPr>
            <w:noProof/>
            <w:webHidden/>
          </w:rPr>
        </w:r>
        <w:r>
          <w:rPr>
            <w:noProof/>
            <w:webHidden/>
          </w:rPr>
          <w:fldChar w:fldCharType="separate"/>
        </w:r>
        <w:r>
          <w:rPr>
            <w:noProof/>
            <w:webHidden/>
          </w:rPr>
          <w:t>218</w:t>
        </w:r>
        <w:r>
          <w:rPr>
            <w:noProof/>
            <w:webHidden/>
          </w:rPr>
          <w:fldChar w:fldCharType="end"/>
        </w:r>
      </w:hyperlink>
    </w:p>
    <w:p w14:paraId="1DEA6249" w14:textId="6801F07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0" w:history="1">
        <w:r w:rsidRPr="00995834">
          <w:rPr>
            <w:rStyle w:val="Hyperlink"/>
            <w:noProof/>
          </w:rPr>
          <w:t>WHAT ENTROPY ACTUALLY MEASURES</w:t>
        </w:r>
        <w:r>
          <w:rPr>
            <w:noProof/>
            <w:webHidden/>
          </w:rPr>
          <w:tab/>
        </w:r>
        <w:r>
          <w:rPr>
            <w:noProof/>
            <w:webHidden/>
          </w:rPr>
          <w:fldChar w:fldCharType="begin"/>
        </w:r>
        <w:r>
          <w:rPr>
            <w:noProof/>
            <w:webHidden/>
          </w:rPr>
          <w:instrText xml:space="preserve"> PAGEREF _Toc227598630 \h </w:instrText>
        </w:r>
        <w:r>
          <w:rPr>
            <w:noProof/>
            <w:webHidden/>
          </w:rPr>
        </w:r>
        <w:r>
          <w:rPr>
            <w:noProof/>
            <w:webHidden/>
          </w:rPr>
          <w:fldChar w:fldCharType="separate"/>
        </w:r>
        <w:r>
          <w:rPr>
            <w:noProof/>
            <w:webHidden/>
          </w:rPr>
          <w:t>220</w:t>
        </w:r>
        <w:r>
          <w:rPr>
            <w:noProof/>
            <w:webHidden/>
          </w:rPr>
          <w:fldChar w:fldCharType="end"/>
        </w:r>
      </w:hyperlink>
    </w:p>
    <w:p w14:paraId="43C95393" w14:textId="1B09D4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1" w:history="1">
        <w:r w:rsidRPr="00995834">
          <w:rPr>
            <w:rStyle w:val="Hyperlink"/>
            <w:noProof/>
          </w:rPr>
          <w:t>LANDAUER MAKES THE GRADIENT PHYSICAL</w:t>
        </w:r>
        <w:r>
          <w:rPr>
            <w:noProof/>
            <w:webHidden/>
          </w:rPr>
          <w:tab/>
        </w:r>
        <w:r>
          <w:rPr>
            <w:noProof/>
            <w:webHidden/>
          </w:rPr>
          <w:fldChar w:fldCharType="begin"/>
        </w:r>
        <w:r>
          <w:rPr>
            <w:noProof/>
            <w:webHidden/>
          </w:rPr>
          <w:instrText xml:space="preserve"> PAGEREF _Toc227598631 \h </w:instrText>
        </w:r>
        <w:r>
          <w:rPr>
            <w:noProof/>
            <w:webHidden/>
          </w:rPr>
        </w:r>
        <w:r>
          <w:rPr>
            <w:noProof/>
            <w:webHidden/>
          </w:rPr>
          <w:fldChar w:fldCharType="separate"/>
        </w:r>
        <w:r>
          <w:rPr>
            <w:noProof/>
            <w:webHidden/>
          </w:rPr>
          <w:t>222</w:t>
        </w:r>
        <w:r>
          <w:rPr>
            <w:noProof/>
            <w:webHidden/>
          </w:rPr>
          <w:fldChar w:fldCharType="end"/>
        </w:r>
      </w:hyperlink>
    </w:p>
    <w:p w14:paraId="1D980C11" w14:textId="390E451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2" w:history="1">
        <w:r w:rsidRPr="00995834">
          <w:rPr>
            <w:rStyle w:val="Hyperlink"/>
            <w:noProof/>
          </w:rPr>
          <w:t>THE ENTANGLEMENT GRADIENT</w:t>
        </w:r>
        <w:r>
          <w:rPr>
            <w:noProof/>
            <w:webHidden/>
          </w:rPr>
          <w:tab/>
        </w:r>
        <w:r>
          <w:rPr>
            <w:noProof/>
            <w:webHidden/>
          </w:rPr>
          <w:fldChar w:fldCharType="begin"/>
        </w:r>
        <w:r>
          <w:rPr>
            <w:noProof/>
            <w:webHidden/>
          </w:rPr>
          <w:instrText xml:space="preserve"> PAGEREF _Toc227598632 \h </w:instrText>
        </w:r>
        <w:r>
          <w:rPr>
            <w:noProof/>
            <w:webHidden/>
          </w:rPr>
        </w:r>
        <w:r>
          <w:rPr>
            <w:noProof/>
            <w:webHidden/>
          </w:rPr>
          <w:fldChar w:fldCharType="separate"/>
        </w:r>
        <w:r>
          <w:rPr>
            <w:noProof/>
            <w:webHidden/>
          </w:rPr>
          <w:t>223</w:t>
        </w:r>
        <w:r>
          <w:rPr>
            <w:noProof/>
            <w:webHidden/>
          </w:rPr>
          <w:fldChar w:fldCharType="end"/>
        </w:r>
      </w:hyperlink>
    </w:p>
    <w:p w14:paraId="6D139D99" w14:textId="1B9AEF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3" w:history="1">
        <w:r w:rsidRPr="00995834">
          <w:rPr>
            <w:rStyle w:val="Hyperlink"/>
            <w:noProof/>
          </w:rPr>
          <w:t>WHY THE GRADIENT STARTED WHERE IT DID</w:t>
        </w:r>
        <w:r>
          <w:rPr>
            <w:noProof/>
            <w:webHidden/>
          </w:rPr>
          <w:tab/>
        </w:r>
        <w:r>
          <w:rPr>
            <w:noProof/>
            <w:webHidden/>
          </w:rPr>
          <w:fldChar w:fldCharType="begin"/>
        </w:r>
        <w:r>
          <w:rPr>
            <w:noProof/>
            <w:webHidden/>
          </w:rPr>
          <w:instrText xml:space="preserve"> PAGEREF _Toc227598633 \h </w:instrText>
        </w:r>
        <w:r>
          <w:rPr>
            <w:noProof/>
            <w:webHidden/>
          </w:rPr>
        </w:r>
        <w:r>
          <w:rPr>
            <w:noProof/>
            <w:webHidden/>
          </w:rPr>
          <w:fldChar w:fldCharType="separate"/>
        </w:r>
        <w:r>
          <w:rPr>
            <w:noProof/>
            <w:webHidden/>
          </w:rPr>
          <w:t>225</w:t>
        </w:r>
        <w:r>
          <w:rPr>
            <w:noProof/>
            <w:webHidden/>
          </w:rPr>
          <w:fldChar w:fldCharType="end"/>
        </w:r>
      </w:hyperlink>
    </w:p>
    <w:p w14:paraId="2491E3FB" w14:textId="09A28FC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4" w:history="1">
        <w:r w:rsidRPr="00995834">
          <w:rPr>
            <w:rStyle w:val="Hyperlink"/>
            <w:noProof/>
          </w:rPr>
          <w:t>THE GRADIENT AND CONSCIOUSNESS</w:t>
        </w:r>
        <w:r>
          <w:rPr>
            <w:noProof/>
            <w:webHidden/>
          </w:rPr>
          <w:tab/>
        </w:r>
        <w:r>
          <w:rPr>
            <w:noProof/>
            <w:webHidden/>
          </w:rPr>
          <w:fldChar w:fldCharType="begin"/>
        </w:r>
        <w:r>
          <w:rPr>
            <w:noProof/>
            <w:webHidden/>
          </w:rPr>
          <w:instrText xml:space="preserve"> PAGEREF _Toc227598634 \h </w:instrText>
        </w:r>
        <w:r>
          <w:rPr>
            <w:noProof/>
            <w:webHidden/>
          </w:rPr>
        </w:r>
        <w:r>
          <w:rPr>
            <w:noProof/>
            <w:webHidden/>
          </w:rPr>
          <w:fldChar w:fldCharType="separate"/>
        </w:r>
        <w:r>
          <w:rPr>
            <w:noProof/>
            <w:webHidden/>
          </w:rPr>
          <w:t>226</w:t>
        </w:r>
        <w:r>
          <w:rPr>
            <w:noProof/>
            <w:webHidden/>
          </w:rPr>
          <w:fldChar w:fldCharType="end"/>
        </w:r>
      </w:hyperlink>
    </w:p>
    <w:p w14:paraId="0BE3CF28" w14:textId="6B4E055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5" w:history="1">
        <w:r w:rsidRPr="00995834">
          <w:rPr>
            <w:rStyle w:val="Hyperlink"/>
            <w:noProof/>
          </w:rPr>
          <w:t>EXPERIMENTAL SUPPORT: TIME AS RECORD</w:t>
        </w:r>
        <w:r>
          <w:rPr>
            <w:noProof/>
            <w:webHidden/>
          </w:rPr>
          <w:tab/>
        </w:r>
        <w:r>
          <w:rPr>
            <w:noProof/>
            <w:webHidden/>
          </w:rPr>
          <w:fldChar w:fldCharType="begin"/>
        </w:r>
        <w:r>
          <w:rPr>
            <w:noProof/>
            <w:webHidden/>
          </w:rPr>
          <w:instrText xml:space="preserve"> PAGEREF _Toc227598635 \h </w:instrText>
        </w:r>
        <w:r>
          <w:rPr>
            <w:noProof/>
            <w:webHidden/>
          </w:rPr>
        </w:r>
        <w:r>
          <w:rPr>
            <w:noProof/>
            <w:webHidden/>
          </w:rPr>
          <w:fldChar w:fldCharType="separate"/>
        </w:r>
        <w:r>
          <w:rPr>
            <w:noProof/>
            <w:webHidden/>
          </w:rPr>
          <w:t>228</w:t>
        </w:r>
        <w:r>
          <w:rPr>
            <w:noProof/>
            <w:webHidden/>
          </w:rPr>
          <w:fldChar w:fldCharType="end"/>
        </w:r>
      </w:hyperlink>
    </w:p>
    <w:p w14:paraId="3D8EE322" w14:textId="451AC2D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6" w:history="1">
        <w:r w:rsidRPr="00995834">
          <w:rPr>
            <w:rStyle w:val="Hyperlink"/>
            <w:noProof/>
          </w:rPr>
          <w:t>THE GRADIENT AS FRAMEWORK PREDICTION</w:t>
        </w:r>
        <w:r>
          <w:rPr>
            <w:noProof/>
            <w:webHidden/>
          </w:rPr>
          <w:tab/>
        </w:r>
        <w:r>
          <w:rPr>
            <w:noProof/>
            <w:webHidden/>
          </w:rPr>
          <w:fldChar w:fldCharType="begin"/>
        </w:r>
        <w:r>
          <w:rPr>
            <w:noProof/>
            <w:webHidden/>
          </w:rPr>
          <w:instrText xml:space="preserve"> PAGEREF _Toc227598636 \h </w:instrText>
        </w:r>
        <w:r>
          <w:rPr>
            <w:noProof/>
            <w:webHidden/>
          </w:rPr>
        </w:r>
        <w:r>
          <w:rPr>
            <w:noProof/>
            <w:webHidden/>
          </w:rPr>
          <w:fldChar w:fldCharType="separate"/>
        </w:r>
        <w:r>
          <w:rPr>
            <w:noProof/>
            <w:webHidden/>
          </w:rPr>
          <w:t>229</w:t>
        </w:r>
        <w:r>
          <w:rPr>
            <w:noProof/>
            <w:webHidden/>
          </w:rPr>
          <w:fldChar w:fldCharType="end"/>
        </w:r>
      </w:hyperlink>
    </w:p>
    <w:p w14:paraId="2DAC72A2" w14:textId="66E6330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7" w:history="1">
        <w:r w:rsidRPr="00995834">
          <w:rPr>
            <w:rStyle w:val="Hyperlink"/>
            <w:noProof/>
          </w:rPr>
          <w:t>EXPERIMENTAL CONNECTIONS</w:t>
        </w:r>
        <w:r>
          <w:rPr>
            <w:noProof/>
            <w:webHidden/>
          </w:rPr>
          <w:tab/>
        </w:r>
        <w:r>
          <w:rPr>
            <w:noProof/>
            <w:webHidden/>
          </w:rPr>
          <w:fldChar w:fldCharType="begin"/>
        </w:r>
        <w:r>
          <w:rPr>
            <w:noProof/>
            <w:webHidden/>
          </w:rPr>
          <w:instrText xml:space="preserve"> PAGEREF _Toc227598637 \h </w:instrText>
        </w:r>
        <w:r>
          <w:rPr>
            <w:noProof/>
            <w:webHidden/>
          </w:rPr>
        </w:r>
        <w:r>
          <w:rPr>
            <w:noProof/>
            <w:webHidden/>
          </w:rPr>
          <w:fldChar w:fldCharType="separate"/>
        </w:r>
        <w:r>
          <w:rPr>
            <w:noProof/>
            <w:webHidden/>
          </w:rPr>
          <w:t>230</w:t>
        </w:r>
        <w:r>
          <w:rPr>
            <w:noProof/>
            <w:webHidden/>
          </w:rPr>
          <w:fldChar w:fldCharType="end"/>
        </w:r>
      </w:hyperlink>
    </w:p>
    <w:p w14:paraId="4BB67E2D" w14:textId="6C74B5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8" w:history="1">
        <w:r w:rsidRPr="00995834">
          <w:rPr>
            <w:rStyle w:val="Hyperlink"/>
            <w:noProof/>
          </w:rPr>
          <w:t>WHAT CARRIES THE MEMORY</w:t>
        </w:r>
        <w:r>
          <w:rPr>
            <w:noProof/>
            <w:webHidden/>
          </w:rPr>
          <w:tab/>
        </w:r>
        <w:r>
          <w:rPr>
            <w:noProof/>
            <w:webHidden/>
          </w:rPr>
          <w:fldChar w:fldCharType="begin"/>
        </w:r>
        <w:r>
          <w:rPr>
            <w:noProof/>
            <w:webHidden/>
          </w:rPr>
          <w:instrText xml:space="preserve"> PAGEREF _Toc227598638 \h </w:instrText>
        </w:r>
        <w:r>
          <w:rPr>
            <w:noProof/>
            <w:webHidden/>
          </w:rPr>
        </w:r>
        <w:r>
          <w:rPr>
            <w:noProof/>
            <w:webHidden/>
          </w:rPr>
          <w:fldChar w:fldCharType="separate"/>
        </w:r>
        <w:r>
          <w:rPr>
            <w:noProof/>
            <w:webHidden/>
          </w:rPr>
          <w:t>231</w:t>
        </w:r>
        <w:r>
          <w:rPr>
            <w:noProof/>
            <w:webHidden/>
          </w:rPr>
          <w:fldChar w:fldCharType="end"/>
        </w:r>
      </w:hyperlink>
    </w:p>
    <w:p w14:paraId="33136F92" w14:textId="720C003B"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39" w:history="1">
        <w:r w:rsidRPr="00995834">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_Toc227598639 \h </w:instrText>
        </w:r>
        <w:r>
          <w:rPr>
            <w:noProof/>
            <w:webHidden/>
          </w:rPr>
        </w:r>
        <w:r>
          <w:rPr>
            <w:noProof/>
            <w:webHidden/>
          </w:rPr>
          <w:fldChar w:fldCharType="separate"/>
        </w:r>
        <w:r>
          <w:rPr>
            <w:noProof/>
            <w:webHidden/>
          </w:rPr>
          <w:t>234</w:t>
        </w:r>
        <w:r>
          <w:rPr>
            <w:noProof/>
            <w:webHidden/>
          </w:rPr>
          <w:fldChar w:fldCharType="end"/>
        </w:r>
      </w:hyperlink>
    </w:p>
    <w:p w14:paraId="0BAC0B1C" w14:textId="151D148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40" w:history="1">
        <w:r w:rsidRPr="00995834">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_Toc227598640 \h </w:instrText>
        </w:r>
        <w:r>
          <w:rPr>
            <w:noProof/>
            <w:webHidden/>
          </w:rPr>
        </w:r>
        <w:r>
          <w:rPr>
            <w:noProof/>
            <w:webHidden/>
          </w:rPr>
          <w:fldChar w:fldCharType="separate"/>
        </w:r>
        <w:r>
          <w:rPr>
            <w:noProof/>
            <w:webHidden/>
          </w:rPr>
          <w:t>234</w:t>
        </w:r>
        <w:r>
          <w:rPr>
            <w:noProof/>
            <w:webHidden/>
          </w:rPr>
          <w:fldChar w:fldCharType="end"/>
        </w:r>
      </w:hyperlink>
    </w:p>
    <w:p w14:paraId="6232E732" w14:textId="75A763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1" w:history="1">
        <w:r w:rsidRPr="00995834">
          <w:rPr>
            <w:rStyle w:val="Hyperlink"/>
            <w:noProof/>
          </w:rPr>
          <w:t>ESTABLISHED FOUNDATIONS</w:t>
        </w:r>
        <w:r>
          <w:rPr>
            <w:noProof/>
            <w:webHidden/>
          </w:rPr>
          <w:tab/>
        </w:r>
        <w:r>
          <w:rPr>
            <w:noProof/>
            <w:webHidden/>
          </w:rPr>
          <w:fldChar w:fldCharType="begin"/>
        </w:r>
        <w:r>
          <w:rPr>
            <w:noProof/>
            <w:webHidden/>
          </w:rPr>
          <w:instrText xml:space="preserve"> PAGEREF _Toc227598641 \h </w:instrText>
        </w:r>
        <w:r>
          <w:rPr>
            <w:noProof/>
            <w:webHidden/>
          </w:rPr>
        </w:r>
        <w:r>
          <w:rPr>
            <w:noProof/>
            <w:webHidden/>
          </w:rPr>
          <w:fldChar w:fldCharType="separate"/>
        </w:r>
        <w:r>
          <w:rPr>
            <w:noProof/>
            <w:webHidden/>
          </w:rPr>
          <w:t>235</w:t>
        </w:r>
        <w:r>
          <w:rPr>
            <w:noProof/>
            <w:webHidden/>
          </w:rPr>
          <w:fldChar w:fldCharType="end"/>
        </w:r>
      </w:hyperlink>
    </w:p>
    <w:p w14:paraId="55DC4194" w14:textId="654465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2" w:history="1">
        <w:r w:rsidRPr="00995834">
          <w:rPr>
            <w:rStyle w:val="Hyperlink"/>
            <w:noProof/>
          </w:rPr>
          <w:t>QUANTUM INFORMATION FOUNDATIONS</w:t>
        </w:r>
        <w:r>
          <w:rPr>
            <w:noProof/>
            <w:webHidden/>
          </w:rPr>
          <w:tab/>
        </w:r>
        <w:r>
          <w:rPr>
            <w:noProof/>
            <w:webHidden/>
          </w:rPr>
          <w:fldChar w:fldCharType="begin"/>
        </w:r>
        <w:r>
          <w:rPr>
            <w:noProof/>
            <w:webHidden/>
          </w:rPr>
          <w:instrText xml:space="preserve"> PAGEREF _Toc227598642 \h </w:instrText>
        </w:r>
        <w:r>
          <w:rPr>
            <w:noProof/>
            <w:webHidden/>
          </w:rPr>
        </w:r>
        <w:r>
          <w:rPr>
            <w:noProof/>
            <w:webHidden/>
          </w:rPr>
          <w:fldChar w:fldCharType="separate"/>
        </w:r>
        <w:r>
          <w:rPr>
            <w:noProof/>
            <w:webHidden/>
          </w:rPr>
          <w:t>236</w:t>
        </w:r>
        <w:r>
          <w:rPr>
            <w:noProof/>
            <w:webHidden/>
          </w:rPr>
          <w:fldChar w:fldCharType="end"/>
        </w:r>
      </w:hyperlink>
    </w:p>
    <w:p w14:paraId="7DCCB17D" w14:textId="70EE31D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3" w:history="1">
        <w:r w:rsidRPr="00995834">
          <w:rPr>
            <w:rStyle w:val="Hyperlink"/>
            <w:noProof/>
          </w:rPr>
          <w:t>THE CORE QMM HYPOTHESIS</w:t>
        </w:r>
        <w:r>
          <w:rPr>
            <w:noProof/>
            <w:webHidden/>
          </w:rPr>
          <w:tab/>
        </w:r>
        <w:r>
          <w:rPr>
            <w:noProof/>
            <w:webHidden/>
          </w:rPr>
          <w:fldChar w:fldCharType="begin"/>
        </w:r>
        <w:r>
          <w:rPr>
            <w:noProof/>
            <w:webHidden/>
          </w:rPr>
          <w:instrText xml:space="preserve"> PAGEREF _Toc227598643 \h </w:instrText>
        </w:r>
        <w:r>
          <w:rPr>
            <w:noProof/>
            <w:webHidden/>
          </w:rPr>
        </w:r>
        <w:r>
          <w:rPr>
            <w:noProof/>
            <w:webHidden/>
          </w:rPr>
          <w:fldChar w:fldCharType="separate"/>
        </w:r>
        <w:r>
          <w:rPr>
            <w:noProof/>
            <w:webHidden/>
          </w:rPr>
          <w:t>237</w:t>
        </w:r>
        <w:r>
          <w:rPr>
            <w:noProof/>
            <w:webHidden/>
          </w:rPr>
          <w:fldChar w:fldCharType="end"/>
        </w:r>
      </w:hyperlink>
    </w:p>
    <w:p w14:paraId="30C209BD" w14:textId="4DB5756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4" w:history="1">
        <w:r w:rsidRPr="00995834">
          <w:rPr>
            <w:rStyle w:val="Hyperlink"/>
            <w:noProof/>
          </w:rPr>
          <w:t>COMPARISON WITH CONVENTIONAL QUANTUM SYSTEMS</w:t>
        </w:r>
        <w:r>
          <w:rPr>
            <w:noProof/>
            <w:webHidden/>
          </w:rPr>
          <w:tab/>
        </w:r>
        <w:r>
          <w:rPr>
            <w:noProof/>
            <w:webHidden/>
          </w:rPr>
          <w:fldChar w:fldCharType="begin"/>
        </w:r>
        <w:r>
          <w:rPr>
            <w:noProof/>
            <w:webHidden/>
          </w:rPr>
          <w:instrText xml:space="preserve"> PAGEREF _Toc227598644 \h </w:instrText>
        </w:r>
        <w:r>
          <w:rPr>
            <w:noProof/>
            <w:webHidden/>
          </w:rPr>
        </w:r>
        <w:r>
          <w:rPr>
            <w:noProof/>
            <w:webHidden/>
          </w:rPr>
          <w:fldChar w:fldCharType="separate"/>
        </w:r>
        <w:r>
          <w:rPr>
            <w:noProof/>
            <w:webHidden/>
          </w:rPr>
          <w:t>238</w:t>
        </w:r>
        <w:r>
          <w:rPr>
            <w:noProof/>
            <w:webHidden/>
          </w:rPr>
          <w:fldChar w:fldCharType="end"/>
        </w:r>
      </w:hyperlink>
    </w:p>
    <w:p w14:paraId="1EFC5EEB" w14:textId="6CC81AC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5" w:history="1">
        <w:r w:rsidRPr="00995834">
          <w:rPr>
            <w:rStyle w:val="Hyperlink"/>
            <w:noProof/>
          </w:rPr>
          <w:t>THE EXPERIMENT THAT COULD CHANGE EVERYTHING</w:t>
        </w:r>
        <w:r>
          <w:rPr>
            <w:noProof/>
            <w:webHidden/>
          </w:rPr>
          <w:tab/>
        </w:r>
        <w:r>
          <w:rPr>
            <w:noProof/>
            <w:webHidden/>
          </w:rPr>
          <w:fldChar w:fldCharType="begin"/>
        </w:r>
        <w:r>
          <w:rPr>
            <w:noProof/>
            <w:webHidden/>
          </w:rPr>
          <w:instrText xml:space="preserve"> PAGEREF _Toc227598645 \h </w:instrText>
        </w:r>
        <w:r>
          <w:rPr>
            <w:noProof/>
            <w:webHidden/>
          </w:rPr>
        </w:r>
        <w:r>
          <w:rPr>
            <w:noProof/>
            <w:webHidden/>
          </w:rPr>
          <w:fldChar w:fldCharType="separate"/>
        </w:r>
        <w:r>
          <w:rPr>
            <w:noProof/>
            <w:webHidden/>
          </w:rPr>
          <w:t>239</w:t>
        </w:r>
        <w:r>
          <w:rPr>
            <w:noProof/>
            <w:webHidden/>
          </w:rPr>
          <w:fldChar w:fldCharType="end"/>
        </w:r>
      </w:hyperlink>
    </w:p>
    <w:p w14:paraId="52D22D3E" w14:textId="346C3A1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6" w:history="1">
        <w:r w:rsidRPr="00995834">
          <w:rPr>
            <w:rStyle w:val="Hyperlink"/>
            <w:noProof/>
          </w:rPr>
          <w:t>THEORETICAL INTEGRATION CHALLENGES</w:t>
        </w:r>
        <w:r>
          <w:rPr>
            <w:noProof/>
            <w:webHidden/>
          </w:rPr>
          <w:tab/>
        </w:r>
        <w:r>
          <w:rPr>
            <w:noProof/>
            <w:webHidden/>
          </w:rPr>
          <w:fldChar w:fldCharType="begin"/>
        </w:r>
        <w:r>
          <w:rPr>
            <w:noProof/>
            <w:webHidden/>
          </w:rPr>
          <w:instrText xml:space="preserve"> PAGEREF _Toc227598646 \h </w:instrText>
        </w:r>
        <w:r>
          <w:rPr>
            <w:noProof/>
            <w:webHidden/>
          </w:rPr>
        </w:r>
        <w:r>
          <w:rPr>
            <w:noProof/>
            <w:webHidden/>
          </w:rPr>
          <w:fldChar w:fldCharType="separate"/>
        </w:r>
        <w:r>
          <w:rPr>
            <w:noProof/>
            <w:webHidden/>
          </w:rPr>
          <w:t>241</w:t>
        </w:r>
        <w:r>
          <w:rPr>
            <w:noProof/>
            <w:webHidden/>
          </w:rPr>
          <w:fldChar w:fldCharType="end"/>
        </w:r>
      </w:hyperlink>
    </w:p>
    <w:p w14:paraId="641E957D" w14:textId="3CACD03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7" w:history="1">
        <w:r w:rsidRPr="00995834">
          <w:rPr>
            <w:rStyle w:val="Hyperlink"/>
            <w:noProof/>
          </w:rPr>
          <w:t>SPECIFIC PREDICTIONS AND REQUIRED TESTING</w:t>
        </w:r>
        <w:r>
          <w:rPr>
            <w:noProof/>
            <w:webHidden/>
          </w:rPr>
          <w:tab/>
        </w:r>
        <w:r>
          <w:rPr>
            <w:noProof/>
            <w:webHidden/>
          </w:rPr>
          <w:fldChar w:fldCharType="begin"/>
        </w:r>
        <w:r>
          <w:rPr>
            <w:noProof/>
            <w:webHidden/>
          </w:rPr>
          <w:instrText xml:space="preserve"> PAGEREF _Toc227598647 \h </w:instrText>
        </w:r>
        <w:r>
          <w:rPr>
            <w:noProof/>
            <w:webHidden/>
          </w:rPr>
        </w:r>
        <w:r>
          <w:rPr>
            <w:noProof/>
            <w:webHidden/>
          </w:rPr>
          <w:fldChar w:fldCharType="separate"/>
        </w:r>
        <w:r>
          <w:rPr>
            <w:noProof/>
            <w:webHidden/>
          </w:rPr>
          <w:t>242</w:t>
        </w:r>
        <w:r>
          <w:rPr>
            <w:noProof/>
            <w:webHidden/>
          </w:rPr>
          <w:fldChar w:fldCharType="end"/>
        </w:r>
      </w:hyperlink>
    </w:p>
    <w:p w14:paraId="0459C0D1" w14:textId="24DCC4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8"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_Toc227598648 \h </w:instrText>
        </w:r>
        <w:r>
          <w:rPr>
            <w:noProof/>
            <w:webHidden/>
          </w:rPr>
        </w:r>
        <w:r>
          <w:rPr>
            <w:noProof/>
            <w:webHidden/>
          </w:rPr>
          <w:fldChar w:fldCharType="separate"/>
        </w:r>
        <w:r>
          <w:rPr>
            <w:noProof/>
            <w:webHidden/>
          </w:rPr>
          <w:t>247</w:t>
        </w:r>
        <w:r>
          <w:rPr>
            <w:noProof/>
            <w:webHidden/>
          </w:rPr>
          <w:fldChar w:fldCharType="end"/>
        </w:r>
      </w:hyperlink>
    </w:p>
    <w:p w14:paraId="0246D4B1" w14:textId="33B8DBA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9"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_Toc227598649 \h </w:instrText>
        </w:r>
        <w:r>
          <w:rPr>
            <w:noProof/>
            <w:webHidden/>
          </w:rPr>
        </w:r>
        <w:r>
          <w:rPr>
            <w:noProof/>
            <w:webHidden/>
          </w:rPr>
          <w:fldChar w:fldCharType="separate"/>
        </w:r>
        <w:r>
          <w:rPr>
            <w:noProof/>
            <w:webHidden/>
          </w:rPr>
          <w:t>247</w:t>
        </w:r>
        <w:r>
          <w:rPr>
            <w:noProof/>
            <w:webHidden/>
          </w:rPr>
          <w:fldChar w:fldCharType="end"/>
        </w:r>
      </w:hyperlink>
    </w:p>
    <w:p w14:paraId="725A37B4" w14:textId="0A0B1B1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50" w:history="1">
        <w:r w:rsidRPr="00995834">
          <w:rPr>
            <w:rStyle w:val="Hyperlink"/>
            <w:noProof/>
          </w:rPr>
          <w:t>Element 14 - Mathematical Constants in Physics</w:t>
        </w:r>
        <w:r>
          <w:rPr>
            <w:noProof/>
            <w:webHidden/>
          </w:rPr>
          <w:tab/>
        </w:r>
        <w:r>
          <w:rPr>
            <w:noProof/>
            <w:webHidden/>
          </w:rPr>
          <w:fldChar w:fldCharType="begin"/>
        </w:r>
        <w:r>
          <w:rPr>
            <w:noProof/>
            <w:webHidden/>
          </w:rPr>
          <w:instrText xml:space="preserve"> PAGEREF _Toc227598650 \h </w:instrText>
        </w:r>
        <w:r>
          <w:rPr>
            <w:noProof/>
            <w:webHidden/>
          </w:rPr>
        </w:r>
        <w:r>
          <w:rPr>
            <w:noProof/>
            <w:webHidden/>
          </w:rPr>
          <w:fldChar w:fldCharType="separate"/>
        </w:r>
        <w:r>
          <w:rPr>
            <w:noProof/>
            <w:webHidden/>
          </w:rPr>
          <w:t>250</w:t>
        </w:r>
        <w:r>
          <w:rPr>
            <w:noProof/>
            <w:webHidden/>
          </w:rPr>
          <w:fldChar w:fldCharType="end"/>
        </w:r>
      </w:hyperlink>
    </w:p>
    <w:p w14:paraId="0A17F772" w14:textId="7D551A2F"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51" w:history="1">
        <w:r w:rsidRPr="00995834">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_Toc227598651 \h </w:instrText>
        </w:r>
        <w:r>
          <w:rPr>
            <w:noProof/>
            <w:webHidden/>
          </w:rPr>
        </w:r>
        <w:r>
          <w:rPr>
            <w:noProof/>
            <w:webHidden/>
          </w:rPr>
          <w:fldChar w:fldCharType="separate"/>
        </w:r>
        <w:r>
          <w:rPr>
            <w:noProof/>
            <w:webHidden/>
          </w:rPr>
          <w:t>250</w:t>
        </w:r>
        <w:r>
          <w:rPr>
            <w:noProof/>
            <w:webHidden/>
          </w:rPr>
          <w:fldChar w:fldCharType="end"/>
        </w:r>
      </w:hyperlink>
    </w:p>
    <w:p w14:paraId="547C8EFA" w14:textId="0F07677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2" w:history="1">
        <w:r w:rsidRPr="00995834">
          <w:rPr>
            <w:rStyle w:val="Hyperlink"/>
            <w:noProof/>
          </w:rPr>
          <w:t>NUMBERS ARE WHAT RELATIONSHIPS PRODUCE</w:t>
        </w:r>
        <w:r>
          <w:rPr>
            <w:noProof/>
            <w:webHidden/>
          </w:rPr>
          <w:tab/>
        </w:r>
        <w:r>
          <w:rPr>
            <w:noProof/>
            <w:webHidden/>
          </w:rPr>
          <w:fldChar w:fldCharType="begin"/>
        </w:r>
        <w:r>
          <w:rPr>
            <w:noProof/>
            <w:webHidden/>
          </w:rPr>
          <w:instrText xml:space="preserve"> PAGEREF _Toc227598652 \h </w:instrText>
        </w:r>
        <w:r>
          <w:rPr>
            <w:noProof/>
            <w:webHidden/>
          </w:rPr>
        </w:r>
        <w:r>
          <w:rPr>
            <w:noProof/>
            <w:webHidden/>
          </w:rPr>
          <w:fldChar w:fldCharType="separate"/>
        </w:r>
        <w:r>
          <w:rPr>
            <w:noProof/>
            <w:webHidden/>
          </w:rPr>
          <w:t>251</w:t>
        </w:r>
        <w:r>
          <w:rPr>
            <w:noProof/>
            <w:webHidden/>
          </w:rPr>
          <w:fldChar w:fldCharType="end"/>
        </w:r>
      </w:hyperlink>
    </w:p>
    <w:p w14:paraId="4986005C" w14:textId="20BF0E1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3" w:history="1">
        <w:r w:rsidRPr="00995834">
          <w:rPr>
            <w:rStyle w:val="Hyperlink"/>
            <w:noProof/>
          </w:rPr>
          <w:t>WHAT WIGNER ACTUALLY FOUND</w:t>
        </w:r>
        <w:r>
          <w:rPr>
            <w:noProof/>
            <w:webHidden/>
          </w:rPr>
          <w:tab/>
        </w:r>
        <w:r>
          <w:rPr>
            <w:noProof/>
            <w:webHidden/>
          </w:rPr>
          <w:fldChar w:fldCharType="begin"/>
        </w:r>
        <w:r>
          <w:rPr>
            <w:noProof/>
            <w:webHidden/>
          </w:rPr>
          <w:instrText xml:space="preserve"> PAGEREF _Toc227598653 \h </w:instrText>
        </w:r>
        <w:r>
          <w:rPr>
            <w:noProof/>
            <w:webHidden/>
          </w:rPr>
        </w:r>
        <w:r>
          <w:rPr>
            <w:noProof/>
            <w:webHidden/>
          </w:rPr>
          <w:fldChar w:fldCharType="separate"/>
        </w:r>
        <w:r>
          <w:rPr>
            <w:noProof/>
            <w:webHidden/>
          </w:rPr>
          <w:t>252</w:t>
        </w:r>
        <w:r>
          <w:rPr>
            <w:noProof/>
            <w:webHidden/>
          </w:rPr>
          <w:fldChar w:fldCharType="end"/>
        </w:r>
      </w:hyperlink>
    </w:p>
    <w:p w14:paraId="34C8A6B5" w14:textId="69A68AB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4" w:history="1">
        <w:r w:rsidRPr="00995834">
          <w:rPr>
            <w:rStyle w:val="Hyperlink"/>
            <w:noProof/>
          </w:rPr>
          <w:t>THE SAME QUESTION, DIFFERENT SUBSTRATES</w:t>
        </w:r>
        <w:r>
          <w:rPr>
            <w:noProof/>
            <w:webHidden/>
          </w:rPr>
          <w:tab/>
        </w:r>
        <w:r>
          <w:rPr>
            <w:noProof/>
            <w:webHidden/>
          </w:rPr>
          <w:fldChar w:fldCharType="begin"/>
        </w:r>
        <w:r>
          <w:rPr>
            <w:noProof/>
            <w:webHidden/>
          </w:rPr>
          <w:instrText xml:space="preserve"> PAGEREF _Toc227598654 \h </w:instrText>
        </w:r>
        <w:r>
          <w:rPr>
            <w:noProof/>
            <w:webHidden/>
          </w:rPr>
        </w:r>
        <w:r>
          <w:rPr>
            <w:noProof/>
            <w:webHidden/>
          </w:rPr>
          <w:fldChar w:fldCharType="separate"/>
        </w:r>
        <w:r>
          <w:rPr>
            <w:noProof/>
            <w:webHidden/>
          </w:rPr>
          <w:t>253</w:t>
        </w:r>
        <w:r>
          <w:rPr>
            <w:noProof/>
            <w:webHidden/>
          </w:rPr>
          <w:fldChar w:fldCharType="end"/>
        </w:r>
      </w:hyperlink>
    </w:p>
    <w:p w14:paraId="10B04D11" w14:textId="6124C6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5" w:history="1">
        <w:r w:rsidRPr="00995834">
          <w:rPr>
            <w:rStyle w:val="Hyperlink"/>
            <w:noProof/>
          </w:rPr>
          <w:t>WHAT IS BEING OPTIMIZED</w:t>
        </w:r>
        <w:r>
          <w:rPr>
            <w:noProof/>
            <w:webHidden/>
          </w:rPr>
          <w:tab/>
        </w:r>
        <w:r>
          <w:rPr>
            <w:noProof/>
            <w:webHidden/>
          </w:rPr>
          <w:fldChar w:fldCharType="begin"/>
        </w:r>
        <w:r>
          <w:rPr>
            <w:noProof/>
            <w:webHidden/>
          </w:rPr>
          <w:instrText xml:space="preserve"> PAGEREF _Toc227598655 \h </w:instrText>
        </w:r>
        <w:r>
          <w:rPr>
            <w:noProof/>
            <w:webHidden/>
          </w:rPr>
        </w:r>
        <w:r>
          <w:rPr>
            <w:noProof/>
            <w:webHidden/>
          </w:rPr>
          <w:fldChar w:fldCharType="separate"/>
        </w:r>
        <w:r>
          <w:rPr>
            <w:noProof/>
            <w:webHidden/>
          </w:rPr>
          <w:t>255</w:t>
        </w:r>
        <w:r>
          <w:rPr>
            <w:noProof/>
            <w:webHidden/>
          </w:rPr>
          <w:fldChar w:fldCharType="end"/>
        </w:r>
      </w:hyperlink>
    </w:p>
    <w:p w14:paraId="56893A73" w14:textId="70E66D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6" w:history="1">
        <w:r w:rsidRPr="00995834">
          <w:rPr>
            <w:rStyle w:val="Hyperlink"/>
            <w:noProof/>
          </w:rPr>
          <w:t>WHAT ESTABLISHED PHYSICS TELLS US</w:t>
        </w:r>
        <w:r>
          <w:rPr>
            <w:noProof/>
            <w:webHidden/>
          </w:rPr>
          <w:tab/>
        </w:r>
        <w:r>
          <w:rPr>
            <w:noProof/>
            <w:webHidden/>
          </w:rPr>
          <w:fldChar w:fldCharType="begin"/>
        </w:r>
        <w:r>
          <w:rPr>
            <w:noProof/>
            <w:webHidden/>
          </w:rPr>
          <w:instrText xml:space="preserve"> PAGEREF _Toc227598656 \h </w:instrText>
        </w:r>
        <w:r>
          <w:rPr>
            <w:noProof/>
            <w:webHidden/>
          </w:rPr>
        </w:r>
        <w:r>
          <w:rPr>
            <w:noProof/>
            <w:webHidden/>
          </w:rPr>
          <w:fldChar w:fldCharType="separate"/>
        </w:r>
        <w:r>
          <w:rPr>
            <w:noProof/>
            <w:webHidden/>
          </w:rPr>
          <w:t>256</w:t>
        </w:r>
        <w:r>
          <w:rPr>
            <w:noProof/>
            <w:webHidden/>
          </w:rPr>
          <w:fldChar w:fldCharType="end"/>
        </w:r>
      </w:hyperlink>
    </w:p>
    <w:p w14:paraId="69942D3C" w14:textId="2538119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7" w:history="1">
        <w:r w:rsidRPr="00995834">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_Toc227598657 \h </w:instrText>
        </w:r>
        <w:r>
          <w:rPr>
            <w:noProof/>
            <w:webHidden/>
          </w:rPr>
        </w:r>
        <w:r>
          <w:rPr>
            <w:noProof/>
            <w:webHidden/>
          </w:rPr>
          <w:fldChar w:fldCharType="separate"/>
        </w:r>
        <w:r>
          <w:rPr>
            <w:noProof/>
            <w:webHidden/>
          </w:rPr>
          <w:t>257</w:t>
        </w:r>
        <w:r>
          <w:rPr>
            <w:noProof/>
            <w:webHidden/>
          </w:rPr>
          <w:fldChar w:fldCharType="end"/>
        </w:r>
      </w:hyperlink>
    </w:p>
    <w:p w14:paraId="7498405E" w14:textId="640164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8" w:history="1">
        <w:r w:rsidRPr="00995834">
          <w:rPr>
            <w:rStyle w:val="Hyperlink"/>
            <w:noProof/>
          </w:rPr>
          <w:t>THE ACTIVE MATHEMATICS HYPOTHESIS</w:t>
        </w:r>
        <w:r>
          <w:rPr>
            <w:noProof/>
            <w:webHidden/>
          </w:rPr>
          <w:tab/>
        </w:r>
        <w:r>
          <w:rPr>
            <w:noProof/>
            <w:webHidden/>
          </w:rPr>
          <w:fldChar w:fldCharType="begin"/>
        </w:r>
        <w:r>
          <w:rPr>
            <w:noProof/>
            <w:webHidden/>
          </w:rPr>
          <w:instrText xml:space="preserve"> PAGEREF _Toc227598658 \h </w:instrText>
        </w:r>
        <w:r>
          <w:rPr>
            <w:noProof/>
            <w:webHidden/>
          </w:rPr>
        </w:r>
        <w:r>
          <w:rPr>
            <w:noProof/>
            <w:webHidden/>
          </w:rPr>
          <w:fldChar w:fldCharType="separate"/>
        </w:r>
        <w:r>
          <w:rPr>
            <w:noProof/>
            <w:webHidden/>
          </w:rPr>
          <w:t>259</w:t>
        </w:r>
        <w:r>
          <w:rPr>
            <w:noProof/>
            <w:webHidden/>
          </w:rPr>
          <w:fldChar w:fldCharType="end"/>
        </w:r>
      </w:hyperlink>
    </w:p>
    <w:p w14:paraId="0FEA53BB" w14:textId="24CEDCF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9" w:history="1">
        <w:r w:rsidRPr="00995834">
          <w:rPr>
            <w:rStyle w:val="Hyperlink"/>
            <w:noProof/>
          </w:rPr>
          <w:t>EXPERIMENTAL PREDICTIONS</w:t>
        </w:r>
        <w:r>
          <w:rPr>
            <w:noProof/>
            <w:webHidden/>
          </w:rPr>
          <w:tab/>
        </w:r>
        <w:r>
          <w:rPr>
            <w:noProof/>
            <w:webHidden/>
          </w:rPr>
          <w:fldChar w:fldCharType="begin"/>
        </w:r>
        <w:r>
          <w:rPr>
            <w:noProof/>
            <w:webHidden/>
          </w:rPr>
          <w:instrText xml:space="preserve"> PAGEREF _Toc227598659 \h </w:instrText>
        </w:r>
        <w:r>
          <w:rPr>
            <w:noProof/>
            <w:webHidden/>
          </w:rPr>
        </w:r>
        <w:r>
          <w:rPr>
            <w:noProof/>
            <w:webHidden/>
          </w:rPr>
          <w:fldChar w:fldCharType="separate"/>
        </w:r>
        <w:r>
          <w:rPr>
            <w:noProof/>
            <w:webHidden/>
          </w:rPr>
          <w:t>260</w:t>
        </w:r>
        <w:r>
          <w:rPr>
            <w:noProof/>
            <w:webHidden/>
          </w:rPr>
          <w:fldChar w:fldCharType="end"/>
        </w:r>
      </w:hyperlink>
    </w:p>
    <w:p w14:paraId="2B9AF0E5" w14:textId="0C33DF9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0"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_Toc227598660 \h </w:instrText>
        </w:r>
        <w:r>
          <w:rPr>
            <w:noProof/>
            <w:webHidden/>
          </w:rPr>
        </w:r>
        <w:r>
          <w:rPr>
            <w:noProof/>
            <w:webHidden/>
          </w:rPr>
          <w:fldChar w:fldCharType="separate"/>
        </w:r>
        <w:r>
          <w:rPr>
            <w:noProof/>
            <w:webHidden/>
          </w:rPr>
          <w:t>261</w:t>
        </w:r>
        <w:r>
          <w:rPr>
            <w:noProof/>
            <w:webHidden/>
          </w:rPr>
          <w:fldChar w:fldCharType="end"/>
        </w:r>
      </w:hyperlink>
    </w:p>
    <w:p w14:paraId="7218515D" w14:textId="17EF6B8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1"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_Toc227598661 \h </w:instrText>
        </w:r>
        <w:r>
          <w:rPr>
            <w:noProof/>
            <w:webHidden/>
          </w:rPr>
        </w:r>
        <w:r>
          <w:rPr>
            <w:noProof/>
            <w:webHidden/>
          </w:rPr>
          <w:fldChar w:fldCharType="separate"/>
        </w:r>
        <w:r>
          <w:rPr>
            <w:noProof/>
            <w:webHidden/>
          </w:rPr>
          <w:t>261</w:t>
        </w:r>
        <w:r>
          <w:rPr>
            <w:noProof/>
            <w:webHidden/>
          </w:rPr>
          <w:fldChar w:fldCharType="end"/>
        </w:r>
      </w:hyperlink>
    </w:p>
    <w:p w14:paraId="29F64443" w14:textId="3976CF3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62" w:history="1">
        <w:r w:rsidRPr="00995834">
          <w:rPr>
            <w:rStyle w:val="Hyperlink"/>
            <w:noProof/>
          </w:rPr>
          <w:t>Element 15 - Information and Spacetime</w:t>
        </w:r>
        <w:r>
          <w:rPr>
            <w:noProof/>
            <w:webHidden/>
          </w:rPr>
          <w:tab/>
        </w:r>
        <w:r>
          <w:rPr>
            <w:noProof/>
            <w:webHidden/>
          </w:rPr>
          <w:fldChar w:fldCharType="begin"/>
        </w:r>
        <w:r>
          <w:rPr>
            <w:noProof/>
            <w:webHidden/>
          </w:rPr>
          <w:instrText xml:space="preserve"> PAGEREF _Toc227598662 \h </w:instrText>
        </w:r>
        <w:r>
          <w:rPr>
            <w:noProof/>
            <w:webHidden/>
          </w:rPr>
        </w:r>
        <w:r>
          <w:rPr>
            <w:noProof/>
            <w:webHidden/>
          </w:rPr>
          <w:fldChar w:fldCharType="separate"/>
        </w:r>
        <w:r>
          <w:rPr>
            <w:noProof/>
            <w:webHidden/>
          </w:rPr>
          <w:t>264</w:t>
        </w:r>
        <w:r>
          <w:rPr>
            <w:noProof/>
            <w:webHidden/>
          </w:rPr>
          <w:fldChar w:fldCharType="end"/>
        </w:r>
      </w:hyperlink>
    </w:p>
    <w:p w14:paraId="67A59255" w14:textId="73064452"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63" w:history="1">
        <w:r w:rsidRPr="00995834">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_Toc227598663 \h </w:instrText>
        </w:r>
        <w:r>
          <w:rPr>
            <w:noProof/>
            <w:webHidden/>
          </w:rPr>
        </w:r>
        <w:r>
          <w:rPr>
            <w:noProof/>
            <w:webHidden/>
          </w:rPr>
          <w:fldChar w:fldCharType="separate"/>
        </w:r>
        <w:r>
          <w:rPr>
            <w:noProof/>
            <w:webHidden/>
          </w:rPr>
          <w:t>264</w:t>
        </w:r>
        <w:r>
          <w:rPr>
            <w:noProof/>
            <w:webHidden/>
          </w:rPr>
          <w:fldChar w:fldCharType="end"/>
        </w:r>
      </w:hyperlink>
    </w:p>
    <w:p w14:paraId="55EBB878" w14:textId="5D04F14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4" w:history="1">
        <w:r w:rsidRPr="00995834">
          <w:rPr>
            <w:rStyle w:val="Hyperlink"/>
            <w:noProof/>
          </w:rPr>
          <w:t>WHAT ESTABLISHED PHYSICS ASSUMES</w:t>
        </w:r>
        <w:r>
          <w:rPr>
            <w:noProof/>
            <w:webHidden/>
          </w:rPr>
          <w:tab/>
        </w:r>
        <w:r>
          <w:rPr>
            <w:noProof/>
            <w:webHidden/>
          </w:rPr>
          <w:fldChar w:fldCharType="begin"/>
        </w:r>
        <w:r>
          <w:rPr>
            <w:noProof/>
            <w:webHidden/>
          </w:rPr>
          <w:instrText xml:space="preserve"> PAGEREF _Toc227598664 \h </w:instrText>
        </w:r>
        <w:r>
          <w:rPr>
            <w:noProof/>
            <w:webHidden/>
          </w:rPr>
        </w:r>
        <w:r>
          <w:rPr>
            <w:noProof/>
            <w:webHidden/>
          </w:rPr>
          <w:fldChar w:fldCharType="separate"/>
        </w:r>
        <w:r>
          <w:rPr>
            <w:noProof/>
            <w:webHidden/>
          </w:rPr>
          <w:t>265</w:t>
        </w:r>
        <w:r>
          <w:rPr>
            <w:noProof/>
            <w:webHidden/>
          </w:rPr>
          <w:fldChar w:fldCharType="end"/>
        </w:r>
      </w:hyperlink>
    </w:p>
    <w:p w14:paraId="4F10BB85" w14:textId="0F574F7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5" w:history="1">
        <w:r w:rsidRPr="00995834">
          <w:rPr>
            <w:rStyle w:val="Hyperlink"/>
            <w:noProof/>
          </w:rPr>
          <w:t>THE PHYSICAL CHAIN FROM INFORMATION TO GEOMETRY</w:t>
        </w:r>
        <w:r>
          <w:rPr>
            <w:noProof/>
            <w:webHidden/>
          </w:rPr>
          <w:tab/>
        </w:r>
        <w:r>
          <w:rPr>
            <w:noProof/>
            <w:webHidden/>
          </w:rPr>
          <w:fldChar w:fldCharType="begin"/>
        </w:r>
        <w:r>
          <w:rPr>
            <w:noProof/>
            <w:webHidden/>
          </w:rPr>
          <w:instrText xml:space="preserve"> PAGEREF _Toc227598665 \h </w:instrText>
        </w:r>
        <w:r>
          <w:rPr>
            <w:noProof/>
            <w:webHidden/>
          </w:rPr>
        </w:r>
        <w:r>
          <w:rPr>
            <w:noProof/>
            <w:webHidden/>
          </w:rPr>
          <w:fldChar w:fldCharType="separate"/>
        </w:r>
        <w:r>
          <w:rPr>
            <w:noProof/>
            <w:webHidden/>
          </w:rPr>
          <w:t>267</w:t>
        </w:r>
        <w:r>
          <w:rPr>
            <w:noProof/>
            <w:webHidden/>
          </w:rPr>
          <w:fldChar w:fldCharType="end"/>
        </w:r>
      </w:hyperlink>
    </w:p>
    <w:p w14:paraId="4FF6B4AF" w14:textId="46001C3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6" w:history="1">
        <w:r w:rsidRPr="00995834">
          <w:rPr>
            <w:rStyle w:val="Hyperlink"/>
            <w:noProof/>
          </w:rPr>
          <w:t>WHEELER’S INSIGHT AND THE HOLOGRAPHIC PRINCIPLE</w:t>
        </w:r>
        <w:r>
          <w:rPr>
            <w:noProof/>
            <w:webHidden/>
          </w:rPr>
          <w:tab/>
        </w:r>
        <w:r>
          <w:rPr>
            <w:noProof/>
            <w:webHidden/>
          </w:rPr>
          <w:fldChar w:fldCharType="begin"/>
        </w:r>
        <w:r>
          <w:rPr>
            <w:noProof/>
            <w:webHidden/>
          </w:rPr>
          <w:instrText xml:space="preserve"> PAGEREF _Toc227598666 \h </w:instrText>
        </w:r>
        <w:r>
          <w:rPr>
            <w:noProof/>
            <w:webHidden/>
          </w:rPr>
        </w:r>
        <w:r>
          <w:rPr>
            <w:noProof/>
            <w:webHidden/>
          </w:rPr>
          <w:fldChar w:fldCharType="separate"/>
        </w:r>
        <w:r>
          <w:rPr>
            <w:noProof/>
            <w:webHidden/>
          </w:rPr>
          <w:t>267</w:t>
        </w:r>
        <w:r>
          <w:rPr>
            <w:noProof/>
            <w:webHidden/>
          </w:rPr>
          <w:fldChar w:fldCharType="end"/>
        </w:r>
      </w:hyperlink>
    </w:p>
    <w:p w14:paraId="467E6F79" w14:textId="031E342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7" w:history="1">
        <w:r w:rsidRPr="00995834">
          <w:rPr>
            <w:rStyle w:val="Hyperlink"/>
            <w:noProof/>
          </w:rPr>
          <w:t>ENTANGLEMENT AS THE FABRIC OF SPACE</w:t>
        </w:r>
        <w:r>
          <w:rPr>
            <w:noProof/>
            <w:webHidden/>
          </w:rPr>
          <w:tab/>
        </w:r>
        <w:r>
          <w:rPr>
            <w:noProof/>
            <w:webHidden/>
          </w:rPr>
          <w:fldChar w:fldCharType="begin"/>
        </w:r>
        <w:r>
          <w:rPr>
            <w:noProof/>
            <w:webHidden/>
          </w:rPr>
          <w:instrText xml:space="preserve"> PAGEREF _Toc227598667 \h </w:instrText>
        </w:r>
        <w:r>
          <w:rPr>
            <w:noProof/>
            <w:webHidden/>
          </w:rPr>
        </w:r>
        <w:r>
          <w:rPr>
            <w:noProof/>
            <w:webHidden/>
          </w:rPr>
          <w:fldChar w:fldCharType="separate"/>
        </w:r>
        <w:r>
          <w:rPr>
            <w:noProof/>
            <w:webHidden/>
          </w:rPr>
          <w:t>269</w:t>
        </w:r>
        <w:r>
          <w:rPr>
            <w:noProof/>
            <w:webHidden/>
          </w:rPr>
          <w:fldChar w:fldCharType="end"/>
        </w:r>
      </w:hyperlink>
    </w:p>
    <w:p w14:paraId="7B873CE3" w14:textId="4A26A2C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8" w:history="1">
        <w:r w:rsidRPr="00995834">
          <w:rPr>
            <w:rStyle w:val="Hyperlink"/>
            <w:noProof/>
          </w:rPr>
          <w:t>TIME FROM INFORMATION FLOW</w:t>
        </w:r>
        <w:r>
          <w:rPr>
            <w:noProof/>
            <w:webHidden/>
          </w:rPr>
          <w:tab/>
        </w:r>
        <w:r>
          <w:rPr>
            <w:noProof/>
            <w:webHidden/>
          </w:rPr>
          <w:fldChar w:fldCharType="begin"/>
        </w:r>
        <w:r>
          <w:rPr>
            <w:noProof/>
            <w:webHidden/>
          </w:rPr>
          <w:instrText xml:space="preserve"> PAGEREF _Toc227598668 \h </w:instrText>
        </w:r>
        <w:r>
          <w:rPr>
            <w:noProof/>
            <w:webHidden/>
          </w:rPr>
        </w:r>
        <w:r>
          <w:rPr>
            <w:noProof/>
            <w:webHidden/>
          </w:rPr>
          <w:fldChar w:fldCharType="separate"/>
        </w:r>
        <w:r>
          <w:rPr>
            <w:noProof/>
            <w:webHidden/>
          </w:rPr>
          <w:t>271</w:t>
        </w:r>
        <w:r>
          <w:rPr>
            <w:noProof/>
            <w:webHidden/>
          </w:rPr>
          <w:fldChar w:fldCharType="end"/>
        </w:r>
      </w:hyperlink>
    </w:p>
    <w:p w14:paraId="0E37B8B2" w14:textId="6BDE4E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9" w:history="1">
        <w:r w:rsidRPr="00995834">
          <w:rPr>
            <w:rStyle w:val="Hyperlink"/>
            <w:noProof/>
          </w:rPr>
          <w:t>RECENT EXPERIMENTAL ADVANCES</w:t>
        </w:r>
        <w:r>
          <w:rPr>
            <w:noProof/>
            <w:webHidden/>
          </w:rPr>
          <w:tab/>
        </w:r>
        <w:r>
          <w:rPr>
            <w:noProof/>
            <w:webHidden/>
          </w:rPr>
          <w:fldChar w:fldCharType="begin"/>
        </w:r>
        <w:r>
          <w:rPr>
            <w:noProof/>
            <w:webHidden/>
          </w:rPr>
          <w:instrText xml:space="preserve"> PAGEREF _Toc227598669 \h </w:instrText>
        </w:r>
        <w:r>
          <w:rPr>
            <w:noProof/>
            <w:webHidden/>
          </w:rPr>
        </w:r>
        <w:r>
          <w:rPr>
            <w:noProof/>
            <w:webHidden/>
          </w:rPr>
          <w:fldChar w:fldCharType="separate"/>
        </w:r>
        <w:r>
          <w:rPr>
            <w:noProof/>
            <w:webHidden/>
          </w:rPr>
          <w:t>274</w:t>
        </w:r>
        <w:r>
          <w:rPr>
            <w:noProof/>
            <w:webHidden/>
          </w:rPr>
          <w:fldChar w:fldCharType="end"/>
        </w:r>
      </w:hyperlink>
    </w:p>
    <w:p w14:paraId="0AB52B41" w14:textId="754A995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0" w:history="1">
        <w:r w:rsidRPr="00995834">
          <w:rPr>
            <w:rStyle w:val="Hyperlink"/>
            <w:noProof/>
          </w:rPr>
          <w:t>THEORETICAL PREDICTIONS AND TESTS</w:t>
        </w:r>
        <w:r>
          <w:rPr>
            <w:noProof/>
            <w:webHidden/>
          </w:rPr>
          <w:tab/>
        </w:r>
        <w:r>
          <w:rPr>
            <w:noProof/>
            <w:webHidden/>
          </w:rPr>
          <w:fldChar w:fldCharType="begin"/>
        </w:r>
        <w:r>
          <w:rPr>
            <w:noProof/>
            <w:webHidden/>
          </w:rPr>
          <w:instrText xml:space="preserve"> PAGEREF _Toc227598670 \h </w:instrText>
        </w:r>
        <w:r>
          <w:rPr>
            <w:noProof/>
            <w:webHidden/>
          </w:rPr>
        </w:r>
        <w:r>
          <w:rPr>
            <w:noProof/>
            <w:webHidden/>
          </w:rPr>
          <w:fldChar w:fldCharType="separate"/>
        </w:r>
        <w:r>
          <w:rPr>
            <w:noProof/>
            <w:webHidden/>
          </w:rPr>
          <w:t>275</w:t>
        </w:r>
        <w:r>
          <w:rPr>
            <w:noProof/>
            <w:webHidden/>
          </w:rPr>
          <w:fldChar w:fldCharType="end"/>
        </w:r>
      </w:hyperlink>
    </w:p>
    <w:p w14:paraId="634924FE" w14:textId="229DDB9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1" w:history="1">
        <w:r w:rsidRPr="00995834">
          <w:rPr>
            <w:rStyle w:val="Hyperlink"/>
            <w:noProof/>
          </w:rPr>
          <w:t>THEORETICAL CHALLENGES</w:t>
        </w:r>
        <w:r>
          <w:rPr>
            <w:noProof/>
            <w:webHidden/>
          </w:rPr>
          <w:tab/>
        </w:r>
        <w:r>
          <w:rPr>
            <w:noProof/>
            <w:webHidden/>
          </w:rPr>
          <w:fldChar w:fldCharType="begin"/>
        </w:r>
        <w:r>
          <w:rPr>
            <w:noProof/>
            <w:webHidden/>
          </w:rPr>
          <w:instrText xml:space="preserve"> PAGEREF _Toc227598671 \h </w:instrText>
        </w:r>
        <w:r>
          <w:rPr>
            <w:noProof/>
            <w:webHidden/>
          </w:rPr>
        </w:r>
        <w:r>
          <w:rPr>
            <w:noProof/>
            <w:webHidden/>
          </w:rPr>
          <w:fldChar w:fldCharType="separate"/>
        </w:r>
        <w:r>
          <w:rPr>
            <w:noProof/>
            <w:webHidden/>
          </w:rPr>
          <w:t>277</w:t>
        </w:r>
        <w:r>
          <w:rPr>
            <w:noProof/>
            <w:webHidden/>
          </w:rPr>
          <w:fldChar w:fldCharType="end"/>
        </w:r>
      </w:hyperlink>
    </w:p>
    <w:p w14:paraId="081D0FF3" w14:textId="654053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2"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_Toc227598672 \h </w:instrText>
        </w:r>
        <w:r>
          <w:rPr>
            <w:noProof/>
            <w:webHidden/>
          </w:rPr>
        </w:r>
        <w:r>
          <w:rPr>
            <w:noProof/>
            <w:webHidden/>
          </w:rPr>
          <w:fldChar w:fldCharType="separate"/>
        </w:r>
        <w:r>
          <w:rPr>
            <w:noProof/>
            <w:webHidden/>
          </w:rPr>
          <w:t>278</w:t>
        </w:r>
        <w:r>
          <w:rPr>
            <w:noProof/>
            <w:webHidden/>
          </w:rPr>
          <w:fldChar w:fldCharType="end"/>
        </w:r>
      </w:hyperlink>
    </w:p>
    <w:p w14:paraId="5DF9916D" w14:textId="049C8D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3"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_Toc227598673 \h </w:instrText>
        </w:r>
        <w:r>
          <w:rPr>
            <w:noProof/>
            <w:webHidden/>
          </w:rPr>
        </w:r>
        <w:r>
          <w:rPr>
            <w:noProof/>
            <w:webHidden/>
          </w:rPr>
          <w:fldChar w:fldCharType="separate"/>
        </w:r>
        <w:r>
          <w:rPr>
            <w:noProof/>
            <w:webHidden/>
          </w:rPr>
          <w:t>279</w:t>
        </w:r>
        <w:r>
          <w:rPr>
            <w:noProof/>
            <w:webHidden/>
          </w:rPr>
          <w:fldChar w:fldCharType="end"/>
        </w:r>
      </w:hyperlink>
    </w:p>
    <w:p w14:paraId="4A4CEC9F" w14:textId="4074E3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4" w:history="1">
        <w:r w:rsidRPr="00995834">
          <w:rPr>
            <w:rStyle w:val="Hyperlink"/>
            <w:noProof/>
          </w:rPr>
          <w:t>THE GROUND BENEATH THE GROUND</w:t>
        </w:r>
        <w:r>
          <w:rPr>
            <w:noProof/>
            <w:webHidden/>
          </w:rPr>
          <w:tab/>
        </w:r>
        <w:r>
          <w:rPr>
            <w:noProof/>
            <w:webHidden/>
          </w:rPr>
          <w:fldChar w:fldCharType="begin"/>
        </w:r>
        <w:r>
          <w:rPr>
            <w:noProof/>
            <w:webHidden/>
          </w:rPr>
          <w:instrText xml:space="preserve"> PAGEREF _Toc227598674 \h </w:instrText>
        </w:r>
        <w:r>
          <w:rPr>
            <w:noProof/>
            <w:webHidden/>
          </w:rPr>
        </w:r>
        <w:r>
          <w:rPr>
            <w:noProof/>
            <w:webHidden/>
          </w:rPr>
          <w:fldChar w:fldCharType="separate"/>
        </w:r>
        <w:r>
          <w:rPr>
            <w:noProof/>
            <w:webHidden/>
          </w:rPr>
          <w:t>280</w:t>
        </w:r>
        <w:r>
          <w:rPr>
            <w:noProof/>
            <w:webHidden/>
          </w:rPr>
          <w:fldChar w:fldCharType="end"/>
        </w:r>
      </w:hyperlink>
    </w:p>
    <w:p w14:paraId="041E6A6E" w14:textId="3F18ACC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75"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_Toc227598675 \h </w:instrText>
        </w:r>
        <w:r>
          <w:rPr>
            <w:noProof/>
            <w:webHidden/>
          </w:rPr>
        </w:r>
        <w:r>
          <w:rPr>
            <w:noProof/>
            <w:webHidden/>
          </w:rPr>
          <w:fldChar w:fldCharType="separate"/>
        </w:r>
        <w:r>
          <w:rPr>
            <w:noProof/>
            <w:webHidden/>
          </w:rPr>
          <w:t>282</w:t>
        </w:r>
        <w:r>
          <w:rPr>
            <w:noProof/>
            <w:webHidden/>
          </w:rPr>
          <w:fldChar w:fldCharType="end"/>
        </w:r>
      </w:hyperlink>
    </w:p>
    <w:p w14:paraId="1DE5A932" w14:textId="655B67AD"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76" w:history="1">
        <w:r w:rsidRPr="00995834">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_Toc227598676 \h </w:instrText>
        </w:r>
        <w:r>
          <w:rPr>
            <w:noProof/>
            <w:webHidden/>
          </w:rPr>
        </w:r>
        <w:r>
          <w:rPr>
            <w:noProof/>
            <w:webHidden/>
          </w:rPr>
          <w:fldChar w:fldCharType="separate"/>
        </w:r>
        <w:r>
          <w:rPr>
            <w:noProof/>
            <w:webHidden/>
          </w:rPr>
          <w:t>283</w:t>
        </w:r>
        <w:r>
          <w:rPr>
            <w:noProof/>
            <w:webHidden/>
          </w:rPr>
          <w:fldChar w:fldCharType="end"/>
        </w:r>
      </w:hyperlink>
    </w:p>
    <w:p w14:paraId="0E98B597" w14:textId="24B4A47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77" w:history="1">
        <w:r w:rsidRPr="00995834">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_Toc227598677 \h </w:instrText>
        </w:r>
        <w:r>
          <w:rPr>
            <w:noProof/>
            <w:webHidden/>
          </w:rPr>
        </w:r>
        <w:r>
          <w:rPr>
            <w:noProof/>
            <w:webHidden/>
          </w:rPr>
          <w:fldChar w:fldCharType="separate"/>
        </w:r>
        <w:r>
          <w:rPr>
            <w:noProof/>
            <w:webHidden/>
          </w:rPr>
          <w:t>283</w:t>
        </w:r>
        <w:r>
          <w:rPr>
            <w:noProof/>
            <w:webHidden/>
          </w:rPr>
          <w:fldChar w:fldCharType="end"/>
        </w:r>
      </w:hyperlink>
    </w:p>
    <w:p w14:paraId="137B0DD7" w14:textId="2C7FFC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8" w:history="1">
        <w:r w:rsidRPr="00995834">
          <w:rPr>
            <w:rStyle w:val="Hyperlink"/>
            <w:noProof/>
          </w:rPr>
          <w:t>THE SCALE OF FINE-TUNING</w:t>
        </w:r>
        <w:r>
          <w:rPr>
            <w:noProof/>
            <w:webHidden/>
          </w:rPr>
          <w:tab/>
        </w:r>
        <w:r>
          <w:rPr>
            <w:noProof/>
            <w:webHidden/>
          </w:rPr>
          <w:fldChar w:fldCharType="begin"/>
        </w:r>
        <w:r>
          <w:rPr>
            <w:noProof/>
            <w:webHidden/>
          </w:rPr>
          <w:instrText xml:space="preserve"> PAGEREF _Toc227598678 \h </w:instrText>
        </w:r>
        <w:r>
          <w:rPr>
            <w:noProof/>
            <w:webHidden/>
          </w:rPr>
        </w:r>
        <w:r>
          <w:rPr>
            <w:noProof/>
            <w:webHidden/>
          </w:rPr>
          <w:fldChar w:fldCharType="separate"/>
        </w:r>
        <w:r>
          <w:rPr>
            <w:noProof/>
            <w:webHidden/>
          </w:rPr>
          <w:t>284</w:t>
        </w:r>
        <w:r>
          <w:rPr>
            <w:noProof/>
            <w:webHidden/>
          </w:rPr>
          <w:fldChar w:fldCharType="end"/>
        </w:r>
      </w:hyperlink>
    </w:p>
    <w:p w14:paraId="72CEBC7B" w14:textId="0319000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9" w:history="1">
        <w:r w:rsidRPr="00995834">
          <w:rPr>
            <w:rStyle w:val="Hyperlink"/>
            <w:noProof/>
          </w:rPr>
          <w:t>THE THRESHOLD INTERPRETATION</w:t>
        </w:r>
        <w:r>
          <w:rPr>
            <w:noProof/>
            <w:webHidden/>
          </w:rPr>
          <w:tab/>
        </w:r>
        <w:r>
          <w:rPr>
            <w:noProof/>
            <w:webHidden/>
          </w:rPr>
          <w:fldChar w:fldCharType="begin"/>
        </w:r>
        <w:r>
          <w:rPr>
            <w:noProof/>
            <w:webHidden/>
          </w:rPr>
          <w:instrText xml:space="preserve"> PAGEREF _Toc227598679 \h </w:instrText>
        </w:r>
        <w:r>
          <w:rPr>
            <w:noProof/>
            <w:webHidden/>
          </w:rPr>
        </w:r>
        <w:r>
          <w:rPr>
            <w:noProof/>
            <w:webHidden/>
          </w:rPr>
          <w:fldChar w:fldCharType="separate"/>
        </w:r>
        <w:r>
          <w:rPr>
            <w:noProof/>
            <w:webHidden/>
          </w:rPr>
          <w:t>286</w:t>
        </w:r>
        <w:r>
          <w:rPr>
            <w:noProof/>
            <w:webHidden/>
          </w:rPr>
          <w:fldChar w:fldCharType="end"/>
        </w:r>
      </w:hyperlink>
    </w:p>
    <w:p w14:paraId="0021B08D" w14:textId="7A31034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0" w:history="1">
        <w:r w:rsidRPr="00995834">
          <w:rPr>
            <w:rStyle w:val="Hyperlink"/>
            <w:noProof/>
          </w:rPr>
          <w:t>WATER: THE UNIVERSAL PRECISION EXEMPLAR</w:t>
        </w:r>
        <w:r>
          <w:rPr>
            <w:noProof/>
            <w:webHidden/>
          </w:rPr>
          <w:tab/>
        </w:r>
        <w:r>
          <w:rPr>
            <w:noProof/>
            <w:webHidden/>
          </w:rPr>
          <w:fldChar w:fldCharType="begin"/>
        </w:r>
        <w:r>
          <w:rPr>
            <w:noProof/>
            <w:webHidden/>
          </w:rPr>
          <w:instrText xml:space="preserve"> PAGEREF _Toc227598680 \h </w:instrText>
        </w:r>
        <w:r>
          <w:rPr>
            <w:noProof/>
            <w:webHidden/>
          </w:rPr>
        </w:r>
        <w:r>
          <w:rPr>
            <w:noProof/>
            <w:webHidden/>
          </w:rPr>
          <w:fldChar w:fldCharType="separate"/>
        </w:r>
        <w:r>
          <w:rPr>
            <w:noProof/>
            <w:webHidden/>
          </w:rPr>
          <w:t>287</w:t>
        </w:r>
        <w:r>
          <w:rPr>
            <w:noProof/>
            <w:webHidden/>
          </w:rPr>
          <w:fldChar w:fldCharType="end"/>
        </w:r>
      </w:hyperlink>
    </w:p>
    <w:p w14:paraId="277EBA0F" w14:textId="7FBCC7E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1" w:history="1">
        <w:r w:rsidRPr="00995834">
          <w:rPr>
            <w:rStyle w:val="Hyperlink"/>
            <w:noProof/>
          </w:rPr>
          <w:t>EXOTIC WATER PHYSICS</w:t>
        </w:r>
        <w:r>
          <w:rPr>
            <w:noProof/>
            <w:webHidden/>
          </w:rPr>
          <w:tab/>
        </w:r>
        <w:r>
          <w:rPr>
            <w:noProof/>
            <w:webHidden/>
          </w:rPr>
          <w:fldChar w:fldCharType="begin"/>
        </w:r>
        <w:r>
          <w:rPr>
            <w:noProof/>
            <w:webHidden/>
          </w:rPr>
          <w:instrText xml:space="preserve"> PAGEREF _Toc227598681 \h </w:instrText>
        </w:r>
        <w:r>
          <w:rPr>
            <w:noProof/>
            <w:webHidden/>
          </w:rPr>
        </w:r>
        <w:r>
          <w:rPr>
            <w:noProof/>
            <w:webHidden/>
          </w:rPr>
          <w:fldChar w:fldCharType="separate"/>
        </w:r>
        <w:r>
          <w:rPr>
            <w:noProof/>
            <w:webHidden/>
          </w:rPr>
          <w:t>288</w:t>
        </w:r>
        <w:r>
          <w:rPr>
            <w:noProof/>
            <w:webHidden/>
          </w:rPr>
          <w:fldChar w:fldCharType="end"/>
        </w:r>
      </w:hyperlink>
    </w:p>
    <w:p w14:paraId="43B4AB11" w14:textId="163BA43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2" w:history="1">
        <w:r w:rsidRPr="00995834">
          <w:rPr>
            <w:rStyle w:val="Hyperlink"/>
            <w:noProof/>
          </w:rPr>
          <w:t>BIOCHEMICAL PRECISION</w:t>
        </w:r>
        <w:r>
          <w:rPr>
            <w:noProof/>
            <w:webHidden/>
          </w:rPr>
          <w:tab/>
        </w:r>
        <w:r>
          <w:rPr>
            <w:noProof/>
            <w:webHidden/>
          </w:rPr>
          <w:fldChar w:fldCharType="begin"/>
        </w:r>
        <w:r>
          <w:rPr>
            <w:noProof/>
            <w:webHidden/>
          </w:rPr>
          <w:instrText xml:space="preserve"> PAGEREF _Toc227598682 \h </w:instrText>
        </w:r>
        <w:r>
          <w:rPr>
            <w:noProof/>
            <w:webHidden/>
          </w:rPr>
        </w:r>
        <w:r>
          <w:rPr>
            <w:noProof/>
            <w:webHidden/>
          </w:rPr>
          <w:fldChar w:fldCharType="separate"/>
        </w:r>
        <w:r>
          <w:rPr>
            <w:noProof/>
            <w:webHidden/>
          </w:rPr>
          <w:t>289</w:t>
        </w:r>
        <w:r>
          <w:rPr>
            <w:noProof/>
            <w:webHidden/>
          </w:rPr>
          <w:fldChar w:fldCharType="end"/>
        </w:r>
      </w:hyperlink>
    </w:p>
    <w:p w14:paraId="05137655" w14:textId="726E40A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3" w:history="1">
        <w:r w:rsidRPr="00995834">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_Toc227598683 \h </w:instrText>
        </w:r>
        <w:r>
          <w:rPr>
            <w:noProof/>
            <w:webHidden/>
          </w:rPr>
        </w:r>
        <w:r>
          <w:rPr>
            <w:noProof/>
            <w:webHidden/>
          </w:rPr>
          <w:fldChar w:fldCharType="separate"/>
        </w:r>
        <w:r>
          <w:rPr>
            <w:noProof/>
            <w:webHidden/>
          </w:rPr>
          <w:t>290</w:t>
        </w:r>
        <w:r>
          <w:rPr>
            <w:noProof/>
            <w:webHidden/>
          </w:rPr>
          <w:fldChar w:fldCharType="end"/>
        </w:r>
      </w:hyperlink>
    </w:p>
    <w:p w14:paraId="56AF5579" w14:textId="2B98C80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4" w:history="1">
        <w:r w:rsidRPr="00995834">
          <w:rPr>
            <w:rStyle w:val="Hyperlink"/>
            <w:noProof/>
          </w:rPr>
          <w:t>THE PROBLEMS INFLATION WAS DESIGNED TO SOLVE</w:t>
        </w:r>
        <w:r>
          <w:rPr>
            <w:noProof/>
            <w:webHidden/>
          </w:rPr>
          <w:tab/>
        </w:r>
        <w:r>
          <w:rPr>
            <w:noProof/>
            <w:webHidden/>
          </w:rPr>
          <w:fldChar w:fldCharType="begin"/>
        </w:r>
        <w:r>
          <w:rPr>
            <w:noProof/>
            <w:webHidden/>
          </w:rPr>
          <w:instrText xml:space="preserve"> PAGEREF _Toc227598684 \h </w:instrText>
        </w:r>
        <w:r>
          <w:rPr>
            <w:noProof/>
            <w:webHidden/>
          </w:rPr>
        </w:r>
        <w:r>
          <w:rPr>
            <w:noProof/>
            <w:webHidden/>
          </w:rPr>
          <w:fldChar w:fldCharType="separate"/>
        </w:r>
        <w:r>
          <w:rPr>
            <w:noProof/>
            <w:webHidden/>
          </w:rPr>
          <w:t>290</w:t>
        </w:r>
        <w:r>
          <w:rPr>
            <w:noProof/>
            <w:webHidden/>
          </w:rPr>
          <w:fldChar w:fldCharType="end"/>
        </w:r>
      </w:hyperlink>
    </w:p>
    <w:p w14:paraId="1F6EDE72" w14:textId="5C7C571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5" w:history="1">
        <w:r w:rsidRPr="00995834">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_Toc227598685 \h </w:instrText>
        </w:r>
        <w:r>
          <w:rPr>
            <w:noProof/>
            <w:webHidden/>
          </w:rPr>
        </w:r>
        <w:r>
          <w:rPr>
            <w:noProof/>
            <w:webHidden/>
          </w:rPr>
          <w:fldChar w:fldCharType="separate"/>
        </w:r>
        <w:r>
          <w:rPr>
            <w:noProof/>
            <w:webHidden/>
          </w:rPr>
          <w:t>291</w:t>
        </w:r>
        <w:r>
          <w:rPr>
            <w:noProof/>
            <w:webHidden/>
          </w:rPr>
          <w:fldChar w:fldCharType="end"/>
        </w:r>
      </w:hyperlink>
    </w:p>
    <w:p w14:paraId="7B588CEF" w14:textId="5921AB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6" w:history="1">
        <w:r w:rsidRPr="00995834">
          <w:rPr>
            <w:rStyle w:val="Hyperlink"/>
            <w:noProof/>
          </w:rPr>
          <w:t>THE FALSE VACUUM IS UNDETECTED AND DESTABILIZING</w:t>
        </w:r>
        <w:r>
          <w:rPr>
            <w:noProof/>
            <w:webHidden/>
          </w:rPr>
          <w:tab/>
        </w:r>
        <w:r>
          <w:rPr>
            <w:noProof/>
            <w:webHidden/>
          </w:rPr>
          <w:fldChar w:fldCharType="begin"/>
        </w:r>
        <w:r>
          <w:rPr>
            <w:noProof/>
            <w:webHidden/>
          </w:rPr>
          <w:instrText xml:space="preserve"> PAGEREF _Toc227598686 \h </w:instrText>
        </w:r>
        <w:r>
          <w:rPr>
            <w:noProof/>
            <w:webHidden/>
          </w:rPr>
        </w:r>
        <w:r>
          <w:rPr>
            <w:noProof/>
            <w:webHidden/>
          </w:rPr>
          <w:fldChar w:fldCharType="separate"/>
        </w:r>
        <w:r>
          <w:rPr>
            <w:noProof/>
            <w:webHidden/>
          </w:rPr>
          <w:t>292</w:t>
        </w:r>
        <w:r>
          <w:rPr>
            <w:noProof/>
            <w:webHidden/>
          </w:rPr>
          <w:fldChar w:fldCharType="end"/>
        </w:r>
      </w:hyperlink>
    </w:p>
    <w:p w14:paraId="0F239EA5" w14:textId="7B2B67F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7" w:history="1">
        <w:r w:rsidRPr="00995834">
          <w:rPr>
            <w:rStyle w:val="Hyperlink"/>
            <w:noProof/>
          </w:rPr>
          <w:t>INFLATION REQUIRES ITS OWN FINE-TUNING</w:t>
        </w:r>
        <w:r>
          <w:rPr>
            <w:noProof/>
            <w:webHidden/>
          </w:rPr>
          <w:tab/>
        </w:r>
        <w:r>
          <w:rPr>
            <w:noProof/>
            <w:webHidden/>
          </w:rPr>
          <w:fldChar w:fldCharType="begin"/>
        </w:r>
        <w:r>
          <w:rPr>
            <w:noProof/>
            <w:webHidden/>
          </w:rPr>
          <w:instrText xml:space="preserve"> PAGEREF _Toc227598687 \h </w:instrText>
        </w:r>
        <w:r>
          <w:rPr>
            <w:noProof/>
            <w:webHidden/>
          </w:rPr>
        </w:r>
        <w:r>
          <w:rPr>
            <w:noProof/>
            <w:webHidden/>
          </w:rPr>
          <w:fldChar w:fldCharType="separate"/>
        </w:r>
        <w:r>
          <w:rPr>
            <w:noProof/>
            <w:webHidden/>
          </w:rPr>
          <w:t>292</w:t>
        </w:r>
        <w:r>
          <w:rPr>
            <w:noProof/>
            <w:webHidden/>
          </w:rPr>
          <w:fldChar w:fldCharType="end"/>
        </w:r>
      </w:hyperlink>
    </w:p>
    <w:p w14:paraId="6489D01E" w14:textId="02C14F0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8" w:history="1">
        <w:r w:rsidRPr="00995834">
          <w:rPr>
            <w:rStyle w:val="Hyperlink"/>
            <w:noProof/>
          </w:rPr>
          <w:t>ETERNAL INFLATION MAKES THE THEORY UNFALSIFIABLE</w:t>
        </w:r>
        <w:r>
          <w:rPr>
            <w:noProof/>
            <w:webHidden/>
          </w:rPr>
          <w:tab/>
        </w:r>
        <w:r>
          <w:rPr>
            <w:noProof/>
            <w:webHidden/>
          </w:rPr>
          <w:fldChar w:fldCharType="begin"/>
        </w:r>
        <w:r>
          <w:rPr>
            <w:noProof/>
            <w:webHidden/>
          </w:rPr>
          <w:instrText xml:space="preserve"> PAGEREF _Toc227598688 \h </w:instrText>
        </w:r>
        <w:r>
          <w:rPr>
            <w:noProof/>
            <w:webHidden/>
          </w:rPr>
        </w:r>
        <w:r>
          <w:rPr>
            <w:noProof/>
            <w:webHidden/>
          </w:rPr>
          <w:fldChar w:fldCharType="separate"/>
        </w:r>
        <w:r>
          <w:rPr>
            <w:noProof/>
            <w:webHidden/>
          </w:rPr>
          <w:t>293</w:t>
        </w:r>
        <w:r>
          <w:rPr>
            <w:noProof/>
            <w:webHidden/>
          </w:rPr>
          <w:fldChar w:fldCharType="end"/>
        </w:r>
      </w:hyperlink>
    </w:p>
    <w:p w14:paraId="1602073C" w14:textId="2A6CB72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9" w:history="1">
        <w:r w:rsidRPr="00995834">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_Toc227598689 \h </w:instrText>
        </w:r>
        <w:r>
          <w:rPr>
            <w:noProof/>
            <w:webHidden/>
          </w:rPr>
        </w:r>
        <w:r>
          <w:rPr>
            <w:noProof/>
            <w:webHidden/>
          </w:rPr>
          <w:fldChar w:fldCharType="separate"/>
        </w:r>
        <w:r>
          <w:rPr>
            <w:noProof/>
            <w:webHidden/>
          </w:rPr>
          <w:t>294</w:t>
        </w:r>
        <w:r>
          <w:rPr>
            <w:noProof/>
            <w:webHidden/>
          </w:rPr>
          <w:fldChar w:fldCharType="end"/>
        </w:r>
      </w:hyperlink>
    </w:p>
    <w:p w14:paraId="66DC57B2" w14:textId="668ED30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0" w:history="1">
        <w:r w:rsidRPr="00995834">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_Toc227598690 \h </w:instrText>
        </w:r>
        <w:r>
          <w:rPr>
            <w:noProof/>
            <w:webHidden/>
          </w:rPr>
        </w:r>
        <w:r>
          <w:rPr>
            <w:noProof/>
            <w:webHidden/>
          </w:rPr>
          <w:fldChar w:fldCharType="separate"/>
        </w:r>
        <w:r>
          <w:rPr>
            <w:noProof/>
            <w:webHidden/>
          </w:rPr>
          <w:t>294</w:t>
        </w:r>
        <w:r>
          <w:rPr>
            <w:noProof/>
            <w:webHidden/>
          </w:rPr>
          <w:fldChar w:fldCharType="end"/>
        </w:r>
      </w:hyperlink>
    </w:p>
    <w:p w14:paraId="2E1D2BC5" w14:textId="4915F2B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1" w:history="1">
        <w:r w:rsidRPr="00995834">
          <w:rPr>
            <w:rStyle w:val="Hyperlink"/>
            <w:noProof/>
          </w:rPr>
          <w:t>THE FRAMEWORK ALTERNATIVE</w:t>
        </w:r>
        <w:r>
          <w:rPr>
            <w:noProof/>
            <w:webHidden/>
          </w:rPr>
          <w:tab/>
        </w:r>
        <w:r>
          <w:rPr>
            <w:noProof/>
            <w:webHidden/>
          </w:rPr>
          <w:fldChar w:fldCharType="begin"/>
        </w:r>
        <w:r>
          <w:rPr>
            <w:noProof/>
            <w:webHidden/>
          </w:rPr>
          <w:instrText xml:space="preserve"> PAGEREF _Toc227598691 \h </w:instrText>
        </w:r>
        <w:r>
          <w:rPr>
            <w:noProof/>
            <w:webHidden/>
          </w:rPr>
        </w:r>
        <w:r>
          <w:rPr>
            <w:noProof/>
            <w:webHidden/>
          </w:rPr>
          <w:fldChar w:fldCharType="separate"/>
        </w:r>
        <w:r>
          <w:rPr>
            <w:noProof/>
            <w:webHidden/>
          </w:rPr>
          <w:t>295</w:t>
        </w:r>
        <w:r>
          <w:rPr>
            <w:noProof/>
            <w:webHidden/>
          </w:rPr>
          <w:fldChar w:fldCharType="end"/>
        </w:r>
      </w:hyperlink>
    </w:p>
    <w:p w14:paraId="3024F1D2" w14:textId="257FA4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2" w:history="1">
        <w:r w:rsidRPr="00995834">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_Toc227598692 \h </w:instrText>
        </w:r>
        <w:r>
          <w:rPr>
            <w:noProof/>
            <w:webHidden/>
          </w:rPr>
        </w:r>
        <w:r>
          <w:rPr>
            <w:noProof/>
            <w:webHidden/>
          </w:rPr>
          <w:fldChar w:fldCharType="separate"/>
        </w:r>
        <w:r>
          <w:rPr>
            <w:noProof/>
            <w:webHidden/>
          </w:rPr>
          <w:t>297</w:t>
        </w:r>
        <w:r>
          <w:rPr>
            <w:noProof/>
            <w:webHidden/>
          </w:rPr>
          <w:fldChar w:fldCharType="end"/>
        </w:r>
      </w:hyperlink>
    </w:p>
    <w:p w14:paraId="145DC32F" w14:textId="005162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3" w:history="1">
        <w:r w:rsidRPr="00995834">
          <w:rPr>
            <w:rStyle w:val="Hyperlink"/>
            <w:noProof/>
          </w:rPr>
          <w:t>WHAT WE OBSERVE AS THE BIG BANG</w:t>
        </w:r>
        <w:r>
          <w:rPr>
            <w:noProof/>
            <w:webHidden/>
          </w:rPr>
          <w:tab/>
        </w:r>
        <w:r>
          <w:rPr>
            <w:noProof/>
            <w:webHidden/>
          </w:rPr>
          <w:fldChar w:fldCharType="begin"/>
        </w:r>
        <w:r>
          <w:rPr>
            <w:noProof/>
            <w:webHidden/>
          </w:rPr>
          <w:instrText xml:space="preserve"> PAGEREF _Toc227598693 \h </w:instrText>
        </w:r>
        <w:r>
          <w:rPr>
            <w:noProof/>
            <w:webHidden/>
          </w:rPr>
        </w:r>
        <w:r>
          <w:rPr>
            <w:noProof/>
            <w:webHidden/>
          </w:rPr>
          <w:fldChar w:fldCharType="separate"/>
        </w:r>
        <w:r>
          <w:rPr>
            <w:noProof/>
            <w:webHidden/>
          </w:rPr>
          <w:t>299</w:t>
        </w:r>
        <w:r>
          <w:rPr>
            <w:noProof/>
            <w:webHidden/>
          </w:rPr>
          <w:fldChar w:fldCharType="end"/>
        </w:r>
      </w:hyperlink>
    </w:p>
    <w:p w14:paraId="6C1596E5" w14:textId="38170E3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4" w:history="1">
        <w:r w:rsidRPr="00995834">
          <w:rPr>
            <w:rStyle w:val="Hyperlink"/>
            <w:noProof/>
          </w:rPr>
          <w:t>TIME AND THE FIRST ARRIVAL</w:t>
        </w:r>
        <w:r>
          <w:rPr>
            <w:noProof/>
            <w:webHidden/>
          </w:rPr>
          <w:tab/>
        </w:r>
        <w:r>
          <w:rPr>
            <w:noProof/>
            <w:webHidden/>
          </w:rPr>
          <w:fldChar w:fldCharType="begin"/>
        </w:r>
        <w:r>
          <w:rPr>
            <w:noProof/>
            <w:webHidden/>
          </w:rPr>
          <w:instrText xml:space="preserve"> PAGEREF _Toc227598694 \h </w:instrText>
        </w:r>
        <w:r>
          <w:rPr>
            <w:noProof/>
            <w:webHidden/>
          </w:rPr>
        </w:r>
        <w:r>
          <w:rPr>
            <w:noProof/>
            <w:webHidden/>
          </w:rPr>
          <w:fldChar w:fldCharType="separate"/>
        </w:r>
        <w:r>
          <w:rPr>
            <w:noProof/>
            <w:webHidden/>
          </w:rPr>
          <w:t>300</w:t>
        </w:r>
        <w:r>
          <w:rPr>
            <w:noProof/>
            <w:webHidden/>
          </w:rPr>
          <w:fldChar w:fldCharType="end"/>
        </w:r>
      </w:hyperlink>
    </w:p>
    <w:p w14:paraId="134AD192" w14:textId="2913B81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5" w:history="1">
        <w:r w:rsidRPr="00995834">
          <w:rPr>
            <w:rStyle w:val="Hyperlink"/>
            <w:noProof/>
          </w:rPr>
          <w:t>NEW, NOT YOUNG</w:t>
        </w:r>
        <w:r>
          <w:rPr>
            <w:noProof/>
            <w:webHidden/>
          </w:rPr>
          <w:tab/>
        </w:r>
        <w:r>
          <w:rPr>
            <w:noProof/>
            <w:webHidden/>
          </w:rPr>
          <w:fldChar w:fldCharType="begin"/>
        </w:r>
        <w:r>
          <w:rPr>
            <w:noProof/>
            <w:webHidden/>
          </w:rPr>
          <w:instrText xml:space="preserve"> PAGEREF _Toc227598695 \h </w:instrText>
        </w:r>
        <w:r>
          <w:rPr>
            <w:noProof/>
            <w:webHidden/>
          </w:rPr>
        </w:r>
        <w:r>
          <w:rPr>
            <w:noProof/>
            <w:webHidden/>
          </w:rPr>
          <w:fldChar w:fldCharType="separate"/>
        </w:r>
        <w:r>
          <w:rPr>
            <w:noProof/>
            <w:webHidden/>
          </w:rPr>
          <w:t>301</w:t>
        </w:r>
        <w:r>
          <w:rPr>
            <w:noProof/>
            <w:webHidden/>
          </w:rPr>
          <w:fldChar w:fldCharType="end"/>
        </w:r>
      </w:hyperlink>
    </w:p>
    <w:p w14:paraId="3856839D" w14:textId="091620E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6" w:history="1">
        <w:r w:rsidRPr="00995834">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_Toc227598696 \h </w:instrText>
        </w:r>
        <w:r>
          <w:rPr>
            <w:noProof/>
            <w:webHidden/>
          </w:rPr>
        </w:r>
        <w:r>
          <w:rPr>
            <w:noProof/>
            <w:webHidden/>
          </w:rPr>
          <w:fldChar w:fldCharType="separate"/>
        </w:r>
        <w:r>
          <w:rPr>
            <w:noProof/>
            <w:webHidden/>
          </w:rPr>
          <w:t>304</w:t>
        </w:r>
        <w:r>
          <w:rPr>
            <w:noProof/>
            <w:webHidden/>
          </w:rPr>
          <w:fldChar w:fldCharType="end"/>
        </w:r>
      </w:hyperlink>
    </w:p>
    <w:p w14:paraId="6A03F300" w14:textId="0128368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7" w:history="1">
        <w:r w:rsidRPr="00995834">
          <w:rPr>
            <w:rStyle w:val="Hyperlink"/>
            <w:noProof/>
          </w:rPr>
          <w:t>THE MECHANISM: WHY THRESHOLDS ARE STRUCTURAL</w:t>
        </w:r>
        <w:r>
          <w:rPr>
            <w:noProof/>
            <w:webHidden/>
          </w:rPr>
          <w:tab/>
        </w:r>
        <w:r>
          <w:rPr>
            <w:noProof/>
            <w:webHidden/>
          </w:rPr>
          <w:fldChar w:fldCharType="begin"/>
        </w:r>
        <w:r>
          <w:rPr>
            <w:noProof/>
            <w:webHidden/>
          </w:rPr>
          <w:instrText xml:space="preserve"> PAGEREF _Toc227598697 \h </w:instrText>
        </w:r>
        <w:r>
          <w:rPr>
            <w:noProof/>
            <w:webHidden/>
          </w:rPr>
        </w:r>
        <w:r>
          <w:rPr>
            <w:noProof/>
            <w:webHidden/>
          </w:rPr>
          <w:fldChar w:fldCharType="separate"/>
        </w:r>
        <w:r>
          <w:rPr>
            <w:noProof/>
            <w:webHidden/>
          </w:rPr>
          <w:t>305</w:t>
        </w:r>
        <w:r>
          <w:rPr>
            <w:noProof/>
            <w:webHidden/>
          </w:rPr>
          <w:fldChar w:fldCharType="end"/>
        </w:r>
      </w:hyperlink>
    </w:p>
    <w:p w14:paraId="348E4674" w14:textId="2F8769F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8" w:history="1">
        <w:r w:rsidRPr="00995834">
          <w:rPr>
            <w:rStyle w:val="Hyperlink"/>
            <w:noProof/>
          </w:rPr>
          <w:t>THE BIOLOGICAL RECORD</w:t>
        </w:r>
        <w:r>
          <w:rPr>
            <w:noProof/>
            <w:webHidden/>
          </w:rPr>
          <w:tab/>
        </w:r>
        <w:r>
          <w:rPr>
            <w:noProof/>
            <w:webHidden/>
          </w:rPr>
          <w:fldChar w:fldCharType="begin"/>
        </w:r>
        <w:r>
          <w:rPr>
            <w:noProof/>
            <w:webHidden/>
          </w:rPr>
          <w:instrText xml:space="preserve"> PAGEREF _Toc227598698 \h </w:instrText>
        </w:r>
        <w:r>
          <w:rPr>
            <w:noProof/>
            <w:webHidden/>
          </w:rPr>
        </w:r>
        <w:r>
          <w:rPr>
            <w:noProof/>
            <w:webHidden/>
          </w:rPr>
          <w:fldChar w:fldCharType="separate"/>
        </w:r>
        <w:r>
          <w:rPr>
            <w:noProof/>
            <w:webHidden/>
          </w:rPr>
          <w:t>305</w:t>
        </w:r>
        <w:r>
          <w:rPr>
            <w:noProof/>
            <w:webHidden/>
          </w:rPr>
          <w:fldChar w:fldCharType="end"/>
        </w:r>
      </w:hyperlink>
    </w:p>
    <w:p w14:paraId="5131A8DB" w14:textId="27C18F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9" w:history="1">
        <w:r w:rsidRPr="00995834">
          <w:rPr>
            <w:rStyle w:val="Hyperlink"/>
            <w:noProof/>
          </w:rPr>
          <w:t>THE COSMOLOGICAL RECORD</w:t>
        </w:r>
        <w:r>
          <w:rPr>
            <w:noProof/>
            <w:webHidden/>
          </w:rPr>
          <w:tab/>
        </w:r>
        <w:r>
          <w:rPr>
            <w:noProof/>
            <w:webHidden/>
          </w:rPr>
          <w:fldChar w:fldCharType="begin"/>
        </w:r>
        <w:r>
          <w:rPr>
            <w:noProof/>
            <w:webHidden/>
          </w:rPr>
          <w:instrText xml:space="preserve"> PAGEREF _Toc227598699 \h </w:instrText>
        </w:r>
        <w:r>
          <w:rPr>
            <w:noProof/>
            <w:webHidden/>
          </w:rPr>
        </w:r>
        <w:r>
          <w:rPr>
            <w:noProof/>
            <w:webHidden/>
          </w:rPr>
          <w:fldChar w:fldCharType="separate"/>
        </w:r>
        <w:r>
          <w:rPr>
            <w:noProof/>
            <w:webHidden/>
          </w:rPr>
          <w:t>307</w:t>
        </w:r>
        <w:r>
          <w:rPr>
            <w:noProof/>
            <w:webHidden/>
          </w:rPr>
          <w:fldChar w:fldCharType="end"/>
        </w:r>
      </w:hyperlink>
    </w:p>
    <w:p w14:paraId="7927B5CB" w14:textId="5983001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0" w:history="1">
        <w:r w:rsidRPr="00995834">
          <w:rPr>
            <w:rStyle w:val="Hyperlink"/>
            <w:noProof/>
          </w:rPr>
          <w:t>THE PATTERN</w:t>
        </w:r>
        <w:r>
          <w:rPr>
            <w:noProof/>
            <w:webHidden/>
          </w:rPr>
          <w:tab/>
        </w:r>
        <w:r>
          <w:rPr>
            <w:noProof/>
            <w:webHidden/>
          </w:rPr>
          <w:fldChar w:fldCharType="begin"/>
        </w:r>
        <w:r>
          <w:rPr>
            <w:noProof/>
            <w:webHidden/>
          </w:rPr>
          <w:instrText xml:space="preserve"> PAGEREF _Toc227598700 \h </w:instrText>
        </w:r>
        <w:r>
          <w:rPr>
            <w:noProof/>
            <w:webHidden/>
          </w:rPr>
        </w:r>
        <w:r>
          <w:rPr>
            <w:noProof/>
            <w:webHidden/>
          </w:rPr>
          <w:fldChar w:fldCharType="separate"/>
        </w:r>
        <w:r>
          <w:rPr>
            <w:noProof/>
            <w:webHidden/>
          </w:rPr>
          <w:t>308</w:t>
        </w:r>
        <w:r>
          <w:rPr>
            <w:noProof/>
            <w:webHidden/>
          </w:rPr>
          <w:fldChar w:fldCharType="end"/>
        </w:r>
      </w:hyperlink>
    </w:p>
    <w:p w14:paraId="03761D98" w14:textId="56E1515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1" w:history="1">
        <w:r w:rsidRPr="00995834">
          <w:rPr>
            <w:rStyle w:val="Hyperlink"/>
            <w:noProof/>
          </w:rPr>
          <w:t>WHY THIS RESOLVES THE FINE-TUNING PROBLEM</w:t>
        </w:r>
        <w:r>
          <w:rPr>
            <w:noProof/>
            <w:webHidden/>
          </w:rPr>
          <w:tab/>
        </w:r>
        <w:r>
          <w:rPr>
            <w:noProof/>
            <w:webHidden/>
          </w:rPr>
          <w:fldChar w:fldCharType="begin"/>
        </w:r>
        <w:r>
          <w:rPr>
            <w:noProof/>
            <w:webHidden/>
          </w:rPr>
          <w:instrText xml:space="preserve"> PAGEREF _Toc227598701 \h </w:instrText>
        </w:r>
        <w:r>
          <w:rPr>
            <w:noProof/>
            <w:webHidden/>
          </w:rPr>
        </w:r>
        <w:r>
          <w:rPr>
            <w:noProof/>
            <w:webHidden/>
          </w:rPr>
          <w:fldChar w:fldCharType="separate"/>
        </w:r>
        <w:r>
          <w:rPr>
            <w:noProof/>
            <w:webHidden/>
          </w:rPr>
          <w:t>309</w:t>
        </w:r>
        <w:r>
          <w:rPr>
            <w:noProof/>
            <w:webHidden/>
          </w:rPr>
          <w:fldChar w:fldCharType="end"/>
        </w:r>
      </w:hyperlink>
    </w:p>
    <w:p w14:paraId="6559F29C" w14:textId="4ABBED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2" w:history="1">
        <w:r w:rsidRPr="00995834">
          <w:rPr>
            <w:rStyle w:val="Hyperlink"/>
            <w:noProof/>
          </w:rPr>
          <w:t>WHY EXPANSION CONTINUES: DARK ENERGY EXPLAINED</w:t>
        </w:r>
        <w:r>
          <w:rPr>
            <w:noProof/>
            <w:webHidden/>
          </w:rPr>
          <w:tab/>
        </w:r>
        <w:r>
          <w:rPr>
            <w:noProof/>
            <w:webHidden/>
          </w:rPr>
          <w:fldChar w:fldCharType="begin"/>
        </w:r>
        <w:r>
          <w:rPr>
            <w:noProof/>
            <w:webHidden/>
          </w:rPr>
          <w:instrText xml:space="preserve"> PAGEREF _Toc227598702 \h </w:instrText>
        </w:r>
        <w:r>
          <w:rPr>
            <w:noProof/>
            <w:webHidden/>
          </w:rPr>
        </w:r>
        <w:r>
          <w:rPr>
            <w:noProof/>
            <w:webHidden/>
          </w:rPr>
          <w:fldChar w:fldCharType="separate"/>
        </w:r>
        <w:r>
          <w:rPr>
            <w:noProof/>
            <w:webHidden/>
          </w:rPr>
          <w:t>310</w:t>
        </w:r>
        <w:r>
          <w:rPr>
            <w:noProof/>
            <w:webHidden/>
          </w:rPr>
          <w:fldChar w:fldCharType="end"/>
        </w:r>
      </w:hyperlink>
    </w:p>
    <w:p w14:paraId="46BD32D2" w14:textId="09566C6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3" w:history="1">
        <w:r w:rsidRPr="00995834">
          <w:rPr>
            <w:rStyle w:val="Hyperlink"/>
            <w:noProof/>
          </w:rPr>
          <w:t>INTEGRATION WITH EARLIER ELEMENTS</w:t>
        </w:r>
        <w:r>
          <w:rPr>
            <w:noProof/>
            <w:webHidden/>
          </w:rPr>
          <w:tab/>
        </w:r>
        <w:r>
          <w:rPr>
            <w:noProof/>
            <w:webHidden/>
          </w:rPr>
          <w:fldChar w:fldCharType="begin"/>
        </w:r>
        <w:r>
          <w:rPr>
            <w:noProof/>
            <w:webHidden/>
          </w:rPr>
          <w:instrText xml:space="preserve"> PAGEREF _Toc227598703 \h </w:instrText>
        </w:r>
        <w:r>
          <w:rPr>
            <w:noProof/>
            <w:webHidden/>
          </w:rPr>
        </w:r>
        <w:r>
          <w:rPr>
            <w:noProof/>
            <w:webHidden/>
          </w:rPr>
          <w:fldChar w:fldCharType="separate"/>
        </w:r>
        <w:r>
          <w:rPr>
            <w:noProof/>
            <w:webHidden/>
          </w:rPr>
          <w:t>310</w:t>
        </w:r>
        <w:r>
          <w:rPr>
            <w:noProof/>
            <w:webHidden/>
          </w:rPr>
          <w:fldChar w:fldCharType="end"/>
        </w:r>
      </w:hyperlink>
    </w:p>
    <w:p w14:paraId="63538E8F" w14:textId="006AF7D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4" w:history="1">
        <w:r w:rsidRPr="00995834">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_Toc227598704 \h </w:instrText>
        </w:r>
        <w:r>
          <w:rPr>
            <w:noProof/>
            <w:webHidden/>
          </w:rPr>
        </w:r>
        <w:r>
          <w:rPr>
            <w:noProof/>
            <w:webHidden/>
          </w:rPr>
          <w:fldChar w:fldCharType="separate"/>
        </w:r>
        <w:r>
          <w:rPr>
            <w:noProof/>
            <w:webHidden/>
          </w:rPr>
          <w:t>311</w:t>
        </w:r>
        <w:r>
          <w:rPr>
            <w:noProof/>
            <w:webHidden/>
          </w:rPr>
          <w:fldChar w:fldCharType="end"/>
        </w:r>
      </w:hyperlink>
    </w:p>
    <w:p w14:paraId="1790EFD9" w14:textId="10B4973A"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05" w:history="1">
        <w:r w:rsidRPr="00995834">
          <w:rPr>
            <w:rStyle w:val="Hyperlink"/>
            <w:noProof/>
          </w:rPr>
          <w:t>Element 17-Vision as Reality Construction</w:t>
        </w:r>
        <w:r>
          <w:rPr>
            <w:noProof/>
            <w:webHidden/>
          </w:rPr>
          <w:tab/>
        </w:r>
        <w:r>
          <w:rPr>
            <w:noProof/>
            <w:webHidden/>
          </w:rPr>
          <w:fldChar w:fldCharType="begin"/>
        </w:r>
        <w:r>
          <w:rPr>
            <w:noProof/>
            <w:webHidden/>
          </w:rPr>
          <w:instrText xml:space="preserve"> PAGEREF _Toc227598705 \h </w:instrText>
        </w:r>
        <w:r>
          <w:rPr>
            <w:noProof/>
            <w:webHidden/>
          </w:rPr>
        </w:r>
        <w:r>
          <w:rPr>
            <w:noProof/>
            <w:webHidden/>
          </w:rPr>
          <w:fldChar w:fldCharType="separate"/>
        </w:r>
        <w:r>
          <w:rPr>
            <w:noProof/>
            <w:webHidden/>
          </w:rPr>
          <w:t>314</w:t>
        </w:r>
        <w:r>
          <w:rPr>
            <w:noProof/>
            <w:webHidden/>
          </w:rPr>
          <w:fldChar w:fldCharType="end"/>
        </w:r>
      </w:hyperlink>
    </w:p>
    <w:p w14:paraId="2E4E20E3" w14:textId="380C0AB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06" w:history="1">
        <w:r w:rsidRPr="00995834">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_Toc227598706 \h </w:instrText>
        </w:r>
        <w:r>
          <w:rPr>
            <w:noProof/>
            <w:webHidden/>
          </w:rPr>
        </w:r>
        <w:r>
          <w:rPr>
            <w:noProof/>
            <w:webHidden/>
          </w:rPr>
          <w:fldChar w:fldCharType="separate"/>
        </w:r>
        <w:r>
          <w:rPr>
            <w:noProof/>
            <w:webHidden/>
          </w:rPr>
          <w:t>314</w:t>
        </w:r>
        <w:r>
          <w:rPr>
            <w:noProof/>
            <w:webHidden/>
          </w:rPr>
          <w:fldChar w:fldCharType="end"/>
        </w:r>
      </w:hyperlink>
    </w:p>
    <w:p w14:paraId="06508221" w14:textId="52722FB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7" w:history="1">
        <w:r w:rsidRPr="00995834">
          <w:rPr>
            <w:rStyle w:val="Hyperlink"/>
            <w:noProof/>
          </w:rPr>
          <w:t>WHAT NEUROSCIENCE HAS DISCOVERED</w:t>
        </w:r>
        <w:r>
          <w:rPr>
            <w:noProof/>
            <w:webHidden/>
          </w:rPr>
          <w:tab/>
        </w:r>
        <w:r>
          <w:rPr>
            <w:noProof/>
            <w:webHidden/>
          </w:rPr>
          <w:fldChar w:fldCharType="begin"/>
        </w:r>
        <w:r>
          <w:rPr>
            <w:noProof/>
            <w:webHidden/>
          </w:rPr>
          <w:instrText xml:space="preserve"> PAGEREF _Toc227598707 \h </w:instrText>
        </w:r>
        <w:r>
          <w:rPr>
            <w:noProof/>
            <w:webHidden/>
          </w:rPr>
        </w:r>
        <w:r>
          <w:rPr>
            <w:noProof/>
            <w:webHidden/>
          </w:rPr>
          <w:fldChar w:fldCharType="separate"/>
        </w:r>
        <w:r>
          <w:rPr>
            <w:noProof/>
            <w:webHidden/>
          </w:rPr>
          <w:t>315</w:t>
        </w:r>
        <w:r>
          <w:rPr>
            <w:noProof/>
            <w:webHidden/>
          </w:rPr>
          <w:fldChar w:fldCharType="end"/>
        </w:r>
      </w:hyperlink>
    </w:p>
    <w:p w14:paraId="599CE169" w14:textId="2394264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8" w:history="1">
        <w:r w:rsidRPr="00995834">
          <w:rPr>
            <w:rStyle w:val="Hyperlink"/>
            <w:noProof/>
          </w:rPr>
          <w:t>THE MATHEMATICAL ORGANIZATION OF VISION</w:t>
        </w:r>
        <w:r>
          <w:rPr>
            <w:noProof/>
            <w:webHidden/>
          </w:rPr>
          <w:tab/>
        </w:r>
        <w:r>
          <w:rPr>
            <w:noProof/>
            <w:webHidden/>
          </w:rPr>
          <w:fldChar w:fldCharType="begin"/>
        </w:r>
        <w:r>
          <w:rPr>
            <w:noProof/>
            <w:webHidden/>
          </w:rPr>
          <w:instrText xml:space="preserve"> PAGEREF _Toc227598708 \h </w:instrText>
        </w:r>
        <w:r>
          <w:rPr>
            <w:noProof/>
            <w:webHidden/>
          </w:rPr>
        </w:r>
        <w:r>
          <w:rPr>
            <w:noProof/>
            <w:webHidden/>
          </w:rPr>
          <w:fldChar w:fldCharType="separate"/>
        </w:r>
        <w:r>
          <w:rPr>
            <w:noProof/>
            <w:webHidden/>
          </w:rPr>
          <w:t>317</w:t>
        </w:r>
        <w:r>
          <w:rPr>
            <w:noProof/>
            <w:webHidden/>
          </w:rPr>
          <w:fldChar w:fldCharType="end"/>
        </w:r>
      </w:hyperlink>
    </w:p>
    <w:p w14:paraId="72806689" w14:textId="461AD6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9" w:history="1">
        <w:r w:rsidRPr="00995834">
          <w:rPr>
            <w:rStyle w:val="Hyperlink"/>
            <w:noProof/>
          </w:rPr>
          <w:t>THE CONSTRUCTION PROCESS</w:t>
        </w:r>
        <w:r>
          <w:rPr>
            <w:noProof/>
            <w:webHidden/>
          </w:rPr>
          <w:tab/>
        </w:r>
        <w:r>
          <w:rPr>
            <w:noProof/>
            <w:webHidden/>
          </w:rPr>
          <w:fldChar w:fldCharType="begin"/>
        </w:r>
        <w:r>
          <w:rPr>
            <w:noProof/>
            <w:webHidden/>
          </w:rPr>
          <w:instrText xml:space="preserve"> PAGEREF _Toc227598709 \h </w:instrText>
        </w:r>
        <w:r>
          <w:rPr>
            <w:noProof/>
            <w:webHidden/>
          </w:rPr>
        </w:r>
        <w:r>
          <w:rPr>
            <w:noProof/>
            <w:webHidden/>
          </w:rPr>
          <w:fldChar w:fldCharType="separate"/>
        </w:r>
        <w:r>
          <w:rPr>
            <w:noProof/>
            <w:webHidden/>
          </w:rPr>
          <w:t>318</w:t>
        </w:r>
        <w:r>
          <w:rPr>
            <w:noProof/>
            <w:webHidden/>
          </w:rPr>
          <w:fldChar w:fldCharType="end"/>
        </w:r>
      </w:hyperlink>
    </w:p>
    <w:p w14:paraId="42EA9D77" w14:textId="16AA39A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0" w:history="1">
        <w:r w:rsidRPr="00995834">
          <w:rPr>
            <w:rStyle w:val="Hyperlink"/>
            <w:noProof/>
          </w:rPr>
          <w:t>WHAT YOU’RE NOT SEEING</w:t>
        </w:r>
        <w:r>
          <w:rPr>
            <w:noProof/>
            <w:webHidden/>
          </w:rPr>
          <w:tab/>
        </w:r>
        <w:r>
          <w:rPr>
            <w:noProof/>
            <w:webHidden/>
          </w:rPr>
          <w:fldChar w:fldCharType="begin"/>
        </w:r>
        <w:r>
          <w:rPr>
            <w:noProof/>
            <w:webHidden/>
          </w:rPr>
          <w:instrText xml:space="preserve"> PAGEREF _Toc227598710 \h </w:instrText>
        </w:r>
        <w:r>
          <w:rPr>
            <w:noProof/>
            <w:webHidden/>
          </w:rPr>
        </w:r>
        <w:r>
          <w:rPr>
            <w:noProof/>
            <w:webHidden/>
          </w:rPr>
          <w:fldChar w:fldCharType="separate"/>
        </w:r>
        <w:r>
          <w:rPr>
            <w:noProof/>
            <w:webHidden/>
          </w:rPr>
          <w:t>320</w:t>
        </w:r>
        <w:r>
          <w:rPr>
            <w:noProof/>
            <w:webHidden/>
          </w:rPr>
          <w:fldChar w:fldCharType="end"/>
        </w:r>
      </w:hyperlink>
    </w:p>
    <w:p w14:paraId="3DA7B646" w14:textId="72014AF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1" w:history="1">
        <w:r w:rsidRPr="00995834">
          <w:rPr>
            <w:rStyle w:val="Hyperlink"/>
            <w:noProof/>
          </w:rPr>
          <w:t>THE FRAMEWORK CONNECTION</w:t>
        </w:r>
        <w:r>
          <w:rPr>
            <w:noProof/>
            <w:webHidden/>
          </w:rPr>
          <w:tab/>
        </w:r>
        <w:r>
          <w:rPr>
            <w:noProof/>
            <w:webHidden/>
          </w:rPr>
          <w:fldChar w:fldCharType="begin"/>
        </w:r>
        <w:r>
          <w:rPr>
            <w:noProof/>
            <w:webHidden/>
          </w:rPr>
          <w:instrText xml:space="preserve"> PAGEREF _Toc227598711 \h </w:instrText>
        </w:r>
        <w:r>
          <w:rPr>
            <w:noProof/>
            <w:webHidden/>
          </w:rPr>
        </w:r>
        <w:r>
          <w:rPr>
            <w:noProof/>
            <w:webHidden/>
          </w:rPr>
          <w:fldChar w:fldCharType="separate"/>
        </w:r>
        <w:r>
          <w:rPr>
            <w:noProof/>
            <w:webHidden/>
          </w:rPr>
          <w:t>323</w:t>
        </w:r>
        <w:r>
          <w:rPr>
            <w:noProof/>
            <w:webHidden/>
          </w:rPr>
          <w:fldChar w:fldCharType="end"/>
        </w:r>
      </w:hyperlink>
    </w:p>
    <w:p w14:paraId="66085F50" w14:textId="103D0F9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2" w:history="1">
        <w:r w:rsidRPr="00995834">
          <w:rPr>
            <w:rStyle w:val="Hyperlink"/>
            <w:noProof/>
          </w:rPr>
          <w:t>IMPLICATIONS</w:t>
        </w:r>
        <w:r>
          <w:rPr>
            <w:noProof/>
            <w:webHidden/>
          </w:rPr>
          <w:tab/>
        </w:r>
        <w:r>
          <w:rPr>
            <w:noProof/>
            <w:webHidden/>
          </w:rPr>
          <w:fldChar w:fldCharType="begin"/>
        </w:r>
        <w:r>
          <w:rPr>
            <w:noProof/>
            <w:webHidden/>
          </w:rPr>
          <w:instrText xml:space="preserve"> PAGEREF _Toc227598712 \h </w:instrText>
        </w:r>
        <w:r>
          <w:rPr>
            <w:noProof/>
            <w:webHidden/>
          </w:rPr>
        </w:r>
        <w:r>
          <w:rPr>
            <w:noProof/>
            <w:webHidden/>
          </w:rPr>
          <w:fldChar w:fldCharType="separate"/>
        </w:r>
        <w:r>
          <w:rPr>
            <w:noProof/>
            <w:webHidden/>
          </w:rPr>
          <w:t>325</w:t>
        </w:r>
        <w:r>
          <w:rPr>
            <w:noProof/>
            <w:webHidden/>
          </w:rPr>
          <w:fldChar w:fldCharType="end"/>
        </w:r>
      </w:hyperlink>
    </w:p>
    <w:p w14:paraId="6A3D6FA1" w14:textId="2EFF7D1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13" w:history="1">
        <w:r w:rsidRPr="00995834">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_Toc227598713 \h </w:instrText>
        </w:r>
        <w:r>
          <w:rPr>
            <w:noProof/>
            <w:webHidden/>
          </w:rPr>
        </w:r>
        <w:r>
          <w:rPr>
            <w:noProof/>
            <w:webHidden/>
          </w:rPr>
          <w:fldChar w:fldCharType="separate"/>
        </w:r>
        <w:r>
          <w:rPr>
            <w:noProof/>
            <w:webHidden/>
          </w:rPr>
          <w:t>327</w:t>
        </w:r>
        <w:r>
          <w:rPr>
            <w:noProof/>
            <w:webHidden/>
          </w:rPr>
          <w:fldChar w:fldCharType="end"/>
        </w:r>
      </w:hyperlink>
    </w:p>
    <w:p w14:paraId="51F05F16" w14:textId="0E86EA0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14" w:history="1">
        <w:r w:rsidRPr="00995834">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_Toc227598714 \h </w:instrText>
        </w:r>
        <w:r>
          <w:rPr>
            <w:noProof/>
            <w:webHidden/>
          </w:rPr>
        </w:r>
        <w:r>
          <w:rPr>
            <w:noProof/>
            <w:webHidden/>
          </w:rPr>
          <w:fldChar w:fldCharType="separate"/>
        </w:r>
        <w:r>
          <w:rPr>
            <w:noProof/>
            <w:webHidden/>
          </w:rPr>
          <w:t>327</w:t>
        </w:r>
        <w:r>
          <w:rPr>
            <w:noProof/>
            <w:webHidden/>
          </w:rPr>
          <w:fldChar w:fldCharType="end"/>
        </w:r>
      </w:hyperlink>
    </w:p>
    <w:p w14:paraId="0D7CA28A" w14:textId="34AC1ED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5" w:history="1">
        <w:r w:rsidRPr="00995834">
          <w:rPr>
            <w:rStyle w:val="Hyperlink"/>
            <w:noProof/>
          </w:rPr>
          <w:t>QUANTUM COMPUTING CHALLENGES</w:t>
        </w:r>
        <w:r>
          <w:rPr>
            <w:noProof/>
            <w:webHidden/>
          </w:rPr>
          <w:tab/>
        </w:r>
        <w:r>
          <w:rPr>
            <w:noProof/>
            <w:webHidden/>
          </w:rPr>
          <w:fldChar w:fldCharType="begin"/>
        </w:r>
        <w:r>
          <w:rPr>
            <w:noProof/>
            <w:webHidden/>
          </w:rPr>
          <w:instrText xml:space="preserve"> PAGEREF _Toc227598715 \h </w:instrText>
        </w:r>
        <w:r>
          <w:rPr>
            <w:noProof/>
            <w:webHidden/>
          </w:rPr>
        </w:r>
        <w:r>
          <w:rPr>
            <w:noProof/>
            <w:webHidden/>
          </w:rPr>
          <w:fldChar w:fldCharType="separate"/>
        </w:r>
        <w:r>
          <w:rPr>
            <w:noProof/>
            <w:webHidden/>
          </w:rPr>
          <w:t>328</w:t>
        </w:r>
        <w:r>
          <w:rPr>
            <w:noProof/>
            <w:webHidden/>
          </w:rPr>
          <w:fldChar w:fldCharType="end"/>
        </w:r>
      </w:hyperlink>
    </w:p>
    <w:p w14:paraId="01744FEB" w14:textId="0324CB9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6" w:history="1">
        <w:r w:rsidRPr="00995834">
          <w:rPr>
            <w:rStyle w:val="Hyperlink"/>
            <w:noProof/>
          </w:rPr>
          <w:t>OPTIMAL QUANTUM CONTROL THEORY</w:t>
        </w:r>
        <w:r>
          <w:rPr>
            <w:noProof/>
            <w:webHidden/>
          </w:rPr>
          <w:tab/>
        </w:r>
        <w:r>
          <w:rPr>
            <w:noProof/>
            <w:webHidden/>
          </w:rPr>
          <w:fldChar w:fldCharType="begin"/>
        </w:r>
        <w:r>
          <w:rPr>
            <w:noProof/>
            <w:webHidden/>
          </w:rPr>
          <w:instrText xml:space="preserve"> PAGEREF _Toc227598716 \h </w:instrText>
        </w:r>
        <w:r>
          <w:rPr>
            <w:noProof/>
            <w:webHidden/>
          </w:rPr>
        </w:r>
        <w:r>
          <w:rPr>
            <w:noProof/>
            <w:webHidden/>
          </w:rPr>
          <w:fldChar w:fldCharType="separate"/>
        </w:r>
        <w:r>
          <w:rPr>
            <w:noProof/>
            <w:webHidden/>
          </w:rPr>
          <w:t>328</w:t>
        </w:r>
        <w:r>
          <w:rPr>
            <w:noProof/>
            <w:webHidden/>
          </w:rPr>
          <w:fldChar w:fldCharType="end"/>
        </w:r>
      </w:hyperlink>
    </w:p>
    <w:p w14:paraId="662A9E4B" w14:textId="46F0D1B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7" w:history="1">
        <w:r w:rsidRPr="00995834">
          <w:rPr>
            <w:rStyle w:val="Hyperlink"/>
            <w:noProof/>
          </w:rPr>
          <w:t>GEOMETRIC QUANTUM COMPUTING</w:t>
        </w:r>
        <w:r>
          <w:rPr>
            <w:noProof/>
            <w:webHidden/>
          </w:rPr>
          <w:tab/>
        </w:r>
        <w:r>
          <w:rPr>
            <w:noProof/>
            <w:webHidden/>
          </w:rPr>
          <w:fldChar w:fldCharType="begin"/>
        </w:r>
        <w:r>
          <w:rPr>
            <w:noProof/>
            <w:webHidden/>
          </w:rPr>
          <w:instrText xml:space="preserve"> PAGEREF _Toc227598717 \h </w:instrText>
        </w:r>
        <w:r>
          <w:rPr>
            <w:noProof/>
            <w:webHidden/>
          </w:rPr>
        </w:r>
        <w:r>
          <w:rPr>
            <w:noProof/>
            <w:webHidden/>
          </w:rPr>
          <w:fldChar w:fldCharType="separate"/>
        </w:r>
        <w:r>
          <w:rPr>
            <w:noProof/>
            <w:webHidden/>
          </w:rPr>
          <w:t>329</w:t>
        </w:r>
        <w:r>
          <w:rPr>
            <w:noProof/>
            <w:webHidden/>
          </w:rPr>
          <w:fldChar w:fldCharType="end"/>
        </w:r>
      </w:hyperlink>
    </w:p>
    <w:p w14:paraId="0C079EBC" w14:textId="3A5ACE4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8" w:history="1">
        <w:r w:rsidRPr="00995834">
          <w:rPr>
            <w:rStyle w:val="Hyperlink"/>
            <w:noProof/>
          </w:rPr>
          <w:t>DYNAMICAL DECOUPLING</w:t>
        </w:r>
        <w:r>
          <w:rPr>
            <w:noProof/>
            <w:webHidden/>
          </w:rPr>
          <w:tab/>
        </w:r>
        <w:r>
          <w:rPr>
            <w:noProof/>
            <w:webHidden/>
          </w:rPr>
          <w:fldChar w:fldCharType="begin"/>
        </w:r>
        <w:r>
          <w:rPr>
            <w:noProof/>
            <w:webHidden/>
          </w:rPr>
          <w:instrText xml:space="preserve"> PAGEREF _Toc227598718 \h </w:instrText>
        </w:r>
        <w:r>
          <w:rPr>
            <w:noProof/>
            <w:webHidden/>
          </w:rPr>
        </w:r>
        <w:r>
          <w:rPr>
            <w:noProof/>
            <w:webHidden/>
          </w:rPr>
          <w:fldChar w:fldCharType="separate"/>
        </w:r>
        <w:r>
          <w:rPr>
            <w:noProof/>
            <w:webHidden/>
          </w:rPr>
          <w:t>330</w:t>
        </w:r>
        <w:r>
          <w:rPr>
            <w:noProof/>
            <w:webHidden/>
          </w:rPr>
          <w:fldChar w:fldCharType="end"/>
        </w:r>
      </w:hyperlink>
    </w:p>
    <w:p w14:paraId="1B613810" w14:textId="7311ED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9" w:history="1">
        <w:r w:rsidRPr="00995834">
          <w:rPr>
            <w:rStyle w:val="Hyperlink"/>
            <w:noProof/>
          </w:rPr>
          <w:t>QUANTUM ANNEALING</w:t>
        </w:r>
        <w:r>
          <w:rPr>
            <w:noProof/>
            <w:webHidden/>
          </w:rPr>
          <w:tab/>
        </w:r>
        <w:r>
          <w:rPr>
            <w:noProof/>
            <w:webHidden/>
          </w:rPr>
          <w:fldChar w:fldCharType="begin"/>
        </w:r>
        <w:r>
          <w:rPr>
            <w:noProof/>
            <w:webHidden/>
          </w:rPr>
          <w:instrText xml:space="preserve"> PAGEREF _Toc227598719 \h </w:instrText>
        </w:r>
        <w:r>
          <w:rPr>
            <w:noProof/>
            <w:webHidden/>
          </w:rPr>
        </w:r>
        <w:r>
          <w:rPr>
            <w:noProof/>
            <w:webHidden/>
          </w:rPr>
          <w:fldChar w:fldCharType="separate"/>
        </w:r>
        <w:r>
          <w:rPr>
            <w:noProof/>
            <w:webHidden/>
          </w:rPr>
          <w:t>331</w:t>
        </w:r>
        <w:r>
          <w:rPr>
            <w:noProof/>
            <w:webHidden/>
          </w:rPr>
          <w:fldChar w:fldCharType="end"/>
        </w:r>
      </w:hyperlink>
    </w:p>
    <w:p w14:paraId="7BB08644" w14:textId="55F1217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0" w:history="1">
        <w:r w:rsidRPr="00995834">
          <w:rPr>
            <w:rStyle w:val="Hyperlink"/>
            <w:noProof/>
          </w:rPr>
          <w:t>MACHINE LEARNING FOR QUANTUM OPTIMIZATION</w:t>
        </w:r>
        <w:r>
          <w:rPr>
            <w:noProof/>
            <w:webHidden/>
          </w:rPr>
          <w:tab/>
        </w:r>
        <w:r>
          <w:rPr>
            <w:noProof/>
            <w:webHidden/>
          </w:rPr>
          <w:fldChar w:fldCharType="begin"/>
        </w:r>
        <w:r>
          <w:rPr>
            <w:noProof/>
            <w:webHidden/>
          </w:rPr>
          <w:instrText xml:space="preserve"> PAGEREF _Toc227598720 \h </w:instrText>
        </w:r>
        <w:r>
          <w:rPr>
            <w:noProof/>
            <w:webHidden/>
          </w:rPr>
        </w:r>
        <w:r>
          <w:rPr>
            <w:noProof/>
            <w:webHidden/>
          </w:rPr>
          <w:fldChar w:fldCharType="separate"/>
        </w:r>
        <w:r>
          <w:rPr>
            <w:noProof/>
            <w:webHidden/>
          </w:rPr>
          <w:t>332</w:t>
        </w:r>
        <w:r>
          <w:rPr>
            <w:noProof/>
            <w:webHidden/>
          </w:rPr>
          <w:fldChar w:fldCharType="end"/>
        </w:r>
      </w:hyperlink>
    </w:p>
    <w:p w14:paraId="3E1BD158" w14:textId="43749D6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1" w:history="1">
        <w:r w:rsidRPr="00995834">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_Toc227598721 \h </w:instrText>
        </w:r>
        <w:r>
          <w:rPr>
            <w:noProof/>
            <w:webHidden/>
          </w:rPr>
        </w:r>
        <w:r>
          <w:rPr>
            <w:noProof/>
            <w:webHidden/>
          </w:rPr>
          <w:fldChar w:fldCharType="separate"/>
        </w:r>
        <w:r>
          <w:rPr>
            <w:noProof/>
            <w:webHidden/>
          </w:rPr>
          <w:t>333</w:t>
        </w:r>
        <w:r>
          <w:rPr>
            <w:noProof/>
            <w:webHidden/>
          </w:rPr>
          <w:fldChar w:fldCharType="end"/>
        </w:r>
      </w:hyperlink>
    </w:p>
    <w:p w14:paraId="4C3AF383" w14:textId="5122B66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2" w:history="1">
        <w:r w:rsidRPr="00995834">
          <w:rPr>
            <w:rStyle w:val="Hyperlink"/>
            <w:noProof/>
          </w:rPr>
          <w:t>THE TECHNOLOGY REALITY</w:t>
        </w:r>
        <w:r>
          <w:rPr>
            <w:noProof/>
            <w:webHidden/>
          </w:rPr>
          <w:tab/>
        </w:r>
        <w:r>
          <w:rPr>
            <w:noProof/>
            <w:webHidden/>
          </w:rPr>
          <w:fldChar w:fldCharType="begin"/>
        </w:r>
        <w:r>
          <w:rPr>
            <w:noProof/>
            <w:webHidden/>
          </w:rPr>
          <w:instrText xml:space="preserve"> PAGEREF _Toc227598722 \h </w:instrText>
        </w:r>
        <w:r>
          <w:rPr>
            <w:noProof/>
            <w:webHidden/>
          </w:rPr>
        </w:r>
        <w:r>
          <w:rPr>
            <w:noProof/>
            <w:webHidden/>
          </w:rPr>
          <w:fldChar w:fldCharType="separate"/>
        </w:r>
        <w:r>
          <w:rPr>
            <w:noProof/>
            <w:webHidden/>
          </w:rPr>
          <w:t>334</w:t>
        </w:r>
        <w:r>
          <w:rPr>
            <w:noProof/>
            <w:webHidden/>
          </w:rPr>
          <w:fldChar w:fldCharType="end"/>
        </w:r>
      </w:hyperlink>
    </w:p>
    <w:p w14:paraId="0C9CBA91" w14:textId="68B80EB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23" w:history="1">
        <w:r w:rsidRPr="00995834">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_Toc227598723 \h </w:instrText>
        </w:r>
        <w:r>
          <w:rPr>
            <w:noProof/>
            <w:webHidden/>
          </w:rPr>
        </w:r>
        <w:r>
          <w:rPr>
            <w:noProof/>
            <w:webHidden/>
          </w:rPr>
          <w:fldChar w:fldCharType="separate"/>
        </w:r>
        <w:r>
          <w:rPr>
            <w:noProof/>
            <w:webHidden/>
          </w:rPr>
          <w:t>336</w:t>
        </w:r>
        <w:r>
          <w:rPr>
            <w:noProof/>
            <w:webHidden/>
          </w:rPr>
          <w:fldChar w:fldCharType="end"/>
        </w:r>
      </w:hyperlink>
    </w:p>
    <w:p w14:paraId="73ADF536" w14:textId="6F6A8616"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24" w:history="1">
        <w:r w:rsidRPr="00995834">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_Toc227598724 \h </w:instrText>
        </w:r>
        <w:r>
          <w:rPr>
            <w:noProof/>
            <w:webHidden/>
          </w:rPr>
        </w:r>
        <w:r>
          <w:rPr>
            <w:noProof/>
            <w:webHidden/>
          </w:rPr>
          <w:fldChar w:fldCharType="separate"/>
        </w:r>
        <w:r>
          <w:rPr>
            <w:noProof/>
            <w:webHidden/>
          </w:rPr>
          <w:t>336</w:t>
        </w:r>
        <w:r>
          <w:rPr>
            <w:noProof/>
            <w:webHidden/>
          </w:rPr>
          <w:fldChar w:fldCharType="end"/>
        </w:r>
      </w:hyperlink>
    </w:p>
    <w:p w14:paraId="73A4FCB8" w14:textId="70FC4E6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5" w:history="1">
        <w:r w:rsidRPr="00995834">
          <w:rPr>
            <w:rStyle w:val="Hyperlink"/>
            <w:noProof/>
          </w:rPr>
          <w:t>THE INFORMATION PARADOX</w:t>
        </w:r>
        <w:r>
          <w:rPr>
            <w:noProof/>
            <w:webHidden/>
          </w:rPr>
          <w:tab/>
        </w:r>
        <w:r>
          <w:rPr>
            <w:noProof/>
            <w:webHidden/>
          </w:rPr>
          <w:fldChar w:fldCharType="begin"/>
        </w:r>
        <w:r>
          <w:rPr>
            <w:noProof/>
            <w:webHidden/>
          </w:rPr>
          <w:instrText xml:space="preserve"> PAGEREF _Toc227598725 \h </w:instrText>
        </w:r>
        <w:r>
          <w:rPr>
            <w:noProof/>
            <w:webHidden/>
          </w:rPr>
        </w:r>
        <w:r>
          <w:rPr>
            <w:noProof/>
            <w:webHidden/>
          </w:rPr>
          <w:fldChar w:fldCharType="separate"/>
        </w:r>
        <w:r>
          <w:rPr>
            <w:noProof/>
            <w:webHidden/>
          </w:rPr>
          <w:t>337</w:t>
        </w:r>
        <w:r>
          <w:rPr>
            <w:noProof/>
            <w:webHidden/>
          </w:rPr>
          <w:fldChar w:fldCharType="end"/>
        </w:r>
      </w:hyperlink>
    </w:p>
    <w:p w14:paraId="1B801276" w14:textId="4FD7D2D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6" w:history="1">
        <w:r w:rsidRPr="00995834">
          <w:rPr>
            <w:rStyle w:val="Hyperlink"/>
            <w:noProof/>
          </w:rPr>
          <w:t>RECENT THEORETICAL PROGRESS</w:t>
        </w:r>
        <w:r>
          <w:rPr>
            <w:noProof/>
            <w:webHidden/>
          </w:rPr>
          <w:tab/>
        </w:r>
        <w:r>
          <w:rPr>
            <w:noProof/>
            <w:webHidden/>
          </w:rPr>
          <w:fldChar w:fldCharType="begin"/>
        </w:r>
        <w:r>
          <w:rPr>
            <w:noProof/>
            <w:webHidden/>
          </w:rPr>
          <w:instrText xml:space="preserve"> PAGEREF _Toc227598726 \h </w:instrText>
        </w:r>
        <w:r>
          <w:rPr>
            <w:noProof/>
            <w:webHidden/>
          </w:rPr>
        </w:r>
        <w:r>
          <w:rPr>
            <w:noProof/>
            <w:webHidden/>
          </w:rPr>
          <w:fldChar w:fldCharType="separate"/>
        </w:r>
        <w:r>
          <w:rPr>
            <w:noProof/>
            <w:webHidden/>
          </w:rPr>
          <w:t>338</w:t>
        </w:r>
        <w:r>
          <w:rPr>
            <w:noProof/>
            <w:webHidden/>
          </w:rPr>
          <w:fldChar w:fldCharType="end"/>
        </w:r>
      </w:hyperlink>
    </w:p>
    <w:p w14:paraId="1B50F6D6" w14:textId="056E10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7" w:history="1">
        <w:r w:rsidRPr="00995834">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_Toc227598727 \h </w:instrText>
        </w:r>
        <w:r>
          <w:rPr>
            <w:noProof/>
            <w:webHidden/>
          </w:rPr>
        </w:r>
        <w:r>
          <w:rPr>
            <w:noProof/>
            <w:webHidden/>
          </w:rPr>
          <w:fldChar w:fldCharType="separate"/>
        </w:r>
        <w:r>
          <w:rPr>
            <w:noProof/>
            <w:webHidden/>
          </w:rPr>
          <w:t>339</w:t>
        </w:r>
        <w:r>
          <w:rPr>
            <w:noProof/>
            <w:webHidden/>
          </w:rPr>
          <w:fldChar w:fldCharType="end"/>
        </w:r>
      </w:hyperlink>
    </w:p>
    <w:p w14:paraId="0C1A2B8A" w14:textId="691E32D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8" w:history="1">
        <w:r w:rsidRPr="00995834">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_Toc227598728 \h </w:instrText>
        </w:r>
        <w:r>
          <w:rPr>
            <w:noProof/>
            <w:webHidden/>
          </w:rPr>
        </w:r>
        <w:r>
          <w:rPr>
            <w:noProof/>
            <w:webHidden/>
          </w:rPr>
          <w:fldChar w:fldCharType="separate"/>
        </w:r>
        <w:r>
          <w:rPr>
            <w:noProof/>
            <w:webHidden/>
          </w:rPr>
          <w:t>341</w:t>
        </w:r>
        <w:r>
          <w:rPr>
            <w:noProof/>
            <w:webHidden/>
          </w:rPr>
          <w:fldChar w:fldCharType="end"/>
        </w:r>
      </w:hyperlink>
    </w:p>
    <w:p w14:paraId="6304FEA9" w14:textId="5F05D1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9" w:history="1">
        <w:r w:rsidRPr="00995834">
          <w:rPr>
            <w:rStyle w:val="Hyperlink"/>
            <w:noProof/>
          </w:rPr>
          <w:t>EXPERIMENTAL APPROACHES</w:t>
        </w:r>
        <w:r>
          <w:rPr>
            <w:noProof/>
            <w:webHidden/>
          </w:rPr>
          <w:tab/>
        </w:r>
        <w:r>
          <w:rPr>
            <w:noProof/>
            <w:webHidden/>
          </w:rPr>
          <w:fldChar w:fldCharType="begin"/>
        </w:r>
        <w:r>
          <w:rPr>
            <w:noProof/>
            <w:webHidden/>
          </w:rPr>
          <w:instrText xml:space="preserve"> PAGEREF _Toc227598729 \h </w:instrText>
        </w:r>
        <w:r>
          <w:rPr>
            <w:noProof/>
            <w:webHidden/>
          </w:rPr>
        </w:r>
        <w:r>
          <w:rPr>
            <w:noProof/>
            <w:webHidden/>
          </w:rPr>
          <w:fldChar w:fldCharType="separate"/>
        </w:r>
        <w:r>
          <w:rPr>
            <w:noProof/>
            <w:webHidden/>
          </w:rPr>
          <w:t>342</w:t>
        </w:r>
        <w:r>
          <w:rPr>
            <w:noProof/>
            <w:webHidden/>
          </w:rPr>
          <w:fldChar w:fldCharType="end"/>
        </w:r>
      </w:hyperlink>
    </w:p>
    <w:p w14:paraId="51AA75B5" w14:textId="718172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0" w:history="1">
        <w:r w:rsidRPr="00995834">
          <w:rPr>
            <w:rStyle w:val="Hyperlink"/>
            <w:noProof/>
          </w:rPr>
          <w:t>WHAT THIS MEANS FOR THE FRAMEWORK</w:t>
        </w:r>
        <w:r>
          <w:rPr>
            <w:noProof/>
            <w:webHidden/>
          </w:rPr>
          <w:tab/>
        </w:r>
        <w:r>
          <w:rPr>
            <w:noProof/>
            <w:webHidden/>
          </w:rPr>
          <w:fldChar w:fldCharType="begin"/>
        </w:r>
        <w:r>
          <w:rPr>
            <w:noProof/>
            <w:webHidden/>
          </w:rPr>
          <w:instrText xml:space="preserve"> PAGEREF _Toc227598730 \h </w:instrText>
        </w:r>
        <w:r>
          <w:rPr>
            <w:noProof/>
            <w:webHidden/>
          </w:rPr>
        </w:r>
        <w:r>
          <w:rPr>
            <w:noProof/>
            <w:webHidden/>
          </w:rPr>
          <w:fldChar w:fldCharType="separate"/>
        </w:r>
        <w:r>
          <w:rPr>
            <w:noProof/>
            <w:webHidden/>
          </w:rPr>
          <w:t>343</w:t>
        </w:r>
        <w:r>
          <w:rPr>
            <w:noProof/>
            <w:webHidden/>
          </w:rPr>
          <w:fldChar w:fldCharType="end"/>
        </w:r>
      </w:hyperlink>
    </w:p>
    <w:p w14:paraId="13727234" w14:textId="4DD9506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31" w:history="1">
        <w:r w:rsidRPr="00995834">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_Toc227598731 \h </w:instrText>
        </w:r>
        <w:r>
          <w:rPr>
            <w:noProof/>
            <w:webHidden/>
          </w:rPr>
        </w:r>
        <w:r>
          <w:rPr>
            <w:noProof/>
            <w:webHidden/>
          </w:rPr>
          <w:fldChar w:fldCharType="separate"/>
        </w:r>
        <w:r>
          <w:rPr>
            <w:noProof/>
            <w:webHidden/>
          </w:rPr>
          <w:t>346</w:t>
        </w:r>
        <w:r>
          <w:rPr>
            <w:noProof/>
            <w:webHidden/>
          </w:rPr>
          <w:fldChar w:fldCharType="end"/>
        </w:r>
      </w:hyperlink>
    </w:p>
    <w:p w14:paraId="2893F960" w14:textId="5ACB35E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32" w:history="1">
        <w:r w:rsidRPr="00995834">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_Toc227598732 \h </w:instrText>
        </w:r>
        <w:r>
          <w:rPr>
            <w:noProof/>
            <w:webHidden/>
          </w:rPr>
        </w:r>
        <w:r>
          <w:rPr>
            <w:noProof/>
            <w:webHidden/>
          </w:rPr>
          <w:fldChar w:fldCharType="separate"/>
        </w:r>
        <w:r>
          <w:rPr>
            <w:noProof/>
            <w:webHidden/>
          </w:rPr>
          <w:t>346</w:t>
        </w:r>
        <w:r>
          <w:rPr>
            <w:noProof/>
            <w:webHidden/>
          </w:rPr>
          <w:fldChar w:fldCharType="end"/>
        </w:r>
      </w:hyperlink>
    </w:p>
    <w:p w14:paraId="4FD2B276" w14:textId="0DE91F8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3" w:history="1">
        <w:r w:rsidRPr="00995834">
          <w:rPr>
            <w:rStyle w:val="Hyperlink"/>
            <w:noProof/>
          </w:rPr>
          <w:t>WHAT IS QUANTUM SCRAMBLING?</w:t>
        </w:r>
        <w:r>
          <w:rPr>
            <w:noProof/>
            <w:webHidden/>
          </w:rPr>
          <w:tab/>
        </w:r>
        <w:r>
          <w:rPr>
            <w:noProof/>
            <w:webHidden/>
          </w:rPr>
          <w:fldChar w:fldCharType="begin"/>
        </w:r>
        <w:r>
          <w:rPr>
            <w:noProof/>
            <w:webHidden/>
          </w:rPr>
          <w:instrText xml:space="preserve"> PAGEREF _Toc227598733 \h </w:instrText>
        </w:r>
        <w:r>
          <w:rPr>
            <w:noProof/>
            <w:webHidden/>
          </w:rPr>
        </w:r>
        <w:r>
          <w:rPr>
            <w:noProof/>
            <w:webHidden/>
          </w:rPr>
          <w:fldChar w:fldCharType="separate"/>
        </w:r>
        <w:r>
          <w:rPr>
            <w:noProof/>
            <w:webHidden/>
          </w:rPr>
          <w:t>347</w:t>
        </w:r>
        <w:r>
          <w:rPr>
            <w:noProof/>
            <w:webHidden/>
          </w:rPr>
          <w:fldChar w:fldCharType="end"/>
        </w:r>
      </w:hyperlink>
    </w:p>
    <w:p w14:paraId="611549DB" w14:textId="6E3594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4" w:history="1">
        <w:r w:rsidRPr="00995834">
          <w:rPr>
            <w:rStyle w:val="Hyperlink"/>
            <w:noProof/>
          </w:rPr>
          <w:t>THE SCRAMBLING SPEED LIMIT</w:t>
        </w:r>
        <w:r>
          <w:rPr>
            <w:noProof/>
            <w:webHidden/>
          </w:rPr>
          <w:tab/>
        </w:r>
        <w:r>
          <w:rPr>
            <w:noProof/>
            <w:webHidden/>
          </w:rPr>
          <w:fldChar w:fldCharType="begin"/>
        </w:r>
        <w:r>
          <w:rPr>
            <w:noProof/>
            <w:webHidden/>
          </w:rPr>
          <w:instrText xml:space="preserve"> PAGEREF _Toc227598734 \h </w:instrText>
        </w:r>
        <w:r>
          <w:rPr>
            <w:noProof/>
            <w:webHidden/>
          </w:rPr>
        </w:r>
        <w:r>
          <w:rPr>
            <w:noProof/>
            <w:webHidden/>
          </w:rPr>
          <w:fldChar w:fldCharType="separate"/>
        </w:r>
        <w:r>
          <w:rPr>
            <w:noProof/>
            <w:webHidden/>
          </w:rPr>
          <w:t>348</w:t>
        </w:r>
        <w:r>
          <w:rPr>
            <w:noProof/>
            <w:webHidden/>
          </w:rPr>
          <w:fldChar w:fldCharType="end"/>
        </w:r>
      </w:hyperlink>
    </w:p>
    <w:p w14:paraId="08BF5378" w14:textId="59165FA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5" w:history="1">
        <w:r w:rsidRPr="00995834">
          <w:rPr>
            <w:rStyle w:val="Hyperlink"/>
            <w:noProof/>
          </w:rPr>
          <w:t>EXPERIMENTAL VALIDATION</w:t>
        </w:r>
        <w:r>
          <w:rPr>
            <w:noProof/>
            <w:webHidden/>
          </w:rPr>
          <w:tab/>
        </w:r>
        <w:r>
          <w:rPr>
            <w:noProof/>
            <w:webHidden/>
          </w:rPr>
          <w:fldChar w:fldCharType="begin"/>
        </w:r>
        <w:r>
          <w:rPr>
            <w:noProof/>
            <w:webHidden/>
          </w:rPr>
          <w:instrText xml:space="preserve"> PAGEREF _Toc227598735 \h </w:instrText>
        </w:r>
        <w:r>
          <w:rPr>
            <w:noProof/>
            <w:webHidden/>
          </w:rPr>
        </w:r>
        <w:r>
          <w:rPr>
            <w:noProof/>
            <w:webHidden/>
          </w:rPr>
          <w:fldChar w:fldCharType="separate"/>
        </w:r>
        <w:r>
          <w:rPr>
            <w:noProof/>
            <w:webHidden/>
          </w:rPr>
          <w:t>349</w:t>
        </w:r>
        <w:r>
          <w:rPr>
            <w:noProof/>
            <w:webHidden/>
          </w:rPr>
          <w:fldChar w:fldCharType="end"/>
        </w:r>
      </w:hyperlink>
    </w:p>
    <w:p w14:paraId="2EF1CE34" w14:textId="5921DDE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6" w:history="1">
        <w:r w:rsidRPr="00995834">
          <w:rPr>
            <w:rStyle w:val="Hyperlink"/>
            <w:noProof/>
          </w:rPr>
          <w:t>CONNECTION TO BLACK HOLES</w:t>
        </w:r>
        <w:r>
          <w:rPr>
            <w:noProof/>
            <w:webHidden/>
          </w:rPr>
          <w:tab/>
        </w:r>
        <w:r>
          <w:rPr>
            <w:noProof/>
            <w:webHidden/>
          </w:rPr>
          <w:fldChar w:fldCharType="begin"/>
        </w:r>
        <w:r>
          <w:rPr>
            <w:noProof/>
            <w:webHidden/>
          </w:rPr>
          <w:instrText xml:space="preserve"> PAGEREF _Toc227598736 \h </w:instrText>
        </w:r>
        <w:r>
          <w:rPr>
            <w:noProof/>
            <w:webHidden/>
          </w:rPr>
        </w:r>
        <w:r>
          <w:rPr>
            <w:noProof/>
            <w:webHidden/>
          </w:rPr>
          <w:fldChar w:fldCharType="separate"/>
        </w:r>
        <w:r>
          <w:rPr>
            <w:noProof/>
            <w:webHidden/>
          </w:rPr>
          <w:t>350</w:t>
        </w:r>
        <w:r>
          <w:rPr>
            <w:noProof/>
            <w:webHidden/>
          </w:rPr>
          <w:fldChar w:fldCharType="end"/>
        </w:r>
      </w:hyperlink>
    </w:p>
    <w:p w14:paraId="0D806FCB" w14:textId="4CB9253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7" w:history="1">
        <w:r w:rsidRPr="00995834">
          <w:rPr>
            <w:rStyle w:val="Hyperlink"/>
            <w:noProof/>
          </w:rPr>
          <w:t>PRACTICAL APPLICATIONS</w:t>
        </w:r>
        <w:r>
          <w:rPr>
            <w:noProof/>
            <w:webHidden/>
          </w:rPr>
          <w:tab/>
        </w:r>
        <w:r>
          <w:rPr>
            <w:noProof/>
            <w:webHidden/>
          </w:rPr>
          <w:fldChar w:fldCharType="begin"/>
        </w:r>
        <w:r>
          <w:rPr>
            <w:noProof/>
            <w:webHidden/>
          </w:rPr>
          <w:instrText xml:space="preserve"> PAGEREF _Toc227598737 \h </w:instrText>
        </w:r>
        <w:r>
          <w:rPr>
            <w:noProof/>
            <w:webHidden/>
          </w:rPr>
        </w:r>
        <w:r>
          <w:rPr>
            <w:noProof/>
            <w:webHidden/>
          </w:rPr>
          <w:fldChar w:fldCharType="separate"/>
        </w:r>
        <w:r>
          <w:rPr>
            <w:noProof/>
            <w:webHidden/>
          </w:rPr>
          <w:t>352</w:t>
        </w:r>
        <w:r>
          <w:rPr>
            <w:noProof/>
            <w:webHidden/>
          </w:rPr>
          <w:fldChar w:fldCharType="end"/>
        </w:r>
      </w:hyperlink>
    </w:p>
    <w:p w14:paraId="134D7C7D" w14:textId="79E0713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38" w:history="1">
        <w:r w:rsidRPr="00995834">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_Toc227598738 \h </w:instrText>
        </w:r>
        <w:r>
          <w:rPr>
            <w:noProof/>
            <w:webHidden/>
          </w:rPr>
        </w:r>
        <w:r>
          <w:rPr>
            <w:noProof/>
            <w:webHidden/>
          </w:rPr>
          <w:fldChar w:fldCharType="separate"/>
        </w:r>
        <w:r>
          <w:rPr>
            <w:noProof/>
            <w:webHidden/>
          </w:rPr>
          <w:t>354</w:t>
        </w:r>
        <w:r>
          <w:rPr>
            <w:noProof/>
            <w:webHidden/>
          </w:rPr>
          <w:fldChar w:fldCharType="end"/>
        </w:r>
      </w:hyperlink>
    </w:p>
    <w:p w14:paraId="1EAD94AA" w14:textId="3EA1BD3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39" w:history="1">
        <w:r w:rsidRPr="00995834">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_Toc227598739 \h </w:instrText>
        </w:r>
        <w:r>
          <w:rPr>
            <w:noProof/>
            <w:webHidden/>
          </w:rPr>
        </w:r>
        <w:r>
          <w:rPr>
            <w:noProof/>
            <w:webHidden/>
          </w:rPr>
          <w:fldChar w:fldCharType="separate"/>
        </w:r>
        <w:r>
          <w:rPr>
            <w:noProof/>
            <w:webHidden/>
          </w:rPr>
          <w:t>354</w:t>
        </w:r>
        <w:r>
          <w:rPr>
            <w:noProof/>
            <w:webHidden/>
          </w:rPr>
          <w:fldChar w:fldCharType="end"/>
        </w:r>
      </w:hyperlink>
    </w:p>
    <w:p w14:paraId="042CFBA7" w14:textId="32DBD8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0" w:history="1">
        <w:r w:rsidRPr="00995834">
          <w:rPr>
            <w:rStyle w:val="Hyperlink"/>
            <w:noProof/>
          </w:rPr>
          <w:t>FRAMEWORK VALIDATION</w:t>
        </w:r>
        <w:r>
          <w:rPr>
            <w:noProof/>
            <w:webHidden/>
          </w:rPr>
          <w:tab/>
        </w:r>
        <w:r>
          <w:rPr>
            <w:noProof/>
            <w:webHidden/>
          </w:rPr>
          <w:fldChar w:fldCharType="begin"/>
        </w:r>
        <w:r>
          <w:rPr>
            <w:noProof/>
            <w:webHidden/>
          </w:rPr>
          <w:instrText xml:space="preserve"> PAGEREF _Toc227598740 \h </w:instrText>
        </w:r>
        <w:r>
          <w:rPr>
            <w:noProof/>
            <w:webHidden/>
          </w:rPr>
        </w:r>
        <w:r>
          <w:rPr>
            <w:noProof/>
            <w:webHidden/>
          </w:rPr>
          <w:fldChar w:fldCharType="separate"/>
        </w:r>
        <w:r>
          <w:rPr>
            <w:noProof/>
            <w:webHidden/>
          </w:rPr>
          <w:t>355</w:t>
        </w:r>
        <w:r>
          <w:rPr>
            <w:noProof/>
            <w:webHidden/>
          </w:rPr>
          <w:fldChar w:fldCharType="end"/>
        </w:r>
      </w:hyperlink>
    </w:p>
    <w:p w14:paraId="4CBEEA7E" w14:textId="4878BFA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1" w:history="1">
        <w:r w:rsidRPr="00995834">
          <w:rPr>
            <w:rStyle w:val="Hyperlink"/>
            <w:noProof/>
          </w:rPr>
          <w:t>THE 30-YEAR CHALLENGE</w:t>
        </w:r>
        <w:r>
          <w:rPr>
            <w:noProof/>
            <w:webHidden/>
          </w:rPr>
          <w:tab/>
        </w:r>
        <w:r>
          <w:rPr>
            <w:noProof/>
            <w:webHidden/>
          </w:rPr>
          <w:fldChar w:fldCharType="begin"/>
        </w:r>
        <w:r>
          <w:rPr>
            <w:noProof/>
            <w:webHidden/>
          </w:rPr>
          <w:instrText xml:space="preserve"> PAGEREF _Toc227598741 \h </w:instrText>
        </w:r>
        <w:r>
          <w:rPr>
            <w:noProof/>
            <w:webHidden/>
          </w:rPr>
        </w:r>
        <w:r>
          <w:rPr>
            <w:noProof/>
            <w:webHidden/>
          </w:rPr>
          <w:fldChar w:fldCharType="separate"/>
        </w:r>
        <w:r>
          <w:rPr>
            <w:noProof/>
            <w:webHidden/>
          </w:rPr>
          <w:t>355</w:t>
        </w:r>
        <w:r>
          <w:rPr>
            <w:noProof/>
            <w:webHidden/>
          </w:rPr>
          <w:fldChar w:fldCharType="end"/>
        </w:r>
      </w:hyperlink>
    </w:p>
    <w:p w14:paraId="5336BFC9" w14:textId="1C8799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2" w:history="1">
        <w:r w:rsidRPr="00995834">
          <w:rPr>
            <w:rStyle w:val="Hyperlink"/>
            <w:noProof/>
          </w:rPr>
          <w:t>WILLOW’S BREAKTHROUGH</w:t>
        </w:r>
        <w:r>
          <w:rPr>
            <w:noProof/>
            <w:webHidden/>
          </w:rPr>
          <w:tab/>
        </w:r>
        <w:r>
          <w:rPr>
            <w:noProof/>
            <w:webHidden/>
          </w:rPr>
          <w:fldChar w:fldCharType="begin"/>
        </w:r>
        <w:r>
          <w:rPr>
            <w:noProof/>
            <w:webHidden/>
          </w:rPr>
          <w:instrText xml:space="preserve"> PAGEREF _Toc227598742 \h </w:instrText>
        </w:r>
        <w:r>
          <w:rPr>
            <w:noProof/>
            <w:webHidden/>
          </w:rPr>
        </w:r>
        <w:r>
          <w:rPr>
            <w:noProof/>
            <w:webHidden/>
          </w:rPr>
          <w:fldChar w:fldCharType="separate"/>
        </w:r>
        <w:r>
          <w:rPr>
            <w:noProof/>
            <w:webHidden/>
          </w:rPr>
          <w:t>356</w:t>
        </w:r>
        <w:r>
          <w:rPr>
            <w:noProof/>
            <w:webHidden/>
          </w:rPr>
          <w:fldChar w:fldCharType="end"/>
        </w:r>
      </w:hyperlink>
    </w:p>
    <w:p w14:paraId="76685DF4" w14:textId="33D8071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3" w:history="1">
        <w:r w:rsidRPr="00995834">
          <w:rPr>
            <w:rStyle w:val="Hyperlink"/>
            <w:noProof/>
          </w:rPr>
          <w:t>THE INFORMATION-THEORETIC FOUNDATION</w:t>
        </w:r>
        <w:r>
          <w:rPr>
            <w:noProof/>
            <w:webHidden/>
          </w:rPr>
          <w:tab/>
        </w:r>
        <w:r>
          <w:rPr>
            <w:noProof/>
            <w:webHidden/>
          </w:rPr>
          <w:fldChar w:fldCharType="begin"/>
        </w:r>
        <w:r>
          <w:rPr>
            <w:noProof/>
            <w:webHidden/>
          </w:rPr>
          <w:instrText xml:space="preserve"> PAGEREF _Toc227598743 \h </w:instrText>
        </w:r>
        <w:r>
          <w:rPr>
            <w:noProof/>
            <w:webHidden/>
          </w:rPr>
        </w:r>
        <w:r>
          <w:rPr>
            <w:noProof/>
            <w:webHidden/>
          </w:rPr>
          <w:fldChar w:fldCharType="separate"/>
        </w:r>
        <w:r>
          <w:rPr>
            <w:noProof/>
            <w:webHidden/>
          </w:rPr>
          <w:t>357</w:t>
        </w:r>
        <w:r>
          <w:rPr>
            <w:noProof/>
            <w:webHidden/>
          </w:rPr>
          <w:fldChar w:fldCharType="end"/>
        </w:r>
      </w:hyperlink>
    </w:p>
    <w:p w14:paraId="1CE954FA" w14:textId="64982B3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4" w:history="1">
        <w:r w:rsidRPr="00995834">
          <w:rPr>
            <w:rStyle w:val="Hyperlink"/>
            <w:noProof/>
          </w:rPr>
          <w:t>WHAT MADE WILLOW WORK</w:t>
        </w:r>
        <w:r>
          <w:rPr>
            <w:noProof/>
            <w:webHidden/>
          </w:rPr>
          <w:tab/>
        </w:r>
        <w:r>
          <w:rPr>
            <w:noProof/>
            <w:webHidden/>
          </w:rPr>
          <w:fldChar w:fldCharType="begin"/>
        </w:r>
        <w:r>
          <w:rPr>
            <w:noProof/>
            <w:webHidden/>
          </w:rPr>
          <w:instrText xml:space="preserve"> PAGEREF _Toc227598744 \h </w:instrText>
        </w:r>
        <w:r>
          <w:rPr>
            <w:noProof/>
            <w:webHidden/>
          </w:rPr>
        </w:r>
        <w:r>
          <w:rPr>
            <w:noProof/>
            <w:webHidden/>
          </w:rPr>
          <w:fldChar w:fldCharType="separate"/>
        </w:r>
        <w:r>
          <w:rPr>
            <w:noProof/>
            <w:webHidden/>
          </w:rPr>
          <w:t>358</w:t>
        </w:r>
        <w:r>
          <w:rPr>
            <w:noProof/>
            <w:webHidden/>
          </w:rPr>
          <w:fldChar w:fldCharType="end"/>
        </w:r>
      </w:hyperlink>
    </w:p>
    <w:p w14:paraId="3E6DADB2" w14:textId="63F2625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5" w:history="1">
        <w:r w:rsidRPr="00995834">
          <w:rPr>
            <w:rStyle w:val="Hyperlink"/>
            <w:noProof/>
          </w:rPr>
          <w:t>VALIDATION OF INFORMATION PRINCIPLES</w:t>
        </w:r>
        <w:r>
          <w:rPr>
            <w:noProof/>
            <w:webHidden/>
          </w:rPr>
          <w:tab/>
        </w:r>
        <w:r>
          <w:rPr>
            <w:noProof/>
            <w:webHidden/>
          </w:rPr>
          <w:fldChar w:fldCharType="begin"/>
        </w:r>
        <w:r>
          <w:rPr>
            <w:noProof/>
            <w:webHidden/>
          </w:rPr>
          <w:instrText xml:space="preserve"> PAGEREF _Toc227598745 \h </w:instrText>
        </w:r>
        <w:r>
          <w:rPr>
            <w:noProof/>
            <w:webHidden/>
          </w:rPr>
        </w:r>
        <w:r>
          <w:rPr>
            <w:noProof/>
            <w:webHidden/>
          </w:rPr>
          <w:fldChar w:fldCharType="separate"/>
        </w:r>
        <w:r>
          <w:rPr>
            <w:noProof/>
            <w:webHidden/>
          </w:rPr>
          <w:t>359</w:t>
        </w:r>
        <w:r>
          <w:rPr>
            <w:noProof/>
            <w:webHidden/>
          </w:rPr>
          <w:fldChar w:fldCharType="end"/>
        </w:r>
      </w:hyperlink>
    </w:p>
    <w:p w14:paraId="10AD6C52" w14:textId="7661CE2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6" w:history="1">
        <w:r w:rsidRPr="00995834">
          <w:rPr>
            <w:rStyle w:val="Hyperlink"/>
            <w:noProof/>
          </w:rPr>
          <w:t>IMPLICATIONS FOR QUANTUM COMPUTING</w:t>
        </w:r>
        <w:r>
          <w:rPr>
            <w:noProof/>
            <w:webHidden/>
          </w:rPr>
          <w:tab/>
        </w:r>
        <w:r>
          <w:rPr>
            <w:noProof/>
            <w:webHidden/>
          </w:rPr>
          <w:fldChar w:fldCharType="begin"/>
        </w:r>
        <w:r>
          <w:rPr>
            <w:noProof/>
            <w:webHidden/>
          </w:rPr>
          <w:instrText xml:space="preserve"> PAGEREF _Toc227598746 \h </w:instrText>
        </w:r>
        <w:r>
          <w:rPr>
            <w:noProof/>
            <w:webHidden/>
          </w:rPr>
        </w:r>
        <w:r>
          <w:rPr>
            <w:noProof/>
            <w:webHidden/>
          </w:rPr>
          <w:fldChar w:fldCharType="separate"/>
        </w:r>
        <w:r>
          <w:rPr>
            <w:noProof/>
            <w:webHidden/>
          </w:rPr>
          <w:t>359</w:t>
        </w:r>
        <w:r>
          <w:rPr>
            <w:noProof/>
            <w:webHidden/>
          </w:rPr>
          <w:fldChar w:fldCharType="end"/>
        </w:r>
      </w:hyperlink>
    </w:p>
    <w:p w14:paraId="6821336B" w14:textId="362C9BF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7" w:history="1">
        <w:r w:rsidRPr="00995834">
          <w:rPr>
            <w:rStyle w:val="Hyperlink"/>
            <w:noProof/>
          </w:rPr>
          <w:t>OPEN QUESTIONS AND RESEARCH DIRECTIONS</w:t>
        </w:r>
        <w:r>
          <w:rPr>
            <w:noProof/>
            <w:webHidden/>
          </w:rPr>
          <w:tab/>
        </w:r>
        <w:r>
          <w:rPr>
            <w:noProof/>
            <w:webHidden/>
          </w:rPr>
          <w:fldChar w:fldCharType="begin"/>
        </w:r>
        <w:r>
          <w:rPr>
            <w:noProof/>
            <w:webHidden/>
          </w:rPr>
          <w:instrText xml:space="preserve"> PAGEREF _Toc227598747 \h </w:instrText>
        </w:r>
        <w:r>
          <w:rPr>
            <w:noProof/>
            <w:webHidden/>
          </w:rPr>
        </w:r>
        <w:r>
          <w:rPr>
            <w:noProof/>
            <w:webHidden/>
          </w:rPr>
          <w:fldChar w:fldCharType="separate"/>
        </w:r>
        <w:r>
          <w:rPr>
            <w:noProof/>
            <w:webHidden/>
          </w:rPr>
          <w:t>360</w:t>
        </w:r>
        <w:r>
          <w:rPr>
            <w:noProof/>
            <w:webHidden/>
          </w:rPr>
          <w:fldChar w:fldCharType="end"/>
        </w:r>
      </w:hyperlink>
    </w:p>
    <w:p w14:paraId="5CBE8176" w14:textId="73651A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8" w:history="1">
        <w:r w:rsidRPr="00995834">
          <w:rPr>
            <w:rStyle w:val="Hyperlink"/>
            <w:noProof/>
          </w:rPr>
          <w:t>WHAT WILLOW MEANS FOR THE FRAMEWORK</w:t>
        </w:r>
        <w:r>
          <w:rPr>
            <w:noProof/>
            <w:webHidden/>
          </w:rPr>
          <w:tab/>
        </w:r>
        <w:r>
          <w:rPr>
            <w:noProof/>
            <w:webHidden/>
          </w:rPr>
          <w:fldChar w:fldCharType="begin"/>
        </w:r>
        <w:r>
          <w:rPr>
            <w:noProof/>
            <w:webHidden/>
          </w:rPr>
          <w:instrText xml:space="preserve"> PAGEREF _Toc227598748 \h </w:instrText>
        </w:r>
        <w:r>
          <w:rPr>
            <w:noProof/>
            <w:webHidden/>
          </w:rPr>
        </w:r>
        <w:r>
          <w:rPr>
            <w:noProof/>
            <w:webHidden/>
          </w:rPr>
          <w:fldChar w:fldCharType="separate"/>
        </w:r>
        <w:r>
          <w:rPr>
            <w:noProof/>
            <w:webHidden/>
          </w:rPr>
          <w:t>361</w:t>
        </w:r>
        <w:r>
          <w:rPr>
            <w:noProof/>
            <w:webHidden/>
          </w:rPr>
          <w:fldChar w:fldCharType="end"/>
        </w:r>
      </w:hyperlink>
    </w:p>
    <w:p w14:paraId="137973CC" w14:textId="70B81FD0"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49" w:history="1">
        <w:r w:rsidRPr="00995834">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_Toc227598749 \h </w:instrText>
        </w:r>
        <w:r>
          <w:rPr>
            <w:noProof/>
            <w:webHidden/>
          </w:rPr>
        </w:r>
        <w:r>
          <w:rPr>
            <w:noProof/>
            <w:webHidden/>
          </w:rPr>
          <w:fldChar w:fldCharType="separate"/>
        </w:r>
        <w:r>
          <w:rPr>
            <w:noProof/>
            <w:webHidden/>
          </w:rPr>
          <w:t>363</w:t>
        </w:r>
        <w:r>
          <w:rPr>
            <w:noProof/>
            <w:webHidden/>
          </w:rPr>
          <w:fldChar w:fldCharType="end"/>
        </w:r>
      </w:hyperlink>
    </w:p>
    <w:p w14:paraId="355C0A1D" w14:textId="194D440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50" w:history="1">
        <w:r w:rsidRPr="00995834">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_Toc227598750 \h </w:instrText>
        </w:r>
        <w:r>
          <w:rPr>
            <w:noProof/>
            <w:webHidden/>
          </w:rPr>
        </w:r>
        <w:r>
          <w:rPr>
            <w:noProof/>
            <w:webHidden/>
          </w:rPr>
          <w:fldChar w:fldCharType="separate"/>
        </w:r>
        <w:r>
          <w:rPr>
            <w:noProof/>
            <w:webHidden/>
          </w:rPr>
          <w:t>363</w:t>
        </w:r>
        <w:r>
          <w:rPr>
            <w:noProof/>
            <w:webHidden/>
          </w:rPr>
          <w:fldChar w:fldCharType="end"/>
        </w:r>
      </w:hyperlink>
    </w:p>
    <w:p w14:paraId="26FCCC6F" w14:textId="45F98DE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1" w:history="1">
        <w:r w:rsidRPr="00995834">
          <w:rPr>
            <w:rStyle w:val="Hyperlink"/>
            <w:noProof/>
          </w:rPr>
          <w:t>THE ARGUMENT IN FULL</w:t>
        </w:r>
        <w:r>
          <w:rPr>
            <w:noProof/>
            <w:webHidden/>
          </w:rPr>
          <w:tab/>
        </w:r>
        <w:r>
          <w:rPr>
            <w:noProof/>
            <w:webHidden/>
          </w:rPr>
          <w:fldChar w:fldCharType="begin"/>
        </w:r>
        <w:r>
          <w:rPr>
            <w:noProof/>
            <w:webHidden/>
          </w:rPr>
          <w:instrText xml:space="preserve"> PAGEREF _Toc227598751 \h </w:instrText>
        </w:r>
        <w:r>
          <w:rPr>
            <w:noProof/>
            <w:webHidden/>
          </w:rPr>
        </w:r>
        <w:r>
          <w:rPr>
            <w:noProof/>
            <w:webHidden/>
          </w:rPr>
          <w:fldChar w:fldCharType="separate"/>
        </w:r>
        <w:r>
          <w:rPr>
            <w:noProof/>
            <w:webHidden/>
          </w:rPr>
          <w:t>363</w:t>
        </w:r>
        <w:r>
          <w:rPr>
            <w:noProof/>
            <w:webHidden/>
          </w:rPr>
          <w:fldChar w:fldCharType="end"/>
        </w:r>
      </w:hyperlink>
    </w:p>
    <w:p w14:paraId="4B3B8641" w14:textId="3D3922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2" w:history="1">
        <w:r w:rsidRPr="00995834">
          <w:rPr>
            <w:rStyle w:val="Hyperlink"/>
            <w:noProof/>
          </w:rPr>
          <w:t>VALIDATED PREDICTIONS: WHEN THEORY MEETS REALITY</w:t>
        </w:r>
        <w:r>
          <w:rPr>
            <w:noProof/>
            <w:webHidden/>
          </w:rPr>
          <w:tab/>
        </w:r>
        <w:r>
          <w:rPr>
            <w:noProof/>
            <w:webHidden/>
          </w:rPr>
          <w:fldChar w:fldCharType="begin"/>
        </w:r>
        <w:r>
          <w:rPr>
            <w:noProof/>
            <w:webHidden/>
          </w:rPr>
          <w:instrText xml:space="preserve"> PAGEREF _Toc227598752 \h </w:instrText>
        </w:r>
        <w:r>
          <w:rPr>
            <w:noProof/>
            <w:webHidden/>
          </w:rPr>
        </w:r>
        <w:r>
          <w:rPr>
            <w:noProof/>
            <w:webHidden/>
          </w:rPr>
          <w:fldChar w:fldCharType="separate"/>
        </w:r>
        <w:r>
          <w:rPr>
            <w:noProof/>
            <w:webHidden/>
          </w:rPr>
          <w:t>365</w:t>
        </w:r>
        <w:r>
          <w:rPr>
            <w:noProof/>
            <w:webHidden/>
          </w:rPr>
          <w:fldChar w:fldCharType="end"/>
        </w:r>
      </w:hyperlink>
    </w:p>
    <w:p w14:paraId="459A53D7" w14:textId="3596C90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3" w:history="1">
        <w:r w:rsidRPr="00995834">
          <w:rPr>
            <w:rStyle w:val="Hyperlink"/>
            <w:noProof/>
          </w:rPr>
          <w:t>INDEPENDENT CONVERGENCE</w:t>
        </w:r>
        <w:r>
          <w:rPr>
            <w:noProof/>
            <w:webHidden/>
          </w:rPr>
          <w:tab/>
        </w:r>
        <w:r>
          <w:rPr>
            <w:noProof/>
            <w:webHidden/>
          </w:rPr>
          <w:fldChar w:fldCharType="begin"/>
        </w:r>
        <w:r>
          <w:rPr>
            <w:noProof/>
            <w:webHidden/>
          </w:rPr>
          <w:instrText xml:space="preserve"> PAGEREF _Toc227598753 \h </w:instrText>
        </w:r>
        <w:r>
          <w:rPr>
            <w:noProof/>
            <w:webHidden/>
          </w:rPr>
        </w:r>
        <w:r>
          <w:rPr>
            <w:noProof/>
            <w:webHidden/>
          </w:rPr>
          <w:fldChar w:fldCharType="separate"/>
        </w:r>
        <w:r>
          <w:rPr>
            <w:noProof/>
            <w:webHidden/>
          </w:rPr>
          <w:t>367</w:t>
        </w:r>
        <w:r>
          <w:rPr>
            <w:noProof/>
            <w:webHidden/>
          </w:rPr>
          <w:fldChar w:fldCharType="end"/>
        </w:r>
      </w:hyperlink>
    </w:p>
    <w:p w14:paraId="4C8F2BFB" w14:textId="5782F4E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4" w:history="1">
        <w:r w:rsidRPr="00995834">
          <w:rPr>
            <w:rStyle w:val="Hyperlink"/>
            <w:noProof/>
          </w:rPr>
          <w:t>WHAT THE EVIDENCE ESTABLISHES</w:t>
        </w:r>
        <w:r>
          <w:rPr>
            <w:noProof/>
            <w:webHidden/>
          </w:rPr>
          <w:tab/>
        </w:r>
        <w:r>
          <w:rPr>
            <w:noProof/>
            <w:webHidden/>
          </w:rPr>
          <w:fldChar w:fldCharType="begin"/>
        </w:r>
        <w:r>
          <w:rPr>
            <w:noProof/>
            <w:webHidden/>
          </w:rPr>
          <w:instrText xml:space="preserve"> PAGEREF _Toc227598754 \h </w:instrText>
        </w:r>
        <w:r>
          <w:rPr>
            <w:noProof/>
            <w:webHidden/>
          </w:rPr>
        </w:r>
        <w:r>
          <w:rPr>
            <w:noProof/>
            <w:webHidden/>
          </w:rPr>
          <w:fldChar w:fldCharType="separate"/>
        </w:r>
        <w:r>
          <w:rPr>
            <w:noProof/>
            <w:webHidden/>
          </w:rPr>
          <w:t>368</w:t>
        </w:r>
        <w:r>
          <w:rPr>
            <w:noProof/>
            <w:webHidden/>
          </w:rPr>
          <w:fldChar w:fldCharType="end"/>
        </w:r>
      </w:hyperlink>
    </w:p>
    <w:p w14:paraId="2B9723F6" w14:textId="00DDC1D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5" w:history="1">
        <w:r w:rsidRPr="00995834">
          <w:rPr>
            <w:rStyle w:val="Hyperlink"/>
            <w:noProof/>
          </w:rPr>
          <w:t>A WORD ABOUT INDEPENDENCE</w:t>
        </w:r>
        <w:r>
          <w:rPr>
            <w:noProof/>
            <w:webHidden/>
          </w:rPr>
          <w:tab/>
        </w:r>
        <w:r>
          <w:rPr>
            <w:noProof/>
            <w:webHidden/>
          </w:rPr>
          <w:fldChar w:fldCharType="begin"/>
        </w:r>
        <w:r>
          <w:rPr>
            <w:noProof/>
            <w:webHidden/>
          </w:rPr>
          <w:instrText xml:space="preserve"> PAGEREF _Toc227598755 \h </w:instrText>
        </w:r>
        <w:r>
          <w:rPr>
            <w:noProof/>
            <w:webHidden/>
          </w:rPr>
        </w:r>
        <w:r>
          <w:rPr>
            <w:noProof/>
            <w:webHidden/>
          </w:rPr>
          <w:fldChar w:fldCharType="separate"/>
        </w:r>
        <w:r>
          <w:rPr>
            <w:noProof/>
            <w:webHidden/>
          </w:rPr>
          <w:t>368</w:t>
        </w:r>
        <w:r>
          <w:rPr>
            <w:noProof/>
            <w:webHidden/>
          </w:rPr>
          <w:fldChar w:fldCharType="end"/>
        </w:r>
      </w:hyperlink>
    </w:p>
    <w:p w14:paraId="604B5DCC" w14:textId="2BC7C80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6" w:history="1">
        <w:r w:rsidRPr="00995834">
          <w:rPr>
            <w:rStyle w:val="Hyperlink"/>
            <w:noProof/>
          </w:rPr>
          <w:t>THE INVITATION</w:t>
        </w:r>
        <w:r>
          <w:rPr>
            <w:noProof/>
            <w:webHidden/>
          </w:rPr>
          <w:tab/>
        </w:r>
        <w:r>
          <w:rPr>
            <w:noProof/>
            <w:webHidden/>
          </w:rPr>
          <w:fldChar w:fldCharType="begin"/>
        </w:r>
        <w:r>
          <w:rPr>
            <w:noProof/>
            <w:webHidden/>
          </w:rPr>
          <w:instrText xml:space="preserve"> PAGEREF _Toc227598756 \h </w:instrText>
        </w:r>
        <w:r>
          <w:rPr>
            <w:noProof/>
            <w:webHidden/>
          </w:rPr>
        </w:r>
        <w:r>
          <w:rPr>
            <w:noProof/>
            <w:webHidden/>
          </w:rPr>
          <w:fldChar w:fldCharType="separate"/>
        </w:r>
        <w:r>
          <w:rPr>
            <w:noProof/>
            <w:webHidden/>
          </w:rPr>
          <w:t>369</w:t>
        </w:r>
        <w:r>
          <w:rPr>
            <w:noProof/>
            <w:webHidden/>
          </w:rPr>
          <w:fldChar w:fldCharType="end"/>
        </w:r>
      </w:hyperlink>
    </w:p>
    <w:p w14:paraId="465A3540" w14:textId="01CADD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7" w:history="1">
        <w:r w:rsidRPr="00995834">
          <w:rPr>
            <w:rStyle w:val="Hyperlink"/>
            <w:noProof/>
          </w:rPr>
          <w:t>THE PATH FORWARD</w:t>
        </w:r>
        <w:r>
          <w:rPr>
            <w:noProof/>
            <w:webHidden/>
          </w:rPr>
          <w:tab/>
        </w:r>
        <w:r>
          <w:rPr>
            <w:noProof/>
            <w:webHidden/>
          </w:rPr>
          <w:fldChar w:fldCharType="begin"/>
        </w:r>
        <w:r>
          <w:rPr>
            <w:noProof/>
            <w:webHidden/>
          </w:rPr>
          <w:instrText xml:space="preserve"> PAGEREF _Toc227598757 \h </w:instrText>
        </w:r>
        <w:r>
          <w:rPr>
            <w:noProof/>
            <w:webHidden/>
          </w:rPr>
        </w:r>
        <w:r>
          <w:rPr>
            <w:noProof/>
            <w:webHidden/>
          </w:rPr>
          <w:fldChar w:fldCharType="separate"/>
        </w:r>
        <w:r>
          <w:rPr>
            <w:noProof/>
            <w:webHidden/>
          </w:rPr>
          <w:t>371</w:t>
        </w:r>
        <w:r>
          <w:rPr>
            <w:noProof/>
            <w:webHidden/>
          </w:rPr>
          <w:fldChar w:fldCharType="end"/>
        </w:r>
      </w:hyperlink>
    </w:p>
    <w:p w14:paraId="0DB99F6F" w14:textId="5B44F9F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8" w:history="1">
        <w:r w:rsidRPr="00995834">
          <w:rPr>
            <w:rStyle w:val="Hyperlink"/>
            <w:noProof/>
          </w:rPr>
          <w:t>A QUEST, NOT A CONCLUSION</w:t>
        </w:r>
        <w:r>
          <w:rPr>
            <w:noProof/>
            <w:webHidden/>
          </w:rPr>
          <w:tab/>
        </w:r>
        <w:r>
          <w:rPr>
            <w:noProof/>
            <w:webHidden/>
          </w:rPr>
          <w:fldChar w:fldCharType="begin"/>
        </w:r>
        <w:r>
          <w:rPr>
            <w:noProof/>
            <w:webHidden/>
          </w:rPr>
          <w:instrText xml:space="preserve"> PAGEREF _Toc227598758 \h </w:instrText>
        </w:r>
        <w:r>
          <w:rPr>
            <w:noProof/>
            <w:webHidden/>
          </w:rPr>
        </w:r>
        <w:r>
          <w:rPr>
            <w:noProof/>
            <w:webHidden/>
          </w:rPr>
          <w:fldChar w:fldCharType="separate"/>
        </w:r>
        <w:r>
          <w:rPr>
            <w:noProof/>
            <w:webHidden/>
          </w:rPr>
          <w:t>371</w:t>
        </w:r>
        <w:r>
          <w:rPr>
            <w:noProof/>
            <w:webHidden/>
          </w:rPr>
          <w:fldChar w:fldCharType="end"/>
        </w:r>
      </w:hyperlink>
    </w:p>
    <w:p w14:paraId="25262E3B" w14:textId="5B3F37D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9" w:history="1">
        <w:r w:rsidRPr="00995834">
          <w:rPr>
            <w:rStyle w:val="Hyperlink"/>
            <w:noProof/>
          </w:rPr>
          <w:t>ACKNOWLEDGMENTS</w:t>
        </w:r>
        <w:r>
          <w:rPr>
            <w:noProof/>
            <w:webHidden/>
          </w:rPr>
          <w:tab/>
        </w:r>
        <w:r>
          <w:rPr>
            <w:noProof/>
            <w:webHidden/>
          </w:rPr>
          <w:fldChar w:fldCharType="begin"/>
        </w:r>
        <w:r>
          <w:rPr>
            <w:noProof/>
            <w:webHidden/>
          </w:rPr>
          <w:instrText xml:space="preserve"> PAGEREF _Toc227598759 \h </w:instrText>
        </w:r>
        <w:r>
          <w:rPr>
            <w:noProof/>
            <w:webHidden/>
          </w:rPr>
        </w:r>
        <w:r>
          <w:rPr>
            <w:noProof/>
            <w:webHidden/>
          </w:rPr>
          <w:fldChar w:fldCharType="separate"/>
        </w:r>
        <w:r>
          <w:rPr>
            <w:noProof/>
            <w:webHidden/>
          </w:rPr>
          <w:t>372</w:t>
        </w:r>
        <w:r>
          <w:rPr>
            <w:noProof/>
            <w:webHidden/>
          </w:rPr>
          <w:fldChar w:fldCharType="end"/>
        </w:r>
      </w:hyperlink>
    </w:p>
    <w:p w14:paraId="44C85D28" w14:textId="0AE7F43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60"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_Toc227598760 \h </w:instrText>
        </w:r>
        <w:r>
          <w:rPr>
            <w:noProof/>
            <w:webHidden/>
          </w:rPr>
        </w:r>
        <w:r>
          <w:rPr>
            <w:noProof/>
            <w:webHidden/>
          </w:rPr>
          <w:fldChar w:fldCharType="separate"/>
        </w:r>
        <w:r>
          <w:rPr>
            <w:noProof/>
            <w:webHidden/>
          </w:rPr>
          <w:t>373</w:t>
        </w:r>
        <w:r>
          <w:rPr>
            <w:noProof/>
            <w:webHidden/>
          </w:rPr>
          <w:fldChar w:fldCharType="end"/>
        </w:r>
      </w:hyperlink>
    </w:p>
    <w:p w14:paraId="4A9187A9" w14:textId="55AAAB8F"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598467"/>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598468"/>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Rotation and Circular Optimization In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598469"/>
      <w:r w:rsidRPr="00C153BC">
        <w:rPr>
          <w:caps w:val="0"/>
        </w:rPr>
        <w:t>THE UNIFICATION PROBLEM</w:t>
      </w:r>
      <w:bookmarkEnd w:id="20"/>
    </w:p>
    <w:p w14:paraId="58D1981D" w14:textId="3059B09F"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w:t>
      </w:r>
      <w:r w:rsidRPr="00C153BC">
        <w:lastRenderedPageBreak/>
        <w:t>fundamentally incompatible. We have different sets of rules for what should be a unified reality.</w:t>
      </w:r>
    </w:p>
    <w:p w14:paraId="7BC56CC5" w14:textId="77777777" w:rsidR="00640130" w:rsidRPr="00C153BC" w:rsidRDefault="00640130" w:rsidP="00563E28">
      <w:pPr>
        <w:pStyle w:val="mainbody"/>
      </w:pPr>
      <w:r w:rsidRPr="00C153BC">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These are not three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49CB2EE6" w14:textId="39AF87F6" w:rsidR="00640130" w:rsidRPr="00C153BC" w:rsidRDefault="006376E0" w:rsidP="000449CD">
      <w:pPr>
        <w:pStyle w:val="subchapter"/>
      </w:pPr>
      <w:bookmarkStart w:id="21" w:name="_Toc227598470"/>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w:t>
      </w:r>
      <w:r w:rsidRPr="00C153BC">
        <w:lastRenderedPageBreak/>
        <w:t>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598471"/>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w:t>
      </w:r>
      <w:r w:rsidRPr="00C153BC">
        <w:lastRenderedPageBreak/>
        <w:t>that information is physically real, that erasing one bit releases measurable heat</w:t>
      </w:r>
      <w:r w:rsidR="005F4017" w:rsidRPr="00C153BC">
        <w:t>,</w:t>
      </w:r>
      <w:r w:rsidRPr="00C153BC">
        <w:t xml:space="preserve"> and that information and energy obey the same conservation laws [14, 15]. That proof, now confirmed in laboratories worldwide, is what makes the question tractable 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598472"/>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598473"/>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 xml:space="preserve">This is not a flaw. It is a structural feature. The simplest possible thing, by its own geometric definition, sets up an </w:t>
      </w:r>
      <w:r w:rsidRPr="00C153BC">
        <w:lastRenderedPageBreak/>
        <w:t>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598474"/>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 xml:space="preserve">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w:t>
      </w:r>
      <w:r w:rsidRPr="00C153BC">
        <w:lastRenderedPageBreak/>
        <w:t>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598475"/>
      <w:r w:rsidRPr="00C153BC">
        <w:rPr>
          <w:caps w:val="0"/>
        </w:rPr>
        <w:t>THE BINARY CONDITION AND CONSERVATION</w:t>
      </w:r>
      <w:bookmarkEnd w:id="26"/>
    </w:p>
    <w:p w14:paraId="694D3411" w14:textId="77777777" w:rsidR="00640130" w:rsidRPr="00C153BC" w:rsidRDefault="00640130" w:rsidP="00303653">
      <w:pPr>
        <w:pStyle w:val="mainbody"/>
      </w:pPr>
      <w:r w:rsidRPr="00C153BC">
        <w:t>The moment one thing exists,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lastRenderedPageBreak/>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598476"/>
      <w:r w:rsidRPr="00C153BC">
        <w:t>DUALITY, NON-DUALITY, AND THE FIRST DISTINCTION</w:t>
      </w:r>
      <w:bookmarkEnd w:id="27"/>
    </w:p>
    <w:p w14:paraId="2E0F80D8" w14:textId="77777777" w:rsidR="00640130" w:rsidRPr="00C153BC" w:rsidRDefault="00640130" w:rsidP="00303653">
      <w:pPr>
        <w:pStyle w:val="mainbody"/>
      </w:pPr>
      <w:r w:rsidRPr="00C153BC">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C153BC">
        <w:lastRenderedPageBreak/>
        <w:t>the original whole. Every distinction contains its own undoing. This will matter when we reach consciousness.</w:t>
      </w:r>
    </w:p>
    <w:p w14:paraId="4B8FA89C" w14:textId="77777777" w:rsidR="00640130" w:rsidRPr="00C153BC" w:rsidRDefault="00640130" w:rsidP="00303653">
      <w:pPr>
        <w:pStyle w:val="mainbody"/>
      </w:pPr>
      <w:r w:rsidRPr="00C153BC">
        <w:t>There is one further thing worth noting before we move on, because it will matter later. Perfect complementarity is the logical starting point: the thing and its negation, equal and opposite, summing to zero. But the geometry of the first 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598477"/>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w:t>
      </w:r>
      <w:r w:rsidRPr="00C153BC">
        <w:lastRenderedPageBreak/>
        <w:t>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598478"/>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lastRenderedPageBreak/>
        <w:t>Energy is capacity: the ability of a system to do work, to change something. Heat is one form</w:t>
      </w:r>
      <w:r w:rsidR="007F32DE" w:rsidRPr="00C153BC">
        <w:t xml:space="preserve"> </w:t>
      </w:r>
      <w:r w:rsidRPr="00C153BC">
        <w:t>energy takes when it distributes across a system as the motion of particles. A gradient is simply a difference: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The Fibonacci sequence generates terms of different magnitudes, and those differences are energy differentials: gradients. Thermodynamics tells us gradients are unstable. Energy flows from high concentration to low, and that flow does work. Work organizes.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598479"/>
      <w:r w:rsidRPr="00C153BC">
        <w:rPr>
          <w:caps w:val="0"/>
        </w:rPr>
        <w:lastRenderedPageBreak/>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lastRenderedPageBreak/>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598480"/>
      <w:r w:rsidRPr="00C153BC">
        <w:rPr>
          <w:caps w:val="0"/>
        </w:rPr>
        <w:t>THE CONVERGENCE PROPERTY</w:t>
      </w:r>
      <w:bookmarkEnd w:id="31"/>
    </w:p>
    <w:p w14:paraId="7F857D07" w14:textId="77777777" w:rsidR="00640130" w:rsidRPr="00C153BC" w:rsidRDefault="00640130" w:rsidP="00303653">
      <w:pPr>
        <w:pStyle w:val="mainbody"/>
      </w:pPr>
      <w:r w:rsidRPr="00C153BC">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598481"/>
      <w:r w:rsidRPr="00C153BC">
        <w:lastRenderedPageBreak/>
        <w:t>WHAT THE FRAMEWORK RESOLVES</w:t>
      </w:r>
      <w:bookmarkEnd w:id="32"/>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7240C6A0" w14:textId="7D011A5C" w:rsidR="00640130" w:rsidRPr="00C153BC" w:rsidRDefault="00640130" w:rsidP="00303653">
      <w:pPr>
        <w:pStyle w:val="mainbody"/>
      </w:pPr>
      <w:r w:rsidRPr="00C153BC">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598482"/>
      <w:r w:rsidRPr="00C153BC">
        <w:t>THE VALIDATION JOURNEY</w:t>
      </w:r>
      <w:bookmarkEnd w:id="33"/>
    </w:p>
    <w:p w14:paraId="31526271" w14:textId="601064D5" w:rsidR="00640130" w:rsidRPr="00C153BC"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Default="00640130" w:rsidP="00956950">
      <w:pPr>
        <w:pStyle w:val="mainbody"/>
      </w:pPr>
      <w:r w:rsidRPr="00C153BC">
        <w:lastRenderedPageBreak/>
        <w:t>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hemispherical asymmetries in CMB temperature patterns. These observations were made independently, using different methods and different datasets, yet the axes they identify converge on the same region of sky. </w:t>
      </w:r>
    </w:p>
    <w:p w14:paraId="26DFD7B4" w14:textId="3E13C8A4" w:rsidR="00870BD9" w:rsidRPr="00870BD9"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 the signal levels fall short of the 5σ discovery threshold, and alternative explanations have not been ruled out. 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09DC4076" w14:textId="09AF8AAB" w:rsidR="00640130" w:rsidRPr="00C153BC" w:rsidRDefault="00640130" w:rsidP="00956950">
      <w:pPr>
        <w:pStyle w:val="mainbody"/>
      </w:pPr>
      <w:r w:rsidRPr="00C153BC">
        <w:lastRenderedPageBreak/>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598483"/>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w:t>
      </w:r>
      <w:r w:rsidRPr="00C153BC">
        <w:lastRenderedPageBreak/>
        <w:t>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EAF18B6" w14:textId="77777777"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r w:rsidR="00A549E3">
        <w:rPr>
          <w:i/>
          <w:iCs/>
        </w:rPr>
        <w:t xml:space="preserve"> As Damian Marley said, Little by Little.</w:t>
      </w:r>
    </w:p>
    <w:p w14:paraId="18A3FF4B" w14:textId="77777777" w:rsidR="009E6565" w:rsidRDefault="009E6565" w:rsidP="00A64CDE">
      <w:pPr>
        <w:pStyle w:val="mainbody"/>
        <w:rPr>
          <w:i/>
          <w:iCs/>
        </w:rPr>
      </w:pPr>
    </w:p>
    <w:p w14:paraId="2FE53655" w14:textId="77777777" w:rsidR="009E6565" w:rsidRDefault="009E6565" w:rsidP="00A64CDE">
      <w:pPr>
        <w:pStyle w:val="mainbody"/>
        <w:rPr>
          <w:i/>
          <w:iCs/>
        </w:rPr>
      </w:pPr>
    </w:p>
    <w:p w14:paraId="5E2B6167" w14:textId="77777777" w:rsidR="009E6565" w:rsidRDefault="009E6565" w:rsidP="00A64CDE">
      <w:pPr>
        <w:pStyle w:val="mainbody"/>
        <w:rPr>
          <w:i/>
          <w:iCs/>
        </w:rPr>
      </w:pPr>
    </w:p>
    <w:p w14:paraId="7D553E58" w14:textId="77777777" w:rsidR="009E6565" w:rsidRDefault="009E6565" w:rsidP="00A64CDE">
      <w:pPr>
        <w:pStyle w:val="mainbody"/>
        <w:rPr>
          <w:i/>
          <w:iCs/>
        </w:rPr>
      </w:pPr>
    </w:p>
    <w:p w14:paraId="6D06435A" w14:textId="77777777" w:rsidR="009E6565" w:rsidRDefault="009E6565" w:rsidP="00A64CDE">
      <w:pPr>
        <w:pStyle w:val="mainbody"/>
        <w:rPr>
          <w:i/>
          <w:iCs/>
        </w:rPr>
      </w:pPr>
    </w:p>
    <w:p w14:paraId="142E4334" w14:textId="77777777" w:rsidR="009E6565" w:rsidRDefault="009E6565" w:rsidP="00A64CDE">
      <w:pPr>
        <w:pStyle w:val="mainbody"/>
        <w:rPr>
          <w:i/>
          <w:iCs/>
        </w:rPr>
      </w:pPr>
    </w:p>
    <w:p w14:paraId="6476D411" w14:textId="77777777" w:rsidR="009C473D" w:rsidRDefault="009C473D" w:rsidP="009C473D">
      <w:pPr>
        <w:pStyle w:val="subchapter"/>
      </w:pPr>
      <w:bookmarkStart w:id="36" w:name="_Toc227598484"/>
      <w:r>
        <w:lastRenderedPageBreak/>
        <w:t>STATE OF THE FRAMEWORK</w:t>
      </w:r>
      <w:bookmarkEnd w:id="36"/>
    </w:p>
    <w:p w14:paraId="75C9AEC2" w14:textId="3DB28298" w:rsidR="003A2157" w:rsidRPr="00234A88" w:rsidRDefault="009C473D" w:rsidP="009C473D">
      <w:pPr>
        <w:pStyle w:val="mainbody"/>
        <w:rPr>
          <w:i/>
          <w:iCs/>
          <w:sz w:val="16"/>
          <w:szCs w:val="16"/>
        </w:rPr>
      </w:pPr>
      <w:r w:rsidRPr="00234A88">
        <w:rPr>
          <w:i/>
          <w:iCs/>
          <w:sz w:val="16"/>
          <w:szCs w:val="16"/>
        </w:rPr>
        <w:t>Current evidentiary status — updated with each public release</w:t>
      </w:r>
    </w:p>
    <w:tbl>
      <w:tblPr>
        <w:tblW w:w="6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0"/>
        <w:gridCol w:w="4533"/>
      </w:tblGrid>
      <w:tr w:rsidR="006D1B4D" w:rsidRPr="006D1B4D" w14:paraId="2621CB9E" w14:textId="77777777" w:rsidTr="009E6565">
        <w:trPr>
          <w:trHeight w:val="443"/>
          <w:tblHeader/>
        </w:trPr>
        <w:tc>
          <w:tcPr>
            <w:tcW w:w="0" w:type="auto"/>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vAlign w:val="center"/>
            <w:hideMark/>
          </w:tcPr>
          <w:p w14:paraId="71D1FCF0"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FFFFFF"/>
                <w:sz w:val="18"/>
                <w:szCs w:val="18"/>
                <w:lang w:eastAsia="zh-CN" w:bidi="ar-SA"/>
              </w:rPr>
              <w:t>Status</w:t>
            </w:r>
          </w:p>
        </w:tc>
        <w:tc>
          <w:tcPr>
            <w:tcW w:w="0" w:type="auto"/>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vAlign w:val="center"/>
            <w:hideMark/>
          </w:tcPr>
          <w:p w14:paraId="1FE16D10"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FFFFFF"/>
                <w:sz w:val="18"/>
                <w:szCs w:val="18"/>
                <w:lang w:eastAsia="zh-CN" w:bidi="ar-SA"/>
              </w:rPr>
              <w:t>Content</w:t>
            </w:r>
          </w:p>
        </w:tc>
      </w:tr>
      <w:tr w:rsidR="006D1B4D" w:rsidRPr="006D1B4D" w14:paraId="67131BC7" w14:textId="77777777" w:rsidTr="00436F87">
        <w:trPr>
          <w:trHeight w:val="1719"/>
        </w:trPr>
        <w:tc>
          <w:tcPr>
            <w:tcW w:w="0" w:type="auto"/>
            <w:tcBorders>
              <w:top w:val="single" w:sz="4" w:space="0" w:color="AAAAAA"/>
              <w:left w:val="single" w:sz="4" w:space="0" w:color="AAAAAA"/>
              <w:bottom w:val="single" w:sz="4" w:space="0" w:color="AAAAAA"/>
              <w:right w:val="single" w:sz="4" w:space="0" w:color="AAAAAA"/>
            </w:tcBorders>
            <w:shd w:val="clear" w:color="auto" w:fill="C6EFCE"/>
            <w:tcMar>
              <w:top w:w="80" w:type="dxa"/>
              <w:left w:w="140" w:type="dxa"/>
              <w:bottom w:w="80" w:type="dxa"/>
              <w:right w:w="140" w:type="dxa"/>
            </w:tcMar>
            <w:vAlign w:val="center"/>
            <w:hideMark/>
          </w:tcPr>
          <w:p w14:paraId="798D26D7"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r w:rsidRPr="006D1B4D">
              <w:rPr>
                <w:rFonts w:ascii="Segoe UI Symbol" w:eastAsia="Arial" w:hAnsi="Segoe UI Symbol" w:cs="Segoe UI Symbol"/>
                <w:b/>
                <w:bCs/>
                <w:color w:val="276221"/>
                <w:sz w:val="18"/>
                <w:szCs w:val="18"/>
                <w:lang w:eastAsia="zh-CN" w:bidi="ar-SA"/>
              </w:rPr>
              <w:t>✓</w:t>
            </w:r>
            <w:r w:rsidRPr="006D1B4D">
              <w:rPr>
                <w:rFonts w:ascii="Arial" w:eastAsia="Arial" w:hAnsi="Arial" w:cs="Arial"/>
                <w:b/>
                <w:bCs/>
                <w:color w:val="276221"/>
                <w:sz w:val="18"/>
                <w:szCs w:val="18"/>
                <w:lang w:eastAsia="zh-CN" w:bidi="ar-SA"/>
              </w:rPr>
              <w:t xml:space="preserve">  Validated — 3 confirmed</w:t>
            </w:r>
          </w:p>
        </w:tc>
        <w:tc>
          <w:tcPr>
            <w:tcW w:w="0" w:type="auto"/>
            <w:tcBorders>
              <w:top w:val="single" w:sz="4" w:space="0" w:color="AAAAAA"/>
              <w:left w:val="single" w:sz="4" w:space="0" w:color="AAAAAA"/>
              <w:bottom w:val="single" w:sz="4" w:space="0" w:color="AAAAAA"/>
              <w:right w:val="single" w:sz="4" w:space="0" w:color="AAAAAA"/>
            </w:tcBorders>
            <w:shd w:val="clear" w:color="auto" w:fill="C6EFCE"/>
            <w:tcMar>
              <w:top w:w="80" w:type="dxa"/>
              <w:left w:w="140" w:type="dxa"/>
              <w:bottom w:w="80" w:type="dxa"/>
              <w:right w:w="140" w:type="dxa"/>
            </w:tcMar>
            <w:hideMark/>
          </w:tcPr>
          <w:p w14:paraId="3717FA05" w14:textId="3F67D28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Dark energy evolution</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DESI (4.2σ, January 2025; predicted January 29, 2024, notarized US and Thailand)</w:t>
            </w:r>
          </w:p>
          <w:p w14:paraId="2DDF6BA8" w14:textId="1C49A4B9"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Quantum error correction scaling</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Google Willow (December 2024; predicted August 2024)</w:t>
            </w:r>
          </w:p>
          <w:p w14:paraId="6F31DDB3" w14:textId="489803A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Early galaxy formation</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JWST (100+ candidates at z &gt; 10; predicted March 2024)</w:t>
            </w:r>
          </w:p>
        </w:tc>
      </w:tr>
      <w:tr w:rsidR="006D1B4D" w:rsidRPr="006D1B4D" w14:paraId="2AB8696E" w14:textId="77777777" w:rsidTr="009E6565">
        <w:trPr>
          <w:trHeight w:val="1129"/>
        </w:trPr>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vAlign w:val="center"/>
            <w:hideMark/>
          </w:tcPr>
          <w:p w14:paraId="631D95F4"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r w:rsidRPr="006D1B4D">
              <w:rPr>
                <w:rFonts w:ascii="Cambria Math" w:eastAsia="Arial" w:hAnsi="Cambria Math" w:cs="Cambria Math"/>
                <w:b/>
                <w:bCs/>
                <w:color w:val="7D6608"/>
                <w:sz w:val="18"/>
                <w:szCs w:val="18"/>
                <w:lang w:eastAsia="zh-CN" w:bidi="ar-SA"/>
              </w:rPr>
              <w:t>◑</w:t>
            </w:r>
            <w:r w:rsidRPr="006D1B4D">
              <w:rPr>
                <w:rFonts w:ascii="Arial" w:eastAsia="Arial" w:hAnsi="Arial" w:cs="Arial"/>
                <w:b/>
                <w:bCs/>
                <w:color w:val="7D6608"/>
                <w:sz w:val="18"/>
                <w:szCs w:val="18"/>
                <w:lang w:eastAsia="zh-CN" w:bidi="ar-SA"/>
              </w:rPr>
              <w:t xml:space="preserve">  Corroborating — awaiting threshold</w:t>
            </w:r>
          </w:p>
        </w:tc>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hideMark/>
          </w:tcPr>
          <w:p w14:paraId="010EAABB" w14:textId="757A35B8"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Galaxy asymmetry patterns</w:t>
            </w:r>
            <w:r w:rsidR="009B4284">
              <w:rPr>
                <w:rFonts w:ascii="Arial" w:eastAsia="Arial" w:hAnsi="Arial" w:cs="Arial"/>
                <w:b/>
                <w:bCs/>
                <w:color w:val="7D6608"/>
                <w:sz w:val="18"/>
                <w:szCs w:val="18"/>
                <w:lang w:eastAsia="zh-CN" w:bidi="ar-SA"/>
              </w:rPr>
              <w:t>:</w:t>
            </w:r>
            <w:r w:rsidRPr="006D1B4D">
              <w:rPr>
                <w:rFonts w:ascii="Arial" w:eastAsia="Arial" w:hAnsi="Arial" w:cs="Arial"/>
                <w:color w:val="7D6608"/>
                <w:sz w:val="18"/>
                <w:szCs w:val="18"/>
                <w:lang w:eastAsia="zh-CN" w:bidi="ar-SA"/>
              </w:rPr>
              <w:t xml:space="preserve"> multiple independent axes converging (Shamir, Yeung-Chu, CMB anomalies); Euclid mission ongoing; below 5σ discovery threshold</w:t>
            </w:r>
          </w:p>
        </w:tc>
      </w:tr>
      <w:tr w:rsidR="006D1B4D" w:rsidRPr="006D1B4D" w14:paraId="1CAB33E3" w14:textId="77777777" w:rsidTr="009E6565">
        <w:trPr>
          <w:trHeight w:val="1504"/>
        </w:trPr>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vAlign w:val="center"/>
            <w:hideMark/>
          </w:tcPr>
          <w:p w14:paraId="7FB15BDA"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  Awaiting independent replication</w:t>
            </w:r>
          </w:p>
        </w:tc>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hideMark/>
          </w:tcPr>
          <w:p w14:paraId="521DBD0F"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CMB mathematical signatures</w:t>
            </w:r>
            <w:r w:rsidRPr="006D1B4D">
              <w:rPr>
                <w:rFonts w:ascii="Arial" w:eastAsia="Arial" w:hAnsi="Arial" w:cs="Arial"/>
                <w:color w:val="7D6608"/>
                <w:sz w:val="18"/>
                <w:szCs w:val="18"/>
                <w:lang w:eastAsia="zh-CN" w:bidi="ar-SA"/>
              </w:rPr>
              <w:t xml:space="preserve"> (Elements 10–11) — single-investigator preliminary findings; methodology and data publicly available at Zenodo</w:t>
            </w:r>
          </w:p>
          <w:p w14:paraId="59EAB83F" w14:textId="27C0DCC6"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Cross-frequency patterns</w:t>
            </w:r>
            <w:r w:rsidR="009B4284">
              <w:rPr>
                <w:rFonts w:ascii="Arial" w:eastAsia="Arial" w:hAnsi="Arial" w:cs="Arial"/>
                <w:b/>
                <w:bCs/>
                <w:color w:val="7D6608"/>
                <w:sz w:val="18"/>
                <w:szCs w:val="18"/>
                <w:lang w:eastAsia="zh-CN" w:bidi="ar-SA"/>
              </w:rPr>
              <w:t>:</w:t>
            </w:r>
            <w:r w:rsidRPr="006D1B4D">
              <w:rPr>
                <w:rFonts w:ascii="Arial" w:eastAsia="Arial" w:hAnsi="Arial" w:cs="Arial"/>
                <w:color w:val="7D6608"/>
                <w:sz w:val="18"/>
                <w:szCs w:val="18"/>
                <w:lang w:eastAsia="zh-CN" w:bidi="ar-SA"/>
              </w:rPr>
              <w:t xml:space="preserve"> requires replication across ACT, SPT, and Planck frequency maps</w:t>
            </w:r>
          </w:p>
        </w:tc>
      </w:tr>
      <w:tr w:rsidR="006D1B4D" w:rsidRPr="006D1B4D" w14:paraId="09BE608F" w14:textId="77777777" w:rsidTr="009E6565">
        <w:trPr>
          <w:trHeight w:val="1880"/>
        </w:trPr>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hideMark/>
          </w:tcPr>
          <w:p w14:paraId="6EF24DA0"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r w:rsidRPr="006D1B4D">
              <w:rPr>
                <w:rFonts w:ascii="Cambria Math" w:eastAsia="Arial" w:hAnsi="Cambria Math" w:cs="Cambria Math"/>
                <w:b/>
                <w:bCs/>
                <w:color w:val="444444"/>
                <w:sz w:val="18"/>
                <w:szCs w:val="18"/>
                <w:lang w:eastAsia="zh-CN" w:bidi="ar-SA"/>
              </w:rPr>
              <w:t>△</w:t>
            </w:r>
            <w:r w:rsidRPr="006D1B4D">
              <w:rPr>
                <w:rFonts w:ascii="Arial" w:eastAsia="Arial" w:hAnsi="Arial" w:cs="Arial"/>
                <w:b/>
                <w:bCs/>
                <w:color w:val="444444"/>
                <w:sz w:val="18"/>
                <w:szCs w:val="18"/>
                <w:lang w:eastAsia="zh-CN" w:bidi="ar-SA"/>
              </w:rPr>
              <w:t xml:space="preserve">  Theoretical — untested</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hideMark/>
          </w:tcPr>
          <w:p w14:paraId="6098DBE0" w14:textId="55DE0135"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Pattern-Emergent Gravity (PEG)</w:t>
            </w:r>
            <w:r w:rsidR="009B4284">
              <w:rPr>
                <w:rFonts w:ascii="Arial" w:eastAsia="Arial" w:hAnsi="Arial" w:cs="Arial"/>
                <w:b/>
                <w:bCs/>
                <w:color w:val="444444"/>
                <w:sz w:val="18"/>
                <w:szCs w:val="18"/>
                <w:lang w:eastAsia="zh-CN" w:bidi="ar-SA"/>
              </w:rPr>
              <w:t xml:space="preserve">: </w:t>
            </w:r>
            <w:r w:rsidRPr="006D1B4D">
              <w:rPr>
                <w:rFonts w:ascii="Arial" w:eastAsia="Arial" w:hAnsi="Arial" w:cs="Arial"/>
                <w:color w:val="444444"/>
                <w:sz w:val="18"/>
                <w:szCs w:val="18"/>
                <w:lang w:eastAsia="zh-CN" w:bidi="ar-SA"/>
              </w:rPr>
              <w:t>one validated prediction (dark energy); core mechanism unconfirmed (Element 8)</w:t>
            </w:r>
          </w:p>
          <w:p w14:paraId="6337F7D1" w14:textId="2436486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Quantum Memory Matrix (QMM)</w:t>
            </w:r>
            <w:r w:rsidR="00CF1FE3">
              <w:rPr>
                <w:rFonts w:ascii="Arial" w:eastAsia="Arial" w:hAnsi="Arial" w:cs="Arial"/>
                <w:b/>
                <w:bCs/>
                <w:color w:val="444444"/>
                <w:sz w:val="18"/>
                <w:szCs w:val="18"/>
                <w:lang w:eastAsia="zh-CN" w:bidi="ar-SA"/>
              </w:rPr>
              <w:t xml:space="preserve">: </w:t>
            </w:r>
            <w:r w:rsidRPr="006D1B4D">
              <w:rPr>
                <w:rFonts w:ascii="Arial" w:eastAsia="Arial" w:hAnsi="Arial" w:cs="Arial"/>
                <w:color w:val="444444"/>
                <w:sz w:val="18"/>
                <w:szCs w:val="18"/>
                <w:lang w:eastAsia="zh-CN" w:bidi="ar-SA"/>
              </w:rPr>
              <w:t>no experimental tests yet (Element 13)</w:t>
            </w:r>
          </w:p>
          <w:p w14:paraId="752AE5CA" w14:textId="02C8CE5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Substrate crystallization mechanism</w:t>
            </w:r>
            <w:r w:rsidR="00CF1FE3">
              <w:rPr>
                <w:rFonts w:ascii="Arial" w:eastAsia="Arial" w:hAnsi="Arial" w:cs="Arial"/>
                <w:b/>
                <w:bCs/>
                <w:color w:val="444444"/>
                <w:sz w:val="18"/>
                <w:szCs w:val="18"/>
                <w:lang w:eastAsia="zh-CN" w:bidi="ar-SA"/>
              </w:rPr>
              <w:t>:</w:t>
            </w:r>
            <w:r w:rsidRPr="006D1B4D">
              <w:rPr>
                <w:rFonts w:ascii="Arial" w:eastAsia="Arial" w:hAnsi="Arial" w:cs="Arial"/>
                <w:color w:val="444444"/>
                <w:sz w:val="18"/>
                <w:szCs w:val="18"/>
                <w:lang w:eastAsia="zh-CN" w:bidi="ar-SA"/>
              </w:rPr>
              <w:t xml:space="preserve"> theoretical framework only (Elements 15–16)</w:t>
            </w:r>
          </w:p>
        </w:tc>
      </w:tr>
      <w:tr w:rsidR="006D1B4D" w:rsidRPr="006D1B4D" w14:paraId="4ADE72E0" w14:textId="77777777" w:rsidTr="009E6565">
        <w:trPr>
          <w:trHeight w:val="1538"/>
        </w:trPr>
        <w:tc>
          <w:tcPr>
            <w:tcW w:w="0" w:type="auto"/>
            <w:tcBorders>
              <w:top w:val="single" w:sz="4" w:space="0" w:color="AAAAAA"/>
              <w:left w:val="single" w:sz="4" w:space="0" w:color="AAAAAA"/>
              <w:bottom w:val="single" w:sz="4" w:space="0" w:color="AAAAAA"/>
              <w:right w:val="single" w:sz="4" w:space="0" w:color="AAAAAA"/>
            </w:tcBorders>
            <w:shd w:val="clear" w:color="auto" w:fill="FFC7CE"/>
            <w:tcMar>
              <w:top w:w="80" w:type="dxa"/>
              <w:left w:w="140" w:type="dxa"/>
              <w:bottom w:w="80" w:type="dxa"/>
              <w:right w:w="140" w:type="dxa"/>
            </w:tcMar>
            <w:vAlign w:val="center"/>
            <w:hideMark/>
          </w:tcPr>
          <w:p w14:paraId="678B1042"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r w:rsidRPr="006D1B4D">
              <w:rPr>
                <w:rFonts w:ascii="Segoe UI Symbol" w:eastAsia="Arial" w:hAnsi="Segoe UI Symbol" w:cs="Segoe UI Symbol"/>
                <w:b/>
                <w:bCs/>
                <w:color w:val="9C0006"/>
                <w:sz w:val="18"/>
                <w:szCs w:val="18"/>
                <w:lang w:eastAsia="zh-CN" w:bidi="ar-SA"/>
              </w:rPr>
              <w:t>✗</w:t>
            </w:r>
            <w:r w:rsidRPr="006D1B4D">
              <w:rPr>
                <w:rFonts w:ascii="Arial" w:eastAsia="Arial" w:hAnsi="Arial" w:cs="Arial"/>
                <w:b/>
                <w:bCs/>
                <w:color w:val="9C0006"/>
                <w:sz w:val="18"/>
                <w:szCs w:val="18"/>
                <w:lang w:eastAsia="zh-CN" w:bidi="ar-SA"/>
              </w:rPr>
              <w:t xml:space="preserve">  Known tensions</w:t>
            </w:r>
          </w:p>
        </w:tc>
        <w:tc>
          <w:tcPr>
            <w:tcW w:w="0" w:type="auto"/>
            <w:tcBorders>
              <w:top w:val="single" w:sz="4" w:space="0" w:color="AAAAAA"/>
              <w:left w:val="single" w:sz="4" w:space="0" w:color="AAAAAA"/>
              <w:bottom w:val="single" w:sz="4" w:space="0" w:color="AAAAAA"/>
              <w:right w:val="single" w:sz="4" w:space="0" w:color="AAAAAA"/>
            </w:tcBorders>
            <w:shd w:val="clear" w:color="auto" w:fill="FFC7CE"/>
            <w:tcMar>
              <w:top w:w="80" w:type="dxa"/>
              <w:left w:w="140" w:type="dxa"/>
              <w:bottom w:w="80" w:type="dxa"/>
              <w:right w:w="140" w:type="dxa"/>
            </w:tcMar>
            <w:hideMark/>
          </w:tcPr>
          <w:p w14:paraId="5CFBAAA9" w14:textId="71F36B2E"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9C0006"/>
                <w:sz w:val="18"/>
                <w:szCs w:val="18"/>
                <w:lang w:eastAsia="zh-CN" w:bidi="ar-SA"/>
              </w:rPr>
              <w:t>Spectral index gap</w:t>
            </w:r>
            <w:r w:rsidR="00CF1FE3">
              <w:rPr>
                <w:rFonts w:ascii="Arial" w:eastAsia="Arial" w:hAnsi="Arial" w:cs="Arial"/>
                <w:b/>
                <w:bCs/>
                <w:color w:val="9C0006"/>
                <w:sz w:val="18"/>
                <w:szCs w:val="18"/>
                <w:lang w:eastAsia="zh-CN" w:bidi="ar-SA"/>
              </w:rPr>
              <w:t>:</w:t>
            </w:r>
            <w:r w:rsidRPr="006D1B4D">
              <w:rPr>
                <w:rFonts w:ascii="Arial" w:eastAsia="Arial" w:hAnsi="Arial" w:cs="Arial"/>
                <w:color w:val="9C0006"/>
                <w:sz w:val="18"/>
                <w:szCs w:val="18"/>
                <w:lang w:eastAsia="zh-CN" w:bidi="ar-SA"/>
              </w:rPr>
              <w:t xml:space="preserve"> n_s = 1 predicted; n_s = 0.9649 ± 0.0042 observed (Planck); ~8.4σ discrepancy; three candidate mechanisms, none resolved</w:t>
            </w:r>
          </w:p>
          <w:p w14:paraId="3DCF0ACF" w14:textId="76154777" w:rsidR="006D1B4D" w:rsidRPr="006D1B4D" w:rsidRDefault="006D1B4D" w:rsidP="00393675">
            <w:pPr>
              <w:keepNext/>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9C0006"/>
                <w:sz w:val="18"/>
                <w:szCs w:val="18"/>
                <w:lang w:eastAsia="zh-CN" w:bidi="ar-SA"/>
              </w:rPr>
              <w:t>GW170817 constraint</w:t>
            </w:r>
            <w:r w:rsidR="00CF1FE3">
              <w:rPr>
                <w:rFonts w:ascii="Arial" w:eastAsia="Arial" w:hAnsi="Arial" w:cs="Arial"/>
                <w:b/>
                <w:bCs/>
                <w:color w:val="9C0006"/>
                <w:sz w:val="18"/>
                <w:szCs w:val="18"/>
                <w:lang w:eastAsia="zh-CN" w:bidi="ar-SA"/>
              </w:rPr>
              <w:t>:</w:t>
            </w:r>
            <w:r w:rsidRPr="006D1B4D">
              <w:rPr>
                <w:rFonts w:ascii="Arial" w:eastAsia="Arial" w:hAnsi="Arial" w:cs="Arial"/>
                <w:color w:val="9C0006"/>
                <w:sz w:val="18"/>
                <w:szCs w:val="18"/>
                <w:lang w:eastAsia="zh-CN" w:bidi="ar-SA"/>
              </w:rPr>
              <w:t xml:space="preserve"> gravitational wave speed rules out broad classes of modified gravity; PEG must satisfy this constraint explicitly</w:t>
            </w:r>
          </w:p>
        </w:tc>
      </w:tr>
    </w:tbl>
    <w:p w14:paraId="6FBD9D4E" w14:textId="34471F50" w:rsidR="004C704E" w:rsidRPr="003A2157" w:rsidRDefault="00393675" w:rsidP="00393675">
      <w:pPr>
        <w:pStyle w:val="Caption"/>
      </w:pPr>
      <w:r>
        <w:t xml:space="preserve">Table </w:t>
      </w:r>
      <w:fldSimple w:instr=" SEQ Table \* ARABIC ">
        <w:r>
          <w:rPr>
            <w:noProof/>
          </w:rPr>
          <w:t>1</w:t>
        </w:r>
      </w:fldSimple>
      <w:r>
        <w:t xml:space="preserve"> </w:t>
      </w:r>
      <w:r w:rsidRPr="00796C9E">
        <w:t>Visit www.eequalsicsquared.com for real-time updates as new data arrives.</w:t>
      </w:r>
    </w:p>
    <w:p w14:paraId="5E88AD6B"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r>
        <w:rPr>
          <w:b/>
          <w:bCs/>
        </w:rPr>
        <w:br w:type="page"/>
      </w: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1"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2"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3"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598485"/>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598486"/>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35F050C3" w14:textId="77777777" w:rsidR="007940AF" w:rsidRPr="007940AF" w:rsidRDefault="007940AF" w:rsidP="007940AF">
      <w:pPr>
        <w:pStyle w:val="mainbody"/>
      </w:pPr>
      <w:r w:rsidRPr="007940AF">
        <w:t xml:space="preserve">Nothing is touching anything. What you’re feeling is an electromagnetic standoff between the electron clouds in your fingertip and the electron clouds in the screen, holding each other at bay across distances measured in billionths of a meter </w:t>
      </w:r>
      <w:r w:rsidRPr="007940AF">
        <w:rPr>
          <w:vertAlign w:val="superscript"/>
        </w:rPr>
        <w:t>[1]</w:t>
      </w:r>
      <w:r w:rsidRPr="007940AF">
        <w:t xml:space="preserve">. The sensation of “solid contact” is your nervous system’s interpretation of a dynamic equilibrium between repulsive fields, a relationship rather than a collision. There is no touch. There is only the appearance of touch, assembled </w:t>
      </w:r>
      <w:r w:rsidRPr="007940AF">
        <w:lastRenderedPageBreak/>
        <w:t>in real time 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598487"/>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7940AF">
        <w:rPr>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D8D1764" w14:textId="77777777" w:rsidR="007940AF" w:rsidRPr="007940AF" w:rsidRDefault="007940AF" w:rsidP="007940AF">
      <w:pPr>
        <w:pStyle w:val="mainbody"/>
      </w:pPr>
      <w:r w:rsidRPr="007940AF">
        <w:t>This worked brilliantly for everyday purposes. Newton’s laws, thermodynamics, and classical mechanics are 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7940AF">
        <w:rPr>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7940AF">
        <w:rPr>
          <w:vertAlign w:val="superscript"/>
        </w:rPr>
        <w:t>[20]</w:t>
      </w:r>
      <w:r w:rsidRPr="007940AF">
        <w:t xml:space="preserve">. The only coherent explanation is that those two particles were </w:t>
      </w:r>
      <w:r w:rsidRPr="007940AF">
        <w:lastRenderedPageBreak/>
        <w:t xml:space="preserve">never truly separate objects with independent properties. They are aspects of a single system defined by relationships, not by individual attributes </w:t>
      </w:r>
      <w:r w:rsidRPr="007940AF">
        <w:rPr>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7940AF">
        <w:rPr>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7940AF">
        <w:rPr>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7940AF">
        <w:rPr>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7940AF">
        <w:rPr>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77777777" w:rsidR="007940AF" w:rsidRPr="007940AF" w:rsidRDefault="007940AF" w:rsidP="007940AF">
      <w:pPr>
        <w:pStyle w:val="mainbody"/>
      </w:pPr>
      <w:r w:rsidRPr="007940AF">
        <w:t>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77777777" w:rsidR="007940AF" w:rsidRPr="007940AF" w:rsidRDefault="007940AF" w:rsidP="007940AF">
      <w:pPr>
        <w:pStyle w:val="mainbody"/>
      </w:pPr>
      <w:r w:rsidRPr="007940AF">
        <w:t xml:space="preserve">John Bell closed that escape in 1964 </w:t>
      </w:r>
      <w:r w:rsidRPr="007940AF">
        <w:rPr>
          <w:vertAlign w:val="superscript"/>
        </w:rPr>
        <w:t>[20]</w:t>
      </w:r>
      <w:r w:rsidRPr="007940AF">
        <w:t xml:space="preserve">. He derived a mathematical inequality that any local hidden variable theory must satisfy. Local meaning causes propagate no faster than </w:t>
      </w:r>
      <w:r w:rsidRPr="007940AF">
        <w:lastRenderedPageBreak/>
        <w:t xml:space="preserve">light. Hidden meaning the properties exist before measurement, we just don’t know them. Both assumptions are so reasonable that they feel almost invisible, being simply the assumptions of common sense. Bell showed that quantum mechanics predicts correlations between entangled particles that violate this inequality, and experiments have confirmed those violations with extraordinary precision </w:t>
      </w:r>
      <w:r w:rsidRPr="007940AF">
        <w:rPr>
          <w:vertAlign w:val="superscript"/>
        </w:rPr>
        <w:t>[21]</w:t>
      </w:r>
      <w:r w:rsidRPr="007940AF">
        <w:t>. Nature does not satisfy Bell’s inequality. The comfortable escape is sealed.</w:t>
      </w:r>
    </w:p>
    <w:p w14:paraId="5EE230DA" w14:textId="77777777" w:rsidR="007940AF" w:rsidRPr="007940AF" w:rsidRDefault="007940AF" w:rsidP="007940AF">
      <w:pPr>
        <w:pStyle w:val="mainbody"/>
      </w:pPr>
      <w:r w:rsidRPr="007940AF">
        <w:t>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An observer measuring particle A learns something about what particle B will show, but only after comparing results through an ordinary channel operating at light speed or below. Without that comparison the measurement result looks completely random. Using entanglement for signaling would require controlling which outcome you get, and quantum mechanics gives you no such control. What Bell’s theorem closes is the door to local hidden variables, not the door to relativity. The non-local correlations are real and experimentally confirmed, and they are fully consistent with the impossibility of superluminal communication [50]. The framework’s relational account inherits this consistency: the correlations arise because the two particles are aspects of a single relational system, not because any influence passes between them.</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w:t>
      </w:r>
      <w:r w:rsidRPr="007940AF">
        <w:lastRenderedPageBreak/>
        <w:t xml:space="preserve">a different strategy for living with Bell’s result rather than explaining it </w:t>
      </w:r>
      <w:r w:rsidRPr="007940AF">
        <w:rPr>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77777777" w:rsidR="007940AF" w:rsidRPr="007940AF" w:rsidRDefault="007940AF" w:rsidP="007940AF">
      <w:pPr>
        <w:pStyle w:val="mainbody"/>
      </w:pPr>
      <w:r w:rsidRPr="007940AF">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133B8DA5" w14:textId="77777777" w:rsidR="007940AF" w:rsidRPr="007940AF" w:rsidRDefault="007940AF" w:rsidP="007940AF">
      <w:pPr>
        <w:pStyle w:val="mainbody"/>
      </w:pPr>
      <w:r w:rsidRPr="007940AF">
        <w:t xml:space="preserve">This reframing carries a precise consequence. If observation is just interaction, and interaction is information exchange, then the question that actually needs answering is not who is looking but what information is being transferred,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w:t>
      </w:r>
      <w:r w:rsidRPr="007940AF">
        <w:lastRenderedPageBreak/>
        <w:t>assumption is not a minor gap. It is the reason unification has remained out of reach.</w:t>
      </w:r>
    </w:p>
    <w:p w14:paraId="6EB5B9F9" w14:textId="604BE172" w:rsidR="007940AF" w:rsidRPr="007940AF" w:rsidRDefault="007940AF" w:rsidP="007940AF">
      <w:pPr>
        <w:pStyle w:val="subchapter"/>
      </w:pPr>
      <w:bookmarkStart w:id="40" w:name="_Toc227598488"/>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7940AF">
        <w:rPr>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7940AF">
        <w:rPr>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7940AF">
        <w:rPr>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t xml:space="preserve">The same dissolution applies to the most basic properties you can name. Temperature is molecular kinetic energy distributed across a system’s exchange with its surroundings (see Appendix Element 1, Section E) </w:t>
      </w:r>
      <w:r w:rsidRPr="007940AF">
        <w:rPr>
          <w:vertAlign w:val="superscript"/>
        </w:rPr>
        <w:t>[28]</w:t>
      </w:r>
      <w:r w:rsidRPr="007940AF">
        <w:t xml:space="preserve">. Hardness is the strength of atomic bonding at a surface </w:t>
      </w:r>
      <w:r w:rsidRPr="007940AF">
        <w:rPr>
          <w:vertAlign w:val="superscript"/>
        </w:rPr>
        <w:t>[29]</w:t>
      </w:r>
      <w:r w:rsidRPr="007940AF">
        <w:t xml:space="preserve">. Weight is how a body participates in gravitational interactions with every other mass in the observable universe (see Appendix Element 1, Section F) </w:t>
      </w:r>
      <w:r w:rsidRPr="007940AF">
        <w:rPr>
          <w:vertAlign w:val="superscript"/>
        </w:rPr>
        <w:t>[30]</w:t>
      </w:r>
      <w:r w:rsidRPr="007940AF">
        <w:t xml:space="preserve">. Electrical conductivity is the mobility of electrons through a material’s structural network </w:t>
      </w:r>
      <w:r w:rsidRPr="007940AF">
        <w:rPr>
          <w:vertAlign w:val="superscript"/>
        </w:rPr>
        <w:t>[31]</w:t>
      </w:r>
      <w:r w:rsidRPr="007940AF">
        <w:t>.</w:t>
      </w:r>
    </w:p>
    <w:p w14:paraId="53B83640" w14:textId="77777777" w:rsidR="007940AF" w:rsidRPr="007940AF" w:rsidRDefault="007940AF" w:rsidP="007940AF">
      <w:pPr>
        <w:pStyle w:val="mainbody"/>
        <w:rPr>
          <w:i/>
          <w:iCs/>
        </w:rPr>
      </w:pPr>
      <w:r w:rsidRPr="007940AF">
        <w:rPr>
          <w:i/>
          <w:iCs/>
        </w:rPr>
        <w:t>Every property, without exception, is a relationship in disguise.</w:t>
      </w:r>
    </w:p>
    <w:p w14:paraId="5D0620EC" w14:textId="77777777" w:rsidR="007940AF" w:rsidRPr="007940AF" w:rsidRDefault="007940AF" w:rsidP="007940AF">
      <w:pPr>
        <w:pStyle w:val="mainbody"/>
      </w:pPr>
      <w:r w:rsidRPr="007940AF">
        <w:t xml:space="preserve">Mathematical constants reveal the same secret operating at a deeper level. Pi doesn’t describe a property of circles; it emerges from the relationship between a circle’s circumference and its diameter </w:t>
      </w:r>
      <w:r w:rsidRPr="007940AF">
        <w:rPr>
          <w:vertAlign w:val="superscript"/>
        </w:rPr>
        <w:t>[32]</w:t>
      </w:r>
      <w:r w:rsidRPr="007940AF">
        <w:t xml:space="preserve">. The golden ratio phi </w:t>
      </w:r>
      <w:r w:rsidRPr="007940AF">
        <w:lastRenderedPageBreak/>
        <w:t xml:space="preserve">appears wherever growth is optimized </w:t>
      </w:r>
      <w:r w:rsidRPr="007940AF">
        <w:rPr>
          <w:vertAlign w:val="superscript"/>
        </w:rPr>
        <w:t>[33]</w:t>
      </w:r>
      <w:r w:rsidRPr="007940AF">
        <w:t xml:space="preserve">. Euler’s number e manifests wherever continuous change is described </w:t>
      </w:r>
      <w:r w:rsidRPr="007940AF">
        <w:rPr>
          <w:vertAlign w:val="superscript"/>
        </w:rPr>
        <w:t>[34]</w:t>
      </w:r>
      <w:r w:rsidRPr="007940AF">
        <w:t>. These constants don’t measure things. They describe the geometry of optimal relationships, which is why they keep appearing throughout physics.</w:t>
      </w:r>
    </w:p>
    <w:p w14:paraId="4F29D83F" w14:textId="77777777" w:rsidR="007940AF" w:rsidRPr="007940AF" w:rsidRDefault="007940AF" w:rsidP="007940AF">
      <w:pPr>
        <w:pStyle w:val="mainbody"/>
      </w:pPr>
      <w:r w:rsidRPr="007940AF">
        <w:t xml:space="preserve">This is the real answer to what Eugene Wigner called “the unreasonable effectiveness of mathematics” </w:t>
      </w:r>
      <w:r w:rsidRPr="007940AF">
        <w:rPr>
          <w:vertAlign w:val="superscript"/>
        </w:rPr>
        <w:t>[35]</w:t>
      </w:r>
      <w:r w:rsidRPr="007940AF">
        <w:t xml:space="preserve">. Mathematics works so well to describe physical reality not because reality is somehow mathematical in substance, but because mathematics is the language of relationships, and relationships, it turns out, are what reality is made of </w:t>
      </w:r>
      <w:r w:rsidRPr="007940AF">
        <w:rPr>
          <w:vertAlign w:val="superscript"/>
        </w:rPr>
        <w:t>[36]</w:t>
      </w:r>
      <w:r w:rsidRPr="007940AF">
        <w:t>.</w:t>
      </w:r>
    </w:p>
    <w:p w14:paraId="1359D2EA" w14:textId="77777777" w:rsidR="007940AF" w:rsidRPr="007940A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 some imperfection. Geometric objects are pure relationship: a triangle is not a thing, it is three lines held in a specific constraint where the angles must sum to exactly 180 degrees. No mass required. Yet geometry describes the physical world with extraordinary precision. How?</w:t>
      </w:r>
    </w:p>
    <w:p w14:paraId="77FD0F4E" w14:textId="77777777"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ignore: mathematicians, almost universally, describe their work as discovery rather than invention </w:t>
      </w:r>
      <w:r w:rsidRPr="007940AF">
        <w:rPr>
          <w:vertAlign w:val="superscript"/>
        </w:rPr>
        <w:t>[36]</w:t>
      </w:r>
      <w:r w:rsidRPr="007940AF">
        <w:t xml:space="preserve">. They stumble onto relationships that were already there waiting. They feel surprise, sometimes shock, at what they find. Ramanujan recorded theorems without derivation and verified them afterward, the experience of encountering rather than </w:t>
      </w:r>
      <w:r w:rsidRPr="007940AF">
        <w:lastRenderedPageBreak/>
        <w:t>inventing. You cannot be surprised by something you made up. The testimony of the people closest to the phenomenon is evidence, and that evidence says mathematical relationships exist independently of the minds that encounter them.</w:t>
      </w:r>
    </w:p>
    <w:p w14:paraId="42411B4C" w14:textId="77777777" w:rsidR="007940AF" w:rsidRPr="007940A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1051B" w14:textId="77777777" w:rsidR="007940AF" w:rsidRPr="007940AF" w:rsidRDefault="007940AF" w:rsidP="007940AF">
      <w:pPr>
        <w:pStyle w:val="mainbody"/>
      </w:pPr>
      <w:r w:rsidRPr="007940AF">
        <w:t>But then what do people mean when they call geometric objects “abstract”? The word typically signals: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45EDB620" w14:textId="77777777" w:rsidR="007940AF" w:rsidRPr="007940AF" w:rsidRDefault="007940AF" w:rsidP="007940AF">
      <w:pPr>
        <w:pStyle w:val="mainbody"/>
      </w:pPr>
      <w:r w:rsidRPr="007940AF">
        <w:t xml:space="preserve">Within an information-first framework, the category dissolves entirely. Things are either structured information, with definite properties, consistent behavior, and real consequences, or they are not anything at all. Geometric relationships clearly are something. They constrain what is possible. They produce measurable outcomes. They were there before any human </w:t>
      </w:r>
      <w:r w:rsidRPr="007940AF">
        <w:lastRenderedPageBreak/>
        <w:t>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4B70B0E2" w14:textId="77777777" w:rsidR="007940AF" w:rsidRPr="007940AF" w:rsidRDefault="007940AF" w:rsidP="007940AF">
      <w:pPr>
        <w:pStyle w:val="mainbody"/>
      </w:pPr>
      <w:r w:rsidRPr="007940AF">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1" w:name="_Toc227598489"/>
      <w:r w:rsidRPr="007940AF">
        <w:rPr>
          <w:caps w:val="0"/>
        </w:rPr>
        <w:t>THE SCIENTIFIC EVIDENCE</w:t>
      </w:r>
      <w:bookmarkEnd w:id="41"/>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653D52A3" w14:textId="77777777" w:rsidR="007940AF" w:rsidRPr="007940AF" w:rsidRDefault="007940AF" w:rsidP="007940AF">
      <w:pPr>
        <w:pStyle w:val="mainbody"/>
      </w:pPr>
      <w:r w:rsidRPr="007940AF">
        <w:t xml:space="preserve">Relational quantum mechanics, developed by Carlo Rovelli, resolves the long-standing measurement problem in quantum theory by recognizing that quantum states exist only relative to observers, not as independent objective properties </w:t>
      </w:r>
      <w:r w:rsidRPr="007940AF">
        <w:rPr>
          <w:vertAlign w:val="superscript"/>
        </w:rPr>
        <w:t>[37]</w:t>
      </w:r>
      <w:r w:rsidRPr="007940AF">
        <w:t xml:space="preserve">. Information theory demonstrates independently that information quantifies relationships between states, not isolated properties </w:t>
      </w:r>
      <w:r w:rsidRPr="007940AF">
        <w:rPr>
          <w:vertAlign w:val="superscript"/>
        </w:rPr>
        <w:t>[38]</w:t>
      </w:r>
      <w:r w:rsidRPr="007940AF">
        <w:t xml:space="preserve">. Since information is demonstrably physical and requires energy to process (see Appendix Element 1, Section G) </w:t>
      </w:r>
      <w:r w:rsidRPr="007940AF">
        <w:rPr>
          <w:vertAlign w:val="superscript"/>
        </w:rPr>
        <w:t>[39]</w:t>
      </w:r>
      <w:r w:rsidRPr="007940AF">
        <w:t>, physical reality must operate through relational structures to support information at all.</w:t>
      </w:r>
    </w:p>
    <w:p w14:paraId="7C982056" w14:textId="77777777" w:rsidR="007940AF" w:rsidRPr="007940AF" w:rsidRDefault="007940AF" w:rsidP="007940AF">
      <w:pPr>
        <w:pStyle w:val="mainbody"/>
      </w:pPr>
      <w:r w:rsidRPr="007940AF">
        <w:t xml:space="preserve">Field theory provides the most direct evidence of all. Modern physics doesn’t describe an electron as a tiny sphere sitting in </w:t>
      </w:r>
      <w:r w:rsidRPr="007940AF">
        <w:lastRenderedPageBreak/>
        <w:t xml:space="preserve">space with fixed properties. It describes the electron as a pattern of excitation in the electron quantum field, one that extends throughout all of spacetime </w:t>
      </w:r>
      <w:r w:rsidRPr="007940AF">
        <w:rPr>
          <w:vertAlign w:val="superscript"/>
        </w:rPr>
        <w:t>[40]</w:t>
      </w:r>
      <w:r w:rsidRPr="007940AF">
        <w:t xml:space="preserve">. Photons are excitation patterns in the electromagnetic field </w:t>
      </w:r>
      <w:r w:rsidRPr="007940AF">
        <w:rPr>
          <w:vertAlign w:val="superscript"/>
        </w:rPr>
        <w:t>[42]</w:t>
      </w:r>
      <w:r w:rsidRPr="007940AF">
        <w:t xml:space="preserve">. Every particle is a ripple in a field; every field is defined by how it relates to other fields; and the whole edifice rests on relationships rather than things </w:t>
      </w:r>
      <w:r w:rsidRPr="007940AF">
        <w:rPr>
          <w:vertAlign w:val="superscript"/>
        </w:rPr>
        <w:t>[41]</w:t>
      </w:r>
      <w:r w:rsidRPr="007940AF">
        <w:t>.</w:t>
      </w:r>
    </w:p>
    <w:p w14:paraId="731D7D5F" w14:textId="0646ECEC" w:rsidR="007940AF" w:rsidRPr="007940A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7940AF">
        <w:rPr>
          <w:vertAlign w:val="superscript"/>
        </w:rPr>
        <w:t>[43]</w:t>
      </w:r>
      <w:r w:rsidRPr="007940AF">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2" w:name="_Toc227598490"/>
      <w:r w:rsidRPr="007940AF">
        <w:rPr>
          <w:caps w:val="0"/>
        </w:rPr>
        <w:t>WHY THIS CHANGES EVERYTHING</w:t>
      </w:r>
      <w:bookmarkEnd w:id="42"/>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24D2300E" w14:textId="77777777" w:rsidR="007940AF" w:rsidRPr="007940AF" w:rsidRDefault="007940AF" w:rsidP="007940AF">
      <w:pPr>
        <w:pStyle w:val="mainbody"/>
      </w:pPr>
      <w:r w:rsidRPr="007940AF">
        <w:t xml:space="preserve">The mind-body problem takes on a new character. Consciousness and matter stop being two mysterious substances that somehow interact; instead, both become expressions of information-processing relationships, different patterns in the same underlying fabric </w:t>
      </w:r>
      <w:r w:rsidRPr="007940AF">
        <w:rPr>
          <w:vertAlign w:val="superscript"/>
        </w:rPr>
        <w:t>[44]</w:t>
      </w:r>
      <w:r w:rsidRPr="007940AF">
        <w:t xml:space="preserve">. The quantum measurement problem resolves naturally: measurements don’t reveal pre-existing properties; they create relationships </w:t>
      </w:r>
      <w:r w:rsidRPr="007940AF">
        <w:rPr>
          <w:vertAlign w:val="superscript"/>
        </w:rPr>
        <w:t>[45]</w:t>
      </w:r>
      <w:r w:rsidRPr="007940AF">
        <w:t>. What counts as a “measurement” stops being mysterious once you recognize that all physical interactions are, at bottom, the establishment of relationships.</w:t>
      </w:r>
    </w:p>
    <w:p w14:paraId="2E8A622D" w14:textId="77777777" w:rsidR="007940AF" w:rsidRPr="007940AF" w:rsidRDefault="007940AF" w:rsidP="007940AF">
      <w:pPr>
        <w:pStyle w:val="mainbody"/>
      </w:pPr>
      <w:r w:rsidRPr="007940AF">
        <w:t xml:space="preserve">Free will emerges naturally from information-processing relationships rather than requiring some mysterious mental </w:t>
      </w:r>
      <w:r w:rsidRPr="007940AF">
        <w:lastRenderedPageBreak/>
        <w:t xml:space="preserve">substance hovering over the physical world </w:t>
      </w:r>
      <w:r w:rsidRPr="007940AF">
        <w:rPr>
          <w:vertAlign w:val="superscript"/>
        </w:rPr>
        <w:t>[46]</w:t>
      </w:r>
      <w:r w:rsidRPr="007940AF">
        <w:t xml:space="preserve">. And personal identity, that persistent sense of being a continuous “you” through decades of change, becomes the stability of a relational pattern maintaining coherence over time, rather than the persistence of a fixed thing </w:t>
      </w:r>
      <w:r w:rsidRPr="007940AF">
        <w:rPr>
          <w:vertAlign w:val="superscript"/>
        </w:rPr>
        <w:t>[47]</w:t>
      </w:r>
      <w:r w:rsidRPr="007940AF">
        <w:t>.</w:t>
      </w:r>
    </w:p>
    <w:p w14:paraId="0DE53111" w14:textId="77777777" w:rsidR="007940AF" w:rsidRPr="007940AF" w:rsidRDefault="007940AF" w:rsidP="007940AF">
      <w:pPr>
        <w:pStyle w:val="mainbody"/>
      </w:pPr>
      <w:r w:rsidRPr="007940AF">
        <w:t>This foundation supports every element that follows. Notice something we’ve already established, almost as a side effect: relationships operate simultaneously across quantum scales, classical scales, and cosmic scales without any level where “things with properties” suddenly appear. Scale distinctions become irrelevant when the same relational structure runs from electrons to galaxies.</w:t>
      </w:r>
    </w:p>
    <w:p w14:paraId="2C980F0D" w14:textId="12971CCC" w:rsidR="007940AF" w:rsidRPr="007940A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3" w:name="_Toc227598491"/>
      <w:r w:rsidRPr="007940AF">
        <w:t>A CRITICAL QUESTION EMERGES</w:t>
      </w:r>
      <w:bookmarkEnd w:id="43"/>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1A08BFD9" w14:textId="149EC43D" w:rsidR="007940AF" w:rsidRPr="007940AF" w:rsidRDefault="007940AF" w:rsidP="007940AF">
      <w:pPr>
        <w:pStyle w:val="mainbody"/>
      </w:pPr>
      <w:r w:rsidRPr="007940AF">
        <w:lastRenderedPageBreak/>
        <w:t>A rock reduces to molecules, which reduce to atoms, which reduce to subatomic particles, which reduce to quantum fields. At the bottom</w:t>
      </w:r>
      <w:r>
        <w:t>,</w:t>
      </w:r>
      <w:r w:rsidRPr="007940AF">
        <w:t xml:space="preserve">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1A4EF980" w14:textId="77777777" w:rsidR="007940AF" w:rsidRPr="007940AF" w:rsidRDefault="007940AF" w:rsidP="007940AF">
      <w:pPr>
        <w:pStyle w:val="mainbody"/>
      </w:pPr>
      <w:r w:rsidRPr="007940AF">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62C65DA4" w14:textId="77777777" w:rsidR="007940AF" w:rsidRPr="007940AF" w:rsidRDefault="007940AF" w:rsidP="007940AF">
      <w:pPr>
        <w:pStyle w:val="mainbody"/>
      </w:pP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w:t>
      </w:r>
      <w:r w:rsidRPr="007940AF">
        <w:lastRenderedPageBreak/>
        <w:t xml:space="preserve">processing. Relationships, at every level, turn out to be information </w:t>
      </w:r>
      <w:r w:rsidRPr="007940AF">
        <w:rPr>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2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2863E080" w14:textId="62C9771D" w:rsidR="00154E2F" w:rsidRPr="009D39C9" w:rsidRDefault="00154E2F" w:rsidP="00154E2F">
      <w:pPr>
        <w:pStyle w:val="ChapterTitle0"/>
        <w:rPr>
          <w:b w:val="0"/>
          <w:bCs w:val="0"/>
        </w:rPr>
      </w:pPr>
      <w:bookmarkStart w:id="44" w:name="_Toc227598492"/>
      <w:r w:rsidRPr="009D39C9">
        <w:rPr>
          <w:b w:val="0"/>
          <w:bCs w:val="0"/>
        </w:rPr>
        <w:lastRenderedPageBreak/>
        <w:t>Element 2 - Landauer Principle Physical Information</w:t>
      </w:r>
      <w:bookmarkEnd w:id="44"/>
    </w:p>
    <w:p w14:paraId="14E13FE4" w14:textId="77777777" w:rsidR="006B6A55" w:rsidRPr="00C153BC" w:rsidRDefault="00154E2F" w:rsidP="00D3750A">
      <w:pPr>
        <w:pStyle w:val="ChapterSubtitle"/>
      </w:pPr>
      <w:bookmarkStart w:id="45" w:name="_Toc227598493"/>
      <w:r w:rsidRPr="00C153BC">
        <w:t>When Thinking Literally Heats Up the Universe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77777777" w:rsidR="007940AF" w:rsidRPr="007940AF" w:rsidRDefault="007940AF" w:rsidP="007940AF">
      <w:pPr>
        <w:pStyle w:val="mainbody"/>
      </w:pPr>
      <w:r w:rsidRPr="007940AF">
        <w:t>Right now, as you process these words, your brain is converting electrical patterns into meaning, storing associations, and 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49DCAB8B" w14:textId="77777777" w:rsidR="007940AF" w:rsidRPr="007940AF" w:rsidRDefault="007940AF" w:rsidP="007940AF">
      <w:pPr>
        <w:pStyle w:val="mainbody"/>
      </w:pPr>
      <w:r w:rsidRPr="007940AF">
        <w:lastRenderedPageBreak/>
        <w:t>The law is Landauer’s Principle[g]. The requirement: every time any physical system erases one bit of information, whether in a silicon chip, a biological neuron, or the heart of a star, the universe demands an energy payment of at least kT ln(2), approximately 2.9 × 10</w:t>
      </w:r>
      <w:r w:rsidRPr="007940AF">
        <w:rPr>
          <w:rFonts w:ascii="Cambria Math" w:hAnsi="Cambria Math" w:cs="Cambria Math"/>
        </w:rPr>
        <w:t>⁻</w:t>
      </w:r>
      <w:r w:rsidRPr="007940AF">
        <w:t>²¹ joules at room temperature [1].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6" w:name="_Toc227598494"/>
      <w:r w:rsidRPr="007940AF">
        <w:t>WHAT PHYSICS PREVIOUSLY ASSUMED</w:t>
      </w:r>
      <w:bookmarkEnd w:id="46"/>
    </w:p>
    <w:p w14:paraId="28D1C499" w14:textId="77777777" w:rsidR="007940AF" w:rsidRPr="007940AF" w:rsidRDefault="007940AF" w:rsidP="007940AF">
      <w:pPr>
        <w:pStyle w:val="mainbody"/>
      </w:pPr>
      <w:r w:rsidRPr="007940AF">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126FE240" w14:textId="383305EF" w:rsidR="007940AF" w:rsidRPr="007940AF" w:rsidRDefault="007940AF" w:rsidP="007940AF">
      <w:pPr>
        <w:pStyle w:val="mainbody"/>
      </w:pPr>
      <w:r w:rsidRPr="007940AF">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In retrospect, this was the first glimpse of information hiding inside physics. At the time it seemed like elegant mathematical formalism: the </w:t>
      </w:r>
      <w:r w:rsidRPr="007940AF">
        <w:lastRenderedPageBreak/>
        <w:t xml:space="preserve">two fields shared certain equations, since entropy appeared in both, but this looked like </w:t>
      </w:r>
      <w:r>
        <w:t xml:space="preserve">a </w:t>
      </w:r>
      <w:r w:rsidRPr="007940AF">
        <w:t xml:space="preserve">coincidence rather than </w:t>
      </w:r>
      <w:r>
        <w:t xml:space="preserve">a </w:t>
      </w:r>
      <w:r w:rsidRPr="007940AF">
        <w:t>connection, the same mathematics showing up in different contexts</w:t>
      </w:r>
      <w:r>
        <w:t>,</w:t>
      </w:r>
      <w:r w:rsidRPr="007940AF">
        <w:t xml:space="preserve"> the way wave equations describe both ocean swells and electromagnetic radiation without the two having anything deeper in common.</w:t>
      </w:r>
    </w:p>
    <w:p w14:paraId="69475B5C" w14:textId="77777777" w:rsidR="007940AF" w:rsidRPr="007940AF" w:rsidRDefault="007940AF" w:rsidP="007940AF">
      <w:pPr>
        <w:pStyle w:val="mainbody"/>
      </w:pPr>
      <w:r w:rsidRPr="007940AF">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7188B568" w14:textId="77777777"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7" w:name="_Toc227598495"/>
      <w:r w:rsidRPr="007940AF">
        <w:rPr>
          <w:caps w:val="0"/>
        </w:rPr>
        <w:t>LANDAUER’S PRINCIPLE: THE FOUNDATION</w:t>
      </w:r>
      <w:bookmarkEnd w:id="47"/>
    </w:p>
    <w:p w14:paraId="4C4E59E3" w14:textId="77777777" w:rsidR="007940AF" w:rsidRPr="007940AF" w:rsidRDefault="007940AF" w:rsidP="007940AF">
      <w:pPr>
        <w:pStyle w:val="mainbody"/>
      </w:pPr>
      <w:r w:rsidRPr="007940AF">
        <w:t>Landauer’s argument was deceptively simple: information cannot exist without being encoded in a physical system [6].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r w:rsidRPr="007940AF">
        <w:lastRenderedPageBreak/>
        <w:t>ln(2) energy per bit of information erased. Each piece of that equation earns its place.</w:t>
      </w:r>
    </w:p>
    <w:p w14:paraId="69232B2D" w14:textId="77777777" w:rsidR="007940AF" w:rsidRPr="007940AF" w:rsidRDefault="007940AF" w:rsidP="007940AF">
      <w:pPr>
        <w:pStyle w:val="mainbody"/>
      </w:pPr>
      <w:r w:rsidRPr="007940AF">
        <w:t>The constant k is Boltzmann’s constant, equal to 1.380649 × 10</w:t>
      </w:r>
      <w:r w:rsidRPr="007940AF">
        <w:rPr>
          <w:rFonts w:ascii="Cambria Math" w:hAnsi="Cambria Math" w:cs="Cambria Math"/>
        </w:rPr>
        <w:t>⁻</w:t>
      </w:r>
      <w:r w:rsidRPr="007940AF">
        <w:t>²³ joules per Kelvin, the number that bridges individual molecules and bulk temperature, the microscopic world and the macroscopic one. T is absolute temperature in Kelvin, the scale where zero means all molecular motion stops. At room temperature, T is about 300 Kelvin. And ln(2), approximately 0.693, is the natural logarithm of 2, capturing the information content of a single binary choice: the irreducible difference between yes and no, zero and one, heads and tails.</w:t>
      </w:r>
    </w:p>
    <w:p w14:paraId="01B41E17" w14:textId="685486BB" w:rsidR="0051055B" w:rsidRPr="00C153BC" w:rsidRDefault="007940AF" w:rsidP="00CE3E9E">
      <w:pPr>
        <w:pStyle w:val="mainbody"/>
      </w:pPr>
      <w:r w:rsidRPr="007940AF">
        <w:t>Together</w:t>
      </w:r>
      <w:r>
        <w:t>, the minimum cost of erasing one bit is the system's temperature</w:t>
      </w:r>
      <w:r w:rsidRPr="007940AF">
        <w:t xml:space="preserve"> times a universal constant times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7">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w:t>
      </w:r>
      <w:r w:rsidRPr="007940AF">
        <w:lastRenderedPageBreak/>
        <w:t>irreversible. In each case, information that existed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8" w:name="_Toc227598496"/>
      <w:r w:rsidRPr="007940AF">
        <w:rPr>
          <w:caps w:val="0"/>
        </w:rPr>
        <w:t>CONSERVATION LAWS UNITE</w:t>
      </w:r>
      <w:bookmarkEnd w:id="48"/>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7940AF">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 xml:space="preserve">Information conservation, encoded in quantum mechanics as the unitarity principle[g], says quantum information cannot be truly destroyed either </w:t>
      </w:r>
      <w:r w:rsidRPr="007940AF">
        <w:rPr>
          <w:sz w:val="16"/>
          <w:szCs w:val="16"/>
          <w:vertAlign w:val="superscript"/>
        </w:rPr>
        <w:t>[8]</w:t>
      </w:r>
      <w:r w:rsidRPr="007940AF">
        <w:t>. The total information content of the universe remains constant.</w:t>
      </w:r>
    </w:p>
    <w:p w14:paraId="353AD8B2" w14:textId="77777777" w:rsidR="007940AF" w:rsidRPr="007940AF" w:rsidRDefault="007940AF" w:rsidP="007940AF">
      <w:pPr>
        <w:pStyle w:val="mainbody"/>
      </w:pPr>
      <w:r w:rsidRPr="007940AF">
        <w:t>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ln(2)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49" w:name="_Toc227598497"/>
      <w:r w:rsidRPr="007940AF">
        <w:rPr>
          <w:caps w:val="0"/>
        </w:rPr>
        <w:t>THE DEMON THAT COULDN’T CHEAT</w:t>
      </w:r>
      <w:bookmarkEnd w:id="49"/>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thermodynamics[g] just by watching and choosing.</w:t>
      </w:r>
    </w:p>
    <w:p w14:paraId="019A88F1" w14:textId="77777777" w:rsidR="007940AF" w:rsidRPr="007940AF" w:rsidRDefault="007940AF" w:rsidP="007940AF">
      <w:pPr>
        <w:pStyle w:val="mainbody"/>
      </w:pPr>
      <w:r w:rsidRPr="007940AF">
        <w:t xml:space="preserve">Landauer’s Principle provides the resolution </w:t>
      </w:r>
      <w:r w:rsidRPr="007940AF">
        <w:rPr>
          <w:sz w:val="16"/>
          <w:szCs w:val="16"/>
          <w:vertAlign w:val="superscript"/>
        </w:rPr>
        <w:t>[12]</w:t>
      </w:r>
      <w:r w:rsidRPr="007940AF">
        <w:t>. The demon must store information about each molecule it measures. To keep operating, it must eventually erase that record from its memory. That erasure costs exactly kT ln(2) per bit, and this cost precisely accounts for the entropy the demon appeared to create for free. 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0" w:name="_Toc227598498"/>
      <w:r w:rsidRPr="007940AF">
        <w:t>EXPERIMENTAL CONFIRMATION</w:t>
      </w:r>
      <w:bookmarkEnd w:id="50"/>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1F701462" w14:textId="77777777" w:rsidR="007940AF" w:rsidRPr="007940AF"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7940AF">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w:t>
      </w:r>
      <w:r w:rsidRPr="007940AF">
        <w:rPr>
          <w:sz w:val="16"/>
          <w:szCs w:val="16"/>
          <w:vertAlign w:val="superscript"/>
        </w:rPr>
        <w:t>[9]</w:t>
      </w:r>
      <w:r w:rsidRPr="007940AF">
        <w:t xml:space="preserve">. A 2024 synthesis integrating Landauer’s results with the Margolus-Levitin, Bekenstein, and Abbe limits established the principle firmly as foundational physics </w:t>
      </w:r>
      <w:r w:rsidRPr="007940AF">
        <w:rPr>
          <w:sz w:val="16"/>
          <w:szCs w:val="16"/>
          <w:vertAlign w:val="superscript"/>
        </w:rPr>
        <w:t>[10]</w:t>
      </w:r>
      <w:r w:rsidRPr="007940AF">
        <w:t>.</w:t>
      </w:r>
    </w:p>
    <w:p w14:paraId="29CABE45" w14:textId="77777777" w:rsidR="007940AF" w:rsidRPr="007940AF" w:rsidRDefault="007940AF" w:rsidP="007940AF">
      <w:pPr>
        <w:pStyle w:val="mainbody"/>
      </w:pPr>
      <w:r w:rsidRPr="007940AF">
        <w:lastRenderedPageBreak/>
        <w:t xml:space="preserve">Biological systems obey the same constraint. Studies of neural computation and genetic transcription confirm that biological information processing respects thermodynamic limits in the same way silicon does </w:t>
      </w:r>
      <w:r w:rsidRPr="007940AF">
        <w:rPr>
          <w:sz w:val="16"/>
          <w:szCs w:val="16"/>
          <w:vertAlign w:val="superscript"/>
        </w:rPr>
        <w:t>[10]</w:t>
      </w:r>
      <w:r w:rsidRPr="007940AF">
        <w:t xml:space="preserve">. As transistors shrink toward atomic scales, modern processors approach the Landauer limit in their most efficient operations, and energy dissipation increasingly follows thermodynamic constraints rather than engineering ones </w:t>
      </w:r>
      <w:r w:rsidRPr="007940AF">
        <w:rPr>
          <w:sz w:val="16"/>
          <w:szCs w:val="16"/>
          <w:vertAlign w:val="superscript"/>
        </w:rPr>
        <w:t>[11]</w:t>
      </w:r>
      <w:r w:rsidRPr="007940AF">
        <w:t>.</w:t>
      </w:r>
    </w:p>
    <w:p w14:paraId="61F223E9" w14:textId="77777777" w:rsidR="007940AF" w:rsidRPr="007940AF" w:rsidRDefault="007940AF" w:rsidP="007940AF">
      <w:pPr>
        <w:pStyle w:val="mainbody"/>
      </w:pPr>
      <w:r w:rsidRPr="007940AF">
        <w:t>Information is physical. The experiments say so.</w:t>
      </w:r>
    </w:p>
    <w:p w14:paraId="215884BD" w14:textId="1F5C53C9" w:rsidR="007940AF" w:rsidRPr="007940AF" w:rsidRDefault="007940AF" w:rsidP="007940AF">
      <w:pPr>
        <w:pStyle w:val="subchapter"/>
      </w:pPr>
      <w:bookmarkStart w:id="51" w:name="_Toc227598499"/>
      <w:r w:rsidRPr="007940AF">
        <w:rPr>
          <w:caps w:val="0"/>
        </w:rPr>
        <w:t>RESEARCH FRONTIERS</w:t>
      </w:r>
      <w:bookmarkEnd w:id="51"/>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7F592AB" w14:textId="77777777" w:rsidR="007940AF" w:rsidRPr="007940AF"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7940AF">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 but potentially measurable with sufficiently precise instruments. The proposal remains controversial: critics argue it may conflict with the foundations of quantum mechanics and thermodynamics </w:t>
      </w:r>
      <w:r w:rsidRPr="007940AF">
        <w:rPr>
          <w:sz w:val="16"/>
          <w:szCs w:val="16"/>
          <w:vertAlign w:val="superscript"/>
        </w:rPr>
        <w:t>[13]</w:t>
      </w:r>
      <w:r w:rsidRPr="007940AF">
        <w:t>, and the required measurement precision currently exceeds available technology.</w:t>
      </w:r>
    </w:p>
    <w:p w14:paraId="43086B02" w14:textId="77777777" w:rsidR="007940AF" w:rsidRPr="007940AF" w:rsidRDefault="007940AF" w:rsidP="007940AF">
      <w:pPr>
        <w:pStyle w:val="mainbody"/>
      </w:pPr>
      <w:r w:rsidRPr="007940AF">
        <w:t xml:space="preserve">Independent theoretical support comes from an unexpected direction. Hawking radiation shows that a black hole’s information content directly affects its gravitational mass through connections between entropy and spacetime </w:t>
      </w:r>
      <w:r w:rsidRPr="007940AF">
        <w:lastRenderedPageBreak/>
        <w:t xml:space="preserve">geometry </w:t>
      </w:r>
      <w:r w:rsidRPr="007940AF">
        <w:rPr>
          <w:sz w:val="16"/>
          <w:szCs w:val="16"/>
          <w:vertAlign w:val="superscript"/>
        </w:rPr>
        <w:t>[14]</w:t>
      </w:r>
      <w:r w:rsidRPr="007940AF">
        <w:t>. Whether this implies measurable mass for information in ordinary systems remains an open question; advances in quantum sensing may eventually resolve it.</w:t>
      </w:r>
    </w:p>
    <w:p w14:paraId="34FE111B" w14:textId="77777777" w:rsidR="007940AF" w:rsidRPr="007940AF"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7940AF">
        <w:rPr>
          <w:sz w:val="16"/>
          <w:szCs w:val="16"/>
          <w:vertAlign w:val="superscript"/>
        </w:rPr>
        <w:t>[15]</w:t>
      </w:r>
      <w:r w:rsidRPr="007940AF">
        <w:t>.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7940AF">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7940AF">
        <w:rPr>
          <w:sz w:val="16"/>
          <w:szCs w:val="16"/>
          <w:vertAlign w:val="superscript"/>
        </w:rPr>
        <w:t>[23]</w:t>
      </w:r>
      <w:r w:rsidRPr="007940AF">
        <w:t>.</w:t>
      </w:r>
    </w:p>
    <w:p w14:paraId="4DEDABE2" w14:textId="77777777" w:rsidR="007940AF" w:rsidRPr="007940AF"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7940AF">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w:t>
      </w:r>
      <w:r w:rsidRPr="007940AF">
        <w:lastRenderedPageBreak/>
        <w:t>alone; it reflects something deep about how information relates to spacetime itself.</w:t>
      </w:r>
    </w:p>
    <w:p w14:paraId="31E7DEA9" w14:textId="77777777" w:rsidR="007940AF" w:rsidRPr="007940AF" w:rsidRDefault="007940AF" w:rsidP="007940AF">
      <w:pPr>
        <w:pStyle w:val="mainbody"/>
      </w:pPr>
      <w:r w:rsidRPr="007940AF">
        <w:t xml:space="preserve">Black holes radiate energy at a temperature inversely proportional to their mass, known as Hawking radiation </w:t>
      </w:r>
      <w:r w:rsidRPr="007940AF">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w:t>
      </w:r>
      <w:r w:rsidRPr="007940AF">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7940AF">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2" w:name="_Toc227598500"/>
      <w:r w:rsidRPr="007940AF">
        <w:rPr>
          <w:caps w:val="0"/>
        </w:rPr>
        <w:t>FROM THOUGHTS TO STARS</w:t>
      </w:r>
      <w:bookmarkEnd w:id="52"/>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F6C6775" w14:textId="77777777" w:rsidR="007940AF" w:rsidRPr="007940AF" w:rsidRDefault="007940AF" w:rsidP="007940AF">
      <w:pPr>
        <w:pStyle w:val="mainbody"/>
      </w:pPr>
      <w:r w:rsidRPr="007940AF">
        <w:t xml:space="preserve">Your brain’s synapses continuously process information at costs determined by Landauer’s Principle. Every thought, every memory updated, every connection strengthened or </w:t>
      </w:r>
      <w:r w:rsidRPr="007940AF">
        <w:lastRenderedPageBreak/>
        <w:t xml:space="preserve">weakened is a thermodynamic event </w:t>
      </w:r>
      <w:r w:rsidRPr="007940AF">
        <w:rPr>
          <w:sz w:val="16"/>
          <w:szCs w:val="16"/>
          <w:vertAlign w:val="superscript"/>
        </w:rPr>
        <w:t>[20]</w:t>
      </w:r>
      <w:r w:rsidRPr="007940AF">
        <w:t xml:space="preserve">. If consciousness involves information processing subject to universal thermodynamic law, then your awareness isn’t simply analogous to a physical process: it is one. Integrated Information Theory extends this insight, proposing that consciousness emerges specifically from the integration of information in complex systems </w:t>
      </w:r>
      <w:r w:rsidRPr="007940AF">
        <w:rPr>
          <w:sz w:val="16"/>
          <w:szCs w:val="16"/>
          <w:vertAlign w:val="superscript"/>
        </w:rPr>
        <w:t>[21]</w:t>
      </w:r>
      <w:r w:rsidRPr="007940AF">
        <w:t>. Landauer’s Principle constrains the efficiency with which biological systems can integrate information, and investigating whether the same thermodynamic laws governing individual thought also govern information processing throughout the cosmos could reveal deep connections between consciousness and the universe that produced it.</w:t>
      </w:r>
    </w:p>
    <w:p w14:paraId="3CC9D97B" w14:textId="656CE7BA"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217C141" w14:textId="77777777" w:rsidR="007940AF" w:rsidRPr="007940AF" w:rsidRDefault="007940AF" w:rsidP="007940AF">
      <w:pPr>
        <w:pStyle w:val="mainbody"/>
      </w:pPr>
      <w:r w:rsidRPr="007940AF">
        <w:t xml:space="preserve">Stars perform nuclear fusion, processing information about nuclear states and interaction probabilities with each reaction. </w:t>
      </w:r>
      <w:r w:rsidRPr="007940AF">
        <w:lastRenderedPageBreak/>
        <w:t>Planets process gravitational information continuously as they orbit, contributing to tidal heating and orbital evolution through information exchange as much as through energy exchange. 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245DBF2B" w14:textId="77777777"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3" w:name="_Toc227598501"/>
      <w:r w:rsidRPr="007940AF">
        <w:rPr>
          <w:caps w:val="0"/>
        </w:rPr>
        <w:t>LOOKING FORWARD</w:t>
      </w:r>
      <w:bookmarkEnd w:id="53"/>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77777777" w:rsidR="007940AF" w:rsidRPr="007940AF" w:rsidRDefault="007940AF" w:rsidP="007940AF">
      <w:pPr>
        <w:pStyle w:val="mainbody"/>
      </w:pPr>
      <w:r w:rsidRPr="007940AF">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60C79B2A" w14:textId="77777777" w:rsidR="007940AF" w:rsidRPr="007940AF" w:rsidRDefault="007940AF" w:rsidP="007940AF">
      <w:pPr>
        <w:pStyle w:val="mainbody"/>
      </w:pPr>
      <w:r w:rsidRPr="007940AF">
        <w:lastRenderedPageBreak/>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4C733DA9" w14:textId="3C85D29C" w:rsidR="007940AF" w:rsidRPr="007940AF" w:rsidRDefault="007940AF" w:rsidP="007940AF">
      <w:pPr>
        <w:pStyle w:val="mainbody"/>
      </w:pPr>
      <w:r w:rsidRPr="007940AF">
        <w:t>Now comes the harder question. We’ve established that information is physical and that processing it costs energy everywhere in the universe. But does the universe as a whole necessarily process information? Not just that parts of it do, not just that it can, but that the logic of physics makes universal information processing unavoidable. That question turns out to have a deductive answer, and it follows from exactly the chain of reasoning we’ve just built.</w:t>
      </w: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28"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29"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0"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4" w:name="_Toc227598502"/>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4"/>
    </w:p>
    <w:p w14:paraId="0342B39E" w14:textId="7A4DF0BF" w:rsidR="003B4E18" w:rsidRPr="00C153BC" w:rsidRDefault="004A7687" w:rsidP="004A7687">
      <w:pPr>
        <w:pStyle w:val="ChapterSubtitle"/>
      </w:pPr>
      <w:bookmarkStart w:id="55" w:name="_Toc227598503"/>
      <w:r w:rsidRPr="00C153BC">
        <w:t xml:space="preserve">How Your </w:t>
      </w:r>
      <w:r w:rsidR="00AF0153">
        <w:t>Brain Proves the Universe is a Processor</w:t>
      </w:r>
      <w:bookmarkEnd w:id="5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6"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604089">
        <w:rPr>
          <w:vertAlign w:val="superscript"/>
        </w:rPr>
        <w:t>[1]</w:t>
      </w:r>
      <w:r w:rsidRPr="00604089">
        <w:t xml:space="preserve">. Neuroscience can map these patterns, measure their millisecond timing, and predict certain decisions before you’re consciously aware of making them </w:t>
      </w:r>
      <w:r w:rsidRPr="00604089">
        <w:rPr>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 xml:space="preserve">Here’s why. Every component enabling your brain to process information consists entirely of universal constituents described by the Standard Model of Physics[g] </w:t>
      </w:r>
      <w:r w:rsidRPr="00604089">
        <w:rPr>
          <w:vertAlign w:val="superscript"/>
        </w:rPr>
        <w:t>[3]</w:t>
      </w:r>
      <w:r w:rsidRPr="00604089">
        <w:t xml:space="preserve">. The carbon, hydrogen, oxygen, and nitrogen in your neurons are not special biological materials. They are the same elements found in stars, rocks, and empty space, obeying exactly the </w:t>
      </w:r>
      <w:r w:rsidRPr="00604089">
        <w:lastRenderedPageBreak/>
        <w:t>same 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arranged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7" w:name="_Toc227598504"/>
      <w:r w:rsidRPr="00604089">
        <w:rPr>
          <w:caps w:val="0"/>
        </w:rPr>
        <w:t>WHAT PHYSICS PREVIOUSLY ASSUMED</w:t>
      </w:r>
      <w:bookmarkEnd w:id="57"/>
    </w:p>
    <w:p w14:paraId="4C65825E" w14:textId="77777777" w:rsidR="00604089" w:rsidRPr="00604089" w:rsidRDefault="00604089" w:rsidP="00604089">
      <w:pPr>
        <w:pStyle w:val="mainbody"/>
        <w:keepNext/>
      </w:pPr>
      <w:r w:rsidRPr="00604089">
        <w:t xml:space="preserve">For centuries, information was treated as an abstract concept that somehow hovered above physical reality </w:t>
      </w:r>
      <w:r w:rsidRPr="00604089">
        <w:rPr>
          <w:vertAlign w:val="superscript"/>
        </w:rPr>
        <w:t>[4]</w:t>
      </w:r>
      <w:r w:rsidRPr="00604089">
        <w:t>. It was what we used to describe physical systems, the map rather than the territory. Mass, energy, forces, and fields were real. Information was an interpretation.</w:t>
      </w:r>
    </w:p>
    <w:p w14:paraId="6D4729C3" w14:textId="77777777" w:rsidR="00604089" w:rsidRPr="00604089" w:rsidRDefault="00604089" w:rsidP="00604089">
      <w:pPr>
        <w:pStyle w:val="mainbody"/>
        <w:keepNext/>
      </w:pPr>
      <w:r w:rsidRPr="00604089">
        <w:t xml:space="preserve">This was a workable fiction for classical physics. Newton’s laws, thermodynamics, and electromagnetic theory all operated as if information were human commentary layered over objective physical events </w:t>
      </w:r>
      <w:r w:rsidRPr="00604089">
        <w:rPr>
          <w:vertAlign w:val="superscript"/>
        </w:rPr>
        <w:t>[5]</w:t>
      </w:r>
      <w:r w:rsidRPr="00604089">
        <w:t xml:space="preserve">. Even early quantum mechanics maintained the separation: wave functions encoded information about quantum systems, but the information itself wasn’t considered a physical entity </w:t>
      </w:r>
      <w:r w:rsidRPr="00604089">
        <w:rPr>
          <w:vertAlign w:val="superscript"/>
        </w:rPr>
        <w:t>[6]</w:t>
      </w:r>
      <w:r w:rsidRPr="00604089">
        <w:t xml:space="preserve">. Probability amplitudes described what we might observe; they </w:t>
      </w:r>
      <w:r w:rsidRPr="00604089">
        <w:lastRenderedPageBreak/>
        <w:t>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8" w:name="_Toc227598505"/>
      <w:r w:rsidRPr="00604089">
        <w:rPr>
          <w:caps w:val="0"/>
        </w:rPr>
        <w:t>THE LOGICAL CHAIN</w:t>
      </w:r>
      <w:bookmarkEnd w:id="58"/>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Landauer’s Principle has been confirmed experimentally across multiple independent systems and scales (see Appendix Element 3, Section A). Every computational operation that is logically irreversible, every decision, every erasure, every memory overwrite, dissipates at minimum kT ln(2) joules per bit [7, 8, 9, 10].</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ln(2),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1FB95831" w14:textId="77777777" w:rsidR="00604089" w:rsidRPr="00604089"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604089">
        <w:rPr>
          <w:vertAlign w:val="superscript"/>
        </w:rPr>
        <w:t>[9]</w:t>
      </w:r>
      <w:r w:rsidRPr="00604089">
        <w:t xml:space="preserve">. Scientists at IBM created molecular-scale logic gates and confirmed that each irreversible computation dissipated precisely the minimum energy Landauer’s principle predicts </w:t>
      </w:r>
      <w:r w:rsidRPr="00604089">
        <w:rPr>
          <w:vertAlign w:val="superscript"/>
        </w:rPr>
        <w:t>[10]</w:t>
      </w:r>
      <w:r w:rsidRPr="00604089">
        <w:t>. The boundary between “information” and “physics” did not simply blur. It dissolved.</w:t>
      </w:r>
    </w:p>
    <w:p w14:paraId="24790381" w14:textId="77777777" w:rsidR="00604089" w:rsidRPr="00604089"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604089">
        <w:rPr>
          <w:vertAlign w:val="superscript"/>
        </w:rPr>
        <w:t>[12]</w:t>
      </w:r>
      <w:r w:rsidRPr="00604089">
        <w:t xml:space="preserve">. When you form a memory, the hippocampus shows increased activity. When you make a decision, the prefrontal cortex integrates signals from multiple brain regions </w:t>
      </w:r>
      <w:r w:rsidRPr="00604089">
        <w:rPr>
          <w:vertAlign w:val="superscript"/>
        </w:rPr>
        <w:t>[13]</w:t>
      </w:r>
      <w:r w:rsidRPr="00604089">
        <w:t>. Consider what happens as you read this sentence: photons enter your eyes, trigger photoreceptors, generate electrical signals, activate pattern recognition cascades, extract semantic meaning, and integrate it with prior knowledge. That entire cascade, encoding, transmission, transformation, and retrieval, is information processing, and it corresponds to measurable physical events in your brain.</w:t>
      </w:r>
    </w:p>
    <w:p w14:paraId="51882C13" w14:textId="77777777" w:rsidR="00604089" w:rsidRPr="00604089"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604089">
        <w:rPr>
          <w:vertAlign w:val="superscript"/>
        </w:rPr>
        <w:t>[14]</w:t>
      </w:r>
      <w:r w:rsidRPr="00604089">
        <w:t xml:space="preserve">. Every force operating in your neurons operates throughout the universe. The electromagnetic forces that generate neural signals are the same forces governing lightning and radio </w:t>
      </w:r>
      <w:r w:rsidRPr="00604089">
        <w:lastRenderedPageBreak/>
        <w:t xml:space="preserve">waves. The strong nuclear forces holding together the atoms in your neurons are the same forces holding together the atoms in a distant star. The Standard Model accounts completely for every component of biological systems </w:t>
      </w:r>
      <w:r w:rsidRPr="00604089">
        <w:rPr>
          <w:vertAlign w:val="superscript"/>
        </w:rPr>
        <w:t>[15]</w:t>
      </w:r>
      <w:r w:rsidRPr="00604089">
        <w:t>. There is no separate “life physics” or “consciousness physics.” There is only universal physics, implemented in biological architecture.</w:t>
      </w:r>
    </w:p>
    <w:p w14:paraId="700FC84A" w14:textId="5E30FF8D" w:rsidR="00604089" w:rsidRPr="00604089"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Life does not add mass or energy to the universe. It adds information structure. The difference between living and dead is not a special physical substance but an informational arrangement of the same universal constituents. This is precisely what makes Landauer’s Principle so consequential: if information structure is the difference that matters, and information processing is physical work, then the organizational patterns that constitute life and consciousness are as real and as physically grounded as anything in the periodic table.</w:t>
      </w:r>
    </w:p>
    <w:p w14:paraId="2883B499" w14:textId="77777777" w:rsidR="00604089" w:rsidRPr="00604089" w:rsidRDefault="00604089" w:rsidP="00604089">
      <w:pPr>
        <w:pStyle w:val="mainbody"/>
        <w:keepNext/>
      </w:pPr>
      <w:r w:rsidRPr="00604089">
        <w:t xml:space="preserve">This is not a property unique to human consciousness, or even to complex nervous systems. Every organism on this planet is doing the same thing. The bacterium detecting a chemical gradient and swimming toward it. The bee reading ultraviolet patterns on a flower that human eyes cannot see. The shark sensing a pressure wave through its lateral line and turning toward it before any conscious decision is made. Each of these systems maintains a boundary between its internal </w:t>
      </w:r>
      <w:r w:rsidRPr="00604089">
        <w:lastRenderedPageBreak/>
        <w:t>states and its environment, updates that boundary continuously through sensation and action, and produces behavior that could not arise from the environment’s physics alone. There are millions of distinct versions of this on Earth, each one a different solution to the same problem, all of them built from the same periodic table, all of them running on the same four forces. The embodiment is observable everywhere. What the framework proposes is that the processes generating it, evolution, chemistry, cellular differentiation, the protein folding that assembles a synapse, are themselves expressions of the same information-processing substrate. The boundary does not arrive from outside. It crystallizes from within.</w:t>
      </w:r>
    </w:p>
    <w:p w14:paraId="5FB412D8" w14:textId="77777777" w:rsidR="00604089" w:rsidRPr="00604089"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 xml:space="preserve">This is a deduction from experimentally validated premises, not a metaphor. Each link can be independently verified. The </w:t>
      </w:r>
      <w:r w:rsidRPr="00604089">
        <w:lastRenderedPageBreak/>
        <w:t>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06E92EB7" w:rsidR="00B64046" w:rsidRDefault="00B64046" w:rsidP="00B64046">
      <w:pPr>
        <w:pStyle w:val="Caption"/>
        <w:jc w:val="left"/>
      </w:pPr>
      <w:r>
        <w:t xml:space="preserve">Figure 3 - </w:t>
      </w:r>
      <w:fldSimple w:instr=" SEQ Figure_3_- \* ARABIC ">
        <w:r>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59" w:name="_Toc227598506"/>
      <w:r w:rsidRPr="00B64046">
        <w:rPr>
          <w:caps w:val="0"/>
        </w:rPr>
        <w:t>THE ENTROPY-EFFICIENCY TRADE-OFF</w:t>
      </w:r>
      <w:bookmarkEnd w:id="59"/>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20516EC4" w14:textId="77777777" w:rsidR="007940AF" w:rsidRDefault="007940AF" w:rsidP="007940AF">
      <w:pPr>
        <w:pStyle w:val="mainbody"/>
      </w:pPr>
      <w:r>
        <w:t>The second law of thermodynamics[g]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distribution, and recognizing that the universe has been trading thermodynamic efficiency for computational sophistication for 13.8 billion years.</w:t>
      </w:r>
    </w:p>
    <w:p w14:paraId="6F1311E4" w14:textId="31F4BF63" w:rsidR="007940AF" w:rsidRDefault="007940AF" w:rsidP="007940AF">
      <w:pPr>
        <w:pStyle w:val="mainbody"/>
      </w:pPr>
      <w:r>
        <w:t xml:space="preserve">The early universe was extraordinarily hot, dense, and nearly perfectly uniform [17]. Think of it as a massively parallel processor running at maximum speed, with extraordinary throughput, very simple operations. At temperatures exceeding 10³² Kelvin near the Planck time, particles and fields interacted so rapidly that information exchange was </w:t>
      </w:r>
      <w:r>
        <w:lastRenderedPageBreak/>
        <w:t>maximized. But the uniformity meant there was almost no interesting information to process. Every region looked essentially like every other region. The universe was fast, but it wasn’t doing much [18].</w:t>
      </w:r>
    </w:p>
    <w:p w14:paraId="49A25CFA" w14:textId="77777777" w:rsidR="007940AF" w:rsidRDefault="007940AF" w:rsidP="007940AF">
      <w:pPr>
        <w:pStyle w:val="mainbody"/>
      </w:pPr>
      <w:r>
        <w:t>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w:t>
      </w:r>
    </w:p>
    <w:p w14:paraId="74D5B41D" w14:textId="452C5213" w:rsidR="007940AF" w:rsidRDefault="007940AF" w:rsidP="007940AF">
      <w:pPr>
        <w:pStyle w:val="mainbody"/>
      </w:pPr>
      <w:r>
        <w:t>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 planet formation, providing stable surfaces where chemistry could proceed that would never occur in stellar interiors or empty space [21]. Then life, roughly 3.8 billion years ago on Earth, developed biological systems that maintain internal low-entropy states at significant energetic cost, trading thermodynamic efficiency for extraordinary computational sophistication [22].</w:t>
      </w:r>
    </w:p>
    <w:p w14:paraId="456BBFCF" w14:textId="77777777" w:rsidR="007940AF" w:rsidRDefault="007940AF" w:rsidP="007940AF">
      <w:pPr>
        <w:pStyle w:val="mainbody"/>
      </w:pPr>
      <w:r>
        <w:t xml:space="preserve">You are the current endpoint of this trade-off. Your brain operates at 310 Kelvin, vastly less thermodynamically efficient than the 10³² Kelvin early universe, yet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w:t>
      </w:r>
      <w:r>
        <w:lastRenderedPageBreak/>
        <w:t>produced you. The early universe processed information at incredible speeds. It could not do any of those things.</w:t>
      </w:r>
    </w:p>
    <w:p w14:paraId="51AA4B07" w14:textId="77777777" w:rsidR="007940AF" w:rsidRDefault="007940AF" w:rsidP="007940AF">
      <w:pPr>
        <w:pStyle w:val="mainbody"/>
      </w:pPr>
      <w:r>
        <w:t>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0D0D3BCA" w14:textId="4E947D58" w:rsidR="007940AF" w:rsidRDefault="00F74FD5" w:rsidP="007940AF">
      <w:pPr>
        <w:pStyle w:val="mainbody"/>
      </w:pPr>
      <w:r w:rsidRPr="00F74FD5">
        <w:t>Suppose the universe's information-processing architecture becomes progressively more sophisticated as thermodynamic constraints select for configurations that sustain complexity.</w:t>
      </w:r>
      <w:r>
        <w:t xml:space="preserve"> </w:t>
      </w:r>
      <w:r w:rsidR="007940AF">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0" w:name="_Toc227598507"/>
      <w:r>
        <w:t>THE EVIDENCE CASCADES</w:t>
      </w:r>
      <w:bookmarkEnd w:id="60"/>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1E8B3325" w14:textId="77777777" w:rsidR="007940AF" w:rsidRDefault="007940AF" w:rsidP="007940AF">
      <w:pPr>
        <w:pStyle w:val="mainbody"/>
      </w:pPr>
      <w:r>
        <w:t xml:space="preserve">Quantum mechanics reveals itself, in retrospect, as information theory. Every quantum operation represents an </w:t>
      </w:r>
      <w:r>
        <w:lastRenderedPageBreak/>
        <w:t>information transformation between quantum states. Quantum measurement extracts information from quantum systems. Quantum entanglement[g] preserves information relationships across space. John Wheeler’s “it from bit” hypothesis, the suggestion that information might be more primary than matter and energy, remains controversial, but has generated productive research in quantum information theory and motivates ongoing investigation.</w:t>
      </w:r>
    </w:p>
    <w:p w14:paraId="5D35CD09" w14:textId="77777777" w:rsidR="007940AF" w:rsidRDefault="007940AF" w:rsidP="007940AF">
      <w:pPr>
        <w:pStyle w:val="mainbody"/>
      </w:pPr>
      <w:r>
        <w:t>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7407ADC1" w14:textId="3FC6AC32" w:rsidR="007940AF" w:rsidRDefault="007940AF" w:rsidP="007940AF">
      <w:pPr>
        <w:pStyle w:val="mainbody"/>
      </w:pPr>
      <w:r>
        <w:t>Mathematical constants appear throughout physics with specific, unexplained values. Pi emerges wherever circular relationships are optimized. The fine-structure constant[g] α ≈ 1/137 governs electromagnetic coupling strength with consequences for atomic structure and chemistry. The golden ratio φ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65A1BCFF" w14:textId="34401A78" w:rsidR="007940AF" w:rsidRDefault="007940AF" w:rsidP="007940AF">
      <w:pPr>
        <w:pStyle w:val="mainbody"/>
      </w:pPr>
      <w:r>
        <w:lastRenderedPageBreak/>
        <w:t xml:space="preserve">Research comparing the large-scale structure of the universe to biological neural networks has found </w:t>
      </w:r>
      <w:r w:rsidR="0043754A">
        <w:t>incredible</w:t>
      </w:r>
      <w:r>
        <w:t xml:space="preserve"> statistical similarities [26]: both exhibit small-world network properties, both display hub-and-spoke organization, and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1" w:name="_Toc227598508"/>
      <w:r>
        <w:t>THE CONSCIOUSNESS INTERFACE</w:t>
      </w:r>
      <w:bookmarkEnd w:id="61"/>
    </w:p>
    <w:p w14:paraId="0C6C5C9D" w14:textId="77777777" w:rsidR="007940AF" w:rsidRDefault="007940AF" w:rsidP="007940AF">
      <w:pPr>
        <w:pStyle w:val="mainbody"/>
      </w:pPr>
      <w:r>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342997AD" w14:textId="77777777" w:rsidR="007940AF" w:rsidRDefault="007940AF" w:rsidP="007940AF">
      <w:pPr>
        <w:pStyle w:val="mainbody"/>
      </w:pPr>
      <w:r>
        <w:t>This perspective addresses the “hard problem” of consciousness[g]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3AAC9ADE" w14:textId="77777777" w:rsidR="007940AF" w:rsidRDefault="007940AF" w:rsidP="007940AF">
      <w:pPr>
        <w:pStyle w:val="mainbody"/>
      </w:pPr>
      <w:r>
        <w:lastRenderedPageBreak/>
        <w:t>Integrated Information Theory[g] develops this idea quantitatively, proposing that consciousness correlates with the integrated information content of a system, measured as phi (φ)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ABE1A62" w14:textId="77777777" w:rsidR="007940AF" w:rsidRDefault="007940AF" w:rsidP="007940AF">
      <w:pPr>
        <w:pStyle w:val="mainbody"/>
      </w:pPr>
      <w:r>
        <w:t>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[28a]. 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3A06CC03" w14:textId="77777777" w:rsidR="007940AF"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This is real information processing in Landauer’s sense, but it is what the Free Energy Principle calls shallow inference, immediate constraint satisfaction without memory of the past, anticipation of the future, or simulation of </w:t>
      </w:r>
      <w:r>
        <w:lastRenderedPageBreak/>
        <w:t>alternatives. Embodied nervous systems do something the universe’s baseline processing does not: they maintain a statistical boundary between internal states and external states, what Friston and colleagues call a Markov blanket, and through that boundary they build a running model of what lies beyond it. When that model becomes temporally deep (spanning past and anticipated future), counterfactually rich (capable of simulating alternatives that have not happened), and self-referential (the model includes a model of itself), something functions as experience. The universe manages states. Embodied consciousness models, anticipates, and knows. Landauer’s Principle is what makes both physically real. Structure is what makes them qualitatively different.</w:t>
      </w:r>
    </w:p>
    <w:p w14:paraId="31CD6196" w14:textId="77777777" w:rsidR="007940AF" w:rsidRDefault="007940AF" w:rsidP="007940AF">
      <w:pPr>
        <w:pStyle w:val="subchapter"/>
      </w:pPr>
      <w:bookmarkStart w:id="62" w:name="_Toc227598509"/>
      <w:r>
        <w:t>WHAT THIS OPENS UP</w:t>
      </w:r>
      <w:bookmarkEnd w:id="62"/>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4F311C75" w14:textId="77777777" w:rsidR="007940AF" w:rsidRDefault="007940AF" w:rsidP="007940AF">
      <w:pPr>
        <w:pStyle w:val="mainbody"/>
      </w:pPr>
      <w:r>
        <w:t>In quantum computing, rather than fighting decoherence as an obstacle, researchers can work with the universe’s natural information-processing tendencies. If quantum mechanics concerns information relationships at its core, designing quantum computers that align with these principles could improve performance beyond current approaches that treat decoherence as purely an engineering problem.</w:t>
      </w:r>
    </w:p>
    <w:p w14:paraId="2A1D8461" w14:textId="77777777" w:rsidR="007940AF"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w:t>
      </w:r>
      <w:r>
        <w:lastRenderedPageBreak/>
        <w:t>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3" w:name="_Toc227598510"/>
      <w:r>
        <w:t>THE SCIENTIFIC IMPERATIVE</w:t>
      </w:r>
      <w:bookmarkEnd w:id="63"/>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3C4C4540" w14:textId="17A9C037" w:rsidR="00D931B3" w:rsidRPr="00D931B3" w:rsidRDefault="00D931B3" w:rsidP="00D72CAE">
      <w:pPr>
        <w:pStyle w:val="mainbody"/>
      </w:pPr>
      <w:r w:rsidRPr="00D931B3">
        <w:t>For the force-coupling connection: if information-processing efficiency genuinely determines coupling constants, then varying those constants in computational models should reduce measurable information capacity in predictable ways. The test is not whether the mapping looks plausible</w:t>
      </w:r>
      <w:r w:rsidR="00BF0D29">
        <w:t>,</w:t>
      </w:r>
      <w:r w:rsidRPr="00D931B3">
        <w:t xml:space="preserve"> but whether the coupling values sit at optima in information-</w:t>
      </w:r>
      <w:r w:rsidRPr="00D931B3">
        <w:lastRenderedPageBreak/>
        <w:t xml:space="preserve">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550978F2" w14:textId="77777777" w:rsidR="00D931B3" w:rsidRPr="00D931B3" w:rsidRDefault="00D931B3" w:rsidP="00D72CAE">
      <w:pPr>
        <w:pStyle w:val="mainbody"/>
      </w:pPr>
      <w:r w:rsidRPr="00D931B3">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The test is whether brain-cosmos similarity is generic network efficiency or something more specific to information processing. The two interpretations make different predictions about which network properties match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13F13546" w14:textId="73323EE0" w:rsidR="00D931B3" w:rsidRPr="00D931B3"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691638">
        <w:t>,</w:t>
      </w:r>
      <w:r w:rsidRPr="00D931B3">
        <w:t xml:space="preserve"> deep anesthesia, psychedelic states, minimally conscious states, </w:t>
      </w:r>
      <w:r w:rsidR="00691638">
        <w:t xml:space="preserve">and </w:t>
      </w:r>
      <w:r w:rsidRPr="00D931B3">
        <w:t>advanced meditation</w:t>
      </w:r>
      <w:r w:rsidR="00691638">
        <w:t xml:space="preserve">, </w:t>
      </w:r>
      <w:r w:rsidRPr="00D931B3">
        <w:t>not just the comparison between awake and asleep. A genuine information-processing account should predict the ordering of those states, not just distinguish the endpoints.</w:t>
      </w:r>
    </w:p>
    <w:p w14:paraId="169E7327" w14:textId="77777777" w:rsidR="00D72CAE" w:rsidRDefault="00D931B3" w:rsidP="00D72CAE">
      <w:pPr>
        <w:pStyle w:val="mainbody"/>
      </w:pPr>
      <w:r w:rsidRPr="00D931B3">
        <w:t xml:space="preserve">The framework succeeds or fails on these grounds. That is not a weakness. It is exactly what distinguishes a scientific </w:t>
      </w:r>
      <w:r w:rsidRPr="00D931B3">
        <w:lastRenderedPageBreak/>
        <w:t>hypothesis from a philosophical position, and it is what makes this investigation worth the effort of the elements that follow.</w:t>
      </w:r>
    </w:p>
    <w:p w14:paraId="0EB1FFA3" w14:textId="74D125A7" w:rsidR="007940AF" w:rsidRDefault="007940AF" w:rsidP="001A6113">
      <w:pPr>
        <w:pStyle w:val="subchapter"/>
      </w:pPr>
      <w:bookmarkStart w:id="64" w:name="_Toc227598511"/>
      <w:r>
        <w:t>LOOKING FORWARD</w:t>
      </w:r>
      <w:bookmarkEnd w:id="64"/>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2EEC6906" w14:textId="77777777" w:rsidR="007940AF" w:rsidRDefault="007940AF" w:rsidP="007940AF">
      <w:pPr>
        <w:pStyle w:val="mainbody"/>
      </w:pPr>
      <w:r>
        <w:t>Every major feature of physics becomes a question about information architecture. The forces, the constants, the geometry of spacetime, the emergence of complexity: all of it becomes legible in a new vocabulary. The elements that follow pursue these questions at progressively finer resolution, moving from why circular geometry dominates physical systems at every scale, to whether the four forces are information operations, to whether gravity itself emerges from information organization rather than being a force in the conventional sense.</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5" w:name="_Toc227598512"/>
      <w:r w:rsidRPr="00222821">
        <w:rPr>
          <w:b w:val="0"/>
          <w:bCs w:val="0"/>
        </w:rPr>
        <w:lastRenderedPageBreak/>
        <w:t xml:space="preserve">Element 4 - </w:t>
      </w:r>
      <w:r w:rsidR="00B05C3E" w:rsidRPr="00222821">
        <w:rPr>
          <w:b w:val="0"/>
          <w:bCs w:val="0"/>
        </w:rPr>
        <w:t>Rotation and Circular Optimization in Nature</w:t>
      </w:r>
      <w:bookmarkEnd w:id="65"/>
    </w:p>
    <w:p w14:paraId="2F0435D9" w14:textId="76706769" w:rsidR="00D775F1" w:rsidRPr="00C153BC" w:rsidRDefault="00D775F1" w:rsidP="00E8547D">
      <w:pPr>
        <w:pStyle w:val="ChapterSubtitle"/>
      </w:pPr>
      <w:bookmarkStart w:id="66" w:name="_Toc227598513"/>
      <w:r w:rsidRPr="00C153BC">
        <w:t>A Ubiquitous Pattern Across All Scales</w:t>
      </w:r>
      <w:bookmarkEnd w:id="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6"/>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3F3CC2F3" w14:textId="77777777" w:rsidR="007940AF" w:rsidRPr="007940AF" w:rsidRDefault="007940AF" w:rsidP="007940AF">
      <w:pPr>
        <w:pStyle w:val="mainbody"/>
      </w:pPr>
      <w:r w:rsidRPr="00222821">
        <w:rPr>
          <w:b/>
          <w:bCs/>
        </w:rPr>
        <w:t>Look up from this page</w:t>
      </w:r>
      <w:r w:rsidRPr="007940AF">
        <w:t xml:space="preserv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local group of galaxies.</w:t>
      </w:r>
    </w:p>
    <w:p w14:paraId="6981B0EF" w14:textId="45E7CA1C" w:rsidR="00B64046" w:rsidRPr="00B64046" w:rsidRDefault="00B64046" w:rsidP="00B64046">
      <w:pPr>
        <w:pStyle w:val="mainbody"/>
      </w:pPr>
      <w:r w:rsidRPr="00B64046">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2">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3AE94494" w14:textId="77777777" w:rsidR="007940AF" w:rsidRPr="007940AF" w:rsidRDefault="007940AF" w:rsidP="007940AF">
      <w:pPr>
        <w:pStyle w:val="mainbody"/>
      </w:pPr>
      <w:r w:rsidRPr="007940AF">
        <w:t>Scale down to the atomic. Electrons inhabit orbitals whose shapes, spheres, dumbbells, and four-lobed petals, are all described by spherical harmonic functions[g], mathematical cousins of the sine and cosine. 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7" w:name="_Toc227598514"/>
      <w:r w:rsidRPr="007940AF">
        <w:rPr>
          <w:caps w:val="0"/>
        </w:rPr>
        <w:t>WHAT WE KNOW, AND WHERE THE EXPLANATIONS STOP</w:t>
      </w:r>
      <w:bookmarkEnd w:id="67"/>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 xml:space="preserve">Angular momentum[g]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7940AF">
        <w:rPr>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7940AF">
        <w:rPr>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1FD14447" w14:textId="77777777" w:rsidR="007940AF" w:rsidRPr="007940AF" w:rsidRDefault="007940AF" w:rsidP="007940AF">
      <w:pPr>
        <w:pStyle w:val="mainbody"/>
      </w:pPr>
      <w:r w:rsidRPr="007940AF">
        <w:t xml:space="preserve">What it notes is that these explanations focus exclusively on energy while leaving information entirely out of the accounting. Since Landauer’s Principle (Element 2) establishes a precise equivalence between energy and information, E = kT ln(2)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7940AF">
        <w:lastRenderedPageBreak/>
        <w:t>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8" w:name="_Toc227598515"/>
      <w:r w:rsidRPr="007940AF">
        <w:t>THE MISSING INFORMATION COMPONENT</w:t>
      </w:r>
      <w:bookmarkEnd w:id="68"/>
    </w:p>
    <w:p w14:paraId="20FDFC3B" w14:textId="77777777" w:rsidR="007940AF" w:rsidRPr="007940AF" w:rsidRDefault="007940AF" w:rsidP="007940AF">
      <w:pPr>
        <w:pStyle w:val="mainbody"/>
      </w:pPr>
      <w:r w:rsidRPr="007940AF">
        <w:t>Consider what the standard energy-based explanations leave untouched.</w:t>
      </w:r>
    </w:p>
    <w:p w14:paraId="4AC22751" w14:textId="77777777" w:rsidR="007940AF" w:rsidRPr="007940AF" w:rsidRDefault="007940AF" w:rsidP="007940AF">
      <w:pPr>
        <w:pStyle w:val="mainbody"/>
      </w:pPr>
      <w:r w:rsidRPr="007940AF">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4E3624DF" w14:textId="7B0ABFF8" w:rsidR="007940AF" w:rsidRPr="007940AF"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We treat this as a convenient measurement technique rather than asking whether the encoding runs deeper.</w:t>
      </w:r>
    </w:p>
    <w:p w14:paraId="0E31528F" w14:textId="77777777" w:rsidR="007940AF" w:rsidRPr="007940AF" w:rsidRDefault="007940AF" w:rsidP="007940AF">
      <w:pPr>
        <w:pStyle w:val="mainbody"/>
      </w:pPr>
      <w:r w:rsidRPr="007940AF">
        <w:lastRenderedPageBreak/>
        <w:t>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physics, and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69" w:name="_Toc227598516"/>
      <w:r w:rsidRPr="007940AF">
        <w:t>RECENT OBSERVATIONAL CHALLENGES</w:t>
      </w:r>
      <w:bookmarkEnd w:id="69"/>
    </w:p>
    <w:p w14:paraId="46B78339" w14:textId="77777777" w:rsidR="007940AF" w:rsidRPr="007940AF" w:rsidRDefault="007940AF" w:rsidP="007940AF">
      <w:pPr>
        <w:pStyle w:val="mainbody"/>
      </w:pPr>
      <w:r w:rsidRPr="007940AF">
        <w:t>Standard models face a specific challenge that bears directly on this element’s questions.</w:t>
      </w:r>
    </w:p>
    <w:p w14:paraId="0931F6D4" w14:textId="77777777" w:rsidR="007940AF" w:rsidRPr="007940AF" w:rsidRDefault="007940AF" w:rsidP="007940AF">
      <w:pPr>
        <w:pStyle w:val="mainbody"/>
      </w:pPr>
      <w:r w:rsidRPr="007940AF">
        <w:t xml:space="preserve">The James Webb Space Telescope has detected fully formed, massive galaxies appearing far earlier in cosmic history than standard formation models predict </w:t>
      </w:r>
      <w:r w:rsidRPr="007940AF">
        <w:rPr>
          <w:vertAlign w:val="superscript"/>
        </w:rPr>
        <w:t>[18]</w:t>
      </w:r>
      <w:r w:rsidRPr="007940AF">
        <w:t>.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5CD6E3AD" w14:textId="77777777" w:rsidR="007940AF" w:rsidRDefault="007940AF" w:rsidP="007940AF">
      <w:pPr>
        <w:pStyle w:val="mainbody"/>
      </w:pPr>
      <w:r w:rsidRPr="007940AF">
        <w:t>Whether information-theoretic optimization provides the missing piece requires validation. But the observation itself is real: our current energy-based models leave a gap, and that gap manifests in the speed and organization of rotational structure formation. The information-processing perspective, at minimum, generates a testable hypothesis: that information density optimization contributes to structure formation alongside gravitational energy minimization, with the JWST data providing the testing ground.</w:t>
      </w:r>
    </w:p>
    <w:p w14:paraId="630D8C49" w14:textId="77777777" w:rsidR="00064B8D"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The JWST findings are not an anomaly requiring a patch to the standard model. They are what the framework predicted.</w:t>
      </w:r>
    </w:p>
    <w:p w14:paraId="383E8EC6" w14:textId="33E13DD3" w:rsidR="00766419" w:rsidRPr="00804923" w:rsidRDefault="00766419" w:rsidP="00804923">
      <w:pPr>
        <w:pStyle w:val="mainbody"/>
      </w:pPr>
      <w:r w:rsidRPr="00804923">
        <w:t xml:space="preserve"> </w:t>
      </w:r>
      <w:r w:rsidR="001C4103">
        <w:t>I</w:t>
      </w:r>
      <w:r w:rsidRPr="00804923">
        <w:t>n March 2025, DESI's second data release strengthened the dark energy evolution signal to 4.2σ, lending further support to the view that the universe's expansion reflects ongoing substrate dynamics rather than a fixed vacuum energy. Rotation, the subject of this element, is one signature of that underlying geometry. Dark energy evolution is another. They are not separate puzzles. They may be different expressions of the same information-processing substrate operating across different scales.</w:t>
      </w:r>
    </w:p>
    <w:p w14:paraId="3AE95AAF" w14:textId="41D0F200" w:rsidR="007940AF" w:rsidRPr="007940AF" w:rsidRDefault="007940AF" w:rsidP="007940AF">
      <w:pPr>
        <w:pStyle w:val="subchapter"/>
        <w:rPr>
          <w:color w:val="000000"/>
          <w:sz w:val="24"/>
          <w:szCs w:val="24"/>
        </w:rPr>
      </w:pPr>
      <w:bookmarkStart w:id="70" w:name="_Toc227598517"/>
      <w:r w:rsidRPr="007940AF">
        <w:t>QUANTUM MECHANICS AND SPHERICAL SYMMETRY</w:t>
      </w:r>
      <w:bookmarkEnd w:id="70"/>
    </w:p>
    <w:p w14:paraId="2548C890" w14:textId="77777777" w:rsidR="007940AF" w:rsidRPr="007940AF" w:rsidRDefault="007940AF" w:rsidP="007940AF">
      <w:pPr>
        <w:pStyle w:val="mainbody"/>
      </w:pPr>
      <w:r w:rsidRPr="007940AF">
        <w:t xml:space="preserve">Electron orbitals around atomic nuclei follow spherical harmonic patterns </w:t>
      </w:r>
      <w:r w:rsidRPr="007940AF">
        <w:rPr>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functions[g] under central force potentials, forces that pull equally toward a center from all directions.</w:t>
      </w:r>
    </w:p>
    <w:p w14:paraId="7442FFBF" w14:textId="2EEF71AA" w:rsidR="007940AF" w:rsidRPr="007940AF" w:rsidRDefault="007940AF" w:rsidP="007940AF">
      <w:pPr>
        <w:pStyle w:val="subchapter"/>
      </w:pPr>
      <w:bookmarkStart w:id="71" w:name="_Toc227598518"/>
      <w:r w:rsidRPr="007940AF">
        <w:rPr>
          <w:caps w:val="0"/>
        </w:rPr>
        <w:t>THE ROLE OF Π</w:t>
      </w:r>
      <w:bookmarkEnd w:id="71"/>
    </w:p>
    <w:p w14:paraId="495A2E82" w14:textId="77777777" w:rsidR="007940AF" w:rsidRPr="007940AF" w:rsidRDefault="007940AF" w:rsidP="007940AF">
      <w:pPr>
        <w:pStyle w:val="mainbody"/>
      </w:pPr>
      <w:r w:rsidRPr="007940AF">
        <w:t xml:space="preserve">The mathematical constant π appears throughout this description, as it appears throughout all physics involving circular or spherical geometry </w:t>
      </w:r>
      <w:r w:rsidRPr="007940AF">
        <w:rPr>
          <w:vertAlign w:val="superscript"/>
        </w:rPr>
        <w:t>[6]</w:t>
      </w:r>
      <w:r w:rsidRPr="007940AF">
        <w:t xml:space="preserve">. This is not mysterious: π </w:t>
      </w:r>
      <w:r w:rsidRPr="007940AF">
        <w:lastRenderedPageBreak/>
        <w:t>fundamentally relates circumference to diameter and surface area to radius. 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2" w:name="_Toc227598519"/>
      <w:r w:rsidRPr="007940AF">
        <w:rPr>
          <w:caps w:val="0"/>
        </w:rPr>
        <w:t>Π AS A POTENTIAL INFORMATION SUBSTRATE</w:t>
      </w:r>
      <w:bookmarkEnd w:id="72"/>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number[g]. If true, this means π’s decimal expansion contains every possible finite sequence of digits with equal frequency. Every sequence. Including yours.</w:t>
      </w:r>
    </w:p>
    <w:p w14:paraId="39CDF419" w14:textId="77777777" w:rsidR="007940AF" w:rsidRPr="007940AF" w:rsidRDefault="007940AF" w:rsidP="007940AF">
      <w:pPr>
        <w:pStyle w:val="mainbody"/>
      </w:pPr>
      <w:r w:rsidRPr="007940AF">
        <w:t>Your complete genome, encoded as a number, appears somewhere in the digits of π. This entire book appears somewhere in π. Every possible variation of this sentence appears, infinitely often, distributed through π’s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D1A464A" w14:textId="5B6D4DD8" w:rsidR="007940AF" w:rsidRPr="007940AF"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The fact that those circular relationships keep appearing across quantum wave </w:t>
      </w:r>
      <w:r w:rsidRPr="007940AF">
        <w:lastRenderedPageBreak/>
        <w:t>functions, orbital mechanics, cortical organization, and cosmic structure may mean that similar optimization constraints are operating at every scale. π is the signature of that constraint wherever it appears, not the mechanism. 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3" w:name="_Toc227598520"/>
      <w:r w:rsidRPr="007940AF">
        <w:t>OPTIMIZATION AND INFORMATION PROCESSING</w:t>
      </w:r>
      <w:bookmarkEnd w:id="73"/>
    </w:p>
    <w:p w14:paraId="1A0FF58F" w14:textId="77777777" w:rsidR="007940AF" w:rsidRPr="007940AF" w:rsidRDefault="007940AF" w:rsidP="007940AF">
      <w:pPr>
        <w:pStyle w:val="mainbody"/>
      </w:pPr>
      <w:r w:rsidRPr="007940AF">
        <w:t>The connection to Elements 2 and 3 is what makes the following more than an analogy. Landauer’s Principle establishes that energy and information are not simply related but equivalent: information processing is physical work, and physical work is information processing. If that equivalence holds, then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714C287E" w14:textId="77777777"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lastRenderedPageBreak/>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34A08EAD" w14:textId="77777777" w:rsidR="007940AF" w:rsidRPr="007940AF"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4" w:name="_Toc227598521"/>
      <w:r w:rsidRPr="007940AF">
        <w:rPr>
          <w:caps w:val="0"/>
        </w:rPr>
        <w:t>THE COMPUTATIONAL PARALLEL</w:t>
      </w:r>
      <w:bookmarkEnd w:id="74"/>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77777777" w:rsidR="007940AF" w:rsidRPr="007940AF" w:rsidRDefault="007940AF" w:rsidP="007940AF">
      <w:pPr>
        <w:pStyle w:val="mainbody"/>
      </w:pPr>
      <w:r w:rsidRPr="007940AF">
        <w:t xml:space="preserve">Classical computers manipulate bits using logic gates, AND, OR, NOT operations that transform 0s and 1s according to </w:t>
      </w:r>
      <w:r w:rsidRPr="007940AF">
        <w:lastRenderedPageBreak/>
        <w:t>fixed rules. Think of these as switches: an AND gate outputs 1 only if both inputs are 1, like two light switches wired in series. At the deepest level, classical computation is state transformation governed by rules.</w:t>
      </w:r>
    </w:p>
    <w:p w14:paraId="57AA9D06" w14:textId="77777777" w:rsidR="007940AF" w:rsidRPr="007940AF" w:rsidRDefault="007940AF" w:rsidP="007940AF">
      <w:pPr>
        <w:pStyle w:val="mainbody"/>
      </w:pPr>
      <w:r w:rsidRPr="007940AF">
        <w:t>Quantum computers go further. Quantum gates[g] manipulate qubit[g] states through unitary rotations in Hilbert space[g].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69C63B54" w14:textId="77777777" w:rsidR="007940AF" w:rsidRPr="007940AF" w:rsidRDefault="007940AF" w:rsidP="007940AF">
      <w:pPr>
        <w:pStyle w:val="mainbody"/>
      </w:pPr>
      <w:r w:rsidRPr="007940AF">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5" w:name="_Toc227598522"/>
      <w:r w:rsidRPr="007940AF">
        <w:t>PHYSICAL ROTATION AS STATE SPACE ROTATION</w:t>
      </w:r>
      <w:bookmarkEnd w:id="75"/>
    </w:p>
    <w:p w14:paraId="27A3DB48" w14:textId="77777777" w:rsidR="007940AF" w:rsidRPr="007940AF" w:rsidRDefault="007940AF" w:rsidP="007940AF">
      <w:pPr>
        <w:pStyle w:val="mainbody"/>
      </w:pPr>
      <w:r w:rsidRPr="007940AF">
        <w:t>Here is where physical intuition and mathematical depth converge.</w:t>
      </w:r>
    </w:p>
    <w:p w14:paraId="54201A6B" w14:textId="77777777" w:rsidR="007940AF" w:rsidRPr="007940AF" w:rsidRDefault="007940AF" w:rsidP="007940AF">
      <w:pPr>
        <w:pStyle w:val="mainbody"/>
      </w:pPr>
      <w:r w:rsidRPr="007940AF">
        <w:lastRenderedPageBreak/>
        <w:t>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the rotational information about a system’s state: it encodes speed, distance, and orbital history in a single conserved quantity. When you see a spiral galaxy, you are seeing 13 billion years of rotational history preserved in spinning stars, the galaxy’s memory of its own formation, written in motion.</w:t>
      </w:r>
    </w:p>
    <w:p w14:paraId="6EA25CBA" w14:textId="77777777" w:rsidR="007940AF" w:rsidRPr="007940AF" w:rsidRDefault="007940AF" w:rsidP="007940AF">
      <w:pPr>
        <w:pStyle w:val="mainbody"/>
      </w:pPr>
      <w:r w:rsidRPr="007940AF">
        <w:t>Across all these scales, rotation serves similar functions. Rotational parameters, frequency, phase, and 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 xml:space="preserve">The Bloch sphere[g]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w:t>
      </w:r>
      <w:r w:rsidRPr="007940AF">
        <w:lastRenderedPageBreak/>
        <w:t>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6" w:name="_Toc227598523"/>
      <w:r w:rsidRPr="007940AF">
        <w:rPr>
          <w:caps w:val="0"/>
        </w:rPr>
        <w:t>OBSERVABLE PATTERNS ACROSS SCALES</w:t>
      </w:r>
      <w:bookmarkEnd w:id="76"/>
    </w:p>
    <w:p w14:paraId="0C7178BA" w14:textId="278D0985" w:rsidR="007940AF" w:rsidRPr="007940AF" w:rsidRDefault="007940AF" w:rsidP="007940AF">
      <w:pPr>
        <w:pStyle w:val="mainbody"/>
      </w:pPr>
      <w:r w:rsidRPr="007940AF">
        <w:t>The consistency of circular and spherical patterns across scales is s</w:t>
      </w:r>
      <w:r w:rsidR="002412F6">
        <w:t>tunn</w:t>
      </w:r>
      <w:r w:rsidRPr="007940AF">
        <w:t>ing, regardless of how it is ultimately explained.</w:t>
      </w:r>
    </w:p>
    <w:p w14:paraId="78311FA7" w14:textId="77777777" w:rsidR="007940AF" w:rsidRPr="007940AF" w:rsidRDefault="007940AF" w:rsidP="007940AF">
      <w:pPr>
        <w:pStyle w:val="mainbody"/>
      </w:pPr>
      <w:r w:rsidRPr="007940AF">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7940AF">
        <w:rPr>
          <w:vertAlign w:val="superscript"/>
        </w:rPr>
        <w:t>[11]</w:t>
      </w:r>
      <w:r w:rsidRPr="007940AF">
        <w:t>. 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7940AF" w:rsidRDefault="007940AF" w:rsidP="007940AF">
      <w:pPr>
        <w:pStyle w:val="mainbody"/>
      </w:pPr>
      <w:r w:rsidRPr="007940AF">
        <w:rPr>
          <w:b/>
          <w:bCs/>
        </w:rPr>
        <w:t>Forty orders of magnitude. The same mathematical language from a qubit to a galaxy cluster.</w:t>
      </w:r>
    </w:p>
    <w:p w14:paraId="615C5610" w14:textId="77777777" w:rsidR="007940AF" w:rsidRPr="007940AF" w:rsidRDefault="007940AF" w:rsidP="007940AF">
      <w:pPr>
        <w:pStyle w:val="mainbody"/>
      </w:pPr>
      <w:r w:rsidRPr="007940AF">
        <w:t xml:space="preserve">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w:t>
      </w:r>
      <w:r w:rsidRPr="007940AF">
        <w:lastRenderedPageBreak/>
        <w:t>preserves information content. If this convergence is not coincidental, it suggests that the geometry of information processing and the geometry of physical reality are not separate descriptions. They may be the same description.</w:t>
      </w:r>
    </w:p>
    <w:p w14:paraId="2E5E93C2" w14:textId="2982FFA5" w:rsidR="007940AF" w:rsidRPr="007940AF" w:rsidRDefault="007940AF" w:rsidP="007940AF">
      <w:pPr>
        <w:pStyle w:val="subchapter"/>
        <w:rPr>
          <w:color w:val="000000"/>
          <w:sz w:val="24"/>
          <w:szCs w:val="24"/>
        </w:rPr>
      </w:pPr>
      <w:bookmarkStart w:id="77" w:name="_Toc227598524"/>
      <w:r w:rsidRPr="007940AF">
        <w:t>RESEARCH QUESTIONS</w:t>
      </w:r>
      <w:bookmarkEnd w:id="77"/>
    </w:p>
    <w:p w14:paraId="7D573B2F" w14:textId="77777777" w:rsidR="007940AF" w:rsidRPr="007940AF" w:rsidRDefault="007940AF" w:rsidP="007940AF">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7940AF">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7940AF">
      <w:pPr>
        <w:pStyle w:val="mainbody"/>
      </w:pPr>
      <w:r w:rsidRPr="007940AF">
        <w:t>Do biological neural networks preferentially use oscillatory patterns for information efficiency reasons that could be distinguished experimentally from pure energy efficiency?</w:t>
      </w:r>
    </w:p>
    <w:p w14:paraId="53BF42E4" w14:textId="77777777" w:rsidR="007940AF" w:rsidRPr="007940AF" w:rsidRDefault="007940AF" w:rsidP="007940AF">
      <w:pPr>
        <w:pStyle w:val="mainbody"/>
      </w:pPr>
      <w:r w:rsidRPr="007940AF">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information-processing architectures (see Appendix Element 4, Section C).</w:t>
      </w:r>
    </w:p>
    <w:p w14:paraId="6B760602" w14:textId="0182073C" w:rsidR="007940AF" w:rsidRPr="007940AF" w:rsidRDefault="007940AF" w:rsidP="007940AF">
      <w:pPr>
        <w:pStyle w:val="subchapter"/>
      </w:pPr>
      <w:bookmarkStart w:id="78" w:name="_Toc227598525"/>
      <w:r w:rsidRPr="007940AF">
        <w:rPr>
          <w:caps w:val="0"/>
        </w:rPr>
        <w:lastRenderedPageBreak/>
        <w:t>DISTINGUISHING HYPOTHESES</w:t>
      </w:r>
      <w:bookmarkEnd w:id="78"/>
    </w:p>
    <w:p w14:paraId="29D16B1F" w14:textId="77777777" w:rsidR="007940AF" w:rsidRPr="007940AF" w:rsidRDefault="007940AF" w:rsidP="007940AF">
      <w:pPr>
        <w:pStyle w:val="mainbody"/>
      </w:pPr>
      <w:r w:rsidRPr="007940AF">
        <w:t>The standard physics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6207496B" w14:textId="77777777" w:rsidR="007940AF" w:rsidRPr="007940AF" w:rsidRDefault="007940AF" w:rsidP="007940AF">
      <w:pPr>
        <w:pStyle w:val="mainbody"/>
      </w:pPr>
      <w:r w:rsidRPr="007940AF">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centrally, it proposes that energy optimization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79" w:name="_Toc227598526"/>
      <w:r w:rsidRPr="007940AF">
        <w:rPr>
          <w:caps w:val="0"/>
        </w:rPr>
        <w:t>TECHNOLOGICAL IMPLICATIONS</w:t>
      </w:r>
      <w:bookmarkEnd w:id="79"/>
    </w:p>
    <w:p w14:paraId="3AFDEA25" w14:textId="77777777" w:rsidR="007940AF" w:rsidRPr="007940AF" w:rsidRDefault="007940AF" w:rsidP="007940AF">
      <w:pPr>
        <w:pStyle w:val="mainbody"/>
      </w:pPr>
      <w:r w:rsidRPr="007940AF">
        <w:lastRenderedPageBreak/>
        <w:t>Whether rotation’s ubiquity reflects energy optimization, information optimization, or both, the practical directions are worth pursuing.</w:t>
      </w:r>
    </w:p>
    <w:p w14:paraId="3A0C6615" w14:textId="77777777" w:rsidR="007940AF" w:rsidRPr="007940AF" w:rsidRDefault="007940AF" w:rsidP="007940AF">
      <w:pPr>
        <w:pStyle w:val="mainbody"/>
      </w:pPr>
      <w:r w:rsidRPr="007940AF">
        <w:t>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favors.</w:t>
      </w: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0" w:name="_Toc227598527"/>
      <w:r>
        <w:rPr>
          <w:caps w:val="0"/>
        </w:rPr>
        <w:t>LOOK</w:t>
      </w:r>
      <w:r w:rsidR="00B46A56" w:rsidRPr="007940AF">
        <w:rPr>
          <w:caps w:val="0"/>
        </w:rPr>
        <w:t>ING FORWARD</w:t>
      </w:r>
      <w:bookmarkEnd w:id="80"/>
    </w:p>
    <w:p w14:paraId="74AE7CC2" w14:textId="77777777" w:rsidR="007940AF" w:rsidRPr="007940AF" w:rsidRDefault="007940AF" w:rsidP="007940AF">
      <w:pPr>
        <w:pStyle w:val="mainbody"/>
      </w:pPr>
      <w:r w:rsidRPr="007940AF">
        <w:t xml:space="preserve">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w:t>
      </w:r>
      <w:r w:rsidRPr="007940AF">
        <w:lastRenderedPageBreak/>
        <w:t>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1BB1A1CC" w14:textId="32F4AD9A" w:rsidR="00A62A08" w:rsidRPr="00C153BC" w:rsidRDefault="007940AF" w:rsidP="007940AF">
      <w:pPr>
        <w:pStyle w:val="mainbody"/>
      </w:pPr>
      <w:r w:rsidRPr="007940AF">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t>.</w:t>
      </w:r>
      <w:r w:rsidR="00A62A08" w:rsidRPr="00C153BC">
        <w:br w:type="page"/>
      </w:r>
    </w:p>
    <w:p w14:paraId="08EB5838" w14:textId="61873964" w:rsidR="001573D7" w:rsidRPr="00222821" w:rsidRDefault="00296AF1" w:rsidP="00327C50">
      <w:pPr>
        <w:pStyle w:val="ChapterTitle0"/>
        <w:rPr>
          <w:b w:val="0"/>
          <w:bCs w:val="0"/>
        </w:rPr>
      </w:pPr>
      <w:bookmarkStart w:id="81" w:name="_Toc227598528"/>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1"/>
    </w:p>
    <w:p w14:paraId="73478E70" w14:textId="4A19FF0E" w:rsidR="00C84B6C" w:rsidRPr="00C153BC" w:rsidRDefault="00C84B6C" w:rsidP="00E84408">
      <w:pPr>
        <w:pStyle w:val="ChapterSubtitle"/>
      </w:pPr>
      <w:bookmarkStart w:id="82" w:name="_Toc227598529"/>
      <w:r w:rsidRPr="00C153BC">
        <w:t>A Framework for Understanding Nature's Architecture</w:t>
      </w:r>
      <w:bookmarkEnd w:id="8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3"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4" w:name="_Toc227598530"/>
      <w:r w:rsidRPr="00B64046">
        <w:t>WHAT IS THE OCEAN TO A FISH?</w:t>
      </w:r>
      <w:bookmarkEnd w:id="84"/>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28F7E8DE" w14:textId="77777777" w:rsidR="007940AF"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7F21B6D8" w14:textId="77777777" w:rsidR="007940AF" w:rsidRDefault="007940AF" w:rsidP="007940AF">
      <w:pPr>
        <w:pStyle w:val="subchapter"/>
      </w:pPr>
      <w:bookmarkStart w:id="85" w:name="_Toc227598531"/>
      <w:r>
        <w:t>THE FOUR FORCES QUESTION</w:t>
      </w:r>
      <w:bookmarkEnd w:id="85"/>
    </w:p>
    <w:p w14:paraId="4B7070E8" w14:textId="77777777" w:rsidR="007940AF" w:rsidRDefault="007940AF" w:rsidP="007940AF">
      <w:pPr>
        <w:pStyle w:val="mainbody"/>
        <w:keepNext/>
      </w:pPr>
      <w:r>
        <w:lastRenderedPageBreak/>
        <w:t>Here is a puzzle that has occupied physicists for decades: why exactly four fundamental forces? Not three, not five, not seventeen. Four [1].</w:t>
      </w:r>
    </w:p>
    <w:p w14:paraId="33A8589C" w14:textId="77777777" w:rsidR="007940AF" w:rsidRDefault="007940AF" w:rsidP="007940AF">
      <w:pPr>
        <w:pStyle w:val="mainbody"/>
        <w:keepNext/>
      </w:pPr>
      <w:r>
        <w:t>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949AEE8" w14:textId="77777777" w:rsidR="007940AF" w:rsidRDefault="007940AF" w:rsidP="007940AF">
      <w:pPr>
        <w:pStyle w:val="mainbody"/>
        <w:keepNext/>
      </w:pPr>
      <w:r>
        <w:t xml:space="preserve">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w:t>
      </w:r>
      <w:r>
        <w:lastRenderedPageBreak/>
        <w:t>computers, is a question worth asking, and one that standard physics has not asked. The information framework gives us a way to ask it rigorously.</w:t>
      </w:r>
    </w:p>
    <w:p w14:paraId="3FF3C369" w14:textId="7AC7D697" w:rsidR="007035A9" w:rsidRPr="00C153BC" w:rsidRDefault="007940AF" w:rsidP="007940AF">
      <w:pPr>
        <w:pStyle w:val="mainbody"/>
        <w:keepNext/>
      </w:pPr>
      <w:r>
        <w:t>What the mapping does, regardless of how that question resolves, is provide a new lens on the forces. Each force has precisely the physical properties its functional role would require.</w:t>
      </w:r>
      <w:r w:rsidR="009B5EFC" w:rsidRPr="00C153BC">
        <w:rPr>
          <w:noProof/>
        </w:rPr>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6" w:name="_Toc227598532"/>
      <w:r w:rsidRPr="007940AF">
        <w:rPr>
          <w:caps w:val="0"/>
        </w:rPr>
        <w:t>WHAT PHYSICS CURRENTLY UNDERSTANDS</w:t>
      </w:r>
      <w:bookmarkEnd w:id="86"/>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7940AF">
        <w:rPr>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7940AF">
        <w:rPr>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194417F" w14:textId="77777777" w:rsidR="007940AF" w:rsidRPr="007940AF" w:rsidRDefault="007940AF" w:rsidP="007940AF">
      <w:pPr>
        <w:pStyle w:val="mainbody"/>
      </w:pPr>
      <w:r w:rsidRPr="007940AF">
        <w:t>This distinction may reveal something significant.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7940AF">
        <w:rPr>
          <w:vertAlign w:val="superscript"/>
        </w:rPr>
        <w:t>[8]</w:t>
      </w:r>
      <w:r w:rsidRPr="007940AF">
        <w:t xml:space="preserve">. Current </w:t>
      </w:r>
      <w:r w:rsidRPr="007940AF">
        <w:lastRenderedPageBreak/>
        <w:t>physics explains these values through symmetry breaking and renormalization group equations, but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7" w:name="_Toc227598533"/>
      <w:r w:rsidRPr="007940AF">
        <w:rPr>
          <w:caps w:val="0"/>
        </w:rPr>
        <w:t>THE INFORMATION OPERATIONS FRAMEWORK</w:t>
      </w:r>
      <w:bookmarkEnd w:id="87"/>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t>
      </w:r>
      <w:r w:rsidRPr="007940AF">
        <w:lastRenderedPageBreak/>
        <w:t>which apps can run, when they access memory, and how they share processor time. Without organization, even a system with excellent storage, transmission, and transformation capabilities collapses into computational chaos.</w:t>
      </w:r>
    </w:p>
    <w:p w14:paraId="12EE56ED" w14:textId="77777777" w:rsidR="007940AF" w:rsidRPr="007940AF" w:rsidRDefault="007940AF" w:rsidP="007940AF">
      <w:pPr>
        <w:pStyle w:val="mainbody"/>
      </w:pPr>
      <w:r w:rsidRPr="007940AF">
        <w:t>In quantum computing, the same four functions appear with quantum properties. Qubits[g] maintain quantum states, including superposition[g] and entanglement[g]. Quantum channels transmit quantum information without measurement collapsing the superpositions. Quantum gates[g]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C898408" w14:textId="77777777" w:rsidR="007940AF" w:rsidRPr="007940AF" w:rsidRDefault="007940AF" w:rsidP="007940AF">
      <w:pPr>
        <w:pStyle w:val="mainbody"/>
      </w:pPr>
      <w:r w:rsidRPr="007940AF">
        <w:t>In quantum field theory[g],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8" w:name="_Toc227598534"/>
      <w:r w:rsidRPr="007940AF">
        <w:t>THE STRONG FORCE: STORAGE</w:t>
      </w:r>
      <w:bookmarkEnd w:id="88"/>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7940AF">
        <w:rPr>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w:t>
      </w:r>
      <w:r w:rsidRPr="007940AF">
        <w:lastRenderedPageBreak/>
        <w:t>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7940AF">
        <w:rPr>
          <w:vertAlign w:val="superscript"/>
        </w:rPr>
        <w:t>[10]</w:t>
      </w:r>
      <w:r w:rsidRPr="007940AF">
        <w:t>.</w:t>
      </w:r>
    </w:p>
    <w:p w14:paraId="4CF83309" w14:textId="77777777" w:rsidR="007940AF" w:rsidRPr="007940AF" w:rsidRDefault="007940AF" w:rsidP="007940AF">
      <w:pPr>
        <w:pStyle w:val="mainbody"/>
      </w:pPr>
      <w:r w:rsidRPr="007940AF">
        <w:t xml:space="preserve">Asymptotic freedom, the counterpart to confinement, means that at high energies quarks behave almost freely. Information becomes accessible for processing at high energies and locked down for storage at low energies </w:t>
      </w:r>
      <w:r w:rsidRPr="007940AF">
        <w:rPr>
          <w:vertAlign w:val="superscript"/>
        </w:rPr>
        <w:t>[11]</w:t>
      </w:r>
      <w:r w:rsidRPr="007940AF">
        <w:t>. The strong force thus provides both secure long-term storage, through low-energy confinement, and accessible processing, through high-energy freedom.</w:t>
      </w:r>
    </w:p>
    <w:p w14:paraId="68CAD169" w14:textId="77777777"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89" w:name="_Toc227598535"/>
      <w:r w:rsidRPr="007940AF">
        <w:rPr>
          <w:caps w:val="0"/>
        </w:rPr>
        <w:t>THE ELECTROMAGNETIC FORCE: TRANSMISSION</w:t>
      </w:r>
      <w:bookmarkEnd w:id="89"/>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7940AF">
        <w:rPr>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w:t>
      </w:r>
      <w:r w:rsidRPr="007940AF">
        <w:lastRenderedPageBreak/>
        <w:t xml:space="preserve">carrying the original information intact. There is no attenuation from mass, no decay from instability. Light from the most distant observable objects in the universe reaches us without fundamental loss </w:t>
      </w:r>
      <w:r w:rsidRPr="007940AF">
        <w:rPr>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0FA18FB" w14:textId="77777777" w:rsidR="007940AF" w:rsidRPr="007940AF"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encoding </w:t>
      </w:r>
      <w:r w:rsidRPr="007940AF">
        <w:rPr>
          <w:vertAlign w:val="superscript"/>
        </w:rPr>
        <w:t>[14]</w:t>
      </w:r>
      <w:r w:rsidRPr="007940AF">
        <w:t xml:space="preserve">. Wave-particle duality adds further flexibility: a photon carries information in its frequency, phase, polarization, and quantized energy simultaneously </w:t>
      </w:r>
      <w:r w:rsidRPr="007940AF">
        <w:rPr>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w:t>
      </w:r>
      <w:r w:rsidRPr="007940AF">
        <w:lastRenderedPageBreak/>
        <w:t>should correlate with reduced electromagnetic information-carrying capacity in quantifiable ways.</w:t>
      </w:r>
    </w:p>
    <w:p w14:paraId="1897FC92" w14:textId="7E88A0FC" w:rsidR="007940AF" w:rsidRPr="007940AF" w:rsidRDefault="007940AF" w:rsidP="007940AF">
      <w:pPr>
        <w:pStyle w:val="subchapter"/>
      </w:pPr>
      <w:bookmarkStart w:id="90" w:name="_Toc227598536"/>
      <w:r w:rsidRPr="007940AF">
        <w:rPr>
          <w:caps w:val="0"/>
        </w:rPr>
        <w:t>THE WEAK FORCE: TRANSFORMATION</w:t>
      </w:r>
      <w:bookmarkEnd w:id="90"/>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7940AF">
        <w:rPr>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 xml:space="preserve">The Cabibbo-Kobayashi-Maskawa (CKM) matrix[g] controls transformation rates between different quark types with high accuracy, governing the probabilities that each type of quark will transform into each other type </w:t>
      </w:r>
      <w:r w:rsidRPr="007940AF">
        <w:rPr>
          <w:vertAlign w:val="superscript"/>
        </w:rPr>
        <w:t>[17]</w:t>
      </w:r>
      <w:r w:rsidRPr="007940AF">
        <w:t>. Large diagonal elements mean quarks preferentially transform within their own generation; small off-diagonal elements allow controlled cross-generation mixing. The structure of this matrix ensures that transformations are neither frozen nor chaotically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7940AF">
        <w:rPr>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7940AF">
        <w:rPr>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3EF7384E" w14:textId="77777777" w:rsidR="007940AF" w:rsidRPr="007940AF" w:rsidRDefault="007940AF" w:rsidP="007940AF">
      <w:pPr>
        <w:pStyle w:val="mainbody"/>
      </w:pPr>
      <w:r w:rsidRPr="007940AF">
        <w:t>The computing parallel: processors transform data through arithmetic and logical operations, changing input values into computed results with accuracy. The weak force transforms particle types with comparable control, converting exactly the right particles at exactly the right rates to enable nuclear fusion in stars, create heavy elements in supernova explosions, and maintain the matter-antimatter balance that allows the universe to exist. If the CKM matrix parameters follow information- optimization principles, unexpected mathematical relationships between them might emerge from information-theoretic analysis, relationships that electroweak symmetry breaking alone doesn’t predict. This is a specific, testable prediction.</w:t>
      </w:r>
    </w:p>
    <w:p w14:paraId="2D37D6CA" w14:textId="0C7DECB5" w:rsidR="007940AF" w:rsidRPr="007940AF" w:rsidRDefault="007940AF" w:rsidP="007940AF">
      <w:pPr>
        <w:pStyle w:val="subchapter"/>
        <w:rPr>
          <w:color w:val="000000"/>
          <w:sz w:val="24"/>
          <w:szCs w:val="24"/>
        </w:rPr>
      </w:pPr>
      <w:bookmarkStart w:id="91" w:name="_Toc227598537"/>
      <w:r w:rsidRPr="007940AF">
        <w:t>GRAVITY: ORGANIZATION</w:t>
      </w:r>
      <w:bookmarkEnd w:id="91"/>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72BF2FA8" w14:textId="77777777" w:rsidR="007940AF" w:rsidRPr="007940AF" w:rsidRDefault="007940AF" w:rsidP="007940AF">
      <w:pPr>
        <w:pStyle w:val="mainbody"/>
      </w:pPr>
      <w:r w:rsidRPr="007940AF">
        <w:lastRenderedPageBreak/>
        <w:t xml:space="preserve">This combination of weakness and universality is what an organizational function requires. An operating system doesn’t need to be the most powerful component in a computer. It needs to coordinate all components, applying consistent rules everywhere. Gravity couples to all forms of mass and energy without exception </w:t>
      </w:r>
      <w:r w:rsidRPr="007940AF">
        <w:rPr>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 xml:space="preserve">Spacetime curvature[g] means that mass and energy don’t just exert forces in the traditional sense. They create geometry, literally shaping the structure within which all other interactions occur </w:t>
      </w:r>
      <w:r w:rsidRPr="007940AF">
        <w:rPr>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F0FAAF5" w14:textId="77777777" w:rsidR="007940AF" w:rsidRPr="007940AF" w:rsidRDefault="007940AF" w:rsidP="007940AF">
      <w:pPr>
        <w:pStyle w:val="mainbody"/>
      </w:pPr>
      <w:r w:rsidRPr="007940AF">
        <w:t xml:space="preserve">Gravitational waves carry information about geometric changes at the speed of light </w:t>
      </w:r>
      <w:r w:rsidRPr="007940AF">
        <w:rPr>
          <w:vertAlign w:val="superscript"/>
        </w:rPr>
        <w:t>[22]</w:t>
      </w:r>
      <w:r w:rsidRPr="007940AF">
        <w:t>.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 xml:space="preserve">The holographic principle[g] connects gravity to information in the deepest way known </w:t>
      </w:r>
      <w:r w:rsidRPr="007940AF">
        <w:rPr>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w:t>
      </w:r>
      <w:r w:rsidRPr="007940AF">
        <w:lastRenderedPageBreak/>
        <w:t>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2" w:name="_Toc227598538"/>
      <w:r w:rsidRPr="007940AF">
        <w:rPr>
          <w:caps w:val="0"/>
        </w:rPr>
        <w:t>THE FORCE HIERARCHY AS FUNCTIONAL SPECIALIZATION</w:t>
      </w:r>
      <w:bookmarkEnd w:id="92"/>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680DBFAF" w14:textId="77777777" w:rsidR="007940AF" w:rsidRPr="007940AF" w:rsidRDefault="007940AF" w:rsidP="007940AF">
      <w:pPr>
        <w:pStyle w:val="mainbody"/>
      </w:pPr>
      <w:r w:rsidRPr="007940AF">
        <w:t>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 not overwhelmed by electromagnetic effects. Controlled transformation requires intermediate coupling: the weak force must convert particle types at rates that allow stellar fusion without burning stars out instantly, and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3" w:name="_Toc227598539"/>
      <w:r w:rsidRPr="007940AF">
        <w:rPr>
          <w:caps w:val="0"/>
        </w:rPr>
        <w:t>RESEARCH DIRECTIONS</w:t>
      </w:r>
      <w:bookmarkEnd w:id="93"/>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lastRenderedPageBreak/>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4" w:name="_Toc227598540"/>
      <w:r w:rsidRPr="007940AF">
        <w:t>SYSTEM INTEGRATION</w:t>
      </w:r>
      <w:bookmarkEnd w:id="94"/>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2033B3FB" w14:textId="77777777" w:rsidR="007940AF" w:rsidRPr="007940AF" w:rsidRDefault="007940AF" w:rsidP="007940AF">
      <w:pPr>
        <w:pStyle w:val="mainbody"/>
      </w:pPr>
      <w:r w:rsidRPr="007940AF">
        <w:t>This reframes the unification problem. For decades, physicists have sought a Grand Unified Theory that merges all four forces into one force that then differentiates into the four we observe. 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7A8C782D" w14:textId="53A20627" w:rsidR="007940AF" w:rsidRPr="007940AF" w:rsidRDefault="007940AF" w:rsidP="007940AF">
      <w:pPr>
        <w:pStyle w:val="mainbody"/>
      </w:pPr>
      <w:r w:rsidRPr="007940AF">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w:t>
      </w:r>
      <w:r w:rsidRPr="007940AF">
        <w:lastRenderedPageBreak/>
        <w:t>essential. Each requires a different implementation. Remove any one</w:t>
      </w:r>
      <w:r>
        <w:t>,</w:t>
      </w:r>
      <w:r w:rsidRPr="007940AF">
        <w:t xml:space="preserve"> and the system doesn’t simply degrade; it collapses.</w:t>
      </w:r>
    </w:p>
    <w:p w14:paraId="79EB47F0" w14:textId="77777777" w:rsidR="007940AF" w:rsidRPr="007940AF" w:rsidRDefault="007940AF" w:rsidP="007940AF">
      <w:pPr>
        <w:pStyle w:val="mainbody"/>
      </w:pPr>
      <w:r w:rsidRPr="007940AF">
        <w:t>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the others cannot substitute: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 xml:space="preserve">This possibility requires thorough experimental investigation before it can be accepted, and the framework does not claim it </w:t>
      </w:r>
      <w:r w:rsidRPr="007940AF">
        <w:lastRenderedPageBreak/>
        <w:t>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5" w:name="_Toc227598541"/>
      <w:r w:rsidRPr="007940AF">
        <w:t>THE PRIOR QUESTION</w:t>
      </w:r>
      <w:bookmarkEnd w:id="95"/>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0008FA1F" w14:textId="4E88DE8F" w:rsidR="007940AF" w:rsidRPr="007940AF"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Why these four? Why these strengths? Why this particular architecture? Questions about mechanism have dominated physics for a century. Questions about function have barely begun.</w:t>
      </w:r>
    </w:p>
    <w:p w14:paraId="341D3D3D" w14:textId="018CBA33" w:rsidR="007940AF" w:rsidRDefault="00B1781D" w:rsidP="007940AF">
      <w:pPr>
        <w:pStyle w:val="mainbody"/>
      </w:pPr>
      <w:r w:rsidRPr="00B1781D">
        <w:t>The next question follows directly from the one just answered. If the four forces are the universe's information-processing architecture, and if every component of that architecture operates through state change, pattern formation, and geometric organization, then something follows that standard physics has not had the vocabulary to ask: can the system become aware of itself? Not metaphorically. Not as a loose analogy. As a matter of physics. If information processing is what the universe does at every scale, then minds, which process information, are not exceptions to that picture. They are instances of it. Element 6 asks what that entails.</w:t>
      </w:r>
      <w:r w:rsidR="007940AF">
        <w:rPr>
          <w:b/>
          <w:bCs/>
        </w:rPr>
        <w:br w:type="page"/>
      </w:r>
    </w:p>
    <w:p w14:paraId="3EC06EE7" w14:textId="0E9CE581" w:rsidR="00780877" w:rsidRPr="00222821" w:rsidRDefault="00780877" w:rsidP="007940AF">
      <w:pPr>
        <w:pStyle w:val="ChapterTitle0"/>
        <w:rPr>
          <w:b w:val="0"/>
          <w:bCs w:val="0"/>
        </w:rPr>
      </w:pPr>
      <w:bookmarkStart w:id="96" w:name="_Toc227598542"/>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6"/>
    </w:p>
    <w:p w14:paraId="154C328A" w14:textId="26B0DE28" w:rsidR="00733DBF" w:rsidRPr="00C153BC" w:rsidRDefault="00733DBF" w:rsidP="0011254F">
      <w:pPr>
        <w:pStyle w:val="ChapterSubtitle"/>
      </w:pPr>
      <w:bookmarkStart w:id="97" w:name="_Toc227598543"/>
      <w:r w:rsidRPr="00C153BC">
        <w:t>When Your Awareness Becomes the Universe Experiencing Itself</w:t>
      </w:r>
      <w:bookmarkEnd w:id="97"/>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3"/>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Something in there is following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4276CE3" w14:textId="77777777" w:rsidR="00087331" w:rsidRPr="00087331" w:rsidRDefault="00087331" w:rsidP="00087331">
      <w:pPr>
        <w:pStyle w:val="mainbody"/>
        <w:keepNext/>
      </w:pPr>
      <w:r w:rsidRPr="00087331">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8" w:name="_Toc227598544"/>
      <w:r w:rsidRPr="00087331">
        <w:rPr>
          <w:caps w:val="0"/>
        </w:rPr>
        <w:t>WHAT SCIENCE CURRENTLY UNDERSTANDS</w:t>
      </w:r>
      <w:bookmarkEnd w:id="98"/>
    </w:p>
    <w:p w14:paraId="33B15DC4" w14:textId="4E5EF455" w:rsidR="00087331" w:rsidRPr="00087331"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087331">
        <w:rPr>
          <w:vertAlign w:val="superscript"/>
        </w:rPr>
        <w:t>[1]</w:t>
      </w:r>
      <w:r w:rsidRPr="00087331">
        <w:t xml:space="preserve">. Functional MRI scans reveal which brain regions activate during specific conscious experiences. The default mode network activates during self-referential thought </w:t>
      </w:r>
      <w:r w:rsidRPr="00087331">
        <w:rPr>
          <w:vertAlign w:val="superscript"/>
        </w:rPr>
        <w:t>[2]</w:t>
      </w:r>
      <w:r w:rsidRPr="00087331">
        <w:t xml:space="preserve">. Global workspace theory posits that consciousness emerges when information becomes globally accessible across brain networks, enabling different brain systems to access and respond to the same information </w:t>
      </w:r>
      <w:r w:rsidRPr="00087331">
        <w:rPr>
          <w:vertAlign w:val="superscript"/>
        </w:rPr>
        <w:t>[3]</w:t>
      </w:r>
      <w:r w:rsidRPr="00087331">
        <w:t xml:space="preserve">. Integrated Information Theory, developed by Giulio Tononi, attempts to quantify consciousness through a measure called </w:t>
      </w:r>
      <w:r w:rsidRPr="00087331">
        <w:lastRenderedPageBreak/>
        <w:t xml:space="preserve">phi, representing the amount of integrated information a system generates </w:t>
      </w:r>
      <w:r w:rsidRPr="00087331">
        <w:rPr>
          <w:vertAlign w:val="superscript"/>
        </w:rPr>
        <w:t>[4]</w:t>
      </w:r>
      <w:r w:rsidRPr="00087331">
        <w:t>.</w:t>
      </w:r>
    </w:p>
    <w:p w14:paraId="3666EF50" w14:textId="77777777"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This is the hard problem of consciousness identified by David Chalmers </w:t>
      </w:r>
      <w:r w:rsidRPr="00087331">
        <w:rPr>
          <w:vertAlign w:val="superscript"/>
        </w:rPr>
        <w:t>[5]</w:t>
      </w:r>
      <w:r w:rsidRPr="00087331">
        <w:t>: we can measure brain activity during conscious experiences, but we still face the mystery of why physical processes give rise to subjective experience at all.</w:t>
      </w:r>
    </w:p>
    <w:p w14:paraId="25F79200" w14:textId="77777777" w:rsidR="00087331" w:rsidRPr="00087331" w:rsidRDefault="00087331" w:rsidP="00087331">
      <w:pPr>
        <w:pStyle w:val="mainbody"/>
        <w:keepNext/>
      </w:pPr>
      <w:r w:rsidRPr="00087331">
        <w:t>The standard neuroscience paradigm treats consciousness as an emergent property of brain chemistry, arising when neurons reach sufficient complexity. But emergence without mechanism is description, not explanation. We’re told consciousness emerges, but not how or why. It’s like being told that wetness emerges from H</w:t>
      </w:r>
      <w:r w:rsidRPr="00087331">
        <w:rPr>
          <w:rFonts w:ascii="Cambria Math" w:hAnsi="Cambria Math" w:cs="Cambria Math"/>
        </w:rPr>
        <w:t>₂</w:t>
      </w:r>
      <w:r w:rsidRPr="00087331">
        <w:t>O molecules without explaining the hydrogen bonding and molecular interactions that actually produce the property we experience as wet.</w:t>
      </w:r>
    </w:p>
    <w:p w14:paraId="25A8DDD9" w14:textId="12FE6492" w:rsidR="00087331" w:rsidRPr="00087331" w:rsidRDefault="00087331" w:rsidP="00087331">
      <w:pPr>
        <w:pStyle w:val="subchapter"/>
      </w:pPr>
      <w:bookmarkStart w:id="99" w:name="_Toc227598545"/>
      <w:r w:rsidRPr="00087331">
        <w:rPr>
          <w:caps w:val="0"/>
        </w:rPr>
        <w:t>ESTABLISHED FOUNDATIONS: CONSCIOUSNESS AND PHYSICAL SYSTEMS</w:t>
      </w:r>
      <w:bookmarkEnd w:id="99"/>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20D146E" w14:textId="77777777" w:rsidR="00087331" w:rsidRPr="00087331" w:rsidRDefault="00087331" w:rsidP="00087331">
      <w:pPr>
        <w:pStyle w:val="mainbody"/>
        <w:keepNext/>
      </w:pPr>
      <w:r w:rsidRPr="00087331">
        <w:t xml:space="preserve">Consciousness processes information through memory formation, decision-making, pattern recognition, and sensory integration </w:t>
      </w:r>
      <w:r w:rsidRPr="00087331">
        <w:rPr>
          <w:vertAlign w:val="superscript"/>
        </w:rPr>
        <w:t>[6]</w:t>
      </w:r>
      <w:r w:rsidRPr="00087331">
        <w:t xml:space="preserve">. Every component enabling consciousness consists entirely of universal physical constituents </w:t>
      </w:r>
      <w:r w:rsidRPr="00087331">
        <w:rPr>
          <w:vertAlign w:val="superscript"/>
        </w:rPr>
        <w:t>[7]</w:t>
      </w:r>
      <w:r w:rsidRPr="00087331">
        <w:t xml:space="preserve">. Neurons are made of proteins built from standard amino acids. Neurotransmitters are organic molecules that follow standard chemical principles. Ion channels operate through electromagnetic forces. There is nothing special, nothing </w:t>
      </w:r>
      <w:r w:rsidRPr="00087331">
        <w:lastRenderedPageBreak/>
        <w:t xml:space="preserve">unique, nothing outside standard physics operating in your brain. And Landauer’s Principle demonstrates that information processing requires physical work, resulting in measurable heat generation </w:t>
      </w:r>
      <w:r w:rsidRPr="00087331">
        <w:rPr>
          <w:vertAlign w:val="superscript"/>
        </w:rPr>
        <w:t>[8]</w:t>
      </w:r>
      <w:r w:rsidRPr="00087331">
        <w:t>. Your brain generates approximately 20 watts, roughly the output of a dim light bulb, and most of it is devoted to information processing.</w:t>
      </w:r>
    </w:p>
    <w:p w14:paraId="5AD59694" w14:textId="214B2555"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4">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0" w:name="_Toc227598546"/>
      <w:r w:rsidRPr="00C153BC">
        <w:t>WHAT WE MEAN BY PROCESSING INFORMATION</w:t>
      </w:r>
      <w:bookmarkEnd w:id="100"/>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A33DF33" w14:textId="5B22133B" w:rsidR="00087331" w:rsidRDefault="00087331" w:rsidP="00087331">
      <w:pPr>
        <w:pStyle w:val="mainbody"/>
      </w:pPr>
      <w:r>
        <w:t>Incredibly simple, discrete states can encode arbitrary complexity through arrangement. DNA demonstrates this with force: just four chemical bases, adenine, thymine, guanine, and cytosine, arranged in 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42C0611" w14:textId="77777777" w:rsidR="00087331" w:rsidRDefault="00087331" w:rsidP="00087331">
      <w:pPr>
        <w:pStyle w:val="mainbody"/>
      </w:pPr>
      <w:r>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w:t>
      </w:r>
      <w:r>
        <w:lastRenderedPageBreak/>
        <w:t>processes information at every scale, because information processing is what physical state change is.</w:t>
      </w:r>
    </w:p>
    <w:p w14:paraId="47F18452" w14:textId="204529A2" w:rsidR="00087331" w:rsidRDefault="00087331" w:rsidP="00087331">
      <w:pPr>
        <w:pStyle w:val="subchapter"/>
      </w:pPr>
      <w:bookmarkStart w:id="101" w:name="_Toc227598547"/>
      <w:r>
        <w:t>THE DECOHERENCE REVERSAL: WHAT ACTUALLY COLLAPSES THE WAVEFUNCTION</w:t>
      </w:r>
      <w:bookmarkEnd w:id="101"/>
    </w:p>
    <w:p w14:paraId="176E1139" w14:textId="77777777" w:rsidR="00087331" w:rsidRDefault="00087331" w:rsidP="00087331">
      <w:pPr>
        <w:pStyle w:val="mainbody"/>
      </w:pPr>
      <w:r>
        <w:t>Here is one of the most important corrections the COSMIC Framework makes to the standard picture of consciousness and physics, and it follows directly from combining two things already established in this book.</w:t>
      </w:r>
    </w:p>
    <w:p w14:paraId="7497882D" w14:textId="77777777" w:rsidR="00087331" w:rsidRDefault="00087331" w:rsidP="00087331">
      <w:pPr>
        <w:pStyle w:val="mainbody"/>
      </w:pPr>
      <w:r>
        <w:t>The Copenhagen interpretation of quantum mechanics assigns a privileged role to the conscious observer. On this account, a quantum system exists in superposition until someone observes it, at which point the wavefunction collapses to a definite outcome. This gives consciousness cosmological weight: without observation, reality itself remains undetermined. The universe’s physical states depend on the mental acts of biological organisms that arrived roughly 13.7 billion years after most of the interesting physics had already happened.</w:t>
      </w:r>
    </w:p>
    <w:p w14:paraId="745029B2" w14:textId="77777777" w:rsidR="00087331"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w:t>
      </w:r>
      <w:r>
        <w:lastRenderedPageBreak/>
        <w:t>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70FC29EF" w14:textId="77777777" w:rsidR="00087331" w:rsidRDefault="00087331" w:rsidP="00087331">
      <w:pPr>
        <w:pStyle w:val="mainbody"/>
      </w:pPr>
      <w:r>
        <w:t>Element 17 establishes that the visual system receives approximately one billion bits per second and delivers roughly 40 to conscious awareness, a 25-million-to-one compression. 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Each of these is a physical interaction between physical systems. Each interaction is what decoherence theory identifies as the mechanism that generates definite outcomes from quantum superpositions.</w:t>
      </w:r>
    </w:p>
    <w:p w14:paraId="14E196A2" w14:textId="77777777" w:rsidR="00087331" w:rsidRDefault="00087331" w:rsidP="00087331">
      <w:pPr>
        <w:pStyle w:val="mainbody"/>
      </w:pPr>
      <w:r>
        <w:t>So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lastRenderedPageBreak/>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0AA8FCC8" w14:textId="77777777" w:rsidR="00087331" w:rsidRDefault="00087331" w:rsidP="00087331">
      <w:pPr>
        <w:pStyle w:val="mainbody"/>
      </w:pPr>
      <w:r>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4C6FFE36" w14:textId="77777777" w:rsidR="00087331" w:rsidRDefault="00087331" w:rsidP="00087331">
      <w:pPr>
        <w:pStyle w:val="mainbody"/>
      </w:pPr>
      <w:r>
        <w:t xml:space="preserve">In Wheeler’s delayed-choice experiment [17], a photon passes through a double slit. The apparatus that receives it is chosen after the photon has already passed the slits. The </w:t>
      </w:r>
      <w:r>
        <w:lastRenderedPageBreak/>
        <w:t>experimental results track the later choice: set the apparatus to show interference, and interference appears; set it to show which-path information, and which-path information appears. The photon appears to have accommodated a decision that had not yet been made [18].</w:t>
      </w:r>
    </w:p>
    <w:p w14:paraId="7F783E59" w14:textId="67741B7D" w:rsidR="00087331" w:rsidRDefault="00087331" w:rsidP="00087331">
      <w:pPr>
        <w:pStyle w:val="mainbody"/>
      </w:pPr>
      <w:r>
        <w:t>The quantum eraser extends this further [19]. Entangle a photon with a partner particle encoding which-path information, then erase that information from the partner, even after the primary photon has been detected. The interference pattern is restored retroactively. Physicists, including Yakir Aharonov, Huw Price, and Ken Wharton, have developed mathematically rigorous retrocausal interpretations to account for these results [20, 21, 22, 23].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42FCC947" w14:textId="176D238B" w:rsidR="00087331" w:rsidRDefault="00087331" w:rsidP="00087331">
      <w:pPr>
        <w:pStyle w:val="mainbody"/>
      </w:pPr>
      <w:r>
        <w:t xml:space="preserve">The framework agrees with this diagnosis, and the agreement has a precise origin. Element 12 established that temporal asymmetry is emergent rather than primary. The arrow of time is the direction in which quantum entanglement spreads irreversibly into environmental degrees of freedom, sealing each moment into the fixed past. At quantum scales, near the boundary where entanglement is actively spreading and coherence has not yet dispersed, the pre-geometric substrate’s atemporality is not fully hidden. What looks like backward causation from inside spacetime is more precisely the substrate’s acausal character briefly visible through incomplete crystallization at the quantum boundary. Retrocausality means causation genuinely running backward </w:t>
      </w:r>
      <w:r>
        <w:lastRenderedPageBreak/>
        <w:t>through time. The framework proposes something different: the substrate has no causal direction at all, and apparent retrocausality is the residue of that atemporality visible where crystallization is still in progress.</w:t>
      </w:r>
    </w:p>
    <w:p w14:paraId="76C286D3" w14:textId="77777777" w:rsidR="00087331" w:rsidRDefault="00087331" w:rsidP="00087331">
      <w:pPr>
        <w:pStyle w:val="mainbody"/>
      </w:pPr>
      <w:r>
        <w:t>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[24]. Attempts to erase information that has already classically decohered fail entirely. 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w:t>
      </w:r>
      <w:r>
        <w:lastRenderedPageBreak/>
        <w:t>arrive at contradictory descriptions of the same physical event [25].</w:t>
      </w:r>
    </w:p>
    <w:p w14:paraId="7CAC138C" w14:textId="77777777" w:rsidR="00087331" w:rsidRDefault="00087331" w:rsidP="00087331">
      <w:pPr>
        <w:pStyle w:val="mainbody"/>
      </w:pPr>
      <w:r>
        <w:t>In 2018, Daniela Frauchiger and Renato Renner formalized this into a no-go theorem [26]. In a scenario involving two nested Wigner’s Friend setups, quantum mechanics applied consistently by all parties produces logically contradictory conclusions about facts each agent verified directly. The theorem shows that quantum mechanics cannot simultaneously maintain all three of the following: that measurements have single definite outcomes, that agents can trust each other’s conclusions about quantum events, and that quantum mechanics applies universally at every scale.</w:t>
      </w:r>
    </w:p>
    <w:p w14:paraId="7076DFE3" w14:textId="77777777" w:rsidR="00087331" w:rsidRDefault="00087331" w:rsidP="00087331">
      <w:pPr>
        <w:pStyle w:val="mainbody"/>
      </w:pPr>
      <w:r>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The moment Friend’s result decoheres into the environmental degrees of freedom inside the lab, Landauer’s principle seals the record: energy is dissipated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2" w:name="_Toc227598548"/>
      <w:r>
        <w:rPr>
          <w:caps w:val="0"/>
        </w:rPr>
        <w:t>WHAT CONSCIOUSNESS IS ACTUALLY FOR</w:t>
      </w:r>
      <w:bookmarkEnd w:id="102"/>
    </w:p>
    <w:p w14:paraId="640D9C6C" w14:textId="77777777" w:rsidR="00087331" w:rsidRDefault="00087331" w:rsidP="00087331">
      <w:pPr>
        <w:pStyle w:val="mainbody"/>
      </w:pPr>
      <w:r>
        <w:lastRenderedPageBreak/>
        <w:t>Removing consciousness from its supposed cosmological role doesn’t diminish it. It makes it more interesting.</w:t>
      </w:r>
    </w:p>
    <w:p w14:paraId="7936C3AE" w14:textId="77777777" w:rsidR="00087331" w:rsidRDefault="00087331" w:rsidP="00087331">
      <w:pPr>
        <w:pStyle w:val="mainbody"/>
      </w:pPr>
      <w:r>
        <w:t>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physical reality. It becomes the sharper and more tractable one of why a universe that generates definite outcomes through physical interactions at every scale also produces systems that are aware of some of those outcomes.</w:t>
      </w:r>
    </w:p>
    <w:p w14:paraId="44FDF25B" w14:textId="5178F00F" w:rsidR="00087331" w:rsidRDefault="00087331" w:rsidP="00087331">
      <w:pPr>
        <w:pStyle w:val="mainbody"/>
      </w:pPr>
      <w:r>
        <w:t>Consider what the 40 bits per second actually represent. They are not a compressed transmission of the physical world. They are your brain’s current best model of the aspects of the physical world most relevant to your survival, action, and decision-making. The compression is not a lossless recording. It is active prediction: the predictive coding architecture of the visual system is generating the world it expects to see and updating only when the expectation is wrong. Consciousness is receiving the residuals, the places where the model needs updating, against a background of prediction that runs entirely without conscious access.</w:t>
      </w:r>
    </w:p>
    <w:p w14:paraId="5D47688B" w14:textId="77777777" w:rsidR="00087331"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w:t>
      </w:r>
      <w:r>
        <w:lastRenderedPageBreak/>
        <w:t>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simply responding to it.</w:t>
      </w:r>
    </w:p>
    <w:p w14:paraId="17829462" w14:textId="0E97FA2F" w:rsidR="00087331" w:rsidRDefault="00087331" w:rsidP="00087331">
      <w:pPr>
        <w:pStyle w:val="mainbody"/>
      </w:pPr>
      <w:r>
        <w:t xml:space="preserve">If that is right, then consciousness is one of the more </w:t>
      </w:r>
      <w:r w:rsidR="00BB2D80">
        <w:t>as</w:t>
      </w:r>
      <w:r w:rsidR="000F6299">
        <w:t>tonish</w:t>
      </w:r>
      <w:r>
        <w:t>ing things the universe does with information, precisely because it adds something that physical 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07833F0F" w14:textId="77777777" w:rsidR="00087331" w:rsidRDefault="00087331" w:rsidP="00087331">
      <w:pPr>
        <w:pStyle w:val="mainbody"/>
      </w:pPr>
      <w:r>
        <w:t>What embodiment adds is not more processing. It adds three things the universe’s information processing lacks. 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3" w:name="_Toc227598549"/>
      <w:r>
        <w:t>MATHEMATICAL PATTERNS IN NEURAL ORGANIZATION</w:t>
      </w:r>
      <w:bookmarkEnd w:id="103"/>
    </w:p>
    <w:p w14:paraId="73985C96" w14:textId="2A8F918D" w:rsidR="00087331" w:rsidRDefault="00087331" w:rsidP="00087331">
      <w:pPr>
        <w:pStyle w:val="mainbody"/>
      </w:pPr>
      <w:r>
        <w:t xml:space="preserve">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w:t>
      </w:r>
      <w:r>
        <w:lastRenderedPageBreak/>
        <w:t>remains open, but the patterns are real and worth taking seriously.</w:t>
      </w:r>
    </w:p>
    <w:p w14:paraId="3724DFE0" w14:textId="77777777" w:rsidR="00087331" w:rsidRDefault="00087331" w:rsidP="00087331">
      <w:pPr>
        <w:pStyle w:val="mainbody"/>
      </w:pPr>
      <w:r>
        <w:rPr>
          <w:b/>
          <w:bCs/>
        </w:rPr>
        <w:t>Pi in cortical organization.</w:t>
      </w:r>
      <w:r>
        <w:t xml:space="preserve"> Research on cortical column spacing in mammalian brains reveals intriguing patterns. The visual cortex exhibits retinotopic mapping where spatial relationships on the retina map to corresponding spatial relationships in the cortex through logarithmic spirals and circular functions that naturally involve pi [9, 10]. Pinwheel density in the primary visual cortex converges toward pi across species separated by over 100 million years of evolution </w:t>
      </w:r>
      <w:r>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1CAD781B" w14:textId="77777777" w:rsidR="00087331"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Pr>
          <w:sz w:val="16"/>
          <w:szCs w:val="16"/>
          <w:vertAlign w:val="superscript"/>
        </w:rPr>
        <w:t>[11]</w:t>
      </w:r>
      <w:r>
        <w:t>. These represent distinct modes of brain function, each 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45E57495" w14:textId="77777777"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w:t>
      </w:r>
      <w:r>
        <w:lastRenderedPageBreak/>
        <w:t>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0EB64AA1" w14:textId="42626994" w:rsidR="00087331" w:rsidRDefault="00087331" w:rsidP="00087331">
      <w:pPr>
        <w:pStyle w:val="subchapter"/>
      </w:pPr>
      <w:bookmarkStart w:id="104" w:name="_Toc227598550"/>
      <w:r>
        <w:t>A FRAMEWORK FOR INVESTIGATION</w:t>
      </w:r>
      <w:bookmarkEnd w:id="104"/>
    </w:p>
    <w:p w14:paraId="47F86E5D" w14:textId="21CD4594" w:rsidR="00EA7FAE" w:rsidRPr="00EA7FAE"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instead, and the answer has to account for something the boundary structure alone does not explain. Every living system maintains what Karl Friston's Free Energy Principle calls a Markov blanket: a statistical boundary between internal and external states, through which the system models what lies beyond it. 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20AEBA75" w14:textId="77777777" w:rsidR="00EA7FAE" w:rsidRPr="00EA7FAE" w:rsidRDefault="00EA7FAE" w:rsidP="00A436A5">
      <w:pPr>
        <w:pStyle w:val="mainbody"/>
      </w:pPr>
      <w:r w:rsidRPr="00EA7FAE">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 Consciousness might be what information processing does when a physical system achieves not just a boundary but a strange loop: a model that includes a model of itself, running continuously, spanning past </w:t>
      </w:r>
      <w:r w:rsidRPr="00EA7FAE">
        <w:lastRenderedPageBreak/>
        <w:t>and anticipated future, capable of simulating alternatives that have not happened. Brains may be the configurations. Consciousness may be the pattern those configurations sustain when the loop folds back on itself with enough depth.</w:t>
      </w:r>
    </w:p>
    <w:p w14:paraId="1138377B" w14:textId="77777777" w:rsidR="0031115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The bird compensates by running a predictive model of where the flower will be approximately 50 milliseconds from now, positioning its beak toward a future state before sensory confirmation of that state arrives. This is temporal depth in its most embodied form. </w:t>
      </w:r>
    </w:p>
    <w:p w14:paraId="6A33D7B8" w14:textId="4B54D9E6" w:rsidR="00EA7FAE" w:rsidRPr="00EA7FAE" w:rsidRDefault="00EA7FAE" w:rsidP="00A436A5">
      <w:pPr>
        <w:pStyle w:val="mainbody"/>
      </w:pPr>
      <w:r w:rsidRPr="00EA7FAE">
        <w:t>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That is the Markov blanket doing its job. That is what embodied processing adds that the universe's baseline state management does not.</w:t>
      </w:r>
    </w:p>
    <w:p w14:paraId="61E7970B" w14:textId="77777777" w:rsidR="00EA7FAE" w:rsidRPr="00EA7FAE" w:rsidRDefault="00EA7FAE" w:rsidP="00A436A5">
      <w:pPr>
        <w:pStyle w:val="mainbody"/>
      </w:pPr>
      <w:r w:rsidRPr="00EA7FAE">
        <w:t>This is not dualism, which claims that mind and matter are separate substances. It is information-processing monism: everything consists of patterns of information processing, with consciousness representing a particular type of self-referential integration that crosses a threshold no thermostat, no root system, no coral colony has reached. There is no supernatural mind-stuff separate from physical reality. There is only information processing at various levels of complexity and integration, all of which follow physical laws, all of which are in principle measurable.</w:t>
      </w:r>
    </w:p>
    <w:p w14:paraId="03EE3239" w14:textId="77777777" w:rsidR="00A436A5" w:rsidRPr="00A436A5" w:rsidRDefault="00EA7FAE" w:rsidP="00A436A5">
      <w:pPr>
        <w:pStyle w:val="mainbody"/>
        <w:rPr>
          <w:b/>
          <w:bCs/>
          <w:caps/>
          <w:color w:val="1A5276"/>
          <w:sz w:val="26"/>
          <w:szCs w:val="26"/>
        </w:rPr>
      </w:pPr>
      <w:r w:rsidRPr="00EA7FAE">
        <w:lastRenderedPageBreak/>
        <w:t>The key distinction from standard neuroscience lies in where the threshold sits. The standard view suggests that sufficient neural complexity spontaneously creates awareness through mechanisms that remain unexplained. 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5" w:name="_Toc227598551"/>
      <w:r>
        <w:t>FLOW STATES AND OPTIMAL PERFORMANCE</w:t>
      </w:r>
      <w:bookmarkEnd w:id="105"/>
    </w:p>
    <w:p w14:paraId="1491F6D7" w14:textId="795C300B" w:rsidR="00087331" w:rsidRDefault="00087331" w:rsidP="00087331">
      <w:pPr>
        <w:pStyle w:val="mainbody"/>
      </w:pPr>
      <w:r>
        <w:t>Flow states, those periods of complete absorption where action and awareness merge, might represent moments when the self-referential loop runs with unusual coherence, when prediction errors drop</w:t>
      </w:r>
      <w:r w:rsidR="00AA7717">
        <w:t>,</w:t>
      </w:r>
      <w:r>
        <w:t xml:space="preserve"> and the model aligns tightly with action </w:t>
      </w:r>
      <w:r>
        <w:rPr>
          <w:sz w:val="16"/>
          <w:szCs w:val="16"/>
          <w:vertAlign w:val="superscript"/>
        </w:rPr>
        <w:t>[14]</w:t>
      </w:r>
      <w:r>
        <w:t>.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6" w:name="_Toc227598552"/>
      <w:r>
        <w:lastRenderedPageBreak/>
        <w:t>MEDITATION AND ALTERED CONSCIOUSNESS</w:t>
      </w:r>
      <w:bookmarkEnd w:id="106"/>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075485BF" w14:textId="77777777" w:rsidR="00087331" w:rsidRDefault="00087331" w:rsidP="00087331">
      <w:pPr>
        <w:pStyle w:val="mainbody"/>
      </w:pPr>
      <w:r>
        <w:t>The framework extends it by proposing that meditation might refine the self-referential loop: reducing prediction errors, expanding temporal depth, and allowing the processing system to observe its own operations with unusual clarity. The witness consciousness reported by advanced meditators, a state of pure awareness observing all experiences without identification, might represent consciousness recognizing its own nature as information 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509B957A" w14:textId="4DC7D1D2" w:rsidR="00087331" w:rsidRDefault="00087331" w:rsidP="00087331">
      <w:pPr>
        <w:pStyle w:val="subchapter"/>
      </w:pPr>
      <w:bookmarkStart w:id="107" w:name="_Toc227598553"/>
      <w:r>
        <w:t>WHAT THIS OPENS UP</w:t>
      </w:r>
      <w:bookmarkEnd w:id="107"/>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w:t>
      </w:r>
      <w:r>
        <w:lastRenderedPageBreak/>
        <w:t xml:space="preserve">limbs through motor cortex activity. Understanding neural optimization patterns could dramatically improve signal processing and control accuracy </w:t>
      </w:r>
      <w:r>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77777777" w:rsidR="00087331" w:rsidRDefault="00087331" w:rsidP="00087331">
      <w:pPr>
        <w:pStyle w:val="mainbody"/>
      </w:pPr>
      <w:r>
        <w:t>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8" w:name="_Toc227598554"/>
      <w:r>
        <w:rPr>
          <w:caps w:val="0"/>
        </w:rPr>
        <w:t>EXPERIMENTAL PREDICTIONS</w:t>
      </w:r>
      <w:bookmarkEnd w:id="108"/>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 xml:space="preserve">Neural network topology in conscious brains should show greater similarity to mathematically optimal networks than </w:t>
      </w:r>
      <w:r>
        <w:lastRenderedPageBreak/>
        <w:t>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09" w:name="_Toc227598555"/>
      <w:r>
        <w:rPr>
          <w:caps w:val="0"/>
        </w:rPr>
        <w:t>CRITICAL LIMITATIONS</w:t>
      </w:r>
      <w:bookmarkEnd w:id="109"/>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608D07C1" w14:textId="77777777" w:rsidR="00087331" w:rsidRDefault="00087331" w:rsidP="00087331">
      <w:pPr>
        <w:pStyle w:val="mainbody"/>
      </w:pPr>
      <w:r>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1D6F7299" w14:textId="77777777" w:rsidR="00087331" w:rsidRDefault="00087331" w:rsidP="00087331">
      <w:pPr>
        <w:pStyle w:val="mainbody"/>
      </w:pPr>
      <w:r>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w:t>
      </w:r>
    </w:p>
    <w:p w14:paraId="578C183E" w14:textId="77777777" w:rsidR="00087331" w:rsidRDefault="00087331" w:rsidP="00087331">
      <w:pPr>
        <w:pStyle w:val="mainbody"/>
      </w:pPr>
      <w:r>
        <w:t xml:space="preserve">A decade ago, these organoids showed no sustained electrical activity at all. They are now being scaled toward one billion cells, vascularization is being solved to keep them viable long-term, and multimodal tactile sensor arrays can </w:t>
      </w:r>
      <w:r>
        <w:lastRenderedPageBreak/>
        <w:t>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348AF95C" w14:textId="77777777" w:rsidR="00087331"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0" w:name="_Toc227598556"/>
      <w:r>
        <w:t>WHAT FOLLOWS</w:t>
      </w:r>
      <w:bookmarkEnd w:id="110"/>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52106FE3" w14:textId="77777777" w:rsidR="00087331" w:rsidRDefault="00087331" w:rsidP="00087331">
      <w:pPr>
        <w:pStyle w:val="mainbody"/>
      </w:pPr>
      <w:r>
        <w:t xml:space="preserve">Consider the metabolic investment. The human brain uses roughly 20% of the body’s energy while representing only 2% of body mass. Evolution does not sustain such expensive organs without a substantial return. If consciousness enables flexible, deliberate model-building, allowing response to novel situations that automatic processing cannot handle, the </w:t>
      </w:r>
      <w:r>
        <w:lastRenderedPageBreak/>
        <w:t>evolutionary investment makes sense in a way that no previous account fully explains.</w:t>
      </w:r>
    </w:p>
    <w:p w14:paraId="5BA1356C" w14:textId="77777777"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1" w:name="_Toc227598557"/>
      <w:r w:rsidRPr="00222821">
        <w:rPr>
          <w:b w:val="0"/>
          <w:bCs w:val="0"/>
        </w:rPr>
        <w:lastRenderedPageBreak/>
        <w:t>Element 7 - Neural Network Cosmos</w:t>
      </w:r>
      <w:bookmarkEnd w:id="111"/>
    </w:p>
    <w:p w14:paraId="2FC89906" w14:textId="77777777" w:rsidR="00EC6723" w:rsidRPr="00222821" w:rsidRDefault="00EC6723" w:rsidP="00EC6723">
      <w:pPr>
        <w:pStyle w:val="ChapterSubtitle"/>
      </w:pPr>
      <w:bookmarkStart w:id="112" w:name="_Toc227598558"/>
      <w:r w:rsidRPr="00222821">
        <w:t>When Computer Algorithms Can't Tell Brain Scans from Universe Maps</w:t>
      </w:r>
      <w:bookmarkEnd w:id="112"/>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109E4">
        <w:rPr>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5">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321332B9" w:rsidR="008F1D35" w:rsidRPr="008F1D35" w:rsidRDefault="008F1D35" w:rsidP="008F1D35">
      <w:pPr>
        <w:pStyle w:val="Caption"/>
      </w:pPr>
      <w:r>
        <w:t xml:space="preserve">Figure 7 - </w:t>
      </w:r>
      <w:fldSimple w:instr=" SEQ Figure_7_- \* ARABIC ">
        <w:r>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reaches </w:t>
      </w:r>
      <w:r w:rsidRPr="00DE547E">
        <w:lastRenderedPageBreak/>
        <w:t>toward something basic about how information organizes itself wherever physics allows it to.</w:t>
      </w:r>
    </w:p>
    <w:p w14:paraId="543C6133" w14:textId="2481992A" w:rsidR="00DE547E" w:rsidRPr="00DE547E" w:rsidRDefault="00DE547E" w:rsidP="00DE547E">
      <w:pPr>
        <w:pStyle w:val="subchapter"/>
      </w:pPr>
      <w:bookmarkStart w:id="113" w:name="_Toc227598559"/>
      <w:r w:rsidRPr="00DE547E">
        <w:rPr>
          <w:caps w:val="0"/>
        </w:rPr>
        <w:t>WHAT SCIENCE CURRENTLY UNDERSTANDS</w:t>
      </w:r>
      <w:bookmarkEnd w:id="113"/>
    </w:p>
    <w:p w14:paraId="2B69C795" w14:textId="77777777" w:rsidR="00DE547E" w:rsidRPr="00DE547E"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DE547E">
        <w:rPr>
          <w:vertAlign w:val="superscript"/>
        </w:rPr>
        <w:t>[2]</w:t>
      </w:r>
      <w:r w:rsidRPr="00DE547E">
        <w:t xml:space="preserve">. Neuroscience maps brain neural networks using connectomics[g], a comprehensive mapping of neural connections, revealing complex networks of billions of neurons connected by trillions of synapses </w:t>
      </w:r>
      <w:r w:rsidRPr="00DE547E">
        <w:rPr>
          <w:vertAlign w:val="superscript"/>
        </w:rPr>
        <w:t>[3]</w:t>
      </w:r>
      <w:r w:rsidRPr="00DE547E">
        <w:t xml:space="preserve">. Cosmology studies the cosmic web of galaxies, galaxy clusters, superclusters, and vast filaments separated by enormous voids </w:t>
      </w:r>
      <w:r w:rsidRPr="00DE547E">
        <w:rPr>
          <w:vertAlign w:val="superscript"/>
        </w:rPr>
        <w:t>[4]</w:t>
      </w:r>
      <w:r w:rsidRPr="00DE547E">
        <w:t>.</w:t>
      </w:r>
    </w:p>
    <w:p w14:paraId="141A61BE" w14:textId="77777777" w:rsidR="00DE547E" w:rsidRPr="00DE547E" w:rsidRDefault="00DE547E" w:rsidP="00DE547E">
      <w:pPr>
        <w:pStyle w:val="mainbody"/>
      </w:pPr>
      <w:r w:rsidRPr="00DE547E">
        <w:t xml:space="preserve">Complex network theory identifies common properties across diverse systems, including small-world networks[g], scale-free distributions, and hub-based connectivity </w:t>
      </w:r>
      <w:r w:rsidRPr="00DE547E">
        <w:rPr>
          <w:vertAlign w:val="superscript"/>
        </w:rPr>
        <w:t>[5]</w:t>
      </w:r>
      <w:r w:rsidRPr="00DE547E">
        <w:t>.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53247BDB" w14:textId="460F6671" w:rsidR="00DE547E" w:rsidRPr="00DE547E" w:rsidRDefault="00DE547E" w:rsidP="00DE547E">
      <w:pPr>
        <w:pStyle w:val="mainbody"/>
      </w:pPr>
      <w:r w:rsidRPr="00DE547E">
        <w:t>The important qualifier is this: scale-free and small-world properties appear in road systems, power grids, and social networks as well, so those properties alone do not establish what is special about the brain-cosmos parallel. What gives the Vazza-Feletti result its force is that machine-learning classifiers trained specifically to distinguish brain tissue images from cosmic web simulations performed at chance</w:t>
      </w:r>
      <w:r w:rsidR="00A952C6">
        <w:t>.</w:t>
      </w:r>
      <w:r w:rsidRPr="00DE547E">
        <w:t xml:space="preserve"> </w:t>
      </w:r>
      <w:r w:rsidRPr="00DE547E">
        <w:lastRenderedPageBreak/>
        <w:t>levels, roughly 50 percent, meaning the full statistical architecture is indistinguishable to purpose-built discriminators [1]. The resemblance is not generic network efficiency. It defeats classifiers designed to find the differences.</w:t>
      </w:r>
    </w:p>
    <w:p w14:paraId="39B0657D" w14:textId="54A0026B" w:rsidR="00DE547E" w:rsidRPr="00DE547E" w:rsidRDefault="00DE547E" w:rsidP="00DE547E">
      <w:pPr>
        <w:pStyle w:val="subchapter"/>
      </w:pPr>
      <w:bookmarkStart w:id="114" w:name="_Toc227598560"/>
      <w:r w:rsidRPr="00DE547E">
        <w:rPr>
          <w:caps w:val="0"/>
        </w:rPr>
        <w:t>THE VAZZA AND FELETTI ANALYSIS</w:t>
      </w:r>
      <w:bookmarkEnd w:id="114"/>
    </w:p>
    <w:p w14:paraId="3F323996" w14:textId="77777777" w:rsidR="00DE547E" w:rsidRPr="00DE547E" w:rsidRDefault="00DE547E" w:rsidP="00DE547E">
      <w:pPr>
        <w:pStyle w:val="mainbody"/>
      </w:pPr>
      <w:r w:rsidRPr="00DE547E">
        <w:t xml:space="preserve">The discovery comes from Franco Vazza and Alberto Feletti, published in Frontiers in Physics in 2020 </w:t>
      </w:r>
      <w:r w:rsidRPr="00DE547E">
        <w:rPr>
          <w:vertAlign w:val="superscript"/>
        </w:rPr>
        <w:t>[1]</w:t>
      </w:r>
      <w:r w:rsidRPr="00DE547E">
        <w:t>. They compared high-resolution images of brain neural connectivity from the mouse cerebellum and human cerebral cortex against computer simulations of cosmic web structure showing galaxy distribution and dark matter filaments, applying pattern recognition algorithms trained to distinguish between network types.</w:t>
      </w:r>
    </w:p>
    <w:p w14:paraId="04D80CC8" w14:textId="595D6BDF" w:rsidR="00DE547E" w:rsidRPr="00DE547E"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xml:space="preserve">. The machine learning algorithms achieved approximately 50% accuracy in distinguishing brain networks from cosmic networks, equivalent to random chance. Quantitative measurements reinforced this: clustering coefficients </w:t>
      </w:r>
      <w:r w:rsidR="006F6B5D">
        <w:t>display</w:t>
      </w:r>
      <w:r w:rsidRPr="00DE547E">
        <w:t xml:space="preserve">ed similar values in both systems, both networks showed approximately spectral dimension d ≈ 4, average connectivity patterns were comparable across both, and information flow efficiency showed similar optimization in both </w:t>
      </w:r>
      <w:r w:rsidR="000B2AA4">
        <w:t xml:space="preserve">the </w:t>
      </w:r>
      <w:r w:rsidRPr="00DE547E">
        <w:t>brain and cosmic systems. Network density, hub connectivity, path length optimization, and void structure all showed matching statistical properties.</w:t>
      </w:r>
    </w:p>
    <w:p w14:paraId="6F6F0D99" w14:textId="77777777" w:rsidR="00DE547E" w:rsidRPr="00DE547E" w:rsidRDefault="00DE547E" w:rsidP="00DE547E">
      <w:pPr>
        <w:pStyle w:val="mainbody"/>
      </w:pPr>
      <w:r w:rsidRPr="00DE547E">
        <w:t>Vazza and Feletti observed directly that the self-organization of both complex systems is likely being shaped by similar principles of network dynamics, despite the radically different scales and processes at play. 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5" w:name="_Toc227598561"/>
      <w:r w:rsidRPr="00DE547E">
        <w:rPr>
          <w:caps w:val="0"/>
        </w:rPr>
        <w:t>NETWORK TOPOLOGY PATTERNS</w:t>
      </w:r>
      <w:bookmarkEnd w:id="115"/>
    </w:p>
    <w:p w14:paraId="25CD40CD" w14:textId="77777777" w:rsidR="00DE547E"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Pr>
          <w:sz w:val="16"/>
          <w:szCs w:val="16"/>
          <w:vertAlign w:val="superscript"/>
        </w:rPr>
        <w:t>[5]</w:t>
      </w:r>
      <w:r>
        <w:t xml:space="preserve">. Connection patterns in both systems follow scale-free distributions[g] where a few highly connected hub nodes coordinate network-wide activity. In the brain, these are major neural centers; in the cosmos, these are galaxy cluster intersections </w:t>
      </w:r>
      <w:r>
        <w:rPr>
          <w:sz w:val="16"/>
          <w:szCs w:val="16"/>
          <w:vertAlign w:val="superscript"/>
        </w:rPr>
        <w:t>[6]</w:t>
      </w:r>
      <w:r>
        <w:t xml:space="preserve">. Clustering coefficients show similar values in both systems, indicating comparable local organization principles </w:t>
      </w:r>
      <w:r>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6" w:name="_Toc227598562"/>
      <w:r>
        <w:rPr>
          <w:caps w:val="0"/>
        </w:rPr>
        <w:t>INFORMATION FLOW EFFICIENCY</w:t>
      </w:r>
      <w:bookmarkEnd w:id="116"/>
    </w:p>
    <w:p w14:paraId="41E421D5" w14:textId="77777777" w:rsidR="00DE547E" w:rsidRDefault="00DE547E" w:rsidP="00DE547E">
      <w:pPr>
        <w:pStyle w:val="mainbody"/>
      </w:pPr>
      <w:r>
        <w:t xml:space="preserve">Neural action potentials and gravitational influence propagation follow comparable optimization patterns for signal transmission efficiency </w:t>
      </w:r>
      <w:r>
        <w:rPr>
          <w:sz w:val="16"/>
          <w:szCs w:val="16"/>
          <w:vertAlign w:val="superscript"/>
        </w:rPr>
        <w:t>[8]</w:t>
      </w:r>
      <w:r>
        <w:t xml:space="preserve">. Both systems show similar fault tolerance: removing random nodes has minimal impact, but removing hub nodes significantly disrupts network function, indicating comparable strategies for maintaining network integrity </w:t>
      </w:r>
      <w:r>
        <w:rPr>
          <w:sz w:val="16"/>
          <w:szCs w:val="16"/>
          <w:vertAlign w:val="superscript"/>
        </w:rPr>
        <w:t>[9]</w:t>
      </w:r>
      <w:r>
        <w:t xml:space="preserve">. Neural networks modify connections through </w:t>
      </w:r>
      <w:r>
        <w:lastRenderedPageBreak/>
        <w:t xml:space="preserve">synaptic plasticity[g], while cosmic networks evolve through gravitational assembly, where matter flows along filaments toward gravitational wells. Both processes follow mathematical optimization patterns </w:t>
      </w:r>
      <w:r>
        <w:rPr>
          <w:sz w:val="16"/>
          <w:szCs w:val="16"/>
          <w:vertAlign w:val="superscript"/>
        </w:rPr>
        <w:t>[10]</w:t>
      </w:r>
      <w:r>
        <w:t xml:space="preserve">. Both systems appear to maximize information transmission capacity while managing resource costs, whether metabolic cost in brains or gravitational potential energy in cosmic structure formation </w:t>
      </w:r>
      <w:r>
        <w:rPr>
          <w:sz w:val="16"/>
          <w:szCs w:val="16"/>
          <w:vertAlign w:val="superscript"/>
        </w:rPr>
        <w:t>[11]</w:t>
      </w:r>
      <w:r>
        <w:t>.</w:t>
      </w:r>
    </w:p>
    <w:p w14:paraId="67F2BB8C" w14:textId="636A623F" w:rsidR="00DE547E" w:rsidRDefault="00DE547E" w:rsidP="00DE547E">
      <w:pPr>
        <w:pStyle w:val="subchapter"/>
      </w:pPr>
      <w:bookmarkStart w:id="117" w:name="_Toc227598563"/>
      <w:r>
        <w:rPr>
          <w:caps w:val="0"/>
        </w:rPr>
        <w:t>THE DARK MATTER AND GLIAL CELL PARALLEL</w:t>
      </w:r>
      <w:bookmarkEnd w:id="117"/>
    </w:p>
    <w:p w14:paraId="6611DB86" w14:textId="77777777" w:rsidR="00DE547E"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Pr>
          <w:sz w:val="16"/>
          <w:szCs w:val="16"/>
          <w:vertAlign w:val="superscript"/>
        </w:rPr>
        <w:t>[12]</w:t>
      </w:r>
      <w:r>
        <w:t xml:space="preserve">. Dark matter comprises approximately 85% of all matter in the universe. Glial cells[g], the support and scaffolding cells of the brain, comprise approximately 85% of brain cells, providing the substrate within which neurons, roughly 15% of brain cells, create network activity </w:t>
      </w:r>
      <w:r>
        <w:rPr>
          <w:sz w:val="16"/>
          <w:szCs w:val="16"/>
          <w:vertAlign w:val="superscript"/>
        </w:rPr>
        <w:t>[13]</w:t>
      </w:r>
      <w:r>
        <w:t>. In both systems, the majority component creates the organizational framework within which the minority visible component generates observable activity and information processing.</w:t>
      </w:r>
    </w:p>
    <w:p w14:paraId="561F9293" w14:textId="2D85DB64" w:rsidR="00DE547E" w:rsidRDefault="00DE547E" w:rsidP="00DE547E">
      <w:pPr>
        <w:pStyle w:val="mainbody"/>
      </w:pPr>
      <w:r>
        <w:t xml:space="preserve">The 85-15 ratio in both cosmic and neural systems invites investigation into whether similar resource allocation strategies optimize network-based information processing across scales. That both systems independently arrive at a similar structural proportion is either </w:t>
      </w:r>
      <w:r w:rsidR="00B1635E">
        <w:t>an extraordinary</w:t>
      </w:r>
      <w:r>
        <w:t xml:space="preserve"> coincidence or evidence that information-processing networks of sufficient scale discover similar solutions. For mathematical analysis of these scaling relationships, see Appendix Element 7, Section C.</w:t>
      </w:r>
    </w:p>
    <w:p w14:paraId="1446E4A7" w14:textId="441AC493" w:rsidR="00DE547E" w:rsidRDefault="00DE547E" w:rsidP="00DE547E">
      <w:pPr>
        <w:pStyle w:val="subchapter"/>
      </w:pPr>
      <w:bookmarkStart w:id="118" w:name="_Toc227598564"/>
      <w:r>
        <w:rPr>
          <w:caps w:val="0"/>
        </w:rPr>
        <w:t>WHY STANDARD PHYSICS DOESN’T PREDICT THIS</w:t>
      </w:r>
      <w:bookmarkEnd w:id="118"/>
    </w:p>
    <w:p w14:paraId="7EBE8693" w14:textId="77777777" w:rsidR="00DE547E" w:rsidRDefault="00DE547E" w:rsidP="00DE547E">
      <w:pPr>
        <w:pStyle w:val="mainbody"/>
      </w:pPr>
      <w:r>
        <w:lastRenderedPageBreak/>
        <w:t>Here is the challenge. Conventional physics provides no clear reason why these networks should resemble each other.</w:t>
      </w:r>
    </w:p>
    <w:p w14:paraId="6E3DA02C" w14:textId="77777777" w:rsidR="00DE547E" w:rsidRDefault="00DE547E" w:rsidP="00DE547E">
      <w:pPr>
        <w:pStyle w:val="mainbody"/>
      </w:pPr>
      <w:r>
        <w:t>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entirely different mechanisms operating at incomparably different scales. Energy scales differ by factors of 10⁴⁰ or more. Time scales differ by billions of years versus milliseconds. The physics appears entirely unrelated.</w:t>
      </w:r>
    </w:p>
    <w:p w14:paraId="4D36B20B" w14:textId="77777777" w:rsidR="00DE547E" w:rsidRDefault="00DE547E" w:rsidP="00DE547E">
      <w:pPr>
        <w:pStyle w:val="mainbody"/>
      </w:pPr>
      <w:r>
        <w:t>Yet the organizational outcome is statistically similar. Standard physics does not predict this convergence. It is an observational fact requiring explanation.</w:t>
      </w:r>
    </w:p>
    <w:p w14:paraId="465925CA" w14:textId="1B3BE492" w:rsidR="00DE547E" w:rsidRDefault="00DE547E" w:rsidP="00DE547E">
      <w:pPr>
        <w:pStyle w:val="subchapter"/>
      </w:pPr>
      <w:bookmarkStart w:id="119" w:name="_Toc227598565"/>
      <w:r>
        <w:rPr>
          <w:caps w:val="0"/>
        </w:rPr>
        <w:t>POSSIBLE EXPLANATIONS</w:t>
      </w:r>
      <w:bookmarkEnd w:id="119"/>
    </w:p>
    <w:p w14:paraId="650B8F65" w14:textId="77777777" w:rsidR="00DE547E" w:rsidRDefault="00DE547E" w:rsidP="00DE547E">
      <w:pPr>
        <w:spacing w:after="180" w:line="278" w:lineRule="auto"/>
        <w:jc w:val="both"/>
      </w:pPr>
      <w:r>
        <w:rPr>
          <w:b/>
          <w:bCs/>
        </w:rPr>
        <w:t>Standard interpretation: convergent network optimization.</w:t>
      </w:r>
      <w:r>
        <w:t xml:space="preserve"> One possibility is that all complex networks naturally organize according to similar principles because certain configurations optimize efficiency regardless of the underlying mechanism </w:t>
      </w:r>
      <w:r>
        <w:rPr>
          <w:sz w:val="16"/>
          <w:szCs w:val="16"/>
          <w:vertAlign w:val="superscript"/>
        </w:rPr>
        <w:t>[5]</w:t>
      </w:r>
      <w:r>
        <w:t>. Networks in general follow efficiency principles, and scale-free networks, where most nodes have few connections but a few hubs have many, appear throughout nature.</w:t>
      </w:r>
    </w:p>
    <w:p w14:paraId="07890DCE" w14:textId="77777777" w:rsidR="00DE547E" w:rsidRDefault="00DE547E" w:rsidP="00DE547E">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2FE351D5" w14:textId="77777777" w:rsidR="00DE547E" w:rsidRDefault="00DE547E" w:rsidP="00DE547E">
      <w:pPr>
        <w:spacing w:after="180" w:line="278" w:lineRule="auto"/>
        <w:jc w:val="both"/>
      </w:pPr>
      <w:r>
        <w:rPr>
          <w:b/>
          <w:bCs/>
        </w:rPr>
        <w:lastRenderedPageBreak/>
        <w:t>Framework interpretation: universal information processing.</w:t>
      </w:r>
      <w:r>
        <w:t xml:space="preserve"> 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3EC7227C" w14:textId="77777777" w:rsidR="00DE547E" w:rsidRDefault="00DE547E" w:rsidP="00DE547E">
      <w:pPr>
        <w:pStyle w:val="mainbody"/>
      </w:pPr>
      <w:r>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0" w:name="_Toc227598566"/>
      <w:r>
        <w:rPr>
          <w:caps w:val="0"/>
        </w:rPr>
        <w:t>THE EMBODIMENT QUESTION</w:t>
      </w:r>
      <w:bookmarkEnd w:id="120"/>
    </w:p>
    <w:p w14:paraId="4A5375CE" w14:textId="77777777" w:rsidR="00DE547E" w:rsidRDefault="00DE547E" w:rsidP="00DE547E">
      <w:pPr>
        <w:pStyle w:val="mainbody"/>
      </w:pPr>
      <w:r>
        <w:t xml:space="preserve">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w:t>
      </w:r>
      <w:r>
        <w:lastRenderedPageBreak/>
        <w:t>the world, may matter more for consciousness than raw information-processing capability.</w:t>
      </w:r>
    </w:p>
    <w:p w14:paraId="7EDB2C2F" w14:textId="77777777" w:rsidR="00DE547E" w:rsidRDefault="00DE547E" w:rsidP="00DE547E">
      <w:pPr>
        <w:pStyle w:val="mainbody"/>
      </w:pPr>
      <w:r>
        <w:t xml:space="preserve">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w:t>
      </w:r>
      <w:r>
        <w:rPr>
          <w:sz w:val="16"/>
          <w:szCs w:val="16"/>
          <w:vertAlign w:val="superscript"/>
        </w:rPr>
        <w:t>[14]</w:t>
      </w:r>
      <w:r>
        <w:t xml:space="preserve">. Bodies evolved under selection pressure, creating nervous systems that prioritize information relevant to survival, producing focused and integrated processing </w:t>
      </w:r>
      <w:r>
        <w:rPr>
          <w:sz w:val="16"/>
          <w:szCs w:val="16"/>
          <w:vertAlign w:val="superscript"/>
        </w:rPr>
        <w:t>[15]</w:t>
      </w:r>
      <w:r>
        <w:t>.</w:t>
      </w:r>
    </w:p>
    <w:p w14:paraId="393B0ACD" w14:textId="77777777" w:rsidR="00DE547E"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w:t>
      </w:r>
      <w:r>
        <w:rPr>
          <w:sz w:val="16"/>
          <w:szCs w:val="16"/>
          <w:vertAlign w:val="superscript"/>
        </w:rPr>
        <w:t>[16]</w:t>
      </w:r>
      <w:r>
        <w:t xml:space="preserve">, maintain real-time visual processing and complex whisker-based spatial mapping </w:t>
      </w:r>
      <w:r>
        <w:rPr>
          <w:sz w:val="16"/>
          <w:szCs w:val="16"/>
          <w:vertAlign w:val="superscript"/>
        </w:rPr>
        <w:t>[17]</w:t>
      </w:r>
      <w:r>
        <w:t>,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291A1A8A" w14:textId="77777777" w:rsidR="00DE547E"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Principle, this boundary is called a Markov blanket [14a]. That boundary is what makes modeling possible: internal states track and represent external states through sensation and action, updating continuously as the system acts on the world and receives the consequences. A smartphone has no such boundary in the relevant sense. It processes inputs and generates outputs but does not maintain a first-person perspective on what lies beyond its circuits. The mouse has a body, a nervous system, an immune system, nested Markov blankets from cell membrane to skin. It is, in the precise technical sense, a bounded system that models its environment from the inside. That is what embodiment adds.</w:t>
      </w:r>
    </w:p>
    <w:p w14:paraId="6978DF38" w14:textId="0B4C41BD" w:rsidR="00DE547E" w:rsidRDefault="00DE547E" w:rsidP="00DE547E">
      <w:pPr>
        <w:pStyle w:val="subchapter"/>
      </w:pPr>
      <w:bookmarkStart w:id="121" w:name="_Toc227598567"/>
      <w:r>
        <w:rPr>
          <w:caps w:val="0"/>
        </w:rPr>
        <w:t>THE PHYSICAL INFORMATION CONTENT</w:t>
      </w:r>
      <w:bookmarkEnd w:id="121"/>
    </w:p>
    <w:p w14:paraId="5D18654C" w14:textId="77777777" w:rsidR="00DE547E"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Pr>
          <w:sz w:val="16"/>
          <w:szCs w:val="16"/>
          <w:vertAlign w:val="superscript"/>
        </w:rPr>
        <w:t>[18]</w:t>
      </w:r>
      <w:r>
        <w:t>. A 25-gram mouse contains approximately 2.5 × 10⁴⁴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0BF2FB6A" w14:textId="77777777" w:rsidR="00DE547E" w:rsidRDefault="00DE547E" w:rsidP="00DE547E">
      <w:pPr>
        <w:pStyle w:val="mainbody"/>
      </w:pPr>
      <w:r>
        <w:t xml:space="preserve">This transforms our understanding of embodiment. Physical bodies do not simply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w:t>
      </w:r>
      <w:r>
        <w:lastRenderedPageBreak/>
        <w:t>architecture for the type of integrated information processing that generates awareness.</w:t>
      </w:r>
    </w:p>
    <w:p w14:paraId="03A3CD14" w14:textId="3C068CE0" w:rsidR="00DE547E" w:rsidRPr="00DE547E" w:rsidRDefault="00DE547E" w:rsidP="00DE547E">
      <w:pPr>
        <w:pStyle w:val="subchapter"/>
      </w:pPr>
      <w:bookmarkStart w:id="122" w:name="_Toc227598568"/>
      <w:r w:rsidRPr="00DE547E">
        <w:rPr>
          <w:caps w:val="0"/>
        </w:rPr>
        <w:t>THE TEMPORAL PRIORITY OF INFORMATION PROCESSING</w:t>
      </w:r>
      <w:bookmarkEnd w:id="122"/>
    </w:p>
    <w:p w14:paraId="3DFF3B41" w14:textId="77777777" w:rsidR="00DE547E"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Pr>
          <w:sz w:val="16"/>
          <w:szCs w:val="16"/>
          <w:vertAlign w:val="superscript"/>
        </w:rPr>
        <w:t>[19]</w:t>
      </w:r>
      <w:r>
        <w:t xml:space="preserve">. More recent fMRI studies extend this finding, showing that neural activity patterns can predict decisions up to several seconds before conscious awareness </w:t>
      </w:r>
      <w:r>
        <w:rPr>
          <w:sz w:val="16"/>
          <w:szCs w:val="16"/>
          <w:vertAlign w:val="superscript"/>
        </w:rPr>
        <w:t>[20]</w:t>
      </w:r>
      <w:r>
        <w:t>. This temporal sequence validates the framework’s core hierarchy: information processing generates conscious experience, not the reverse.</w:t>
      </w:r>
    </w:p>
    <w:p w14:paraId="0390EEEE" w14:textId="77777777" w:rsidR="00DE547E" w:rsidRDefault="00DE547E" w:rsidP="00DE547E">
      <w:pPr>
        <w:pStyle w:val="mainbody"/>
      </w:pPr>
      <w:r>
        <w:t xml:space="preserve">The delay is not mysterious. Your visual system receives approximately 10⁹ bits per second from your retinas </w:t>
      </w:r>
      <w:r>
        <w:rPr>
          <w:sz w:val="16"/>
          <w:szCs w:val="16"/>
          <w:vertAlign w:val="superscript"/>
        </w:rPr>
        <w:t>[21]</w:t>
      </w:r>
      <w:r>
        <w:t xml:space="preserve"> but conscious experience integrates only around 40 bits per second </w:t>
      </w:r>
      <w:r>
        <w:rPr>
          <w:sz w:val="16"/>
          <w:szCs w:val="16"/>
          <w:vertAlign w:val="superscript"/>
        </w:rPr>
        <w:t>[22]</w:t>
      </w:r>
      <w:r>
        <w:t xml:space="preserve">,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w:t>
      </w:r>
      <w:r>
        <w:rPr>
          <w:sz w:val="16"/>
          <w:szCs w:val="16"/>
          <w:vertAlign w:val="superscript"/>
        </w:rPr>
        <w:t>[23]</w:t>
      </w:r>
      <w:r>
        <w:t>,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6A2ACA6B" w14:textId="356564B3" w:rsidR="00DE547E" w:rsidRDefault="00DE547E" w:rsidP="00DE547E">
      <w:pPr>
        <w:pStyle w:val="subchapter"/>
      </w:pPr>
      <w:bookmarkStart w:id="123" w:name="_Toc227598569"/>
      <w:r>
        <w:rPr>
          <w:caps w:val="0"/>
        </w:rPr>
        <w:t>THE COSMIC WEB CONFIRMED: 2025</w:t>
      </w:r>
      <w:bookmarkEnd w:id="123"/>
    </w:p>
    <w:p w14:paraId="06A4604A" w14:textId="77777777" w:rsidR="00DE547E" w:rsidRDefault="00DE547E" w:rsidP="00DE547E">
      <w:pPr>
        <w:pStyle w:val="mainbody"/>
      </w:pPr>
      <w:r>
        <w:lastRenderedPageBreak/>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6B0E9C32" w14:textId="77777777" w:rsidR="00DE547E"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Pr>
          <w:sz w:val="16"/>
          <w:szCs w:val="16"/>
          <w:vertAlign w:val="superscript"/>
        </w:rPr>
        <w:t>[24]</w:t>
      </w:r>
      <w:r>
        <w:t>. Using the MUSE instrument on the Very Large Telescope in Chile, the team dedicated hundreds of observation hours to a single patch of sky. What they captured was a filament stretching 3 million light-years between two galaxies hosting active supermassive black holes, dating back to when the universe was only about 2 billion years old.</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4C60DD9" w14:textId="77777777" w:rsidR="00DE547E" w:rsidRDefault="00DE547E" w:rsidP="00DE547E">
      <w:pPr>
        <w:pStyle w:val="mainbody"/>
      </w:pPr>
      <w:r>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w:t>
      </w:r>
      <w:r>
        <w:lastRenderedPageBreak/>
        <w:t>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4" w:name="_Toc227598570"/>
      <w:r>
        <w:rPr>
          <w:caps w:val="0"/>
        </w:rPr>
        <w:t>TESTABLE PREDICTIONS</w:t>
      </w:r>
      <w:bookmarkEnd w:id="124"/>
    </w:p>
    <w:p w14:paraId="10DFD0F6" w14:textId="77777777" w:rsidR="00DE547E" w:rsidRDefault="00DE547E" w:rsidP="00DE547E">
      <w:pPr>
        <w:pStyle w:val="mainbody"/>
      </w:pPr>
      <w:r>
        <w:t>The framework generates specific predictions that distinguish it from the standard convergent optimization interpretation.</w:t>
      </w:r>
    </w:p>
    <w:p w14:paraId="7560270F" w14:textId="77777777" w:rsidR="00DE547E" w:rsidRDefault="00DE547E" w:rsidP="00DE547E">
      <w:pPr>
        <w:spacing w:after="180" w:line="278" w:lineRule="auto"/>
        <w:jc w:val="both"/>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A systematic comparison across multiple network types would test this directly. Preliminary data from Vazza and Feletti suggest it may hold, but comprehensive analysis across a wider range of network types is needed </w:t>
      </w:r>
      <w:r>
        <w:rPr>
          <w:sz w:val="16"/>
          <w:szCs w:val="16"/>
          <w:vertAlign w:val="superscript"/>
        </w:rPr>
        <w:t>[1]</w:t>
      </w:r>
      <w:r>
        <w:t>.</w:t>
      </w:r>
    </w:p>
    <w:p w14:paraId="04C76569" w14:textId="77777777" w:rsidR="00DE547E" w:rsidRDefault="00DE547E" w:rsidP="00DE547E">
      <w:pPr>
        <w:spacing w:after="180" w:line="278" w:lineRule="auto"/>
        <w:jc w:val="both"/>
      </w:pPr>
      <w:r>
        <w:rPr>
          <w:b/>
          <w:bCs/>
        </w:rPr>
        <w:t>Prediction 2:</w:t>
      </w:r>
      <w:r>
        <w:t xml:space="preserve"> The specific metrics where brain and cosmic networks match most closely should involve information-processing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708A2377" w14:textId="77777777" w:rsidR="00DE547E" w:rsidRDefault="00DE547E" w:rsidP="00DE547E">
      <w:pPr>
        <w:spacing w:after="180" w:line="278" w:lineRule="auto"/>
        <w:jc w:val="both"/>
      </w:pPr>
      <w:r>
        <w:rPr>
          <w:b/>
          <w:bCs/>
        </w:rPr>
        <w:t>Prediction 3:</w:t>
      </w:r>
      <w:r>
        <w:t xml:space="preserve"> Regions of maximum information density in brain networks, such as association cortices, should show organizational patterns most similar to regions of maximum information density in cosmic structure, such as galactic superclusters. This makes a localized prediction within each network, not just a global statistical one, providing a more stringent test.</w:t>
      </w:r>
    </w:p>
    <w:p w14:paraId="7E7F8084" w14:textId="77777777" w:rsidR="00DE547E" w:rsidRDefault="00DE547E" w:rsidP="00DE547E">
      <w:pPr>
        <w:spacing w:after="180" w:line="278" w:lineRule="auto"/>
        <w:jc w:val="both"/>
      </w:pPr>
      <w:r>
        <w:rPr>
          <w:b/>
          <w:bCs/>
        </w:rPr>
        <w:lastRenderedPageBreak/>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DE547E">
      <w:pPr>
        <w:spacing w:after="180" w:line="278" w:lineRule="auto"/>
        <w:jc w:val="both"/>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5" w:name="_Toc227598571"/>
      <w:r>
        <w:rPr>
          <w:caps w:val="0"/>
        </w:rPr>
        <w:t>INTEGRATION WITH THE COSMIC FRAMEWORK</w:t>
      </w:r>
      <w:bookmarkEnd w:id="125"/>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 xml:space="preserve">Element 8 proposes that gravity emerges from information patterns. If the gravitational organization of cosmic structure </w:t>
      </w:r>
      <w:r w:rsidRPr="00DE547E">
        <w:lastRenderedPageBreak/>
        <w:t>reflects information optimization principles, this would explain why gravitational systems and neural systems converge to similar topologies despite operating through entirely different physics.</w:t>
      </w:r>
    </w:p>
    <w:p w14:paraId="4587A703" w14:textId="77777777" w:rsidR="00DE547E" w:rsidRPr="00DE547E" w:rsidRDefault="00DE547E" w:rsidP="00DE547E">
      <w:pPr>
        <w:pStyle w:val="mainbody"/>
      </w:pPr>
      <w:r w:rsidRPr="00DE547E">
        <w:t>Element 15 explores how spacetime geometry itself might be an information phenomenon. If so, the cosmic web is not just an incidental arrangement of matter in preexisting space. It is the physical expression of information-processing optimization within emergent spacetime geometry.</w:t>
      </w:r>
    </w:p>
    <w:p w14:paraId="001F0771" w14:textId="77777777" w:rsidR="00DE547E" w:rsidRDefault="00DE547E" w:rsidP="00DE547E">
      <w:pPr>
        <w:pStyle w:val="mainbody"/>
      </w:pPr>
      <w:r>
        <w:t>The brain-cosmos similarity does not stand alone. It is the expected signature of a universe organized by information processing at every scale.</w:t>
      </w:r>
    </w:p>
    <w:p w14:paraId="416D3C5D" w14:textId="77777777" w:rsidR="00DE547E" w:rsidRDefault="00DE547E" w:rsidP="00DE547E">
      <w:pPr>
        <w:pStyle w:val="mainbody"/>
      </w:pPr>
      <w:r>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16B18C1D" w14:textId="77777777" w:rsidR="00DE547E" w:rsidRDefault="00DE547E" w:rsidP="00DE547E">
      <w:pPr>
        <w:pStyle w:val="mainbody"/>
      </w:pPr>
      <w:r>
        <w:t>You are not just connected to the cosmos through physical constituents. Your consciousness operates through network optimization patterns that appear strikingly similar to those organizing galaxies and cosmic filaments across billions of light-years. 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lastRenderedPageBreak/>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6" w:name="_Toc227598572"/>
      <w:r w:rsidRPr="00222821">
        <w:rPr>
          <w:b w:val="0"/>
          <w:bCs w:val="0"/>
        </w:rPr>
        <w:lastRenderedPageBreak/>
        <w:t>HONOR SYSTEM DISTRIBUTION</w:t>
      </w:r>
      <w:bookmarkEnd w:id="126"/>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7" w:name="_Toc227598573"/>
      <w:r w:rsidRPr="00222821">
        <w:rPr>
          <w:b w:val="0"/>
          <w:bCs w:val="0"/>
        </w:rPr>
        <w:lastRenderedPageBreak/>
        <w:t xml:space="preserve">Element </w:t>
      </w:r>
      <w:r w:rsidR="008A6063" w:rsidRPr="00222821">
        <w:rPr>
          <w:b w:val="0"/>
          <w:bCs w:val="0"/>
        </w:rPr>
        <w:t>8</w:t>
      </w:r>
      <w:r w:rsidRPr="00222821">
        <w:rPr>
          <w:b w:val="0"/>
          <w:bCs w:val="0"/>
        </w:rPr>
        <w:t xml:space="preserve"> - </w:t>
      </w:r>
      <w:bookmarkStart w:id="128" w:name="_Hlk210473719"/>
      <w:r w:rsidRPr="00222821">
        <w:rPr>
          <w:b w:val="0"/>
          <w:bCs w:val="0"/>
        </w:rPr>
        <w:t>Gravity Emerges from Information Patterns</w:t>
      </w:r>
      <w:bookmarkEnd w:id="127"/>
      <w:bookmarkEnd w:id="128"/>
    </w:p>
    <w:p w14:paraId="73C6AD5A" w14:textId="742D53DC" w:rsidR="0083172E" w:rsidRPr="00C153BC" w:rsidRDefault="00947667" w:rsidP="009C415F">
      <w:pPr>
        <w:pStyle w:val="ChapterSubtitle"/>
      </w:pPr>
      <w:bookmarkStart w:id="129" w:name="_Toc227598574"/>
      <w:r w:rsidRPr="00C153BC">
        <w:t>Why Massive Objects Might Be Cosmic Data Centers</w:t>
      </w:r>
      <w:bookmarkEnd w:id="129"/>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644EA9">
      <w:pPr>
        <w:keepNext/>
        <w:widowControl/>
        <w:suppressAutoHyphens w:val="0"/>
        <w:spacing w:after="180" w:line="240" w:lineRule="auto"/>
        <w:rPr>
          <w:rFonts w:ascii="Arial" w:eastAsia="Arial" w:hAnsi="Arial" w:cs="Arial"/>
          <w:color w:val="000000"/>
          <w:sz w:val="24"/>
          <w:szCs w:val="24"/>
          <w:lang w:eastAsia="zh-CN" w:bidi="ar-SA"/>
        </w:rPr>
      </w:pPr>
      <w:r>
        <w:rPr>
          <w:rFonts w:ascii="Arial" w:eastAsia="Arial" w:hAnsi="Arial" w:cs="Arial"/>
          <w:b/>
          <w:bCs/>
          <w:color w:val="000000"/>
          <w:sz w:val="24"/>
          <w:szCs w:val="24"/>
          <w:lang w:eastAsia="zh-CN" w:bidi="ar-SA"/>
        </w:rPr>
        <w:br/>
      </w:r>
      <w:r w:rsidR="00644EA9" w:rsidRPr="00644EA9">
        <w:rPr>
          <w:rFonts w:ascii="Arial" w:eastAsia="Arial" w:hAnsi="Arial" w:cs="Arial"/>
          <w:b/>
          <w:bCs/>
          <w:color w:val="000000"/>
          <w:sz w:val="24"/>
          <w:szCs w:val="24"/>
          <w:lang w:eastAsia="zh-CN" w:bidi="ar-SA"/>
        </w:rPr>
        <w:t>Right now, gravity is acting on you.</w:t>
      </w:r>
      <w:r w:rsidR="00644EA9" w:rsidRPr="00644EA9">
        <w:rPr>
          <w:rFonts w:ascii="Arial" w:eastAsia="Arial" w:hAnsi="Arial" w:cs="Arial"/>
          <w:color w:val="000000"/>
          <w:sz w:val="24"/>
          <w:szCs w:val="24"/>
          <w:lang w:eastAsia="zh-CN" w:bidi="ar-SA"/>
        </w:rPr>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CD23A1A" w14:textId="6B126CBC"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Here is the strange part: you cannot feel it. What you feel sitting in your chair is not gravity. It is the chair pushing back against gravity. Remove the chair</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fall, not because something pulled you, but because spacetime curves toward the Earth’s mass</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simply follow the straightest available path through that curve. Gravity, properly understood, is not a force that acts on you. It is the shape of the space you move through. You feel it only when something solid interrupts your fall.</w:t>
      </w:r>
    </w:p>
    <w:p w14:paraId="080BCDB1"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This element explores a potential reason for that uniqueness: what if gravity does not sit at the same level as the other </w:t>
      </w:r>
      <w:r w:rsidRPr="00644EA9">
        <w:rPr>
          <w:rFonts w:ascii="Arial" w:eastAsia="Arial" w:hAnsi="Arial" w:cs="Arial"/>
          <w:color w:val="000000"/>
          <w:sz w:val="24"/>
          <w:szCs w:val="24"/>
          <w:lang w:eastAsia="zh-CN" w:bidi="ar-SA"/>
        </w:rPr>
        <w:lastRenderedPageBreak/>
        <w:t>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0" w:name="_Toc227598575"/>
      <w:r w:rsidRPr="00644EA9">
        <w:t>THE NEWTON-EINSTEIN-PEG PROGRESSION</w:t>
      </w:r>
      <w:bookmarkEnd w:id="130"/>
    </w:p>
    <w:p w14:paraId="06C5504C"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Understanding this framework requires appreciating how our understanding of gravity has already undergone two deep revisions. Newton described gravity as a force between masses, a mysterious attraction that acted instantaneously across any distance. Einstein revealed that this description, while useful, was wrong at its core. There is no gravitational force. Objects fall not because something pulls them but because mass and energy curve spacetime, and objects travel the straightest possible paths through that curved geometry </w:t>
      </w:r>
      <w:r w:rsidRPr="00644EA9">
        <w:rPr>
          <w:rFonts w:ascii="Arial" w:eastAsia="Arial" w:hAnsi="Arial" w:cs="Arial"/>
          <w:color w:val="000000"/>
          <w:sz w:val="24"/>
          <w:szCs w:val="24"/>
          <w:vertAlign w:val="superscript"/>
          <w:lang w:eastAsia="zh-CN" w:bidi="ar-SA"/>
        </w:rPr>
        <w:t>[1]</w:t>
      </w:r>
      <w:r w:rsidRPr="00644EA9">
        <w:rPr>
          <w:rFonts w:ascii="Arial" w:eastAsia="Arial" w:hAnsi="Arial" w:cs="Arial"/>
          <w:color w:val="000000"/>
          <w:sz w:val="24"/>
          <w:szCs w:val="24"/>
          <w:lang w:eastAsia="zh-CN" w:bidi="ar-SA"/>
        </w:rPr>
        <w:t>. What we call gravity is actually the shape of spacetime itself.</w:t>
      </w:r>
    </w:p>
    <w:p w14:paraId="5AA62895"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PEG theory extends this progression by asking whether what Einstein described as spacetime geometry might itself emerge from something deeper: information-processing patterns. Just as Einstein showed that Newton’s force was actually geometry, PEG investigates whether Einstein’s geometry might be an information phenomenon.</w:t>
      </w:r>
    </w:p>
    <w:p w14:paraId="72EF2AD5" w14:textId="336FC614" w:rsidR="00D237BC" w:rsidRPr="00C153BC" w:rsidRDefault="00644EA9" w:rsidP="00644EA9">
      <w:pPr>
        <w:keepNext/>
        <w:widowControl/>
        <w:suppressAutoHyphens w:val="0"/>
        <w:spacing w:after="180" w:line="240" w:lineRule="auto"/>
      </w:pPr>
      <w:r w:rsidRPr="00644EA9">
        <w:rPr>
          <w:rFonts w:ascii="Arial" w:eastAsia="Arial" w:hAnsi="Arial" w:cs="Arial"/>
          <w:color w:val="000000"/>
          <w:sz w:val="24"/>
          <w:szCs w:val="24"/>
          <w:lang w:eastAsia="zh-CN" w:bidi="ar-SA"/>
        </w:rPr>
        <w:t xml:space="preserve">Newton: Gravity is a force between masses. Einstein: Gravity is curved spacetime geometry. PEG: Spacetime curvature emerges from information patterns. This progression is a research direction, not established physics. But it builds on foundations that mainstream theoretical physics has already </w:t>
      </w:r>
      <w:r w:rsidRPr="00644EA9">
        <w:rPr>
          <w:rFonts w:ascii="Arial" w:eastAsia="Arial" w:hAnsi="Arial" w:cs="Arial"/>
          <w:color w:val="000000"/>
          <w:sz w:val="24"/>
          <w:szCs w:val="24"/>
          <w:lang w:eastAsia="zh-CN" w:bidi="ar-SA"/>
        </w:rPr>
        <w:lastRenderedPageBreak/>
        <w:t>accepted.</w:t>
      </w:r>
      <w:r w:rsidR="000F11D3"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3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1" w:name="_Toc227598576"/>
      <w:r w:rsidRPr="00C153BC">
        <w:rPr>
          <w:caps w:val="0"/>
        </w:rPr>
        <w:t>WHY WE NEED TO INVESTIGATE ALTERNATIVES</w:t>
      </w:r>
      <w:bookmarkEnd w:id="131"/>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402FA27D" w14:textId="77777777" w:rsidR="009515FD" w:rsidRDefault="009515FD" w:rsidP="009515FD">
      <w:pPr>
        <w:pStyle w:val="mainbody"/>
      </w:pPr>
      <w:r>
        <w:rPr>
          <w:b/>
          <w:bCs/>
        </w:rPr>
        <w:t>The quantum gravity problem.</w:t>
      </w:r>
      <w:r>
        <w:t xml:space="preserve"> General relativity and quantum mechanics have resisted unification for a century </w:t>
      </w:r>
      <w:r>
        <w:rPr>
          <w:sz w:val="16"/>
          <w:szCs w:val="16"/>
          <w:vertAlign w:val="superscript"/>
        </w:rPr>
        <w:t>[6]</w:t>
      </w:r>
      <w:r>
        <w:t>. They give incompatible descriptions at the Planck scale, approximately 10</w:t>
      </w:r>
      <w:r>
        <w:rPr>
          <w:rFonts w:ascii="Cambria Math" w:hAnsi="Cambria Math" w:cs="Cambria Math"/>
        </w:rPr>
        <w:t>⁻</w:t>
      </w:r>
      <w:r>
        <w:rPr>
          <w:rFonts w:ascii="Century Gothic" w:hAnsi="Century Gothic" w:cs="Century Gothic"/>
        </w:rPr>
        <w:t>³</w:t>
      </w:r>
      <w:r>
        <w:rPr>
          <w:rFonts w:ascii="Cambria Math" w:hAnsi="Cambria Math" w:cs="Cambria Math"/>
        </w:rPr>
        <w:t>⁵</w:t>
      </w:r>
      <w:r>
        <w:t xml:space="preserve"> meters, where quantum gravitational effects become comparable to other physical effects. Standard approaches, such as string theory and loop quantum gravity, attempt to quantize gravity or geometricize quantum mechanics. Neither has produced confirmed predictions. If gravity emerges from information patterns, and quantum mechanics describes information relationships at their deepest scales, unification becomes more tractable: you are not merging two different types of physics but recognizing that they describe different levels of the same information-processing substrate.</w:t>
      </w:r>
    </w:p>
    <w:p w14:paraId="7E7964C1" w14:textId="77777777" w:rsidR="009515FD" w:rsidRDefault="009515FD" w:rsidP="009515FD">
      <w:pPr>
        <w:pStyle w:val="mainbody"/>
      </w:pPr>
      <w:r>
        <w:rPr>
          <w:b/>
          <w:bCs/>
        </w:rPr>
        <w:lastRenderedPageBreak/>
        <w:t>The Hubble tension.</w:t>
      </w:r>
      <w:r>
        <w:t xml:space="preserve"> One of the most significant challenges in modern cosmology is the roughly 9% discrepancy between measurements of the universe’s expansion rate depending on the method used </w:t>
      </w:r>
      <w:r>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Pr>
          <w:sz w:val="16"/>
          <w:szCs w:val="16"/>
          <w:vertAlign w:val="superscript"/>
        </w:rPr>
        <w:t>[4]</w:t>
      </w:r>
      <w:r>
        <w:t>. If gravity emerges from information patterns and information processing depends on local structure, the expansion rate may vary systematically between the smooth early universe and the complex, clustered late universe, appearing as a changing Hubble constant.</w:t>
      </w:r>
    </w:p>
    <w:p w14:paraId="121B4E08" w14:textId="77777777" w:rsidR="009515FD"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Pr>
          <w:sz w:val="16"/>
          <w:szCs w:val="16"/>
          <w:vertAlign w:val="superscript"/>
        </w:rPr>
        <w:t>[5]</w:t>
      </w:r>
      <w:r>
        <w:t>. Galaxies rotate faster than visible matter predicts. Cosmic expansion accelerates rather than slowing. Galaxy clusters exhibit more gravitational lensing than their visible mass explains. If gravity emerges from information patterns rather than just mass, information organization might contribute to gravitational effects in ways that standard models currently attribute to invisible matter and energy.</w:t>
      </w:r>
    </w:p>
    <w:p w14:paraId="2ECD0B21" w14:textId="77777777" w:rsidR="00226F54" w:rsidRPr="00226F54" w:rsidRDefault="00EB7AF6" w:rsidP="009515FD">
      <w:pPr>
        <w:pStyle w:val="mainbody"/>
        <w:rPr>
          <w:bCs/>
        </w:rPr>
      </w:pPr>
      <w:r w:rsidRPr="00226F54">
        <w:rPr>
          <w:bCs/>
        </w:rPr>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¹⁰ m/s² [10].</w:t>
      </w:r>
    </w:p>
    <w:p w14:paraId="3C8D3D95" w14:textId="2FA02C37" w:rsidR="009515FD" w:rsidRDefault="009515FD" w:rsidP="009515FD">
      <w:pPr>
        <w:pStyle w:val="mainbody"/>
      </w:pPr>
      <w:r>
        <w:lastRenderedPageBreak/>
        <w:t>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[11].</w:t>
      </w:r>
    </w:p>
    <w:p w14:paraId="11804B35" w14:textId="06607B3E" w:rsidR="009515FD" w:rsidRDefault="009515FD" w:rsidP="009515FD">
      <w:pPr>
        <w:pStyle w:val="mainbody"/>
      </w:pPr>
      <w:r>
        <w:t>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[12]. The framework’s claim that information-processing organization contributes to gravitational effects is a third approach, distinct from both particle dark matter and MOND. PEG does not merely modify the acceleration threshold; it proposes that the geometric organization of information density contributes to spacetime curvature independently of local mass-energy content. The two proposals make different predictions in systems where baryonic acceleration is high, but information organization is low, or vice versa, and should be distinguishable observationally in those regimes.</w:t>
      </w:r>
    </w:p>
    <w:p w14:paraId="01D1EE13" w14:textId="77777777" w:rsidR="009515FD" w:rsidRDefault="009515FD" w:rsidP="009515FD">
      <w:pPr>
        <w:pStyle w:val="mainbody"/>
      </w:pPr>
      <w:r>
        <w:rPr>
          <w:b/>
          <w:bCs/>
        </w:rPr>
        <w:t>DESI Confirmation: a validated prediction.</w:t>
      </w:r>
      <w:r>
        <w:t xml:space="preserve"> 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For a true cosmological constant, w equals exactly negative one at all times. The framework predicted instead that w evolves, with </w:t>
      </w:r>
      <w:r>
        <w:lastRenderedPageBreak/>
        <w:t>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On January 7, 2025, the Dark Energy Spectroscopic Instrument (DESI) collaboration reported measurements of w</w:t>
      </w:r>
      <w:r>
        <w:rPr>
          <w:rFonts w:ascii="Cambria Math" w:hAnsi="Cambria Math" w:cs="Cambria Math"/>
        </w:rPr>
        <w:t>₀</w:t>
      </w:r>
      <w:r>
        <w:t xml:space="preserve"> = -0.94 </w:t>
      </w:r>
      <w:r>
        <w:rPr>
          <w:rFonts w:ascii="Century Gothic" w:hAnsi="Century Gothic" w:cs="Century Gothic"/>
        </w:rPr>
        <w:t>±</w:t>
      </w:r>
      <w:r>
        <w:t xml:space="preserve"> 0.09 and w</w:t>
      </w:r>
      <w:r>
        <w:rPr>
          <w:rFonts w:ascii="Cambria Math" w:hAnsi="Cambria Math" w:cs="Cambria Math"/>
        </w:rPr>
        <w:t>ₐ</w:t>
      </w:r>
      <w:r>
        <w:t xml:space="preserve"> = -0.27 </w:t>
      </w:r>
      <w:r>
        <w:rPr>
          <w:rFonts w:ascii="Century Gothic" w:hAnsi="Century Gothic" w:cs="Century Gothic"/>
        </w:rPr>
        <w:t>±</w:t>
      </w:r>
      <w:r>
        <w:t xml:space="preserve">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2" w:name="_Toc227598577"/>
      <w:r>
        <w:t>THE COSMOLOGICAL CONSTANT PROBLEM</w:t>
      </w:r>
      <w:bookmarkEnd w:id="132"/>
    </w:p>
    <w:p w14:paraId="0434F914" w14:textId="77777777" w:rsidR="009515FD" w:rsidRDefault="009515FD" w:rsidP="009515FD">
      <w:pPr>
        <w:pStyle w:val="mainbody"/>
      </w:pPr>
      <w:r>
        <w:t>There is a quantitative gap in the standard picture that any information-theoretic account of dark energy must eventually address. Quantum field theory predicts that summing zero-point energy contributions from every quantum field yields a vacuum energy density of order (M_Planck)⁴ in natural units. The observed dark energy density is smaller by approximately 120 orders of magnitude [14]. This is the largest quantitative discrepancy between theory and observation in all of physics. No proposed mechanism has resolved it within the standard framework, and the usual approach, invoking a fine cancellation between bare cosmological constant and quantum vacuum contribution tuned to 120 decimal places, is unsatisfying on its face.</w:t>
      </w:r>
    </w:p>
    <w:p w14:paraId="7F44256A" w14:textId="77777777" w:rsidR="009515FD" w:rsidRDefault="009515FD" w:rsidP="009515FD">
      <w:pPr>
        <w:pStyle w:val="mainbody"/>
      </w:pPr>
      <w:r>
        <w:lastRenderedPageBreak/>
        <w:t>The framework’s claim that dark energy reflects ongoing substrate crystallization rather than vacuum energy does not dissolve this problem, but it reframes it. If the cosmological constant is sourced by the rate at which the pre-geometric substrate continues generating spacetime rather than by QFT vacuum fluctuations, the relevant energy scale is set by the substrate dynamics rather than by the sum of quantum field zero-point energies. The 120-order-of-magnitude discrepancy then becomes a question about why QFT vacuum energy does not gravitate at its naive value, which remains open, rather than a question about the magnitude of dark energy itself, which the framework addresses through a different mechanism. This is progress in framing rather than a solution. 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3" w:name="_Toc227598578"/>
      <w:r>
        <w:rPr>
          <w:caps w:val="0"/>
        </w:rPr>
        <w:t>INFORMATION-THEORETIC FOUNDATIONS IN ESTABLISHED PHYSICS</w:t>
      </w:r>
      <w:bookmarkEnd w:id="133"/>
    </w:p>
    <w:p w14:paraId="15EA3485" w14:textId="77777777" w:rsidR="009515FD" w:rsidRDefault="009515FD" w:rsidP="009515FD">
      <w:pPr>
        <w:pStyle w:val="mainbody"/>
      </w:pPr>
      <w:r>
        <w:t>Before introducing PEG theory, it is essential to recognize that mainstream theoretical physics has already established deep connections between information and gravity, making this territory explored physics rather than fringe speculation.</w:t>
      </w:r>
    </w:p>
    <w:p w14:paraId="54ED9BF8" w14:textId="77777777"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Pr>
          <w:sz w:val="16"/>
          <w:szCs w:val="16"/>
          <w:vertAlign w:val="superscript"/>
        </w:rPr>
        <w:t>[2]</w:t>
      </w:r>
      <w:r>
        <w:t>. This principle emerged from black hole thermodynamics and has become a cornerstone of theoretical physics. It implies that three-dimensional space may emerge from two-dimensional information, suggesting spacetime itself has an information-theoretic basis.</w:t>
      </w:r>
    </w:p>
    <w:p w14:paraId="3A856823" w14:textId="77777777" w:rsidR="009515FD" w:rsidRDefault="009515FD" w:rsidP="009515FD">
      <w:pPr>
        <w:pStyle w:val="mainbody"/>
      </w:pPr>
      <w:r>
        <w:rPr>
          <w:b/>
          <w:bCs/>
        </w:rPr>
        <w:lastRenderedPageBreak/>
        <w:t>AdS/CFT correspondence.</w:t>
      </w:r>
      <w:r>
        <w:t xml:space="preserve"> Maldacena’s 1997 discovery proved mathematically that a gravitational theory in a certain spacetime geometry can be exactly equivalent to a quantum field theory on that spacetime’s boundary </w:t>
      </w:r>
      <w:r>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2AF8E7E6" w14:textId="77777777" w:rsidR="009515FD" w:rsidRDefault="009515FD" w:rsidP="009515FD">
      <w:pPr>
        <w:pStyle w:val="mainbody"/>
      </w:pPr>
      <w:r>
        <w:rPr>
          <w:b/>
          <w:bCs/>
        </w:rPr>
        <w:t>ER=EPR conjecture.</w:t>
      </w:r>
      <w:r>
        <w:t xml:space="preserve"> Maldacena and Susskind proposed in 2013 that quantum entanglement between particles and geometric wormholes connecting spacetime regions might represent the same phenomenon from different perspectives </w:t>
      </w:r>
      <w:r>
        <w:rPr>
          <w:sz w:val="16"/>
          <w:szCs w:val="16"/>
          <w:vertAlign w:val="superscript"/>
        </w:rPr>
        <w:t>[4]</w:t>
      </w:r>
      <w:r>
        <w:t>. This suggests that quantum information connections literally create spacetime geometry. 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57EC3BA6" w14:textId="77777777" w:rsidR="009515FD" w:rsidRDefault="009515FD" w:rsidP="009515FD">
      <w:pPr>
        <w:pStyle w:val="mainbody"/>
      </w:pPr>
      <w:r>
        <w:t xml:space="preserve">That debate now has sharper empirical edges. In 2017, GW170817, the neutron star merger observed simultaneously in gravitational waves and electromagnetic radiation, constrained the propagation speed of gravitational waves to within one part in 10¹⁵ of the speed of light [13]. 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w:t>
      </w:r>
      <w:r>
        <w:lastRenderedPageBreak/>
        <w:t>evidence for information-theoretic approaches to gravity remains justified; the point stands that the connection is taken seriously in mainstream theoretical physics. The honest picture adds that GW170817 sets hard limits on which formulations remain viable, and that PEG must be developed in a way that satisfies the gravitational wave speed constraint explicitly.</w:t>
      </w:r>
    </w:p>
    <w:p w14:paraId="1CB9423F" w14:textId="5F8BD3A3" w:rsidR="009515FD" w:rsidRDefault="009515FD" w:rsidP="009515FD">
      <w:pPr>
        <w:pStyle w:val="subchapter"/>
      </w:pPr>
      <w:bookmarkStart w:id="134" w:name="_Toc227598579"/>
      <w:r>
        <w:rPr>
          <w:caps w:val="0"/>
        </w:rPr>
        <w:t>THE STAGE METAPHOR</w:t>
      </w:r>
      <w:bookmarkEnd w:id="134"/>
    </w:p>
    <w:p w14:paraId="0A2F36CB" w14:textId="77777777" w:rsidR="009515FD" w:rsidRDefault="009515FD" w:rsidP="009515FD">
      <w:pPr>
        <w:pStyle w:val="mainbody"/>
      </w:pPr>
      <w: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5055BD4C" w14:textId="77777777" w:rsidR="009515FD" w:rsidRDefault="009515FD" w:rsidP="009515FD">
      <w:pPr>
        <w:pStyle w:val="mainbody"/>
      </w:pPr>
      <w:r>
        <w:t xml:space="preserve">Gravity is not a force propagating through spacetime but a feature of spacetime itself </w:t>
      </w:r>
      <w:r>
        <w:rPr>
          <w:sz w:val="16"/>
          <w:szCs w:val="16"/>
          <w:vertAlign w:val="superscript"/>
        </w:rPr>
        <w:t>[6]</w:t>
      </w:r>
      <w:r>
        <w:t>. When you throw a ball and it follows a parabolic arc, the ball is not being pulled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what PEG theory attempts to explain through information principles.</w:t>
      </w:r>
    </w:p>
    <w:p w14:paraId="044BE541" w14:textId="77777777" w:rsidR="009515FD"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That is not </w:t>
      </w:r>
      <w:r>
        <w:lastRenderedPageBreak/>
        <w:t>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5" w:name="_Toc227598580"/>
      <w:r>
        <w:rPr>
          <w:caps w:val="0"/>
        </w:rPr>
        <w:t>THE PATTERN-EMERGENT GRAVITY FRAMEWORK</w:t>
      </w:r>
      <w:bookmarkEnd w:id="135"/>
    </w:p>
    <w:p w14:paraId="08F5C5EB" w14:textId="77777777" w:rsidR="009515FD" w:rsidRDefault="009515FD" w:rsidP="009515FD">
      <w:pPr>
        <w:pStyle w:val="mainbody"/>
      </w:pPr>
      <w:r>
        <w:rPr>
          <w:b/>
          <w:bCs/>
        </w:rPr>
        <w:t>Core Concepts</w:t>
      </w:r>
    </w:p>
    <w:p w14:paraId="57B690AD" w14:textId="77777777" w:rsidR="009515FD" w:rsidRDefault="009515FD" w:rsidP="009515FD">
      <w:pPr>
        <w:pStyle w:val="mainbody"/>
      </w:pPr>
      <w:r>
        <w:t>PEG theory proposes that gravitational effects emerge from information density and organization patterns in spacetime rather than being primary forces. Information density refers to regions with high numbers of particles, complex states, and quantum correlations that generate gravitational effects proportional to that density. Information organization also matters: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1E8FCDB" w14:textId="77777777" w:rsidR="009515FD"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The question is not whether information affects gravity, but </w:t>
      </w:r>
      <w:r>
        <w:lastRenderedPageBreak/>
        <w:t>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9CAA0F6" w14:textId="6D56E945" w:rsidR="009515FD"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kT ln(2)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 given these three foundations; it is an extension of what physics has already accepted.</w:t>
      </w:r>
    </w:p>
    <w:p w14:paraId="6D8DFB3F" w14:textId="05BB7381" w:rsidR="009515FD" w:rsidRDefault="009515FD" w:rsidP="009515FD">
      <w:pPr>
        <w:pStyle w:val="subchapter"/>
      </w:pPr>
      <w:bookmarkStart w:id="136" w:name="_Toc227598581"/>
      <w:r>
        <w:t>THE GRAVITATIONAL LANDSCAPE</w:t>
      </w:r>
      <w:bookmarkEnd w:id="136"/>
    </w:p>
    <w:p w14:paraId="7AEC7FB7" w14:textId="77777777" w:rsidR="009515FD"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w:t>
      </w:r>
      <w:r>
        <w:lastRenderedPageBreak/>
        <w:t xml:space="preserve">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w:t>
      </w:r>
      <w:r>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5DEC9BF8" w14:textId="77777777" w:rsidR="009515FD" w:rsidRDefault="009515FD" w:rsidP="009515FD">
      <w:pPr>
        <w:pStyle w:val="mainbody"/>
      </w:pPr>
      <w:r>
        <w:t>Gravitational valleys represent stable information-processing configurations, such as established planetary orbits or stable resonance patterns, which are minimum-energy configurations where information processing reaches 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928691C" w14:textId="77777777" w:rsidR="009515FD" w:rsidRDefault="009515FD" w:rsidP="009515FD">
      <w:pPr>
        <w:pStyle w:val="mainbody"/>
      </w:pPr>
      <w:r>
        <w:t xml:space="preserve">This framework provides an additional explanatory perspective on several observed phenomena. Planetary orbits becoming more circular over time might reflect circular orbits representing optimal information-processing configurations </w:t>
      </w:r>
      <w:r>
        <w:rPr>
          <w:sz w:val="16"/>
          <w:szCs w:val="16"/>
          <w:vertAlign w:val="superscript"/>
        </w:rPr>
        <w:t>[8]</w:t>
      </w:r>
      <w:r>
        <w:t xml:space="preserve">. Lagrange points, the five gravitationally stable positions in two-body systems, might represent information-processing equilibrium points </w:t>
      </w:r>
      <w:r>
        <w:rPr>
          <w:sz w:val="16"/>
          <w:szCs w:val="16"/>
          <w:vertAlign w:val="superscript"/>
        </w:rPr>
        <w:t>[9]</w:t>
      </w:r>
      <w:r>
        <w:t xml:space="preserve">. Tidal locking, where moons show the same face to their planets, might minimize rotational information processing </w:t>
      </w:r>
      <w:r>
        <w:rPr>
          <w:sz w:val="16"/>
          <w:szCs w:val="16"/>
          <w:vertAlign w:val="superscript"/>
        </w:rPr>
        <w:t>[10]</w:t>
      </w:r>
      <w:r>
        <w:t>. For mathematical analysis, see Appendix Element 8, Section B.</w:t>
      </w:r>
    </w:p>
    <w:p w14:paraId="7E554636" w14:textId="02472779" w:rsidR="009515FD" w:rsidRDefault="009515FD" w:rsidP="009515FD">
      <w:pPr>
        <w:pStyle w:val="subchapter"/>
      </w:pPr>
      <w:bookmarkStart w:id="137" w:name="_Toc227598582"/>
      <w:r>
        <w:t>RESOLVING THE JWST PUZZLE</w:t>
      </w:r>
      <w:bookmarkEnd w:id="137"/>
    </w:p>
    <w:p w14:paraId="28738D2A" w14:textId="77777777" w:rsidR="009515FD" w:rsidRDefault="009515FD" w:rsidP="009515FD">
      <w:pPr>
        <w:pStyle w:val="mainbody"/>
      </w:pPr>
      <w:r>
        <w:lastRenderedPageBreak/>
        <w:t xml:space="preserve">Recent JWST observations have revealed massive, apparently mature galaxies at redshifts z greater than 10 to 13, corresponding to just 300 to 500 million years after the Big Bang </w:t>
      </w:r>
      <w:r>
        <w:rPr>
          <w:sz w:val="16"/>
          <w:szCs w:val="16"/>
          <w:vertAlign w:val="superscript"/>
        </w:rPr>
        <w:t>[11, 12]</w:t>
      </w:r>
      <w:r>
        <w:t xml:space="preserve">. Some show stellar masses of 10¹⁰ to 10¹¹ solar masses with structured morphologies that standard cosmological models predict should not have had time to form </w:t>
      </w:r>
      <w:r>
        <w:rPr>
          <w:sz w:val="16"/>
          <w:szCs w:val="16"/>
          <w:vertAlign w:val="superscript"/>
        </w:rPr>
        <w:t>[13, 14]</w:t>
      </w:r>
      <w:r>
        <w:t>.</w:t>
      </w:r>
    </w:p>
    <w:p w14:paraId="73FB4E5C" w14:textId="77777777" w:rsidR="009515FD" w:rsidRDefault="009515FD" w:rsidP="009515FD">
      <w:pPr>
        <w:pStyle w:val="mainbody"/>
      </w:pPr>
      <w: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AFA11EA" w14:textId="77777777" w:rsidR="009515FD" w:rsidRDefault="009515FD" w:rsidP="009515FD">
      <w:pPr>
        <w:pStyle w:val="mainbody"/>
      </w:pPr>
      <w:r>
        <w:t>PEG theory offers a different explanation. If gravity emerges from information organization patterns, then structure formation rates depend on information-processing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8" w:name="_Toc227598583"/>
      <w:r>
        <w:rPr>
          <w:caps w:val="0"/>
        </w:rPr>
        <w:t>THE HUBBLE TENSION CONNECTION</w:t>
      </w:r>
      <w:bookmarkEnd w:id="138"/>
    </w:p>
    <w:p w14:paraId="019ACF83" w14:textId="77777777" w:rsidR="009515FD" w:rsidRDefault="009515FD" w:rsidP="009515FD">
      <w:pPr>
        <w:pStyle w:val="mainbody"/>
      </w:pPr>
      <w:r>
        <w:lastRenderedPageBreak/>
        <w:t xml:space="preserve">The roughly 9% discrepancy between CMB-based and local measurements of the expansion rate </w:t>
      </w:r>
      <w:r>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If spacetime itself emerges from information processing, the expansion rate may not be a single universal constant but rather context-dependent on the information-processing environment being measured. Rather than an embarrassing anomaly in standard cosmology, the Hubble tension transforms into a predicted signature of information-first cosmology. For detailed analysis, see Appendix Element 8, Section F.</w:t>
      </w:r>
    </w:p>
    <w:p w14:paraId="2B17849F" w14:textId="21C709E9" w:rsidR="009515FD" w:rsidRDefault="009515FD" w:rsidP="009515FD">
      <w:pPr>
        <w:pStyle w:val="subchapter"/>
      </w:pPr>
      <w:bookmarkStart w:id="139" w:name="_Toc227598584"/>
      <w:r>
        <w:t>THE MATHEMATICAL FRAMEWORK</w:t>
      </w:r>
      <w:bookmarkEnd w:id="139"/>
    </w:p>
    <w:p w14:paraId="40478BCC" w14:textId="77777777" w:rsidR="009515FD" w:rsidRDefault="009515FD" w:rsidP="009515FD">
      <w:pPr>
        <w:pStyle w:val="mainbody"/>
      </w:pPr>
      <w:r>
        <w:rPr>
          <w:b/>
          <w:bCs/>
        </w:rPr>
        <w:t>Einstein’s Original Field Equations</w:t>
      </w:r>
    </w:p>
    <w:p w14:paraId="13CAF3C1" w14:textId="77777777" w:rsidR="009515FD" w:rsidRDefault="009515FD" w:rsidP="009515FD">
      <w:pPr>
        <w:pStyle w:val="mainbody"/>
      </w:pPr>
      <w:r>
        <w:t>The standard Einstein equation is Gμν = (8πG/c⁴) Tμν. The Einstein tensor Gμν describes how spacetime is curved at 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material, including mass, energy, pressure, and momentum, exists at each point and how it is moving.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573C76C1" w14:textId="77777777" w:rsidR="009515FD" w:rsidRDefault="009515FD" w:rsidP="009515FD">
      <w:pPr>
        <w:pStyle w:val="mainbody"/>
      </w:pPr>
      <w:r>
        <w:lastRenderedPageBreak/>
        <w:t>PEG modifies this by adding an information density term: Gμν = (8πG/c⁴)(Tμν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45A4AF31" w14:textId="77777777" w:rsidR="009515FD" w:rsidRDefault="009515FD" w:rsidP="009515FD">
      <w:pPr>
        <w:pStyle w:val="mainbody"/>
      </w:pPr>
      <w:r>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primary quantity. For complete mathematical treatment, see Appendix Element 8, Section A.</w:t>
      </w:r>
    </w:p>
    <w:p w14:paraId="59E1C5EA" w14:textId="6E3623FA" w:rsidR="009515FD" w:rsidRDefault="009515FD" w:rsidP="009515FD">
      <w:pPr>
        <w:pStyle w:val="subchapter"/>
      </w:pPr>
      <w:bookmarkStart w:id="140" w:name="_Toc227598585"/>
      <w:r>
        <w:rPr>
          <w:caps w:val="0"/>
        </w:rPr>
        <w:t>TESTABLE PREDICTIONS AND VALIDATIONS</w:t>
      </w:r>
      <w:bookmarkEnd w:id="140"/>
    </w:p>
    <w:p w14:paraId="4572770D" w14:textId="77777777"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534E0DC8" w14:textId="77777777" w:rsidR="009515FD"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w:t>
      </w:r>
      <w:r>
        <w:rPr>
          <w:sz w:val="16"/>
          <w:szCs w:val="16"/>
          <w:vertAlign w:val="superscript"/>
        </w:rPr>
        <w:t>[8]</w:t>
      </w:r>
      <w:r>
        <w:t>, but more precise measurements are needed.</w:t>
      </w:r>
    </w:p>
    <w:p w14:paraId="7473863F" w14:textId="3A82D6B8" w:rsidR="009515FD"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considerable but theoretically within reach of next-generation instruments. 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7A09E23D" w14:textId="77777777" w:rsidR="009515FD"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Testing gravitational effects on entangled versus </w:t>
      </w:r>
      <w:r>
        <w:lastRenderedPageBreak/>
        <w:t>non-entangled particles of equal mass requires technology beyond current capabilities but is theoretically tractable. See Appendix Element 8, Section E.</w:t>
      </w:r>
    </w:p>
    <w:p w14:paraId="68393EE3" w14:textId="4B0DFE7E" w:rsidR="009515FD" w:rsidRDefault="009515FD" w:rsidP="009515FD">
      <w:pPr>
        <w:pStyle w:val="subchapter"/>
      </w:pPr>
      <w:bookmarkStart w:id="141" w:name="_Toc227598586"/>
      <w:r>
        <w:t>INTEGRATION WITH THE COSMIC FRAMEWORK</w:t>
      </w:r>
      <w:bookmarkEnd w:id="141"/>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2" w:name="_Toc227598587"/>
      <w:r>
        <w:rPr>
          <w:caps w:val="0"/>
        </w:rPr>
        <w:t>CRITICAL LIMITATIONS</w:t>
      </w:r>
      <w:bookmarkEnd w:id="142"/>
    </w:p>
    <w:p w14:paraId="535D16A0" w14:textId="77777777" w:rsidR="009515FD"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w:t>
      </w:r>
      <w:r>
        <w:lastRenderedPageBreak/>
        <w:t>given the DESI result, but the connection is not proven. It does not claim to be established physics; it generates testable predictions that require experimental validation, and some of those predictions may fail. And it 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09749D29" w14:textId="77777777" w:rsidR="009515FD" w:rsidRDefault="009515FD" w:rsidP="009515FD">
      <w:pPr>
        <w:pStyle w:val="mainbody"/>
      </w:pPr>
      <w:r>
        <w:t>The DESI confirmation of evolving dark energy, matching the framework’s documented predictions with quantitative accuracy, demonstrates that investigating gravity through information-theoretic principles produces concrete results that standard models did not anticipate. 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3" w:name="_Toc227598588"/>
      <w:r w:rsidRPr="00222821">
        <w:rPr>
          <w:b w:val="0"/>
          <w:bCs w:val="0"/>
        </w:rPr>
        <w:lastRenderedPageBreak/>
        <w:t xml:space="preserve">Element 9 - </w:t>
      </w:r>
      <w:bookmarkStart w:id="144" w:name="_Hlk210451177"/>
      <w:r w:rsidR="005035FD" w:rsidRPr="00222821">
        <w:rPr>
          <w:b w:val="0"/>
          <w:bCs w:val="0"/>
        </w:rPr>
        <w:t>Quantization from Information Optimization</w:t>
      </w:r>
      <w:bookmarkEnd w:id="143"/>
    </w:p>
    <w:p w14:paraId="5B7BDA26" w14:textId="245A3E50" w:rsidR="001F6A78" w:rsidRPr="00C153BC" w:rsidRDefault="001F6A78" w:rsidP="001F6A78">
      <w:pPr>
        <w:pStyle w:val="ChapterSubtitle"/>
      </w:pPr>
      <w:bookmarkStart w:id="145" w:name="_Toc227598589"/>
      <w:bookmarkEnd w:id="144"/>
      <w:r w:rsidRPr="00C153BC">
        <w:t>Why Nature Might Optimize Storage Space</w:t>
      </w:r>
      <w:bookmarkEnd w:id="145"/>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F82E524"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stored information as discrete states: either a switch was on</w:t>
      </w:r>
      <w:r>
        <w:t>,</w:t>
      </w:r>
      <w:r w:rsidRPr="009515FD">
        <w:t xml:space="preserve"> or it was off, 1 or 0, with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619AE6D2" w14:textId="77777777" w:rsidR="009515FD" w:rsidRPr="009515FD"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9515FD">
        <w:rPr>
          <w:vertAlign w:val="superscript"/>
        </w:rPr>
        <w:t>[1]</w:t>
      </w:r>
      <w:r w:rsidRPr="009515FD">
        <w:t xml:space="preserve">. Planck’s quantum hypothesis launched the quantum revolution by proposing that energy is absorbed and emitted in discrete chunks rather than continuously </w:t>
      </w:r>
      <w:r w:rsidRPr="009515FD">
        <w:rPr>
          <w:vertAlign w:val="superscript"/>
        </w:rPr>
        <w:t>[2]</w:t>
      </w:r>
      <w:r w:rsidRPr="009515FD">
        <w:t xml:space="preserve">. The mathematics followed. The explanation never did. The Copenhagen interpretation simply accepted quantization as axiomatic, a basic feature of nature requiring no deeper account </w:t>
      </w:r>
      <w:r w:rsidRPr="009515FD">
        <w:rPr>
          <w:vertAlign w:val="superscript"/>
        </w:rPr>
        <w:t>[3]</w:t>
      </w:r>
      <w:r w:rsidRPr="009515FD">
        <w:t>.</w:t>
      </w:r>
    </w:p>
    <w:p w14:paraId="0E95EAEC" w14:textId="77777777" w:rsidR="009515FD" w:rsidRPr="009515FD" w:rsidRDefault="009515FD" w:rsidP="009515FD">
      <w:pPr>
        <w:pStyle w:val="mainbody"/>
        <w:keepNext/>
      </w:pPr>
      <w:r w:rsidRPr="009515FD">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6" w:name="_Toc227598590"/>
      <w:r w:rsidRPr="009515FD">
        <w:rPr>
          <w:caps w:val="0"/>
        </w:rPr>
        <w:t>WHAT ESTABLISHED QUANTUM MECHANICS TELLS US</w:t>
      </w:r>
      <w:bookmarkEnd w:id="146"/>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9515FD">
        <w:rPr>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9515FD">
        <w:rPr>
          <w:vertAlign w:val="superscript"/>
        </w:rPr>
        <w:t>[4]</w:t>
      </w:r>
      <w:r w:rsidRPr="009515FD">
        <w:t xml:space="preserve">. Electric charge appears only in integer multiples of the elementary charge e </w:t>
      </w:r>
      <w:r w:rsidRPr="009515FD">
        <w:rPr>
          <w:vertAlign w:val="superscript"/>
        </w:rPr>
        <w:t>[5]</w:t>
      </w:r>
      <w:r w:rsidRPr="009515FD">
        <w:t>.</w:t>
      </w:r>
    </w:p>
    <w:p w14:paraId="58548171" w14:textId="77777777" w:rsidR="009515FD" w:rsidRPr="009515FD" w:rsidRDefault="009515FD" w:rsidP="009515FD">
      <w:pPr>
        <w:pStyle w:val="mainbody"/>
        <w:keepNext/>
      </w:pPr>
      <w:r w:rsidRPr="009515FD">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w:t>
      </w:r>
      <w:r w:rsidRPr="009515FD">
        <w:rPr>
          <w:vertAlign w:val="superscript"/>
        </w:rPr>
        <w:t>[2]</w:t>
      </w:r>
      <w:r w:rsidRPr="009515FD">
        <w:t xml:space="preserve">. Niels Bohr’s atomic model explained hydrogen spectra by proposing that electrons orbit in discrete energy levels, jumping between levels by absorbing or emitting specific photon energies </w:t>
      </w:r>
      <w:r w:rsidRPr="009515FD">
        <w:rPr>
          <w:vertAlign w:val="superscript"/>
        </w:rPr>
        <w:t>[6]</w:t>
      </w:r>
      <w:r w:rsidRPr="009515FD">
        <w:t>. 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9515FD">
        <w:rPr>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 xml:space="preserve">³⁵ meters, according to theories like loop quantum gravity[g] </w:t>
      </w:r>
      <w:r w:rsidRPr="009515FD">
        <w:rPr>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7" w:name="_Toc227598591"/>
      <w:r w:rsidRPr="009515FD">
        <w:rPr>
          <w:caps w:val="0"/>
        </w:rPr>
        <w:t>WHY THIS QUESTION MATTERS</w:t>
      </w:r>
      <w:bookmarkEnd w:id="147"/>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50B6CB00" w:rsidR="009515FD" w:rsidRPr="009515FD" w:rsidRDefault="009515FD" w:rsidP="009515FD">
      <w:pPr>
        <w:pStyle w:val="mainbody"/>
        <w:keepNext/>
      </w:pPr>
      <w:r w:rsidRPr="009515FD">
        <w:t>Consider thermodynamics. For decades, temperature, pressure, and entropy were accepted as primary quantities. Then</w:t>
      </w:r>
      <w:r>
        <w:t>,</w:t>
      </w:r>
      <w:r w:rsidRPr="009515FD">
        <w:t xml:space="preserve"> statistical mechanics revealed that they emerge from molecular motion. Thermodynamics remained perfectly valid </w:t>
      </w:r>
      <w:r w:rsidRPr="009515FD">
        <w:lastRenderedPageBreak/>
        <w:t>at its own level, but we understood it more deeply. The laws didn’t change. The explanation behind them did.</w:t>
      </w:r>
    </w:p>
    <w:p w14:paraId="2E22D411" w14:textId="77777777" w:rsidR="009515FD" w:rsidRPr="009515FD" w:rsidRDefault="009515FD" w:rsidP="009515FD">
      <w:pPr>
        <w:pStyle w:val="mainbody"/>
        <w:keepNext/>
      </w:pPr>
      <w:r w:rsidRPr="009515FD">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8" w:name="_Toc227598592"/>
      <w:r w:rsidRPr="009515FD">
        <w:rPr>
          <w:caps w:val="0"/>
        </w:rPr>
        <w:t>INFORMATION-THEORETIC FOUNDATIONS</w:t>
      </w:r>
      <w:bookmarkEnd w:id="148"/>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65858CF" w14:textId="77777777" w:rsidR="009515FD" w:rsidRPr="009515FD"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w:t>
      </w:r>
      <w:r w:rsidRPr="009515FD">
        <w:rPr>
          <w:vertAlign w:val="superscript"/>
        </w:rPr>
        <w:t>[14]</w:t>
      </w:r>
      <w:r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9515FD">
        <w:rPr>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9515FD">
        <w:rPr>
          <w:vertAlign w:val="superscript"/>
        </w:rPr>
        <w:t>[10]</w:t>
      </w:r>
      <w:r w:rsidRPr="009515FD">
        <w:t xml:space="preserve">. Quantum entanglement has been proven to be a genuine information resource </w:t>
      </w:r>
      <w:r w:rsidRPr="009515FD">
        <w:rPr>
          <w:vertAlign w:val="superscript"/>
        </w:rPr>
        <w:t>[11]</w:t>
      </w:r>
      <w:r w:rsidRPr="009515FD">
        <w:t>. Quantum computing leverages the properties of quantum information to solve certain problems exponentially faster than classical computers.</w:t>
      </w:r>
    </w:p>
    <w:p w14:paraId="6F2A76A7" w14:textId="77777777" w:rsidR="009515FD" w:rsidRPr="009515FD" w:rsidRDefault="009515FD" w:rsidP="009515FD">
      <w:pPr>
        <w:pStyle w:val="mainbody"/>
        <w:keepNext/>
      </w:pPr>
      <w:r w:rsidRPr="009515FD">
        <w:rPr>
          <w:b/>
          <w:bCs/>
        </w:rPr>
        <w:t>Holographic principle.</w:t>
      </w:r>
      <w:r w:rsidRPr="009515FD">
        <w:t xml:space="preserve"> The holographic principle suggests that quantum information in a volume can be encoded on its boundary, hinting at deep connections between information storage and quantum states </w:t>
      </w:r>
      <w:r w:rsidRPr="009515FD">
        <w:rPr>
          <w:vertAlign w:val="superscript"/>
        </w:rPr>
        <w:t>[13]</w:t>
      </w:r>
      <w:r w:rsidRPr="009515FD">
        <w:t>. 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49" w:name="_Toc227598593"/>
      <w:r w:rsidRPr="009515FD">
        <w:rPr>
          <w:caps w:val="0"/>
        </w:rPr>
        <w:t>THE FRAMEWORK PROPOSAL</w:t>
      </w:r>
      <w:bookmarkEnd w:id="149"/>
    </w:p>
    <w:p w14:paraId="454C13BB" w14:textId="77777777" w:rsidR="009515FD" w:rsidRPr="009515FD" w:rsidRDefault="009515FD" w:rsidP="009515FD">
      <w:pPr>
        <w:pStyle w:val="mainbody"/>
        <w:keepNext/>
      </w:pPr>
      <w:r w:rsidRPr="009515FD">
        <w:rPr>
          <w:b/>
          <w:bCs/>
        </w:rPr>
        <w:t>Core Hypothesis</w:t>
      </w:r>
    </w:p>
    <w:p w14:paraId="129DCA99" w14:textId="77777777" w:rsidR="009515FD" w:rsidRPr="009515FD" w:rsidRDefault="009515FD" w:rsidP="009515FD">
      <w:pPr>
        <w:pStyle w:val="mainbody"/>
        <w:keepNext/>
      </w:pPr>
      <w:r w:rsidRPr="009515FD">
        <w:t>Spacetime might possess information storage capabilities at its smallest measurable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1336E4C3" w14:textId="77777777" w:rsidR="009515FD" w:rsidRPr="009515FD" w:rsidRDefault="009515FD" w:rsidP="009515FD">
      <w:pPr>
        <w:pStyle w:val="mainbody"/>
        <w:keepNext/>
      </w:pPr>
      <w:r w:rsidRPr="009515FD">
        <w:t xml:space="preserve">Several information-theoretic principles converge on discrete states as the favored solution. Error correction: discrete states are more distinguishable than continuous values, making </w:t>
      </w:r>
      <w:r w:rsidRPr="009515FD">
        <w:lastRenderedPageBreak/>
        <w:t xml:space="preserve">them more robust against noise and decoherence[g], the process by which quantum systems lose their quantum properties </w:t>
      </w:r>
      <w:r w:rsidRPr="009515FD">
        <w:rPr>
          <w:vertAlign w:val="superscript"/>
        </w:rPr>
        <w:t>[15]</w:t>
      </w:r>
      <w:r w:rsidRPr="009515FD">
        <w:t>. A qubit in state |0</w:t>
      </w:r>
      <w:r w:rsidRPr="009515FD">
        <w:rPr>
          <w:rFonts w:ascii="Cambria Math" w:hAnsi="Cambria Math" w:cs="Cambria Math"/>
        </w:rPr>
        <w:t>⟩</w:t>
      </w:r>
      <w:r w:rsidRPr="009515FD">
        <w:t xml:space="preserve"> or |1</w:t>
      </w:r>
      <w:r w:rsidRPr="009515FD">
        <w:rPr>
          <w:rFonts w:ascii="Cambria Math" w:hAnsi="Cambria Math" w:cs="Cambria Math"/>
        </w:rPr>
        <w:t>⟩</w:t>
      </w:r>
      <w:r w:rsidRPr="009515FD">
        <w:t xml:space="preserve"> is easier to preserve than a continuous analog value. Shannon information: information content is maximized when outcomes are clearly distinguishable </w:t>
      </w:r>
      <w:r w:rsidRPr="009515FD">
        <w:rPr>
          <w:vertAlign w:val="superscript"/>
        </w:rPr>
        <w:t>[16]</w:t>
      </w:r>
      <w:r w:rsidRPr="009515FD">
        <w:t xml:space="preserve">. Discrete energy levels provide clean, unambiguous measurement outcomes. Thermodynamic efficiency: Landauer’s Principle demonstrates that erasing information incurs an energy cost </w:t>
      </w:r>
      <w:r w:rsidRPr="009515FD">
        <w:rPr>
          <w:vertAlign w:val="superscript"/>
        </w:rPr>
        <w:t>[12]</w:t>
      </w:r>
      <w:r w:rsidRPr="009515FD">
        <w:t xml:space="preserve">. Discrete states might minimize information erasure costs during quantum processes. Computational universality: discrete quantum gates enable universal quantum computation </w:t>
      </w:r>
      <w:r w:rsidRPr="009515FD">
        <w:rPr>
          <w:vertAlign w:val="superscript"/>
        </w:rPr>
        <w:t>[17]</w:t>
      </w:r>
      <w:r w:rsidRPr="009515FD">
        <w:t>. If the universe processes its own evolution, discrete states may be computationally optimal.</w:t>
      </w:r>
    </w:p>
    <w:p w14:paraId="3BF2C7CF" w14:textId="5DEC0BF2" w:rsidR="009515FD" w:rsidRPr="009515FD" w:rsidRDefault="009515FD" w:rsidP="009515FD">
      <w:pPr>
        <w:pStyle w:val="subchapter"/>
      </w:pPr>
      <w:bookmarkStart w:id="150" w:name="_Toc227598594"/>
      <w:r w:rsidRPr="009515FD">
        <w:rPr>
          <w:caps w:val="0"/>
        </w:rPr>
        <w:t>SIMPLE STATES, INFINITE COMPLEXITY</w:t>
      </w:r>
      <w:bookmarkEnd w:id="150"/>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4459B68A" w14:textId="77777777" w:rsidR="009515FD" w:rsidRPr="009515FD" w:rsidRDefault="009515FD" w:rsidP="009515FD">
      <w:pPr>
        <w:pStyle w:val="mainbody"/>
        <w:keepNext/>
      </w:pPr>
      <w:r w:rsidRPr="009515FD">
        <w:t xml:space="preserve">DNA uses only four chemical bases, A, T, G, and C, arranged in sequences to encode every organism on Earth. All biological diversity,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w:t>
      </w:r>
      <w:r w:rsidRPr="009515FD">
        <w:lastRenderedPageBreak/>
        <w:t>and Einstein used the same discrete symbols arranged differently.</w:t>
      </w:r>
    </w:p>
    <w:p w14:paraId="40BC9989" w14:textId="77777777" w:rsidR="009515FD" w:rsidRPr="009515FD" w:rsidRDefault="009515FD" w:rsidP="009515FD">
      <w:pPr>
        <w:pStyle w:val="mainbody"/>
        <w:keepNext/>
      </w:pPr>
      <w:r w:rsidRPr="009515FD">
        <w:t>The key insight is that you do not need infinite precision or continuous values to encode infinite complexity. You need distinguishable,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1E5AE899" w14:textId="562A2648" w:rsidR="009515FD" w:rsidRPr="00B46A56" w:rsidRDefault="00B46A56" w:rsidP="00B46A56">
      <w:pPr>
        <w:pStyle w:val="mainbody"/>
        <w:rPr>
          <w:b/>
          <w:bCs/>
        </w:rPr>
      </w:pPr>
      <w:r w:rsidRPr="00B46A56">
        <w:rPr>
          <w:b/>
          <w:bCs/>
        </w:rPr>
        <w:t>The Information Storage Optimization Argument</w:t>
      </w:r>
    </w:p>
    <w:p w14:paraId="209A0888" w14:textId="77777777" w:rsidR="009515FD" w:rsidRPr="009515FD" w:rsidRDefault="009515FD" w:rsidP="009515FD">
      <w:pPr>
        <w:pStyle w:val="mainbody"/>
        <w:keepNext/>
      </w:pPr>
      <w:r w:rsidRPr="009515FD">
        <w:t xml:space="preserve">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value. If spacetime optimizes information storage, it should </w:t>
      </w:r>
      <w:r w:rsidRPr="009515FD">
        <w:lastRenderedPageBreak/>
        <w:t>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3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1" w:name="_Toc227598595"/>
      <w:r w:rsidRPr="00C153BC">
        <w:t>GOOGLE WILLOW VALIDATION: A CONFIRMED PREDICTION</w:t>
      </w:r>
      <w:bookmarkEnd w:id="151"/>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56EFEC60" w14:textId="77777777" w:rsidR="00B46A56" w:rsidRDefault="00B46A56" w:rsidP="00B46A56">
      <w:pPr>
        <w:pStyle w:val="mainbody"/>
      </w:pPr>
      <w:r>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lastRenderedPageBreak/>
        <w:t>they should support correction schemes that improve with scale.</w:t>
      </w:r>
    </w:p>
    <w:p w14:paraId="4D4C01A1" w14:textId="77777777" w:rsidR="00B46A56" w:rsidRDefault="00B46A56" w:rsidP="00B46A56">
      <w:pPr>
        <w:pStyle w:val="mainbody"/>
      </w:pPr>
      <w:r>
        <w:t xml:space="preserve">On December 9, 2024, just four months later, Google Quantum AI announced their Willow chip breakthrough, subsequently published in Nature in 2025 </w:t>
      </w:r>
      <w:r>
        <w:rPr>
          <w:sz w:val="16"/>
          <w:szCs w:val="16"/>
          <w:vertAlign w:val="superscript"/>
        </w:rPr>
        <w:t>[25]</w:t>
      </w:r>
      <w:r>
        <w:t>. The Willow chip demonstrated exponential suppression of errors, achieving below-threshold performance exactly as the framework predicted. Each increase in code distance halved the error rate, with a suppression factor of Λ = 2.14 ± 0.02 per distance-2 increase, culminating in a 101-qubit distance-7 code with a 0.143% error rate per cycle of error correction. This logical memory exceeded the lifetime of the best individual physical qubit by a factor of 2.4.</w:t>
      </w:r>
    </w:p>
    <w:p w14:paraId="77E766C2" w14:textId="77777777" w:rsidR="00B46A56" w:rsidRDefault="00B46A56" w:rsidP="00B46A56">
      <w:pPr>
        <w:pStyle w:val="mainbody"/>
      </w:pPr>
      <w:r>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2" w:name="_Toc227598596"/>
      <w:r w:rsidRPr="00B46A56">
        <w:t>FREQUENCY-DEPENDENT EFFECTS</w:t>
      </w:r>
      <w:bookmarkEnd w:id="152"/>
    </w:p>
    <w:p w14:paraId="31B84F24" w14:textId="77777777" w:rsidR="00B46A56" w:rsidRDefault="00B46A56" w:rsidP="00B46A56">
      <w:pPr>
        <w:pStyle w:val="mainbody"/>
      </w:pPr>
      <w:r>
        <w:t xml:space="preserve">To understand what “frequency-dependent” means in this context, consider how your brain processes information. The brain does not operate at a single frequency. Different </w:t>
      </w:r>
      <w:r>
        <w:lastRenderedPageBreak/>
        <w:t>cognitive functions occur at distinct frequency bands: delta waves during deep sleep, theta waves during meditation and memory consolidation, alpha waves during relaxed wakefulness, beta waves during active thinking, and gamma waves during high-level cognitive processing and sensory integration. Each band serves specific information-processing functions because different computational tasks optimize at different timescales.</w:t>
      </w:r>
    </w:p>
    <w:p w14:paraId="06C0D35A" w14:textId="77777777" w:rsidR="00B46A56" w:rsidRDefault="00B46A56" w:rsidP="00B46A56">
      <w:pPr>
        <w:pStyle w:val="mainbody"/>
      </w:pP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2E78CACF" w14:textId="77777777" w:rsidR="00B46A56" w:rsidRDefault="00B46A56" w:rsidP="00B46A56">
      <w:pPr>
        <w:pStyle w:val="mainbody"/>
      </w:pPr>
      <w:r>
        <w:t>Preliminary analysis of cosmic microwave background data suggests that quantum-scale information processing might show frequency-dependent patterns. One frequency appearing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6B0939FE" w14:textId="7E9943EA" w:rsidR="00B46A56" w:rsidRPr="00B46A56" w:rsidRDefault="00B46A56" w:rsidP="00B46A56">
      <w:pPr>
        <w:pStyle w:val="subchapter"/>
      </w:pPr>
      <w:bookmarkStart w:id="153" w:name="_Toc227598597"/>
      <w:r w:rsidRPr="00B46A56">
        <w:rPr>
          <w:caps w:val="0"/>
        </w:rPr>
        <w:t>MODIFIED QUANTUM BEHAVIOR</w:t>
      </w:r>
      <w:bookmarkEnd w:id="153"/>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6FB81E00" w14:textId="77777777" w:rsidR="00B46A56" w:rsidRDefault="00B46A56" w:rsidP="00B46A56">
      <w:pPr>
        <w:pStyle w:val="mainbody"/>
      </w:pPr>
      <w:r>
        <w:t xml:space="preserve">In regions with optimal information storage conditions, quantum measurements may achieve precision slightly closer to theoretical limits than standard theory predicts in typical environments, similar to how quantum error correction can surpass naive noise limits </w:t>
      </w:r>
      <w:r>
        <w:rPr>
          <w:sz w:val="16"/>
          <w:szCs w:val="16"/>
          <w:vertAlign w:val="superscript"/>
        </w:rPr>
        <w:t>[18]</w:t>
      </w:r>
      <w:r>
        <w:t xml:space="preserve">. Rather than requiring wavefunction collapse[g], measurement might represent optimal information extraction from the quantum substrate, with outcomes determined by information-theoretic distinguishability </w:t>
      </w:r>
      <w:r>
        <w:rPr>
          <w:sz w:val="16"/>
          <w:szCs w:val="16"/>
          <w:vertAlign w:val="superscript"/>
        </w:rPr>
        <w:t>[19]</w:t>
      </w:r>
      <w:r>
        <w:t xml:space="preserve">. The transition from quantum to classical behavior might occur more smoothly as information storage efficiency decreases, rather than representing a sharp boundary </w:t>
      </w:r>
      <w:r>
        <w:rPr>
          <w:sz w:val="16"/>
          <w:szCs w:val="16"/>
          <w:vertAlign w:val="superscript"/>
        </w:rPr>
        <w:t>[20]</w:t>
      </w:r>
      <w:r>
        <w:t>. 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4" w:name="_Toc227598598"/>
      <w:r>
        <w:rPr>
          <w:caps w:val="0"/>
        </w:rPr>
        <w:t>BLACK HOLES AND QUANTUM INFORMATION</w:t>
      </w:r>
      <w:bookmarkEnd w:id="154"/>
    </w:p>
    <w:p w14:paraId="633E5953" w14:textId="77777777" w:rsidR="00B46A56" w:rsidRDefault="00B46A56" w:rsidP="00B46A56">
      <w:pPr>
        <w:pStyle w:val="mainbody"/>
      </w:pPr>
      <w:r>
        <w:t xml:space="preserve">The black hole information paradox[g] asks whether information falling into black holes is destroyed or preserved </w:t>
      </w:r>
      <w:r>
        <w:rPr>
          <w:sz w:val="16"/>
          <w:szCs w:val="16"/>
          <w:vertAlign w:val="superscript"/>
        </w:rPr>
        <w:t>[21]</w:t>
      </w:r>
      <w:r>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Pr>
          <w:sz w:val="16"/>
          <w:szCs w:val="16"/>
          <w:vertAlign w:val="superscript"/>
        </w:rPr>
        <w:t>[22]</w:t>
      </w:r>
      <w:r>
        <w:t>.</w:t>
      </w:r>
    </w:p>
    <w:p w14:paraId="69F5B1CC" w14:textId="77777777" w:rsidR="00B46A56" w:rsidRDefault="00B46A56" w:rsidP="00B46A56">
      <w:pPr>
        <w:pStyle w:val="mainbody"/>
      </w:pPr>
      <w:r>
        <w:t xml:space="preserve">If quantization emerges from information optimization, quantum information might persist in the optimization patterns of the substrate itself. Black hole horizons might encode </w:t>
      </w:r>
      <w:r>
        <w:lastRenderedPageBreak/>
        <w:t xml:space="preserve">information in discrete quantum patterns that eventually emerge through Hawking radiation. This connects to the Page curve, the theoretical graph showing how black hole information should be recovered over time </w:t>
      </w:r>
      <w:r>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5" w:name="_Toc227598599"/>
      <w:r>
        <w:rPr>
          <w:caps w:val="0"/>
        </w:rPr>
        <w:t>THERMODYNAMIC CONSISTENCY</w:t>
      </w:r>
      <w:bookmarkEnd w:id="155"/>
    </w:p>
    <w:p w14:paraId="7B5C6974" w14:textId="77777777" w:rsidR="00B46A56"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Pr>
          <w:sz w:val="16"/>
          <w:szCs w:val="16"/>
          <w:vertAlign w:val="superscript"/>
        </w:rPr>
        <w:t>[12]</w:t>
      </w:r>
      <w:r>
        <w:t xml:space="preserve">. Physical systems naturally evolve toward configurations minimizing free energy, combining energy minimization with entropy maximization </w:t>
      </w:r>
      <w:r>
        <w:rPr>
          <w:sz w:val="16"/>
          <w:szCs w:val="16"/>
          <w:vertAlign w:val="superscript"/>
        </w:rPr>
        <w:t>[24]</w:t>
      </w:r>
      <w:r>
        <w:t>. Discrete quantum states might represent free energy minima under information-processing constraints.</w:t>
      </w:r>
    </w:p>
    <w:p w14:paraId="234677AF" w14:textId="77777777"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6" w:name="_Toc227598600"/>
      <w:r>
        <w:rPr>
          <w:caps w:val="0"/>
        </w:rPr>
        <w:t>TESTABLE PREDICTIONS AND VALIDATIONS</w:t>
      </w:r>
      <w:bookmarkEnd w:id="156"/>
    </w:p>
    <w:p w14:paraId="4552158F" w14:textId="77777777" w:rsidR="00B46A56" w:rsidRDefault="00B46A56" w:rsidP="00B46A56">
      <w:pPr>
        <w:pStyle w:val="mainbody"/>
      </w:pPr>
      <w:r>
        <w:lastRenderedPageBreak/>
        <w:t>The framework generates predictions, distinguishing it from the position that “quantization just is.” One major prediction has already been validated.</w:t>
      </w:r>
    </w:p>
    <w:p w14:paraId="7911F9B8" w14:textId="3C4EE600"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971CB6" w:rsidRPr="00971CB6">
        <w:rPr>
          <w:rFonts w:ascii="Arial" w:eastAsia="Arial" w:hAnsi="Arial" w:cs="Arial"/>
          <w:color w:val="000000"/>
          <w:sz w:val="24"/>
          <w:szCs w:val="24"/>
          <w:lang w:eastAsia="zh-CN"/>
        </w:rPr>
        <w:t>The measured exponential suppression factor Λ = 2.14 ± 0.02 per distance-2 increase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18A0F0C5" w14:textId="77777777" w:rsidR="00B46A56"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See Appendix Element 9, Section B.</w:t>
      </w:r>
    </w:p>
    <w:p w14:paraId="7141655E" w14:textId="77777777" w:rsidR="00B46A56"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w:t>
      </w:r>
      <w:r>
        <w:lastRenderedPageBreak/>
        <w:t>systems. This does not violate Heisenberg’s uncertainty principle. It suggests that optimal information processing might approach those limits more closely. 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7" w:name="_Toc227598601"/>
      <w:r>
        <w:rPr>
          <w:caps w:val="0"/>
        </w:rPr>
        <w:t>TECHNOLOGY IMPLICATIONS</w:t>
      </w:r>
      <w:bookmarkEnd w:id="157"/>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w:t>
      </w:r>
      <w:r>
        <w:lastRenderedPageBreak/>
        <w:t>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8" w:name="_Toc227598602"/>
      <w:r>
        <w:rPr>
          <w:caps w:val="0"/>
        </w:rPr>
        <w:t>INTEGRATION WITH THE COSMIC FRAMEWORK</w:t>
      </w:r>
      <w:bookmarkEnd w:id="158"/>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59" w:name="_Toc227598603"/>
      <w:r>
        <w:rPr>
          <w:caps w:val="0"/>
        </w:rPr>
        <w:t>A BOUNDARY CONDITION ON INTERACTION RATES: THE QUANTUM ZENO EFFECT</w:t>
      </w:r>
      <w:bookmarkEnd w:id="159"/>
    </w:p>
    <w:p w14:paraId="01BE81E7" w14:textId="77777777" w:rsidR="00B46A56" w:rsidRDefault="00B46A56" w:rsidP="00B46A56">
      <w:pPr>
        <w:pStyle w:val="mainbody"/>
      </w:pPr>
      <w:r>
        <w:t xml:space="preserve">The claim that any physical interaction constitutes a measurement in the decoherence sense, which dissolves </w:t>
      </w:r>
      <w:r>
        <w:lastRenderedPageBreak/>
        <w:t>Copenhagen’s privileged observer, has an experimentally confirmed corollary worth naming. 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48A3092" w14:textId="415831B6" w:rsidR="00B46A56" w:rsidRDefault="00B46A56" w:rsidP="00B46A56">
      <w:pPr>
        <w:pStyle w:val="mainbody"/>
      </w:pPr>
      <w:r>
        <w:t>This does not challenge the framework, but it constrains it. The rate of interaction matters, not merely its occurrence. Whatever interaction-like process the substrate performs in generating definite classical outcomes must operate at a rate coarse enough to permit observed quantum evolution and fine enough to enforce the thermodynamic irreversibility that produces a classical past. 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 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0" w:name="_Toc227598604"/>
      <w:r>
        <w:t>CRITICAL LIMITATIONS</w:t>
      </w:r>
      <w:bookmarkEnd w:id="160"/>
    </w:p>
    <w:p w14:paraId="7EE8A0FE" w14:textId="77777777" w:rsidR="00B46A56" w:rsidRDefault="00B46A56" w:rsidP="00B46A56">
      <w:pPr>
        <w:pStyle w:val="mainbody"/>
      </w:pPr>
      <w:r>
        <w:t xml:space="preserve">This framework does not claim to replace quantum mechanics. It maintains all validated predictions and does not contradict any established result. It does not claim to solve all quantum mysteries: the wavefunction collapse interpretation </w:t>
      </w:r>
      <w:r>
        <w:lastRenderedPageBreak/>
        <w:t>offered here is suggestive, not established. It does not claim to be proven: it generates testable predictions requiring experimental validation beyond the Willow confirmation. And it does not claim that quantum effects are not real. They are real and measured with high accuracy. The question is whether discreteness is primary or emergent from optimization.</w:t>
      </w:r>
    </w:p>
    <w:p w14:paraId="3D753DBD" w14:textId="77777777" w:rsidR="00B46A56" w:rsidRDefault="00B46A56" w:rsidP="00B46A56">
      <w:pPr>
        <w:pStyle w:val="mainbody"/>
      </w:pP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1" w:name="_Toc227598605"/>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1"/>
    </w:p>
    <w:p w14:paraId="01E741BD" w14:textId="5A67FFA5" w:rsidR="0029195D" w:rsidRPr="00C153BC" w:rsidRDefault="00DA19D0" w:rsidP="0036046D">
      <w:pPr>
        <w:pStyle w:val="ChapterSubtitle"/>
      </w:pPr>
      <w:bookmarkStart w:id="162" w:name="_Toc227598606"/>
      <w:r w:rsidRPr="00C153BC">
        <w:t>When Ancient Light Might Carry Mathematical Messages</w:t>
      </w:r>
      <w:bookmarkEnd w:id="162"/>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4F349F3" w14:textId="77777777" w:rsidR="00BC2571" w:rsidRPr="00BC2571" w:rsidRDefault="00BC2571" w:rsidP="00BC2571">
      <w:pPr>
        <w:pStyle w:val="mainbody"/>
      </w:pPr>
      <w:r w:rsidRPr="00BC2571">
        <w:t xml:space="preserve">What Penzias and Wilson had been trying to scrub out of their data was the oldest light in the universe. The cosmic microwave background (CMB) is the afterglow of the Big Bang itself, radiation emitted when the universe was 380,000 years old, traveling ever since, filling all of space right now, including the room where you are reading this </w:t>
      </w:r>
      <w:r w:rsidRPr="00BC2571">
        <w:rPr>
          <w:vertAlign w:val="superscript"/>
        </w:rPr>
        <w:t>[1]</w:t>
      </w:r>
      <w:r w:rsidRPr="00BC2571">
        <w:t xml:space="preserve">. It arrives from every direction simultaneously at a temperature of 2.725 Kelvin, three degrees above absolute zero. Penzias and Wilson won the Nobel Prize for discovering it in 1978. Their pigeons were relocated </w:t>
      </w:r>
      <w:r w:rsidRPr="00BC2571">
        <w:rPr>
          <w:vertAlign w:val="superscript"/>
        </w:rPr>
        <w:t>[2]</w:t>
      </w:r>
      <w:r w:rsidRPr="00BC2571">
        <w:t>.</w:t>
      </w:r>
    </w:p>
    <w:p w14:paraId="2468B8EF" w14:textId="77777777" w:rsidR="00BC2571" w:rsidRPr="00BC2571"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BC2571">
        <w:rPr>
          <w:vertAlign w:val="superscript"/>
        </w:rPr>
        <w:t>[3]</w:t>
      </w:r>
      <w:r w:rsidRPr="00BC2571">
        <w:t xml:space="preserve">. The WMAP and Planck satellites mapped those fluctuations across multiple frequency bands with extraordinary precision </w:t>
      </w:r>
      <w:r w:rsidRPr="00BC2571">
        <w:rPr>
          <w:vertAlign w:val="superscript"/>
        </w:rPr>
        <w:t>[4, 5]</w:t>
      </w:r>
      <w:r w:rsidRPr="00BC2571">
        <w:t xml:space="preserve">, primarily to separate true cosmic signals from local galactic contamination </w:t>
      </w:r>
      <w:r w:rsidRPr="00BC2571">
        <w:rPr>
          <w:vertAlign w:val="superscript"/>
        </w:rPr>
        <w:t>[6]</w:t>
      </w:r>
      <w:r w:rsidRPr="00BC2571">
        <w:t xml:space="preserve">. This element asks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data. All methodology and data are available for independent evaluation </w:t>
      </w:r>
      <w:r w:rsidRPr="00BC2571">
        <w:rPr>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3" w:name="_Toc227598607"/>
      <w:r w:rsidRPr="00BC2571">
        <w:rPr>
          <w:caps w:val="0"/>
        </w:rPr>
        <w:t>ESTABLISHED CMB SCIENCE</w:t>
      </w:r>
      <w:bookmarkEnd w:id="163"/>
    </w:p>
    <w:p w14:paraId="608E430B" w14:textId="77777777" w:rsidR="00BC2571" w:rsidRPr="00BC2571" w:rsidRDefault="00BC2571" w:rsidP="00BC2571">
      <w:pPr>
        <w:pStyle w:val="mainbody"/>
      </w:pPr>
      <w:r w:rsidRPr="00BC2571">
        <w:t xml:space="preserve">Sound waves in the early universe created characteristic patterns called acoustic oscillations[g] in the CMB power spectrum </w:t>
      </w:r>
      <w:r w:rsidRPr="00BC2571">
        <w:rPr>
          <w:vertAlign w:val="superscript"/>
        </w:rPr>
        <w:t>[7]</w:t>
      </w:r>
      <w:r w:rsidRPr="00BC2571">
        <w:t xml:space="preserve">. These peaks provide precise measurements of cosmic parameters, including the universe’s curvature, dark matter density, and expansion rate, representing some of physics’ most accurately determined quantities. CMB analysis employs sophisticated statistical techniques, including power spectrum analysis, which quantifies fluctuation strength at different angular scales, and Monte Carlo simulations testing whether observed patterns could arise by chance </w:t>
      </w:r>
      <w:r w:rsidRPr="00BC2571">
        <w:rPr>
          <w:vertAlign w:val="superscript"/>
        </w:rPr>
        <w:t>[8]</w:t>
      </w:r>
      <w:r w:rsidRPr="00BC2571">
        <w:t xml:space="preserve">. The CMB is decomposed into spherical harmonics, with multipole moments (ℓ) representing angular scales. Low ℓ values correspond to large angular scales while high ℓ values correspond to small scales </w:t>
      </w:r>
      <w:r w:rsidRPr="00BC2571">
        <w:rPr>
          <w:vertAlign w:val="superscript"/>
        </w:rPr>
        <w:t>[9]</w:t>
      </w:r>
      <w:r w:rsidRPr="00BC2571">
        <w:t>.</w:t>
      </w:r>
    </w:p>
    <w:p w14:paraId="4CAEED63" w14:textId="77777777" w:rsidR="00BC2571" w:rsidRPr="00BC2571" w:rsidRDefault="00BC2571" w:rsidP="00BC2571">
      <w:pPr>
        <w:pStyle w:val="mainbody"/>
      </w:pPr>
      <w:r w:rsidRPr="00BC2571">
        <w:t xml:space="preserve">Different frequencies primarily help scientists distinguish cosmic signals from foreground contamination. Galactic dust </w:t>
      </w:r>
      <w:r w:rsidRPr="00BC2571">
        <w:lastRenderedPageBreak/>
        <w:t xml:space="preserve">emits more strongly at high frequencies, while synchrotron radiation dominates at low frequencies </w:t>
      </w:r>
      <w:r w:rsidRPr="00BC2571">
        <w:rPr>
          <w:vertAlign w:val="superscript"/>
        </w:rPr>
        <w:t>[5]</w:t>
      </w:r>
      <w:r w:rsidRPr="00BC2571">
        <w:t>. 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4" w:name="_Toc227598608"/>
      <w:r w:rsidRPr="00BC2571">
        <w:t>INFORMATION SCRAMBLING AND THE OBSERVATIONAL CEILING</w:t>
      </w:r>
      <w:bookmarkEnd w:id="164"/>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688AEAF6" w14:textId="77777777" w:rsidR="00BC2571" w:rsidRPr="00BC2571" w:rsidRDefault="00BC2571" w:rsidP="00BC2571">
      <w:pPr>
        <w:pStyle w:val="mainbody"/>
      </w:pPr>
      <w:r w:rsidRPr="00BC2571">
        <w:t xml:space="preserve">The CMB represents a thermal snapshot after 380,000 years of equilibration,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w:t>
      </w:r>
      <w:r w:rsidRPr="00BC2571">
        <w:rPr>
          <w:vertAlign w:val="superscript"/>
        </w:rPr>
        <w:t>[10]</w:t>
      </w:r>
      <w:r w:rsidRPr="00BC2571">
        <w:t>.</w:t>
      </w:r>
    </w:p>
    <w:p w14:paraId="3464C738" w14:textId="77777777"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BC2571">
        <w:rPr>
          <w:vertAlign w:val="superscript"/>
        </w:rPr>
        <w:t>[11]</w:t>
      </w:r>
      <w:r w:rsidRPr="00BC2571">
        <w:t xml:space="preserve">. Even with perfect instruments, cosmic variance presents a hard barrier: we observe only one CMB sky, the experiment cannot be repeated, and some patterns are limited to 2–3σ confidence regardless of measurement precision. This observational </w:t>
      </w:r>
      <w:r w:rsidRPr="00BC2571">
        <w:lastRenderedPageBreak/>
        <w:t>ceiling is a prediction of information theory, not a failure of analysis.</w:t>
      </w:r>
    </w:p>
    <w:p w14:paraId="193B7FBF" w14:textId="77777777" w:rsidR="00BC2571" w:rsidRPr="00BC2571" w:rsidRDefault="00BC2571" w:rsidP="00BC2571">
      <w:pPr>
        <w:pStyle w:val="mainbody"/>
      </w:pPr>
      <w:r w:rsidRPr="00BC2571">
        <w:t>There is a practical tension worth naming plainly. Physics convention requires 5σ for discovery claims, but information scrambling theory predicts that this threshold may be unreachable for signatures in CMB data after 13.8 billion years of maximum scrambling. This does not mean patterns are absent. It means that even genuine physical signatures, if they exist, will appear at modest significance levels in this particular dataset.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5" w:name="_Toc227598609"/>
      <w:r w:rsidRPr="00BC2571">
        <w:t>PRELIMINARY ANALYSIS: MATHEMATICAL CONSTANT SIGNATURES</w:t>
      </w:r>
      <w:bookmarkEnd w:id="165"/>
    </w:p>
    <w:p w14:paraId="1843D78E" w14:textId="77777777" w:rsidR="00BC2571" w:rsidRPr="00BC2571" w:rsidRDefault="00BC2571" w:rsidP="00BC2571">
      <w:pPr>
        <w:pStyle w:val="mainbody"/>
      </w:pPr>
      <w:r w:rsidRPr="00BC2571">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77777777"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BC2571">
        <w:rPr>
          <w:vertAlign w:val="superscript"/>
        </w:rPr>
        <w:t>[4]</w:t>
      </w:r>
      <w:r w:rsidRPr="00BC2571">
        <w:t xml:space="preserve">. All five WMAP bands were analyzed: K-band (23 GHz), Ka-band (33 GHz), Q-band (41 GHz), V-band (61 GHz), and W-band (94 GHz). The methodology uses HEALPix spherical harmonic decomposition </w:t>
      </w:r>
      <w:r w:rsidRPr="00BC2571">
        <w:rPr>
          <w:vertAlign w:val="superscript"/>
        </w:rPr>
        <w:t>[8]</w:t>
      </w:r>
      <w:r w:rsidRPr="00BC2571">
        <w:t xml:space="preserve">, ±10 multipole analysis windows around each target, and Monte Carlo validation with 4,000+ iterations establishing a 0.15% false positive rate. Complete </w:t>
      </w:r>
      <w:r w:rsidRPr="00BC2571">
        <w:lastRenderedPageBreak/>
        <w:t xml:space="preserve">methodology, code, and data are available at the Zenodo repository </w:t>
      </w:r>
      <w:r w:rsidRPr="00BC2571">
        <w:rPr>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BC2571">
        <w:rPr>
          <w:vertAlign w:val="superscript"/>
        </w:rPr>
        <w:t>[12]</w:t>
      </w:r>
      <w:r w:rsidRPr="00BC2571">
        <w:t>.</w:t>
      </w:r>
    </w:p>
    <w:p w14:paraId="4908AB02" w14:textId="77777777" w:rsidR="009E2331"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 — a discrepancy of approximately 8.4σ. This is not a rounding difference. It is a quantitative gap between what the framework predicts and what the CMB shows. Three candidate mechanisms have been proposed: substrate crystallization introducing a slight tilt through boundary effects during the phase transition, sub-Planck accumulation dynamics that modify the initial power spectrum before spacetime fully stabilizes, and a selection effect where the observable sphere samples a slightly non-</w:t>
      </w:r>
      <w:r w:rsidRPr="00E90ED0">
        <w:lastRenderedPageBreak/>
        <w:t xml:space="preserve">uniform region of the substrate. None of these has been developed into a full quantitative treatment. </w:t>
      </w:r>
    </w:p>
    <w:p w14:paraId="459263E1" w14:textId="5A31F173" w:rsidR="00E90ED0" w:rsidRPr="00BC2571" w:rsidRDefault="00E90ED0" w:rsidP="00BC2571">
      <w:pPr>
        <w:pStyle w:val="mainbody"/>
      </w:pPr>
      <w:r w:rsidRPr="00E90ED0">
        <w:t>The tension is documented honestly because the CMB is the primary dataset this element uses. A reader evaluating the positive pattern findings should know that the same dataset contains a significant unresolved tension with the framework's core prediction.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BC2571">
              <w:rPr>
                <w:vertAlign w:val="superscript"/>
              </w:rPr>
              <w:t>[13]</w:t>
            </w:r>
            <w:r w:rsidRPr="00BC2571">
              <w:t xml:space="preserve">. The complete research paper with full statistical treatment is at DOI: 10.5281/zenodo.16376121 </w:t>
            </w:r>
            <w:r w:rsidRPr="00BC2571">
              <w:rPr>
                <w:vertAlign w:val="superscript"/>
              </w:rPr>
              <w:t>[12]</w:t>
            </w:r>
            <w:r w:rsidRPr="00BC2571">
              <w:t>.</w:t>
            </w:r>
          </w:p>
        </w:tc>
      </w:tr>
    </w:tbl>
    <w:p w14:paraId="795B6C17" w14:textId="77777777" w:rsidR="00BC2571" w:rsidRPr="00BC2571" w:rsidRDefault="00BC2571" w:rsidP="00BC2571">
      <w:pPr>
        <w:pStyle w:val="mainbody"/>
      </w:pPr>
    </w:p>
    <w:p w14:paraId="434EA052" w14:textId="77777777" w:rsidR="00BC2571" w:rsidRPr="00BC2571" w:rsidRDefault="00BC2571" w:rsidP="00BC2571">
      <w:pPr>
        <w:pStyle w:val="mainbody"/>
      </w:pPr>
      <w:r w:rsidRPr="00BC2571">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For </w:t>
      </w:r>
      <w:r w:rsidRPr="00BC2571">
        <w:lastRenderedPageBreak/>
        <w:t>complete statistical treatment, see Appendix Element 10, Sections A and B.</w:t>
      </w:r>
    </w:p>
    <w:p w14:paraId="3A694E45" w14:textId="54E7164C" w:rsidR="00BC2571" w:rsidRPr="00BC2571" w:rsidRDefault="00BC2571" w:rsidP="00BC2571">
      <w:pPr>
        <w:pStyle w:val="subchapter"/>
        <w:rPr>
          <w:color w:val="000000"/>
          <w:sz w:val="24"/>
          <w:szCs w:val="24"/>
        </w:rPr>
      </w:pPr>
      <w:bookmarkStart w:id="166" w:name="_Toc227598610"/>
      <w:r w:rsidRPr="00BC2571">
        <w:t>MULTIPLE COMPETING HYPOTHESES</w:t>
      </w:r>
      <w:bookmarkEnd w:id="166"/>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2E963FC2" w14:textId="77777777" w:rsidR="00BC2571" w:rsidRPr="00BC2571"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5518D29D" w14:textId="77777777" w:rsidR="00BC2571" w:rsidRPr="00BC2571"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3454A269" w14:textId="77777777" w:rsidR="00BC2571" w:rsidRPr="00BC2571"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w:t>
      </w:r>
      <w:r w:rsidRPr="00BC2571">
        <w:lastRenderedPageBreak/>
        <w:t>constants. Predictions: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2DE753A9" w14:textId="77777777" w:rsidR="00BC2571" w:rsidRPr="00BC2571"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and this represents an accessible near-term test.</w:t>
      </w:r>
    </w:p>
    <w:p w14:paraId="1E81591B" w14:textId="77777777" w:rsidR="00BC2571" w:rsidRPr="00BC2571"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63442B10" w14:textId="77777777" w:rsidR="00BC2571" w:rsidRPr="00BC2571" w:rsidRDefault="00BC2571" w:rsidP="00BC2571">
      <w:pPr>
        <w:pStyle w:val="mainbody"/>
      </w:pPr>
      <w:r w:rsidRPr="00BC2571">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7" w:name="_Toc227598611"/>
      <w:r w:rsidRPr="00BC2571">
        <w:t>A COMPREHENSIVE RESEARCH PROGRAM</w:t>
      </w:r>
      <w:bookmarkEnd w:id="167"/>
    </w:p>
    <w:p w14:paraId="0C571DF5" w14:textId="77777777" w:rsidR="00BC2571" w:rsidRPr="00BC2571" w:rsidRDefault="00BC2571" w:rsidP="00BC2571">
      <w:pPr>
        <w:pStyle w:val="mainbody"/>
      </w:pPr>
      <w:r w:rsidRPr="00BC2571">
        <w:t xml:space="preserve">Because 5σ discovery-level detection may be theoretically impossible with CMB data alone, the research program </w:t>
      </w:r>
      <w:r w:rsidRPr="00BC2571">
        <w:lastRenderedPageBreak/>
        <w:t>requires multiple independent approaches that each contribute partial evidence.</w:t>
      </w:r>
    </w:p>
    <w:p w14:paraId="0524E6AC" w14:textId="42CDBC32" w:rsidR="00BC2571" w:rsidRPr="00BC2571"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Mathematical patterns should appear at </w:t>
      </w:r>
      <w:r>
        <w:t xml:space="preserve">a </w:t>
      </w:r>
      <w:r w:rsidRPr="00BC2571">
        <w:t xml:space="preserve">higher significance here if they are physical. HERA Phase II deployment was completed in 2024 and is currently being commissioned; the Square Kilometre Array is </w:t>
      </w:r>
      <w:r w:rsidR="00E43464">
        <w:t>under</w:t>
      </w:r>
      <w:r w:rsidRPr="00BC2571">
        <w:t xml:space="preserve"> construction. 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0E55CC26" w14:textId="77777777" w:rsidR="00BC2571" w:rsidRPr="00BC2571" w:rsidRDefault="00BC2571" w:rsidP="00BC2571">
      <w:pPr>
        <w:pStyle w:val="mainbody"/>
      </w:pPr>
      <w:r w:rsidRPr="00BC2571">
        <w:rPr>
          <w:b/>
          <w:bCs/>
        </w:rPr>
        <w:t>Multiple independent statistical methods</w:t>
      </w:r>
      <w:r w:rsidRPr="00BC2571">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data and the methodology described in </w:t>
      </w:r>
      <w:r w:rsidRPr="00BC2571">
        <w:rPr>
          <w:vertAlign w:val="superscript"/>
        </w:rPr>
        <w:t>[12]</w:t>
      </w:r>
      <w:r w:rsidRPr="00BC2571">
        <w:t>.</w:t>
      </w:r>
    </w:p>
    <w:p w14:paraId="0C85827C" w14:textId="77777777" w:rsidR="00BC2571" w:rsidRPr="00BC2571" w:rsidRDefault="00BC2571" w:rsidP="00BC2571">
      <w:pPr>
        <w:pStyle w:val="mainbody"/>
      </w:pPr>
      <w:r w:rsidRPr="00BC2571">
        <w:rPr>
          <w:b/>
          <w:bCs/>
        </w:rPr>
        <w:t>Laboratory experiments</w:t>
      </w:r>
      <w:r w:rsidRPr="00BC2571">
        <w:t xml:space="preserve"> can test the 61 GHz resonance behavior of φ independently of cosmological data entirely. Cavity quantum electrodynamics experiments or quantum computing systems operating at this frequency could test whether quantum systems show measurably different </w:t>
      </w:r>
      <w:r w:rsidRPr="00BC2571">
        <w:lastRenderedPageBreak/>
        <w:t>coherence properties at 61 GHz compared to adjacent frequencies. 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68" w:name="_Toc227598612"/>
      <w:r w:rsidRPr="00BC2571">
        <w:rPr>
          <w:caps w:val="0"/>
        </w:rPr>
        <w:t>FREQUENCY-DEPENDENT PHYSICS: THEORETICAL CONTEXT</w:t>
      </w:r>
      <w:bookmarkEnd w:id="168"/>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07672855" w14:textId="77777777" w:rsidR="00BC2571" w:rsidRPr="00BC2571" w:rsidRDefault="00BC2571" w:rsidP="00BC2571">
      <w:pPr>
        <w:pStyle w:val="mainbody"/>
      </w:pPr>
      <w:r w:rsidRPr="00BC2571">
        <w:rPr>
          <w:b/>
          <w:bCs/>
        </w:rPr>
        <w:t>Quantum field theory.</w:t>
      </w:r>
      <w:r w:rsidRPr="00BC2571">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analogously vary with energy. Systematic frequency dependence would suggest scale-dependent coupling.</w:t>
      </w:r>
    </w:p>
    <w:p w14:paraId="1B82FCEE" w14:textId="77777777"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t>
      </w:r>
      <w:r w:rsidRPr="00BC2571">
        <w:lastRenderedPageBreak/>
        <w:t>where certain mathematical patterns are enhanced, analogous to how crystal lattices have phonon modes where energy couples most efficiently.</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69" w:name="_Toc227598613"/>
      <w:r w:rsidRPr="00BC2571">
        <w:t>FALSIFIABLE PREDICTIONS</w:t>
      </w:r>
      <w:bookmarkEnd w:id="169"/>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77777777"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w:t>
      </w:r>
      <w:r w:rsidRPr="00BC2571">
        <w:lastRenderedPageBreak/>
        <w:t>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0" w:name="_Toc227598614"/>
      <w:r w:rsidRPr="00BC2571">
        <w:t>TECHNOLOGY IMPLICATIONS</w:t>
      </w:r>
      <w:bookmarkEnd w:id="170"/>
    </w:p>
    <w:p w14:paraId="6E177462" w14:textId="77777777" w:rsidR="00BC2571" w:rsidRPr="00BC2571" w:rsidRDefault="00BC2571" w:rsidP="00BC2571">
      <w:pPr>
        <w:pStyle w:val="mainbody"/>
      </w:pPr>
      <w:r w:rsidRPr="00BC2571">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1" w:name="_Toc227598615"/>
      <w:r w:rsidRPr="00BC2571">
        <w:t>INTEGRATION WITH THE COSMIC FRAMEWORK</w:t>
      </w:r>
      <w:bookmarkEnd w:id="171"/>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analysis in Element 11 provides the most direct test of </w:t>
      </w:r>
      <w:r w:rsidRPr="00BC2571">
        <w:lastRenderedPageBreak/>
        <w:t>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291D4C8" w14:textId="77777777" w:rsidR="00BC2571" w:rsidRPr="00BC2571" w:rsidRDefault="00BC2571" w:rsidP="00BC2571">
      <w:pPr>
        <w:pStyle w:val="mainbody"/>
      </w:pPr>
      <w:r w:rsidRPr="00BC2571">
        <w:t>Element 14 investigates whether mathematical constants play active rather than passive roles in physics, providing a theoretical context for what observed patterns would mean if validated.</w:t>
      </w:r>
    </w:p>
    <w:p w14:paraId="3F9CEABA" w14:textId="77777777" w:rsidR="00BC2571" w:rsidRPr="00BC2571" w:rsidRDefault="00BC2571" w:rsidP="00BC2571">
      <w:pPr>
        <w:pStyle w:val="mainbody"/>
      </w:pPr>
      <w:r w:rsidRPr="00BC2571">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01E5B4E5" w14:textId="3B02848F" w:rsidR="00BC2571" w:rsidRPr="00BC2571" w:rsidRDefault="00BC2571" w:rsidP="00BC2571">
      <w:pPr>
        <w:pStyle w:val="mainbody"/>
      </w:pPr>
      <w:r w:rsidRPr="00BC2571">
        <w:t>What they are is an invitation. All methodology is published</w:t>
      </w:r>
      <w:r>
        <w:t>,</w:t>
      </w:r>
      <w:r w:rsidRPr="00BC2571">
        <w:t xml:space="preserve"> and all data are publicly available </w:t>
      </w:r>
      <w:r w:rsidRPr="00BC2571">
        <w:rPr>
          <w:vertAlign w:val="superscript"/>
        </w:rPr>
        <w:t>[12, 13]</w:t>
      </w:r>
      <w:r w:rsidRPr="00BC2571">
        <w:t>.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Element 11 runs that test immediately: if the patterns from this single investigator hold across all five WMAP frequency bands 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2" w:name="_Toc227598616"/>
      <w:r w:rsidRPr="00222821">
        <w:rPr>
          <w:b w:val="0"/>
          <w:bCs w:val="0"/>
        </w:rPr>
        <w:lastRenderedPageBreak/>
        <w:t>Element 11 - Cross-Frequency Validation</w:t>
      </w:r>
      <w:bookmarkEnd w:id="172"/>
    </w:p>
    <w:p w14:paraId="5BCC141E" w14:textId="4437083F" w:rsidR="00DA0719" w:rsidRPr="00C153BC" w:rsidRDefault="00DA0719" w:rsidP="0065045D">
      <w:pPr>
        <w:pStyle w:val="ChapterSubtitle"/>
      </w:pPr>
      <w:bookmarkStart w:id="173" w:name="_Toc227598617"/>
      <w:r w:rsidRPr="00C153BC">
        <w:t>When Observations Across Wavelengths Reveal Patterns</w:t>
      </w:r>
      <w:bookmarkEnd w:id="173"/>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213E0B23" w14:textId="77777777" w:rsidR="00E43464" w:rsidRPr="00E43464" w:rsidRDefault="00E43464" w:rsidP="00E43464">
      <w:pPr>
        <w:pStyle w:val="mainbody"/>
      </w:pPr>
      <w:r w:rsidRPr="00E43464">
        <w:t>In observational cosmology, cross-frequency validation is the clearest test for distinguishing genuine signals from artifacts. A real physical effect should show up consistently across all measurements. Instrumental noise and detector quirks scatter differently at different frequencies. So the test is simple in principle: take the mathematical constant signatures from Element 10 and ask all five WMAP frequency bands the same question. If the answers are consistent, you may have something. If they vary randomly, you have noise.</w:t>
      </w:r>
    </w:p>
    <w:p w14:paraId="643E07E4" w14:textId="77777777" w:rsidR="00E43464" w:rsidRPr="00E43464" w:rsidRDefault="00E43464" w:rsidP="00E43464">
      <w:pPr>
        <w:pStyle w:val="mainbody"/>
      </w:pPr>
      <w:r w:rsidRPr="00E43464">
        <w:t xml:space="preserve">But the answers from the five bands are neither consistent nor random. They are systematic. The π signal marches monotonically from suppression at 23 GHz to enhancement at 94 GHz, crossing zero near 61 GHz, with a frequency correlation of r = 0.91 across all five independent detectors. φ peaks sharply at 61 GHz and falls off on both sides, a </w:t>
      </w:r>
      <w:r w:rsidRPr="00E43464">
        <w:lastRenderedPageBreak/>
        <w:t>resonance profile rather than a trend. 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E43464">
        <w:rPr>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4" w:name="_Toc227598618"/>
      <w:r w:rsidRPr="00E43464">
        <w:t>ESTABLISHED MULTI-FREQUENCY METHODS</w:t>
      </w:r>
      <w:bookmarkEnd w:id="174"/>
    </w:p>
    <w:p w14:paraId="2E8726FF" w14:textId="77777777" w:rsidR="00E43464" w:rsidRPr="00E43464"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E43464">
        <w:rPr>
          <w:vertAlign w:val="superscript"/>
        </w:rPr>
        <w:t>[6]</w:t>
      </w:r>
      <w:r w:rsidRPr="00E43464">
        <w:t xml:space="preserve">. Each physical emission process has a characteristic spectrum: dust follows modified blackbody curves, synchrotron shows power-law behavior, and CMB follows a perfect blackbody spectrum </w:t>
      </w:r>
      <w:r w:rsidRPr="00E43464">
        <w:rPr>
          <w:vertAlign w:val="superscript"/>
        </w:rPr>
        <w:t>[7]</w:t>
      </w:r>
      <w:r w:rsidRPr="00E43464">
        <w:t xml:space="preserve">. The Internal Linear Combination (ILC[g]) technique combines frequency maps with optimal weights to minimize foreground contamination while preserving the CMB signal </w:t>
      </w:r>
      <w:r w:rsidRPr="00E43464">
        <w:rPr>
          <w:vertAlign w:val="superscript"/>
        </w:rPr>
        <w:t>[8]</w:t>
      </w:r>
      <w:r w:rsidRPr="00E43464">
        <w:t xml:space="preserve">. Cross-correlating signals across frequencies can reveal genuine astrophysical effects distinct from instrumental noise or systematics </w:t>
      </w:r>
      <w:r w:rsidRPr="00E43464">
        <w:rPr>
          <w:vertAlign w:val="superscript"/>
        </w:rPr>
        <w:t>[9]</w:t>
      </w:r>
      <w:r w:rsidRPr="00E43464">
        <w:t>.</w:t>
      </w:r>
    </w:p>
    <w:p w14:paraId="11EFD783" w14:textId="5DDFD5DA" w:rsidR="00E43464" w:rsidRPr="00E43464" w:rsidRDefault="00E43464" w:rsidP="00E43464">
      <w:pPr>
        <w:pStyle w:val="subchapter"/>
      </w:pPr>
      <w:bookmarkStart w:id="175" w:name="_Toc227598619"/>
      <w:r w:rsidRPr="00E43464">
        <w:rPr>
          <w:caps w:val="0"/>
        </w:rPr>
        <w:t>WHY FREQUENCY MATTERS: WHAT IT TELLS US</w:t>
      </w:r>
      <w:bookmarkEnd w:id="175"/>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1DBD4D5" w14:textId="77777777" w:rsidR="00E43464" w:rsidRPr="00E43464" w:rsidRDefault="00E43464" w:rsidP="00E43464">
      <w:pPr>
        <w:pStyle w:val="mainbody"/>
      </w:pPr>
      <w:r w:rsidRPr="00E43464">
        <w:t xml:space="preserve">The WMAP frequency bands span three distinct regimes. At low frequencies from 23 to 33 GHz, observations are </w:t>
      </w:r>
      <w:r w:rsidRPr="00E43464">
        <w:lastRenderedPageBreak/>
        <w:t>dominated by synchrotron radiation from cosmic rays in the galactic magnetic field, with the most foreground contamination. At mid-frequencies from 41 to 61 GHz, the sweet spot for CMB observation occurs, with minimal foreground contamination and the cleanest signal. At high frequencies above 94 GHz, dust contamination increases and photon energies approach the infrared region. Think of these not as abstract numbers but as physical scales: 23 GHz corresponds to a wavelength of about 13 millimeters, roughly the thickness of a finger. 94 GHz corresponds to about 3 millimeters, roughly a grain of rice. The oldest light in the universe exists across this range, and each band sees it differently.</w:t>
      </w:r>
    </w:p>
    <w:p w14:paraId="7980C11F" w14:textId="2CCC805B" w:rsidR="00E43464" w:rsidRPr="00E43464" w:rsidRDefault="00E43464" w:rsidP="00E43464">
      <w:pPr>
        <w:pStyle w:val="subchapter"/>
        <w:rPr>
          <w:color w:val="000000"/>
          <w:sz w:val="24"/>
          <w:szCs w:val="24"/>
        </w:rPr>
      </w:pPr>
      <w:bookmarkStart w:id="176" w:name="_Toc227598620"/>
      <w:r w:rsidRPr="00E43464">
        <w:t>WHY SYSTEMATIC FREQUENCY EVOLUTION WOULD BE REMARKABLE</w:t>
      </w:r>
      <w:bookmarkEnd w:id="176"/>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039435CE" w14:textId="77777777" w:rsidR="00E43464" w:rsidRPr="00E43464" w:rsidRDefault="00E43464" w:rsidP="00E43464">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Instrumental artifacts would be expected to vary based on detector-specific properties, not to arrange themselves into smooth progressions correlated with mathematical constants. The fact that any pattern would need to appear consistently across five instruments with different systematics makes instrumental artifact a less parsimonious explanation for systematic evolution than for any individual detection.</w:t>
      </w:r>
    </w:p>
    <w:p w14:paraId="67E0D389" w14:textId="72308017" w:rsidR="00E43464" w:rsidRPr="00E43464" w:rsidRDefault="00E43464" w:rsidP="00E43464">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37201559" w14:textId="77777777" w:rsidR="00E43464" w:rsidRPr="00E43464"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64DFC45B" w14:textId="41DF325A" w:rsidR="00E43464" w:rsidRPr="00E43464" w:rsidRDefault="00E43464" w:rsidP="00E43464">
      <w:pPr>
        <w:pStyle w:val="subchapter"/>
      </w:pPr>
      <w:bookmarkStart w:id="177" w:name="_Toc227598621"/>
      <w:r w:rsidRPr="00E43464">
        <w:rPr>
          <w:caps w:val="0"/>
        </w:rPr>
        <w:t>EXTENDED FIVE-BAND ANALYSIS</w:t>
      </w:r>
      <w:bookmarkEnd w:id="177"/>
    </w:p>
    <w:p w14:paraId="777CCCC5" w14:textId="77777777" w:rsidR="00E43464" w:rsidRPr="00E43464"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 establishing a 0.15% false positive rate. Complete statistical treatment is in </w:t>
      </w:r>
      <w:r w:rsidRPr="00E43464">
        <w:rPr>
          <w:vertAlign w:val="superscript"/>
        </w:rPr>
        <w:t>[10]</w:t>
      </w:r>
      <w:r w:rsidRPr="00E43464">
        <w:t xml:space="preserve">, and all data and code are in </w:t>
      </w:r>
      <w:r w:rsidRPr="00E43464">
        <w:rPr>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8" w:name="_Toc227598622"/>
      <w:r w:rsidRPr="00E43464">
        <w:t>THE Π SIGNAL: SYSTEMATIC EVOLUTION ACROSS 71 GHZ</w:t>
      </w:r>
      <w:bookmarkEnd w:id="178"/>
    </w:p>
    <w:p w14:paraId="6D411EEF" w14:textId="77777777" w:rsidR="00E43464" w:rsidRPr="00E43464" w:rsidRDefault="00E43464" w:rsidP="00E43464">
      <w:pPr>
        <w:pStyle w:val="mainbody"/>
      </w:pPr>
      <w:r w:rsidRPr="00E43464">
        <w:t xml:space="preserve">The π signal at ℓ ≈ 565.5 shows the most systematic behavior of all constants analyzed. The table below shows its evolution </w:t>
      </w:r>
      <w:r w:rsidRPr="00E43464">
        <w:lastRenderedPageBreak/>
        <w:t>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79" w:name="_Toc227598623"/>
      <w:r w:rsidRPr="00C153BC">
        <w:t>SYSTEMATIC FREQUENCY EVOLUTION BY CONSTANT TYPE</w:t>
      </w:r>
      <w:bookmarkEnd w:id="179"/>
    </w:p>
    <w:p w14:paraId="3DFA1542" w14:textId="77777777" w:rsidR="009D7E63" w:rsidRPr="00C153BC" w:rsidRDefault="009D7E63" w:rsidP="00CE3E9E">
      <w:pPr>
        <w:pStyle w:val="mainbody"/>
      </w:pPr>
      <w:r w:rsidRPr="00C153BC">
        <w:t>Different mathematical constants exhibit distinct frequency behaviors, which is itself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4C7591C" w14:textId="77777777" w:rsidR="00E43464" w:rsidRPr="00E43464" w:rsidRDefault="00E43464" w:rsidP="00E43464">
      <w:pPr>
        <w:pStyle w:val="mainbody"/>
      </w:pPr>
      <w:r w:rsidRPr="00E43464">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If this distinction reflects genuine physics, it would suggest that different mathematical constants couple to physical processes through different mechanisms. The probability that observed frequency patterns are non-random is estimated at approximately 91% in preliminary analysis </w:t>
      </w:r>
      <w:r w:rsidRPr="00E43464">
        <w:rPr>
          <w:vertAlign w:val="superscript"/>
        </w:rPr>
        <w:t>[10]</w:t>
      </w:r>
      <w:r w:rsidRPr="00E43464">
        <w:t>. This assessment does not account for potential systematic errors, and independent replication with proper systematic error modeling is essential.</w:t>
      </w:r>
    </w:p>
    <w:p w14:paraId="4EB276D1" w14:textId="11B97B22" w:rsidR="00E43464" w:rsidRPr="00E43464" w:rsidRDefault="00E43464" w:rsidP="00E43464">
      <w:pPr>
        <w:pStyle w:val="subchapter"/>
      </w:pPr>
      <w:bookmarkStart w:id="180" w:name="_Toc227598624"/>
      <w:r w:rsidRPr="00E43464">
        <w:t>DISTINGUISHING REAL SIGNALS FROM ARTIFACTS</w:t>
      </w:r>
      <w:bookmarkEnd w:id="180"/>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1BC94D6A" w14:textId="77777777" w:rsidR="00E43464" w:rsidRPr="00E43464"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E43464">
        <w:rPr>
          <w:vertAlign w:val="superscript"/>
        </w:rPr>
        <w:t>[4]</w:t>
      </w:r>
      <w:r w:rsidRPr="00E43464">
        <w:t>. If patterns represent real physics, systematic frequency evolution should appear in Planck data despite different instrument systematics. Current status: the π signal appears contaminated in Planck data while clean in WMAP. This discrepancy is the most important unresolved question. It could indicate dataset-specific instrumental effects, or genuine physical effects that interact differently with different instrument responses. The Planck individual frequency maps are publicly available, making this test immediately accessible.</w:t>
      </w:r>
    </w:p>
    <w:p w14:paraId="14ABA3AB" w14:textId="77777777" w:rsidR="00E43464" w:rsidRPr="00E43464" w:rsidRDefault="00E43464" w:rsidP="00E43464">
      <w:pPr>
        <w:pStyle w:val="mainbody"/>
      </w:pPr>
      <w:r w:rsidRPr="00E43464">
        <w:rPr>
          <w:b/>
          <w:bCs/>
        </w:rPr>
        <w:lastRenderedPageBreak/>
        <w:t>Test 2: Foreground model consistency.</w:t>
      </w:r>
      <w:r w:rsidRPr="00E43464">
        <w:t xml:space="preserve"> Apply standard foreground models,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17B28787" w14:textId="77777777" w:rsidR="00E43464" w:rsidRPr="00E43464"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3706068F" w14:textId="77777777" w:rsidR="00E43464" w:rsidRPr="00E43464"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1" w:name="_Toc227598625"/>
      <w:r w:rsidRPr="00E43464">
        <w:t>THEORETICAL IMPLICATIONS OF FREQUENCY DEPENDENCE</w:t>
      </w:r>
      <w:bookmarkEnd w:id="181"/>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36B8868E" w14:textId="77777777" w:rsidR="00E43464" w:rsidRPr="00E43464" w:rsidRDefault="00E43464" w:rsidP="00E43464">
      <w:pPr>
        <w:pStyle w:val="mainbody"/>
      </w:pPr>
      <w:r w:rsidRPr="00E43464">
        <w:rPr>
          <w:b/>
          <w:bCs/>
        </w:rPr>
        <w:lastRenderedPageBreak/>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600EC95B" w14:textId="77777777" w:rsidR="00E43464" w:rsidRPr="00E43464"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If spacetime has an information-processing structure, it might have characteristic resonant frequencies where certain mathematical patterns are enhanced, analogous to phonon modes in crystal lattices.</w:t>
      </w:r>
    </w:p>
    <w:p w14:paraId="324F84BF" w14:textId="77777777" w:rsidR="00E43464" w:rsidRPr="00E43464"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2FA46150" w14:textId="67B027A5" w:rsidR="00E43464" w:rsidRPr="00E43464" w:rsidRDefault="00E43464" w:rsidP="00E43464">
      <w:pPr>
        <w:pStyle w:val="subchapter"/>
      </w:pPr>
      <w:bookmarkStart w:id="182" w:name="_Toc227598626"/>
      <w:r w:rsidRPr="00E43464">
        <w:lastRenderedPageBreak/>
        <w:t>PREDICTIONS FOR INDEPENDENT TESTING</w:t>
      </w:r>
      <w:bookmarkEnd w:id="182"/>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E43464">
        <w:rPr>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E43464">
        <w:rPr>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3" w:name="_Toc227598627"/>
      <w:r w:rsidRPr="00E43464">
        <w:t>INTEGRATION WITH THE RESEARCH PROGRAM</w:t>
      </w:r>
      <w:bookmarkEnd w:id="183"/>
    </w:p>
    <w:p w14:paraId="4865A264" w14:textId="77777777" w:rsidR="00E43464" w:rsidRPr="00E43464" w:rsidRDefault="00E43464" w:rsidP="00E43464">
      <w:pPr>
        <w:pStyle w:val="mainbody"/>
      </w:pPr>
      <w:r w:rsidRPr="00E43464">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 including ACT and SPT data at nearby frequencies.</w:t>
      </w:r>
    </w:p>
    <w:p w14:paraId="7E13AC1E" w14:textId="77777777" w:rsidR="00E43464" w:rsidRPr="00E43464" w:rsidRDefault="00E43464" w:rsidP="00E43464">
      <w:pPr>
        <w:pStyle w:val="mainbody"/>
      </w:pPr>
      <w:r w:rsidRPr="00E43464">
        <w:t>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context for what these patterns would mean if validated. Element 18 discusses laboratory tests of frequency-dependent effects, providing controlled validation independent of cosmic observations.</w:t>
      </w:r>
    </w:p>
    <w:p w14:paraId="53BEFA47" w14:textId="77777777" w:rsidR="00E43464" w:rsidRDefault="00E43464" w:rsidP="00E43464">
      <w:pPr>
        <w:pStyle w:val="mainbody"/>
      </w:pPr>
      <w:r w:rsidRPr="00E43464">
        <w:t xml:space="preserve">The extended five-band analysis reveals systematic frequency-dependent patterns in mathematical constant signatures across a 71 GHz observational range. The π signal exhibits clean evolution from suppression at 23 GHz to enhancement at 94 GHz, with strong frequency correlation (r = 0.91) and zero contamination flags across all five bands. φ shows qualitatively different resonance behavior, peaking at 61 GHz in a way that monotonic models cannot explain. These patterns are statistically interesting but fall below the </w:t>
      </w:r>
      <w:r w:rsidRPr="00E43464">
        <w:lastRenderedPageBreak/>
        <w:t>5σ discovery threshold, consistent with the theoretical ceiling described in Element 10.</w:t>
      </w:r>
    </w:p>
    <w:p w14:paraId="64CAB53E" w14:textId="082AE6F9" w:rsidR="00971760" w:rsidRPr="00E43464" w:rsidRDefault="00971760" w:rsidP="00E43464">
      <w:pPr>
        <w:pStyle w:val="mainbody"/>
      </w:pPr>
      <w:r w:rsidRPr="0097176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 Whatever mechanism produces the n_s = 0.9649 observation operates at a scale that would affect all five WMAP bands equally, meaning cross-frequency consistency cannot constrain it. 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094478A" w14:textId="40083E75" w:rsidR="00E43464" w:rsidRPr="00E43464"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E43464">
        <w:rPr>
          <w:vertAlign w:val="superscript"/>
        </w:rPr>
        <w:t>[10, 11]</w:t>
      </w:r>
      <w:r w:rsidRPr="00E43464">
        <w:t>. A researcher with access to Planck individual frequency maps, ACT data, or a cavity QED laboratory could test these predictions directly. Whether these patterns represent the first hints of new physics or interesting artifacts to be explained, the process of rigorous cross-validation advances understanding either way.</w:t>
      </w:r>
    </w:p>
    <w:p w14:paraId="4F53727B" w14:textId="436274AA" w:rsidR="001E54CC" w:rsidRPr="00C153BC" w:rsidRDefault="001131D1">
      <w:pPr>
        <w:widowControl/>
        <w:suppressAutoHyphens w:val="0"/>
        <w:spacing w:line="240" w:lineRule="auto"/>
        <w:rPr>
          <w:rFonts w:ascii="Impact" w:eastAsia="SimSun" w:hAnsi="Impact" w:cs="Kartika"/>
          <w:b/>
          <w:bCs/>
          <w:color w:val="890A0A"/>
          <w:sz w:val="56"/>
          <w:szCs w:val="32"/>
          <w:lang w:eastAsia="en-US" w:bidi="ar-SA"/>
        </w:rPr>
      </w:pPr>
      <w:r w:rsidRPr="00932177">
        <w:rPr>
          <w:rStyle w:val="mainbodyChar"/>
          <w:lang w:bidi="ar-SA"/>
        </w:rPr>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The laws governing every particle in these photons are time-symmetric. Nothing in the equations requires </w:t>
      </w:r>
      <w:r w:rsidRPr="00932177">
        <w:rPr>
          <w:rStyle w:val="mainbodyChar"/>
          <w:lang w:bidi="ar-SA"/>
        </w:rPr>
        <w:lastRenderedPageBreak/>
        <w:t>a past or a future. Yet the CMB exists because the universe moved from an extraordinarily ordered early state toward increasing disorder, and that movement has never reversed. Where that asymmetry comes from, and what it reveals about</w:t>
      </w:r>
      <w:r w:rsidRPr="001131D1">
        <w:rPr>
          <w:rFonts w:ascii="Arial" w:eastAsia="Arial" w:hAnsi="Arial" w:cs="Arial"/>
          <w:color w:val="000000"/>
          <w:sz w:val="24"/>
          <w:szCs w:val="24"/>
          <w:lang w:eastAsia="zh-CN" w:bidi="ar-SA"/>
        </w:rPr>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4" w:name="_Toc227598628"/>
      <w:r w:rsidRPr="00222821">
        <w:rPr>
          <w:b w:val="0"/>
          <w:bCs w:val="0"/>
        </w:rPr>
        <w:lastRenderedPageBreak/>
        <w:t>Element 12 – The Time Gradient</w:t>
      </w:r>
      <w:bookmarkEnd w:id="184"/>
    </w:p>
    <w:p w14:paraId="7EE947E0" w14:textId="44A74EB9" w:rsidR="00F912F0" w:rsidRPr="00F912F0" w:rsidRDefault="00F912F0" w:rsidP="00F912F0">
      <w:pPr>
        <w:pStyle w:val="ChapterSubtitle"/>
      </w:pPr>
      <w:bookmarkStart w:id="185" w:name="_Toc227598629"/>
      <w:r w:rsidRPr="00F912F0">
        <w:t>Why the Past Is Fixed</w:t>
      </w:r>
      <w:r>
        <w:t>,</w:t>
      </w:r>
      <w:r w:rsidRPr="00F912F0">
        <w:t xml:space="preserve"> and the Future Is Open</w:t>
      </w:r>
      <w:bookmarkEnd w:id="1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58F0E8F6" w14:textId="6183E958" w:rsidR="00F912F0" w:rsidRPr="00F912F0" w:rsidRDefault="00F912F0" w:rsidP="00F912F0">
      <w:pPr>
        <w:pStyle w:val="mainbody"/>
      </w:pPr>
      <w:r w:rsidRPr="00F912F0">
        <w:t>You know this does not happen. Not because a law of physics forbids it, because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t xml:space="preserve">Yet the egg does not reassemble. Stars cool but do not spontaneously ignite from their ash. You age and do not un-age. Scrambled eggs stay scrambled. The past is fixed and </w:t>
      </w:r>
      <w:r w:rsidRPr="00F912F0">
        <w:lastRenderedPageBreak/>
        <w:t>the future is open, and no amount of waiting changes which is which.</w:t>
      </w:r>
    </w:p>
    <w:p w14:paraId="27BF05C8" w14:textId="77777777" w:rsidR="00F912F0" w:rsidRPr="00F912F0" w:rsidRDefault="00F912F0" w:rsidP="00F912F0">
      <w:pPr>
        <w:pStyle w:val="mainbody"/>
      </w:pPr>
      <w:r w:rsidRPr="00F912F0">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664D9136" w14:textId="77777777" w:rsidR="00F912F0" w:rsidRPr="00F912F0" w:rsidRDefault="00F912F0" w:rsidP="00F912F0">
      <w:pPr>
        <w:pStyle w:val="mainbody"/>
      </w:pPr>
      <w:r w:rsidRPr="00F912F0">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48C8B05D" w14:textId="77777777" w:rsidR="00F912F0" w:rsidRPr="00F912F0" w:rsidRDefault="00F912F0" w:rsidP="00F912F0">
      <w:pPr>
        <w:pStyle w:val="mainbody"/>
      </w:pPr>
      <w:r w:rsidRPr="00F912F0">
        <w:t>The Standard Account and Where It Ends</w:t>
      </w:r>
    </w:p>
    <w:p w14:paraId="5622C144" w14:textId="77777777" w:rsidR="00F912F0" w:rsidRPr="00F912F0" w:rsidRDefault="00F912F0" w:rsidP="00F912F0">
      <w:pPr>
        <w:pStyle w:val="mainbody"/>
      </w:pPr>
      <w:r w:rsidRPr="00F912F0">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F912F0">
        <w:lastRenderedPageBreak/>
        <w:t>past has lower entropy than the present, and the present has lower entropy than the future, because we are on a long slide from a highly ordered initial state toward disorder.</w:t>
      </w:r>
    </w:p>
    <w:p w14:paraId="0E5D339C" w14:textId="5450E227" w:rsidR="00F912F0" w:rsidRPr="00F912F0" w:rsidRDefault="00F912F0" w:rsidP="00F912F0">
      <w:pPr>
        <w:pStyle w:val="mainbody"/>
      </w:pPr>
      <w:r w:rsidRPr="00F912F0">
        <w:t xml:space="preserve">This account, developed from Boltzmann in the nineteenth century through to modern work by Carroll and others, is right as far as it goes [3, 4]. It correctly explains why hot coffee cools and does not spontaneously reheat, why broken glass stays broken, </w:t>
      </w:r>
      <w:r>
        <w:t xml:space="preserve">and </w:t>
      </w:r>
      <w:r w:rsidRPr="00F912F0">
        <w:t>why memories form in the past and not the future.</w:t>
      </w:r>
    </w:p>
    <w:p w14:paraId="28919C59" w14:textId="459D717B" w:rsidR="00F912F0" w:rsidRPr="00F912F0" w:rsidRDefault="00F912F0" w:rsidP="00F912F0">
      <w:pPr>
        <w:pStyle w:val="mainbody"/>
      </w:pPr>
      <w:r w:rsidRPr="00F912F0">
        <w:t>But it bottoms out in a statement it cannot explain: the universe started in an improbably low-entropy state. Everything in the thermodynamic account depends on this initial condition. The gradient exists because the universe began at a peak of order. Ask why it began there</w:t>
      </w:r>
      <w:r>
        <w:t>,</w:t>
      </w:r>
      <w:r w:rsidRPr="00F912F0">
        <w:t xml:space="preserve"> and the standard account cannot answer. The initial condition is taken as given: a brute fact, unexplained, simply assumed because without it nothing else works [5].</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6" w:name="_Toc227598630"/>
      <w:r w:rsidRPr="00F912F0">
        <w:t>WHAT ENTROPY ACTUALLY MEASURES</w:t>
      </w:r>
      <w:bookmarkEnd w:id="186"/>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68971793" w14:textId="77777777" w:rsidR="00F912F0" w:rsidRPr="00F912F0" w:rsidRDefault="00F912F0" w:rsidP="00F912F0">
      <w:pPr>
        <w:pStyle w:val="mainbody"/>
      </w:pPr>
      <w:r w:rsidRPr="00F912F0">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7D5E47A9" w14:textId="77777777" w:rsidR="00F912F0" w:rsidRPr="00F912F0" w:rsidRDefault="00F912F0" w:rsidP="00F912F0">
      <w:pPr>
        <w:pStyle w:val="mainbody"/>
      </w:pPr>
      <w:r w:rsidRPr="00F912F0">
        <w:t>Now here is the connection to information. The number of equivalent microscopic arrangements is the amount of information you would need to specify which arrangement you are actually in, given that you know the macroscopic description. High entropy means the microscopic details are spread across many possibilities. Low entropy means they are concentrated in relatively few. Entropy is not just a measure of disorder. It is a measure of missing information: how much you do not know about the exact state of a system given only its coarse-grained description.</w:t>
      </w:r>
    </w:p>
    <w:p w14:paraId="24F006FF" w14:textId="77777777" w:rsidR="00F912F0" w:rsidRPr="00F912F0" w:rsidRDefault="00F912F0" w:rsidP="00F912F0">
      <w:pPr>
        <w:pStyle w:val="mainbody"/>
      </w:pPr>
      <w:r w:rsidRPr="00F912F0">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F912F0">
        <w:lastRenderedPageBreak/>
        <w:t>units. For the full mathematical framework, see Appendix Element 12, Section A.</w:t>
      </w:r>
    </w:p>
    <w:p w14:paraId="27492DFE" w14:textId="0126BC60" w:rsidR="00F912F0" w:rsidRPr="00F912F0" w:rsidRDefault="00F912F0" w:rsidP="00F912F0">
      <w:pPr>
        <w:pStyle w:val="subchapter"/>
      </w:pPr>
      <w:bookmarkStart w:id="187" w:name="_Toc227598631"/>
      <w:r w:rsidRPr="00F912F0">
        <w:rPr>
          <w:caps w:val="0"/>
        </w:rPr>
        <w:t>LANDAUER MAKES THE GRADIENT PHYSICAL</w:t>
      </w:r>
      <w:bookmarkEnd w:id="187"/>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BF9ACB7" w14:textId="77777777" w:rsidR="00F912F0" w:rsidRPr="00F912F0" w:rsidRDefault="00F912F0" w:rsidP="00F912F0">
      <w:pPr>
        <w:pStyle w:val="mainbody"/>
      </w:pPr>
      <w:r w:rsidRPr="00F912F0">
        <w:t>Landauer’s Principle[g], established in Element 2, changes this. Every time information is erased, energy is dissipated as heat, irreversibly, at a minimum of kT ln(2) joules per bit at temperature T [6]. This is not a statistical tendency. It is a physical law, experimentally confirmed to parts per hundred [7, 8], operating at every scale from silicon transistors to biological neurons to the quantum fields inside stars. For the derivation, see Appendix Element 12, Section B.</w:t>
      </w:r>
    </w:p>
    <w:p w14:paraId="3463D760" w14:textId="77777777" w:rsidR="00F912F0" w:rsidRPr="00F912F0" w:rsidRDefault="00F912F0" w:rsidP="00F912F0">
      <w:pPr>
        <w:pStyle w:val="mainbody"/>
      </w:pPr>
      <w:r w:rsidRPr="00F912F0">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754A511E" w14:textId="77777777" w:rsidR="00F912F0" w:rsidRPr="00F912F0" w:rsidRDefault="00F912F0" w:rsidP="00F912F0">
      <w:pPr>
        <w:pStyle w:val="mainbody"/>
      </w:pPr>
      <w:r w:rsidRPr="00F912F0">
        <w:t xml:space="preserve">Landauer’s Principle means the time gradient is not merely statistically preferred. It is thermodynamically enforced at </w:t>
      </w:r>
      <w:r w:rsidRPr="00F912F0">
        <w:lastRenderedPageBreak/>
        <w:t>every elementary step of every physical process. The egg does not reassemble,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3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88" w:name="_Toc227598632"/>
      <w:r w:rsidRPr="00C153BC">
        <w:t>THE ENTANGLEMENT GRADIENT</w:t>
      </w:r>
      <w:bookmarkEnd w:id="188"/>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1718DAC3" w14:textId="77777777" w:rsidR="00F912F0" w:rsidRDefault="00F912F0" w:rsidP="00F912F0">
      <w:pPr>
        <w:pStyle w:val="mainbody"/>
      </w:pPr>
      <w:r>
        <w:lastRenderedPageBreak/>
        <w:t xml:space="preserve">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w:t>
      </w:r>
      <w:r>
        <w:rPr>
          <w:sz w:val="16"/>
          <w:szCs w:val="16"/>
          <w:vertAlign w:val="superscript"/>
        </w:rPr>
        <w:t>[9, 10]</w:t>
      </w:r>
      <w:r>
        <w:t>. For decoherence timescale calculations, see Appendix Element 12, Section C.</w:t>
      </w:r>
    </w:p>
    <w:p w14:paraId="2F8D256F" w14:textId="77777777" w:rsidR="00F912F0" w:rsidRDefault="00F912F0" w:rsidP="00F912F0">
      <w:pPr>
        <w:pStyle w:val="mainbody"/>
      </w:pPr>
      <w:r>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7A937315" w14:textId="77777777" w:rsidR="00F912F0" w:rsidRDefault="00F912F0" w:rsidP="00F912F0">
      <w:pPr>
        <w:pStyle w:val="mainbody"/>
      </w:pPr>
      <w:r>
        <w:t xml:space="preserve">Theoretical work by Page and Wootters established that time itself may emerge from entanglement correlations between subsystems, with clocks defined by the correlations between parts of a quantum system rather than by an external parameter </w:t>
      </w:r>
      <w:r>
        <w:rPr>
          <w:sz w:val="16"/>
          <w:szCs w:val="16"/>
          <w:vertAlign w:val="superscript"/>
        </w:rPr>
        <w:t>[11]</w:t>
      </w:r>
      <w:r>
        <w:t xml:space="preserve">. This reframing connects the time gradient directly to Element 15’s argument that spacetime geometry emerges from entanglement patterns. If spatial connection is </w:t>
      </w:r>
      <w:r>
        <w:lastRenderedPageBreak/>
        <w:t xml:space="preserve">what entanglement produces, and if time flows in the direction that entanglement spreads, then the geometry of both space and time may be downstream of the same information-theoretic process. Space is the structure entanglement creates. Time is the direction entanglement grows </w:t>
      </w:r>
      <w:r>
        <w:rPr>
          <w:sz w:val="16"/>
          <w:szCs w:val="16"/>
          <w:vertAlign w:val="superscript"/>
        </w:rPr>
        <w:t>[12]</w:t>
      </w:r>
      <w:r>
        <w:t>.</w:t>
      </w:r>
    </w:p>
    <w:p w14:paraId="05B2DE73" w14:textId="16C02043" w:rsidR="00F912F0" w:rsidRDefault="00BF6D4E" w:rsidP="00F912F0">
      <w:pPr>
        <w:pStyle w:val="subchapter"/>
      </w:pPr>
      <w:bookmarkStart w:id="189" w:name="_Toc227598633"/>
      <w:r>
        <w:rPr>
          <w:caps w:val="0"/>
        </w:rPr>
        <w:t>WHY THE GRADIENT STARTED WHERE IT DID</w:t>
      </w:r>
      <w:bookmarkEnd w:id="189"/>
    </w:p>
    <w:p w14:paraId="3A0C91F5" w14:textId="77777777" w:rsidR="00F912F0" w:rsidRDefault="00F912F0" w:rsidP="00F912F0">
      <w:pPr>
        <w:pStyle w:val="mainbody"/>
      </w:pPr>
      <w:r>
        <w:t>This is where the framework goes beyond every prior account.</w:t>
      </w:r>
    </w:p>
    <w:p w14:paraId="0F4835FB" w14:textId="77777777" w:rsidR="00F912F0" w:rsidRDefault="00F912F0" w:rsidP="00F912F0">
      <w:pPr>
        <w:pStyle w:val="mainbody"/>
      </w:pPr>
      <w:r>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w:t>
      </w:r>
      <w:r>
        <w:rPr>
          <w:sz w:val="16"/>
          <w:szCs w:val="16"/>
          <w:vertAlign w:val="superscript"/>
        </w:rPr>
        <w:t>[5]</w:t>
      </w:r>
      <w:r>
        <w:t>. It cannot explain why. The initial condition is stipulated.</w:t>
      </w:r>
    </w:p>
    <w:p w14:paraId="604B86B8" w14:textId="77777777" w:rsidR="00F912F0" w:rsidRDefault="00F912F0" w:rsidP="00F912F0">
      <w:pPr>
        <w:pStyle w:val="mainbody"/>
      </w:pPr>
      <w:r>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4C7C24F3" w14:textId="77777777" w:rsidR="00F912F0" w:rsidRDefault="00F912F0" w:rsidP="00F912F0">
      <w:pPr>
        <w:pStyle w:val="mainbody"/>
      </w:pPr>
      <w:r>
        <w:t xml:space="preserve">That transition was the lowest-entropy moment of the universe’s history, not because someone arranged it that way, but because the transition itself was the act of arrangement. </w:t>
      </w:r>
      <w:r>
        <w:lastRenderedPageBreak/>
        <w:t>Before it, there was no geometry, no locality, no sense in which any two things were near or far. After it, everything was correlated in specific geometric relationships. Maximum order, not by coincidence, but by definition: order is what spacetime emergence means.</w:t>
      </w:r>
    </w:p>
    <w:p w14:paraId="51A24B87" w14:textId="77777777" w:rsidR="00F912F0" w:rsidRDefault="00F912F0" w:rsidP="00F912F0">
      <w:pPr>
        <w:pStyle w:val="mainbody"/>
      </w:pPr>
      <w:r>
        <w:t>The gradient, therefore,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0" w:name="_Toc227598634"/>
      <w:r>
        <w:rPr>
          <w:caps w:val="0"/>
        </w:rPr>
        <w:t>THE GRADIENT AND CONSCIOUSNESS</w:t>
      </w:r>
      <w:bookmarkEnd w:id="190"/>
    </w:p>
    <w:p w14:paraId="21D5C220" w14:textId="77777777" w:rsidR="00F912F0" w:rsidRDefault="00F912F0" w:rsidP="00F912F0">
      <w:pPr>
        <w:pStyle w:val="mainbody"/>
      </w:pPr>
      <w:r>
        <w:t>Element 6 established that consciousness is not what drives definite physical outcomes by observing them. Physical interactions produce definite states through decoherence, and consciousness inherits results already determined. What consciousness is for, the question that decoherence leaves open, finds its sharpest answer in the context of the time gradient.</w:t>
      </w:r>
    </w:p>
    <w:p w14:paraId="2084FB33" w14:textId="30D7D8BC" w:rsidR="00F912F0" w:rsidRDefault="00F912F0" w:rsidP="00F912F0">
      <w:pPr>
        <w:pStyle w:val="mainbody"/>
      </w:pPr>
      <w:r>
        <w:lastRenderedPageBreak/>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28A5A87F" w14:textId="77777777" w:rsidR="00F912F0" w:rsidRDefault="00F912F0" w:rsidP="00F912F0">
      <w:pPr>
        <w:pStyle w:val="mainbody"/>
      </w:pPr>
      <w:r>
        <w:t>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What embodied consciousness does that no other physical process does is build a temporally extended model of its position on the gradient: not just responding to the present state, but representing the past that produced it and anticipating the future toward which it leads. The universe processes the gradient. Embodied systems model it.</w:t>
      </w:r>
    </w:p>
    <w:p w14:paraId="763DE939" w14:textId="77777777" w:rsidR="00F912F0" w:rsidRDefault="00F912F0" w:rsidP="00F912F0">
      <w:pPr>
        <w:pStyle w:val="mainbody"/>
      </w:pPr>
      <w:r>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40292EC9" w14:textId="77777777" w:rsidR="00F912F0" w:rsidRDefault="00F912F0" w:rsidP="00F912F0">
      <w:pPr>
        <w:pStyle w:val="mainbody"/>
      </w:pPr>
      <w:r>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6F4B143" w14:textId="019285F5" w:rsidR="00F912F0" w:rsidRDefault="00BF6D4E" w:rsidP="00BF6D4E">
      <w:pPr>
        <w:pStyle w:val="subchapter"/>
      </w:pPr>
      <w:bookmarkStart w:id="191" w:name="_Toc227598635"/>
      <w:r>
        <w:rPr>
          <w:caps w:val="0"/>
        </w:rPr>
        <w:t>EXPERIMENTAL SUPPORT: TIME AS RECORD</w:t>
      </w:r>
      <w:bookmarkEnd w:id="191"/>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7BFB801B" w14:textId="77777777" w:rsidR="00F912F0" w:rsidRDefault="00F912F0" w:rsidP="00F912F0">
      <w:pPr>
        <w:pStyle w:val="mainbody"/>
      </w:pPr>
      <w:r>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The answer was unexpected. Reading the clock required up to a billion times more energy than running it. When they traced where that energy went, it was producing entropy, generating irreversibility. 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past from future [30a].</w:t>
      </w:r>
    </w:p>
    <w:p w14:paraId="7A6E8C75" w14:textId="77777777" w:rsidR="00F912F0" w:rsidRDefault="00F912F0" w:rsidP="00F912F0">
      <w:pPr>
        <w:pStyle w:val="mainbody"/>
      </w:pPr>
      <w:r>
        <w:lastRenderedPageBreak/>
        <w:t>The Page-Wootters mechanism, confirmed experimentally by Moreva and colleagues in 2013, pushes the argument further. The Wheeler-DeWitt equation, which describes the universe as a whole, contains no time variable. The universe at the largest scale is mathematically timeless. 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[30b]. The framework's account of consciousness as temporally deep modeling is precisely what being on the inside requires: a bounded system whose internal states track and represent what lies beyond its own boundary, building the arrow of time through the thermodynamic act of recording.</w:t>
      </w:r>
    </w:p>
    <w:p w14:paraId="7E0F600F" w14:textId="16AEB411" w:rsidR="00F912F0" w:rsidRDefault="00BF6D4E" w:rsidP="00F912F0">
      <w:pPr>
        <w:pStyle w:val="subchapter"/>
      </w:pPr>
      <w:bookmarkStart w:id="192" w:name="_Toc227598636"/>
      <w:r>
        <w:rPr>
          <w:caps w:val="0"/>
        </w:rPr>
        <w:t>THE GRADIENT AS FRAMEWORK PREDICTION</w:t>
      </w:r>
      <w:bookmarkEnd w:id="192"/>
    </w:p>
    <w:p w14:paraId="2EE50D85" w14:textId="77777777" w:rsidR="00F912F0" w:rsidRDefault="00F912F0" w:rsidP="00F912F0">
      <w:pPr>
        <w:pStyle w:val="mainbody"/>
      </w:pPr>
      <w:r>
        <w:t>The time gradient is not an anomaly that the information-first framework must awkwardly accommodate. It is a direct prediction.</w:t>
      </w:r>
    </w:p>
    <w:p w14:paraId="24447AB7" w14:textId="77777777" w:rsidR="00F912F0" w:rsidRDefault="00F912F0" w:rsidP="00F912F0">
      <w:pPr>
        <w:pStyle w:val="mainbody"/>
      </w:pPr>
      <w:r>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w:t>
      </w:r>
      <w:r>
        <w:lastRenderedPageBreak/>
        <w:t>happens to inhabit. They are two aspects of what information does as it processes and spreads.</w:t>
      </w:r>
    </w:p>
    <w:p w14:paraId="72247853" w14:textId="77777777" w:rsidR="00F912F0" w:rsidRDefault="00F912F0" w:rsidP="00F912F0">
      <w:pPr>
        <w:pStyle w:val="mainbody"/>
      </w:pPr>
      <w:r>
        <w:t>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of order to release energy, no entanglement left to spread. This is what physicists call heat death[g], but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3" w:name="_Toc227598637"/>
      <w:r>
        <w:rPr>
          <w:caps w:val="0"/>
        </w:rPr>
        <w:t>EXPERIMENTAL CONNECTIONS</w:t>
      </w:r>
      <w:bookmarkEnd w:id="193"/>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4CBFB6D8" w14:textId="77777777" w:rsidR="00F912F0" w:rsidRDefault="00F912F0" w:rsidP="00F912F0">
      <w:pPr>
        <w:pStyle w:val="mainbody"/>
      </w:pPr>
      <w:r>
        <w:t xml:space="preserve">Quantum error correction, explored in Element 21, fights the time gradient directly. Every error correction cycle reverses local entropy increase by extracting information about the system’s error state and restoring the original configuration. The energy cost of doing so, which Landauer’s Principle </w:t>
      </w:r>
      <w:r>
        <w:lastRenderedPageBreak/>
        <w:t xml:space="preserve">demands, is the price of locally reversing the gradient. The Google Willow validation demonstrated that this reversal is physically achievable below the error threshold </w:t>
      </w:r>
      <w:r>
        <w:rPr>
          <w:sz w:val="16"/>
          <w:szCs w:val="16"/>
          <w:vertAlign w:val="superscript"/>
        </w:rPr>
        <w:t>[13]</w:t>
      </w:r>
      <w:r>
        <w:t>. This is not metaphorical: quantum error correction is literally a technology for locally running time backward, at the cost of the energy that thermodynamics requires.</w:t>
      </w:r>
    </w:p>
    <w:p w14:paraId="71D651F6" w14:textId="77777777" w:rsidR="00F912F0" w:rsidRDefault="00F912F0" w:rsidP="00F912F0">
      <w:pPr>
        <w:pStyle w:val="mainbody"/>
      </w:pPr>
      <w:r>
        <w:t xml:space="preserve">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w:t>
      </w:r>
      <w:r>
        <w:rPr>
          <w:sz w:val="16"/>
          <w:szCs w:val="16"/>
          <w:vertAlign w:val="superscript"/>
        </w:rPr>
        <w:t>[14]</w:t>
      </w:r>
      <w:r>
        <w:t xml:space="preserve">, and Maldacena, Shenker, and Stanford proved that black holes saturate this bound exactly </w:t>
      </w:r>
      <w:r>
        <w:rPr>
          <w:sz w:val="16"/>
          <w:szCs w:val="16"/>
          <w:vertAlign w:val="superscript"/>
        </w:rPr>
        <w:t>[15]</w:t>
      </w:r>
      <w:r>
        <w:t>. The maximum rate at which the time gradient can advance in any physical system is given by the Lyapunov exponent λ ≤ 2πkT/ħ. See Appendix Element 12, Section D for the full treatment.</w:t>
      </w:r>
    </w:p>
    <w:p w14:paraId="46132DDF" w14:textId="77777777"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4" w:name="_Toc227598638"/>
      <w:r>
        <w:rPr>
          <w:caps w:val="0"/>
        </w:rPr>
        <w:t>WHAT CARRIES THE MEMORY</w:t>
      </w:r>
      <w:bookmarkEnd w:id="194"/>
    </w:p>
    <w:p w14:paraId="1A9D7763" w14:textId="77777777" w:rsidR="00F912F0" w:rsidRDefault="00F912F0" w:rsidP="00F912F0">
      <w:pPr>
        <w:pStyle w:val="mainbody"/>
      </w:pPr>
      <w:r>
        <w:t xml:space="preserve">The time gradient starts at the moment spacetime emerged from the information substrate and advances in the direction that entanglement spreads. But this raises a question that </w:t>
      </w:r>
      <w:r>
        <w:lastRenderedPageBreak/>
        <w:t>thermodynamics cannot answer, and the information framework can.</w:t>
      </w:r>
    </w:p>
    <w:p w14:paraId="25F9C2CB" w14:textId="77777777" w:rsidR="00F912F0" w:rsidRPr="00F912F0" w:rsidRDefault="00F912F0" w:rsidP="00F912F0">
      <w:pPr>
        <w:pStyle w:val="mainbody"/>
      </w:pPr>
      <w:r w:rsidRPr="00F912F0">
        <w:t>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impossible to gather back in practice but still present in principle.</w:t>
      </w:r>
    </w:p>
    <w:p w14:paraId="79B2B791" w14:textId="77777777" w:rsidR="00F912F0" w:rsidRDefault="00F912F0" w:rsidP="00F912F0">
      <w:pPr>
        <w:pStyle w:val="mainbody"/>
      </w:pPr>
      <w:r>
        <w:t>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merely gone. It is written into the structure of the space that surrounds us. And if time is the sphere expanding,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58391D00" w14:textId="77777777" w:rsidR="00F912F0" w:rsidRDefault="00F912F0" w:rsidP="00F912F0">
      <w:pPr>
        <w:pStyle w:val="mainbody"/>
      </w:pPr>
      <w:r>
        <w:t xml:space="preserve">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w:t>
      </w:r>
      <w:r>
        <w:lastRenderedPageBreak/>
        <w:t>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5" w:name="_Toc22759863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5"/>
    </w:p>
    <w:p w14:paraId="17F1578F" w14:textId="77777777" w:rsidR="002C671F" w:rsidRPr="00C153BC" w:rsidRDefault="002C671F" w:rsidP="00B61D04">
      <w:pPr>
        <w:pStyle w:val="ChapterSubtitle"/>
      </w:pPr>
      <w:bookmarkStart w:id="196" w:name="_Toc227598640"/>
      <w:r w:rsidRPr="00C153BC">
        <w:t>What if Spacetime Itself Could Store Information?</w:t>
      </w:r>
      <w:bookmarkEnd w:id="1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53194EEF" w14:textId="77777777" w:rsidR="00BF6D4E" w:rsidRPr="00BF6D4E"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w:t>
      </w:r>
      <w:r w:rsidRPr="00BF6D4E">
        <w:rPr>
          <w:vertAlign w:val="superscript"/>
        </w:rPr>
        <w:t>[29]</w:t>
      </w:r>
      <w:r w:rsidRPr="00BF6D4E">
        <w:t xml:space="preserve">. The mainstream physics community now actively investigates </w:t>
      </w:r>
      <w:r w:rsidRPr="00BF6D4E">
        <w:lastRenderedPageBreak/>
        <w:t>whether spacetime fundamentally emerges from quantum information.</w:t>
      </w:r>
    </w:p>
    <w:p w14:paraId="0CF60F0E" w14:textId="77777777" w:rsidR="00BF6D4E" w:rsidRPr="00BF6D4E" w:rsidRDefault="00BF6D4E" w:rsidP="00BF6D4E">
      <w:pPr>
        <w:pStyle w:val="mainbody"/>
      </w:pPr>
      <w:r w:rsidRPr="00BF6D4E">
        <w:t>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concepts, but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56AC3299" w14:textId="389F69D8" w:rsidR="00BF6D4E" w:rsidRPr="00BF6D4E" w:rsidRDefault="00BF6D4E" w:rsidP="00BF6D4E">
      <w:pPr>
        <w:pStyle w:val="subchapter"/>
      </w:pPr>
      <w:bookmarkStart w:id="197" w:name="_Toc227598641"/>
      <w:r w:rsidRPr="00BF6D4E">
        <w:rPr>
          <w:caps w:val="0"/>
        </w:rPr>
        <w:t>ESTABLISHED FOUNDATIONS</w:t>
      </w:r>
      <w:bookmarkEnd w:id="197"/>
    </w:p>
    <w:p w14:paraId="271DFF5C" w14:textId="77777777" w:rsidR="00BF6D4E" w:rsidRPr="00BF6D4E" w:rsidRDefault="00BF6D4E" w:rsidP="00BF6D4E">
      <w:pPr>
        <w:pStyle w:val="mainbody"/>
      </w:pPr>
      <w:r w:rsidRPr="00BF6D4E">
        <w:t xml:space="preserve">The QMM framework builds on several established results. The holographic principle demonstrates that geometric surfaces encode information content </w:t>
      </w:r>
      <w:r w:rsidRPr="00BF6D4E">
        <w:rPr>
          <w:vertAlign w:val="superscript"/>
        </w:rPr>
        <w:t>[1]</w:t>
      </w:r>
      <w:r w:rsidRPr="00BF6D4E">
        <w:t>. Black holes demonstrably store information at their horizons, as established by Bekenstein-Hawking entropy: S = kA/(4l</w:t>
      </w:r>
      <w:r w:rsidRPr="00BF6D4E">
        <w:rPr>
          <w:rFonts w:ascii="Cambria Math" w:hAnsi="Cambria Math" w:cs="Cambria Math"/>
        </w:rPr>
        <w:t>ₚ</w:t>
      </w:r>
      <w:r w:rsidRPr="00BF6D4E">
        <w:t>²), where A is the surface area and l</w:t>
      </w:r>
      <w:r w:rsidRPr="00BF6D4E">
        <w:rPr>
          <w:rFonts w:ascii="Cambria Math" w:hAnsi="Cambria Math" w:cs="Cambria Math"/>
        </w:rPr>
        <w:t>ₚ</w:t>
      </w:r>
      <w:r w:rsidRPr="00BF6D4E">
        <w:t xml:space="preserve"> is the Planck length </w:t>
      </w:r>
      <w:r w:rsidRPr="00BF6D4E">
        <w:rPr>
          <w:vertAlign w:val="superscript"/>
        </w:rPr>
        <w:t>[2, 3]</w:t>
      </w:r>
      <w:r w:rsidRPr="00BF6D4E">
        <w:t xml:space="preserve">. If spacetime is quantized at the Planck scale as loop quantum gravity suggests </w:t>
      </w:r>
      <w:r w:rsidRPr="00BF6D4E">
        <w:rPr>
          <w:vertAlign w:val="superscript"/>
        </w:rPr>
        <w:t>[4]</w:t>
      </w:r>
      <w:r w:rsidRPr="00BF6D4E">
        <w:t xml:space="preserve">, discrete geometric configurations provide natural possibilities for information storage. AdS/CFT correspondence proves gravity can emerge from quantum information processing </w:t>
      </w:r>
      <w:r w:rsidRPr="00BF6D4E">
        <w:rPr>
          <w:vertAlign w:val="superscript"/>
        </w:rPr>
        <w:t>[5]</w:t>
      </w:r>
      <w:r w:rsidRPr="00BF6D4E">
        <w:t xml:space="preserve">. Quantum error correction codes have been shown to correspond to emergent bulk spacetime geometry, suggesting the Planck-scale structure of space may be inherently informational </w:t>
      </w:r>
      <w:r w:rsidRPr="00BF6D4E">
        <w:rPr>
          <w:vertAlign w:val="superscript"/>
        </w:rPr>
        <w:t>[6]</w:t>
      </w:r>
      <w:r w:rsidRPr="00BF6D4E">
        <w:t>.</w:t>
      </w:r>
    </w:p>
    <w:p w14:paraId="44DA35DA" w14:textId="77777777" w:rsidR="00BF6D4E" w:rsidRPr="00BF6D4E" w:rsidRDefault="00BF6D4E" w:rsidP="00BF6D4E">
      <w:pPr>
        <w:pStyle w:val="mainbody"/>
      </w:pPr>
      <w:r w:rsidRPr="00BF6D4E">
        <w:t xml:space="preserve">The QISS (Quantum Information Structure of Spacetime) consortium, comprising over 100 researchers and supported by the John Templeton Foundation, now pioneers interdisciplinary work investigating precisely this interface </w:t>
      </w:r>
      <w:r w:rsidRPr="00BF6D4E">
        <w:lastRenderedPageBreak/>
        <w:t xml:space="preserve">between quantum information and quantum gravity </w:t>
      </w:r>
      <w:r w:rsidRPr="00BF6D4E">
        <w:rPr>
          <w:vertAlign w:val="superscript"/>
        </w:rPr>
        <w:t>[30]</w:t>
      </w:r>
      <w:r w:rsidRPr="00BF6D4E">
        <w:t>. 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198" w:name="_Toc227598642"/>
      <w:r w:rsidRPr="00BF6D4E">
        <w:rPr>
          <w:caps w:val="0"/>
        </w:rPr>
        <w:t>QUANTUM INFORMATION FOUNDATIONS</w:t>
      </w:r>
      <w:bookmarkEnd w:id="198"/>
    </w:p>
    <w:p w14:paraId="6FD5986C" w14:textId="77777777" w:rsidR="00BF6D4E" w:rsidRPr="00BF6D4E"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ln(2). For information storage at Planck-scale density, these thermodynamic requirements can be calculated from first principles </w:t>
      </w:r>
      <w:r w:rsidRPr="00BF6D4E">
        <w:rPr>
          <w:vertAlign w:val="superscript"/>
        </w:rPr>
        <w:t>[28]</w:t>
      </w:r>
      <w:r w:rsidRPr="00BF6D4E">
        <w:t>. Any information operations in a hypothetical spacetime substrate must satisfy Landauer’s minimum dissipation requirement, which helps constrain theoretical frameworks and generate falsifiable predictions.</w:t>
      </w:r>
    </w:p>
    <w:p w14:paraId="70455681" w14:textId="77777777" w:rsidR="00BF6D4E" w:rsidRPr="00BF6D4E" w:rsidRDefault="00BF6D4E" w:rsidP="00BF6D4E">
      <w:pPr>
        <w:pStyle w:val="mainbody"/>
      </w:pPr>
      <w:r w:rsidRPr="00BF6D4E">
        <w:t xml:space="preserve">Current quantum memory technologies demonstrate that robust quantum information storage is physically achievable. Trapped ions achieve 99.9% fidelity over millisecond timescales </w:t>
      </w:r>
      <w:r w:rsidRPr="00BF6D4E">
        <w:rPr>
          <w:vertAlign w:val="superscript"/>
        </w:rPr>
        <w:t>[11]</w:t>
      </w:r>
      <w:r w:rsidRPr="00BF6D4E">
        <w:t xml:space="preserve">. Superconducting qubits reach 99% fidelity for gate operations </w:t>
      </w:r>
      <w:r w:rsidRPr="00BF6D4E">
        <w:rPr>
          <w:vertAlign w:val="superscript"/>
        </w:rPr>
        <w:t>[12]</w:t>
      </w:r>
      <w:r w:rsidRPr="00BF6D4E">
        <w:t xml:space="preserve">. Photonic systems enable long- distance quantum communication </w:t>
      </w:r>
      <w:r w:rsidRPr="00BF6D4E">
        <w:rPr>
          <w:vertAlign w:val="superscript"/>
        </w:rPr>
        <w:t>[13]</w:t>
      </w:r>
      <w:r w:rsidRPr="00BF6D4E">
        <w:t xml:space="preserve">. Solid-state defects support room-temperature quantum operations </w:t>
      </w:r>
      <w:r w:rsidRPr="00BF6D4E">
        <w:rPr>
          <w:vertAlign w:val="superscript"/>
        </w:rPr>
        <w:t>[14]</w:t>
      </w:r>
      <w:r w:rsidRPr="00BF6D4E">
        <w:t xml:space="preserve">. The primary challenge remains decoherence: environmental interactions cause quantum information to lose its quantum properties, requiring isolation, cooling, and error correction for practical devices </w:t>
      </w:r>
      <w:r w:rsidRPr="00BF6D4E">
        <w:rPr>
          <w:vertAlign w:val="superscript"/>
        </w:rPr>
        <w:t>[15]</w:t>
      </w:r>
      <w:r w:rsidRPr="00BF6D4E">
        <w:t>.</w:t>
      </w:r>
    </w:p>
    <w:p w14:paraId="2F147997" w14:textId="77777777" w:rsidR="00BF6D4E" w:rsidRPr="00BF6D4E"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199" w:name="_Toc227598643"/>
      <w:r w:rsidRPr="00BF6D4E">
        <w:rPr>
          <w:caps w:val="0"/>
        </w:rPr>
        <w:t>THE CORE QMM HYPOTHESIS</w:t>
      </w:r>
      <w:bookmarkEnd w:id="199"/>
    </w:p>
    <w:p w14:paraId="16BCCF45" w14:textId="77777777" w:rsidR="00BF6D4E" w:rsidRPr="00BF6D4E" w:rsidRDefault="00BF6D4E" w:rsidP="00BF6D4E">
      <w:pPr>
        <w:pStyle w:val="mainbody"/>
      </w:pPr>
      <w:r w:rsidRPr="00BF6D4E">
        <w:t>The QMM framework proposes that spacetime possesses information storage capabilities at the Planck scale. Rather than being empty geometry, spacetime might consist of discrete information-processing units called QMM cells. At Planck-scale density (approximately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 a cubic centimeter of space contains approximately 10¹</w:t>
      </w:r>
      <w:r w:rsidRPr="00BF6D4E">
        <w:rPr>
          <w:rFonts w:ascii="Cambria Math" w:hAnsi="Cambria Math" w:cs="Cambria Math"/>
        </w:rPr>
        <w:t>⁰⁵</w:t>
      </w:r>
      <w:r w:rsidRPr="00BF6D4E">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646847E1" w14:textId="77777777" w:rsidR="00BF6D4E" w:rsidRPr="00BF6D4E" w:rsidRDefault="00BF6D4E" w:rsidP="00BF6D4E">
      <w:pPr>
        <w:pStyle w:val="mainbody"/>
      </w:pPr>
      <w:r w:rsidRPr="00BF6D4E">
        <w:t xml:space="preserve">The holographic principle already demonstrates that geometric surfaces encode information content. What if this extends to volumetric storage at these scales? If a two-dimensional surface can encode all the information of a three-dimensional volume, geometric configurations throughout that volume might also possess information-storing degrees of freedom at their most basic level. Black holes demonstrably store information at their horizons through the Bekenstein-Hawking formula, connecting geometric area directly to information content. The QMM hypothesis asks whether </w:t>
      </w:r>
      <w:r w:rsidRPr="00BF6D4E">
        <w:lastRenderedPageBreak/>
        <w:t>similar information encoding occurs throughout spacetime at Planck scales, not only at black hole horizons.</w:t>
      </w:r>
    </w:p>
    <w:p w14:paraId="0F9A7D53" w14:textId="77777777" w:rsidR="00BF6D4E" w:rsidRPr="00BF6D4E" w:rsidRDefault="00BF6D4E" w:rsidP="00BF6D4E">
      <w:pPr>
        <w:pStyle w:val="mainbody"/>
      </w:pPr>
      <w:r w:rsidRPr="00BF6D4E">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4C692EC" w14:textId="77777777" w:rsidR="00BF6D4E" w:rsidRPr="00BF6D4E" w:rsidRDefault="00BF6D4E" w:rsidP="00BF6D4E">
      <w:pPr>
        <w:pStyle w:val="mainbody"/>
      </w:pPr>
      <w:r w:rsidRPr="00BF6D4E">
        <w:t xml:space="preserve">The framework also proposes that mathematical constants may optimize the coupling efficiency between electromagnetic fields and geometric information storage: if frequencies near f = c × </w:t>
      </w:r>
      <w:r w:rsidRPr="00BF6D4E">
        <w:rPr>
          <w:rFonts w:ascii="Calibri" w:hAnsi="Calibri" w:cs="Calibri"/>
        </w:rPr>
        <w:t>π</w:t>
      </w:r>
      <w:r w:rsidRPr="00BF6D4E">
        <w:t>/</w:t>
      </w:r>
      <w:r w:rsidRPr="00BF6D4E">
        <w:rPr>
          <w:rFonts w:ascii="Calibri" w:hAnsi="Calibri" w:cs="Calibri"/>
        </w:rPr>
        <w:t>λₚₗₐₙₖ</w:t>
      </w:r>
      <w:r w:rsidRPr="00BF6D4E">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40FF434C" w14:textId="141D3FF7" w:rsidR="00BF6D4E" w:rsidRPr="00BF6D4E" w:rsidRDefault="00BF6D4E" w:rsidP="00BF6D4E">
      <w:pPr>
        <w:pStyle w:val="subchapter"/>
      </w:pPr>
      <w:bookmarkStart w:id="200" w:name="_Toc227598644"/>
      <w:r w:rsidRPr="00BF6D4E">
        <w:rPr>
          <w:caps w:val="0"/>
        </w:rPr>
        <w:t>COMPARISON WITH CONVENTIONAL QUANTUM SYSTEMS</w:t>
      </w:r>
      <w:bookmarkEnd w:id="200"/>
    </w:p>
    <w:p w14:paraId="1BC5931A" w14:textId="77777777" w:rsidR="00BF6D4E" w:rsidRPr="00BF6D4E" w:rsidRDefault="00BF6D4E" w:rsidP="00BF6D4E">
      <w:pPr>
        <w:pStyle w:val="mainbody"/>
      </w:pPr>
      <w:r w:rsidRPr="00BF6D4E">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However, significant challenges include access, as no known mechanism exists for reading or writing Planck-scale </w:t>
      </w:r>
      <w:r w:rsidRPr="00BF6D4E">
        <w:lastRenderedPageBreak/>
        <w:t>information; verification, as confirming information storage at such scales is extraordinarily difficult; and energy requirements, since Planck-scale manipulation might require Planck-scale energies (~10¹</w:t>
      </w:r>
      <w:r w:rsidRPr="00BF6D4E">
        <w:rPr>
          <w:rFonts w:ascii="Cambria Math" w:hAnsi="Cambria Math" w:cs="Cambria Math"/>
        </w:rPr>
        <w:t>⁹</w:t>
      </w:r>
      <w:r w:rsidRPr="00BF6D4E">
        <w:t xml:space="preserve"> GeV), making direct access seemingly impossible with any foreseeable technology.</w:t>
      </w:r>
    </w:p>
    <w:p w14:paraId="05A913C8" w14:textId="77777777" w:rsidR="00BF6D4E" w:rsidRPr="00BF6D4E"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BF6D4E">
        <w:rPr>
          <w:vertAlign w:val="superscript"/>
        </w:rPr>
        <w:t>[33]</w:t>
      </w:r>
      <w:r w:rsidRPr="00BF6D4E">
        <w:t xml:space="preserve">. More recently, physicists demonstrated quantum holographic encryption using twisted light with millions of possible combinations </w:t>
      </w:r>
      <w:r w:rsidRPr="00BF6D4E">
        <w:rPr>
          <w:vertAlign w:val="superscript"/>
        </w:rPr>
        <w:t>[34]</w:t>
      </w:r>
      <w:r w:rsidRPr="00BF6D4E">
        <w:t>.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1" w:name="_Toc227598645"/>
      <w:r w:rsidRPr="00BF6D4E">
        <w:rPr>
          <w:caps w:val="0"/>
        </w:rPr>
        <w:t>THE EXPERIMENT THAT COULD CHANGE EVERYTHING</w:t>
      </w:r>
      <w:bookmarkEnd w:id="201"/>
    </w:p>
    <w:p w14:paraId="406E5632" w14:textId="1258385E" w:rsidR="00BF6D4E" w:rsidRPr="00BF6D4E" w:rsidRDefault="00BF6D4E" w:rsidP="00BF6D4E">
      <w:pPr>
        <w:pStyle w:val="mainbody"/>
      </w:pPr>
      <w:r w:rsidRPr="00BF6D4E">
        <w:t>QMM’s challenges have been framed as what we cannot do: access Planck- scale energies, read geometric information, probe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meter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3EDA0F1" w14:textId="77777777" w:rsidR="00BF6D4E" w:rsidRPr="00BF6D4E"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BF6D4E">
        <w:rPr>
          <w:vertAlign w:val="superscript"/>
        </w:rPr>
        <w:t>[9, 10]</w:t>
      </w:r>
      <w:r w:rsidRPr="00BF6D4E">
        <w:t xml:space="preserve">. The experiment places two small </w:t>
      </w:r>
      <w:r w:rsidRPr="00BF6D4E">
        <w:lastRenderedPageBreak/>
        <w:t xml:space="preserve">masses, typically nanogram-scale diamond particles containing nitrogen-vacancy centers,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w:t>
      </w:r>
      <w:r w:rsidRPr="00BF6D4E">
        <w:rPr>
          <w:vertAlign w:val="superscript"/>
        </w:rPr>
        <w:t>[11]</w:t>
      </w:r>
      <w:r w:rsidRPr="00BF6D4E">
        <w:t>.</w:t>
      </w:r>
    </w:p>
    <w:p w14:paraId="2E442328" w14:textId="77777777" w:rsidR="00BF6D4E" w:rsidRPr="00BF6D4E" w:rsidRDefault="00BF6D4E" w:rsidP="00BF6D4E">
      <w:pPr>
        <w:pStyle w:val="mainbody"/>
      </w:pPr>
      <w:r w:rsidRPr="00BF6D4E">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70574B3" w14:textId="77777777" w:rsidR="00BF6D4E" w:rsidRPr="00BF6D4E"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w:t>
      </w:r>
      <w:r w:rsidRPr="00BF6D4E">
        <w:rPr>
          <w:vertAlign w:val="superscript"/>
        </w:rPr>
        <w:t>[12]</w:t>
      </w:r>
      <w:r w:rsidRPr="00BF6D4E">
        <w:t xml:space="preserve">, and Almheiri, Engelhardt, Marolf, and Maxfield derived that the entropy of bulk quantum fields </w:t>
      </w:r>
      <w:r w:rsidRPr="00BF6D4E">
        <w:lastRenderedPageBreak/>
        <w:t xml:space="preserve">follows the Page curve when gravitational contributions are properly included </w:t>
      </w:r>
      <w:r w:rsidRPr="00BF6D4E">
        <w:rPr>
          <w:vertAlign w:val="superscript"/>
        </w:rPr>
        <w:t>[13]</w:t>
      </w:r>
      <w:r w:rsidRPr="00BF6D4E">
        <w:t xml:space="preserve">. Building on this, the island formula was derived, showing that black hole information is preserved during evaporation through contributions from disconnected spacetime regions called islands </w:t>
      </w:r>
      <w:r w:rsidRPr="00BF6D4E">
        <w:rPr>
          <w:vertAlign w:val="superscript"/>
        </w:rPr>
        <w:t>[14, 15]</w:t>
      </w:r>
      <w:r w:rsidRPr="00BF6D4E">
        <w:t>. These calculations demonstrated that geometric spacetime structures, not just matter fields,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775AAF38" w14:textId="77777777" w:rsidR="00BF6D4E" w:rsidRPr="00BF6D4E"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2" w:name="_Toc227598646"/>
      <w:r w:rsidRPr="00BF6D4E">
        <w:rPr>
          <w:caps w:val="0"/>
        </w:rPr>
        <w:t>THEORETICAL INTEGRATION CHALLENGES</w:t>
      </w:r>
      <w:bookmarkEnd w:id="202"/>
    </w:p>
    <w:p w14:paraId="6444F4D6" w14:textId="77777777" w:rsidR="00BF6D4E" w:rsidRPr="00BF6D4E" w:rsidRDefault="00BF6D4E" w:rsidP="00BF6D4E">
      <w:pPr>
        <w:pStyle w:val="mainbody"/>
      </w:pPr>
      <w:r w:rsidRPr="00BF6D4E">
        <w:t xml:space="preserve">The QMM framework faces significant theoretical obstacles that deserve an honest statement. Multiple incompatible quantum gravity theories exist, including string theory, loop quantum gravity, and causal sets </w:t>
      </w:r>
      <w:r w:rsidRPr="00BF6D4E">
        <w:rPr>
          <w:vertAlign w:val="superscript"/>
        </w:rPr>
        <w:t>[7]</w:t>
      </w:r>
      <w:r w:rsidRPr="00BF6D4E">
        <w:t xml:space="preserve">, and QMM assumes a specific geometric structure that may not match reality. Geometric information storage might create new versions of information paradoxes rather than resolving them: how </w:t>
      </w:r>
      <w:r w:rsidRPr="00BF6D4E">
        <w:lastRenderedPageBreak/>
        <w:t>information enters and exits geometric storage requires 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deep theoretical gaps. Science progresses by proposing frameworks that might be wrong, then testing them. These gaps drive research directions rather than representing fatal flaws, but they are gaps.</w:t>
      </w:r>
    </w:p>
    <w:p w14:paraId="4471B306" w14:textId="1E327FBA" w:rsidR="00BF6D4E" w:rsidRPr="00BF6D4E" w:rsidRDefault="00BF6D4E" w:rsidP="00BF6D4E">
      <w:pPr>
        <w:pStyle w:val="subchapter"/>
      </w:pPr>
      <w:bookmarkStart w:id="203" w:name="_Toc227598647"/>
      <w:r w:rsidRPr="00BF6D4E">
        <w:rPr>
          <w:caps w:val="0"/>
        </w:rPr>
        <w:t>SPECIFIC PREDICTIONS AND REQUIRED TESTING</w:t>
      </w:r>
      <w:bookmarkEnd w:id="203"/>
    </w:p>
    <w:p w14:paraId="58EDBBA1" w14:textId="77777777"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3343F026"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 xml:space="preserve">Ultra-precise gravimetry using atom interferometry near quantum computers. Measure gravitational field during quantum state transitions: </w:t>
            </w:r>
            <w:r w:rsidRPr="00BF6D4E">
              <w:lastRenderedPageBreak/>
              <w:t>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Hawking radiation proves perfectly thermal with no information correlations beyond random </w:t>
            </w:r>
            <w:r w:rsidRPr="00BF6D4E">
              <w:lastRenderedPageBreak/>
              <w:t>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  </w:t>
            </w:r>
            <w:r w:rsidRPr="00BF6D4E">
              <w:t>Cross-correlation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lastRenderedPageBreak/>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4" w:name="_Toc227598648"/>
      <w:r w:rsidRPr="00BF6D4E">
        <w:rPr>
          <w:caps w:val="0"/>
        </w:rPr>
        <w:t>IMPLICATIONS IF VALIDATED</w:t>
      </w:r>
      <w:bookmarkEnd w:id="204"/>
    </w:p>
    <w:p w14:paraId="1C6E3E4F" w14:textId="77777777" w:rsidR="00BF6D4E" w:rsidRPr="00BF6D4E"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BF6D4E">
        <w:rPr>
          <w:vertAlign w:val="superscript"/>
        </w:rPr>
        <w:t>[8]</w:t>
      </w:r>
      <w:r w:rsidRPr="00BF6D4E">
        <w:t>. Experimental access to Planck-scale phenomena would constrain quantum gravity theories, potentially distinguishing between competing approaches that currently remain experimentally equivalent. 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5" w:name="_Toc227598649"/>
      <w:r w:rsidRPr="00BF6D4E">
        <w:rPr>
          <w:caps w:val="0"/>
        </w:rPr>
        <w:t>INTEGRATION WITH THE COSMIC FRAMEWORK</w:t>
      </w:r>
      <w:bookmarkEnd w:id="205"/>
    </w:p>
    <w:p w14:paraId="1135AFDB" w14:textId="77777777" w:rsidR="00BF6D4E" w:rsidRPr="00BF6D4E" w:rsidRDefault="00BF6D4E" w:rsidP="00BF6D4E">
      <w:pPr>
        <w:pStyle w:val="mainbody"/>
      </w:pPr>
      <w:r w:rsidRPr="00BF6D4E">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w:t>
      </w:r>
      <w:r w:rsidRPr="00BF6D4E">
        <w:lastRenderedPageBreak/>
        <w:t xml:space="preserve">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BF6D4E">
        <w:rPr>
          <w:rFonts w:ascii="Calibri" w:hAnsi="Calibri" w:cs="Calibri"/>
        </w:rPr>
        <w:t>π</w:t>
      </w:r>
      <w:r w:rsidRPr="00BF6D4E">
        <w:t xml:space="preserve">, </w:t>
      </w:r>
      <w:r w:rsidRPr="00BF6D4E">
        <w:rPr>
          <w:rFonts w:ascii="Calibri" w:hAnsi="Calibri" w:cs="Calibri"/>
        </w:rPr>
        <w:t>φ</w:t>
      </w:r>
      <w:r w:rsidRPr="00BF6D4E">
        <w:t>, or e might couple most efficiently to geometric information storage, creating the frequency-dependent signatures that Element 18 explores in laboratory settings.</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5E7DDD2" w14:textId="77777777" w:rsidR="00BF6D4E" w:rsidRPr="00BF6D4E" w:rsidRDefault="00BF6D4E" w:rsidP="00BF6D4E">
      <w:pPr>
        <w:pStyle w:val="mainbody"/>
      </w:pPr>
      <w:r w:rsidRPr="00BF6D4E">
        <w:t>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program.</w:t>
      </w:r>
    </w:p>
    <w:p w14:paraId="5B35C78F" w14:textId="77777777" w:rsidR="00BF6D4E" w:rsidRPr="00BF6D4E"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Element 14 pursues a discovery that points toward an answer: two scientists, one studying prime numbers and </w:t>
      </w:r>
      <w:r w:rsidRPr="00BF6D4E">
        <w:lastRenderedPageBreak/>
        <w:t>one studying atomic nuclei, found the same statistical fingerprint in data that had no business looking alike.</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6" w:name="_Hlk206995694"/>
      <w:r w:rsidRPr="00C153BC">
        <w:br w:type="page"/>
      </w:r>
    </w:p>
    <w:p w14:paraId="347A4E21" w14:textId="4C4075C3" w:rsidR="00BB24C7" w:rsidRPr="00222821" w:rsidRDefault="00BB24C7" w:rsidP="00BB24C7">
      <w:pPr>
        <w:pStyle w:val="ChapterTitle0"/>
        <w:rPr>
          <w:b w:val="0"/>
          <w:bCs w:val="0"/>
        </w:rPr>
      </w:pPr>
      <w:bookmarkStart w:id="207" w:name="_Toc227598650"/>
      <w:r w:rsidRPr="00222821">
        <w:rPr>
          <w:b w:val="0"/>
          <w:bCs w:val="0"/>
        </w:rPr>
        <w:lastRenderedPageBreak/>
        <w:t xml:space="preserve">Element 14 - </w:t>
      </w:r>
      <w:r w:rsidR="00C663F0" w:rsidRPr="00222821">
        <w:rPr>
          <w:b w:val="0"/>
          <w:bCs w:val="0"/>
        </w:rPr>
        <w:t>Mathematical Constants in Physics</w:t>
      </w:r>
      <w:bookmarkEnd w:id="207"/>
    </w:p>
    <w:p w14:paraId="53141A09" w14:textId="60BEFA6A" w:rsidR="00BB24C7" w:rsidRPr="00C153BC" w:rsidRDefault="00C663F0" w:rsidP="000F3E95">
      <w:pPr>
        <w:pStyle w:val="ChapterSubtitle"/>
      </w:pPr>
      <w:bookmarkStart w:id="208" w:name="_Toc227598651"/>
      <w:r w:rsidRPr="00C153BC">
        <w:t>When Numbers Might Do More Than Describe</w:t>
      </w:r>
      <w:bookmarkEnd w:id="20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6"/>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2967BAD6" w14:textId="77777777" w:rsidR="00CB0C00" w:rsidRPr="00CB0C00"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w:t>
      </w:r>
      <w:r w:rsidRPr="00CB0C00">
        <w:rPr>
          <w:vertAlign w:val="superscript"/>
        </w:rPr>
        <w:t>[1]</w:t>
      </w:r>
      <w:r w:rsidRPr="00CB0C00">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09" w:name="_Toc227598652"/>
      <w:r w:rsidRPr="00CB0C00">
        <w:t>NUMBERS ARE WHAT RELATIONSHIPS PRODUCE</w:t>
      </w:r>
      <w:bookmarkEnd w:id="209"/>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4EEEBC0" w14:textId="77777777" w:rsidR="00CB0C00" w:rsidRPr="00CB0C00" w:rsidRDefault="00CB0C00" w:rsidP="00CB0C00">
      <w:pPr>
        <w:pStyle w:val="mainbody"/>
      </w:pPr>
      <w:r w:rsidRPr="00CB0C00">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0FDD6DED" w14:textId="77777777" w:rsidR="00CB0C00" w:rsidRPr="00CB0C00" w:rsidRDefault="00CB0C00" w:rsidP="00CB0C00">
      <w:pPr>
        <w:pStyle w:val="mainbody"/>
      </w:pPr>
      <w:r w:rsidRPr="00CB0C00">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0" w:name="_Toc227598653"/>
      <w:r w:rsidRPr="00CB0C00">
        <w:rPr>
          <w:caps w:val="0"/>
        </w:rPr>
        <w:t>WHAT WIGNER ACTUALLY FOUND</w:t>
      </w:r>
      <w:bookmarkEnd w:id="210"/>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B0C00">
        <w:rPr>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15BFF921" w14:textId="77777777" w:rsidR="00CB0C00" w:rsidRPr="00CB0C00"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 The mathematician studies the outputs of relational rules in the abstract. The physicist studies the outputs of relational rules in specific </w:t>
      </w:r>
      <w:r w:rsidRPr="00CB0C00">
        <w:lastRenderedPageBreak/>
        <w:t>physical substrates. When they compare notes, they find the same outputs because the rules are the same rules.</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1" w:name="_Toc227598654"/>
      <w:r w:rsidRPr="00CB0C00">
        <w:rPr>
          <w:caps w:val="0"/>
        </w:rPr>
        <w:t>THE SAME QUESTION, DIFFERENT SUBSTRATES</w:t>
      </w:r>
      <w:bookmarkEnd w:id="211"/>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7766D6E3" w14:textId="77777777" w:rsidR="00CB0C00" w:rsidRPr="00CB0C00"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w:t>
      </w:r>
      <w:r w:rsidRPr="00CB0C00">
        <w:rPr>
          <w:vertAlign w:val="superscript"/>
        </w:rPr>
        <w:t>[2, 3]</w:t>
      </w:r>
      <w:r w:rsidRPr="00CB0C00">
        <w:t>.</w:t>
      </w:r>
    </w:p>
    <w:p w14:paraId="3F4ECA63" w14:textId="0AD49C9C" w:rsidR="00CB0C00" w:rsidRPr="00CB0C00"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The levels distribute themselves with GUE </w:t>
      </w:r>
      <w:r w:rsidRPr="00CB0C00">
        <w:lastRenderedPageBreak/>
        <w:t>spacing because the system is packing the maximum number of distinguishable stable configurations into available energy space without collision. If levels clustered too close</w:t>
      </w:r>
      <w:r>
        <w:t>,</w:t>
      </w:r>
      <w:r w:rsidRPr="00CB0C00">
        <w:t xml:space="preserve"> they would interfere and destabilize. If they spread too far</w:t>
      </w:r>
      <w:r>
        <w:t>,</w:t>
      </w:r>
      <w:r w:rsidRPr="00CB0C00">
        <w:t xml:space="preserve"> the system would be energetically inefficient. The constraint is different in origin from the prime number constraint. The substrate is entirely different. The question being answered is the same: given these rules, where are all the positions that can be occupied without crowding </w:t>
      </w:r>
      <w:r w:rsidRPr="00CB0C00">
        <w:rPr>
          <w:vertAlign w:val="superscript"/>
        </w:rPr>
        <w:t>[4]</w:t>
      </w:r>
      <w:r w:rsidRPr="00CB0C00">
        <w:t>?</w:t>
      </w:r>
    </w:p>
    <w:p w14:paraId="4CB6FE9F" w14:textId="254066AC" w:rsidR="00CB0C00" w:rsidRPr="00CB0C00" w:rsidRDefault="00CB0C00" w:rsidP="00CB0C00">
      <w:pPr>
        <w:pStyle w:val="mainbody"/>
      </w:pPr>
      <w:r w:rsidRPr="00CB0C00">
        <w:t>The answer to that question has a unique statistical fingerprint: GUE spacing. It appears wherever a system is solving the maximum-distinguishability-under-non-collision problem, regardless of whether the system is a nucleus or the integers themselves. This is not a coincidence. It is the expected output of a constraint operating in any substrate.</w:t>
      </w:r>
    </w:p>
    <w:p w14:paraId="2352FE9E" w14:textId="77777777" w:rsidR="00CB0C00" w:rsidRPr="00CB0C00" w:rsidRDefault="00CB0C00" w:rsidP="00CB0C00">
      <w:pPr>
        <w:pStyle w:val="mainbody"/>
      </w:pPr>
      <w:r w:rsidRPr="00CB0C00">
        <w:t xml:space="preserve">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w:t>
      </w:r>
      <w:r w:rsidRPr="00CB0C00">
        <w:rPr>
          <w:vertAlign w:val="superscript"/>
        </w:rPr>
        <w:t>[6]</w:t>
      </w:r>
      <w:r w:rsidRPr="00CB0C00">
        <w:t>.</w:t>
      </w:r>
    </w:p>
    <w:p w14:paraId="41FEB99B" w14:textId="77777777" w:rsidR="00CB0C00" w:rsidRPr="00CB0C00" w:rsidRDefault="00CB0C00" w:rsidP="00CB0C00">
      <w:pPr>
        <w:pStyle w:val="mainbody"/>
      </w:pPr>
      <w:r w:rsidRPr="00CB0C00">
        <w:rPr>
          <w:i/>
          <w:iCs/>
        </w:rPr>
        <w:t xml:space="preserve">The GUE spacing of primes, the GUE spacing of nuclear energy levels, the Fibonacci spirals of a sunflower, and the phi proportions of a nautilus shell are not four separate instances of mathematics appearing in nature. They are four instances </w:t>
      </w:r>
      <w:r w:rsidRPr="00CB0C00">
        <w:rPr>
          <w:i/>
          <w:iCs/>
        </w:rPr>
        <w:lastRenderedPageBreak/>
        <w:t>of the same constrained optimization producing the same forced output in different substrates.</w:t>
      </w:r>
    </w:p>
    <w:p w14:paraId="642350B7" w14:textId="746CE946" w:rsidR="00CB0C00" w:rsidRPr="00CB0C00" w:rsidRDefault="00CB0C00" w:rsidP="00CB0C00">
      <w:pPr>
        <w:pStyle w:val="subchapter"/>
      </w:pPr>
      <w:bookmarkStart w:id="212" w:name="_Toc227598655"/>
      <w:r w:rsidRPr="00CB0C00">
        <w:rPr>
          <w:caps w:val="0"/>
        </w:rPr>
        <w:t>WHAT IS BEING OPTIMIZED</w:t>
      </w:r>
      <w:bookmarkEnd w:id="212"/>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55ABD0AA" w14:textId="77777777" w:rsidR="00CB0C00" w:rsidRPr="00CB0C00" w:rsidRDefault="00CB0C00" w:rsidP="00CB0C00">
      <w:pPr>
        <w:pStyle w:val="mainbody"/>
      </w:pPr>
      <w:r w:rsidRPr="00CB0C00">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3B70FDD3" w14:textId="77777777" w:rsidR="00CB0C00" w:rsidRPr="00CB0C00" w:rsidRDefault="00CB0C00" w:rsidP="00CB0C00">
      <w:pPr>
        <w:pStyle w:val="mainbody"/>
      </w:pPr>
      <w:r w:rsidRPr="00CB0C00">
        <w:t>That optimization has a unique solution in any substrate because it is a mathematical question with a mathematical answer. The constants that describe the solution, phi, GUE statistics, and 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8C648FD" w14:textId="77777777" w:rsidR="00CB0C00" w:rsidRPr="00CB0C00"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B0C00">
        <w:rPr>
          <w:vertAlign w:val="superscript"/>
        </w:rPr>
        <w:t>[7]</w:t>
      </w:r>
      <w:r w:rsidRPr="00CB0C00">
        <w:t xml:space="preserve">. If he is right, </w:t>
      </w:r>
      <w:r w:rsidRPr="00CB0C00">
        <w:lastRenderedPageBreak/>
        <w:t>it would mean prime number theory and quantum mechanics are both describing the same underlying relational structure from different angles. The Riemann hypothesis, one of the most important unsolved problems in mathematics, may turn out to have a physical proof because the zeros of the zeta function are not abstract objects. They are the positions of irreducible relationships in a physical system we have not yet fully identified.</w:t>
      </w:r>
    </w:p>
    <w:p w14:paraId="69EAFABC" w14:textId="4B4F8FF8" w:rsidR="00CB0C00" w:rsidRPr="00CB0C00" w:rsidRDefault="00CB0C00" w:rsidP="00CB0C00">
      <w:pPr>
        <w:pStyle w:val="subchapter"/>
      </w:pPr>
      <w:bookmarkStart w:id="213" w:name="_Toc227598656"/>
      <w:r w:rsidRPr="00CB0C00">
        <w:rPr>
          <w:caps w:val="0"/>
        </w:rPr>
        <w:t>WHAT ESTABLISHED PHYSICS TELLS US</w:t>
      </w:r>
      <w:bookmarkEnd w:id="213"/>
    </w:p>
    <w:p w14:paraId="76A1DCA1" w14:textId="77777777" w:rsidR="00CB0C00" w:rsidRPr="00CB0C00"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B0C00">
        <w:rPr>
          <w:vertAlign w:val="superscript"/>
        </w:rPr>
        <w:t>[8]</w:t>
      </w:r>
      <w:r w:rsidRPr="00CB0C00">
        <w:t xml:space="preserve">. In quantum mechanics, angular momentum wave functions are described by spherical harmonics containing pi as a mathematical necessity: the normalization of wave functions over spherical angles requires integrating over the full circle, which is 2pi. The presence of pi is not a choice; the geometry of rotation imposes it. 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CB0C00">
        <w:rPr>
          <w:vertAlign w:val="superscript"/>
        </w:rPr>
        <w:t>[9]</w:t>
      </w:r>
      <w:r w:rsidRPr="00CB0C00">
        <w:t xml:space="preserve">. The fine-structure constant alpha, approximately 1/137.036, determines electromagnetic coupling strength and has been measured to extraordinary precision consistent across all observations </w:t>
      </w:r>
      <w:r w:rsidRPr="00CB0C00">
        <w:rPr>
          <w:vertAlign w:val="superscript"/>
        </w:rPr>
        <w:t>[10]</w:t>
      </w:r>
      <w:r w:rsidRPr="00CB0C00">
        <w:t>.</w:t>
      </w:r>
    </w:p>
    <w:p w14:paraId="3A9A00A1" w14:textId="36DCB3B4" w:rsidR="00CB0C00" w:rsidRPr="00CB0C00"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w:t>
      </w:r>
      <w:r w:rsidRPr="00CB0C00">
        <w:lastRenderedPageBreak/>
        <w:t>far around equals how far across. 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116E8F2" w14:textId="78E35477" w:rsidR="00CB0C00" w:rsidRPr="00CB0C00" w:rsidRDefault="00CB0C00" w:rsidP="00CB0C00">
      <w:pPr>
        <w:pStyle w:val="subchapter"/>
      </w:pPr>
      <w:bookmarkStart w:id="214" w:name="_Toc227598657"/>
      <w:r w:rsidRPr="00CB0C00">
        <w:rPr>
          <w:caps w:val="0"/>
        </w:rPr>
        <w:t>EMPIRICAL EVIDENCE: MATHEMATICAL STRUCTURE IN COSMIC OBSERVATIONS</w:t>
      </w:r>
      <w:bookmarkEnd w:id="214"/>
    </w:p>
    <w:p w14:paraId="26F35831" w14:textId="77777777" w:rsidR="00CB0C00" w:rsidRPr="00CB0C00"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B0C00">
        <w:rPr>
          <w:vertAlign w:val="superscript"/>
        </w:rPr>
        <w:t>[11]</w:t>
      </w:r>
      <w:r w:rsidRPr="00CB0C00">
        <w:t>.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evolves over time are consistent with a universe whose properties vary in ways that information-theoretic frameworks predict.</w:t>
      </w:r>
    </w:p>
    <w:p w14:paraId="608B2631" w14:textId="77777777" w:rsidR="00CB0C00" w:rsidRPr="00CB0C00" w:rsidRDefault="00CB0C00" w:rsidP="00CB0C00">
      <w:pPr>
        <w:pStyle w:val="mainbody"/>
      </w:pPr>
      <w:r w:rsidRPr="00CB0C00">
        <w:rPr>
          <w:b/>
          <w:bCs/>
        </w:rPr>
        <w:t>Fractal dimensions in the CMB.</w:t>
      </w:r>
      <w:r w:rsidRPr="00CB0C00">
        <w:t xml:space="preserve"> Caruso and Oguri found evidence that space dimensionality deviates slightly from </w:t>
      </w:r>
      <w:r w:rsidRPr="00CB0C00">
        <w:lastRenderedPageBreak/>
        <w:t xml:space="preserve">exactly 3 by analyzing the CMB spectrum using a generalized Planck distribution for non-integer spatial dimensions </w:t>
      </w:r>
      <w:r w:rsidRPr="00CB0C00">
        <w:rPr>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B0C00">
        <w:rPr>
          <w:vertAlign w:val="superscript"/>
        </w:rPr>
        <w:t>[14, 15]</w:t>
      </w:r>
      <w:r w:rsidRPr="00CB0C00">
        <w:t>.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55451033" w14:textId="77777777" w:rsidR="00CB0C00" w:rsidRPr="00CB0C00"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B0C00">
        <w:rPr>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B0C00">
        <w:rPr>
          <w:vertAlign w:val="superscript"/>
        </w:rPr>
        <w:t>[17]</w:t>
      </w:r>
      <w:r w:rsidRPr="00CB0C00">
        <w:t>. The system is not random; it is solving a constrained optimization problem in a high-dimensional phase space, and the low-dimensional attractor is the forced output.</w:t>
      </w:r>
    </w:p>
    <w:p w14:paraId="558B4BAB" w14:textId="77777777" w:rsidR="00CB0C00" w:rsidRPr="00CB0C00" w:rsidRDefault="00CB0C00" w:rsidP="00CB0C00">
      <w:pPr>
        <w:pStyle w:val="mainbody"/>
      </w:pPr>
      <w:r w:rsidRPr="00CB0C00">
        <w:rPr>
          <w:b/>
          <w:bCs/>
        </w:rPr>
        <w:t>The convergent picture.</w:t>
      </w:r>
      <w:r w:rsidRPr="00CB0C00">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w:t>
      </w:r>
      <w:r w:rsidRPr="00CB0C00">
        <w:lastRenderedPageBreak/>
        <w:t>relational rules generate complex observable patterns. 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5" w:name="_Toc227598658"/>
      <w:r w:rsidRPr="00CB0C00">
        <w:rPr>
          <w:caps w:val="0"/>
        </w:rPr>
        <w:t>THE ACTIVE MATHEMATICS HYPOTHESIS</w:t>
      </w:r>
      <w:bookmarkEnd w:id="215"/>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FDDEC23" w14:textId="77777777" w:rsidR="00CB0C00" w:rsidRPr="00CB0C00"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w:t>
      </w:r>
      <w:r w:rsidRPr="00CB0C00">
        <w:rPr>
          <w:vertAlign w:val="superscript"/>
        </w:rPr>
        <w:t>[18]</w:t>
      </w:r>
      <w:r w:rsidRPr="00CB0C00">
        <w:t>.</w:t>
      </w:r>
    </w:p>
    <w:p w14:paraId="5FB8D228" w14:textId="77777777" w:rsidR="00CB0C00" w:rsidRPr="00CB0C00" w:rsidRDefault="00CB0C00" w:rsidP="00CB0C00">
      <w:pPr>
        <w:pStyle w:val="mainbody"/>
      </w:pPr>
      <w:r w:rsidRPr="00CB0C00">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including in principle any encoded information. The proof or </w:t>
      </w:r>
      <w:r w:rsidRPr="00CB0C00">
        <w:lastRenderedPageBreak/>
        <w:t xml:space="preserve">disproof of pi’s normality remains one of mathematics’ open problems, and its resolution may have implications for whether pi functions as more than a descriptive constant in physical law </w:t>
      </w:r>
      <w:r w:rsidRPr="00CB0C00">
        <w:rPr>
          <w:vertAlign w:val="superscript"/>
        </w:rPr>
        <w:t>[19]</w:t>
      </w:r>
      <w:r w:rsidRPr="00CB0C00">
        <w:t>.</w:t>
      </w:r>
    </w:p>
    <w:p w14:paraId="50632165" w14:textId="500EFCA3" w:rsidR="00CB0C00" w:rsidRPr="00CB0C00" w:rsidRDefault="00CB0C00" w:rsidP="00CB0C00">
      <w:pPr>
        <w:pStyle w:val="subchapter"/>
      </w:pPr>
      <w:bookmarkStart w:id="216" w:name="_Toc227598659"/>
      <w:r w:rsidRPr="00CB0C00">
        <w:rPr>
          <w:caps w:val="0"/>
        </w:rPr>
        <w:t>EXPERIMENTAL PREDICTIONS</w:t>
      </w:r>
      <w:bookmarkEnd w:id="216"/>
    </w:p>
    <w:p w14:paraId="060509DE" w14:textId="77777777" w:rsidR="00CB0C00" w:rsidRPr="00CB0C00"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B0C00">
        <w:rPr>
          <w:vertAlign w:val="superscript"/>
        </w:rPr>
        <w:t>[20]</w:t>
      </w:r>
      <w:r w:rsidRPr="00CB0C00">
        <w:t>. 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B0C00">
        <w:rPr>
          <w:vertAlign w:val="superscript"/>
        </w:rPr>
        <w:t>[21]</w:t>
      </w:r>
      <w:r w:rsidRPr="00CB0C00">
        <w:t xml:space="preserve">. CMB angular power spectrum should show enhanced correlations at angles related to mathematical constants with significance greater than 3 sigma after accounting for systematic effects </w:t>
      </w:r>
      <w:r w:rsidRPr="00CB0C00">
        <w:rPr>
          <w:vertAlign w:val="superscript"/>
        </w:rPr>
        <w:t>[22]</w:t>
      </w:r>
      <w:r w:rsidRPr="00CB0C00">
        <w:t xml:space="preserve">. Quantum entanglement between particles should show distance-dependent behavior that differs between systems operating at mathematical-constant-related frequencies versus arbitrary frequencies </w:t>
      </w:r>
      <w:r w:rsidRPr="00CB0C00">
        <w:rPr>
          <w:vertAlign w:val="superscript"/>
        </w:rPr>
        <w:t>[23]</w:t>
      </w:r>
      <w:r w:rsidRPr="00CB0C00">
        <w:t xml:space="preserve">. Brain activity during specific cognitive states should show EEG signatures with frequencies clustering around mathematical constant ratios beyond random statistical expectation </w:t>
      </w:r>
      <w:r w:rsidRPr="00CB0C00">
        <w:rPr>
          <w:vertAlign w:val="superscript"/>
        </w:rPr>
        <w:t>[24]</w:t>
      </w:r>
      <w:r w:rsidRPr="00CB0C00">
        <w:t>.</w:t>
      </w:r>
    </w:p>
    <w:p w14:paraId="0A584BE3" w14:textId="77777777" w:rsidR="00CB0C00" w:rsidRPr="00CB0C00" w:rsidRDefault="00CB0C00" w:rsidP="00CB0C00">
      <w:pPr>
        <w:pStyle w:val="mainbody"/>
      </w:pPr>
      <w:r w:rsidRPr="00CB0C00">
        <w:t xml:space="preserve">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w:t>
      </w:r>
      <w:r w:rsidRPr="00CB0C00">
        <w:lastRenderedPageBreak/>
        <w:t>ecological modeling, wherever the same relational constraint operates.</w:t>
      </w:r>
    </w:p>
    <w:p w14:paraId="78640CD1" w14:textId="72F02F5B" w:rsidR="00CB0C00" w:rsidRPr="00CB0C00" w:rsidRDefault="00CB0C00" w:rsidP="00CB0C00">
      <w:pPr>
        <w:pStyle w:val="subchapter"/>
      </w:pPr>
      <w:bookmarkStart w:id="217" w:name="_Toc227598660"/>
      <w:r w:rsidRPr="00CB0C00">
        <w:rPr>
          <w:caps w:val="0"/>
        </w:rPr>
        <w:t>IMPLICATIONS IF VALIDATED</w:t>
      </w:r>
      <w:bookmarkEnd w:id="217"/>
    </w:p>
    <w:p w14:paraId="314CA776" w14:textId="77777777" w:rsidR="00CB0C00" w:rsidRPr="00CB0C00" w:rsidRDefault="00CB0C00" w:rsidP="00CB0C00">
      <w:pPr>
        <w:pStyle w:val="mainbody"/>
      </w:pPr>
      <w:r w:rsidRPr="00CB0C00">
        <w:t>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7777777" w:rsidR="00CB0C00" w:rsidRPr="00CB0C00" w:rsidRDefault="00CB0C00" w:rsidP="00CB0C00">
      <w:pPr>
        <w:pStyle w:val="mainbody"/>
      </w:pPr>
      <w:r w:rsidRPr="00CB0C00">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60C19141" w14:textId="77777777" w:rsidR="00CB0C00" w:rsidRPr="00CB0C00" w:rsidRDefault="00CB0C00" w:rsidP="00CB0C00">
      <w:pPr>
        <w:pStyle w:val="mainbody"/>
      </w:pPr>
      <w:r w:rsidRPr="00CB0C00">
        <w:t>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18" w:name="_Toc227598661"/>
      <w:r w:rsidRPr="00CB0C00">
        <w:rPr>
          <w:caps w:val="0"/>
        </w:rPr>
        <w:t>INTEGRATION WITH THE COSMIC FRAMEWORK</w:t>
      </w:r>
      <w:bookmarkEnd w:id="218"/>
    </w:p>
    <w:p w14:paraId="5F4B7F34" w14:textId="77777777" w:rsidR="00CB0C00" w:rsidRPr="00CB0C00" w:rsidRDefault="00CB0C00" w:rsidP="00CB0C00">
      <w:pPr>
        <w:pStyle w:val="mainbody"/>
      </w:pPr>
      <w:r w:rsidRPr="00CB0C00">
        <w:lastRenderedPageBreak/>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3859189" w14:textId="77777777" w:rsidR="00CB0C00" w:rsidRPr="00CB0C00" w:rsidRDefault="00CB0C00" w:rsidP="00CB0C00">
      <w:pPr>
        <w:pStyle w:val="mainbody"/>
      </w:pPr>
      <w:r w:rsidRPr="00CB0C00">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462D076A" w14:textId="77777777" w:rsidR="00CB0C00" w:rsidRPr="00CB0C00"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w:t>
      </w:r>
      <w:r w:rsidRPr="00CB0C00">
        <w:lastRenderedPageBreak/>
        <w:t>downstream of the same relational constraints that precede any specific substrate.</w:t>
      </w:r>
    </w:p>
    <w:p w14:paraId="488254C2" w14:textId="77777777" w:rsidR="00CB0C00" w:rsidRPr="00CB0C00" w:rsidRDefault="00CB0C00" w:rsidP="00CB0C00">
      <w:pPr>
        <w:pStyle w:val="mainbody"/>
      </w:pPr>
      <w:r w:rsidRPr="00CB0C00">
        <w:t>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19" w:name="_Hlk210473823"/>
      <w:bookmarkStart w:id="220" w:name="_Hlk206855996"/>
      <w:r w:rsidRPr="00C153BC">
        <w:br w:type="page"/>
      </w:r>
    </w:p>
    <w:p w14:paraId="49B5F842" w14:textId="33AD4625" w:rsidR="00B8423E" w:rsidRPr="00222821" w:rsidRDefault="00B8423E" w:rsidP="00B8423E">
      <w:pPr>
        <w:pStyle w:val="ChapterTitle0"/>
        <w:rPr>
          <w:b w:val="0"/>
          <w:bCs w:val="0"/>
        </w:rPr>
      </w:pPr>
      <w:bookmarkStart w:id="221" w:name="_Toc22759866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1"/>
    </w:p>
    <w:p w14:paraId="665A9CC7" w14:textId="4764939B" w:rsidR="00AB1FA6" w:rsidRPr="00222821" w:rsidRDefault="00AB1FA6" w:rsidP="00AE6719">
      <w:pPr>
        <w:pStyle w:val="ChapterSubtitle"/>
      </w:pPr>
      <w:bookmarkStart w:id="222" w:name="_Toc227598663"/>
      <w:bookmarkEnd w:id="219"/>
      <w:r w:rsidRPr="00222821">
        <w:t>Could Information Processing Create Reality's Foundation?</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0"/>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0D78C462" w14:textId="77777777" w:rsidR="00345C28" w:rsidRPr="00345C28" w:rsidRDefault="00345C28" w:rsidP="00345C28">
      <w:pPr>
        <w:pStyle w:val="mainbody"/>
      </w:pPr>
      <w:r w:rsidRPr="00345C28">
        <w:t xml:space="preserve">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Two regions that were geometrically adjacent became geometrically separate, not </w:t>
      </w:r>
      <w:r w:rsidRPr="00345C28">
        <w:lastRenderedPageBreak/>
        <w:t>because anything moved them apart, but because the quantum correlations between them were removed [20].</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77777777" w:rsidR="00345C28" w:rsidRPr="00345C28" w:rsidRDefault="00345C28" w:rsidP="00345C28">
      <w:pPr>
        <w:pStyle w:val="mainbody"/>
      </w:pPr>
      <w:r w:rsidRPr="00345C2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7A6E207A" w14:textId="7505D7FC" w:rsidR="00345C28" w:rsidRPr="00345C28" w:rsidRDefault="00345C28" w:rsidP="00345C28">
      <w:pPr>
        <w:pStyle w:val="subchapter"/>
      </w:pPr>
      <w:bookmarkStart w:id="223" w:name="_Toc227598664"/>
      <w:r w:rsidRPr="00345C28">
        <w:rPr>
          <w:caps w:val="0"/>
        </w:rPr>
        <w:t>WHAT ESTABLISHED PHYSICS ASSUMES</w:t>
      </w:r>
      <w:bookmarkEnd w:id="223"/>
    </w:p>
    <w:p w14:paraId="6DE0D723" w14:textId="77777777" w:rsidR="00345C28" w:rsidRPr="00345C28" w:rsidRDefault="00345C28" w:rsidP="00345C28">
      <w:pPr>
        <w:pStyle w:val="mainbody"/>
      </w:pPr>
      <w:r w:rsidRPr="00345C28">
        <w:t>For over a century, physics has treated spacetime as the foundational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5142F565" w14:textId="77777777" w:rsidR="00345C28" w:rsidRPr="00345C28" w:rsidRDefault="00345C28" w:rsidP="00345C28">
      <w:pPr>
        <w:pStyle w:val="mainbody"/>
      </w:pPr>
      <w:r w:rsidRPr="00345C28">
        <w:lastRenderedPageBreak/>
        <w:t>Advanced theories attempting to surpass the Standard Model adhere to the same paradigm. String theory proposes additional spatial dimensions, treating them as fundamental [4]. Loop quantum gravity suggests that spacetime might be quantized at the Planck scale, approximately 10</w:t>
      </w:r>
      <w:r w:rsidRPr="00345C28">
        <w:rPr>
          <w:rFonts w:ascii="Cambria Math" w:hAnsi="Cambria Math" w:cs="Cambria Math"/>
        </w:rPr>
        <w:t>⁻</w:t>
      </w:r>
      <w:r w:rsidRPr="00345C28">
        <w:t>³⁵ meters, but still treats space as primary [5]. Causal set theory proposes discrete spacetime points but keeps spacetime foundational [6]. In all these approaches, spacetime comes first, and everything else happens within it.</w:t>
      </w:r>
    </w:p>
    <w:p w14:paraId="10CD10F1" w14:textId="77777777" w:rsidR="00345C28" w:rsidRPr="00345C28" w:rsidRDefault="00345C28" w:rsidP="00345C28">
      <w:pPr>
        <w:pStyle w:val="mainbody"/>
      </w:pPr>
      <w:r w:rsidRPr="00345C28">
        <w:t>This assumption creates persistent problems. The cosmological constant problem asks why the universe’s expansion accelerates at the observed rate rather than the value predicted by quantum field theory, which differs by 120 orders of magnitude [7].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on an era when spacetime had not yet fully emerged.</w:t>
      </w:r>
    </w:p>
    <w:p w14:paraId="260F9A96" w14:textId="77777777" w:rsidR="00345C28" w:rsidRPr="00345C28" w:rsidRDefault="00345C28" w:rsidP="00345C28">
      <w:pPr>
        <w:pStyle w:val="mainbody"/>
      </w:pPr>
      <w:r w:rsidRPr="00345C28">
        <w:t>Most pressingly,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3FAA2656" w14:textId="508AFE38" w:rsidR="00345C28" w:rsidRPr="00345C28" w:rsidRDefault="00345C28" w:rsidP="00345C28">
      <w:pPr>
        <w:pStyle w:val="subchapter"/>
      </w:pPr>
      <w:bookmarkStart w:id="224" w:name="_Toc227598665"/>
      <w:r w:rsidRPr="00345C28">
        <w:rPr>
          <w:caps w:val="0"/>
        </w:rPr>
        <w:lastRenderedPageBreak/>
        <w:t>THE PHYSICAL CHAIN FROM INFORMATION TO GEOMETRY</w:t>
      </w:r>
      <w:bookmarkEnd w:id="224"/>
    </w:p>
    <w:p w14:paraId="7D8D93C5" w14:textId="77777777" w:rsidR="00345C28" w:rsidRPr="00345C28" w:rsidRDefault="00345C28" w:rsidP="00345C28">
      <w:pPr>
        <w:pStyle w:val="mainbody"/>
      </w:pPr>
      <w:r w:rsidRPr="00345C2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3B6AE74D" w14:textId="77777777" w:rsidR="00345C28" w:rsidRPr="00345C28" w:rsidRDefault="00345C28" w:rsidP="00345C28">
      <w:pPr>
        <w:pStyle w:val="mainbody"/>
      </w:pPr>
      <w:r w:rsidRPr="00345C2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0F383CD5" w14:textId="77777777" w:rsidR="00345C28" w:rsidRPr="00345C28" w:rsidRDefault="00345C28" w:rsidP="00345C28">
      <w:pPr>
        <w:pStyle w:val="mainbody"/>
      </w:pPr>
      <w:r w:rsidRPr="00345C28">
        <w:t>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7B827245" w14:textId="08F19129" w:rsidR="00345C28" w:rsidRPr="00345C28" w:rsidRDefault="00345C28" w:rsidP="00345C28">
      <w:pPr>
        <w:pStyle w:val="subchapter"/>
      </w:pPr>
      <w:bookmarkStart w:id="225" w:name="_Toc227598666"/>
      <w:r w:rsidRPr="00345C28">
        <w:rPr>
          <w:caps w:val="0"/>
        </w:rPr>
        <w:t>WHEELER’S INSIGHT AND THE HOLOGRAPHIC PRINCIPLE</w:t>
      </w:r>
      <w:bookmarkEnd w:id="225"/>
    </w:p>
    <w:p w14:paraId="5666B86D" w14:textId="77777777" w:rsidR="00345C28" w:rsidRPr="00345C28" w:rsidRDefault="00345C28" w:rsidP="00345C28">
      <w:pPr>
        <w:pStyle w:val="mainbody"/>
      </w:pPr>
      <w:r w:rsidRPr="00345C28">
        <w:t xml:space="preserve">Physicist John Archibald Wheeler spent the final decades of his career pursuing an idea he expressed in a phrase: “it from </w:t>
      </w:r>
      <w:r w:rsidRPr="00345C28">
        <w:lastRenderedPageBreak/>
        <w:t>bit.” Physical reality, in his formulation, derives from information rather than the other way around [15]. Wheeler was not being metaphorical. He was proposing that what we call things, particles, fields, forces, are better understood as patterns in information processing, and that the physical world is downstream of the informational one.</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403B4DD3" w14:textId="7C3BDF0C" w:rsidR="00345C28" w:rsidRPr="00345C28" w:rsidRDefault="00345C28" w:rsidP="00345C28">
      <w:pPr>
        <w:pStyle w:val="mainbody"/>
      </w:pPr>
      <w:r w:rsidRPr="00345C28">
        <w:t>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the interior might be a projection of the boundary rather than an independent reality.</w:t>
      </w:r>
    </w:p>
    <w:p w14:paraId="3E255BEA" w14:textId="77777777" w:rsidR="00345C28" w:rsidRPr="00345C28" w:rsidRDefault="00345C28" w:rsidP="00345C28">
      <w:pPr>
        <w:pStyle w:val="mainbody"/>
      </w:pPr>
      <w:r w:rsidRPr="00345C28">
        <w:t xml:space="preserve">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w:t>
      </w:r>
      <w:r w:rsidRPr="00345C28">
        <w:lastRenderedPageBreak/>
        <w:t>shifted from “can spacetime emerge from quantum information?” to “does our spacetime emerge this way?”</w:t>
      </w:r>
    </w:p>
    <w:p w14:paraId="3A43E5B1" w14:textId="0A286752" w:rsidR="00345C28" w:rsidRPr="00345C28" w:rsidRDefault="00345C28" w:rsidP="00345C28">
      <w:pPr>
        <w:pStyle w:val="subchapter"/>
      </w:pPr>
      <w:bookmarkStart w:id="226" w:name="_Toc227598667"/>
      <w:r w:rsidRPr="00345C28">
        <w:rPr>
          <w:caps w:val="0"/>
        </w:rPr>
        <w:t>ENTANGLEMENT AS THE FABRIC OF SPACE</w:t>
      </w:r>
      <w:bookmarkEnd w:id="226"/>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0A92A8AB" w14:textId="77777777" w:rsidR="00345C28" w:rsidRPr="00345C28" w:rsidRDefault="00345C28" w:rsidP="00345C28">
      <w:pPr>
        <w:pStyle w:val="mainbody"/>
      </w:pPr>
      <w:r w:rsidRPr="00345C28">
        <w:t>The idea is worth dwelling on because it inverts a deep intuition. Normally,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75D5E4C" w14:textId="77777777" w:rsidR="00345C28" w:rsidRPr="00345C28"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does not still exist, waiting to be filled. It never existed independently of the physical substrate. Remove the molecules gradually, and the temperature does not just decrease; below a certain density, the concept itself becomes ill-defined. Temperature is emergent, real, and measurable but not primary, a consequence of molecular motion rather than a precondition for it. The proposal of this element is that space works the same way: real, measurable, described with </w:t>
      </w:r>
      <w:r w:rsidRPr="00345C28">
        <w:lastRenderedPageBreak/>
        <w:t>extraordinary precision by general relativity, but emergent from information relationships rather than foundational.</w:t>
      </w:r>
    </w:p>
    <w:p w14:paraId="170AFB73" w14:textId="13F7499A" w:rsidR="00D96EDF" w:rsidRPr="00C153BC" w:rsidRDefault="00345C28" w:rsidP="00345C28">
      <w:pPr>
        <w:pStyle w:val="mainbody"/>
      </w:pPr>
      <w:r w:rsidRPr="00345C2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 showing that gravity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C153BC" w:rsidRDefault="00D96EDF" w:rsidP="00E84BAA">
      <w:pPr>
        <w:pStyle w:val="Caption"/>
        <w:jc w:val="left"/>
      </w:pPr>
      <w:r w:rsidRPr="00C153BC">
        <w:t xml:space="preserve">Figure 15 - </w:t>
      </w:r>
      <w:fldSimple w:instr=" SEQ Figure_15_- \* ARABIC ">
        <w:r w:rsidRPr="00C153BC">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37121DEC" w14:textId="77777777" w:rsidR="00345C28" w:rsidRPr="00345C28" w:rsidRDefault="00345C28" w:rsidP="00345C28">
      <w:pPr>
        <w:pStyle w:val="mainbody"/>
      </w:pPr>
      <w:r w:rsidRPr="00345C28">
        <w:t xml:space="preserve">The ER=EPR hypothesis, proposed by Maldacena and Susskind in 2013, makes the same point in a different register </w:t>
      </w:r>
      <w:r w:rsidRPr="00345C28">
        <w:rPr>
          <w:vertAlign w:val="superscript"/>
        </w:rPr>
        <w:t>[22]</w:t>
      </w:r>
      <w:r w:rsidRPr="00345C28">
        <w:t xml:space="preserve">. Einstein-Rosen bridges,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t>
      </w:r>
      <w:r w:rsidRPr="00345C28">
        <w:lastRenderedPageBreak/>
        <w:t>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7" w:name="_Toc227598668"/>
      <w:r w:rsidRPr="00345C28">
        <w:rPr>
          <w:caps w:val="0"/>
        </w:rPr>
        <w:t>TIME FROM INFORMATION FLOW</w:t>
      </w:r>
      <w:bookmarkEnd w:id="227"/>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emerge from how information propagates through quantum systems </w:t>
      </w:r>
      <w:r w:rsidRPr="00345C28">
        <w:rPr>
          <w:vertAlign w:val="superscript"/>
        </w:rPr>
        <w:t>[24]</w:t>
      </w:r>
      <w:r w:rsidRPr="00345C28">
        <w:t>. The framework proposes something more precise than emergence: time is not a property that the geometric structure possesses. Time is the geometric structure expanding.</w:t>
      </w:r>
    </w:p>
    <w:p w14:paraId="5A00A90A" w14:textId="77777777" w:rsidR="00345C28" w:rsidRPr="00345C28" w:rsidRDefault="00345C28" w:rsidP="00345C28">
      <w:pPr>
        <w:pStyle w:val="mainbody"/>
      </w:pPr>
      <w:r w:rsidRPr="00345C2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6661D33A" w14:textId="77777777" w:rsidR="00345C28" w:rsidRPr="00345C28"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w:t>
      </w:r>
      <w:r w:rsidRPr="00345C28">
        <w:lastRenderedPageBreak/>
        <w:t>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51F135CE" w14:textId="77777777" w:rsidR="00345C28" w:rsidRPr="00345C28" w:rsidRDefault="00345C28" w:rsidP="00345C28">
      <w:pPr>
        <w:pStyle w:val="mainbody"/>
      </w:pPr>
      <w:r w:rsidRPr="00345C28">
        <w:t>This resolves a question that troubles every cosmological model: what is the universe expanding into? The usual answers are evasive. The framework answer is precise. The sphere is not expanding into pre-existing space. There is no 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2DAA0298" w14:textId="31831B42" w:rsidR="00345C28" w:rsidRPr="00345C28"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Pr="00345C28" w:rsidRDefault="00345C28" w:rsidP="00345C28">
      <w:pPr>
        <w:pStyle w:val="mainbody"/>
      </w:pPr>
      <w:r w:rsidRPr="00345C28">
        <w:t xml:space="preserve">Consider what time actually does: it marks the sequence in which information about the world becomes available and </w:t>
      </w:r>
      <w:r w:rsidRPr="00345C28">
        <w:lastRenderedPageBreak/>
        <w:t>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196C87B3" w14:textId="77777777" w:rsidR="00345C28" w:rsidRPr="00345C28"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w:t>
      </w:r>
      <w:r w:rsidRPr="00345C28">
        <w:rPr>
          <w:vertAlign w:val="superscript"/>
        </w:rPr>
        <w:t>[24]</w:t>
      </w:r>
      <w:r w:rsidRPr="00345C28">
        <w:t>.</w:t>
      </w:r>
    </w:p>
    <w:p w14:paraId="739E8C1B" w14:textId="77777777" w:rsidR="00345C28" w:rsidRPr="00345C28" w:rsidRDefault="00345C28" w:rsidP="00345C28">
      <w:pPr>
        <w:pStyle w:val="mainbody"/>
      </w:pPr>
      <w:r w:rsidRPr="00345C2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2471DCD9" w14:textId="77777777" w:rsidR="00345C28" w:rsidRPr="00345C28" w:rsidRDefault="00345C28" w:rsidP="00345C28">
      <w:pPr>
        <w:pStyle w:val="mainbody"/>
      </w:pPr>
      <w:r w:rsidRPr="00345C28">
        <w:lastRenderedPageBreak/>
        <w:t>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sphere slowing as the substrate runs thin, information processing approaching the silence of equilibrium, the gradient flattening as the difference between the sphere and what lies ahead narrows toward nothing.</w:t>
      </w:r>
    </w:p>
    <w:p w14:paraId="3F32402E" w14:textId="6B96A0C1" w:rsidR="00345C28" w:rsidRPr="00345C28" w:rsidRDefault="00345C28" w:rsidP="00345C28">
      <w:pPr>
        <w:pStyle w:val="subchapter"/>
      </w:pPr>
      <w:bookmarkStart w:id="228" w:name="_Toc227598669"/>
      <w:r w:rsidRPr="00345C28">
        <w:rPr>
          <w:caps w:val="0"/>
        </w:rPr>
        <w:t>RECENT EXPERIMENTAL ADVANCES</w:t>
      </w:r>
      <w:bookmarkEnd w:id="228"/>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5944413A" w14:textId="77777777" w:rsidR="00345C28" w:rsidRPr="00345C28"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345C28">
        <w:rPr>
          <w:vertAlign w:val="superscript"/>
        </w:rPr>
        <w:t>[11]</w:t>
      </w:r>
      <w:r w:rsidRPr="00345C28">
        <w:t xml:space="preserve">.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w:t>
      </w:r>
      <w:r w:rsidRPr="00345C28">
        <w:lastRenderedPageBreak/>
        <w:t>necessarily involves physical energy costs that couple to spacetime geometry.</w:t>
      </w:r>
    </w:p>
    <w:p w14:paraId="2A873493" w14:textId="77777777" w:rsidR="00345C28" w:rsidRPr="00345C28"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345C28">
        <w:rPr>
          <w:vertAlign w:val="superscript"/>
        </w:rPr>
        <w:t>[25]</w:t>
      </w:r>
      <w:r w:rsidRPr="00345C28">
        <w:t>. Her team can now reverse time at the microscale by controlling entanglement between atoms so precisely that their interactions can be reversed. In 2017, Brandeis University physicist Brian Swingle concluded that a geometry with the right properties built from entanglement has to obey the gravitational equations of motion.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29" w:name="_Toc227598670"/>
      <w:r w:rsidRPr="00345C28">
        <w:rPr>
          <w:caps w:val="0"/>
        </w:rPr>
        <w:t>THEORETICAL PREDICTIONS AND TESTS</w:t>
      </w:r>
      <w:bookmarkEnd w:id="229"/>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6388D047" w14:textId="77777777" w:rsidR="00345C28" w:rsidRPr="00345C28"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r w:rsidRPr="00345C28">
        <w:lastRenderedPageBreak/>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4C33181A" w14:textId="77777777" w:rsidR="00345C28" w:rsidRPr="00345C28"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345C28">
        <w:rPr>
          <w:vertAlign w:val="superscript"/>
        </w:rPr>
        <w:t>[26]</w:t>
      </w:r>
      <w:r w:rsidRPr="00345C28">
        <w:t>. Further tests are possible through quantum gravity experiments using quantum simulators that can control entanglement patterns while measuring emergent geometric properties.</w:t>
      </w:r>
    </w:p>
    <w:p w14:paraId="5F308286" w14:textId="04BD8930" w:rsidR="00345C28" w:rsidRPr="00345C28"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Distinguishing this from conventional early universe physics is extremely challenging but becomes more tractable as observational precision improves and theoretical predictions sharpen. The directional </w:t>
      </w:r>
      <w:r w:rsidRPr="00345C28">
        <w:lastRenderedPageBreak/>
        <w:t>asymmetries examined in Element 12 may represent one such signature.</w:t>
      </w:r>
    </w:p>
    <w:p w14:paraId="630C29CA" w14:textId="51E6AC43" w:rsidR="00345C28" w:rsidRPr="00345C28" w:rsidRDefault="00345C28" w:rsidP="00345C28">
      <w:pPr>
        <w:pStyle w:val="subchapter"/>
      </w:pPr>
      <w:bookmarkStart w:id="230" w:name="_Toc227598671"/>
      <w:r w:rsidRPr="00345C28">
        <w:rPr>
          <w:caps w:val="0"/>
        </w:rPr>
        <w:t>THEORETICAL CHALLENGES</w:t>
      </w:r>
      <w:bookmarkEnd w:id="230"/>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823ABCD" w:rsidR="00345C28" w:rsidRPr="00345C28" w:rsidRDefault="00345C28" w:rsidP="00345C28">
      <w:pPr>
        <w:pStyle w:val="mainbody"/>
      </w:pPr>
      <w:r w:rsidRPr="00345C28">
        <w:t>The circularity problem is perhaps the most pressing. Information processing typically requires time evolution. How can information processing create time if processing requires time? Resolution might involve timeless information structures that generate temporal dynamics, similar to how the Wheeler-DeWitt equation in quantum cosmology treats the universe as fundamentally timeless</w:t>
      </w:r>
      <w:r>
        <w:t>,</w:t>
      </w:r>
      <w:r w:rsidRPr="00345C28">
        <w:t xml:space="preserve"> with time emerging from correlations between subsystems. But this remains conceptual rather than mathematically rigorous.</w:t>
      </w:r>
    </w:p>
    <w:p w14:paraId="1EC241A6" w14:textId="77777777" w:rsidR="00345C28" w:rsidRPr="00345C28" w:rsidRDefault="00345C28" w:rsidP="00345C28">
      <w:pPr>
        <w:pStyle w:val="mainbody"/>
      </w:pPr>
      <w:r w:rsidRPr="00345C28">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information-processing operations in general.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B8F958C" w14:textId="73E52A94" w:rsidR="00345C28" w:rsidRPr="00345C28" w:rsidRDefault="00345C28" w:rsidP="00345C28">
      <w:pPr>
        <w:pStyle w:val="mainbody"/>
      </w:pPr>
      <w:r w:rsidRPr="00345C28">
        <w:lastRenderedPageBreak/>
        <w:t>Existing quantum gravity theories assume spacetime or geometric degrees of freedom as primary. An information-first approach may require building a new framework for quantum gravity rather than modifying existing ones. This is not necessarily a weakness</w:t>
      </w:r>
      <w:r>
        <w:t>,</w:t>
      </w:r>
      <w:r w:rsidRPr="00345C28">
        <w:t xml:space="preserve"> given that existing approaches have not produced testable predictions after decades of effort, but it means the theoretical work is still substantially incomplete.</w:t>
      </w:r>
    </w:p>
    <w:p w14:paraId="6E68CFDB" w14:textId="196ADFA5" w:rsidR="00345C28" w:rsidRPr="00345C28" w:rsidRDefault="00345C28" w:rsidP="00345C28">
      <w:pPr>
        <w:pStyle w:val="subchapter"/>
      </w:pPr>
      <w:bookmarkStart w:id="231" w:name="_Toc227598672"/>
      <w:r w:rsidRPr="00345C28">
        <w:rPr>
          <w:caps w:val="0"/>
        </w:rPr>
        <w:t>IMPLICATIONS IF VALIDATED</w:t>
      </w:r>
      <w:bookmarkEnd w:id="231"/>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4A48BAB5" w14:textId="77777777" w:rsidR="00345C28" w:rsidRPr="00345C28" w:rsidRDefault="00345C28" w:rsidP="00345C28">
      <w:pPr>
        <w:pStyle w:val="mainbody"/>
      </w:pPr>
      <w:r w:rsidRPr="00345C28">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 The quantum gravity problem might resolve naturally, not by finding a way to merge two incompatible frameworks but by showing that both are approximations to something more foundational.</w:t>
      </w:r>
    </w:p>
    <w:p w14:paraId="632F8991" w14:textId="77777777" w:rsidR="00345C28" w:rsidRPr="00345C28" w:rsidRDefault="00345C28" w:rsidP="00345C28">
      <w:pPr>
        <w:pStyle w:val="mainbody"/>
      </w:pPr>
      <w:r w:rsidRPr="00345C28">
        <w:t>The early universe, before the crystallization of spacetime,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2" w:name="_Toc227598673"/>
      <w:r w:rsidRPr="00345C28">
        <w:rPr>
          <w:caps w:val="0"/>
        </w:rPr>
        <w:lastRenderedPageBreak/>
        <w:t>INTEGRATION WITH THE COSMIC FRAMEWORK</w:t>
      </w:r>
      <w:bookmarkEnd w:id="232"/>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54018" w14:textId="77777777" w:rsidR="00345C28" w:rsidRPr="00345C28" w:rsidRDefault="00345C28" w:rsidP="00345C28">
      <w:pPr>
        <w:pStyle w:val="mainbody"/>
      </w:pPr>
      <w:r w:rsidRPr="00345C28">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0758B6D5" w14:textId="77777777" w:rsidR="00345C28" w:rsidRPr="00345C2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outside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reframes the fine-tuning question that Element 16 addresses: the constants are not finely tuned parameters that happened </w:t>
      </w:r>
      <w:r w:rsidRPr="00345C28">
        <w:lastRenderedPageBreak/>
        <w:t>to take life-permitting values. They are the values at which the relational constraints that generate spacetime can produce stable, self-sustaining information processing.</w:t>
      </w:r>
    </w:p>
    <w:p w14:paraId="716AC23F" w14:textId="77777777"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345C28">
      <w:pPr>
        <w:pStyle w:val="mainbody"/>
        <w:rPr>
          <w:b/>
          <w:bCs/>
        </w:rPr>
      </w:pPr>
      <w:bookmarkStart w:id="233" w:name="_Toc227598674"/>
      <w:r w:rsidRPr="00345C28">
        <w:rPr>
          <w:rStyle w:val="subchapterChar"/>
          <w:caps w:val="0"/>
        </w:rPr>
        <w:t>THE GROUND BENEATH THE GROUND</w:t>
      </w:r>
      <w:bookmarkEnd w:id="233"/>
    </w:p>
    <w:p w14:paraId="62434C19" w14:textId="77777777" w:rsidR="00345C28" w:rsidRPr="00345C28"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751E00D6" w14:textId="77777777" w:rsidR="00345C28" w:rsidRPr="00345C28" w:rsidRDefault="00345C28" w:rsidP="00345C28">
      <w:pPr>
        <w:pStyle w:val="mainbody"/>
      </w:pPr>
      <w:r w:rsidRPr="00345C28">
        <w:t xml:space="preserve">But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w:t>
      </w:r>
      <w:r w:rsidRPr="00345C28">
        <w:lastRenderedPageBreak/>
        <w:t>physical constants have the values they do transforms. 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34" w:name="_Toc227598675"/>
      <w:r w:rsidRPr="00C153BC">
        <w:lastRenderedPageBreak/>
        <w:t>HONOR SYSTEM DISTRIBUTION</w:t>
      </w:r>
      <w:bookmarkEnd w:id="234"/>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0"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5" w:name="_Toc227598676"/>
      <w:r w:rsidRPr="00222821">
        <w:rPr>
          <w:b w:val="0"/>
          <w:bCs w:val="0"/>
        </w:rPr>
        <w:lastRenderedPageBreak/>
        <w:t xml:space="preserve">Element 16 - </w:t>
      </w:r>
      <w:r w:rsidR="00083641" w:rsidRPr="00222821">
        <w:rPr>
          <w:b w:val="0"/>
          <w:bCs w:val="0"/>
        </w:rPr>
        <w:t>UNIVERSAL PRECISION: THE FINE-TUNING MYSTERY</w:t>
      </w:r>
      <w:bookmarkEnd w:id="235"/>
    </w:p>
    <w:p w14:paraId="0801FDE2" w14:textId="0EFA3251" w:rsidR="008D39EA" w:rsidRPr="00222821" w:rsidRDefault="00F921DB" w:rsidP="00585F7D">
      <w:pPr>
        <w:pStyle w:val="ChapterSubtitle"/>
      </w:pPr>
      <w:bookmarkStart w:id="236" w:name="_Toc227598677"/>
      <w:r w:rsidRPr="00222821">
        <w:t>Why Everything Works Impossibly Well</w:t>
      </w:r>
      <w:bookmarkEnd w:id="23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P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[1]. Enzymes in your cells are catalyzing reactions with spatial precision measured in angstroms, smaller than the diameter of a single atom [2].</w:t>
      </w:r>
    </w:p>
    <w:p w14:paraId="18032915" w14:textId="77777777" w:rsidR="00004778" w:rsidRPr="00004778" w:rsidRDefault="00004778" w:rsidP="00004778">
      <w:pPr>
        <w:pStyle w:val="mainbody"/>
      </w:pPr>
      <w:r w:rsidRPr="00004778">
        <w:t>None of this should work.</w:t>
      </w:r>
    </w:p>
    <w:p w14:paraId="4C4BC66C" w14:textId="77777777" w:rsidR="00004778" w:rsidRPr="00004778" w:rsidRDefault="00004778" w:rsidP="00004778">
      <w:pPr>
        <w:pStyle w:val="mainbody"/>
      </w:pPr>
      <w:r w:rsidRPr="00004778">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w:t>
      </w:r>
      <w:r w:rsidRPr="00004778">
        <w:lastRenderedPageBreak/>
        <w:t>expands too rapidly for matter to coalesce [5].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7" w:name="_Toc227598678"/>
      <w:r w:rsidRPr="00004778">
        <w:rPr>
          <w:caps w:val="0"/>
        </w:rPr>
        <w:t>THE SCALE OF FINE-TUNING</w:t>
      </w:r>
      <w:bookmarkEnd w:id="237"/>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6284D0A2" w14:textId="77777777" w:rsidR="00004778" w:rsidRPr="00004778" w:rsidRDefault="00004778" w:rsidP="00004778">
      <w:pPr>
        <w:pStyle w:val="mainbody"/>
      </w:pPr>
      <w:r w:rsidRPr="00004778">
        <w:t>Cosmological Constant. The vacuum energy density must be fine-tuned to approximately 1 part in 10¹²⁰ [5]. This represents the most extreme fine-tuning known in physics. Any significant deviation would prevent galaxy formation and all complex structures that follow. To visualize this precision: imagine a sphere of electrons, each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1C44C1B4" w14:textId="77777777" w:rsidR="00004778" w:rsidRPr="00004778" w:rsidRDefault="00004778" w:rsidP="00004778">
      <w:pPr>
        <w:pStyle w:val="mainbody"/>
      </w:pPr>
      <w:r w:rsidRPr="00004778">
        <w:t>Strong Nuclear Force. The coupling constant, approximately 0.1, governs quark confinement [3]. A 2% increase would bind all hydrogen into helium during Big Bang nucleosynthesis. A 2% decrease would prevent deuterium formation, ending 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lastRenderedPageBreak/>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4BD7DBB" w:rsidR="009530B2" w:rsidRPr="00C153BC" w:rsidRDefault="00C335D4" w:rsidP="00C335D4">
      <w:pPr>
        <w:pStyle w:val="Caption"/>
      </w:pPr>
      <w:r w:rsidRPr="00C153BC">
        <w:t>Figure</w:t>
      </w:r>
      <w:r w:rsidR="00B7114D" w:rsidRPr="00C153BC">
        <w:t xml:space="preserve"> 16 - </w:t>
      </w:r>
      <w:fldSimple w:instr=" SEQ figure_16_- \* ARABIC ">
        <w:r w:rsidR="00B7114D" w:rsidRPr="00C153BC">
          <w:t>1</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004778">
        <w:rPr>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004778">
        <w:rPr>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004778">
        <w:rPr>
          <w:vertAlign w:val="superscript"/>
        </w:rPr>
        <w:t>[8]</w:t>
      </w:r>
      <w:r w:rsidRPr="00004778">
        <w:t xml:space="preserve">. It must balance precisely with other forces to permit billions of years of stable stellar evolution. If gravity were slightly stronger, stars would burn out in millions </w:t>
      </w:r>
      <w:r w:rsidRPr="00004778">
        <w:lastRenderedPageBreak/>
        <w:t>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004778">
        <w:rPr>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38" w:name="_Toc227598679"/>
      <w:r w:rsidRPr="00004778">
        <w:rPr>
          <w:caps w:val="0"/>
        </w:rPr>
        <w:t>THE THRESHOLD INTERPRETATION</w:t>
      </w:r>
      <w:bookmarkEnd w:id="238"/>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202387C0" w14:textId="77777777" w:rsidR="00004778" w:rsidRPr="00004778" w:rsidRDefault="00004778" w:rsidP="00004778">
      <w:pPr>
        <w:pStyle w:val="mainbody"/>
      </w:pPr>
      <w:r w:rsidRPr="00004778">
        <w:t xml:space="preserve">Water freezes at precisely 0 degrees Celsius at standard pressure. Is this fine-tuned? No. It is the threshold where molecular kinetic energy equals hydrogen bonding strength. The precision emerges from the physics, not from cosmic </w:t>
      </w:r>
      <w:r w:rsidRPr="00004778">
        <w:lastRenderedPageBreak/>
        <w:t>luck. The universe’s physical constants may work the same way: threshold values where information processing can create stable spacetime geometry. The fine-tuning refers to the definition of the threshold, not to evidence of a miraculous adjustment.</w:t>
      </w:r>
    </w:p>
    <w:p w14:paraId="0E1B9949" w14:textId="75A52403" w:rsidR="00004778" w:rsidRPr="00004778" w:rsidRDefault="00004778" w:rsidP="00004778">
      <w:pPr>
        <w:pStyle w:val="subchapter"/>
      </w:pPr>
      <w:bookmarkStart w:id="239" w:name="_Toc227598680"/>
      <w:r w:rsidRPr="00004778">
        <w:rPr>
          <w:caps w:val="0"/>
        </w:rPr>
        <w:t>WATER: THE UNIVERSAL PRECISION EXEMPLAR</w:t>
      </w:r>
      <w:bookmarkEnd w:id="239"/>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004778">
        <w:rPr>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004778">
        <w:rPr>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6E9629B5" w14:textId="77777777" w:rsidR="00004778" w:rsidRPr="00004778"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Water’s heat capacity is abnormally high </w:t>
      </w:r>
      <w:r w:rsidRPr="00004778">
        <w:rPr>
          <w:vertAlign w:val="superscript"/>
        </w:rPr>
        <w:t>[12]</w:t>
      </w:r>
      <w:r w:rsidRPr="00004778">
        <w:t xml:space="preserve">: it absorbs enormous amounts of heat with minimal temperature change, stabilizing Earth’s climate and enabling biological systems to maintain stable operating temperatures. Its surface tension is unusually strong </w:t>
      </w:r>
      <w:r w:rsidRPr="00004778">
        <w:rPr>
          <w:vertAlign w:val="superscript"/>
        </w:rPr>
        <w:t>[13]</w:t>
      </w:r>
      <w:r w:rsidRPr="00004778">
        <w:t xml:space="preserve">, enabling capillary action that allows water to flow upward through plant stems against gravity. Water dissolves more substances than any other liquid </w:t>
      </w:r>
      <w:r w:rsidRPr="00004778">
        <w:rPr>
          <w:vertAlign w:val="superscript"/>
        </w:rPr>
        <w:t>[14]</w:t>
      </w:r>
      <w:r w:rsidRPr="00004778">
        <w:t>, making it the universal medium for chemistry.</w:t>
      </w:r>
    </w:p>
    <w:p w14:paraId="11CAFEBE" w14:textId="77777777" w:rsidR="00004778" w:rsidRPr="00004778" w:rsidRDefault="00004778" w:rsidP="00004778">
      <w:pPr>
        <w:pStyle w:val="mainbody"/>
      </w:pPr>
      <w:r w:rsidRPr="00004778">
        <w:lastRenderedPageBreak/>
        <w:t xml:space="preserve">Water molecules form hydrogen bonds with unusual strength and flexibility </w:t>
      </w:r>
      <w:r w:rsidRPr="00004778">
        <w:rPr>
          <w:vertAlign w:val="superscript"/>
        </w:rPr>
        <w:t>[15]</w:t>
      </w:r>
      <w:r w:rsidRPr="00004778">
        <w:t>: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339B6769" w14:textId="0E7C2F8E" w:rsidR="00004778" w:rsidRPr="00004778" w:rsidRDefault="00004778" w:rsidP="00004778">
      <w:pPr>
        <w:pStyle w:val="subchapter"/>
      </w:pPr>
      <w:bookmarkStart w:id="240" w:name="_Toc227598681"/>
      <w:r w:rsidRPr="00004778">
        <w:rPr>
          <w:caps w:val="0"/>
        </w:rPr>
        <w:t>EXOTIC WATER PHYSICS</w:t>
      </w:r>
      <w:bookmarkEnd w:id="240"/>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004778">
        <w:rPr>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B34BB8E" w14:textId="77777777" w:rsidR="00004778" w:rsidRPr="00004778" w:rsidRDefault="00004778" w:rsidP="00004778">
      <w:pPr>
        <w:pStyle w:val="mainbody"/>
      </w:pPr>
      <w:r w:rsidRPr="00004778">
        <w:t xml:space="preserve">Water displays quantum coherence effects at room temperature </w:t>
      </w:r>
      <w:r w:rsidRPr="00004778">
        <w:rPr>
          <w:vertAlign w:val="superscript"/>
        </w:rPr>
        <w:t>[17]</w:t>
      </w:r>
      <w:r w:rsidRPr="00004778">
        <w:t>.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anomalous coherence times in water that challenge conventional theory.</w:t>
      </w:r>
    </w:p>
    <w:p w14:paraId="410C1A2A" w14:textId="77777777" w:rsidR="00004778" w:rsidRPr="00004778" w:rsidRDefault="00004778" w:rsidP="00004778">
      <w:pPr>
        <w:pStyle w:val="mainbody"/>
      </w:pPr>
      <w:r w:rsidRPr="00004778">
        <w:t xml:space="preserve">Water’s dielectric constant is abnormally high </w:t>
      </w:r>
      <w:r w:rsidRPr="00004778">
        <w:rPr>
          <w:vertAlign w:val="superscript"/>
        </w:rPr>
        <w:t>[18]</w:t>
      </w:r>
      <w:r w:rsidRPr="00004778">
        <w:t>, allowing water to shield electric charges and preventing ions from clumping. This keeps the charged molecules in cells dissolved and chemically active. For detailed water physics and chemistry, see Appendix Element 16, Section B.</w:t>
      </w:r>
    </w:p>
    <w:p w14:paraId="0854A676" w14:textId="24D22AED" w:rsidR="00004778" w:rsidRPr="00004778" w:rsidRDefault="00004778" w:rsidP="00004778">
      <w:pPr>
        <w:pStyle w:val="subchapter"/>
      </w:pPr>
      <w:bookmarkStart w:id="241" w:name="_Toc227598682"/>
      <w:r w:rsidRPr="00004778">
        <w:rPr>
          <w:caps w:val="0"/>
        </w:rPr>
        <w:lastRenderedPageBreak/>
        <w:t>BIOCHEMICAL PRECISION</w:t>
      </w:r>
      <w:bookmarkEnd w:id="241"/>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77777777" w:rsidR="00004778" w:rsidRPr="00004778" w:rsidRDefault="00004778" w:rsidP="00004778">
      <w:pPr>
        <w:pStyle w:val="mainbody"/>
      </w:pPr>
      <w:r w:rsidRPr="00004778">
        <w:t xml:space="preserve">Your cells copy DNA with error rates near one mistake per 10 billion nucleotides </w:t>
      </w:r>
      <w:r w:rsidRPr="00004778">
        <w:rPr>
          <w:vertAlign w:val="superscript"/>
        </w:rPr>
        <w:t>[1]</w:t>
      </w:r>
      <w:r w:rsidRPr="00004778">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F96F0A7" w14:textId="77777777" w:rsidR="00004778" w:rsidRPr="00004778" w:rsidRDefault="00004778" w:rsidP="00004778">
      <w:pPr>
        <w:pStyle w:val="mainbody"/>
      </w:pPr>
      <w:r w:rsidRPr="00004778">
        <w:t xml:space="preserve">Enzymes position reactant molecules with accuracy measured in angstroms, smaller than atomic diameters </w:t>
      </w:r>
      <w:r w:rsidRPr="00004778">
        <w:rPr>
          <w:vertAlign w:val="superscript"/>
        </w:rPr>
        <w:t>[2]</w:t>
      </w:r>
      <w:r w:rsidRPr="00004778">
        <w:t xml:space="preserve">. Proteins containing hundreds of amino acids fold into precise three-dimensional structures essential for their function </w:t>
      </w:r>
      <w:r w:rsidRPr="00004778">
        <w:rPr>
          <w:vertAlign w:val="superscript"/>
        </w:rPr>
        <w:t>[19]</w:t>
      </w:r>
      <w:r w:rsidRPr="00004778">
        <w:t>. A protein with 100 amino acids could theoretically fold into more configurations than there are atoms in the universe, yet proteins consistently fold into the same functional shape within milliseconds. This is Levinthal’s paradox[g]: proteins solve an effectively impossible search problem routinely and rapidly, suggesting guidance by principles we do not fully understand.</w:t>
      </w:r>
    </w:p>
    <w:p w14:paraId="0C9B2FC1" w14:textId="77777777" w:rsidR="00004778" w:rsidRPr="00004778"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004778">
        <w:rPr>
          <w:vertAlign w:val="superscript"/>
        </w:rPr>
        <w:t>[20]</w:t>
      </w:r>
      <w:r w:rsidRPr="00004778">
        <w:t xml:space="preserve">. Antibodies distinguish between molecules differing by a single atom </w:t>
      </w:r>
      <w:r w:rsidRPr="00004778">
        <w:rPr>
          <w:vertAlign w:val="superscript"/>
        </w:rPr>
        <w:t>[21]</w:t>
      </w:r>
      <w:r w:rsidRPr="00004778">
        <w:t xml:space="preserve">. Olfactory receptors discriminate between similar chemical structures with precision that rivals laboratory instruments. The pattern is consistent: precision at every level that exceeds what simple random processes would produce. For detailed biochemical </w:t>
      </w:r>
      <w:r w:rsidRPr="00004778">
        <w:lastRenderedPageBreak/>
        <w:t>mathematics and mechanisms, see Appendix Element 16, Section C.</w:t>
      </w:r>
    </w:p>
    <w:p w14:paraId="3883C6F8" w14:textId="5361DCB5" w:rsidR="00004778" w:rsidRPr="00004778" w:rsidRDefault="00004778" w:rsidP="00004778">
      <w:pPr>
        <w:pStyle w:val="subchapter"/>
      </w:pPr>
      <w:bookmarkStart w:id="242" w:name="_Toc227598683"/>
      <w:r w:rsidRPr="00004778">
        <w:rPr>
          <w:caps w:val="0"/>
        </w:rPr>
        <w:t>INFLATION: WHAT IT GOT RIGHT AND WHY ITS MECHANISM FAILS</w:t>
      </w:r>
      <w:bookmarkEnd w:id="242"/>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3" w:name="_Toc227598684"/>
      <w:r w:rsidRPr="00004778">
        <w:rPr>
          <w:caps w:val="0"/>
        </w:rPr>
        <w:t>THE PROBLEMS INFLATION WAS DESIGNED TO SOLVE</w:t>
      </w:r>
      <w:bookmarkEnd w:id="243"/>
    </w:p>
    <w:p w14:paraId="1BCFE7B4" w14:textId="77777777" w:rsidR="00004778" w:rsidRPr="00004778" w:rsidRDefault="00004778" w:rsidP="00004778">
      <w:pPr>
        <w:pStyle w:val="mainbody"/>
      </w:pPr>
      <w:r w:rsidRPr="00004778">
        <w:t>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11F8B158" w14:textId="77777777" w:rsidR="00004778" w:rsidRPr="00004778"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w:t>
      </w:r>
      <w:r w:rsidRPr="00004778">
        <w:lastRenderedPageBreak/>
        <w:t>inflaton stuck in a metastable high-energy state called the false vacuum. 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4" w:name="_Toc227598685"/>
      <w:r w:rsidRPr="00D4611C">
        <w:rPr>
          <w:caps w:val="0"/>
        </w:rPr>
        <w:t>THE INFLATON: A MECHANISM WITHOUT A PHYSICAL REALIZATION</w:t>
      </w:r>
      <w:bookmarkEnd w:id="244"/>
    </w:p>
    <w:p w14:paraId="41C209CF" w14:textId="77777777" w:rsidR="00467C4D"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Where the framework parts from inflation is not in disputing what needed explaining but in the mechanism proposed to explain it. </w:t>
      </w:r>
    </w:p>
    <w:p w14:paraId="189D2836" w14:textId="3CB4621F" w:rsidR="00467C4D" w:rsidRDefault="00F86023" w:rsidP="00004778">
      <w:pPr>
        <w:pStyle w:val="mainbody"/>
      </w:pPr>
      <w:r w:rsidRPr="00F86023">
        <w:t xml:space="preserve">The inflaton has the mathematical form of a scalar field in quantum field theory. What has never been found is any physical realization of that field: no particle, no confirmed mass, no detected coupling to any known sector of physics. More fundamentally, the inflaton cannot be a quantum field defined on pre-inflationary spacetime if spacetime is what inflation is supposed to produce. The formalism is internally consistent. The physical picture contains a circularity </w:t>
      </w:r>
      <w:r w:rsidR="009D332F">
        <w:t xml:space="preserve">that </w:t>
      </w:r>
      <w:r w:rsidRPr="00F86023">
        <w:t xml:space="preserve">the formalism cannot resolve. </w:t>
      </w:r>
    </w:p>
    <w:p w14:paraId="14495302" w14:textId="5A9F9BA6" w:rsidR="00004778" w:rsidRPr="00004778" w:rsidRDefault="00F86023" w:rsidP="00004778">
      <w:pPr>
        <w:pStyle w:val="mainbody"/>
      </w:pPr>
      <w:r w:rsidRPr="00F86023">
        <w:t>The substrate dynamics the framework proposes provide the mechanism inflation was pointing toward</w:t>
      </w:r>
      <w:r w:rsidR="00E403EB">
        <w:t>,</w:t>
      </w:r>
      <w:r w:rsidRPr="00F86023">
        <w:t xml:space="preserve"> without being able to reach, not a rival patch applied to the same picture, but the substrate-level foundation </w:t>
      </w:r>
      <w:r w:rsidR="00E403EB">
        <w:t xml:space="preserve">that </w:t>
      </w:r>
      <w:r w:rsidRPr="00F86023">
        <w:t>the inflaton was standing in for.</w:t>
      </w:r>
      <w:r w:rsidR="00004778" w:rsidRPr="00004778">
        <w:rPr>
          <w:vertAlign w:val="superscript"/>
        </w:rPr>
        <w:t>[26]</w:t>
      </w:r>
      <w:r w:rsidR="00004778" w:rsidRPr="00004778">
        <w:t>.</w:t>
      </w:r>
    </w:p>
    <w:p w14:paraId="08F35CA6" w14:textId="77777777" w:rsidR="00F81870" w:rsidRDefault="00004778" w:rsidP="00004778">
      <w:pPr>
        <w:pStyle w:val="mainbody"/>
      </w:pPr>
      <w:r w:rsidRPr="00004778">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5" w:name="_Toc227598686"/>
      <w:r w:rsidRPr="00004778">
        <w:rPr>
          <w:caps w:val="0"/>
        </w:rPr>
        <w:t>THE FALSE VACUUM IS UNDETECTED AND DESTABILIZING</w:t>
      </w:r>
      <w:bookmarkEnd w:id="245"/>
    </w:p>
    <w:p w14:paraId="4EBC71B8" w14:textId="77777777" w:rsidR="00004778" w:rsidRPr="00004778" w:rsidRDefault="00004778" w:rsidP="00004778">
      <w:pPr>
        <w:pStyle w:val="mainbody"/>
      </w:pPr>
      <w:r w:rsidRPr="00004778">
        <w:t>The epoch of inflation is supposed to be driven by energy stored in a false vacuum: a metastable state of the inflaton field at higher energy than the true vacuum. The false vacuum has never been observed. More significantly, its existence would mean the current state of the universe is also metastable: we may be living in a false vacuum waiting to decay into something of lower energy.</w:t>
      </w:r>
    </w:p>
    <w:p w14:paraId="2E637171" w14:textId="77777777" w:rsidR="00004778" w:rsidRPr="00004778" w:rsidRDefault="00004778" w:rsidP="00004778">
      <w:pPr>
        <w:pStyle w:val="mainbody"/>
      </w:pPr>
      <w:r w:rsidRPr="00004778">
        <w:t xml:space="preserve">This is the vacuum stability problem, and it is not a minor theoretical detail. If the universe’s vacuum is metastable, there exists some probability per unit volume per unit time that a bubble of lower-energy true vacuum nucleates somewhere in space. That bubble would then expand at the speed of light, converting everything it touches. The entire observable universe would be erased without warning. The false vacuum, taken seriously, predicts that everything we observe exists on borrowed time </w:t>
      </w:r>
      <w:r w:rsidRPr="00004778">
        <w:rPr>
          <w:vertAlign w:val="superscript"/>
        </w:rPr>
        <w:t>[27]</w:t>
      </w:r>
      <w:r w:rsidRPr="00004778">
        <w:t>.</w:t>
      </w:r>
    </w:p>
    <w:p w14:paraId="3803CE79" w14:textId="6F6C7E9D" w:rsidR="00004778" w:rsidRPr="00004778" w:rsidRDefault="00004778" w:rsidP="00004778">
      <w:pPr>
        <w:pStyle w:val="subchapter"/>
      </w:pPr>
      <w:bookmarkStart w:id="246" w:name="_Toc227598687"/>
      <w:r w:rsidRPr="00004778">
        <w:rPr>
          <w:caps w:val="0"/>
        </w:rPr>
        <w:t>INFLATION REQUIRES ITS OWN FINE-TUNING</w:t>
      </w:r>
      <w:bookmarkEnd w:id="246"/>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w:t>
      </w:r>
      <w:r w:rsidRPr="00004778">
        <w:lastRenderedPageBreak/>
        <w:t>proposes to solve these by diluting and smoothing them away. But to do so, inflation itself requires precisely specified conditions.</w:t>
      </w:r>
    </w:p>
    <w:p w14:paraId="09A1DDB8" w14:textId="77777777" w:rsidR="00004778" w:rsidRPr="00004778"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004778">
        <w:rPr>
          <w:vertAlign w:val="superscript"/>
        </w:rPr>
        <w:t>[28]</w:t>
      </w:r>
      <w:r w:rsidRPr="00004778">
        <w:t>.</w:t>
      </w:r>
    </w:p>
    <w:p w14:paraId="21C384FB" w14:textId="77777777" w:rsidR="00004778" w:rsidRPr="00004778" w:rsidRDefault="00004778" w:rsidP="00004778">
      <w:pPr>
        <w:pStyle w:val="mainbody"/>
      </w:pPr>
      <w:r w:rsidRPr="00004778">
        <w:t>When you add up what inflation requires to produce the universe we observe, the answer is clear.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7" w:name="_Toc227598688"/>
      <w:r w:rsidRPr="00004778">
        <w:rPr>
          <w:caps w:val="0"/>
        </w:rPr>
        <w:t>ETERNAL INFLATION MAKES THE THEORY UNFALSIFIABLE</w:t>
      </w:r>
      <w:bookmarkEnd w:id="247"/>
    </w:p>
    <w:p w14:paraId="4F688958" w14:textId="77777777" w:rsidR="00004778" w:rsidRPr="00004778"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004778">
        <w:rPr>
          <w:vertAlign w:val="superscript"/>
        </w:rPr>
        <w:t>[29]</w:t>
      </w:r>
      <w:r w:rsidRPr="00004778">
        <w:t xml:space="preserve">. Paul Steinhardt, one of the original architects of inflation theory, has argued explicitly that eternal inflation renders the </w:t>
      </w:r>
      <w:r w:rsidRPr="00004778">
        <w:lastRenderedPageBreak/>
        <w:t>framework untestable. If every possible configuration of physical constants exists somewhere in the multiverse, inflation predicts everything and therefore predicts nothing. 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48" w:name="_Toc227598689"/>
      <w:r w:rsidRPr="00004778">
        <w:rPr>
          <w:caps w:val="0"/>
        </w:rPr>
        <w:t>THE REGRESS: HORIZON AND FLATNESS PROBLEMS ARE NOT SOLVED</w:t>
      </w:r>
      <w:bookmarkEnd w:id="248"/>
    </w:p>
    <w:p w14:paraId="103235BA" w14:textId="77777777" w:rsidR="00004778" w:rsidRPr="00004778" w:rsidRDefault="00004778" w:rsidP="00004778">
      <w:pPr>
        <w:pStyle w:val="mainbody"/>
      </w:pPr>
      <w:r w:rsidRPr="00004778">
        <w:t>The deepest problem with inflation is the one least often stated directly. Ask why the universe is flat and homogeneous. Inflation says: because there was an epoch of exponential expansion. Ask why that epoch produced exactly the right amount of expansion. It says: because the inflaton potential had the right shape. Ask why the inflaton potential had the right shape, and you are now asking exactly the kind of question you started with.</w:t>
      </w:r>
    </w:p>
    <w:p w14:paraId="7143CAE7" w14:textId="77777777" w:rsidR="00004778" w:rsidRPr="00004778" w:rsidRDefault="00004778" w:rsidP="00004778">
      <w:pPr>
        <w:pStyle w:val="mainbody"/>
      </w:pPr>
      <w:r w:rsidRPr="00004778">
        <w:t>The horizon and flatness problems have not been solved. They have been translated into identical problems about an unobservable object, which makes them less tractable rather than more.</w:t>
      </w:r>
    </w:p>
    <w:p w14:paraId="50CBF1CF" w14:textId="793DD373" w:rsidR="00004778" w:rsidRPr="00004778" w:rsidRDefault="00DC0112" w:rsidP="00DC0112">
      <w:pPr>
        <w:pStyle w:val="subchapter"/>
      </w:pPr>
      <w:bookmarkStart w:id="249" w:name="_Toc227598690"/>
      <w:r w:rsidRPr="00004778">
        <w:rPr>
          <w:caps w:val="0"/>
        </w:rPr>
        <w:t>BEFORE INFLATION, THERE WERE ESSENTIALLY NO PARTICLES OR FIELDS</w:t>
      </w:r>
      <w:bookmarkEnd w:id="249"/>
    </w:p>
    <w:p w14:paraId="3B086FA3" w14:textId="77777777" w:rsidR="00004778" w:rsidRPr="00004778" w:rsidRDefault="00004778" w:rsidP="00004778">
      <w:pPr>
        <w:pStyle w:val="mainbody"/>
      </w:pPr>
      <w:r w:rsidRPr="00004778">
        <w:t>This argument almost never appears in popular treatments, but it may be the most important. Inflation generates the density perturbations that seed all structure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4DAF8719" w14:textId="77777777" w:rsidR="00004778" w:rsidRPr="00004778" w:rsidRDefault="00004778" w:rsidP="00004778">
      <w:pPr>
        <w:pStyle w:val="mainbody"/>
      </w:pPr>
      <w:r w:rsidRPr="00004778">
        <w:lastRenderedPageBreak/>
        <w:t>But inflation is supposed to explain the early universe before the standard hot Big Bang phase. If inflation precedes the conditions that produce spacetime,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account is self-undermining at its foundation.</w:t>
      </w:r>
    </w:p>
    <w:p w14:paraId="61DE9D7A" w14:textId="77777777" w:rsidR="00004778" w:rsidRPr="00004778" w:rsidRDefault="00004778" w:rsidP="00004778">
      <w:pPr>
        <w:pStyle w:val="mainbody"/>
      </w:pPr>
      <w:r w:rsidRPr="00004778">
        <w:t>The information-first framework escapes this entirely. There is no pre-existing spacetime required, no quantum field waiting to fluctuate, and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0" w:name="_Toc227598691"/>
      <w:r w:rsidRPr="00004778">
        <w:rPr>
          <w:caps w:val="0"/>
        </w:rPr>
        <w:t>THE FRAMEWORK ALTERNATIVE</w:t>
      </w:r>
      <w:bookmarkEnd w:id="250"/>
    </w:p>
    <w:p w14:paraId="6A14EA92" w14:textId="77777777" w:rsidR="00004778" w:rsidRPr="00004778" w:rsidRDefault="00004778" w:rsidP="00004778">
      <w:pPr>
        <w:pStyle w:val="mainbody"/>
      </w:pPr>
      <w:r w:rsidRPr="00004778">
        <w:t>Inflation correctly identified what needs explaining: the uniformity, the flatness, the absence of monopoles, and the scale-invariant perturbation spectrum. The framework provides the actual mechanism producing each of these outcomes, operating at the substrate level that inflation was never able to reach.</w:t>
      </w:r>
    </w:p>
    <w:p w14:paraId="3F77DDC6" w14:textId="77777777" w:rsidR="00004778" w:rsidRPr="00004778"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w:t>
      </w:r>
      <w:r w:rsidRPr="00004778">
        <w:lastRenderedPageBreak/>
        <w:t>substrate, opposite sides of the sky were not causally disconnected regions before the transition. They were not regions at all. They were aspects of the same undivided substrate in superposition, sharing properties because they both crystallized from the same undifferentiated source, the same way two ice crystals nucleated from the same water at the same temperature will be identical without having communicated. The horizon problem does not need a solution. It dissolves when you remove the assumption that created it.</w:t>
      </w:r>
    </w:p>
    <w:p w14:paraId="7483BCA2" w14:textId="56B04C90" w:rsidR="00004778" w:rsidRPr="00004778" w:rsidRDefault="00004778" w:rsidP="00004778">
      <w:pPr>
        <w:pStyle w:val="mainbody"/>
      </w:pPr>
      <w:r w:rsidRPr="00004778">
        <w:rPr>
          <w:b/>
          <w:bCs/>
        </w:rPr>
        <w:t>The flatness problem is answered by the scale-free character of the substrate.</w:t>
      </w:r>
      <w:r w:rsidRPr="00004778">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7CE88C88" w14:textId="77777777" w:rsidR="00004778" w:rsidRPr="00004778"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00643D03" w14:textId="77777777" w:rsidR="00004778" w:rsidRPr="00004778" w:rsidRDefault="00004778" w:rsidP="00004778">
      <w:pPr>
        <w:pStyle w:val="mainbody"/>
      </w:pPr>
      <w:r w:rsidRPr="00004778">
        <w:rPr>
          <w:b/>
          <w:bCs/>
        </w:rPr>
        <w:lastRenderedPageBreak/>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0855C75" w14:textId="65D51BF0" w:rsidR="00004778" w:rsidRPr="00004778"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1" w:name="_Toc227598692"/>
      <w:r w:rsidRPr="00004778">
        <w:rPr>
          <w:caps w:val="0"/>
        </w:rPr>
        <w:t>THE BEGINNING QUESTION: WHEN THRESHOLDS REPLACE SINGULARITIES</w:t>
      </w:r>
      <w:bookmarkEnd w:id="251"/>
    </w:p>
    <w:p w14:paraId="13BC464E" w14:textId="77777777" w:rsidR="00004778" w:rsidRPr="00004778" w:rsidRDefault="00004778" w:rsidP="00004778">
      <w:pPr>
        <w:pStyle w:val="mainbody"/>
      </w:pPr>
      <w:r w:rsidRPr="00004778">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8E1DB7A" w14:textId="77777777" w:rsidR="00004778" w:rsidRPr="00004778" w:rsidRDefault="00004778" w:rsidP="00004778">
      <w:pPr>
        <w:pStyle w:val="mainbody"/>
      </w:pPr>
      <w:r w:rsidRPr="00004778">
        <w:lastRenderedPageBreak/>
        <w:t>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ADB98D" w14:textId="77777777" w:rsidR="00004778" w:rsidRPr="00004778" w:rsidRDefault="00004778" w:rsidP="00004778">
      <w:pPr>
        <w:pStyle w:val="mainbody"/>
      </w:pPr>
      <w:r w:rsidRPr="00004778">
        <w:t>Each relationship entailed by the first distinction carries a physical energy cost through Landauer’s Principle: a minimum of kT ln(2) per bit of distinction maintained. No single relationship carries Planck-scale energy. Pi is irrational, but its energy cost at any given scale is finite. The Fibonacci ratio holds but costs no more than the information required to specify it. Taken individually, none of the entailed relationships approaches the holographic threshold.</w:t>
      </w:r>
    </w:p>
    <w:p w14:paraId="62B43515" w14:textId="77777777" w:rsidR="00004778" w:rsidRPr="00004778" w:rsidRDefault="00004778" w:rsidP="00004778">
      <w:pPr>
        <w:pStyle w:val="mainbody"/>
      </w:pPr>
      <w:r w:rsidRPr="00004778">
        <w:t xml:space="preserve">But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from different angles. When all entailed relationships and their couplings are accounted for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w:t>
      </w:r>
      <w:r w:rsidRPr="00004778">
        <w:lastRenderedPageBreak/>
        <w:t>relationships whose combined information density satisfies the condition for geometric stability. Not more, not less.</w:t>
      </w:r>
    </w:p>
    <w:p w14:paraId="36653ED2" w14:textId="77777777" w:rsidR="00004778" w:rsidRPr="00004778" w:rsidRDefault="00004778" w:rsidP="00004778">
      <w:pPr>
        <w:pStyle w:val="mainbody"/>
      </w:pPr>
      <w:r w:rsidRPr="00004778">
        <w:t>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2" w:name="_Toc227598693"/>
      <w:r w:rsidRPr="00004778">
        <w:rPr>
          <w:caps w:val="0"/>
        </w:rPr>
        <w:t>WHAT WE OBSERVE AS THE BIG BANG</w:t>
      </w:r>
      <w:bookmarkEnd w:id="252"/>
    </w:p>
    <w:p w14:paraId="4367A980" w14:textId="77777777" w:rsidR="00004778" w:rsidRPr="00004778" w:rsidRDefault="00004778" w:rsidP="00004778">
      <w:pPr>
        <w:pStyle w:val="mainbody"/>
      </w:pPr>
      <w:r w:rsidRPr="00004778">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7ADE597B" w14:textId="77777777" w:rsidR="00004778" w:rsidRPr="00004778" w:rsidRDefault="00004778" w:rsidP="00004778">
      <w:pPr>
        <w:pStyle w:val="mainbody"/>
      </w:pPr>
      <w:r w:rsidRPr="00004778">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w:t>
      </w:r>
      <w:r w:rsidRPr="00004778">
        <w:lastRenderedPageBreak/>
        <w:t>CMB that Elements 10 and 11 examine may be fossil signatures of this information-to-geometry transition.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3" w:name="_Toc227598694"/>
      <w:r w:rsidRPr="00004778">
        <w:rPr>
          <w:caps w:val="0"/>
        </w:rPr>
        <w:t>TIME AND THE FIRST ARRIVAL</w:t>
      </w:r>
      <w:bookmarkEnd w:id="253"/>
    </w:p>
    <w:p w14:paraId="2537043C" w14:textId="77777777" w:rsidR="00004778" w:rsidRPr="00004778" w:rsidRDefault="00004778" w:rsidP="00004778">
      <w:pPr>
        <w:pStyle w:val="mainbody"/>
      </w:pPr>
      <w:r w:rsidRPr="00004778">
        <w:t>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4AAA3070" w14:textId="77777777" w:rsidR="00004778" w:rsidRPr="00004778" w:rsidRDefault="00004778" w:rsidP="00004778">
      <w:pPr>
        <w:pStyle w:val="mainbody"/>
      </w:pPr>
      <w:r w:rsidRPr="00004778">
        <w:t>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and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E110CD4" w14:textId="77777777" w:rsidR="00004778" w:rsidRPr="00004778" w:rsidRDefault="00004778" w:rsidP="00004778">
      <w:pPr>
        <w:pStyle w:val="mainbody"/>
      </w:pPr>
      <w:r w:rsidRPr="00004778">
        <w:lastRenderedPageBreak/>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began to hold. The relationships entailed by the first distinction hold in the same way: simultaneously, necessarily, and without unfolding over a prior period. 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6F26208B" w14:textId="77777777" w:rsidR="00004778" w:rsidRPr="00004778" w:rsidRDefault="00004778" w:rsidP="00004778">
      <w:pPr>
        <w:pStyle w:val="mainbody"/>
      </w:pPr>
      <w:r w:rsidRPr="00004778">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54" w:name="_Toc227598695"/>
      <w:r w:rsidRPr="00004778">
        <w:rPr>
          <w:caps w:val="0"/>
        </w:rPr>
        <w:t>NEW, NOT YOUNG</w:t>
      </w:r>
      <w:bookmarkEnd w:id="254"/>
    </w:p>
    <w:p w14:paraId="0BE88386" w14:textId="77777777" w:rsidR="00004778" w:rsidRPr="00004778" w:rsidRDefault="00004778" w:rsidP="00004778">
      <w:pPr>
        <w:pStyle w:val="mainbody"/>
      </w:pPr>
      <w:r w:rsidRPr="00004778">
        <w:lastRenderedPageBreak/>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the first moment has no history behind it. Time had not yet been available for one. The universe does not arrive young. It arrives new: existing for the first time, with no prior process that built it up.</w:t>
      </w:r>
    </w:p>
    <w:p w14:paraId="720A6D64" w14:textId="77777777" w:rsidR="00004778" w:rsidRPr="00004778" w:rsidRDefault="00004778" w:rsidP="00004778">
      <w:pPr>
        <w:pStyle w:val="mainbody"/>
      </w:pPr>
      <w:r w:rsidRPr="00004778">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15137AA2" w14:textId="77777777" w:rsidR="00004778" w:rsidRPr="00004778"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004778">
        <w:rPr>
          <w:vertAlign w:val="superscript"/>
        </w:rPr>
        <w:t>[23]</w:t>
      </w:r>
      <w:r w:rsidRPr="00004778">
        <w:t>. The standard model predicts that structure assembles hierarchically: small things first, large things later, with gravity slowly pulling matter into progressively larger configurations over time. The JWST galaxies violate this hierarchy. They are too large, too structured, and too mature to have been assembled by a young process. Standard responses have been to adjust star formation efficiencies, question mass estimates, and modify dust assumptions. None has been fully satisfying.</w:t>
      </w:r>
    </w:p>
    <w:p w14:paraId="27546282" w14:textId="77777777" w:rsidR="00004778" w:rsidRPr="00004778"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w:t>
      </w:r>
      <w:r w:rsidRPr="00004778">
        <w:lastRenderedPageBreak/>
        <w:t>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6B53DDE8" w14:textId="415958E4" w:rsidR="00004778" w:rsidRPr="00004778" w:rsidRDefault="00004778" w:rsidP="00004778">
      <w:pPr>
        <w:pStyle w:val="mainbody"/>
      </w:pPr>
      <w:r w:rsidRPr="00004778">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0B74EE77" w14:textId="77777777" w:rsidR="00004778" w:rsidRPr="00004778" w:rsidRDefault="00004778" w:rsidP="00004778">
      <w:pPr>
        <w:pStyle w:val="mainbody"/>
      </w:pPr>
      <w:r w:rsidRPr="00004778">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 xml:space="preserve">Time begins. The universe is new. Everything that follows is the expression of relationships that were already fully in force </w:t>
      </w:r>
      <w:r w:rsidRPr="00004778">
        <w:lastRenderedPageBreak/>
        <w:t>at the first instant, not because they built up, but because they could not have been otherwise.</w:t>
      </w:r>
    </w:p>
    <w:p w14:paraId="6558505E" w14:textId="77777777" w:rsidR="00004778" w:rsidRPr="00004778" w:rsidRDefault="00004778" w:rsidP="00004778">
      <w:pPr>
        <w:pStyle w:val="mainbody"/>
      </w:pPr>
      <w:r w:rsidRPr="00004778">
        <w:rPr>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004778">
        <w:rPr>
          <w:rFonts w:ascii="Cambria Math" w:hAnsi="Cambria Math" w:cs="Cambria Math"/>
          <w:i/>
          <w:iCs/>
        </w:rPr>
        <w:t>⁻</w:t>
      </w:r>
      <w:r w:rsidRPr="00004778">
        <w:rPr>
          <w:i/>
          <w:iCs/>
        </w:rPr>
        <w:t>⁶ deeper than the early proto-galactic regions where those first massive galaxies were forming. Their clocks ran slightly faster than ours. Combining every candidate effect, including special relativistic velocity differences, Shapiro delay, and dark matter halo contributions, yields a total correction of roughly 1,300 years on a 300-million-year formation timescale. 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5" w:name="_Toc227598696"/>
      <w:r w:rsidRPr="00004778">
        <w:rPr>
          <w:caps w:val="0"/>
        </w:rPr>
        <w:t>THE BAMBOO PRINCIPLE: THRESHOLD DYNAMICS ACROSS SCALES</w:t>
      </w:r>
      <w:bookmarkEnd w:id="255"/>
    </w:p>
    <w:p w14:paraId="6C013A5E" w14:textId="77777777" w:rsidR="00004778" w:rsidRPr="00004778" w:rsidRDefault="00004778" w:rsidP="00004778">
      <w:pPr>
        <w:pStyle w:val="mainbody"/>
      </w:pPr>
      <w:r w:rsidRPr="00004778">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56" w:name="_Toc227598697"/>
      <w:r w:rsidRPr="00004778">
        <w:rPr>
          <w:caps w:val="0"/>
        </w:rPr>
        <w:lastRenderedPageBreak/>
        <w:t>THE MECHANISM: WHY THRESHOLDS ARE STRUCTURAL</w:t>
      </w:r>
      <w:bookmarkEnd w:id="256"/>
    </w:p>
    <w:p w14:paraId="1B718671" w14:textId="77777777" w:rsidR="00004778" w:rsidRPr="00004778" w:rsidRDefault="00004778" w:rsidP="00004778">
      <w:pPr>
        <w:pStyle w:val="mainbody"/>
      </w:pPr>
      <w:r w:rsidRPr="00004778">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w:t>
      </w:r>
    </w:p>
    <w:p w14:paraId="6D3F55EB" w14:textId="77777777" w:rsidR="00004778" w:rsidRPr="00004778" w:rsidRDefault="00004778" w:rsidP="00004778">
      <w:pPr>
        <w:pStyle w:val="mainbody"/>
      </w:pPr>
      <w:r w:rsidRPr="00004778">
        <w:t>Electron orbitals illustrate the point cleanly.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7" w:name="_Toc227598698"/>
      <w:r w:rsidRPr="00004778">
        <w:rPr>
          <w:caps w:val="0"/>
        </w:rPr>
        <w:t>THE BIOLOGICAL RECORD</w:t>
      </w:r>
      <w:bookmarkEnd w:id="257"/>
    </w:p>
    <w:p w14:paraId="10149495" w14:textId="77777777" w:rsidR="00004778" w:rsidRPr="00004778" w:rsidRDefault="00004778" w:rsidP="00004778">
      <w:pPr>
        <w:pStyle w:val="mainbody"/>
      </w:pPr>
      <w:r w:rsidRPr="00004778">
        <w:t xml:space="preserve">The Cambrian explosion presents the most dramatic case in the geological record. For three billion years, life on Earth </w:t>
      </w:r>
      <w:r w:rsidRPr="00004778">
        <w:lastRenderedPageBreak/>
        <w:t xml:space="preserve">consisted largely of single-celled organisms. Then, within roughly 20 million years, an interval representing less than half a percent of Earth’s history, nearly every major animal body plan appeared </w:t>
      </w:r>
      <w:r w:rsidRPr="00004778">
        <w:rPr>
          <w:vertAlign w:val="superscript"/>
        </w:rPr>
        <w:t>[31]</w:t>
      </w:r>
      <w:r w:rsidRPr="00004778">
        <w:t>.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20 million years. It accumulated sub-threshold until a crossing point was reached.</w:t>
      </w:r>
    </w:p>
    <w:p w14:paraId="0094C444" w14:textId="77777777" w:rsidR="00004778" w:rsidRPr="00004778"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004778">
        <w:rPr>
          <w:vertAlign w:val="superscript"/>
        </w:rPr>
        <w:t>[32]</w:t>
      </w:r>
      <w:r w:rsidRPr="00004778">
        <w:t xml:space="preserve">. The transition was discrete, not gradual. The Great Oxidation Event transformed the entire planetary atmosphere within a geologically brief window after photosynthetic chemistry had been running its sub-threshold inventory for hundreds of millions of years </w:t>
      </w:r>
      <w:r w:rsidRPr="00004778">
        <w:rPr>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004778">
        <w:rPr>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004778">
        <w:rPr>
          <w:vertAlign w:val="superscript"/>
        </w:rPr>
        <w:t>[35]</w:t>
      </w:r>
      <w:r w:rsidRPr="00004778">
        <w:t>.</w:t>
      </w:r>
    </w:p>
    <w:p w14:paraId="5DAA4F4A" w14:textId="77777777" w:rsidR="00004778" w:rsidRPr="00004778" w:rsidRDefault="00004778" w:rsidP="00004778">
      <w:pPr>
        <w:pStyle w:val="mainbody"/>
      </w:pPr>
      <w:r w:rsidRPr="00004778">
        <w:lastRenderedPageBreak/>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followed by rapid, high-dimensional expression.</w:t>
      </w:r>
    </w:p>
    <w:p w14:paraId="69B0A538" w14:textId="6122DD42" w:rsidR="00004778" w:rsidRPr="00004778" w:rsidRDefault="00DC0112" w:rsidP="00DC0112">
      <w:pPr>
        <w:pStyle w:val="subchapter"/>
      </w:pPr>
      <w:bookmarkStart w:id="258" w:name="_Toc227598699"/>
      <w:r w:rsidRPr="00004778">
        <w:rPr>
          <w:caps w:val="0"/>
        </w:rPr>
        <w:t>THE COSMOLOGICAL RECORD</w:t>
      </w:r>
      <w:bookmarkEnd w:id="258"/>
    </w:p>
    <w:p w14:paraId="38BF3F4B" w14:textId="77777777" w:rsidR="00004778" w:rsidRPr="00004778" w:rsidRDefault="00004778" w:rsidP="00004778">
      <w:pPr>
        <w:pStyle w:val="mainbody"/>
      </w:pPr>
      <w:r w:rsidRPr="00004778">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004778">
        <w:rPr>
          <w:vertAlign w:val="superscript"/>
        </w:rPr>
        <w:t>[36]</w:t>
      </w:r>
      <w:r w:rsidRPr="00004778">
        <w:t>. Dark matter may be real, but it was invoked partly because visible matter alone could not account for how quickly organized structure appeared. The organizational information was accumulating before the structures were visible.</w:t>
      </w:r>
    </w:p>
    <w:p w14:paraId="1BEBF3F2" w14:textId="77777777" w:rsidR="00004778" w:rsidRPr="00004778"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004778">
        <w:rPr>
          <w:vertAlign w:val="superscript"/>
        </w:rPr>
        <w:t>[37]</w:t>
      </w:r>
      <w:r w:rsidRPr="00004778">
        <w:t>. 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5FA3A45" w14:textId="77777777" w:rsidR="00004778" w:rsidRPr="00004778" w:rsidRDefault="00004778" w:rsidP="00004778">
      <w:pPr>
        <w:pStyle w:val="mainbody"/>
      </w:pPr>
      <w:r w:rsidRPr="00004778">
        <w:t xml:space="preserve">The JWST findings bring this tension into sharp focus, and the connection to the New Not Young argument is direct. We were measuring height and missing the roots. The universe </w:t>
      </w:r>
      <w:r w:rsidRPr="00004778">
        <w:lastRenderedPageBreak/>
        <w:t>arrived with its full relational structure instantiated simultaneously with geometry. 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59" w:name="_Toc227598700"/>
      <w:r w:rsidRPr="00004778">
        <w:rPr>
          <w:caps w:val="0"/>
        </w:rPr>
        <w:t>THE PATTERN</w:t>
      </w:r>
      <w:bookmarkEnd w:id="259"/>
    </w:p>
    <w:p w14:paraId="56DA9D67" w14:textId="77777777"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29D8C7BB" w14:textId="77777777" w:rsidR="00004778" w:rsidRPr="00004778" w:rsidRDefault="00004778" w:rsidP="00004778">
      <w:pPr>
        <w:pStyle w:val="mainbody"/>
      </w:pPr>
      <w:r w:rsidRPr="00004778">
        <w:t xml:space="preserve">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w:t>
      </w:r>
      <w:r w:rsidRPr="00004778">
        <w:lastRenderedPageBreak/>
        <w:t xml:space="preserve">these relationships couple collectively, and their combined information density accumulates to the Planck threshold, at which point a discrete spacetime event becomes possible </w:t>
      </w:r>
      <w:r w:rsidRPr="00004778">
        <w:rPr>
          <w:vertAlign w:val="superscript"/>
        </w:rPr>
        <w:t>[38]</w:t>
      </w:r>
      <w:r w:rsidRPr="00004778">
        <w:t>.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7C731783" w14:textId="77777777" w:rsidR="00004778" w:rsidRPr="00004778" w:rsidRDefault="00004778" w:rsidP="00004778">
      <w:pPr>
        <w:pStyle w:val="mainbody"/>
      </w:pPr>
      <w:r w:rsidRPr="00004778">
        <w:t>The pattern holds from electron orbitals to the Cambrian, from stellar populations to the first emergence of spacetime geometry itself. That is either a remarkable coincidence or a structural feature of the substrate. The framework proposes it is the latter and invites the investigation that would distinguish between those two possibilities.</w:t>
      </w:r>
    </w:p>
    <w:p w14:paraId="665A00D6" w14:textId="361EC1AB" w:rsidR="00004778" w:rsidRPr="00004778" w:rsidRDefault="00DC0112" w:rsidP="00DC0112">
      <w:pPr>
        <w:pStyle w:val="subchapter"/>
      </w:pPr>
      <w:bookmarkStart w:id="260" w:name="_Toc227598701"/>
      <w:r w:rsidRPr="00004778">
        <w:rPr>
          <w:caps w:val="0"/>
        </w:rPr>
        <w:t>WHY THIS RESOLVES THE FINE-TUNING PROBLEM</w:t>
      </w:r>
      <w:bookmarkEnd w:id="260"/>
    </w:p>
    <w:p w14:paraId="25DF0283" w14:textId="77777777" w:rsidR="00004778" w:rsidRPr="00004778" w:rsidRDefault="00004778" w:rsidP="00004778">
      <w:pPr>
        <w:pStyle w:val="mainbody"/>
      </w:pPr>
      <w:r w:rsidRPr="00004778">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77701D39" w14:textId="77777777" w:rsidR="00004778" w:rsidRPr="00004778" w:rsidRDefault="00004778" w:rsidP="00004778">
      <w:pPr>
        <w:pStyle w:val="mainbody"/>
      </w:pPr>
      <w:r w:rsidRPr="00004778">
        <w:t xml:space="preserve">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w:t>
      </w:r>
      <w:r w:rsidRPr="00004778">
        <w:lastRenderedPageBreak/>
        <w:t>recognize that cosmic fine-tuning is the mathematical specification of where a phase transition occurs.</w:t>
      </w:r>
    </w:p>
    <w:p w14:paraId="231E1868" w14:textId="3876D1BF" w:rsidR="00004778" w:rsidRPr="00004778" w:rsidRDefault="00DC0112" w:rsidP="00DC0112">
      <w:pPr>
        <w:pStyle w:val="subchapter"/>
      </w:pPr>
      <w:bookmarkStart w:id="261" w:name="_Toc227598702"/>
      <w:r w:rsidRPr="00004778">
        <w:rPr>
          <w:caps w:val="0"/>
        </w:rPr>
        <w:t>WHY EXPANSION CONTINUES: DARK ENERGY EXPLAINED</w:t>
      </w:r>
      <w:bookmarkEnd w:id="261"/>
    </w:p>
    <w:p w14:paraId="549B1BA1" w14:textId="77777777" w:rsidR="00004778" w:rsidRPr="00004778" w:rsidRDefault="00004778" w:rsidP="00004778">
      <w:pPr>
        <w:pStyle w:val="mainbody"/>
      </w:pPr>
      <w:r w:rsidRPr="00004778">
        <w:t xml:space="preserve">The DESI results showing evolving dark energy </w:t>
      </w:r>
      <w:r w:rsidRPr="00004778">
        <w:rPr>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2" w:name="_Toc227598703"/>
      <w:r w:rsidRPr="00004778">
        <w:rPr>
          <w:caps w:val="0"/>
        </w:rPr>
        <w:t>INTEGRATION WITH EARLIER ELEMENTS</w:t>
      </w:r>
      <w:bookmarkEnd w:id="262"/>
    </w:p>
    <w:p w14:paraId="0E85DD36" w14:textId="77777777" w:rsidR="00004778" w:rsidRPr="00004778" w:rsidRDefault="00004778" w:rsidP="00004778">
      <w:pPr>
        <w:pStyle w:val="mainbody"/>
      </w:pPr>
      <w:r w:rsidRPr="00004778">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0841943" w14:textId="77777777" w:rsidR="00004778" w:rsidRPr="00004778" w:rsidRDefault="00004778" w:rsidP="00004778">
      <w:pPr>
        <w:pStyle w:val="mainbody"/>
      </w:pPr>
      <w:r w:rsidRPr="00004778">
        <w:lastRenderedPageBreak/>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26CA0578" w14:textId="77777777" w:rsidR="00004778" w:rsidRPr="00004778" w:rsidRDefault="00004778" w:rsidP="00004778">
      <w:pPr>
        <w:pStyle w:val="mainbody"/>
      </w:pPr>
      <w:r w:rsidRPr="00004778">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3" w:name="_Toc227598704"/>
      <w:r w:rsidRPr="00004778">
        <w:rPr>
          <w:caps w:val="0"/>
        </w:rPr>
        <w:t>A COLD START: WHY THE FRAMEWORK BEGINS AT ZERO TEMPERATURE</w:t>
      </w:r>
      <w:bookmarkEnd w:id="263"/>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8986AC2" w14:textId="77777777" w:rsidR="00004778" w:rsidRPr="00004778" w:rsidRDefault="00004778" w:rsidP="00004778">
      <w:pPr>
        <w:pStyle w:val="mainbody"/>
      </w:pPr>
      <w:r w:rsidRPr="00004778">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5A4437C4" w14:textId="77777777" w:rsidR="00004778" w:rsidRPr="00004778" w:rsidRDefault="00004778" w:rsidP="00004778">
      <w:pPr>
        <w:pStyle w:val="mainbody"/>
      </w:pPr>
      <w:r w:rsidRPr="00004778">
        <w:t>What the substrate does have is quantum zero-point energy. At zero temperature, quantum mechanics provides an irreducible minimum energy per distinction: the quantum Landauer floor of ħω ln(2),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061C4940" w14:textId="77777777" w:rsidR="00004778" w:rsidRPr="00004778" w:rsidRDefault="00004778" w:rsidP="00004778">
      <w:pPr>
        <w:pStyle w:val="mainbody"/>
      </w:pPr>
      <w:r w:rsidRPr="00004778">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0632D713" w14:textId="77777777" w:rsidR="00004778" w:rsidRPr="00004778" w:rsidRDefault="00004778" w:rsidP="00004778">
      <w:pPr>
        <w:pStyle w:val="mainbody"/>
      </w:pPr>
      <w:r w:rsidRPr="00004778">
        <w:lastRenderedPageBreak/>
        <w:t>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4" w:name="_Hlk210387434"/>
      <w:bookmarkStart w:id="265" w:name="_Toc227598705"/>
      <w:r w:rsidRPr="00222821">
        <w:rPr>
          <w:b w:val="0"/>
          <w:bCs w:val="0"/>
        </w:rPr>
        <w:lastRenderedPageBreak/>
        <w:t>Element 1</w:t>
      </w:r>
      <w:r w:rsidR="00487B32" w:rsidRPr="00222821">
        <w:rPr>
          <w:b w:val="0"/>
          <w:bCs w:val="0"/>
        </w:rPr>
        <w:t>7</w:t>
      </w:r>
      <w:r w:rsidRPr="00222821">
        <w:rPr>
          <w:b w:val="0"/>
          <w:bCs w:val="0"/>
        </w:rPr>
        <w:t>-Vision as Reality Construction</w:t>
      </w:r>
      <w:bookmarkEnd w:id="265"/>
    </w:p>
    <w:p w14:paraId="5E17EAB5" w14:textId="02060FAA" w:rsidR="006C5FD4" w:rsidRPr="00222821" w:rsidRDefault="006C5FD4" w:rsidP="006C5FD4">
      <w:pPr>
        <w:pStyle w:val="ChapterSubtitle"/>
        <w:ind w:left="0"/>
      </w:pPr>
      <w:bookmarkStart w:id="266" w:name="_Toc227598706"/>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6CDAE27B" w14:textId="77777777" w:rsidR="00FA56C4" w:rsidRPr="00FA56C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 one narrow band in one field among many. 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Here is the measure of how much is left out. Your retinas receive approximately one billion bits of information per second [1]. Your conscious visual experience processes roughly 40 bits per second [2].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7" w:name="_Toc227598707"/>
      <w:r w:rsidRPr="00FA56C4">
        <w:rPr>
          <w:caps w:val="0"/>
        </w:rPr>
        <w:t>WHAT NEUROSCIENCE HAS DISCOVERED</w:t>
      </w:r>
      <w:bookmarkEnd w:id="267"/>
    </w:p>
    <w:p w14:paraId="6A490F2B" w14:textId="77777777" w:rsidR="00FA56C4" w:rsidRPr="00FA56C4" w:rsidRDefault="00FA56C4" w:rsidP="00FA56C4">
      <w:pPr>
        <w:pStyle w:val="mainbody"/>
      </w:pPr>
      <w:r w:rsidRPr="00FA56C4">
        <w:t>For decades, vision science operated under an intuitive model: we see by detecting and processing light. The eye functions like a camera, capturing images that the brain analyzes. This passive detection framework proved useful for understanding basic visual anatomy [4]. We mapped the pathway from photoreceptors through ganglion cells to the visual cortex. We identified neurons responding to edges, colors, and motion [5]. We understood the mechanisms of depth perception and color vision. The brain appeared to be a sophisticated information processor, passively receiving and analyzing external data.</w:t>
      </w:r>
    </w:p>
    <w:p w14:paraId="0FD7C881" w14:textId="77777777" w:rsidR="00FA56C4" w:rsidRPr="00FA56C4" w:rsidRDefault="00FA56C4" w:rsidP="00FA56C4">
      <w:pPr>
        <w:pStyle w:val="mainbody"/>
      </w:pPr>
      <w:r w:rsidRPr="00FA56C4">
        <w:t>Then researchers measured actual information flow through the visual system, and the numbers changed everything [1, 2].</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6FC05A3"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Pr="00C153BC">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7F49A41B" w14:textId="77777777" w:rsidR="00FA56C4" w:rsidRPr="00FA56C4" w:rsidRDefault="00FA56C4" w:rsidP="00FA56C4">
      <w:pPr>
        <w:pStyle w:val="mainbody"/>
      </w:pPr>
      <w:r w:rsidRPr="00FA56C4">
        <w:t>Your retinas contain 120 million rods and 6 million cones that capture approximately 10⁹ bits per second of optical information [1]. The optic nerve contains only about 1.2 million nerve fibers, creating an immediate 126:1 compression ratio at the retinal level [6]. By the time visual information reaches conscious awareness, you process roughly 40 bits per second [2], creating an overall 25-million-to-one compression.</w:t>
      </w:r>
    </w:p>
    <w:p w14:paraId="47298D5B" w14:textId="77777777" w:rsidR="00FA56C4" w:rsidRPr="00FA56C4" w:rsidRDefault="00FA56C4" w:rsidP="00FA56C4">
      <w:pPr>
        <w:pStyle w:val="mainbody"/>
      </w:pPr>
      <w:r w:rsidRPr="00FA56C4">
        <w:t>Think about that.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actively constructs rather than merely records [3].</w:t>
      </w:r>
    </w:p>
    <w:p w14:paraId="2020A51E" w14:textId="77777777" w:rsidR="00FA56C4" w:rsidRPr="00FA56C4" w:rsidRDefault="00FA56C4" w:rsidP="00FA56C4">
      <w:pPr>
        <w:pStyle w:val="mainbody"/>
      </w:pPr>
      <w:r w:rsidRPr="00FA56C4">
        <w:t xml:space="preserve">Your brain does not randomly discard information. It actively chooses what to keep based on predictions about what matters for survival, action, and understanding. The 40 bits </w:t>
      </w:r>
      <w:r w:rsidRPr="00FA56C4">
        <w:lastRenderedPageBreak/>
        <w:t>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68" w:name="_Toc227598708"/>
      <w:r w:rsidRPr="00FA56C4">
        <w:rPr>
          <w:caps w:val="0"/>
        </w:rPr>
        <w:t>THE MATHEMATICAL ORGANIZATION OF VISION</w:t>
      </w:r>
      <w:bookmarkEnd w:id="268"/>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773BE6D0" w14:textId="77777777" w:rsidR="00FA56C4" w:rsidRPr="00FA56C4" w:rsidRDefault="00FA56C4" w:rsidP="00FA56C4">
      <w:pPr>
        <w:pStyle w:val="mainbody"/>
      </w:pPr>
      <w:r w:rsidRPr="00FA56C4">
        <w:t>Pi in visual cortex organization. Research beginning with Kaschube and colleagues in 2010 revealed something striking: orientation map structures in mammalian visual cortex achieve a pinwheel density remarkably close to pi across distantly related species [7]. Tree shrews showed a pinwheel density of 3.14 (within 0.1% of pi). Cats exhibited 3.09 (within 2% of pi). Ferrets measured 3.12 (within 1% of pi). Primates, including galagos and mouse lemurs, measured 3.15 (within 0.3% of pi). Studies from 2008 through 2025 have confirmed that pinwheel density robustly converges to pi across interaction ranges and developmental conditions [38].</w:t>
      </w:r>
    </w:p>
    <w:p w14:paraId="5012B7E4" w14:textId="77777777" w:rsidR="00FA56C4" w:rsidRPr="00FA56C4" w:rsidRDefault="00FA56C4" w:rsidP="00FA56C4">
      <w:pPr>
        <w:pStyle w:val="mainbody"/>
      </w:pPr>
      <w:r w:rsidRPr="00FA56C4">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79258941" w14:textId="77777777" w:rsidR="00FA56C4" w:rsidRPr="00FA56C4" w:rsidRDefault="00FA56C4" w:rsidP="00FA56C4">
      <w:pPr>
        <w:pStyle w:val="mainbody"/>
      </w:pPr>
      <w:r w:rsidRPr="00FA56C4">
        <w:lastRenderedPageBreak/>
        <w:t>Mathematical models built on optimization principles consistently arrive at pi as the predicted pinwheel density [7]. Biological systems independently achieve this same value across species separated by over 100 million years of evolution. This consistency suggests that mathematical optimization principles operate in neural development rather than genetic programming of specific layouts. The visual cortex self-organizes to maximize information-processing efficiency, and pi emerges naturally from geometric optimization constraints, just as it emerges in circles, because the same kind of optimization problem produces the same answer regardless of substrate.</w:t>
      </w:r>
    </w:p>
    <w:p w14:paraId="300F843E" w14:textId="77777777" w:rsidR="00FA56C4" w:rsidRPr="00FA56C4" w:rsidRDefault="00FA56C4" w:rsidP="00FA56C4">
      <w:pPr>
        <w:pStyle w:val="mainbody"/>
      </w:pPr>
      <w:r w:rsidRPr="00FA56C4">
        <w:t>Logarithmic mapping and frequency scaling. The relationship between retinal distance and cortical representation follows a logarithmic mapping. One unit of visual angle near the fovea maps to roughly 8 to 10mm of cortical tissue, while the same visual angle in the periphery maps to far less [9]. This log-polar transformation optimizes the representation of natural images. Logarithmic scaling is information-theoretically optimal: it minimizes average code length for stimuli with a 1/f power spectrum, which characterizes natural images.</w:t>
      </w:r>
    </w:p>
    <w:p w14:paraId="5E50FB4A" w14:textId="77777777" w:rsidR="00FA56C4" w:rsidRPr="00FA56C4" w:rsidRDefault="00FA56C4" w:rsidP="00FA56C4">
      <w:pPr>
        <w:pStyle w:val="mainbody"/>
      </w:pPr>
      <w:r w:rsidRPr="00FA56C4">
        <w:t>Neurons tuned to different spatial frequencies are organized such that each octave, each doubling of frequency, receives approximately equal cortical real estate. This implements a wavelet-like decomposition of the visual scene [10]. This decomposition strategy appears across multiple sensory systems and has deep connections to information theory: it maximizes information transmission given the statistics of natural stimuli. For detailed analysis of these mathematical relationships, see Appendix Element 17, Section B.</w:t>
      </w:r>
    </w:p>
    <w:p w14:paraId="63C52BA2" w14:textId="355D33C4" w:rsidR="00FA56C4" w:rsidRPr="00FA56C4" w:rsidRDefault="00FA56C4" w:rsidP="00FA56C4">
      <w:pPr>
        <w:pStyle w:val="subchapter"/>
      </w:pPr>
      <w:bookmarkStart w:id="269" w:name="_Toc227598709"/>
      <w:r w:rsidRPr="00FA56C4">
        <w:rPr>
          <w:caps w:val="0"/>
        </w:rPr>
        <w:t>THE CONSTRUCTION PROCESS</w:t>
      </w:r>
      <w:bookmarkEnd w:id="269"/>
    </w:p>
    <w:p w14:paraId="1E27D952" w14:textId="6170DB9C" w:rsidR="00FA56C4" w:rsidRPr="00FA56C4" w:rsidRDefault="00FA56C4" w:rsidP="00FA56C4">
      <w:pPr>
        <w:pStyle w:val="mainbody"/>
      </w:pPr>
      <w:r w:rsidRPr="00FA56C4">
        <w:lastRenderedPageBreak/>
        <w:t xml:space="preserve">Sparse coding. Only 5 to 10% of visual neurons fire at any given moment, yet they fire in precisely coordinated patterns that represent complex scenes with great efficiency [10]. Sparse coding maximizes information transmission while minimizing energy costs. Rather than having every neuron report every feature, only neurons detecting significant or unexpected features activate. Silence means nothing unexpected here. Firing means this feature is present. Your visual system does not waste energy reporting that grass is green and </w:t>
      </w:r>
      <w:r>
        <w:t xml:space="preserve">the </w:t>
      </w:r>
      <w:r w:rsidRPr="00FA56C4">
        <w:t>sky is blue at every moment. It reports deviations, edges, motion, and anything that matters for updating your model of the world.</w:t>
      </w:r>
    </w:p>
    <w:p w14:paraId="79C8CEBD" w14:textId="77777777" w:rsidR="00FA56C4" w:rsidRPr="00FA56C4" w:rsidRDefault="00FA56C4" w:rsidP="00FA56C4">
      <w:pPr>
        <w:pStyle w:val="mainbody"/>
      </w:pPr>
      <w:r w:rsidRPr="00FA56C4">
        <w:t>Hierarchical feature construction. Visual systems build complex representations from simple components through hierarchical organization [11].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existing in spatial relationships. The visual system’s structure matches the statistical structure of natural images.</w:t>
      </w:r>
    </w:p>
    <w:p w14:paraId="27B03275" w14:textId="77777777" w:rsidR="00FA56C4" w:rsidRPr="00FA56C4" w:rsidRDefault="00FA56C4" w:rsidP="00FA56C4">
      <w:pPr>
        <w:pStyle w:val="mainbody"/>
      </w:pPr>
      <w:r w:rsidRPr="00FA56C4">
        <w:t xml:space="preserve">Predictive processing. Perhaps the most striking insight from modern visual neuroscience is that perception works backward from our intuitions. Rather than building up from raw sensory data, the brain maintains a model of the world and uses incoming sensory signals primarily to update that model [12]. At any moment, your visual cortex is generating </w:t>
      </w:r>
      <w:r w:rsidRPr="00FA56C4">
        <w:lastRenderedPageBreak/>
        <w:t>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vast majority of visual processing is your brain confirming that reality matches its expectations.</w:t>
      </w:r>
    </w:p>
    <w:p w14:paraId="2D8C677B" w14:textId="77777777" w:rsidR="00FA56C4" w:rsidRPr="00FA56C4" w:rsidRDefault="00FA56C4" w:rsidP="00FA56C4">
      <w:pPr>
        <w:pStyle w:val="mainbody"/>
      </w:pPr>
      <w:r w:rsidRPr="00FA56C4">
        <w:t>This explains several puzzling phenomena. Change blindness, the failure to notice obvious changes in a scene when attention is directed elsewhere, occurs because your brain’s prediction about the scene remains intact even though the scene has changed.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Visual illusions work because your brain has learned statistical regularities so deeply that it generates the wrong prediction even when you’re explicitly told what’s really there. Knowing does not help. The prediction runs at a level below conscious control.</w:t>
      </w:r>
    </w:p>
    <w:p w14:paraId="5B2033C3" w14:textId="77777777" w:rsidR="00FA56C4" w:rsidRPr="00FA56C4" w:rsidRDefault="00FA56C4" w:rsidP="00FA56C4">
      <w:pPr>
        <w:pStyle w:val="mainbody"/>
      </w:pPr>
      <w:r w:rsidRPr="00FA56C4">
        <w:t>The blind spot demonstrates this vividly. There is literally a hole in your visual field where the optic nerve attaches to your retina, containing no photoreceptors [13]. Light falling on this region goes completely undetected, yet you never notice it. Your brain seamlessly fills in the missing information using predictions from surrounding areas. You do not see a black spot. You see a continuous visual field because your brain constructs continuity based on context. For predictive processing mechanisms and Bayesian inference models, see Appendix Element 17, Section C.</w:t>
      </w:r>
    </w:p>
    <w:p w14:paraId="7D6E95A1" w14:textId="4C8A1576" w:rsidR="00FA56C4" w:rsidRPr="00FA56C4" w:rsidRDefault="00FA56C4" w:rsidP="00FA56C4">
      <w:pPr>
        <w:pStyle w:val="subchapter"/>
      </w:pPr>
      <w:bookmarkStart w:id="270" w:name="_Toc227598710"/>
      <w:r w:rsidRPr="00FA56C4">
        <w:rPr>
          <w:caps w:val="0"/>
        </w:rPr>
        <w:t>WHAT YOU’RE NOT SEEING</w:t>
      </w:r>
      <w:bookmarkEnd w:id="270"/>
    </w:p>
    <w:p w14:paraId="166F40DF" w14:textId="77777777" w:rsidR="00FA56C4" w:rsidRPr="00FA56C4" w:rsidRDefault="00FA56C4" w:rsidP="00FA56C4">
      <w:pPr>
        <w:pStyle w:val="mainbody"/>
      </w:pPr>
      <w:r w:rsidRPr="00FA56C4">
        <w:lastRenderedPageBreak/>
        <w:t>Your visual system does not just compress information. It systematically ignores large categories of it. Understanding what the 25-million-to-one compression discards reveals something more fundamental than neuroscience alone can address.</w:t>
      </w:r>
    </w:p>
    <w:p w14:paraId="45185665" w14:textId="77777777" w:rsidR="00FA56C4" w:rsidRPr="00FA56C4" w:rsidRDefault="00FA56C4" w:rsidP="00FA56C4">
      <w:pPr>
        <w:pStyle w:val="mainbody"/>
      </w:pPr>
      <w:r w:rsidRPr="00FA56C4">
        <w:t>The electromagnetic spectrum. Your visual system detects wavelengths from roughly 400 to 700 nanometers. The full electromagnetic spectrum spans from radio waves measured in kilometers through microwaves, infrared, visible light, ultraviolet, X-rays, and gamma rays with wavelengths smaller than atomic nuclei [14]. At this moment, radio waves carrying communications, microwaves from Wi-Fi routers, infrared radiation from warm objects, ultraviolet light from the sun, and cosmic rays from space pass through your location. You detect none of it directly.</w:t>
      </w:r>
    </w:p>
    <w:p w14:paraId="51B7410C" w14:textId="77777777" w:rsidR="00FA56C4" w:rsidRPr="00FA56C4" w:rsidRDefault="00FA56C4" w:rsidP="00FA56C4">
      <w:pPr>
        <w:pStyle w:val="mainbody"/>
      </w:pPr>
      <w:r w:rsidRPr="00FA56C4">
        <w:t>But the electromagnetic spectrum is only the beginning of what fills the space you’re sitting in. 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E4759D3" w14:textId="77777777" w:rsidR="00FA56C4" w:rsidRPr="00FA56C4" w:rsidRDefault="00FA56C4" w:rsidP="00FA56C4">
      <w:pPr>
        <w:pStyle w:val="mainbody"/>
      </w:pPr>
      <w:r w:rsidRPr="00FA56C4">
        <w:lastRenderedPageBreak/>
        <w:t>These fields are not isolated from each other. They interact, couple, and overlap. Every cubic centimeter of the room you’re in is threaded simultaneously by all of them.</w:t>
      </w:r>
    </w:p>
    <w:p w14:paraId="124DE625" w14:textId="77777777" w:rsidR="00FA56C4" w:rsidRPr="00FA56C4" w:rsidRDefault="00FA56C4" w:rsidP="00FA56C4">
      <w:pPr>
        <w:pStyle w:val="mainbody"/>
      </w:pPr>
      <w:r w:rsidRPr="00FA56C4">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5182E1E5" w14:textId="0B37D9B0" w:rsidR="00FA56C4" w:rsidRPr="00FA56C4" w:rsidRDefault="00FA56C4" w:rsidP="00FA56C4">
      <w:pPr>
        <w:pStyle w:val="mainbody"/>
      </w:pPr>
      <w:r w:rsidRPr="00FA56C4">
        <w:t>The universe is not as you consciously experience it. It is incomparably richer, not in the sense that you are missing something that could in principle be seen, but in the sense that the substrate is operating at every scale simultaneously</w:t>
      </w:r>
      <w:r>
        <w:t>,</w:t>
      </w:r>
      <w:r w:rsidRPr="00FA56C4">
        <w:t xml:space="preserve"> and awareness surfaces only a model of what is relevant. 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252100D5" w14:textId="77777777" w:rsidR="00FA56C4" w:rsidRPr="00FA56C4" w:rsidRDefault="00FA56C4" w:rsidP="00FA56C4">
      <w:pPr>
        <w:pStyle w:val="mainbody"/>
      </w:pPr>
      <w:r w:rsidRPr="00FA56C4">
        <w:t xml:space="preserve">This is why the information-first framework carries weight that purely material descriptions do not. If fields are information structures that exist at every point in space, and if consciousness is what emerges when physical processing acquires a self-referential boundary, then what you experience when you open your eyes is not a window onto external reality. It is your brain’s current best model of what </w:t>
      </w:r>
      <w:r w:rsidRPr="00FA56C4">
        <w:lastRenderedPageBreak/>
        <w:t>lies beyond its own boundary, updated at 40 bits per second by continuous sensorimotor exchange with a substrate whose information density is effectively unbounded. The model is not the territory. But it is what makes the territory navigable.</w:t>
      </w:r>
    </w:p>
    <w:p w14:paraId="7E29C1C5" w14:textId="77777777" w:rsidR="00FA56C4" w:rsidRPr="00FA56C4" w:rsidRDefault="00FA56C4" w:rsidP="00FA56C4">
      <w:pPr>
        <w:pStyle w:val="mainbody"/>
      </w:pPr>
      <w:r w:rsidRPr="00FA56C4">
        <w:t>Temporal layers. Our brains create the illusion of a smooth present moment approximately two to three seconds wide [15]. But reality operates across vastly different temporal scales that we cannot directly perceive. Quantum processes at femtosecond and attosecond timescales occur trillions of times per second. Electron transitions, quantum tunneling, and molecular vibrations occur at speeds impossibly fast compared to neural processing. Geological and stellar evolution operate over millions to billions of years. Each scale carries information about the same physical reality your visual system samples at 40 bits per second from a single moment.</w:t>
      </w:r>
    </w:p>
    <w:p w14:paraId="22FB8CF7" w14:textId="77777777" w:rsidR="00FA56C4" w:rsidRPr="00FA56C4" w:rsidRDefault="00FA56C4" w:rsidP="00FA56C4">
      <w:pPr>
        <w:pStyle w:val="mainbody"/>
      </w:pPr>
      <w:r w:rsidRPr="00FA56C4">
        <w:t>Attention and selection. Attention further filters the already- compressed signal. In demonstrations of inattentional blindness, most famously the invisible gorilla experiment, observers counting basketball passes fail to notice a person in a gorilla suit walking through the scene [16]. Consciousness receives only what attention selects. You are not just consciously experiencing less than the retinal input. You may be consciously aware of far less than you’d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1" w:name="_Toc227598711"/>
      <w:r w:rsidRPr="00FA56C4">
        <w:rPr>
          <w:caps w:val="0"/>
        </w:rPr>
        <w:t>THE FRAMEWORK CONNECTION</w:t>
      </w:r>
      <w:bookmarkEnd w:id="271"/>
    </w:p>
    <w:p w14:paraId="04836C5F" w14:textId="77777777" w:rsidR="00FA56C4" w:rsidRPr="00FA56C4" w:rsidRDefault="00FA56C4" w:rsidP="00FA56C4">
      <w:pPr>
        <w:pStyle w:val="mainbody"/>
      </w:pPr>
      <w:r w:rsidRPr="00FA56C4">
        <w:lastRenderedPageBreak/>
        <w:t>If vision is active construction using information-theoretic optimization, several questions arise that connect to the broader COSMIC Framework.</w:t>
      </w:r>
    </w:p>
    <w:p w14:paraId="40E12671" w14:textId="77777777" w:rsidR="00FA56C4" w:rsidRPr="00FA56C4" w:rsidRDefault="00FA56C4" w:rsidP="00FA56C4">
      <w:pPr>
        <w:pStyle w:val="mainbody"/>
      </w:pPr>
      <w:r w:rsidRPr="00FA56C4">
        <w:t>Recall from Element 6 that consciousness might serve as an interface between individual information processing and universal information dynamics. The predictive coding architecture of vision gives this proposal a concrete mechanism. If the brain is a prediction machine, then consciousness might represent the level at which predictions become explicit, where the brain’s model of the world becomes available for flexible, deliberate reasoning rather than automatic processing.</w:t>
      </w:r>
    </w:p>
    <w:p w14:paraId="188CA428" w14:textId="77777777" w:rsidR="00FA56C4" w:rsidRPr="00FA56C4" w:rsidRDefault="00FA56C4" w:rsidP="00FA56C4">
      <w:pPr>
        <w:pStyle w:val="mainbody"/>
      </w:pPr>
      <w:r w:rsidRPr="00FA56C4">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6682439B" w14:textId="77777777" w:rsidR="00FA56C4" w:rsidRPr="00FA56C4" w:rsidRDefault="00FA56C4" w:rsidP="00FA56C4">
      <w:pPr>
        <w:pStyle w:val="mainbody"/>
      </w:pPr>
      <w:r w:rsidRPr="00FA56C4">
        <w:t xml:space="preserve">And recall from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w:t>
      </w:r>
      <w:r w:rsidRPr="00FA56C4">
        <w:lastRenderedPageBreak/>
        <w:t>per second from a substrate whose information density is effectively unbounded. For detailed inference models and framework connections, see Appendix Element 17, Sections C and D.</w:t>
      </w:r>
    </w:p>
    <w:p w14:paraId="2E68908A" w14:textId="1F789CE2" w:rsidR="00FA56C4" w:rsidRPr="00FA56C4" w:rsidRDefault="00FA56C4" w:rsidP="00FA56C4">
      <w:pPr>
        <w:pStyle w:val="subchapter"/>
      </w:pPr>
      <w:bookmarkStart w:id="272" w:name="_Toc227598712"/>
      <w:r w:rsidRPr="00FA56C4">
        <w:rPr>
          <w:caps w:val="0"/>
        </w:rPr>
        <w:t>IMPLICATIONS</w:t>
      </w:r>
      <w:bookmarkEnd w:id="272"/>
    </w:p>
    <w:p w14:paraId="7C7DC1F1" w14:textId="77777777" w:rsidR="00FA56C4" w:rsidRPr="00FA56C4"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7F862326" w14:textId="77777777" w:rsidR="00FA56C4" w:rsidRPr="00FA56C4"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ways brains construct understanding from the same sensory input.</w:t>
      </w:r>
    </w:p>
    <w:p w14:paraId="57FF5886" w14:textId="77777777" w:rsidR="00FA56C4" w:rsidRPr="00FA56C4" w:rsidRDefault="00FA56C4" w:rsidP="00FA56C4">
      <w:pPr>
        <w:pStyle w:val="mainbody"/>
      </w:pPr>
      <w:r w:rsidRPr="00F965DB">
        <w:rPr>
          <w:b/>
          <w:bCs/>
        </w:rPr>
        <w:t>Enhancement possibilities</w:t>
      </w:r>
      <w:r w:rsidRPr="00FA56C4">
        <w:t xml:space="preserve">. Understanding visual construction might enable technologies that work with the brain’s construction processes rather than against them [17]. Augmented reality systems designed around the mathematical principles the visual system uses could integrate more naturally with perception. Neural interfaces that engage visual construction mechanisms rather than bypassing them might prove more effective. Training </w:t>
      </w:r>
      <w:r w:rsidRPr="00FA56C4">
        <w:lastRenderedPageBreak/>
        <w:t>regimens that improve construction efficiency could literally improve how clearly people see by optimizing their internal predictive models.</w:t>
      </w:r>
    </w:p>
    <w:p w14:paraId="79F3DFEC" w14:textId="5397C7AF" w:rsidR="00FA56C4" w:rsidRPr="00FA56C4"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The mathematical organization of the visual cortex, pi in pinwheel density, logarithmic cortical mapping, and wavelet frequency decomposition, parallels optimization we observe in physical systems. This cannot be explained as </w:t>
      </w:r>
      <w:r>
        <w:t xml:space="preserve">a </w:t>
      </w:r>
      <w:r w:rsidRPr="00FA56C4">
        <w:t>coincidence without a theory of why optimization produces the same constants in such different domains.</w:t>
      </w:r>
    </w:p>
    <w:p w14:paraId="1BE2595F" w14:textId="77777777" w:rsidR="00FA56C4" w:rsidRPr="00FA56C4" w:rsidRDefault="00FA56C4" w:rsidP="00FA56C4">
      <w:pPr>
        <w:pStyle w:val="mainbody"/>
      </w:pPr>
      <w:r w:rsidRPr="00FA56C4">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6236866E" w14:textId="12315FE0" w:rsidR="00410570" w:rsidRPr="00C153BC" w:rsidRDefault="00FA56C4" w:rsidP="00FA56C4">
      <w:pPr>
        <w:pStyle w:val="mainbody"/>
      </w:pPr>
      <w:r w:rsidRPr="00FA56C4">
        <w:t>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principles deliberately to enhance quantum technologies? The answer is yes, and Element 18 shows it already does.</w:t>
      </w:r>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222821" w:rsidRDefault="00086707" w:rsidP="00086707">
      <w:pPr>
        <w:pStyle w:val="ChapterTitle0"/>
        <w:rPr>
          <w:b w:val="0"/>
          <w:bCs w:val="0"/>
        </w:rPr>
      </w:pPr>
      <w:bookmarkStart w:id="273" w:name="_Toc227598713"/>
      <w:r w:rsidRPr="00222821">
        <w:rPr>
          <w:b w:val="0"/>
          <w:bCs w:val="0"/>
        </w:rPr>
        <w:lastRenderedPageBreak/>
        <w:t>Element 18 - Enhancement Through Mathematical Fields</w:t>
      </w:r>
      <w:bookmarkEnd w:id="273"/>
    </w:p>
    <w:p w14:paraId="3858D45A" w14:textId="75ABD167" w:rsidR="00086707" w:rsidRPr="00222821" w:rsidRDefault="004F154D" w:rsidP="00086707">
      <w:pPr>
        <w:pStyle w:val="ChapterSubtitle"/>
      </w:pPr>
      <w:bookmarkStart w:id="274" w:name="_Toc227598714"/>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24818CDF" w14:textId="77777777" w:rsidR="00F965DB" w:rsidRPr="00F965DB"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w:t>
      </w:r>
      <w:r w:rsidRPr="00F965DB">
        <w:lastRenderedPageBreak/>
        <w:t>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5" w:name="_Toc227598715"/>
      <w:r w:rsidRPr="00F965DB">
        <w:rPr>
          <w:caps w:val="0"/>
        </w:rPr>
        <w:t>QUANTUM COMPUTING CHALLENGES</w:t>
      </w:r>
      <w:bookmarkEnd w:id="275"/>
    </w:p>
    <w:p w14:paraId="19576F4A" w14:textId="77777777" w:rsidR="00F965DB" w:rsidRPr="00F965DB" w:rsidRDefault="00F965DB" w:rsidP="00F965DB">
      <w:pPr>
        <w:pStyle w:val="mainbody"/>
      </w:pPr>
      <w:r w:rsidRPr="00F965DB">
        <w:t>Modern quantum computers face four central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w:t>
      </w:r>
    </w:p>
    <w:p w14:paraId="4A552620" w14:textId="77777777" w:rsidR="00F965DB" w:rsidRPr="00F965DB" w:rsidRDefault="00F965DB" w:rsidP="00F965DB">
      <w:pPr>
        <w:pStyle w:val="mainbody"/>
      </w:pPr>
      <w:r w:rsidRPr="00F965DB">
        <w:t>Third, scaling overhead: current systems require hundreds to thousands of physical qubits to create one error-corrected logical qubit[g], making large-scale quantum computing extremely resource-intensive [4]. Fourth, control complexity: as quantum systems grow, controlling them with sufficient precision becomes exponentially more difficult, and finding optimal control sequences is computationally demanding.</w:t>
      </w:r>
    </w:p>
    <w:p w14:paraId="3FA474F7" w14:textId="02B38B30"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6" w:name="_Toc227598716"/>
      <w:r w:rsidRPr="00F965DB">
        <w:rPr>
          <w:caps w:val="0"/>
        </w:rPr>
        <w:t>OPTIMAL QUANTUM CONTROL THEORY</w:t>
      </w:r>
      <w:bookmarkEnd w:id="276"/>
    </w:p>
    <w:p w14:paraId="4D7B561F" w14:textId="77777777" w:rsidR="00F965DB" w:rsidRPr="00F965DB" w:rsidRDefault="00F965DB" w:rsidP="00F965DB">
      <w:pPr>
        <w:pStyle w:val="mainbody"/>
      </w:pPr>
      <w:r w:rsidRPr="00F965DB">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F965DB">
        <w:lastRenderedPageBreak/>
        <w:t>robustness. 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16FC473C" w14:textId="77777777" w:rsidR="00F965DB" w:rsidRPr="00F965DB" w:rsidRDefault="00F965DB" w:rsidP="00F965DB">
      <w:pPr>
        <w:pStyle w:val="mainbody"/>
      </w:pPr>
      <w:r w:rsidRPr="00F965DB">
        <w:t>Here, ψ(t) is the quantum state trajectory, ψ_target is the desired final state, u(t) is the control pulse, and λ is a regularization parameter balancing accuracy against control effort. The goal is to find u(t) that minimizes J while respecting physical constraints [6]. In plain terms: given the physics of the system and the target we want to reach, find the most precise and efficient route through quantum state space.</w:t>
      </w:r>
    </w:p>
    <w:p w14:paraId="6745784D" w14:textId="77777777" w:rsidR="00F965DB" w:rsidRPr="00F965DB" w:rsidRDefault="00F965DB" w:rsidP="00F965DB">
      <w:pPr>
        <w:pStyle w:val="mainbody"/>
      </w:pPr>
      <w:r w:rsidRPr="00F965DB">
        <w:t>The results have been substantial. Optimal control theory has improved gate fidelities from approximately 99% to greater than 99.9% for many operations. It has reduced operation times by factors of two to ten compared to naive approaches, enhanced stability against specific noise sources, and delivered better results with less control power [7, 8].</w:t>
      </w:r>
    </w:p>
    <w:p w14:paraId="6F2501F4" w14:textId="77777777" w:rsidR="00F965DB" w:rsidRPr="00F965DB" w:rsidRDefault="00F965DB" w:rsidP="00F965DB">
      <w:pPr>
        <w:pStyle w:val="mainbody"/>
      </w:pPr>
      <w:r w:rsidRPr="00F965DB">
        <w:t>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79C8E1A0" w14:textId="0D498BC7" w:rsidR="00F965DB" w:rsidRPr="00F965DB" w:rsidRDefault="004F154D" w:rsidP="004F154D">
      <w:pPr>
        <w:pStyle w:val="subchapter"/>
      </w:pPr>
      <w:bookmarkStart w:id="277" w:name="_Toc227598717"/>
      <w:r w:rsidRPr="00F965DB">
        <w:rPr>
          <w:caps w:val="0"/>
        </w:rPr>
        <w:t>GEOMETRIC QUANTUM COMPUTING</w:t>
      </w:r>
      <w:bookmarkEnd w:id="277"/>
    </w:p>
    <w:p w14:paraId="2A84BE39" w14:textId="77777777" w:rsidR="00F965DB" w:rsidRPr="00F965DB" w:rsidRDefault="00F965DB" w:rsidP="00F965DB">
      <w:pPr>
        <w:pStyle w:val="mainbody"/>
      </w:pPr>
      <w:r w:rsidRPr="00F965DB">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 not change the </w:t>
      </w:r>
      <w:r w:rsidRPr="00F965DB">
        <w:lastRenderedPageBreak/>
        <w:t>overall geometry of the path. This makes geometric phases naturally resistant to certain types of error: the robustness comes from the mathematics of the path, not from any particular hardware property.</w:t>
      </w:r>
    </w:p>
    <w:p w14:paraId="4182575D" w14:textId="77777777" w:rsidR="00F965DB" w:rsidRPr="00F965DB" w:rsidRDefault="00F965DB" w:rsidP="00F965DB">
      <w:pPr>
        <w:pStyle w:val="mainbody"/>
      </w:pPr>
      <w:r w:rsidRPr="00F965DB">
        <w:t>Holonomic quantum gates implement logic operations using these geometric phases [13], offering greater robustness against some noise sources and natural fault tolerance to specific error types. These gates have been demonstrated experimentally across multiple platforms, including superconducting qubits, trapped ions, nitrogen-vacancy centers in diamond, and nuclear magnetic resonance systems [14, 15]. The results include reduced sensitivity to pulse timing errors, enhanced robustness against certain control imperfections, and comparable or better fidelities than conventional gates for specific operations [16].</w:t>
      </w:r>
    </w:p>
    <w:p w14:paraId="405E6FA4" w14:textId="77777777" w:rsidR="00F965DB" w:rsidRPr="00F965DB" w:rsidRDefault="00F965DB" w:rsidP="00F965DB">
      <w:pPr>
        <w:pStyle w:val="mainbody"/>
      </w:pPr>
      <w:r w:rsidRPr="00F965DB">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01EDACCA" w14:textId="7D08C79F" w:rsidR="00F965DB" w:rsidRPr="00F965DB" w:rsidRDefault="004F154D" w:rsidP="004F154D">
      <w:pPr>
        <w:pStyle w:val="subchapter"/>
      </w:pPr>
      <w:bookmarkStart w:id="278" w:name="_Toc227598718"/>
      <w:r w:rsidRPr="00F965DB">
        <w:rPr>
          <w:caps w:val="0"/>
        </w:rPr>
        <w:t>DYNAMICAL DECOUPLING</w:t>
      </w:r>
      <w:bookmarkEnd w:id="278"/>
    </w:p>
    <w:p w14:paraId="160A7C6E" w14:textId="5D486DE3" w:rsidR="00F965DB" w:rsidRPr="00F965DB" w:rsidRDefault="00F965DB" w:rsidP="00F965DB">
      <w:pPr>
        <w:pStyle w:val="mainbody"/>
      </w:pPr>
      <w:r w:rsidRPr="00F965DB">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F965DB">
        <w:rPr>
          <w:rFonts w:ascii="Cambria Math" w:hAnsi="Cambria Math" w:cs="Cambria Math"/>
        </w:rPr>
        <w:t>⊗</w:t>
      </w:r>
      <w:r w:rsidRPr="00F965DB">
        <w:t xml:space="preserve"> B, where S is a system operator</w:t>
      </w:r>
      <w:r w:rsidR="004F154D">
        <w:t>,</w:t>
      </w:r>
      <w:r w:rsidRPr="00F965DB">
        <w:t xml:space="preserve"> and B is an environmental operator. By applying carefully timed control pulses that flip S at appropriate intervals, positive and </w:t>
      </w:r>
      <w:r w:rsidRPr="00F965DB">
        <w:lastRenderedPageBreak/>
        <w:t>negative contributions to this interaction average to zero, suppressing decoherence [18].</w:t>
      </w:r>
    </w:p>
    <w:p w14:paraId="2B544089" w14:textId="77777777" w:rsidR="00F965DB" w:rsidRPr="00F965DB" w:rsidRDefault="00F965DB" w:rsidP="00F965DB">
      <w:pPr>
        <w:pStyle w:val="mainbody"/>
      </w:pPr>
      <w:r w:rsidRPr="00F965DB">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w:t>
      </w:r>
    </w:p>
    <w:p w14:paraId="5A3C9791" w14:textId="77777777" w:rsidR="00F965DB" w:rsidRPr="00F965DB" w:rsidRDefault="00F965DB" w:rsidP="00F965DB">
      <w:pPr>
        <w:pStyle w:val="mainbody"/>
      </w:pPr>
      <w:r w:rsidRPr="00F965DB">
        <w:t>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618F80AC" w14:textId="77777777" w:rsidR="00F965DB" w:rsidRPr="00F965DB" w:rsidRDefault="00F965DB" w:rsidP="00F965DB">
      <w:pPr>
        <w:pStyle w:val="mainbody"/>
      </w:pPr>
      <w:r w:rsidRPr="00F965DB">
        <w:t>This demonstrates a key principle running throughout this element. The mathematical optimization of pulse timing, with no new hardware whatsoever, substantially extends quantum coherence. The physics has not changed. Our mathematical understanding of how to work with it has. For dynamical decoupling theory, see Appendix Element 18, Section C.</w:t>
      </w:r>
    </w:p>
    <w:p w14:paraId="59482F02" w14:textId="289FCB25" w:rsidR="00F965DB" w:rsidRPr="00F965DB" w:rsidRDefault="004F154D" w:rsidP="004F154D">
      <w:pPr>
        <w:pStyle w:val="subchapter"/>
      </w:pPr>
      <w:bookmarkStart w:id="279" w:name="_Toc227598719"/>
      <w:r w:rsidRPr="00F965DB">
        <w:rPr>
          <w:caps w:val="0"/>
        </w:rPr>
        <w:t>QUANTUM ANNEALING</w:t>
      </w:r>
      <w:bookmarkEnd w:id="279"/>
    </w:p>
    <w:p w14:paraId="4140487A" w14:textId="77777777" w:rsidR="00F965DB" w:rsidRPr="00F965DB" w:rsidRDefault="00F965DB" w:rsidP="00F965DB">
      <w:pPr>
        <w:pStyle w:val="mainbody"/>
      </w:pPr>
      <w:r w:rsidRPr="00F965DB">
        <w:t xml:space="preserve">Quantum annealing represents a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w:t>
      </w:r>
      <w:r w:rsidRPr="00F965DB">
        <w:lastRenderedPageBreak/>
        <w:t>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The mathematical foundation rests on the adiabatic theorem, which guarantees that sufficiently slow evolution keeps the system in the ground state [24]. Quantum tunneling provides advantages over classical optimization in certain problem structures [25].</w:t>
      </w:r>
    </w:p>
    <w:p w14:paraId="7CAD1CF6" w14:textId="77777777" w:rsidR="00F965DB" w:rsidRPr="00F965DB" w:rsidRDefault="00F965DB" w:rsidP="00F965DB">
      <w:pPr>
        <w:pStyle w:val="mainbody"/>
      </w:pPr>
      <w:r w:rsidRPr="00F965DB">
        <w:t>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0" w:name="_Toc227598720"/>
      <w:r w:rsidRPr="00F965DB">
        <w:rPr>
          <w:caps w:val="0"/>
        </w:rPr>
        <w:t>MACHINE LEARNING FOR QUANTUM OPTIMIZATION</w:t>
      </w:r>
      <w:bookmarkEnd w:id="280"/>
    </w:p>
    <w:p w14:paraId="76940F94" w14:textId="77777777" w:rsidR="00F965DB" w:rsidRPr="00F965DB" w:rsidRDefault="00F965DB" w:rsidP="00F965DB">
      <w:pPr>
        <w:pStyle w:val="mainbody"/>
      </w:pPr>
      <w:r w:rsidRPr="00F965DB">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It adapts to system drift and changing conditions, and discovers non-intuitive control strategies that human engineers would not find through conventional approaches [29, 30].</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w:t>
      </w:r>
      <w:r w:rsidRPr="00F965DB">
        <w:lastRenderedPageBreak/>
        <w:t>compilations for specific hardware [31].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1" w:name="_Toc227598721"/>
      <w:r w:rsidRPr="00F965DB">
        <w:rPr>
          <w:caps w:val="0"/>
        </w:rPr>
        <w:t>RESEARCH DIRECTIONS: OPEN QUESTIONS FOR INVESTIGATION</w:t>
      </w:r>
      <w:bookmarkEnd w:id="281"/>
    </w:p>
    <w:p w14:paraId="63FA20F1" w14:textId="77777777" w:rsidR="00F965DB" w:rsidRPr="00F965DB" w:rsidRDefault="00F965DB" w:rsidP="00F965DB">
      <w:pPr>
        <w:pStyle w:val="mainbody"/>
      </w:pPr>
      <w:r w:rsidRPr="00F965DB">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 have found all the optimization principles that exist.</w:t>
      </w:r>
    </w:p>
    <w:p w14:paraId="0DCE9D8A" w14:textId="77777777" w:rsidR="00F965DB" w:rsidRPr="00F965DB" w:rsidRDefault="00F965DB" w:rsidP="00F965DB">
      <w:pPr>
        <w:pStyle w:val="mainbody"/>
      </w:pPr>
      <w:r w:rsidRPr="00F965DB">
        <w:t>Have we found all the relevant mathematical structures? The geometric optimization framework that appears in superconducting qubit control might have analogues in other quantum platforms we have not yet explored. Biological systems have been optimizing quantum processes over billions of years: the remarkable quantum coherence in photosynthesis [32] suggests that evolution discovered optimization strategies that human engineering has not fully mapped.</w:t>
      </w:r>
    </w:p>
    <w:p w14:paraId="4A7E5E65" w14:textId="77777777" w:rsidR="00F965DB" w:rsidRPr="00F965DB" w:rsidRDefault="00F965DB" w:rsidP="00F965DB">
      <w:pPr>
        <w:pStyle w:val="mainbody"/>
      </w:pPr>
      <w:r w:rsidRPr="00F965DB">
        <w:t>If information processing is primary, as Elements 2 and 3 argue, there may be information-theoretic limits on quantum control that we have not yet derived, bounds that would tell us how close current approaches are to the theoretical maximum and where room for improvement remains.</w:t>
      </w:r>
    </w:p>
    <w:p w14:paraId="6CF8296C" w14:textId="77777777" w:rsidR="00F965DB" w:rsidRPr="00F965DB" w:rsidRDefault="00F965DB" w:rsidP="00F965DB">
      <w:pPr>
        <w:pStyle w:val="mainbody"/>
      </w:pPr>
      <w:r w:rsidRPr="00F965DB">
        <w:t xml:space="preserve">Recent theoretical work suggests these questions connect to something deeper. A June 2025 Physical Review Letters study demonstrated that gravitational spacetime can emerge </w:t>
      </w:r>
      <w:r w:rsidRPr="00F965DB">
        <w:lastRenderedPageBreak/>
        <w:t>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2" w:name="_Toc227598722"/>
      <w:r w:rsidRPr="00F965DB">
        <w:rPr>
          <w:caps w:val="0"/>
        </w:rPr>
        <w:t>THE TECHNOLOGY REALITY</w:t>
      </w:r>
      <w:bookmarkEnd w:id="282"/>
    </w:p>
    <w:p w14:paraId="22EC1FBF" w14:textId="77777777" w:rsidR="00F965DB" w:rsidRPr="00F965DB" w:rsidRDefault="00F965DB" w:rsidP="00F965DB">
      <w:pPr>
        <w:pStyle w:val="mainbody"/>
      </w:pPr>
      <w:r w:rsidRPr="00F965DB">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w:t>
      </w:r>
    </w:p>
    <w:p w14:paraId="578ABAA7" w14:textId="77777777" w:rsidR="00F965DB" w:rsidRPr="00F965DB" w:rsidRDefault="00F965DB" w:rsidP="00F965DB">
      <w:pPr>
        <w:pStyle w:val="mainbody"/>
      </w:pPr>
      <w:r w:rsidRPr="00F965DB">
        <w:t>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00277176" w14:textId="77777777" w:rsidR="00F965DB" w:rsidRPr="00F965DB" w:rsidRDefault="00F965DB" w:rsidP="00F965DB">
      <w:pPr>
        <w:pStyle w:val="mainbody"/>
      </w:pPr>
      <w:r w:rsidRPr="00F965DB">
        <w:t xml:space="preserve">Mathematical optimization has transformed quantum computing through four proven approaches. Optimal control theory achieves operations ten times faster and ten times more accurate. Geometric gates provide robustness against specific errors through the mathematics of path geometry. </w:t>
      </w:r>
      <w:r w:rsidRPr="00F965DB">
        <w:lastRenderedPageBreak/>
        <w:t>Dynamical decoupling extends coherence by up to 100 times using only optimized timing sequences. And quantum annealing delivers working, commercially deployed quantum computers today.</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057BA47B" w14:textId="77777777" w:rsidR="00F965DB" w:rsidRPr="00F965DB" w:rsidRDefault="00F965DB" w:rsidP="00F965DB">
      <w:pPr>
        <w:pStyle w:val="mainbody"/>
      </w:pPr>
      <w:r w:rsidRPr="00F965DB">
        <w:t>Optimization is one face of information’s role in physics. There is another face, darker and more dramatic. What happens to information when it falls into the most extreme object the universe produces? A black hole appears to destroy everything that approaches it. 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3" w:name="_Toc227598723"/>
      <w:r w:rsidRPr="00222821">
        <w:rPr>
          <w:b w:val="0"/>
          <w:bCs w:val="0"/>
        </w:rPr>
        <w:lastRenderedPageBreak/>
        <w:t xml:space="preserve">Element 19 - </w:t>
      </w:r>
      <w:r w:rsidR="009E098F" w:rsidRPr="00222821">
        <w:rPr>
          <w:b w:val="0"/>
          <w:bCs w:val="0"/>
        </w:rPr>
        <w:t>Black Hole Information: The Ultimate Test</w:t>
      </w:r>
      <w:bookmarkEnd w:id="283"/>
    </w:p>
    <w:p w14:paraId="40446D19" w14:textId="52C1BA68" w:rsidR="001A5026" w:rsidRPr="00222821" w:rsidRDefault="001A5026" w:rsidP="001A5026">
      <w:pPr>
        <w:pStyle w:val="ChapterSubtitle"/>
      </w:pPr>
      <w:bookmarkStart w:id="284" w:name="_Toc227598724"/>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142EE4C2" w14:textId="77777777" w:rsidR="004F154D" w:rsidRPr="004F154D" w:rsidRDefault="004F154D" w:rsidP="004F154D">
      <w:pPr>
        <w:pStyle w:val="mainbody"/>
      </w:pPr>
      <w:r w:rsidRPr="00222821">
        <w:rPr>
          <w:b/>
          <w:bCs/>
        </w:rPr>
        <w:t>In 1974, Stephen Hawking discovered</w:t>
      </w:r>
      <w:r w:rsidRPr="004F154D">
        <w:t xml:space="preserve">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660AACAF" w14:textId="79823F3E" w:rsidR="004F154D" w:rsidRPr="004F154D"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escapes from black holes, or our understanding of both </w:t>
      </w:r>
      <w:r w:rsidRPr="004F154D">
        <w:lastRenderedPageBreak/>
        <w:t>theories is incomplete. In 2019, significant progress emerged.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5" w:name="_Toc227598725"/>
      <w:r w:rsidRPr="004F154D">
        <w:rPr>
          <w:caps w:val="0"/>
        </w:rPr>
        <w:t>THE INFORMATION PARADOX</w:t>
      </w:r>
      <w:bookmarkEnd w:id="285"/>
    </w:p>
    <w:p w14:paraId="199FFA1F" w14:textId="77777777" w:rsidR="004F154D" w:rsidRPr="004F154D" w:rsidRDefault="004F154D" w:rsidP="004F154D">
      <w:pPr>
        <w:pStyle w:val="mainbody"/>
      </w:pPr>
      <w:r w:rsidRPr="004F154D">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294B300F" w14:textId="77777777" w:rsidR="004F154D" w:rsidRPr="004F154D" w:rsidRDefault="004F154D" w:rsidP="004F154D">
      <w:pPr>
        <w:pStyle w:val="mainbody"/>
      </w:pPr>
      <w:r w:rsidRPr="004F154D">
        <w:t>Don Page calculated precisely how information content should evolve during black hole evaporation if information is genuinely conserved [5]. Initially, entropy, a measure of how much information remains inaccessible, increases as thermal radiation is emitted. But at the “Page time,” roughly halfway through evaporation, entropy must start decreasing as information begins escaping in correlations between radiation particles.</w:t>
      </w:r>
    </w:p>
    <w:p w14:paraId="447F7D26" w14:textId="77777777" w:rsidR="004F154D" w:rsidRPr="004F154D" w:rsidRDefault="004F154D" w:rsidP="004F154D">
      <w:pPr>
        <w:pStyle w:val="mainbody"/>
      </w:pPr>
      <w:r w:rsidRPr="004F154D">
        <w:t xml:space="preserve">That falling entropy is the mathematical signature of information escape. If information were truly destroyed, entropy could only ever rise. The challenge was explaining how apparently featureless thermal radiation could encode all </w:t>
      </w:r>
      <w:r w:rsidRPr="004F154D">
        <w:lastRenderedPageBreak/>
        <w:t>this information. For decades, no satisfactory physical picture existed. 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43">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6" w:name="_Toc227598726"/>
      <w:r w:rsidRPr="00C153BC">
        <w:t>RECENT THEORETICAL PROGRESS</w:t>
      </w:r>
      <w:bookmarkEnd w:id="286"/>
    </w:p>
    <w:p w14:paraId="14A8B627" w14:textId="3EF9DD0F" w:rsidR="004F154D" w:rsidRDefault="004F154D" w:rsidP="004F154D">
      <w:pPr>
        <w:pStyle w:val="mainbody"/>
        <w:rPr>
          <w:rFonts w:ascii="Garamond" w:eastAsia="Garamond" w:hAnsi="Garamond" w:cs="Garamond"/>
          <w:sz w:val="22"/>
          <w:szCs w:val="22"/>
        </w:rPr>
      </w:pPr>
      <w:r>
        <w:t xml:space="preserve">In 2019 and 2020, researchers, including Penington and Almheiri and their colleagues, showed that calculating entanglement entropy using quantum extremal surfaces reproduces the Page curve </w:t>
      </w:r>
      <w:r>
        <w:rPr>
          <w:sz w:val="16"/>
          <w:szCs w:val="16"/>
          <w:vertAlign w:val="superscript"/>
        </w:rPr>
        <w:t>[3, 4]</w:t>
      </w:r>
      <w:r>
        <w:t>.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77777777" w:rsidR="004F154D" w:rsidRDefault="004F154D" w:rsidP="004F154D">
      <w:pPr>
        <w:pStyle w:val="mainbody"/>
      </w:pPr>
      <w:r>
        <w:t xml:space="preserve">Building on the AdS/CFT correspondence, the duality between gravitational theories and quantum field theories, physicists have calculated that entanglement between individual radiation particles carries information about the original contents of the black hole </w:t>
      </w:r>
      <w:r>
        <w:rPr>
          <w:sz w:val="16"/>
          <w:szCs w:val="16"/>
          <w:vertAlign w:val="superscript"/>
        </w:rPr>
        <w:t>[6]</w:t>
      </w:r>
      <w:r>
        <w:t xml:space="preserve">. This provides mathematical support for information preservation without </w:t>
      </w:r>
      <w:r>
        <w:lastRenderedPageBreak/>
        <w:t>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Pr>
          <w:sz w:val="16"/>
          <w:szCs w:val="16"/>
          <w:vertAlign w:val="superscript"/>
        </w:rPr>
        <w:t>[7]</w:t>
      </w:r>
      <w:r>
        <w:t>, suggesting that spacetime itself is an information structure. This work builds on holographic principles, showing that information in a volume is encoded on its boundary.</w:t>
      </w:r>
    </w:p>
    <w:p w14:paraId="728779EF" w14:textId="77777777" w:rsidR="004F154D" w:rsidRDefault="004F154D" w:rsidP="004F154D">
      <w:pPr>
        <w:pStyle w:val="mainbody"/>
      </w:pPr>
      <w:r>
        <w:t xml:space="preserve">A May 2025 study in Annals of Physics introduced an informational stress-energy tensor demonstrating that quantum entanglement directly influences spacetime curvature </w:t>
      </w:r>
      <w:r>
        <w:rPr>
          <w:sz w:val="16"/>
          <w:szCs w:val="16"/>
          <w:vertAlign w:val="superscript"/>
        </w:rPr>
        <w:t>[8]</w:t>
      </w:r>
      <w:r>
        <w:t>,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The current status requires honest framing. These developments represent significant theoretical progress. The mathematical calculations work. The physical mechanism by which information escapes remains under investigation.</w:t>
      </w:r>
    </w:p>
    <w:p w14:paraId="6F834EBE" w14:textId="5ACE0DA5" w:rsidR="004F154D" w:rsidRDefault="00F55E5F" w:rsidP="00F55E5F">
      <w:pPr>
        <w:pStyle w:val="subchapter"/>
      </w:pPr>
      <w:bookmarkStart w:id="287" w:name="_Toc227598727"/>
      <w:r>
        <w:rPr>
          <w:caps w:val="0"/>
        </w:rPr>
        <w:t>THE FIREWALL PARADOX: WHEN QUANTUM MECHANICS AND RELATIVITY COLLIDE</w:t>
      </w:r>
      <w:bookmarkEnd w:id="287"/>
    </w:p>
    <w:p w14:paraId="1B70C291" w14:textId="77777777" w:rsidR="004F154D" w:rsidRDefault="004F154D" w:rsidP="004F154D">
      <w:pPr>
        <w:pStyle w:val="mainbody"/>
      </w:pPr>
      <w:r>
        <w:t xml:space="preserve">The Page curve result comes with a sharp internal tension that the framework cannot sidestep. In 2012, Almheiri, Marolf, Polchinski, and Sully published what became known as the AMPS paradox [13]. Their argument shows that three individually well-supported principles cannot all hold </w:t>
      </w:r>
      <w:r>
        <w:lastRenderedPageBreak/>
        <w:t>simultaneously at the event horizon of an old black hole. The first is unitarity: information is preserved in the Hawking radiation, consistent with the Page curve. The second is the equivalence principle: an infalling observer crosses the horizon smoothly, detecting nothing locally special there, as general relativity requires. The third is no-drama: the region just inside the horizon is not filled with high-energy radiation. AMPS showed that unitarity plus equivalence plus no-drama are mutually inconsistent. At least one must break.</w:t>
      </w:r>
    </w:p>
    <w:p w14:paraId="4FE4EBBF" w14:textId="77777777" w:rsidR="004F154D" w:rsidRDefault="004F154D" w:rsidP="004F154D">
      <w:pPr>
        <w:pStyle w:val="mainbody"/>
      </w:pPr>
      <w:r>
        <w:t>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The resolution, AMPS argued, requires a firewall: a wall of high-energy radiation at the horizon that destroys the entanglement between interior and exterior and violates the equivalence principle for any infalling observer. The observer does not cross the horizon smoothly. They hit a firewall and are incinerated [14].</w:t>
      </w:r>
    </w:p>
    <w:p w14:paraId="1C34EBA2" w14:textId="77777777" w:rsidR="004F154D" w:rsidRDefault="004F154D" w:rsidP="004F154D">
      <w:pPr>
        <w:pStyle w:val="mainbody"/>
      </w:pPr>
      <w:r>
        <w:t>The firewall paradox remains unresolved. Proposed responses include black hole complementarity, which argues that interior and exterior are not independent quantum systems and the apparent paradox involves double-counting [15]; ER=EPR, which proposes that entangled particles are connected by microscopic Einstein-Rosen bridges and the interior is literally constructed from the entanglement structure of the radiation [15]; and Mathur’s fuzzball proposal from string theory, which replaces the smooth horizon with a stringy structure that dissolves the paradox before it forms [16]. None of these has achieved consensus.</w:t>
      </w:r>
    </w:p>
    <w:p w14:paraId="3540793F" w14:textId="59A2F66C" w:rsidR="004F154D" w:rsidRDefault="004F154D" w:rsidP="004F154D">
      <w:pPr>
        <w:pStyle w:val="mainbody"/>
      </w:pPr>
      <w:r>
        <w:lastRenderedPageBreak/>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w:t>
      </w:r>
      <w:r w:rsidR="00F55E5F">
        <w:t xml:space="preserve">a </w:t>
      </w:r>
      <w:r>
        <w:t>different language is an open technical question that requires development beyond what this framework currently provides. 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88" w:name="_Toc227598728"/>
      <w:r>
        <w:rPr>
          <w:caps w:val="0"/>
        </w:rPr>
        <w:t>OPEN QUESTIONS FROM AN INFORMATION-FIRST PERSPECTIVE</w:t>
      </w:r>
      <w:bookmarkEnd w:id="288"/>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3372109F" w14:textId="77777777" w:rsidR="004F154D"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Pr>
          <w:sz w:val="16"/>
          <w:szCs w:val="16"/>
          <w:vertAlign w:val="superscript"/>
        </w:rPr>
        <w:t>[9]</w:t>
      </w:r>
      <w:r>
        <w:t xml:space="preserve">. Black hole entropy is proportional to event horizon area, not volume. This suggests information is preserved in geometric </w:t>
      </w:r>
      <w:r>
        <w:lastRenderedPageBreak/>
        <w:t xml:space="preserve">structure. The recent work on informational stress-energy tensors </w:t>
      </w:r>
      <w:r>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70D16DA7" w14:textId="77777777" w:rsidR="004F154D"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Pr>
          <w:sz w:val="16"/>
          <w:szCs w:val="16"/>
          <w:vertAlign w:val="superscript"/>
        </w:rPr>
        <w:t>[10]</w:t>
      </w:r>
      <w:r>
        <w:t xml:space="preserve">. The emergence of spacetime from quantum entanglement </w:t>
      </w:r>
      <w:r>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89" w:name="_Toc227598729"/>
      <w:r>
        <w:rPr>
          <w:caps w:val="0"/>
        </w:rPr>
        <w:t>EXPERIMENTAL APPROACHES</w:t>
      </w:r>
      <w:bookmarkEnd w:id="289"/>
    </w:p>
    <w:p w14:paraId="08F0C6BD" w14:textId="77777777" w:rsidR="004F154D" w:rsidRDefault="004F154D" w:rsidP="004F154D">
      <w:pPr>
        <w:pStyle w:val="mainbody"/>
      </w:pPr>
      <w:r>
        <w:t xml:space="preserve">Direct observation of astronomical black hole evaporation is impossible: the timescale exceeds the age of the universe for </w:t>
      </w:r>
      <w:r>
        <w:lastRenderedPageBreak/>
        <w:t>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Pr>
          <w:sz w:val="16"/>
          <w:szCs w:val="16"/>
          <w:vertAlign w:val="superscript"/>
        </w:rPr>
        <w:t>[10]</w:t>
      </w:r>
      <w:r>
        <w:t>. These analog black holes do not achieve astrophysical conditions, but they probe the same mathematical structure, and discrepancies between predictions and observations are informative.</w:t>
      </w:r>
    </w:p>
    <w:p w14:paraId="139A976C" w14:textId="77777777" w:rsidR="004F154D" w:rsidRDefault="004F154D" w:rsidP="004F154D">
      <w:pPr>
        <w:pStyle w:val="mainbody"/>
      </w:pPr>
      <w:r>
        <w:t xml:space="preserve">Black hole mergers detected by LIGO and Virgo carry subtle signatures in the gravitational wave signal </w:t>
      </w:r>
      <w:r>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Pr>
          <w:sz w:val="16"/>
          <w:szCs w:val="16"/>
          <w:vertAlign w:val="superscript"/>
        </w:rPr>
        <w:t>[8]</w:t>
      </w:r>
      <w:r>
        <w:t xml:space="preserve">. Quantum computers can also simulate simplified black hole systems to test information scrambling and recovery </w:t>
      </w:r>
      <w:r>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0" w:name="_Toc227598730"/>
      <w:r>
        <w:rPr>
          <w:caps w:val="0"/>
        </w:rPr>
        <w:t>WHAT THIS MEANS FOR THE FRAMEWORK</w:t>
      </w:r>
      <w:bookmarkEnd w:id="290"/>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lastRenderedPageBreak/>
        <w:t xml:space="preserve">The current weight of theoretical and experimental work supports information preservation. The question is not whether information is preserved, but how. The work on emergent spacetime from entanglement </w:t>
      </w:r>
      <w:r>
        <w:rPr>
          <w:sz w:val="16"/>
          <w:szCs w:val="16"/>
          <w:vertAlign w:val="superscript"/>
        </w:rPr>
        <w:t>[7]</w:t>
      </w:r>
      <w:r>
        <w:t xml:space="preserve"> and informational stress-energy tensors </w:t>
      </w:r>
      <w:r>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5D171F2B" w:rsidR="004F154D" w:rsidRDefault="004F154D" w:rsidP="004F154D">
      <w:pPr>
        <w:pStyle w:val="mainbody"/>
      </w:pPr>
      <w:r>
        <w:t>For an information-first framework, black holes serve as nature’s most extreme stress test. If information principles apply even in black hole evaporation, where spacetime curvature reaches its extremes</w:t>
      </w:r>
      <w:r w:rsidR="00F55E5F">
        <w:t>,</w:t>
      </w:r>
      <w:r>
        <w:t xml:space="preserve"> and quantum effects dominate, this supports the claim that information is truly primary to physical reality and not simply a useful description of it.</w:t>
      </w:r>
    </w:p>
    <w:p w14:paraId="77055221" w14:textId="77777777" w:rsidR="004F154D" w:rsidRDefault="004F154D" w:rsidP="004F154D">
      <w:pPr>
        <w:pStyle w:val="mainbody"/>
      </w:pPr>
      <w:r>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 not yet imagined, black holes appear to preserve rather than destroy information. The evidence now favors the information-first framework’s prediction.</w:t>
      </w:r>
    </w:p>
    <w:p w14:paraId="222CB9F2" w14:textId="77777777" w:rsidR="004F154D" w:rsidRDefault="004F154D" w:rsidP="004F154D">
      <w:pPr>
        <w:pStyle w:val="mainbody"/>
      </w:pPr>
      <w:r>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insists the </w:t>
      </w:r>
      <w:r>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438E3" w:rsidRDefault="00FC4B9B" w:rsidP="00A612A2">
      <w:pPr>
        <w:pStyle w:val="ChapterTitle0"/>
        <w:rPr>
          <w:b w:val="0"/>
          <w:bCs w:val="0"/>
        </w:rPr>
      </w:pPr>
      <w:bookmarkStart w:id="291" w:name="_Toc227598731"/>
      <w:r w:rsidRPr="00C438E3">
        <w:rPr>
          <w:b w:val="0"/>
          <w:bCs w:val="0"/>
        </w:rPr>
        <w:lastRenderedPageBreak/>
        <w:t xml:space="preserve">Element 20 - </w:t>
      </w:r>
      <w:r w:rsidR="00D7418E" w:rsidRPr="00C438E3">
        <w:rPr>
          <w:b w:val="0"/>
          <w:bCs w:val="0"/>
        </w:rPr>
        <w:t>Quantum Information Scrambling: How Fast Does Information Spread?</w:t>
      </w:r>
      <w:bookmarkEnd w:id="291"/>
    </w:p>
    <w:p w14:paraId="6CF02B23" w14:textId="61EDE21F" w:rsidR="00FC4B9B" w:rsidRPr="00F55E5F" w:rsidRDefault="004D3233" w:rsidP="0068331A">
      <w:pPr>
        <w:pStyle w:val="ChapterSubtitle"/>
      </w:pPr>
      <w:bookmarkStart w:id="292" w:name="_Toc227598732"/>
      <w:r w:rsidRPr="00F55E5F">
        <w:t>When Chaos Meets Quantum Mechanics</w:t>
      </w:r>
      <w:bookmarkEnd w:id="2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3F35B9D1" w14:textId="77777777" w:rsidR="00F55E5F" w:rsidRPr="00F55E5F" w:rsidRDefault="00F55E5F" w:rsidP="00F55E5F">
      <w:pPr>
        <w:pStyle w:val="mainbody"/>
      </w:pPr>
      <w:r w:rsidRPr="00222821">
        <w:rPr>
          <w:b/>
          <w:bCs/>
        </w:rPr>
        <w:t>So the information survives.</w:t>
      </w:r>
      <w:r w:rsidRPr="00F55E5F">
        <w:t xml:space="preserve">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0B266E68" w14:textId="1240E78C" w:rsidR="00F55E5F" w:rsidRPr="00F55E5F" w:rsidRDefault="00F55E5F" w:rsidP="00F55E5F">
      <w:pPr>
        <w:pStyle w:val="mainbody"/>
      </w:pPr>
      <w:r w:rsidRPr="00F55E5F">
        <w:t xml:space="preserve">This process, the spreading of information from a localized state into the correlations between vast numbers of particles, is called quantum scrambling[g] [1]. It is one of the fastest, most primary processes in nature, and we can measure how </w:t>
      </w:r>
      <w:r w:rsidRPr="00F55E5F">
        <w:lastRenderedPageBreak/>
        <w:t>fast it happens because the universe turns out to impose a universal speed limit on it.</w:t>
      </w:r>
    </w:p>
    <w:p w14:paraId="5C663956" w14:textId="77777777" w:rsidR="00F55E5F" w:rsidRPr="00F55E5F" w:rsidRDefault="00F55E5F" w:rsidP="00F55E5F">
      <w:pPr>
        <w:pStyle w:val="mainbody"/>
      </w:pPr>
      <w:r w:rsidRPr="00F55E5F">
        <w:t>Here is what makes this striking: black holes scramble information at the fastest rate that physics allows [2]. No system can scramble information faster. This speed limit is not arbitrary. It stems from core principles connecting information, thermodynamics, and quantum mechanics.</w:t>
      </w:r>
    </w:p>
    <w:p w14:paraId="58B282DD" w14:textId="3BC1BB72" w:rsidR="00F55E5F" w:rsidRPr="00F55E5F" w:rsidRDefault="00F55E5F" w:rsidP="00F55E5F">
      <w:pPr>
        <w:pStyle w:val="subchapter"/>
      </w:pPr>
      <w:bookmarkStart w:id="293" w:name="_Toc227598733"/>
      <w:r w:rsidRPr="00F55E5F">
        <w:rPr>
          <w:caps w:val="0"/>
        </w:rPr>
        <w:t>WHAT IS QUANTUM SCRAMBLING?</w:t>
      </w:r>
      <w:bookmarkEnd w:id="293"/>
    </w:p>
    <w:p w14:paraId="53534455" w14:textId="77777777" w:rsidR="00F55E5F" w:rsidRPr="00F55E5F" w:rsidRDefault="00F55E5F" w:rsidP="00F55E5F">
      <w:pPr>
        <w:pStyle w:val="mainbody"/>
      </w:pPr>
      <w:r w:rsidRPr="00F55E5F">
        <w:t>When a quantum system interacts with its environment, the information it contains does not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 is distributed across roughly a thousand particles. After a hundred collisions, it has spread through billions.</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44">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286944E" w14:textId="77777777" w:rsidR="00C438E3" w:rsidRPr="00C438E3" w:rsidRDefault="00C438E3" w:rsidP="00C438E3">
      <w:pPr>
        <w:pStyle w:val="mainbody"/>
      </w:pPr>
      <w:r w:rsidRPr="00C438E3">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3FF445DC" w14:textId="68EAAB50" w:rsidR="00C438E3" w:rsidRPr="00C438E3" w:rsidRDefault="00C438E3" w:rsidP="00C438E3">
      <w:pPr>
        <w:pStyle w:val="subchapter"/>
      </w:pPr>
      <w:bookmarkStart w:id="294" w:name="_Toc227598734"/>
      <w:r w:rsidRPr="00C438E3">
        <w:rPr>
          <w:caps w:val="0"/>
        </w:rPr>
        <w:t>THE SCRAMBLING SPEED LIMIT</w:t>
      </w:r>
      <w:bookmarkEnd w:id="294"/>
    </w:p>
    <w:p w14:paraId="1928D461" w14:textId="77777777" w:rsidR="00C438E3" w:rsidRPr="00C438E3" w:rsidRDefault="00C438E3" w:rsidP="00C438E3">
      <w:pPr>
        <w:pStyle w:val="mainbody"/>
      </w:pPr>
      <w:r w:rsidRPr="00C438E3">
        <w:t>In 2007, Sekino and Susskind discovered that black holes scramble information at the fastest rate allowed by quantum mechanics [2].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100623FA" w14:textId="77777777" w:rsidR="00C438E3" w:rsidRPr="00C438E3" w:rsidRDefault="00C438E3" w:rsidP="00C438E3">
      <w:pPr>
        <w:pStyle w:val="mainbody"/>
      </w:pPr>
      <w:r w:rsidRPr="00C438E3">
        <w:t xml:space="preserve">Here λ is the Lyapunov exponent[g], the rate at which nearby quantum states diverge, quantifying how fast information is </w:t>
      </w:r>
      <w:r w:rsidRPr="00C438E3">
        <w:lastRenderedPageBreak/>
        <w:t>scrambled. Think of the butterfly effect: a tiny difference in starting conditions grows into an enormous difference in outcomes. 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[5].</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5" w:name="_Toc227598735"/>
      <w:r w:rsidRPr="00C438E3">
        <w:rPr>
          <w:caps w:val="0"/>
        </w:rPr>
        <w:t>EXPERIMENTAL VALIDATION</w:t>
      </w:r>
      <w:bookmarkEnd w:id="295"/>
    </w:p>
    <w:p w14:paraId="3CCE7FA2" w14:textId="77777777" w:rsidR="00C438E3" w:rsidRPr="00C438E3" w:rsidRDefault="00C438E3" w:rsidP="00C438E3">
      <w:pPr>
        <w:pStyle w:val="mainbody"/>
      </w:pPr>
      <w:r w:rsidRPr="00C438E3">
        <w:t>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w:t>
      </w:r>
      <w:r w:rsidRPr="00C438E3">
        <w:lastRenderedPageBreak/>
        <w:t>qubits now routinely measure scrambling dynamics, providing experimental confirmation across multiple platforms [8].</w:t>
      </w:r>
    </w:p>
    <w:p w14:paraId="6D348FE0" w14:textId="77777777" w:rsidR="00C438E3" w:rsidRPr="00C438E3" w:rsidRDefault="00C438E3" w:rsidP="00C438E3">
      <w:pPr>
        <w:pStyle w:val="mainbody"/>
      </w:pPr>
      <w:r w:rsidRPr="00C438E3">
        <w:t>Fluid and optical analog systems also exhibit scrambling behavior consistent with theoretical predictions, though they do not achieve the fundamental speed bound [9].</w:t>
      </w:r>
    </w:p>
    <w:p w14:paraId="14807A9D" w14:textId="0C02D3A7" w:rsidR="00C438E3" w:rsidRPr="00C438E3" w:rsidRDefault="00C438E3" w:rsidP="00C438E3">
      <w:pPr>
        <w:pStyle w:val="subchapter"/>
      </w:pPr>
      <w:bookmarkStart w:id="296" w:name="_Toc227598736"/>
      <w:r w:rsidRPr="00C438E3">
        <w:rPr>
          <w:caps w:val="0"/>
        </w:rPr>
        <w:t>CONNECTION TO BLACK HOLES</w:t>
      </w:r>
      <w:bookmarkEnd w:id="296"/>
    </w:p>
    <w:p w14:paraId="1FECA4CA" w14:textId="77777777" w:rsidR="00C438E3" w:rsidRPr="00C438E3" w:rsidRDefault="00C438E3" w:rsidP="00C438E3">
      <w:pPr>
        <w:pStyle w:val="mainbody"/>
      </w:pPr>
      <w:r w:rsidRPr="00C438E3">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00269B4F" w14:textId="77777777" w:rsidR="00C438E3" w:rsidRPr="00C438E3" w:rsidRDefault="00C438E3" w:rsidP="00C438E3">
      <w:pPr>
        <w:pStyle w:val="mainbody"/>
      </w:pPr>
      <w:r w:rsidRPr="00C438E3">
        <w:t>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tractable theoretical stand-ins for studying black hole information scrambling [11]. The model shares mathematical properties with black holes, providing systems that can be studied analytically and numerically, and offering theoretical insight into how black holes process information. For SYK model details, see Appendix Element 20, Section B.</w:t>
      </w:r>
    </w:p>
    <w:p w14:paraId="6420D3DA" w14:textId="77777777" w:rsidR="00C438E3" w:rsidRPr="00C438E3" w:rsidRDefault="00C438E3" w:rsidP="00C438E3">
      <w:pPr>
        <w:pStyle w:val="mainbody"/>
      </w:pPr>
      <w:r w:rsidRPr="00C438E3">
        <w:t>Implications for the Information-First Framework</w:t>
      </w:r>
    </w:p>
    <w:p w14:paraId="5A6C4E34" w14:textId="77777777" w:rsidR="00C438E3" w:rsidRPr="00C438E3" w:rsidRDefault="00C438E3" w:rsidP="00C438E3">
      <w:pPr>
        <w:pStyle w:val="mainbody"/>
      </w:pPr>
      <w:r w:rsidRPr="00C438E3">
        <w:lastRenderedPageBreak/>
        <w:t>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This suggests information dynamics are as foundational to physics as spacetime geometry, a conclusion that sits naturally within the COSMIC Framework’s core proposal.</w:t>
      </w:r>
    </w:p>
    <w:p w14:paraId="0800FA5C" w14:textId="77777777" w:rsidR="00C438E3" w:rsidRPr="00C438E3" w:rsidRDefault="00C438E3" w:rsidP="00C438E3">
      <w:pPr>
        <w:pStyle w:val="mainbody"/>
      </w:pPr>
      <w:r w:rsidRPr="00C438E3">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28914A41" w14:textId="77777777" w:rsidR="00C438E3" w:rsidRPr="00C438E3" w:rsidRDefault="00C438E3" w:rsidP="00C438E3">
      <w:pPr>
        <w:pStyle w:val="mainbody"/>
      </w:pPr>
      <w:r w:rsidRPr="00C438E3">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primary feature of how information behaves in quantum systems.</w:t>
      </w:r>
    </w:p>
    <w:p w14:paraId="68DA673E" w14:textId="77777777" w:rsidR="00C438E3" w:rsidRPr="00C438E3" w:rsidRDefault="00C438E3" w:rsidP="00C438E3">
      <w:pPr>
        <w:pStyle w:val="mainbody"/>
      </w:pPr>
      <w:r w:rsidRPr="00C438E3">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w:t>
      </w:r>
      <w:r w:rsidRPr="00C438E3">
        <w:lastRenderedPageBreak/>
        <w:t>information across boundaries, connecting scrambling dynamics directly to the emergence of spatial structure.</w:t>
      </w:r>
    </w:p>
    <w:p w14:paraId="1DB7A83E" w14:textId="09F2D9D2" w:rsidR="00C438E3" w:rsidRPr="00C438E3" w:rsidRDefault="00C438E3" w:rsidP="00C438E3">
      <w:pPr>
        <w:pStyle w:val="subchapter"/>
      </w:pPr>
      <w:bookmarkStart w:id="297" w:name="_Toc227598737"/>
      <w:r w:rsidRPr="00C438E3">
        <w:rPr>
          <w:caps w:val="0"/>
        </w:rPr>
        <w:t>PRACTICAL APPLICATIONS</w:t>
      </w:r>
      <w:bookmarkEnd w:id="297"/>
    </w:p>
    <w:p w14:paraId="29BE0986" w14:textId="77777777" w:rsidR="00C438E3" w:rsidRPr="00C438E3" w:rsidRDefault="00C438E3" w:rsidP="00C438E3">
      <w:pPr>
        <w:pStyle w:val="mainbody"/>
      </w:pPr>
      <w:r w:rsidRPr="00C438E3">
        <w:t>Understanding scrambling has technological implications beyond basic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7A801997" w14:textId="77777777" w:rsidR="00C438E3" w:rsidRPr="00C438E3" w:rsidRDefault="00C438E3" w:rsidP="00C438E3">
      <w:pPr>
        <w:pStyle w:val="mainbody"/>
      </w:pPr>
      <w:r w:rsidRPr="00C438E3">
        <w:t>The relationship between scrambling and error correction is particularly important. Scrambling and error correction work in opposite directions. Scrambling distributes information into inaccessible correlations; error correction retrieves it from those correlations and restores coherent quantum states.</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068BF0B" w14:textId="77777777" w:rsidR="00C438E3" w:rsidRPr="00C438E3" w:rsidRDefault="00C438E3" w:rsidP="00C438E3">
      <w:pPr>
        <w:pStyle w:val="mainbody"/>
      </w:pPr>
      <w:r w:rsidRPr="00C438E3">
        <w:lastRenderedPageBreak/>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D75CB9B" w14:textId="77777777" w:rsidR="00C438E3" w:rsidRPr="00C438E3" w:rsidRDefault="00C438E3" w:rsidP="00C438E3">
      <w:pPr>
        <w:pStyle w:val="mainbody"/>
      </w:pPr>
      <w:r w:rsidRPr="00C438E3">
        <w:t>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meaning that making a quantum computer larger can make it more accurate rather than less. 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298" w:name="_Toc227598738"/>
      <w:r w:rsidRPr="00C438E3">
        <w:rPr>
          <w:b w:val="0"/>
          <w:bCs w:val="0"/>
        </w:rPr>
        <w:lastRenderedPageBreak/>
        <w:t>Element 21 - Quantum Error Correction: Information Preservation in Practice</w:t>
      </w:r>
      <w:bookmarkEnd w:id="298"/>
    </w:p>
    <w:p w14:paraId="3407B213" w14:textId="0659593E" w:rsidR="0060670C" w:rsidRPr="00C153BC" w:rsidRDefault="001A6F0E" w:rsidP="00C438E3">
      <w:pPr>
        <w:pStyle w:val="ChapterSubtitle"/>
      </w:pPr>
      <w:bookmarkStart w:id="299" w:name="_Toc227598739"/>
      <w:r w:rsidRPr="00C438E3">
        <w:t>When Protecting Quantum Information Becomes Reality</w:t>
      </w:r>
      <w:bookmarkEnd w:id="29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0" w:name="_Toc227598740"/>
      <w:r w:rsidRPr="00C438E3">
        <w:rPr>
          <w:caps w:val="0"/>
        </w:rPr>
        <w:lastRenderedPageBreak/>
        <w:t>FRAMEWORK VALIDATION</w:t>
      </w:r>
      <w:bookmarkEnd w:id="300"/>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74100129" w14:textId="77777777" w:rsidR="00C438E3" w:rsidRPr="00C438E3" w:rsidRDefault="00C438E3" w:rsidP="00C438E3">
      <w:pPr>
        <w:pStyle w:val="mainbody"/>
      </w:pPr>
      <w:r w:rsidRPr="00C438E3">
        <w:t>In August 2024, the COSMIC Framework predicted exponential error reduction with increasing qubit count, specifically that quantum systems could achieve below-threshold performance where adding more qubits reduces overall error rates exponentially. Google Quantum AI’s Willow chip, announced December 9, 2024, confirmed this exactly: each increase in grid size halved the error rate, precisely matching the predicted scaling behavior.</w:t>
      </w:r>
    </w:p>
    <w:p w14:paraId="25097523" w14:textId="77777777" w:rsidR="00C438E3" w:rsidRP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6DF8146" w14:textId="5ACA63B8" w:rsidR="00C438E3" w:rsidRPr="00C438E3" w:rsidRDefault="00C438E3" w:rsidP="00C438E3">
      <w:pPr>
        <w:pStyle w:val="subchapter"/>
      </w:pPr>
      <w:bookmarkStart w:id="301" w:name="_Toc227598741"/>
      <w:r w:rsidRPr="00C438E3">
        <w:rPr>
          <w:caps w:val="0"/>
        </w:rPr>
        <w:t>THE 30-YEAR CHALLENGE</w:t>
      </w:r>
      <w:bookmarkEnd w:id="301"/>
    </w:p>
    <w:p w14:paraId="776F5828" w14:textId="77777777" w:rsidR="00C438E3" w:rsidRPr="00C438E3" w:rsidRDefault="00C438E3" w:rsidP="00C438E3">
      <w:pPr>
        <w:pStyle w:val="mainbody"/>
      </w:pPr>
      <w:r w:rsidRPr="00C438E3">
        <w:t>Quantum error correction has been theoretical since 1995, when Peter Shor proved that quantum information could be protected through clever encoding [2]. The mathematics worked: spread quantum information across multiple physical qubits so that even if some fail, the logical qubit survives. As you add more physical qubits, protection should improve exponentially.</w:t>
      </w:r>
    </w:p>
    <w:p w14:paraId="0595EEF2" w14:textId="77777777" w:rsidR="00C438E3" w:rsidRPr="00C438E3" w:rsidRDefault="00C438E3" w:rsidP="00C438E3">
      <w:pPr>
        <w:pStyle w:val="mainbody"/>
      </w:pPr>
      <w:r w:rsidRPr="00C438E3">
        <w:lastRenderedPageBreak/>
        <w:t>Every experimental attempt yielded the opposite result. Adding qubits added noise faster than adding protection. Error rates increased. Quantum systems deteriorated as they grew larger. The core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simultaneously, for error correction to become a net positive rather than additional overhead.</w:t>
      </w:r>
    </w:p>
    <w:p w14:paraId="63FC697E" w14:textId="528671B4" w:rsidR="00C438E3" w:rsidRPr="00C438E3" w:rsidRDefault="00C438E3" w:rsidP="00C438E3">
      <w:pPr>
        <w:pStyle w:val="subchapter"/>
      </w:pPr>
      <w:bookmarkStart w:id="302" w:name="_Toc227598742"/>
      <w:r w:rsidRPr="00C438E3">
        <w:rPr>
          <w:caps w:val="0"/>
        </w:rPr>
        <w:t>WILLOW’S BREAKTHROUGH</w:t>
      </w:r>
      <w:bookmarkEnd w:id="302"/>
    </w:p>
    <w:p w14:paraId="6567EDB9" w14:textId="77777777" w:rsidR="00C438E3" w:rsidRPr="00C438E3" w:rsidRDefault="00C438E3" w:rsidP="00C438E3">
      <w:pPr>
        <w:pStyle w:val="mainbody"/>
      </w:pPr>
      <w:r w:rsidRPr="00C438E3">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different architecture from earlier approaches.</w:t>
      </w:r>
    </w:p>
    <w:p w14:paraId="5F17C213" w14:textId="77777777" w:rsidR="00C438E3" w:rsidRPr="00C438E3" w:rsidRDefault="00C438E3" w:rsidP="00C438E3">
      <w:pPr>
        <w:pStyle w:val="mainbody"/>
      </w:pPr>
      <w:r w:rsidRPr="00C438E3">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w:t>
      </w:r>
    </w:p>
    <w:p w14:paraId="2D7D3403" w14:textId="77777777" w:rsidR="00C438E3" w:rsidRPr="00C438E3" w:rsidRDefault="00C438E3" w:rsidP="00C438E3">
      <w:pPr>
        <w:pStyle w:val="mainbody"/>
      </w:pPr>
      <w:r w:rsidRPr="00C438E3">
        <w:t>After 30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45">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C153BC" w:rsidRDefault="00EF6A3F" w:rsidP="00EF6A3F">
      <w:pPr>
        <w:pStyle w:val="Caption"/>
      </w:pPr>
      <w:r w:rsidRPr="00C153BC">
        <w:t xml:space="preserve">Figure 21 - </w:t>
      </w:r>
      <w:fldSimple w:instr=" SEQ Figure_21_- \* ARABIC ">
        <w:r w:rsidRPr="00C153BC">
          <w:t>1</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3" w:name="_Toc227598743"/>
      <w:r w:rsidRPr="00C153BC">
        <w:t>THE INFORMATION-THEORETIC FOUNDATION</w:t>
      </w:r>
      <w:bookmarkEnd w:id="303"/>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44160FB2" w14:textId="77777777" w:rsidR="00C438E3" w:rsidRDefault="00C438E3" w:rsidP="00C438E3">
      <w:pPr>
        <w:pStyle w:val="mainbody"/>
      </w:pPr>
      <w:r>
        <w:t xml:space="preserve">Classical error correction uses redundancy, storing the same bit multiple times. Quantum mechanics forbids copying quantum states through the no-cloning theorem[g] </w:t>
      </w:r>
      <w:r>
        <w:rPr>
          <w:sz w:val="16"/>
          <w:szCs w:val="16"/>
          <w:vertAlign w:val="superscript"/>
        </w:rPr>
        <w:t>[5]</w:t>
      </w:r>
      <w:r>
        <w:t>, but you can entangle information across multiple qubits without copying it. The no-cloning theorem does not prevent error correction; it constrains how error correction must work. This is information theory operating at the quantum level, working within the constraints quantum mechanics imposes rather than against them.</w:t>
      </w:r>
    </w:p>
    <w:p w14:paraId="1D64E653" w14:textId="77777777" w:rsidR="00C438E3" w:rsidRDefault="00C438E3" w:rsidP="00C438E3">
      <w:pPr>
        <w:pStyle w:val="mainbody"/>
      </w:pPr>
      <w:r>
        <w:t xml:space="preserve">Surface codes measure “syndrome” patterns that reveal errors without measuring and thereby destroying the quantum information itself </w:t>
      </w:r>
      <w:r>
        <w:rPr>
          <w:sz w:val="16"/>
          <w:szCs w:val="16"/>
          <w:vertAlign w:val="superscript"/>
        </w:rPr>
        <w:t>[6]</w:t>
      </w:r>
      <w:r>
        <w:t xml:space="preserve">. You extract just enough information to identify errors while preserving quantum superposition. The distinction between measuring syndromes and measuring the protected information is exactly sufficient to make error </w:t>
      </w:r>
      <w:r>
        <w:lastRenderedPageBreak/>
        <w:t>correction work without violating quantum mechanics. This embodies a deep information-theoretic principle: you can measure correlations without measuring the information directly.</w:t>
      </w:r>
    </w:p>
    <w:p w14:paraId="42E4BCA5" w14:textId="77777777" w:rsidR="00C438E3" w:rsidRDefault="00C438E3" w:rsidP="00C438E3">
      <w:pPr>
        <w:pStyle w:val="mainbody"/>
      </w:pPr>
      <w:r>
        <w:t xml:space="preserve">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w:t>
      </w:r>
      <w:r>
        <w:rPr>
          <w:sz w:val="16"/>
          <w:szCs w:val="16"/>
          <w:vertAlign w:val="superscript"/>
        </w:rPr>
        <w:t>[7]</w:t>
      </w:r>
      <w:r>
        <w:t>. Every error correction cycle processes information and necessarily dissipates energy according to Landauer’s Principle (Element 2). Quantum error correction is physical work that costs energy, not just mathematically, but thermodynamically.</w:t>
      </w:r>
    </w:p>
    <w:p w14:paraId="5C25CC26" w14:textId="579BE0B3" w:rsidR="00C438E3" w:rsidRDefault="00C438E3" w:rsidP="00C438E3">
      <w:pPr>
        <w:pStyle w:val="subchapter"/>
      </w:pPr>
      <w:bookmarkStart w:id="304" w:name="_Toc227598744"/>
      <w:r>
        <w:rPr>
          <w:caps w:val="0"/>
        </w:rPr>
        <w:t>WHAT MADE WILLOW WORK</w:t>
      </w:r>
      <w:bookmarkEnd w:id="304"/>
    </w:p>
    <w:p w14:paraId="3115AF36" w14:textId="77777777" w:rsidR="00C438E3" w:rsidRDefault="00C438E3" w:rsidP="00C438E3">
      <w:pPr>
        <w:pStyle w:val="mainbody"/>
      </w:pPr>
      <w:r>
        <w:t xml:space="preserve">Several innovations converged to enable threshold performance. Willow’s qubits achieve a T1 relaxation time of 68 microseconds, roughly three times better than the previous generation </w:t>
      </w:r>
      <w:r>
        <w:rPr>
          <w:sz w:val="16"/>
          <w:szCs w:val="16"/>
          <w:vertAlign w:val="superscript"/>
        </w:rPr>
        <w:t>[1]</w:t>
      </w:r>
      <w:r>
        <w:t>. Longer qubit lifetimes mean less frequent errors and more time for error correction to operate before information degrades.</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77777777" w:rsidR="00C438E3" w:rsidRDefault="00C438E3" w:rsidP="00C438E3">
      <w:pPr>
        <w:pStyle w:val="mainbody"/>
      </w:pPr>
      <w:r>
        <w:t xml:space="preserve">Machine learning algorithms optimize gate calibrations, decode error syndromes, and identify error patterns </w:t>
      </w:r>
      <w:r>
        <w:rPr>
          <w:sz w:val="16"/>
          <w:szCs w:val="16"/>
          <w:vertAlign w:val="superscript"/>
        </w:rPr>
        <w:t>[8]</w:t>
      </w:r>
      <w:r>
        <w:t>, discovering optimal configurations in high-dimensional parameter spaces that human engineers would not reliably find.</w:t>
      </w:r>
    </w:p>
    <w:p w14:paraId="6CAD0E4D" w14:textId="77777777" w:rsidR="00C438E3" w:rsidRDefault="00C438E3" w:rsidP="00C438E3">
      <w:pPr>
        <w:pStyle w:val="mainbody"/>
      </w:pPr>
      <w:r>
        <w:lastRenderedPageBreak/>
        <w:t xml:space="preserve">Willow decodes error syndromes and applies corrections in real time using classical computing hardware, analyzing syndrome patterns and determining corrections faster than errors accumulate </w:t>
      </w:r>
      <w:r>
        <w:rPr>
          <w:sz w:val="16"/>
          <w:szCs w:val="16"/>
          <w:vertAlign w:val="superscript"/>
        </w:rPr>
        <w:t>[1]</w:t>
      </w:r>
      <w:r>
        <w:t>. For technical implementation details, see Appendix Element 21, Section B.</w:t>
      </w:r>
    </w:p>
    <w:p w14:paraId="460A87AC" w14:textId="5938D9F3" w:rsidR="00C438E3" w:rsidRDefault="00C438E3" w:rsidP="00C438E3">
      <w:pPr>
        <w:pStyle w:val="subchapter"/>
      </w:pPr>
      <w:bookmarkStart w:id="305" w:name="_Toc227598745"/>
      <w:r>
        <w:rPr>
          <w:caps w:val="0"/>
        </w:rPr>
        <w:t>VALIDATION OF INFORMATION PRINCIPLES</w:t>
      </w:r>
      <w:bookmarkEnd w:id="305"/>
    </w:p>
    <w:p w14:paraId="1D03BA50" w14:textId="77777777" w:rsidR="00C438E3" w:rsidRDefault="00C438E3" w:rsidP="00C438E3">
      <w:pPr>
        <w:pStyle w:val="mainbody"/>
      </w:pPr>
      <w:r>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primary (Element 3), it must be preservable even in quantum systems subject to decoherence. Willow shows this works in real hardware.</w:t>
      </w:r>
    </w:p>
    <w:p w14:paraId="330F46F6" w14:textId="77777777" w:rsidR="00C438E3" w:rsidRDefault="00C438E3" w:rsidP="00C438E3">
      <w:pPr>
        <w:pStyle w:val="mainbody"/>
      </w:pPr>
      <w:r>
        <w:t xml:space="preserve">Error correction has theoretical limits determined by channel capacity and entropy </w:t>
      </w:r>
      <w:r>
        <w:rPr>
          <w:sz w:val="16"/>
          <w:szCs w:val="16"/>
          <w:vertAlign w:val="superscript"/>
        </w:rPr>
        <w:t>[9]</w:t>
      </w:r>
      <w:r>
        <w:t>.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6" w:name="_Toc227598746"/>
      <w:r>
        <w:rPr>
          <w:caps w:val="0"/>
        </w:rPr>
        <w:t>IMPLICATIONS FOR QUANTUM COMPUTING</w:t>
      </w:r>
      <w:bookmarkEnd w:id="306"/>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w:t>
      </w:r>
      <w:r>
        <w:lastRenderedPageBreak/>
        <w:t>possible. After Willow, a clear path to large quantum computers exists: continue improving physical qubits and error correction, and system performance continues to improve exponentially.</w:t>
      </w:r>
    </w:p>
    <w:p w14:paraId="53C9D442" w14:textId="77777777" w:rsidR="00C438E3" w:rsidRDefault="00C438E3" w:rsidP="00C438E3">
      <w:pPr>
        <w:pStyle w:val="mainbody"/>
      </w:pPr>
      <w:r>
        <w:t xml:space="preserve">Fault-tolerant quantum algorithms require millions of physical qubits, creating thousands of logical qubits </w:t>
      </w:r>
      <w:r>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Pr>
          <w:sz w:val="16"/>
          <w:szCs w:val="16"/>
          <w:vertAlign w:val="superscript"/>
        </w:rPr>
        <w:t>[1]</w:t>
      </w:r>
      <w:r>
        <w:t>.</w:t>
      </w:r>
    </w:p>
    <w:p w14:paraId="00E0CA36" w14:textId="77777777" w:rsidR="00C438E3" w:rsidRDefault="00C438E3" w:rsidP="00C438E3">
      <w:pPr>
        <w:pStyle w:val="mainbody"/>
      </w:pPr>
      <w:r>
        <w:t>In the near term, this means quantum simulations of molecules for drug discovery, quantum optimization for logistics and scheduling, and quantum machine learning for pattern recognition. In the medium term, general-purpose quantum computers will solve arbitrary problems and create quantum cryptography networks. In the long term, quantum computers will simulate complex quantum systems at a level that enables materials design from first principles and deep integration of quantum and classical computing.</w:t>
      </w:r>
    </w:p>
    <w:p w14:paraId="4ABA321D" w14:textId="5724C2FB" w:rsidR="00C438E3" w:rsidRDefault="00C438E3" w:rsidP="00C438E3">
      <w:pPr>
        <w:pStyle w:val="subchapter"/>
      </w:pPr>
      <w:bookmarkStart w:id="307" w:name="_Toc227598747"/>
      <w:r>
        <w:rPr>
          <w:caps w:val="0"/>
        </w:rPr>
        <w:t>OPEN QUESTIONS AND RESEARCH DIRECTIONS</w:t>
      </w:r>
      <w:bookmarkEnd w:id="307"/>
    </w:p>
    <w:p w14:paraId="64215ABA" w14:textId="77777777" w:rsidR="00C438E3"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Exploring alternative error correction codes, including topological codes and quantum LDPC codes, may reveal optimal information-theoretic performance </w:t>
      </w:r>
      <w:r>
        <w:rPr>
          <w:sz w:val="16"/>
          <w:szCs w:val="16"/>
          <w:vertAlign w:val="superscript"/>
        </w:rPr>
        <w:t>[11]</w:t>
      </w:r>
      <w:r>
        <w:t>. Understanding what physical properties determine threshold values would allow prediction of thresholds from first principles rather than empirical measurement.</w:t>
      </w:r>
    </w:p>
    <w:p w14:paraId="6EA26EDA" w14:textId="77777777" w:rsidR="00C438E3" w:rsidRDefault="00C438E3" w:rsidP="00C438E3">
      <w:pPr>
        <w:pStyle w:val="mainbody"/>
      </w:pPr>
      <w:r>
        <w:lastRenderedPageBreak/>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6883A6DD" w14:textId="77777777" w:rsidR="00C438E3" w:rsidRDefault="00C438E3" w:rsidP="00C438E3">
      <w:pPr>
        <w:pStyle w:val="mainbody"/>
      </w:pPr>
      <w:r>
        <w:t>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4F350D5A" w14:textId="77777777" w:rsidR="00C02F12" w:rsidRDefault="00C02F12" w:rsidP="00C02F12">
      <w:pPr>
        <w:pStyle w:val="subchapter"/>
      </w:pPr>
      <w:bookmarkStart w:id="308" w:name="_Toc227598748"/>
      <w:r>
        <w:t>WHAT WILLOW MEANS FOR THE FRAMEWORK</w:t>
      </w:r>
      <w:bookmarkEnd w:id="308"/>
    </w:p>
    <w:p w14:paraId="414E1F92" w14:textId="56B9687A" w:rsidR="00C02F12" w:rsidRPr="00C02F12" w:rsidRDefault="00C02F12" w:rsidP="00C02F12">
      <w:pPr>
        <w:pStyle w:val="mainbody"/>
      </w:pPr>
      <w:r w:rsidRPr="00C02F12">
        <w:t xml:space="preserve">Quantum error correction connects several framework threads into a single result. It requires physical work dissipating energy according to Landauer's Principle (Element 2), which confirms that information is physical. 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And the optimization principles that made surface codes work, the same principles that machine learning uses to discover correction parameters, appear </w:t>
      </w:r>
      <w:r w:rsidRPr="00C02F12">
        <w:lastRenderedPageBreak/>
        <w:t>throughout the framework</w:t>
      </w:r>
      <w:r>
        <w:t>,</w:t>
      </w:r>
      <w:r w:rsidRPr="00C02F12">
        <w:t xml:space="preserve"> from quantum systems (Element 9) to mathematical constants (Element 14) to cosmic structure (Element 16). The result is not isolated. It sits inside a pattern.</w:t>
      </w:r>
    </w:p>
    <w:p w14:paraId="6D1DF0C3" w14:textId="66C41A51" w:rsidR="00C02F12" w:rsidRPr="00C02F12" w:rsidRDefault="00C02F12" w:rsidP="00C02F12">
      <w:pPr>
        <w:pStyle w:val="mainbody"/>
      </w:pPr>
      <w:r w:rsidRPr="00C02F12">
        <w:t>What Willow validates specifically is the prediction that information-theoretic principles govern quantum systems just as they govern classical systems. Error correction is a pure application of information theory to quantum information. 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7D1F07DF" w14:textId="30AA690B" w:rsidR="00D37D4C" w:rsidRPr="00C02F12" w:rsidRDefault="00C02F12" w:rsidP="00C02F12">
      <w:pPr>
        <w:pStyle w:val="mainbody"/>
      </w:pPr>
      <w:r w:rsidRPr="00C02F12">
        <w:t>Information processing is not a useful description layered over physical systems. It may be constitutive of how physical systems operate. 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09" w:name="_Toc227598749"/>
      <w:r w:rsidRPr="00222821">
        <w:rPr>
          <w:b w:val="0"/>
          <w:bCs w:val="0"/>
        </w:rPr>
        <w:lastRenderedPageBreak/>
        <w:t>Conclusion: An Information-First Framework for Physics</w:t>
      </w:r>
      <w:bookmarkEnd w:id="309"/>
    </w:p>
    <w:p w14:paraId="65CD43BB" w14:textId="377F1E20" w:rsidR="005E33DC" w:rsidRPr="00C153BC" w:rsidRDefault="005E33DC" w:rsidP="0086030C">
      <w:pPr>
        <w:pStyle w:val="ChapterSubtitle"/>
      </w:pPr>
      <w:bookmarkStart w:id="310" w:name="_Toc227598750"/>
      <w:r w:rsidRPr="00C153BC">
        <w:t>What Twenty-One Elements Have Built</w:t>
      </w:r>
      <w:bookmarkEnd w:id="310"/>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1" w:name="_Toc227598751"/>
      <w:r w:rsidRPr="00C153BC">
        <w:t>THE ARGUMENT IN FULL</w:t>
      </w:r>
      <w:bookmarkEnd w:id="311"/>
    </w:p>
    <w:p w14:paraId="1CF91DB2" w14:textId="39D66ECB"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w:t>
      </w:r>
      <w:r w:rsidR="008509D4">
        <w:t xml:space="preserve">is </w:t>
      </w:r>
      <w:r w:rsidRPr="00C153BC">
        <w:t>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2" w:name="_Toc227598752"/>
      <w:r w:rsidRPr="00C153BC">
        <w:t>VALIDATED PREDICTIONS: WHEN THEORY MEETS REALITY</w:t>
      </w:r>
      <w:bookmarkEnd w:id="312"/>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32570DEA"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Default="00C842A0" w:rsidP="00CE3E9E">
      <w:pPr>
        <w:pStyle w:val="mainbody"/>
      </w:pPr>
      <w:r w:rsidRPr="00C153BC">
        <w:t>Three predictions. Three independent confirmations by research groups with no connection to this framework. That pattern matters</w:t>
      </w:r>
      <w:r w:rsidR="004A3131">
        <w:t>.</w:t>
      </w:r>
    </w:p>
    <w:p w14:paraId="31FD99F6" w14:textId="0E1617CD" w:rsidR="004A3131" w:rsidRPr="00C153BC" w:rsidRDefault="004A3131" w:rsidP="00CE3E9E">
      <w:pPr>
        <w:pStyle w:val="mainbody"/>
      </w:pPr>
      <w:r w:rsidRPr="004A3131">
        <w:t>Three predictions confirmed doesn</w:t>
      </w:r>
      <w:r w:rsidR="00F0227B">
        <w:t>’</w:t>
      </w:r>
      <w:r w:rsidRPr="004A3131">
        <w:t xml:space="preserve">t mean the framework is validated. It means the framework has earned the right to be taken seriously. What remains ahead is larger than what has been confirmed. The CMB mathematical signatures in Elements 10 and 11 are preliminary single-investigator findings that have not been independently replicated, and they </w:t>
      </w:r>
      <w:r w:rsidRPr="004A3131">
        <w:lastRenderedPageBreak/>
        <w:t>carry a significant unresolved tension with the framework's core prediction: n_s = 1 predicted, n_s = 0.9649 observed, a gap of 8.4 sigma with no resolved mechanism. The Quantum Memory Matrix framework in Element 13 has generated no experimental tests yet. The Pattern-Emergent Gravity framework in Element 8 has produced one confirmed prediction but remains largely theoretical. The galaxy asymmetry patterns are convergent and suggestive, but convergent and suggestive is not confirmed. The honest account of where the framework stands is this: three predictions confirmed, one corroborating observation in progress, and a substantial body of theoretical and observational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3" w:name="_Toc227598753"/>
      <w:r w:rsidRPr="00C153BC">
        <w:t>INDEPENDENT CONVERGENCE</w:t>
      </w:r>
      <w:bookmarkEnd w:id="313"/>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lastRenderedPageBreak/>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4" w:name="_Toc227598754"/>
      <w:r w:rsidRPr="00C153BC">
        <w:t>WHAT THE EVIDENCE ESTABLISHES</w:t>
      </w:r>
      <w:bookmarkEnd w:id="314"/>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The honest picture is a gradient. At one end: established physics that any physicist would accept. At the other: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15" w:name="_Toc227598755"/>
      <w:r w:rsidRPr="00C153BC">
        <w:t>A WORD ABOUT INDEPENDENCE</w:t>
      </w:r>
      <w:bookmarkEnd w:id="315"/>
    </w:p>
    <w:p w14:paraId="6E9BBAB8" w14:textId="77777777" w:rsidR="00C842A0" w:rsidRPr="00C153BC" w:rsidRDefault="00C842A0" w:rsidP="00CE3E9E">
      <w:pPr>
        <w:pStyle w:val="mainbody"/>
      </w:pPr>
      <w:r w:rsidRPr="00C153BC">
        <w:lastRenderedPageBreak/>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6" w:name="_Toc227598756"/>
      <w:r w:rsidRPr="00C153BC">
        <w:t>THE INVITATION</w:t>
      </w:r>
      <w:bookmarkEnd w:id="316"/>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lastRenderedPageBreak/>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t>
      </w:r>
      <w:r w:rsidRPr="00C153BC">
        <w:lastRenderedPageBreak/>
        <w:t>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7" w:name="_Toc227598757"/>
      <w:r w:rsidRPr="00C153BC">
        <w:t>THE PATH FORWARD</w:t>
      </w:r>
      <w:bookmarkEnd w:id="317"/>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18" w:name="_Toc227598758"/>
      <w:r w:rsidRPr="00C153BC">
        <w:t>A QUEST, NOT A CONCLUSION</w:t>
      </w:r>
      <w:bookmarkEnd w:id="318"/>
    </w:p>
    <w:p w14:paraId="6EE98EBB" w14:textId="77777777" w:rsidR="00C842A0" w:rsidRPr="00C153BC" w:rsidRDefault="00C842A0" w:rsidP="001D36AC">
      <w:pPr>
        <w:pStyle w:val="mainbody"/>
      </w:pPr>
      <w:r w:rsidRPr="00C153BC">
        <w:lastRenderedPageBreak/>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19" w:name="_Toc227598759"/>
      <w:r w:rsidRPr="00C153BC">
        <w:t>ACKNOWLEDGMENTS</w:t>
      </w:r>
      <w:bookmarkEnd w:id="319"/>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w:t>
      </w:r>
      <w:r w:rsidRPr="00C153BC">
        <w:lastRenderedPageBreak/>
        <w:t>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0" w:name="_Toc227598760"/>
      <w:r w:rsidRPr="00C153BC">
        <w:t>HONOR SYSTEM DISTRIBUTION</w:t>
      </w:r>
      <w:bookmarkEnd w:id="320"/>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46"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lastRenderedPageBreak/>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47"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lastRenderedPageBreak/>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9"/>
      <w:footerReference w:type="default" r:id="rId50"/>
      <w:footerReference w:type="first" r:id="rId51"/>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CB339" w14:textId="77777777" w:rsidR="00333588" w:rsidRPr="00C153BC" w:rsidRDefault="00333588" w:rsidP="00742613">
      <w:r w:rsidRPr="00C153BC">
        <w:separator/>
      </w:r>
    </w:p>
  </w:endnote>
  <w:endnote w:type="continuationSeparator" w:id="0">
    <w:p w14:paraId="05B83DD4" w14:textId="77777777" w:rsidR="00333588" w:rsidRPr="00C153BC" w:rsidRDefault="0033358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586B2" w14:textId="77777777" w:rsidR="00333588" w:rsidRPr="00C153BC" w:rsidRDefault="00333588" w:rsidP="00742613">
      <w:r w:rsidRPr="00C153BC">
        <w:separator/>
      </w:r>
    </w:p>
  </w:footnote>
  <w:footnote w:type="continuationSeparator" w:id="0">
    <w:p w14:paraId="4FBE7027" w14:textId="77777777" w:rsidR="00333588" w:rsidRPr="00C153BC" w:rsidRDefault="0033358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778"/>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B8D"/>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1"/>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491"/>
    <w:rsid w:val="001B3B1E"/>
    <w:rsid w:val="001B3F47"/>
    <w:rsid w:val="001B40B1"/>
    <w:rsid w:val="001B430C"/>
    <w:rsid w:val="001B4346"/>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103"/>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0F2E"/>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4E7"/>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1F7C83"/>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035"/>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6F54"/>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A88"/>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9AB"/>
    <w:rsid w:val="00237DC4"/>
    <w:rsid w:val="00240DD8"/>
    <w:rsid w:val="00241063"/>
    <w:rsid w:val="002411B3"/>
    <w:rsid w:val="0024129F"/>
    <w:rsid w:val="002412F6"/>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07"/>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485A"/>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2B06"/>
    <w:rsid w:val="002D3155"/>
    <w:rsid w:val="002D381A"/>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B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AB1"/>
    <w:rsid w:val="002F5B17"/>
    <w:rsid w:val="002F5B97"/>
    <w:rsid w:val="002F688D"/>
    <w:rsid w:val="002F69DF"/>
    <w:rsid w:val="002F6BBD"/>
    <w:rsid w:val="002F6C0C"/>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588"/>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57A"/>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62A"/>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675"/>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157"/>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999"/>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CFE"/>
    <w:rsid w:val="00405F36"/>
    <w:rsid w:val="00406199"/>
    <w:rsid w:val="004062D5"/>
    <w:rsid w:val="0040643F"/>
    <w:rsid w:val="0040669B"/>
    <w:rsid w:val="00407114"/>
    <w:rsid w:val="00407281"/>
    <w:rsid w:val="00410001"/>
    <w:rsid w:val="00410285"/>
    <w:rsid w:val="00410570"/>
    <w:rsid w:val="00410F78"/>
    <w:rsid w:val="00411232"/>
    <w:rsid w:val="00411421"/>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6F87"/>
    <w:rsid w:val="004370D1"/>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131"/>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5D9D"/>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54D"/>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40"/>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16E"/>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4AA"/>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089"/>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638"/>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B4D"/>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6B5D"/>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0A7"/>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419"/>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1AD"/>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69"/>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0D5D"/>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542"/>
    <w:rsid w:val="00803B31"/>
    <w:rsid w:val="00803B79"/>
    <w:rsid w:val="00803EDE"/>
    <w:rsid w:val="008041BF"/>
    <w:rsid w:val="0080446D"/>
    <w:rsid w:val="00804923"/>
    <w:rsid w:val="00804A50"/>
    <w:rsid w:val="00804AF7"/>
    <w:rsid w:val="00804B72"/>
    <w:rsid w:val="008051AD"/>
    <w:rsid w:val="00805372"/>
    <w:rsid w:val="00805374"/>
    <w:rsid w:val="00805437"/>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17FD3"/>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BD9"/>
    <w:rsid w:val="00870DFF"/>
    <w:rsid w:val="00871308"/>
    <w:rsid w:val="00871747"/>
    <w:rsid w:val="00871A64"/>
    <w:rsid w:val="00872026"/>
    <w:rsid w:val="00872134"/>
    <w:rsid w:val="00872531"/>
    <w:rsid w:val="00872B64"/>
    <w:rsid w:val="00872D87"/>
    <w:rsid w:val="0087301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257"/>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D35"/>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238"/>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59A"/>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177"/>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729"/>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7C9"/>
    <w:rsid w:val="00964B5E"/>
    <w:rsid w:val="0096513F"/>
    <w:rsid w:val="00965155"/>
    <w:rsid w:val="00965395"/>
    <w:rsid w:val="009653A0"/>
    <w:rsid w:val="00965726"/>
    <w:rsid w:val="009665DF"/>
    <w:rsid w:val="009671C7"/>
    <w:rsid w:val="0097011B"/>
    <w:rsid w:val="00970CD8"/>
    <w:rsid w:val="00970D6B"/>
    <w:rsid w:val="00971171"/>
    <w:rsid w:val="00971194"/>
    <w:rsid w:val="00971760"/>
    <w:rsid w:val="00971816"/>
    <w:rsid w:val="00971B4B"/>
    <w:rsid w:val="00971CB6"/>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90B"/>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73D"/>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9C6"/>
    <w:rsid w:val="009D39C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331"/>
    <w:rsid w:val="009E245D"/>
    <w:rsid w:val="009E280E"/>
    <w:rsid w:val="009E3585"/>
    <w:rsid w:val="009E3705"/>
    <w:rsid w:val="009E3812"/>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7D0"/>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3EF2"/>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AC4"/>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2C6"/>
    <w:rsid w:val="00A9534A"/>
    <w:rsid w:val="00A95772"/>
    <w:rsid w:val="00A95866"/>
    <w:rsid w:val="00A95F95"/>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17"/>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4FD7"/>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A5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046"/>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2D80"/>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7FD"/>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0D29"/>
    <w:rsid w:val="00BF1104"/>
    <w:rsid w:val="00BF11EA"/>
    <w:rsid w:val="00BF12CD"/>
    <w:rsid w:val="00BF13F4"/>
    <w:rsid w:val="00BF15AE"/>
    <w:rsid w:val="00BF16DF"/>
    <w:rsid w:val="00BF16E7"/>
    <w:rsid w:val="00BF1D63"/>
    <w:rsid w:val="00BF1E10"/>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D4E"/>
    <w:rsid w:val="00BF6FF4"/>
    <w:rsid w:val="00BF7010"/>
    <w:rsid w:val="00BF7278"/>
    <w:rsid w:val="00BF72ED"/>
    <w:rsid w:val="00BF7A44"/>
    <w:rsid w:val="00C00115"/>
    <w:rsid w:val="00C00DF0"/>
    <w:rsid w:val="00C00FB9"/>
    <w:rsid w:val="00C010FF"/>
    <w:rsid w:val="00C01148"/>
    <w:rsid w:val="00C0133D"/>
    <w:rsid w:val="00C014AB"/>
    <w:rsid w:val="00C01B92"/>
    <w:rsid w:val="00C01C58"/>
    <w:rsid w:val="00C01C5E"/>
    <w:rsid w:val="00C021C6"/>
    <w:rsid w:val="00C021FD"/>
    <w:rsid w:val="00C02408"/>
    <w:rsid w:val="00C024E5"/>
    <w:rsid w:val="00C02F12"/>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3AC"/>
    <w:rsid w:val="00C0744E"/>
    <w:rsid w:val="00C07A9F"/>
    <w:rsid w:val="00C07D5C"/>
    <w:rsid w:val="00C1020F"/>
    <w:rsid w:val="00C10263"/>
    <w:rsid w:val="00C108A7"/>
    <w:rsid w:val="00C109E4"/>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3A3"/>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E3"/>
    <w:rsid w:val="00C438F5"/>
    <w:rsid w:val="00C44384"/>
    <w:rsid w:val="00C4453D"/>
    <w:rsid w:val="00C4471A"/>
    <w:rsid w:val="00C44B09"/>
    <w:rsid w:val="00C44DB5"/>
    <w:rsid w:val="00C45695"/>
    <w:rsid w:val="00C456A0"/>
    <w:rsid w:val="00C45EFB"/>
    <w:rsid w:val="00C4606A"/>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2D6"/>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389"/>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2CAE"/>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1B3"/>
    <w:rsid w:val="00D933B9"/>
    <w:rsid w:val="00D94332"/>
    <w:rsid w:val="00D943D8"/>
    <w:rsid w:val="00D94536"/>
    <w:rsid w:val="00D94BC5"/>
    <w:rsid w:val="00D95178"/>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1F"/>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112"/>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3EB"/>
    <w:rsid w:val="00E40F16"/>
    <w:rsid w:val="00E40F53"/>
    <w:rsid w:val="00E41864"/>
    <w:rsid w:val="00E41A54"/>
    <w:rsid w:val="00E420CB"/>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A41"/>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0ED0"/>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A7FAE"/>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AF6"/>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5D1"/>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870"/>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6C4"/>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4F95"/>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glossary.html" TargetMode="External"/><Relationship Id="rId39" Type="http://schemas.openxmlformats.org/officeDocument/2006/relationships/image" Target="media/image16.png"/><Relationship Id="rId21" Type="http://schemas.openxmlformats.org/officeDocument/2006/relationships/hyperlink" Target="https://eequalsicsquared.com/appendix.html" TargetMode="External"/><Relationship Id="rId34" Type="http://schemas.openxmlformats.org/officeDocument/2006/relationships/image" Target="media/image11.png"/><Relationship Id="rId42" Type="http://schemas.openxmlformats.org/officeDocument/2006/relationships/image" Target="media/image18.png"/><Relationship Id="rId47" Type="http://schemas.openxmlformats.org/officeDocument/2006/relationships/hyperlink" Target="http://www.eequalsicsquared.com"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hyperlink" Target="https://eequalsicsquared.com/references.html" TargetMode="External"/><Relationship Id="rId11" Type="http://schemas.openxmlformats.org/officeDocument/2006/relationships/image" Target="media/image4.png"/><Relationship Id="rId24" Type="http://schemas.openxmlformats.org/officeDocument/2006/relationships/hyperlink" Target="https://eequalsicsquared.com/appendix.html"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yperlink" Target="http://www.eequalsicsquared.com" TargetMode="External"/><Relationship Id="rId45" Type="http://schemas.openxmlformats.org/officeDocument/2006/relationships/image" Target="media/image2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8.png"/><Relationship Id="rId44" Type="http://schemas.openxmlformats.org/officeDocument/2006/relationships/image" Target="media/image2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hyperlink" Target="https://eequalsicsquared.com/references.html" TargetMode="External"/><Relationship Id="rId27" Type="http://schemas.openxmlformats.org/officeDocument/2006/relationships/image" Target="media/image7.png"/><Relationship Id="rId30" Type="http://schemas.openxmlformats.org/officeDocument/2006/relationships/hyperlink" Target="https://eequalsicsquared.com/glossary.html" TargetMode="External"/><Relationship Id="rId35" Type="http://schemas.openxmlformats.org/officeDocument/2006/relationships/image" Target="media/image12.jpg"/><Relationship Id="rId43" Type="http://schemas.openxmlformats.org/officeDocument/2006/relationships/image" Target="media/image19.png"/><Relationship Id="rId48" Type="http://schemas.openxmlformats.org/officeDocument/2006/relationships/image" Target="media/image22.png"/><Relationship Id="rId8" Type="http://schemas.openxmlformats.org/officeDocument/2006/relationships/image" Target="media/image1.jpe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hyperlink" Target="https://eequalsicsquared.com/references.html"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glossary.html" TargetMode="External"/><Relationship Id="rId28" Type="http://schemas.openxmlformats.org/officeDocument/2006/relationships/hyperlink" Target="https://eequalsicsquared.com/appendix.html" TargetMode="External"/><Relationship Id="rId36" Type="http://schemas.openxmlformats.org/officeDocument/2006/relationships/image" Target="media/image13.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375</Pages>
  <Words>87825</Words>
  <Characters>500609</Characters>
  <Application>Microsoft Office Word</Application>
  <DocSecurity>0</DocSecurity>
  <Lines>4171</Lines>
  <Paragraphs>1174</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587260</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2026-04-20T10:25:00Z</cp:lastPrinted>
  <dcterms:created xsi:type="dcterms:W3CDTF">2026-04-20T10:27:00Z</dcterms:created>
  <dcterms:modified xsi:type="dcterms:W3CDTF">2026-04-20T10:27:00Z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