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BF327" w14:textId="110A249F" w:rsidR="009F5901" w:rsidRPr="009F5901" w:rsidRDefault="009F5901" w:rsidP="009F5901">
      <w:pPr>
        <w:pStyle w:val="Heading1"/>
        <w:rPr>
          <w:b/>
          <w:bCs/>
        </w:rPr>
      </w:pPr>
      <w:r w:rsidRPr="009F5901">
        <w:rPr>
          <w:b/>
          <w:bCs/>
        </w:rPr>
        <w:t>Jenkins lab</w:t>
      </w:r>
      <w:r w:rsidR="00FD7DA1">
        <w:rPr>
          <w:b/>
          <w:bCs/>
        </w:rPr>
        <w:t xml:space="preserve"> 1</w:t>
      </w:r>
    </w:p>
    <w:p w14:paraId="27C2D75E" w14:textId="77777777" w:rsidR="009F5901" w:rsidRDefault="009F5901" w:rsidP="00C6419F"/>
    <w:p w14:paraId="3CEE608F" w14:textId="5847A235" w:rsidR="009F5901" w:rsidRPr="00031F5C" w:rsidRDefault="009F5901" w:rsidP="00031F5C">
      <w:pPr>
        <w:pStyle w:val="Heading1"/>
        <w:rPr>
          <w:b/>
          <w:bCs/>
        </w:rPr>
      </w:pPr>
      <w:r w:rsidRPr="00031F5C">
        <w:rPr>
          <w:b/>
          <w:bCs/>
        </w:rPr>
        <w:t>Part 1</w:t>
      </w:r>
      <w:r w:rsidR="00031F5C" w:rsidRPr="00031F5C">
        <w:rPr>
          <w:b/>
          <w:bCs/>
        </w:rPr>
        <w:t xml:space="preserve"> – Explore IDE and create a Jenkin job</w:t>
      </w:r>
    </w:p>
    <w:p w14:paraId="6BAFEEA7" w14:textId="1D8D85CE" w:rsidR="009F5901" w:rsidRPr="00031F5C" w:rsidRDefault="000B5DB7" w:rsidP="000B5DB7">
      <w:pPr>
        <w:pStyle w:val="Heading3"/>
        <w:rPr>
          <w:b/>
          <w:bCs/>
        </w:rPr>
      </w:pPr>
      <w:r>
        <w:br/>
      </w:r>
      <w:r w:rsidR="009F5901" w:rsidRPr="00031F5C">
        <w:rPr>
          <w:b/>
          <w:bCs/>
        </w:rPr>
        <w:t>Objectives</w:t>
      </w:r>
      <w:r w:rsidRPr="00031F5C">
        <w:rPr>
          <w:b/>
          <w:bCs/>
        </w:rPr>
        <w:br/>
      </w:r>
    </w:p>
    <w:p w14:paraId="05473474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 this part you will install Jenkins using Docker technology.</w:t>
      </w:r>
    </w:p>
    <w:p w14:paraId="4007AEC9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Investigate the Jenkins IDE.</w:t>
      </w:r>
    </w:p>
    <w:p w14:paraId="2054C527" w14:textId="6D931E8B" w:rsidR="000B5DB7" w:rsidRDefault="000B5DB7" w:rsidP="000B5DB7">
      <w:pPr>
        <w:pStyle w:val="ListParagraph"/>
        <w:numPr>
          <w:ilvl w:val="0"/>
          <w:numId w:val="2"/>
        </w:numPr>
      </w:pPr>
      <w:r>
        <w:t>Create a basic Job and explore its options</w:t>
      </w:r>
    </w:p>
    <w:p w14:paraId="4F2CF912" w14:textId="20D79DDE" w:rsidR="009F5901" w:rsidRDefault="00057A78" w:rsidP="00057A78">
      <w:pPr>
        <w:pStyle w:val="Heading2"/>
        <w:rPr>
          <w:b/>
          <w:bCs/>
        </w:rPr>
      </w:pPr>
      <w:r w:rsidRPr="00057A78">
        <w:rPr>
          <w:b/>
          <w:bCs/>
        </w:rPr>
        <w:t xml:space="preserve">Install Jenkins using Docker </w:t>
      </w:r>
    </w:p>
    <w:p w14:paraId="5811E0B7" w14:textId="1492BC04" w:rsidR="00057A78" w:rsidRPr="00057A78" w:rsidRDefault="00057A78" w:rsidP="008E4EF2">
      <w:pPr>
        <w:pStyle w:val="ListParagraph"/>
        <w:numPr>
          <w:ilvl w:val="0"/>
          <w:numId w:val="7"/>
        </w:numPr>
      </w:pPr>
      <w:r>
        <w:t>For a simple method</w:t>
      </w:r>
      <w:r w:rsidR="005A3D85">
        <w:t>,</w:t>
      </w:r>
      <w:r>
        <w:t xml:space="preserve"> type the following command </w:t>
      </w:r>
      <w:r w:rsidR="005A3D85">
        <w:br/>
      </w:r>
      <w:r>
        <w:br/>
      </w:r>
      <w:r w:rsidRPr="008E4EF2">
        <w:rPr>
          <w:b/>
          <w:bCs/>
          <w:highlight w:val="lightGray"/>
        </w:rPr>
        <w:t xml:space="preserve">docker run -d -p 8080:8080 -p 50000:50000 -v </w:t>
      </w:r>
      <w:proofErr w:type="spellStart"/>
      <w:r w:rsidRPr="008E4EF2">
        <w:rPr>
          <w:b/>
          <w:bCs/>
          <w:highlight w:val="lightGray"/>
        </w:rPr>
        <w:t>jenkins_home</w:t>
      </w:r>
      <w:proofErr w:type="spellEnd"/>
      <w:r w:rsidRPr="008E4EF2">
        <w:rPr>
          <w:b/>
          <w:bCs/>
          <w:highlight w:val="lightGray"/>
        </w:rPr>
        <w:t>:/var/</w:t>
      </w:r>
      <w:proofErr w:type="spellStart"/>
      <w:r w:rsidRPr="008E4EF2">
        <w:rPr>
          <w:b/>
          <w:bCs/>
          <w:highlight w:val="lightGray"/>
        </w:rPr>
        <w:t>jenkins_home</w:t>
      </w:r>
      <w:proofErr w:type="spellEnd"/>
      <w:r w:rsidRPr="008E4EF2">
        <w:rPr>
          <w:b/>
          <w:bCs/>
          <w:highlight w:val="lightGray"/>
        </w:rPr>
        <w:t xml:space="preserve"> </w:t>
      </w:r>
      <w:proofErr w:type="spellStart"/>
      <w:r w:rsidRPr="008E4EF2">
        <w:rPr>
          <w:b/>
          <w:bCs/>
          <w:highlight w:val="lightGray"/>
        </w:rPr>
        <w:t>jenkins</w:t>
      </w:r>
      <w:proofErr w:type="spellEnd"/>
      <w:r w:rsidRPr="008E4EF2">
        <w:rPr>
          <w:b/>
          <w:bCs/>
          <w:highlight w:val="lightGray"/>
        </w:rPr>
        <w:t>/jenkins:lts-jdk11</w:t>
      </w:r>
      <w:r w:rsidR="008E4EF2">
        <w:rPr>
          <w:b/>
          <w:bCs/>
        </w:rPr>
        <w:br/>
      </w:r>
    </w:p>
    <w:p w14:paraId="052846EA" w14:textId="636BC331" w:rsidR="00C553C4" w:rsidRDefault="00C553C4" w:rsidP="00C6419F">
      <w:pPr>
        <w:pStyle w:val="ListParagraph"/>
        <w:numPr>
          <w:ilvl w:val="0"/>
          <w:numId w:val="3"/>
        </w:numPr>
      </w:pPr>
      <w:r>
        <w:t>Get the Jenkin’s docker ID  (</w:t>
      </w:r>
      <w:r w:rsidRPr="00C553C4">
        <w:rPr>
          <w:rFonts w:ascii="Courier New" w:hAnsi="Courier New" w:cs="Courier New"/>
          <w:b/>
          <w:bCs/>
        </w:rPr>
        <w:t xml:space="preserve">docker </w:t>
      </w:r>
      <w:proofErr w:type="spellStart"/>
      <w:r w:rsidRPr="00C553C4">
        <w:rPr>
          <w:rFonts w:ascii="Courier New" w:hAnsi="Courier New" w:cs="Courier New"/>
          <w:b/>
          <w:bCs/>
        </w:rPr>
        <w:t>ps</w:t>
      </w:r>
      <w:proofErr w:type="spellEnd"/>
      <w:r>
        <w:t xml:space="preserve">). </w:t>
      </w:r>
      <w:r w:rsidR="00057A78">
        <w:br/>
      </w:r>
      <w:r>
        <w:t xml:space="preserve">In this example we assume the ID  starts with </w:t>
      </w:r>
      <w:r w:rsidRPr="00C553C4">
        <w:rPr>
          <w:b/>
          <w:bCs/>
          <w:color w:val="833C0B" w:themeColor="accent2" w:themeShade="80"/>
        </w:rPr>
        <w:t>e7b</w:t>
      </w:r>
      <w:r w:rsidR="005A3D85">
        <w:rPr>
          <w:b/>
          <w:bCs/>
          <w:color w:val="833C0B" w:themeColor="accent2" w:themeShade="80"/>
        </w:rPr>
        <w:br/>
      </w:r>
    </w:p>
    <w:p w14:paraId="1AF270B5" w14:textId="306F51E0" w:rsidR="00D23325" w:rsidRDefault="00886AD9" w:rsidP="00664647">
      <w:pPr>
        <w:pStyle w:val="ListParagraph"/>
        <w:numPr>
          <w:ilvl w:val="0"/>
          <w:numId w:val="3"/>
        </w:numPr>
      </w:pPr>
      <w:r>
        <w:t xml:space="preserve">Run the following command </w:t>
      </w:r>
      <w:r w:rsidR="00C553C4">
        <w:t>to get the Jenkins secret password:</w:t>
      </w:r>
      <w:r w:rsidR="00C553C4">
        <w:br/>
      </w:r>
      <w:r w:rsidR="00C553C4" w:rsidRPr="00C553C4">
        <w:rPr>
          <w:rFonts w:ascii="Courier New" w:hAnsi="Courier New" w:cs="Courier New"/>
          <w:b/>
          <w:bCs/>
        </w:rPr>
        <w:t xml:space="preserve">docker exec -it </w:t>
      </w:r>
      <w:r w:rsidR="00C553C4" w:rsidRPr="00C553C4">
        <w:rPr>
          <w:rFonts w:ascii="Courier New" w:hAnsi="Courier New" w:cs="Courier New"/>
          <w:b/>
          <w:bCs/>
          <w:color w:val="833C0B" w:themeColor="accent2" w:themeShade="80"/>
        </w:rPr>
        <w:t xml:space="preserve">e7b </w:t>
      </w:r>
      <w:r w:rsidR="00C553C4" w:rsidRPr="00C553C4">
        <w:rPr>
          <w:rFonts w:ascii="Courier New" w:hAnsi="Courier New" w:cs="Courier New"/>
          <w:b/>
          <w:bCs/>
        </w:rPr>
        <w:t xml:space="preserve">cat </w:t>
      </w:r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/var/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jenkins_home</w:t>
      </w:r>
      <w:proofErr w:type="spellEnd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/secrets/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initialAdminPassword</w:t>
      </w:r>
      <w:proofErr w:type="spellEnd"/>
      <w:r w:rsidR="00C553C4" w:rsidRPr="00C553C4">
        <w:rPr>
          <w:rFonts w:ascii="Courier New" w:hAnsi="Courier New" w:cs="Courier New"/>
        </w:rPr>
        <w:br/>
      </w:r>
      <w:r w:rsidR="00C553C4" w:rsidRPr="00C553C4">
        <w:t xml:space="preserve">copy the </w:t>
      </w:r>
      <w:r w:rsidR="00D23325">
        <w:t>secret password</w:t>
      </w:r>
      <w:r w:rsidR="00057A78">
        <w:br/>
      </w:r>
    </w:p>
    <w:p w14:paraId="579218E9" w14:textId="353D2A18" w:rsidR="00D23325" w:rsidRDefault="00D23325" w:rsidP="00C6419F">
      <w:pPr>
        <w:pStyle w:val="ListParagraph"/>
        <w:numPr>
          <w:ilvl w:val="0"/>
          <w:numId w:val="3"/>
        </w:numPr>
      </w:pPr>
      <w:r>
        <w:t xml:space="preserve">In a browser type: </w:t>
      </w:r>
      <w:r w:rsidRPr="00C553C4">
        <w:rPr>
          <w:b/>
          <w:bCs/>
        </w:rPr>
        <w:t>localhost:8080</w:t>
      </w:r>
      <w:r w:rsidR="00C553C4">
        <w:rPr>
          <w:b/>
          <w:bCs/>
        </w:rPr>
        <w:br/>
      </w:r>
      <w:r w:rsidR="00C553C4">
        <w:t>C</w:t>
      </w:r>
      <w:r w:rsidR="00C553C4" w:rsidRPr="00C553C4">
        <w:t xml:space="preserve">opy the secret </w:t>
      </w:r>
      <w:r w:rsidR="00C553C4">
        <w:t xml:space="preserve">Administrator </w:t>
      </w:r>
      <w:r w:rsidR="00C553C4" w:rsidRPr="00C553C4">
        <w:t>password</w:t>
      </w:r>
      <w:r w:rsidR="00C553C4">
        <w:rPr>
          <w:b/>
          <w:bCs/>
        </w:rPr>
        <w:t xml:space="preserve"> </w:t>
      </w:r>
      <w:r w:rsidR="00057A78">
        <w:t>from the previous step</w:t>
      </w:r>
      <w:r w:rsidR="00EA6869">
        <w:t xml:space="preserve"> and paste here:</w:t>
      </w:r>
    </w:p>
    <w:p w14:paraId="1E00F295" w14:textId="237587E8" w:rsidR="00C6419F" w:rsidRPr="003F220E" w:rsidRDefault="00C6419F" w:rsidP="00C553C4">
      <w:pPr>
        <w:ind w:left="720"/>
      </w:pPr>
      <w:r w:rsidRPr="00C6419F">
        <w:rPr>
          <w:noProof/>
        </w:rPr>
        <w:drawing>
          <wp:inline distT="0" distB="0" distL="0" distR="0" wp14:anchorId="23332F74" wp14:editId="7583D8AE">
            <wp:extent cx="4251960" cy="1646892"/>
            <wp:effectExtent l="38100" t="38100" r="91440" b="869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714" cy="165338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68023C" w14:textId="501BAACC" w:rsidR="00EA24FB" w:rsidRDefault="00C553C4" w:rsidP="00C553C4">
      <w:pPr>
        <w:pStyle w:val="ListParagraph"/>
        <w:numPr>
          <w:ilvl w:val="0"/>
          <w:numId w:val="3"/>
        </w:numPr>
      </w:pPr>
      <w:r>
        <w:t>Install the suggested plugins</w:t>
      </w:r>
    </w:p>
    <w:p w14:paraId="2B832F09" w14:textId="2CC15486" w:rsidR="00C6419F" w:rsidRDefault="00EA24FB" w:rsidP="00C553C4">
      <w:pPr>
        <w:ind w:left="720"/>
      </w:pPr>
      <w:r w:rsidRPr="00EA24FB">
        <w:rPr>
          <w:noProof/>
        </w:rPr>
        <w:drawing>
          <wp:inline distT="0" distB="0" distL="0" distR="0" wp14:anchorId="39EB3F5A" wp14:editId="1F286D69">
            <wp:extent cx="2644140" cy="1338182"/>
            <wp:effectExtent l="38100" t="38100" r="99060" b="908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8990" cy="134569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35D62E" w14:textId="23A4A784" w:rsidR="00DE01DF" w:rsidRDefault="00DE01DF" w:rsidP="00DE01DF">
      <w:pPr>
        <w:pStyle w:val="ListParagraph"/>
        <w:numPr>
          <w:ilvl w:val="0"/>
          <w:numId w:val="3"/>
        </w:numPr>
      </w:pPr>
      <w:r>
        <w:t>Create the admin user (any name and password will do. The email is not checked)</w:t>
      </w:r>
    </w:p>
    <w:p w14:paraId="0FD45D3E" w14:textId="08E36E32" w:rsidR="007D3766" w:rsidRDefault="007D3766" w:rsidP="00DE01DF">
      <w:pPr>
        <w:ind w:left="720"/>
      </w:pPr>
      <w:r w:rsidRPr="007D3766">
        <w:rPr>
          <w:noProof/>
        </w:rPr>
        <w:drawing>
          <wp:inline distT="0" distB="0" distL="0" distR="0" wp14:anchorId="187EA484" wp14:editId="26A99F0E">
            <wp:extent cx="2766060" cy="2339781"/>
            <wp:effectExtent l="38100" t="38100" r="91440" b="990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9937" cy="235151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EB4003" w14:textId="737FD705" w:rsidR="00DE01DF" w:rsidRDefault="00DE01DF" w:rsidP="00DE01DF">
      <w:pPr>
        <w:pStyle w:val="ListParagraph"/>
        <w:numPr>
          <w:ilvl w:val="0"/>
          <w:numId w:val="3"/>
        </w:numPr>
      </w:pPr>
      <w:r>
        <w:t>Follow the rest of the dialogs</w:t>
      </w:r>
    </w:p>
    <w:p w14:paraId="4CAA4370" w14:textId="22DA077D" w:rsidR="00114F81" w:rsidRDefault="00114F81" w:rsidP="00FC368F">
      <w:pPr>
        <w:ind w:left="720"/>
      </w:pPr>
      <w:r w:rsidRPr="00114F81">
        <w:rPr>
          <w:noProof/>
        </w:rPr>
        <w:drawing>
          <wp:inline distT="0" distB="0" distL="0" distR="0" wp14:anchorId="75A2579F" wp14:editId="33350573">
            <wp:extent cx="4000500" cy="1438691"/>
            <wp:effectExtent l="38100" t="38100" r="95250" b="1047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0695" cy="144955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9B7210" w14:textId="7935DFDD" w:rsidR="004C776F" w:rsidRDefault="00114F81" w:rsidP="00FC368F">
      <w:pPr>
        <w:ind w:left="1440"/>
      </w:pPr>
      <w:r w:rsidRPr="00114F81">
        <w:rPr>
          <w:noProof/>
        </w:rPr>
        <w:drawing>
          <wp:inline distT="0" distB="0" distL="0" distR="0" wp14:anchorId="4427969E" wp14:editId="5FC66BEB">
            <wp:extent cx="1935480" cy="860214"/>
            <wp:effectExtent l="38100" t="38100" r="102870" b="927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6429" cy="86508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41F243" w14:textId="6F705E34" w:rsidR="00FC368F" w:rsidRDefault="00FC368F" w:rsidP="00FC368F">
      <w:pPr>
        <w:pStyle w:val="ListParagraph"/>
        <w:numPr>
          <w:ilvl w:val="0"/>
          <w:numId w:val="3"/>
        </w:numPr>
      </w:pPr>
      <w:r>
        <w:t>Create a new job by clicking [</w:t>
      </w:r>
      <w:r w:rsidRPr="00FC368F">
        <w:rPr>
          <w:b/>
          <w:bCs/>
        </w:rPr>
        <w:t>+  New Item</w:t>
      </w:r>
      <w:r>
        <w:t>]</w:t>
      </w:r>
      <w:r>
        <w:br/>
      </w:r>
      <w:r w:rsidRPr="00FC368F">
        <w:rPr>
          <w:noProof/>
        </w:rPr>
        <w:drawing>
          <wp:inline distT="0" distB="0" distL="0" distR="0" wp14:anchorId="10C35F20" wp14:editId="5D413812">
            <wp:extent cx="2084070" cy="2072836"/>
            <wp:effectExtent l="19050" t="57150" r="87630" b="60960"/>
            <wp:docPr id="12629328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32858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7998" cy="207674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6F28C8" w14:textId="77777777" w:rsidR="00FC368F" w:rsidRDefault="00FC368F" w:rsidP="00C6419F"/>
    <w:p w14:paraId="2A280DF5" w14:textId="4344AFF3" w:rsidR="004C776F" w:rsidRDefault="00FC368F" w:rsidP="00FC368F">
      <w:pPr>
        <w:pStyle w:val="ListParagraph"/>
        <w:numPr>
          <w:ilvl w:val="0"/>
          <w:numId w:val="3"/>
        </w:numPr>
      </w:pPr>
      <w:r>
        <w:t>Choose a name for this job</w:t>
      </w:r>
    </w:p>
    <w:p w14:paraId="0AD493AF" w14:textId="215E16F6" w:rsidR="00490656" w:rsidRDefault="00490656" w:rsidP="00FC368F">
      <w:pPr>
        <w:ind w:left="720"/>
      </w:pPr>
      <w:r w:rsidRPr="00490656">
        <w:rPr>
          <w:noProof/>
        </w:rPr>
        <w:drawing>
          <wp:inline distT="0" distB="0" distL="0" distR="0" wp14:anchorId="27E36407" wp14:editId="5B99570A">
            <wp:extent cx="4194810" cy="1269225"/>
            <wp:effectExtent l="19050" t="57150" r="91440" b="647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844" cy="127498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429699" w14:textId="48A4C1F2" w:rsidR="00FC368F" w:rsidRDefault="00FC368F" w:rsidP="00FC368F">
      <w:pPr>
        <w:pStyle w:val="ListParagraph"/>
        <w:numPr>
          <w:ilvl w:val="0"/>
          <w:numId w:val="3"/>
        </w:numPr>
      </w:pPr>
      <w:r>
        <w:t>Scroll down and find the Buil Step section and then select these options:</w:t>
      </w:r>
    </w:p>
    <w:p w14:paraId="31A398F6" w14:textId="315FC7D5" w:rsidR="00490656" w:rsidRDefault="00803B88" w:rsidP="00FC368F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80CDA4" wp14:editId="7B567B90">
                <wp:simplePos x="0" y="0"/>
                <wp:positionH relativeFrom="column">
                  <wp:posOffset>1716405</wp:posOffset>
                </wp:positionH>
                <wp:positionV relativeFrom="paragraph">
                  <wp:posOffset>537845</wp:posOffset>
                </wp:positionV>
                <wp:extent cx="257175" cy="200025"/>
                <wp:effectExtent l="0" t="19050" r="47625" b="47625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000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FCFC9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1" o:spid="_x0000_s1026" type="#_x0000_t13" style="position:absolute;margin-left:135.15pt;margin-top:42.35pt;width:20.25pt;height:15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" adj="13200" fillcolor="#4472c4 [3204]" strokecolor="#1f3763 [1604]" strokeweight="1pt"/>
            </w:pict>
          </mc:Fallback>
        </mc:AlternateContent>
      </w:r>
      <w:r w:rsidR="00490656" w:rsidRPr="00490656">
        <w:rPr>
          <w:noProof/>
        </w:rPr>
        <w:drawing>
          <wp:inline distT="0" distB="0" distL="0" distR="0" wp14:anchorId="3C797217" wp14:editId="7C22E624">
            <wp:extent cx="1352550" cy="7556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6065" cy="75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803B88">
        <w:rPr>
          <w:noProof/>
        </w:rPr>
        <w:drawing>
          <wp:inline distT="0" distB="0" distL="0" distR="0" wp14:anchorId="56639479" wp14:editId="4543C6D7">
            <wp:extent cx="828791" cy="323895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14CA" w14:textId="7EAAB69B" w:rsidR="00803B88" w:rsidRDefault="00803B88" w:rsidP="00FC368F">
      <w:pPr>
        <w:ind w:left="1440"/>
      </w:pPr>
      <w:r w:rsidRPr="00803B88">
        <w:rPr>
          <w:noProof/>
        </w:rPr>
        <w:drawing>
          <wp:inline distT="0" distB="0" distL="0" distR="0" wp14:anchorId="1D960CCE" wp14:editId="26E885E1">
            <wp:extent cx="2532639" cy="1824990"/>
            <wp:effectExtent l="19050" t="57150" r="96520" b="609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4123" cy="183326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E1582E" w14:textId="32757F77" w:rsidR="0009131B" w:rsidRDefault="00FC368F" w:rsidP="0009131B">
      <w:pPr>
        <w:ind w:left="1440"/>
      </w:pPr>
      <w:r>
        <w:t xml:space="preserve">We will not deploy an application, only a simple script to get to know this tool. </w:t>
      </w:r>
    </w:p>
    <w:p w14:paraId="762C5B48" w14:textId="250A6012" w:rsidR="00803B88" w:rsidRDefault="0009131B" w:rsidP="00FC368F">
      <w:pPr>
        <w:pStyle w:val="ListParagraph"/>
        <w:numPr>
          <w:ilvl w:val="0"/>
          <w:numId w:val="3"/>
        </w:numPr>
      </w:pPr>
      <w:r>
        <w:t xml:space="preserve">Click </w:t>
      </w:r>
      <w:r w:rsidR="000D4DA9" w:rsidRPr="0009131B">
        <w:rPr>
          <w:b/>
          <w:bCs/>
        </w:rPr>
        <w:t>Save</w:t>
      </w:r>
      <w:r w:rsidR="000D4DA9">
        <w:t xml:space="preserve"> and then </w:t>
      </w:r>
      <w:r w:rsidR="000D4DA9" w:rsidRPr="000D4DA9">
        <w:rPr>
          <w:noProof/>
        </w:rPr>
        <w:drawing>
          <wp:inline distT="0" distB="0" distL="0" distR="0" wp14:anchorId="60F2E727" wp14:editId="1C0C452E">
            <wp:extent cx="866775" cy="359395"/>
            <wp:effectExtent l="19050" t="57150" r="85725" b="603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7A8D25" w14:textId="35979A0A" w:rsidR="00AB2ED2" w:rsidRDefault="00AB2ED2" w:rsidP="00C6419F">
      <w:r w:rsidRPr="00AB2ED2">
        <w:rPr>
          <w:noProof/>
        </w:rPr>
        <w:drawing>
          <wp:inline distT="0" distB="0" distL="0" distR="0" wp14:anchorId="027BD747" wp14:editId="2CE5109F">
            <wp:extent cx="3248478" cy="2057687"/>
            <wp:effectExtent l="19050" t="57150" r="104775" b="571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5768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D4E2C" w14:textId="445FE801" w:rsidR="00AB2ED2" w:rsidRDefault="00AB2ED2" w:rsidP="00FC368F">
      <w:pPr>
        <w:pStyle w:val="ListParagraph"/>
        <w:numPr>
          <w:ilvl w:val="0"/>
          <w:numId w:val="3"/>
        </w:numPr>
      </w:pPr>
      <w:r>
        <w:t xml:space="preserve">Click on  #1 </w:t>
      </w:r>
      <w:r w:rsidR="00FC368F">
        <w:t xml:space="preserve">(build number) </w:t>
      </w:r>
      <w:r>
        <w:t xml:space="preserve">and </w:t>
      </w:r>
      <w:r w:rsidR="00FC368F">
        <w:t xml:space="preserve">then click </w:t>
      </w:r>
      <w:r w:rsidR="00FC368F" w:rsidRPr="00FC368F">
        <w:rPr>
          <w:noProof/>
        </w:rPr>
        <w:drawing>
          <wp:inline distT="0" distB="0" distL="0" distR="0" wp14:anchorId="2E543506" wp14:editId="0B2413AA">
            <wp:extent cx="960120" cy="183727"/>
            <wp:effectExtent l="0" t="0" r="0" b="6985"/>
            <wp:docPr id="68481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143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2734" cy="18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2664" w14:textId="6ABB5BBB" w:rsidR="00AB2ED2" w:rsidRDefault="00AB2ED2" w:rsidP="00C6419F">
      <w:r w:rsidRPr="00AB2ED2">
        <w:rPr>
          <w:noProof/>
        </w:rPr>
        <w:drawing>
          <wp:inline distT="0" distB="0" distL="0" distR="0" wp14:anchorId="1975FF42" wp14:editId="56C5ADA4">
            <wp:extent cx="6645910" cy="2309495"/>
            <wp:effectExtent l="19050" t="57150" r="97790" b="527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094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BB0913" w14:textId="643EDD2D" w:rsidR="00AB2ED2" w:rsidRDefault="00FC368F" w:rsidP="00FC368F">
      <w:pPr>
        <w:pStyle w:val="ListParagraph"/>
        <w:numPr>
          <w:ilvl w:val="0"/>
          <w:numId w:val="3"/>
        </w:numPr>
      </w:pPr>
      <w:r>
        <w:t xml:space="preserve">Jenkins provides many environmental variables. We will have a look at a few. View these by clicking on the </w:t>
      </w:r>
      <w:r w:rsidRPr="00FC368F">
        <w:rPr>
          <w:noProof/>
        </w:rPr>
        <w:drawing>
          <wp:inline distT="0" distB="0" distL="0" distR="0" wp14:anchorId="3317FA0A" wp14:editId="239D0D77">
            <wp:extent cx="2385059" cy="141221"/>
            <wp:effectExtent l="19050" t="57150" r="73025" b="49530"/>
            <wp:docPr id="149283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33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752" cy="15026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C368F">
        <w:t xml:space="preserve"> </w:t>
      </w:r>
      <w:r>
        <w:t>link.</w:t>
      </w:r>
    </w:p>
    <w:p w14:paraId="14764A41" w14:textId="43AED253" w:rsidR="0009131B" w:rsidRDefault="0009131B" w:rsidP="00FC368F">
      <w:pPr>
        <w:pStyle w:val="ListParagraph"/>
        <w:numPr>
          <w:ilvl w:val="0"/>
          <w:numId w:val="3"/>
        </w:numPr>
      </w:pPr>
      <w:r>
        <w:t xml:space="preserve">Click on </w:t>
      </w:r>
      <w:r w:rsidRPr="0009131B">
        <w:rPr>
          <w:b/>
          <w:bCs/>
        </w:rPr>
        <w:t>job1</w:t>
      </w:r>
      <w:r>
        <w:t xml:space="preserve"> title and then select the configure option</w:t>
      </w:r>
    </w:p>
    <w:p w14:paraId="555D3E1F" w14:textId="53550BCC" w:rsidR="00B14762" w:rsidRDefault="0018281B" w:rsidP="00C6419F">
      <w:r w:rsidRPr="0018281B">
        <w:rPr>
          <w:noProof/>
        </w:rPr>
        <w:drawing>
          <wp:inline distT="0" distB="0" distL="0" distR="0" wp14:anchorId="4655D229" wp14:editId="2391EDB7">
            <wp:extent cx="1055370" cy="396755"/>
            <wp:effectExtent l="19050" t="57150" r="87630" b="609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58233" cy="3978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14762" w:rsidRPr="00B14762">
        <w:rPr>
          <w:noProof/>
        </w:rPr>
        <w:drawing>
          <wp:inline distT="0" distB="0" distL="0" distR="0" wp14:anchorId="7CBE3AC6" wp14:editId="1EC4DF4C">
            <wp:extent cx="2543175" cy="1463304"/>
            <wp:effectExtent l="19050" t="57150" r="85725" b="609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4097" cy="1469588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FDA245" w14:textId="77777777" w:rsidR="004C4661" w:rsidRDefault="0009131B" w:rsidP="0009131B">
      <w:pPr>
        <w:pStyle w:val="ListParagraph"/>
        <w:numPr>
          <w:ilvl w:val="0"/>
          <w:numId w:val="3"/>
        </w:numPr>
      </w:pPr>
      <w:r>
        <w:t xml:space="preserve">Click </w:t>
      </w:r>
      <w:r w:rsidRPr="000D4DA9">
        <w:rPr>
          <w:noProof/>
        </w:rPr>
        <w:drawing>
          <wp:inline distT="0" distB="0" distL="0" distR="0" wp14:anchorId="1C14FC39" wp14:editId="481ED865">
            <wp:extent cx="866775" cy="359395"/>
            <wp:effectExtent l="19050" t="57150" r="85725" b="60325"/>
            <wp:docPr id="371970108" name="Picture 371970108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70108" name="Picture 371970108" descr="A close-up of a sig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="004C4661">
        <w:br/>
      </w:r>
    </w:p>
    <w:p w14:paraId="7EEFA5EC" w14:textId="68FCAC9B" w:rsidR="0009131B" w:rsidRDefault="004C4661" w:rsidP="0009131B">
      <w:pPr>
        <w:pStyle w:val="ListParagraph"/>
        <w:numPr>
          <w:ilvl w:val="0"/>
          <w:numId w:val="3"/>
        </w:numPr>
      </w:pPr>
      <w:r>
        <w:t>V</w:t>
      </w:r>
      <w:r w:rsidR="0009131B">
        <w:t>iew the Console log</w:t>
      </w:r>
      <w:r>
        <w:t xml:space="preserve"> and note the BUILD_ID value</w:t>
      </w:r>
      <w:r w:rsidR="0009131B">
        <w:t>.</w:t>
      </w:r>
      <w:r>
        <w:br/>
      </w:r>
    </w:p>
    <w:p w14:paraId="0B1942D5" w14:textId="15026B6D" w:rsidR="004C4661" w:rsidRDefault="004C4661" w:rsidP="004C4661">
      <w:pPr>
        <w:pStyle w:val="ListParagraph"/>
        <w:keepNext/>
        <w:keepLines/>
        <w:numPr>
          <w:ilvl w:val="0"/>
          <w:numId w:val="3"/>
        </w:numPr>
      </w:pPr>
      <w:r>
        <w:t xml:space="preserve">Modify Job1 by adding a few more lines </w:t>
      </w:r>
    </w:p>
    <w:p w14:paraId="1CE904CC" w14:textId="557D2CAC" w:rsidR="0018281B" w:rsidRDefault="00B14762" w:rsidP="004C4661">
      <w:pPr>
        <w:keepNext/>
        <w:keepLines/>
        <w:ind w:left="720"/>
      </w:pPr>
      <w:r w:rsidRPr="00B14762">
        <w:rPr>
          <w:noProof/>
        </w:rPr>
        <w:drawing>
          <wp:inline distT="0" distB="0" distL="0" distR="0" wp14:anchorId="3F215FE8" wp14:editId="371AF0D0">
            <wp:extent cx="1495634" cy="352474"/>
            <wp:effectExtent l="19050" t="57150" r="104775" b="666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35247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(Execute shell) </w:t>
      </w:r>
      <w:r w:rsidR="00B56F59" w:rsidRPr="00B56F59">
        <w:rPr>
          <w:noProof/>
        </w:rPr>
        <w:drawing>
          <wp:inline distT="0" distB="0" distL="0" distR="0" wp14:anchorId="3E27AC5C" wp14:editId="0254DA48">
            <wp:extent cx="2269860" cy="1894840"/>
            <wp:effectExtent l="19050" t="57150" r="92710" b="482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4768" cy="190728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85785B" w:rsidRPr="000D4DA9">
        <w:rPr>
          <w:noProof/>
        </w:rPr>
        <w:drawing>
          <wp:inline distT="0" distB="0" distL="0" distR="0" wp14:anchorId="1422496B" wp14:editId="57BA8FE6">
            <wp:extent cx="1140944" cy="473075"/>
            <wp:effectExtent l="19050" t="57150" r="97790" b="603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2D84DD" w14:textId="095C506C" w:rsidR="0085785B" w:rsidRDefault="0085785B" w:rsidP="00C6419F"/>
    <w:p w14:paraId="3586067E" w14:textId="156351FF" w:rsidR="007D1B9A" w:rsidRDefault="007D1B9A" w:rsidP="004C4661">
      <w:pPr>
        <w:ind w:left="720"/>
      </w:pPr>
      <w:r w:rsidRPr="007D1B9A">
        <w:rPr>
          <w:noProof/>
        </w:rPr>
        <w:drawing>
          <wp:inline distT="0" distB="0" distL="0" distR="0" wp14:anchorId="05F77AAB" wp14:editId="0E5FDE63">
            <wp:extent cx="3162741" cy="2505425"/>
            <wp:effectExtent l="19050" t="57150" r="95250" b="666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5054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F4EE6F" w14:textId="4BA771D2" w:rsidR="004C4661" w:rsidRDefault="004C4661" w:rsidP="0068047D">
      <w:pPr>
        <w:pStyle w:val="ListParagraph"/>
        <w:numPr>
          <w:ilvl w:val="0"/>
          <w:numId w:val="3"/>
        </w:numPr>
      </w:pPr>
      <w:r>
        <w:t>View the console log</w:t>
      </w:r>
    </w:p>
    <w:p w14:paraId="1E4D516C" w14:textId="40D667C3" w:rsidR="007D1B9A" w:rsidRDefault="00C930D0" w:rsidP="004C4661">
      <w:pPr>
        <w:ind w:left="1440"/>
      </w:pPr>
      <w:r w:rsidRPr="00C930D0">
        <w:rPr>
          <w:noProof/>
        </w:rPr>
        <w:drawing>
          <wp:inline distT="0" distB="0" distL="0" distR="0" wp14:anchorId="7C5775BC" wp14:editId="0E737F44">
            <wp:extent cx="5338577" cy="3848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0747" cy="385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EBF5" w14:textId="76581E66" w:rsidR="00B14762" w:rsidRDefault="00490511" w:rsidP="0068047D">
      <w:pPr>
        <w:pStyle w:val="ListParagraph"/>
        <w:numPr>
          <w:ilvl w:val="0"/>
          <w:numId w:val="3"/>
        </w:numPr>
      </w:pPr>
      <w:r>
        <w:t>Add another step to the build to execute a shell command</w:t>
      </w:r>
      <w:r w:rsidR="0068047D">
        <w:t xml:space="preserve"> to reference Jenkin’s Workspace</w:t>
      </w:r>
      <w:r w:rsidR="0068047D">
        <w:br/>
        <w:t>which</w:t>
      </w:r>
      <w:r w:rsidR="0068047D" w:rsidRPr="0068047D">
        <w:t xml:space="preserve"> is a directory on the Jenkins server where the files related to a specific job are stored during the build process. </w:t>
      </w:r>
      <w:r w:rsidR="0068047D">
        <w:t>The following command create a file called file.txt with content of “QA Training”.</w:t>
      </w:r>
      <w:r w:rsidR="0068047D">
        <w:br/>
      </w:r>
    </w:p>
    <w:p w14:paraId="52C181EF" w14:textId="4CF9980B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72D28F2B" wp14:editId="7DAAFEAF">
            <wp:extent cx="3562847" cy="1552792"/>
            <wp:effectExtent l="19050" t="57150" r="95250" b="666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55279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</w:t>
      </w:r>
      <w:r w:rsidRPr="000D4DA9">
        <w:rPr>
          <w:noProof/>
        </w:rPr>
        <w:drawing>
          <wp:inline distT="0" distB="0" distL="0" distR="0" wp14:anchorId="68B9C15D" wp14:editId="393BFA2E">
            <wp:extent cx="1140944" cy="473075"/>
            <wp:effectExtent l="19050" t="57150" r="97790" b="603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4AB5F7" w14:textId="74B7E422" w:rsidR="00490511" w:rsidRDefault="0068047D" w:rsidP="0068047D">
      <w:pPr>
        <w:pStyle w:val="ListParagraph"/>
        <w:numPr>
          <w:ilvl w:val="0"/>
          <w:numId w:val="3"/>
        </w:numPr>
      </w:pPr>
      <w:r>
        <w:t>Lokk for the Job 1’s Workspace menu and display the content of file.txt</w:t>
      </w:r>
    </w:p>
    <w:p w14:paraId="7F00C575" w14:textId="1C0AE8C4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69906C5C" wp14:editId="749C4411">
            <wp:extent cx="5457825" cy="2080711"/>
            <wp:effectExtent l="19050" t="57150" r="85725" b="533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331" cy="208586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ACAF0" w14:textId="77777777" w:rsidR="0088617C" w:rsidRDefault="0088617C"/>
    <w:p w14:paraId="51B81D72" w14:textId="6444F3B9" w:rsidR="0088617C" w:rsidRDefault="0088617C" w:rsidP="0088617C">
      <w:r>
        <w:rPr>
          <w:noProof/>
        </w:rPr>
        <w:drawing>
          <wp:inline distT="0" distB="0" distL="0" distR="0" wp14:anchorId="1F4E8A77" wp14:editId="2322A7DC">
            <wp:extent cx="670560" cy="670560"/>
            <wp:effectExtent l="0" t="0" r="0" b="0"/>
            <wp:docPr id="1195614042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job using Jenkins and explored it’s various IDE options.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>Part 2</w:t>
      </w:r>
      <w:r>
        <w:t xml:space="preserve"> below.</w:t>
      </w:r>
    </w:p>
    <w:p w14:paraId="7FB029ED" w14:textId="6F6FDAD3" w:rsidR="00E26439" w:rsidRDefault="00E2643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00A8ECB" w14:textId="69355B67" w:rsidR="0088617C" w:rsidRPr="00213A47" w:rsidRDefault="0088617C" w:rsidP="00A63624">
      <w:pPr>
        <w:pStyle w:val="Heading1"/>
        <w:rPr>
          <w:b/>
          <w:bCs/>
        </w:rPr>
      </w:pPr>
      <w:r w:rsidRPr="00213A47">
        <w:rPr>
          <w:b/>
          <w:bCs/>
        </w:rPr>
        <w:t>Part 2</w:t>
      </w:r>
      <w:r w:rsidR="00031F5C">
        <w:rPr>
          <w:b/>
          <w:bCs/>
        </w:rPr>
        <w:t>- Triggers</w:t>
      </w:r>
      <w:r w:rsidRPr="00213A47">
        <w:rPr>
          <w:b/>
          <w:bCs/>
        </w:rPr>
        <w:br/>
      </w:r>
    </w:p>
    <w:p w14:paraId="55004FDA" w14:textId="77777777" w:rsidR="00324952" w:rsidRPr="00213A47" w:rsidRDefault="00324952" w:rsidP="00324952">
      <w:pPr>
        <w:pStyle w:val="Heading2"/>
        <w:rPr>
          <w:b/>
          <w:bCs/>
        </w:rPr>
      </w:pPr>
      <w:r w:rsidRPr="00213A47">
        <w:rPr>
          <w:b/>
          <w:bCs/>
        </w:rPr>
        <w:t>Objectives</w:t>
      </w:r>
    </w:p>
    <w:p w14:paraId="62008B13" w14:textId="2BD61D8A" w:rsidR="00324952" w:rsidRDefault="00324952" w:rsidP="00324952">
      <w:r>
        <w:t xml:space="preserve"> In this part you will create a Jenkin </w:t>
      </w:r>
      <w:r w:rsidRPr="00324952">
        <w:rPr>
          <w:b/>
          <w:bCs/>
        </w:rPr>
        <w:t>trigger</w:t>
      </w:r>
      <w:r w:rsidR="000805F5">
        <w:t>, and explore other forms of triggers in other labs.</w:t>
      </w:r>
    </w:p>
    <w:p w14:paraId="5F0DAC83" w14:textId="37C47845" w:rsidR="00324952" w:rsidRPr="00324952" w:rsidRDefault="00324952" w:rsidP="00324952">
      <w:r w:rsidRPr="00324952">
        <w:rPr>
          <w:b/>
          <w:bCs/>
        </w:rPr>
        <w:t>Trigger</w:t>
      </w:r>
      <w:r w:rsidRPr="00324952">
        <w:t> is an event or action that initiates the execution of a job or pipeline</w:t>
      </w:r>
      <w:r>
        <w:t xml:space="preserve"> (we will explore pipelines later)</w:t>
      </w:r>
      <w:r w:rsidRPr="00324952">
        <w:t>. </w:t>
      </w:r>
    </w:p>
    <w:p w14:paraId="32B6A8ED" w14:textId="66110B07" w:rsidR="00490511" w:rsidRDefault="00324952" w:rsidP="0088617C">
      <w:pPr>
        <w:pStyle w:val="Heading2"/>
        <w:rPr>
          <w:b/>
          <w:bCs/>
        </w:rPr>
      </w:pPr>
      <w:r>
        <w:br/>
      </w:r>
      <w:r w:rsidR="00213A47" w:rsidRPr="00213A47">
        <w:rPr>
          <w:b/>
          <w:bCs/>
        </w:rPr>
        <w:t>Create a Remote b</w:t>
      </w:r>
      <w:r w:rsidR="00A63624" w:rsidRPr="00213A47">
        <w:rPr>
          <w:b/>
          <w:bCs/>
        </w:rPr>
        <w:t>uild trigger</w:t>
      </w:r>
    </w:p>
    <w:p w14:paraId="66C1E303" w14:textId="77777777" w:rsidR="00213A47" w:rsidRDefault="00213A47" w:rsidP="00213A47"/>
    <w:p w14:paraId="484CC418" w14:textId="0215B4D1" w:rsidR="00A63624" w:rsidRDefault="00213A47" w:rsidP="00EF45E7">
      <w:pPr>
        <w:pStyle w:val="ListParagraph"/>
        <w:numPr>
          <w:ilvl w:val="0"/>
          <w:numId w:val="5"/>
        </w:numPr>
      </w:pPr>
      <w:r>
        <w:t>Configure Job1 and find the Buil Triggers section</w:t>
      </w:r>
      <w:r>
        <w:br/>
      </w:r>
      <w:r w:rsidR="006D0C01" w:rsidRPr="006D0C01">
        <w:rPr>
          <w:noProof/>
        </w:rPr>
        <w:drawing>
          <wp:inline distT="0" distB="0" distL="0" distR="0" wp14:anchorId="1F4C6490" wp14:editId="48DA8463">
            <wp:extent cx="1726189" cy="1421130"/>
            <wp:effectExtent l="19050" t="57150" r="102870" b="647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33702" cy="142731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</w:r>
    </w:p>
    <w:p w14:paraId="726F8445" w14:textId="7611BADD" w:rsidR="00213A47" w:rsidRDefault="00213A47" w:rsidP="00EF45E7">
      <w:pPr>
        <w:pStyle w:val="ListParagraph"/>
        <w:numPr>
          <w:ilvl w:val="0"/>
          <w:numId w:val="5"/>
        </w:numPr>
      </w:pPr>
      <w:r>
        <w:t>Create a token for invoking and API end point for triggering a build (any secret token word will do)</w:t>
      </w:r>
    </w:p>
    <w:p w14:paraId="4E9CE48C" w14:textId="6136D306" w:rsidR="0095664F" w:rsidRDefault="0095664F" w:rsidP="00213A47">
      <w:pPr>
        <w:ind w:left="720"/>
      </w:pPr>
      <w:r w:rsidRPr="0095664F">
        <w:rPr>
          <w:noProof/>
        </w:rPr>
        <w:drawing>
          <wp:inline distT="0" distB="0" distL="0" distR="0" wp14:anchorId="0E06D8CD" wp14:editId="7E3251A0">
            <wp:extent cx="6168390" cy="1378546"/>
            <wp:effectExtent l="19050" t="57150" r="99060" b="5080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2249" cy="1381643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C3D25" w14:textId="7B62571C" w:rsidR="0095664F" w:rsidRDefault="00A55CA6" w:rsidP="00213A47">
      <w:pPr>
        <w:ind w:left="1440"/>
      </w:pPr>
      <w:r w:rsidRPr="00A55CA6">
        <w:rPr>
          <w:noProof/>
        </w:rPr>
        <w:drawing>
          <wp:inline distT="0" distB="0" distL="0" distR="0" wp14:anchorId="06B4CB6E" wp14:editId="4CD3C679">
            <wp:extent cx="945572" cy="396240"/>
            <wp:effectExtent l="0" t="0" r="6985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64949" cy="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9BCC" w14:textId="31EFBEEC" w:rsidR="00A55CA6" w:rsidRDefault="00A55CA6" w:rsidP="00A63624"/>
    <w:p w14:paraId="557C2718" w14:textId="6DB427A9" w:rsidR="00A55CA6" w:rsidRDefault="004B4933" w:rsidP="00213A47">
      <w:pPr>
        <w:pStyle w:val="ListParagraph"/>
        <w:numPr>
          <w:ilvl w:val="0"/>
          <w:numId w:val="5"/>
        </w:numPr>
      </w:pPr>
      <w:r>
        <w:t>Make a change to the last build</w:t>
      </w:r>
      <w:r w:rsidR="00213A47">
        <w:t xml:space="preserve"> and then save.</w:t>
      </w:r>
    </w:p>
    <w:p w14:paraId="30196BA7" w14:textId="01045D1C" w:rsidR="004B4933" w:rsidRDefault="004B4933" w:rsidP="00213A47">
      <w:pPr>
        <w:ind w:left="720"/>
      </w:pPr>
      <w:r w:rsidRPr="004B4933">
        <w:rPr>
          <w:noProof/>
        </w:rPr>
        <w:drawing>
          <wp:inline distT="0" distB="0" distL="0" distR="0" wp14:anchorId="660235D8" wp14:editId="6D0BD7D9">
            <wp:extent cx="3760470" cy="1757611"/>
            <wp:effectExtent l="19050" t="57150" r="87630" b="527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4618" cy="175955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BA425" w14:textId="4AA3E9BC" w:rsidR="004B4933" w:rsidRDefault="004B4933" w:rsidP="00A63624"/>
    <w:p w14:paraId="1612CD54" w14:textId="1037CCFE" w:rsidR="004B4933" w:rsidRDefault="00213A47" w:rsidP="00213A47">
      <w:pPr>
        <w:pStyle w:val="ListParagraph"/>
        <w:keepNext/>
        <w:keepLines/>
        <w:numPr>
          <w:ilvl w:val="0"/>
          <w:numId w:val="5"/>
        </w:numPr>
      </w:pPr>
      <w:r>
        <w:t xml:space="preserve">Type the following text in a browser </w:t>
      </w:r>
      <w:r w:rsidR="000805F5">
        <w:t xml:space="preserve">and click the Proceed button </w:t>
      </w:r>
      <w:r>
        <w:t xml:space="preserve">to trigger the build. </w:t>
      </w:r>
      <w:r w:rsidR="000805F5">
        <w:br/>
      </w:r>
      <w:r>
        <w:t xml:space="preserve">Please note, </w:t>
      </w:r>
      <w:r w:rsidR="000805F5">
        <w:t xml:space="preserve">this will result in a </w:t>
      </w:r>
      <w:r>
        <w:t xml:space="preserve">blank screen and will </w:t>
      </w:r>
      <w:r w:rsidR="000805F5">
        <w:t xml:space="preserve">only </w:t>
      </w:r>
      <w:r>
        <w:t>show</w:t>
      </w:r>
      <w:r w:rsidR="000805F5">
        <w:t>s</w:t>
      </w:r>
      <w:r>
        <w:t xml:space="preserve"> errors if there are any.</w:t>
      </w:r>
      <w:r w:rsidR="000805F5">
        <w:br/>
      </w:r>
      <w:r w:rsidR="000805F5">
        <w:br/>
      </w:r>
    </w:p>
    <w:p w14:paraId="7B435593" w14:textId="0D4AA033" w:rsidR="004B4933" w:rsidRDefault="004B4933" w:rsidP="00213A47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A59A6D" wp14:editId="1BB76D2F">
                <wp:simplePos x="0" y="0"/>
                <wp:positionH relativeFrom="column">
                  <wp:posOffset>2000250</wp:posOffset>
                </wp:positionH>
                <wp:positionV relativeFrom="paragraph">
                  <wp:posOffset>-295275</wp:posOffset>
                </wp:positionV>
                <wp:extent cx="3581400" cy="314325"/>
                <wp:effectExtent l="0" t="0" r="19050" b="219075"/>
                <wp:wrapNone/>
                <wp:docPr id="37" name="Speech Bubble: 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314325"/>
                        </a:xfrm>
                        <a:prstGeom prst="wedgeRectCallout">
                          <a:avLst>
                            <a:gd name="adj1" fmla="val -38356"/>
                            <a:gd name="adj2" fmla="val 105357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D6DB1" w14:textId="60F173B6" w:rsidR="004B4933" w:rsidRDefault="004B4933" w:rsidP="004B4933">
                            <w:pPr>
                              <w:jc w:val="center"/>
                            </w:pPr>
                            <w:r w:rsidRPr="004B4933">
                              <w:t>http://localhost:8080/job/job1/build?token?secret-token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A59A6D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37" o:spid="_x0000_s1026" type="#_x0000_t61" style="position:absolute;margin-left:157.5pt;margin-top:-23.25pt;width:282pt;height:2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" adj="2515,33557" fillcolor="white [3201]" strokecolor="#70ad47 [3209]" strokeweight="1pt">
                <v:textbox>
                  <w:txbxContent>
                    <w:p w14:paraId="5AFD6DB1" w14:textId="60F173B6" w:rsidR="004B4933" w:rsidRDefault="004B4933" w:rsidP="004B4933">
                      <w:pPr>
                        <w:jc w:val="center"/>
                      </w:pPr>
                      <w:r w:rsidRPr="004B4933">
                        <w:t>http://localhost:8080/job/job1/build?token?secret-token</w:t>
                      </w:r>
                    </w:p>
                  </w:txbxContent>
                </v:textbox>
              </v:shape>
            </w:pict>
          </mc:Fallback>
        </mc:AlternateContent>
      </w:r>
      <w:r w:rsidRPr="004B4933">
        <w:rPr>
          <w:noProof/>
        </w:rPr>
        <w:drawing>
          <wp:inline distT="0" distB="0" distL="0" distR="0" wp14:anchorId="4E6FBA6D" wp14:editId="764B5D6D">
            <wp:extent cx="6645910" cy="1235075"/>
            <wp:effectExtent l="19050" t="57150" r="97790" b="603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3507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825A08" w14:textId="02F08246" w:rsidR="006D0C01" w:rsidRDefault="006D0C01" w:rsidP="00A63624"/>
    <w:p w14:paraId="5FC25E51" w14:textId="45954C28" w:rsidR="004B4933" w:rsidRDefault="000805F5" w:rsidP="000805F5">
      <w:pPr>
        <w:pStyle w:val="ListParagraph"/>
        <w:numPr>
          <w:ilvl w:val="0"/>
          <w:numId w:val="5"/>
        </w:numPr>
      </w:pPr>
      <w:r>
        <w:t>As mentioned, t</w:t>
      </w:r>
      <w:r w:rsidR="004B4933">
        <w:t>he screen will go blank but a new build is triggered</w:t>
      </w:r>
      <w:r>
        <w:t xml:space="preserve"> (please wait a moment until it does)</w:t>
      </w:r>
    </w:p>
    <w:p w14:paraId="694069E8" w14:textId="53FF5599" w:rsidR="004B4933" w:rsidRDefault="004B4933" w:rsidP="000805F5">
      <w:pPr>
        <w:ind w:left="720"/>
      </w:pPr>
      <w:r w:rsidRPr="004B4933">
        <w:rPr>
          <w:noProof/>
        </w:rPr>
        <w:drawing>
          <wp:inline distT="0" distB="0" distL="0" distR="0" wp14:anchorId="463322FF" wp14:editId="0DEB78C9">
            <wp:extent cx="3610479" cy="2000529"/>
            <wp:effectExtent l="152400" t="114300" r="142875" b="15240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0005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83B84F" w14:textId="29426D7E" w:rsidR="004B7E9A" w:rsidRDefault="004B7E9A" w:rsidP="00A63624"/>
    <w:p w14:paraId="07F2174B" w14:textId="096563E1" w:rsidR="000805F5" w:rsidRDefault="000805F5" w:rsidP="000805F5">
      <w:r>
        <w:rPr>
          <w:noProof/>
        </w:rPr>
        <w:drawing>
          <wp:inline distT="0" distB="0" distL="0" distR="0" wp14:anchorId="6D744055" wp14:editId="1FD4E90A">
            <wp:extent cx="670560" cy="670560"/>
            <wp:effectExtent l="0" t="0" r="0" b="0"/>
            <wp:docPr id="1439652593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Congratulations, you have successfully created a Jenkins trigger. This is an important concept and you </w:t>
      </w:r>
      <w:r>
        <w:tab/>
      </w:r>
      <w:r>
        <w:tab/>
        <w:t>will explore other forms of Jenkin’s Triggers in other labs.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 xml:space="preserve">Part </w:t>
      </w:r>
      <w:r>
        <w:rPr>
          <w:b/>
          <w:bCs/>
        </w:rPr>
        <w:t>3</w:t>
      </w:r>
      <w:r>
        <w:t xml:space="preserve"> below.</w:t>
      </w:r>
    </w:p>
    <w:p w14:paraId="19C4D3DF" w14:textId="77777777" w:rsidR="000805F5" w:rsidRDefault="000805F5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62D6FAC" w14:textId="77777777" w:rsidR="00031F5C" w:rsidRPr="004B7E9A" w:rsidRDefault="000805F5" w:rsidP="00031F5C">
      <w:pPr>
        <w:pStyle w:val="Heading1"/>
        <w:rPr>
          <w:b/>
          <w:bCs/>
        </w:rPr>
      </w:pPr>
      <w:r w:rsidRPr="00213A47">
        <w:rPr>
          <w:b/>
          <w:bCs/>
        </w:rPr>
        <w:t xml:space="preserve">Part </w:t>
      </w:r>
      <w:r>
        <w:rPr>
          <w:b/>
          <w:bCs/>
        </w:rPr>
        <w:t>3</w:t>
      </w:r>
      <w:r w:rsidR="00031F5C">
        <w:rPr>
          <w:b/>
          <w:bCs/>
        </w:rPr>
        <w:t xml:space="preserve"> - </w:t>
      </w:r>
      <w:r w:rsidR="00031F5C" w:rsidRPr="004B7E9A">
        <w:rPr>
          <w:b/>
          <w:bCs/>
        </w:rPr>
        <w:t>Chaining project builds</w:t>
      </w:r>
    </w:p>
    <w:p w14:paraId="3CD37D24" w14:textId="58584F7A" w:rsidR="000805F5" w:rsidRPr="001A5E48" w:rsidRDefault="000805F5" w:rsidP="000805F5">
      <w:pPr>
        <w:pStyle w:val="Heading1"/>
        <w:rPr>
          <w:rStyle w:val="Heading2Char"/>
          <w:b/>
          <w:bCs/>
        </w:rPr>
      </w:pPr>
      <w:r w:rsidRPr="001A5E48">
        <w:rPr>
          <w:rStyle w:val="Heading2Char"/>
          <w:b/>
          <w:bCs/>
        </w:rPr>
        <w:t>Objectives</w:t>
      </w:r>
    </w:p>
    <w:p w14:paraId="18749D35" w14:textId="3725AAF3" w:rsidR="000805F5" w:rsidRDefault="000805F5" w:rsidP="000805F5">
      <w:r>
        <w:t xml:space="preserve">In this part you will </w:t>
      </w:r>
      <w:r w:rsidR="00E74FB7">
        <w:t>chain 2 or more builds together</w:t>
      </w:r>
      <w:r>
        <w:t>.</w:t>
      </w:r>
      <w:r w:rsidR="00E74FB7">
        <w:br/>
      </w:r>
      <w:r w:rsidR="00E74FB7" w:rsidRPr="00E74FB7">
        <w:t>Build chaining in Jenkins automatically triggers one or more jobs after another job completes. This enables multi-step automation pipelines, where one job’s output becomes the next job’s input.</w:t>
      </w:r>
    </w:p>
    <w:p w14:paraId="27C3AEAD" w14:textId="60D506C2" w:rsidR="001A5E48" w:rsidRDefault="001A5E48" w:rsidP="001A5E48">
      <w:pPr>
        <w:pStyle w:val="ListParagraph"/>
        <w:numPr>
          <w:ilvl w:val="0"/>
          <w:numId w:val="6"/>
        </w:numPr>
      </w:pPr>
      <w:r>
        <w:t xml:space="preserve">Create a new Job called </w:t>
      </w:r>
      <w:r w:rsidRPr="001A5E48">
        <w:rPr>
          <w:b/>
          <w:bCs/>
        </w:rPr>
        <w:t>job2</w:t>
      </w:r>
    </w:p>
    <w:p w14:paraId="351778B8" w14:textId="1A4F6174" w:rsidR="004B7E9A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305D5628" wp14:editId="275DD8C0">
            <wp:extent cx="2693670" cy="1427466"/>
            <wp:effectExtent l="19050" t="57150" r="87630" b="590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05424" cy="14336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A5E48">
        <w:br/>
      </w:r>
    </w:p>
    <w:p w14:paraId="2FBB6DDB" w14:textId="0B7ECB71" w:rsidR="00F21DBD" w:rsidRDefault="001A5E48" w:rsidP="00A63624">
      <w:pPr>
        <w:pStyle w:val="ListParagraph"/>
        <w:numPr>
          <w:ilvl w:val="0"/>
          <w:numId w:val="6"/>
        </w:numPr>
      </w:pPr>
      <w:r>
        <w:t>Assign a build step like</w:t>
      </w:r>
    </w:p>
    <w:p w14:paraId="6B3BB6D1" w14:textId="036C86F1" w:rsidR="00F21DBD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608967CC" wp14:editId="290FBAA3">
            <wp:extent cx="2434590" cy="1606401"/>
            <wp:effectExtent l="19050" t="57150" r="99060" b="514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38615" cy="160905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18697" w14:textId="41443692" w:rsidR="00F21DBD" w:rsidRDefault="00F21DBD" w:rsidP="00A63624"/>
    <w:p w14:paraId="70EE683C" w14:textId="6767C33D" w:rsidR="00F21DBD" w:rsidRPr="001A5E48" w:rsidRDefault="00F21DBD" w:rsidP="001A5E4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1A5E48">
        <w:rPr>
          <w:sz w:val="28"/>
          <w:szCs w:val="28"/>
        </w:rPr>
        <w:t xml:space="preserve">Configure </w:t>
      </w:r>
      <w:r w:rsidR="001A5E48">
        <w:rPr>
          <w:sz w:val="28"/>
          <w:szCs w:val="28"/>
        </w:rPr>
        <w:t>J</w:t>
      </w:r>
      <w:r w:rsidRPr="001A5E48">
        <w:rPr>
          <w:sz w:val="28"/>
          <w:szCs w:val="28"/>
        </w:rPr>
        <w:t>ob1</w:t>
      </w:r>
      <w:r w:rsidR="001A5E48">
        <w:rPr>
          <w:sz w:val="28"/>
          <w:szCs w:val="28"/>
        </w:rPr>
        <w:t>’s post-build action to trigger building Job2</w:t>
      </w:r>
    </w:p>
    <w:p w14:paraId="659F21EC" w14:textId="26D49AFF" w:rsidR="00F21DBD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3E209E76" wp14:editId="7EBC0657">
            <wp:extent cx="2000529" cy="971686"/>
            <wp:effectExtent l="19050" t="57150" r="95250" b="571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971686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8D77E5">
        <w:rPr>
          <w:noProof/>
        </w:rPr>
        <w:drawing>
          <wp:inline distT="0" distB="0" distL="0" distR="0" wp14:anchorId="39611189" wp14:editId="7676620F">
            <wp:extent cx="2556510" cy="401204"/>
            <wp:effectExtent l="19050" t="57150" r="91440" b="565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81215" cy="40508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AE1F5" w14:textId="0018A15C" w:rsidR="008D77E5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69F52B49" wp14:editId="3A704BE2">
            <wp:extent cx="1977390" cy="1384942"/>
            <wp:effectExtent l="19050" t="57150" r="99060" b="6286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0373" cy="13870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 </w:t>
      </w:r>
      <w:r w:rsidRPr="008D77E5">
        <w:rPr>
          <w:noProof/>
        </w:rPr>
        <w:drawing>
          <wp:inline distT="0" distB="0" distL="0" distR="0" wp14:anchorId="6BAAD15C" wp14:editId="132EA911">
            <wp:extent cx="1028844" cy="41915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F208" w14:textId="5214CFD4" w:rsidR="008D77E5" w:rsidRDefault="008D77E5" w:rsidP="00A63624"/>
    <w:p w14:paraId="52BCF82B" w14:textId="5D5D5873" w:rsidR="004B1B91" w:rsidRDefault="00822F0C" w:rsidP="009F3B4E">
      <w:pPr>
        <w:pStyle w:val="ListParagraph"/>
        <w:numPr>
          <w:ilvl w:val="0"/>
          <w:numId w:val="6"/>
        </w:numPr>
      </w:pPr>
      <w:r>
        <w:t xml:space="preserve">Build Job1 </w:t>
      </w:r>
      <w:r w:rsidRPr="00822F0C">
        <w:rPr>
          <w:noProof/>
        </w:rPr>
        <w:drawing>
          <wp:inline distT="0" distB="0" distL="0" distR="0" wp14:anchorId="183D370B" wp14:editId="25696A41">
            <wp:extent cx="960120" cy="313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64441" cy="31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E48">
        <w:t xml:space="preserve"> and note that b</w:t>
      </w:r>
      <w:r w:rsidR="004B1B91">
        <w:t>oth jobs get built</w:t>
      </w:r>
      <w:r w:rsidR="001A5E48">
        <w:br/>
        <w:t>View the console output of Job1 and Job2 for proof</w:t>
      </w:r>
    </w:p>
    <w:p w14:paraId="42A85CA0" w14:textId="58FAEDA1" w:rsidR="004B1B91" w:rsidRDefault="004B1B91" w:rsidP="001A5E48">
      <w:pPr>
        <w:ind w:left="720"/>
      </w:pPr>
      <w:r w:rsidRPr="004B1B91">
        <w:rPr>
          <w:noProof/>
        </w:rPr>
        <w:drawing>
          <wp:inline distT="0" distB="0" distL="0" distR="0" wp14:anchorId="2D7B2A55" wp14:editId="1A6EB63F">
            <wp:extent cx="3516630" cy="2582030"/>
            <wp:effectExtent l="19050" t="57150" r="102870" b="660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21712" cy="258576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678B" w14:textId="3FD7ABF9" w:rsidR="001A5E48" w:rsidRDefault="001A5E48" w:rsidP="001A5E48">
      <w:pPr>
        <w:pStyle w:val="ListParagraph"/>
        <w:numPr>
          <w:ilvl w:val="0"/>
          <w:numId w:val="6"/>
        </w:numPr>
      </w:pPr>
      <w:r>
        <w:t>View Job1’s status for the Downstream project (Job2)</w:t>
      </w:r>
    </w:p>
    <w:p w14:paraId="161E3A46" w14:textId="7D045BB5" w:rsidR="008D77E5" w:rsidRDefault="00B72CB8" w:rsidP="001A5E48">
      <w:pPr>
        <w:ind w:left="720"/>
      </w:pPr>
      <w:r w:rsidRPr="00B72CB8">
        <w:rPr>
          <w:noProof/>
        </w:rPr>
        <w:drawing>
          <wp:inline distT="0" distB="0" distL="0" distR="0" wp14:anchorId="778B715C" wp14:editId="74D9ED15">
            <wp:extent cx="4667250" cy="1253663"/>
            <wp:effectExtent l="19050" t="57150" r="95250" b="6096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1943" cy="125761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3F3AB9" w14:textId="33BC8A5F" w:rsidR="00B72CB8" w:rsidRDefault="00B72CB8" w:rsidP="00A63624"/>
    <w:p w14:paraId="7BC3BBCD" w14:textId="5E17A0F9" w:rsidR="00180641" w:rsidRDefault="00180641" w:rsidP="00A63624"/>
    <w:p w14:paraId="4B87602D" w14:textId="77777777" w:rsidR="00180641" w:rsidRDefault="00180641" w:rsidP="00A63624"/>
    <w:p w14:paraId="44F58634" w14:textId="77777777" w:rsidR="00F871D3" w:rsidRPr="00A63624" w:rsidRDefault="00F871D3" w:rsidP="00A63624"/>
    <w:p w14:paraId="16CF84EC" w14:textId="10BA5949" w:rsidR="00A75146" w:rsidRDefault="00A75146" w:rsidP="00A75146">
      <w:r>
        <w:rPr>
          <w:noProof/>
        </w:rPr>
        <w:drawing>
          <wp:inline distT="0" distB="0" distL="0" distR="0" wp14:anchorId="322B05D0" wp14:editId="378AB941">
            <wp:extent cx="670560" cy="670560"/>
            <wp:effectExtent l="0" t="0" r="0" b="0"/>
            <wp:docPr id="322688378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Jenkins build chain.</w:t>
      </w:r>
      <w:r>
        <w:br/>
      </w:r>
      <w:r>
        <w:tab/>
      </w:r>
      <w:r>
        <w:tab/>
        <w:t>Please continue to Lab2 to explore building and deploying a Maven app stored on GIT.</w:t>
      </w:r>
    </w:p>
    <w:p w14:paraId="40C47179" w14:textId="77777777" w:rsidR="00A63624" w:rsidRDefault="00A63624" w:rsidP="00C6419F"/>
    <w:sectPr w:rsidR="00A63624" w:rsidSect="004906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0641A"/>
    <w:multiLevelType w:val="hybridMultilevel"/>
    <w:tmpl w:val="78C80162"/>
    <w:lvl w:ilvl="0" w:tplc="F8B8312A">
      <w:start w:val="26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3A787E"/>
    <w:multiLevelType w:val="hybridMultilevel"/>
    <w:tmpl w:val="81E0CC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761ED8"/>
    <w:multiLevelType w:val="hybridMultilevel"/>
    <w:tmpl w:val="A0DA4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A41DBF"/>
    <w:multiLevelType w:val="hybridMultilevel"/>
    <w:tmpl w:val="B45A96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B2EF1"/>
    <w:multiLevelType w:val="hybridMultilevel"/>
    <w:tmpl w:val="B1DA6D34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AF57B5"/>
    <w:multiLevelType w:val="hybridMultilevel"/>
    <w:tmpl w:val="68726EA2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C40A2D"/>
    <w:multiLevelType w:val="hybridMultilevel"/>
    <w:tmpl w:val="C2DAB696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80920">
    <w:abstractNumId w:val="3"/>
  </w:num>
  <w:num w:numId="2" w16cid:durableId="2093811276">
    <w:abstractNumId w:val="2"/>
  </w:num>
  <w:num w:numId="3" w16cid:durableId="616445320">
    <w:abstractNumId w:val="6"/>
  </w:num>
  <w:num w:numId="4" w16cid:durableId="809247488">
    <w:abstractNumId w:val="0"/>
  </w:num>
  <w:num w:numId="5" w16cid:durableId="876818216">
    <w:abstractNumId w:val="4"/>
  </w:num>
  <w:num w:numId="6" w16cid:durableId="82075124">
    <w:abstractNumId w:val="5"/>
  </w:num>
  <w:num w:numId="7" w16cid:durableId="63171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9F"/>
    <w:rsid w:val="00030905"/>
    <w:rsid w:val="00031F5C"/>
    <w:rsid w:val="00057A78"/>
    <w:rsid w:val="000805F5"/>
    <w:rsid w:val="0009131B"/>
    <w:rsid w:val="000B5DB7"/>
    <w:rsid w:val="000D4DA9"/>
    <w:rsid w:val="00114F81"/>
    <w:rsid w:val="00180641"/>
    <w:rsid w:val="0018281B"/>
    <w:rsid w:val="001A5E48"/>
    <w:rsid w:val="00213A47"/>
    <w:rsid w:val="00324952"/>
    <w:rsid w:val="003F220E"/>
    <w:rsid w:val="00490511"/>
    <w:rsid w:val="00490656"/>
    <w:rsid w:val="004B1B91"/>
    <w:rsid w:val="004B4933"/>
    <w:rsid w:val="004B7E9A"/>
    <w:rsid w:val="004C4661"/>
    <w:rsid w:val="004C776F"/>
    <w:rsid w:val="005A3D85"/>
    <w:rsid w:val="0061452B"/>
    <w:rsid w:val="00674C66"/>
    <w:rsid w:val="0068047D"/>
    <w:rsid w:val="006D0C01"/>
    <w:rsid w:val="00733A6C"/>
    <w:rsid w:val="00777FB8"/>
    <w:rsid w:val="007B7A47"/>
    <w:rsid w:val="007D1B9A"/>
    <w:rsid w:val="007D3766"/>
    <w:rsid w:val="00803B88"/>
    <w:rsid w:val="00822F0C"/>
    <w:rsid w:val="008349B9"/>
    <w:rsid w:val="0085785B"/>
    <w:rsid w:val="0088617C"/>
    <w:rsid w:val="00886AD9"/>
    <w:rsid w:val="008D77E5"/>
    <w:rsid w:val="008E4EF2"/>
    <w:rsid w:val="0095664F"/>
    <w:rsid w:val="009F5901"/>
    <w:rsid w:val="00A55CA6"/>
    <w:rsid w:val="00A63624"/>
    <w:rsid w:val="00A75146"/>
    <w:rsid w:val="00AB2ED2"/>
    <w:rsid w:val="00B14762"/>
    <w:rsid w:val="00B56F59"/>
    <w:rsid w:val="00B72CB8"/>
    <w:rsid w:val="00C12FB4"/>
    <w:rsid w:val="00C40610"/>
    <w:rsid w:val="00C553C4"/>
    <w:rsid w:val="00C6419F"/>
    <w:rsid w:val="00C930D0"/>
    <w:rsid w:val="00CB2005"/>
    <w:rsid w:val="00D23325"/>
    <w:rsid w:val="00D92F00"/>
    <w:rsid w:val="00DE01DF"/>
    <w:rsid w:val="00E26439"/>
    <w:rsid w:val="00E74FB7"/>
    <w:rsid w:val="00EA24FB"/>
    <w:rsid w:val="00EA6869"/>
    <w:rsid w:val="00EC2449"/>
    <w:rsid w:val="00EE3716"/>
    <w:rsid w:val="00F21DBD"/>
    <w:rsid w:val="00F523C1"/>
    <w:rsid w:val="00F871D3"/>
    <w:rsid w:val="00FC368F"/>
    <w:rsid w:val="00FD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2FC52"/>
  <w15:chartTrackingRefBased/>
  <w15:docId w15:val="{B8FFE104-6195-42EA-AA82-E48A7E72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9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5D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806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64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F59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5D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0B5DB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57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9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2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4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9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0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baradaran</cp:lastModifiedBy>
  <cp:revision>46</cp:revision>
  <dcterms:created xsi:type="dcterms:W3CDTF">2024-08-24T17:18:00Z</dcterms:created>
  <dcterms:modified xsi:type="dcterms:W3CDTF">2025-09-28T21:44:00Z</dcterms:modified>
</cp:coreProperties>
</file>