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CCFCB" w14:textId="6103B0B7" w:rsidR="008C6A7E" w:rsidRDefault="008C6A7E" w:rsidP="008C6A7E">
      <w:pPr>
        <w:pStyle w:val="Heading1"/>
      </w:pPr>
      <w:r>
        <w:t>Lab 1 – Write Unit test specification</w:t>
      </w:r>
    </w:p>
    <w:p w14:paraId="2178307D" w14:textId="4B0DA472" w:rsidR="00EA3E8E" w:rsidRPr="008C6A7E" w:rsidRDefault="000A2894" w:rsidP="00EA3E8E">
      <w:r w:rsidRPr="000A2894">
        <w:t>In the previous lab, you created a unit test specification for a real-world User Authentication System with features like user login, password validation, and role-based access control. In this lab, you'll write the code for the app while developing unit tests in parallel. Avoid writing all the code first</w:t>
      </w:r>
      <w:r>
        <w:t xml:space="preserve"> and then the tests. Please </w:t>
      </w:r>
      <w:r w:rsidRPr="000A2894">
        <w:t>write tests alongside implementation.</w:t>
      </w:r>
    </w:p>
    <w:p w14:paraId="60442AFA" w14:textId="77777777" w:rsidR="00776AB1" w:rsidRPr="00776AB1" w:rsidRDefault="00776AB1" w:rsidP="008C6A7E">
      <w:pPr>
        <w:pStyle w:val="Heading2"/>
      </w:pPr>
      <w:r w:rsidRPr="00776AB1">
        <w:t>Expected Learning Outcomes</w:t>
      </w:r>
    </w:p>
    <w:p w14:paraId="3231A398" w14:textId="33B8EE77" w:rsidR="00776AB1" w:rsidRPr="00776AB1" w:rsidRDefault="00776AB1" w:rsidP="00776AB1">
      <w:pPr>
        <w:numPr>
          <w:ilvl w:val="0"/>
          <w:numId w:val="2"/>
        </w:numPr>
      </w:pPr>
      <w:r w:rsidRPr="00776AB1">
        <w:t xml:space="preserve">Object-oriented </w:t>
      </w:r>
      <w:r w:rsidR="000A2894">
        <w:t>code for a</w:t>
      </w:r>
      <w:r w:rsidRPr="00776AB1">
        <w:t xml:space="preserve"> user management and access control.</w:t>
      </w:r>
    </w:p>
    <w:p w14:paraId="355DD1D7" w14:textId="77777777" w:rsidR="00776AB1" w:rsidRPr="00776AB1" w:rsidRDefault="00776AB1" w:rsidP="00776AB1">
      <w:pPr>
        <w:numPr>
          <w:ilvl w:val="0"/>
          <w:numId w:val="2"/>
        </w:numPr>
      </w:pPr>
      <w:r w:rsidRPr="00776AB1">
        <w:t>Security best practices: Enforcing password validation and preventing unauthorized access.</w:t>
      </w:r>
    </w:p>
    <w:p w14:paraId="6B47F3DA" w14:textId="46FC6D73" w:rsidR="00776AB1" w:rsidRPr="00776AB1" w:rsidRDefault="000A2894" w:rsidP="00776AB1">
      <w:pPr>
        <w:numPr>
          <w:ilvl w:val="0"/>
          <w:numId w:val="2"/>
        </w:numPr>
      </w:pPr>
      <w:r>
        <w:t>Unit</w:t>
      </w:r>
      <w:r w:rsidR="00776AB1" w:rsidRPr="00776AB1">
        <w:t xml:space="preserve"> testing: Ensuring that different operations affect the system correctly.</w:t>
      </w:r>
    </w:p>
    <w:p w14:paraId="4262EEBA" w14:textId="77777777" w:rsidR="00776AB1" w:rsidRPr="00776AB1" w:rsidRDefault="00776AB1" w:rsidP="00776AB1">
      <w:pPr>
        <w:numPr>
          <w:ilvl w:val="0"/>
          <w:numId w:val="2"/>
        </w:numPr>
      </w:pPr>
      <w:r w:rsidRPr="00776AB1">
        <w:t>Handling edge cases: Preventing duplicate registrations, weak passwords, and unauthorized logins.</w:t>
      </w:r>
    </w:p>
    <w:p w14:paraId="0DD39EFD" w14:textId="77777777" w:rsidR="008C6A7E" w:rsidRPr="008C6A7E" w:rsidRDefault="008C6A7E" w:rsidP="00776AB1"/>
    <w:p w14:paraId="1397EF5B" w14:textId="35FE4EB8" w:rsidR="008C6A7E" w:rsidRPr="008C6A7E" w:rsidRDefault="007F728E" w:rsidP="002C1064">
      <w:pPr>
        <w:pStyle w:val="Heading2"/>
      </w:pPr>
      <w:r>
        <w:t>Part 1</w:t>
      </w:r>
      <w:r w:rsidR="008C6A7E" w:rsidRPr="008C6A7E">
        <w:t>:</w:t>
      </w:r>
    </w:p>
    <w:p w14:paraId="3EB3AC28" w14:textId="77777777" w:rsidR="00130DBA" w:rsidRDefault="00130DBA" w:rsidP="00130DBA">
      <w:r w:rsidRPr="00130DBA">
        <w:t xml:space="preserve">You can now begin coding the </w:t>
      </w:r>
      <w:proofErr w:type="spellStart"/>
      <w:r w:rsidRPr="00130DBA">
        <w:rPr>
          <w:b/>
          <w:bCs/>
        </w:rPr>
        <w:t>UserService</w:t>
      </w:r>
      <w:proofErr w:type="spellEnd"/>
      <w:r w:rsidRPr="00130DBA">
        <w:t xml:space="preserve"> and test it using unit tests in the </w:t>
      </w:r>
      <w:proofErr w:type="spellStart"/>
      <w:r w:rsidRPr="00130DBA">
        <w:rPr>
          <w:b/>
          <w:bCs/>
        </w:rPr>
        <w:t>UserServiceTest</w:t>
      </w:r>
      <w:proofErr w:type="spellEnd"/>
      <w:r w:rsidRPr="00130DBA">
        <w:t xml:space="preserve"> class. For reference, code samples from the previous lab are included at the end of this document. Follow the comments as a guide to implement your code.</w:t>
      </w:r>
    </w:p>
    <w:p w14:paraId="2368C85C" w14:textId="35C34149" w:rsidR="002C1064" w:rsidRPr="00130DBA" w:rsidRDefault="002C1064" w:rsidP="00130DBA">
      <w:r>
        <w:t>A sample solution is provided but please attempt to write your own first.</w:t>
      </w:r>
    </w:p>
    <w:p w14:paraId="7BA66660" w14:textId="1EAC59F3" w:rsidR="000C53AB" w:rsidRPr="000C53AB" w:rsidRDefault="007961C5" w:rsidP="007F728E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rPr>
          <w:b/>
          <w:bCs/>
        </w:rPr>
        <w:br/>
      </w:r>
      <w:r w:rsidR="007F728E">
        <w:t xml:space="preserve">Start by creating </w:t>
      </w:r>
      <w:r w:rsidR="00574078">
        <w:t xml:space="preserve">a </w:t>
      </w:r>
      <w:r w:rsidR="000C53AB">
        <w:t xml:space="preserve">new </w:t>
      </w:r>
      <w:r w:rsidR="00983FE3">
        <w:t>.Net framework Test Project</w:t>
      </w:r>
      <w:r w:rsidR="007F728E">
        <w:t>.</w:t>
      </w:r>
      <w:r w:rsidR="000C53AB">
        <w:t xml:space="preserve"> </w:t>
      </w:r>
    </w:p>
    <w:p w14:paraId="7BA548CB" w14:textId="37C26D17" w:rsidR="002C1064" w:rsidRDefault="002C1064" w:rsidP="00E82AFB">
      <w:r>
        <w:t>Write the unit tests class and as many unit test methods as time allows.</w:t>
      </w:r>
    </w:p>
    <w:p w14:paraId="5D69E82D" w14:textId="781EBF02" w:rsidR="002C1064" w:rsidRDefault="002C1064" w:rsidP="002C1064">
      <w:pPr>
        <w:pStyle w:val="Heading2"/>
      </w:pPr>
      <w:r>
        <w:br/>
        <w:t>Sample test class:</w:t>
      </w:r>
    </w:p>
    <w:p w14:paraId="6BB5FD9D" w14:textId="77777777" w:rsidR="002C1064" w:rsidRPr="002C1064" w:rsidRDefault="002C1064" w:rsidP="002C1064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C1064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2C1064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class</w:t>
      </w:r>
      <w:r w:rsidRP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2C1064">
        <w:rPr>
          <w:rFonts w:ascii="Consolas" w:hAnsi="Consolas" w:cs="Consolas"/>
          <w:b/>
          <w:bCs/>
          <w:color w:val="2B91AF"/>
          <w:sz w:val="20"/>
          <w:szCs w:val="20"/>
          <w:lang w:eastAsia="en-US"/>
        </w:rPr>
        <w:t>UserServiceTest</w:t>
      </w:r>
      <w:proofErr w:type="spellEnd"/>
    </w:p>
    <w:p w14:paraId="3FCF6B25" w14:textId="77777777" w:rsidR="002C1064" w:rsidRPr="002C1064" w:rsidRDefault="002C1064" w:rsidP="002C1064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{</w:t>
      </w:r>
    </w:p>
    <w:p w14:paraId="7B70506F" w14:textId="3AD291BA" w:rsidR="002C1064" w:rsidRPr="002C1064" w:rsidRDefault="002C1064" w:rsidP="002C1064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proofErr w:type="spellStart"/>
      <w:r w:rsidRP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</w:t>
      </w:r>
      <w:proofErr w:type="spellEnd"/>
      <w:r w:rsidRP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</w:t>
      </w:r>
      <w:proofErr w:type="spellEnd"/>
      <w:r w:rsidRP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5E7DD5D4" w14:textId="77777777" w:rsidR="002C1064" w:rsidRPr="002C1064" w:rsidRDefault="002C1064" w:rsidP="002C1064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134E2EB4" w14:textId="77777777" w:rsidR="002C1064" w:rsidRPr="002C1064" w:rsidRDefault="002C1064" w:rsidP="002C1064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[</w:t>
      </w:r>
      <w:proofErr w:type="spellStart"/>
      <w:r w:rsidRP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TestInitialize</w:t>
      </w:r>
      <w:proofErr w:type="spellEnd"/>
      <w:r w:rsidRP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]</w:t>
      </w:r>
    </w:p>
    <w:p w14:paraId="39627513" w14:textId="77777777" w:rsidR="002C1064" w:rsidRPr="002C1064" w:rsidRDefault="002C1064" w:rsidP="002C1064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2C1064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2C1064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void</w:t>
      </w:r>
      <w:r w:rsidRP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setUp</w:t>
      </w:r>
      <w:proofErr w:type="spellEnd"/>
      <w:r w:rsidRP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() </w:t>
      </w:r>
    </w:p>
    <w:p w14:paraId="113230E6" w14:textId="77777777" w:rsidR="002C1064" w:rsidRPr="002C1064" w:rsidRDefault="002C1064" w:rsidP="002C1064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{</w:t>
      </w:r>
    </w:p>
    <w:p w14:paraId="21B56048" w14:textId="2BD0D7F9" w:rsidR="002C1064" w:rsidRPr="002C1064" w:rsidRDefault="002C1064" w:rsidP="002C1064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ab/>
      </w:r>
      <w:proofErr w:type="spellStart"/>
      <w:r w:rsidRP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</w:t>
      </w:r>
      <w:proofErr w:type="spellEnd"/>
      <w:r w:rsidRP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= </w:t>
      </w:r>
      <w:r w:rsidRPr="002C1064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</w:t>
      </w:r>
      <w:proofErr w:type="spellEnd"/>
      <w:r w:rsidRP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();</w:t>
      </w:r>
    </w:p>
    <w:p w14:paraId="4D8A969C" w14:textId="77777777" w:rsidR="002C1064" w:rsidRPr="002C1064" w:rsidRDefault="002C1064" w:rsidP="002C1064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58C0BB35" w14:textId="77777777" w:rsidR="002C1064" w:rsidRPr="002C1064" w:rsidRDefault="002C1064" w:rsidP="002C1064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74DAC69A" w14:textId="77777777" w:rsidR="002C1064" w:rsidRPr="002C1064" w:rsidRDefault="002C1064" w:rsidP="002C1064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[</w:t>
      </w:r>
      <w:proofErr w:type="spellStart"/>
      <w:r w:rsidRP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TestMethod</w:t>
      </w:r>
      <w:proofErr w:type="spellEnd"/>
      <w:r w:rsidRP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]</w:t>
      </w:r>
    </w:p>
    <w:p w14:paraId="080206CC" w14:textId="77777777" w:rsidR="002C1064" w:rsidRPr="002C1064" w:rsidRDefault="002C1064" w:rsidP="002C1064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2C1064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2C1064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void</w:t>
      </w:r>
      <w:r w:rsidRP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test()</w:t>
      </w:r>
    </w:p>
    <w:p w14:paraId="2868CFCE" w14:textId="1AF0DA4B" w:rsidR="002C1064" w:rsidRPr="002C1064" w:rsidRDefault="002C1064" w:rsidP="002C1064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{</w:t>
      </w:r>
    </w:p>
    <w:p w14:paraId="57F8CCCE" w14:textId="77777777" w:rsidR="002C1064" w:rsidRPr="002C1064" w:rsidRDefault="002C1064" w:rsidP="002C1064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Assert.IsTrue</w:t>
      </w:r>
      <w:proofErr w:type="spellEnd"/>
      <w:r w:rsidRP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proofErr w:type="spellStart"/>
      <w:r w:rsidRP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userService.testMethod</w:t>
      </w:r>
      <w:proofErr w:type="spellEnd"/>
      <w:r w:rsidRP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());</w:t>
      </w:r>
    </w:p>
    <w:p w14:paraId="3F8446F4" w14:textId="77777777" w:rsidR="002C1064" w:rsidRPr="002C1064" w:rsidRDefault="002C1064" w:rsidP="002C1064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696979C9" w14:textId="6BCD56B5" w:rsidR="007F728E" w:rsidRPr="002C1064" w:rsidRDefault="002C1064" w:rsidP="002C1064">
      <w:pPr>
        <w:suppressAutoHyphens w:val="0"/>
        <w:autoSpaceDE w:val="0"/>
        <w:autoSpaceDN w:val="0"/>
        <w:adjustRightInd w:val="0"/>
        <w:rPr>
          <w:b/>
          <w:bCs/>
          <w:sz w:val="24"/>
          <w:szCs w:val="24"/>
        </w:rPr>
      </w:pPr>
      <w:r w:rsidRP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}</w:t>
      </w:r>
    </w:p>
    <w:p w14:paraId="081253C0" w14:textId="4BDD02C7" w:rsidR="00E82AFB" w:rsidRDefault="007F728E" w:rsidP="002C1064">
      <w:pPr>
        <w:pStyle w:val="Heading2"/>
      </w:pPr>
      <w:r>
        <w:lastRenderedPageBreak/>
        <w:t>Part 2:</w:t>
      </w:r>
      <w:r>
        <w:br/>
        <w:t>Integration tests</w:t>
      </w:r>
    </w:p>
    <w:p w14:paraId="48A403EA" w14:textId="3F43FC7B" w:rsidR="00E82AFB" w:rsidRDefault="00E82AFB" w:rsidP="002C1064">
      <w:pPr>
        <w:keepNext/>
        <w:keepLines/>
        <w:rPr>
          <w:b/>
          <w:bCs/>
        </w:rPr>
      </w:pPr>
    </w:p>
    <w:p w14:paraId="54F7A255" w14:textId="77777777" w:rsidR="004B7A28" w:rsidRDefault="004B7A28" w:rsidP="002C1064">
      <w:pPr>
        <w:keepNext/>
        <w:keepLines/>
      </w:pPr>
      <w:r w:rsidRPr="004A2DBF">
        <w:t xml:space="preserve">In this section, you will learn how to perform integration testing on an API endpoint that returns JSON data. We haven't covered some of the annotations used here, but I encourage you to explore them—most are self-explanatory from the </w:t>
      </w:r>
      <w:r>
        <w:t>C#</w:t>
      </w:r>
      <w:r w:rsidRPr="004A2DBF">
        <w:t xml:space="preserve"> code itself.</w:t>
      </w:r>
    </w:p>
    <w:p w14:paraId="3B1B68C7" w14:textId="77777777" w:rsidR="004B7A28" w:rsidRDefault="004B7A28" w:rsidP="002C1064">
      <w:pPr>
        <w:keepNext/>
        <w:keepLines/>
      </w:pPr>
    </w:p>
    <w:p w14:paraId="4680A816" w14:textId="77777777" w:rsidR="004B7A28" w:rsidRDefault="004B7A28" w:rsidP="002C1064">
      <w:pPr>
        <w:keepNext/>
        <w:keepLines/>
      </w:pPr>
      <w:r w:rsidRPr="004A2DBF">
        <w:t xml:space="preserve">Before you begin, ensure you have the </w:t>
      </w:r>
      <w:r>
        <w:t xml:space="preserve">following </w:t>
      </w:r>
      <w:r w:rsidRPr="004A2DBF">
        <w:t>module</w:t>
      </w:r>
      <w:r>
        <w:t>s</w:t>
      </w:r>
      <w:r w:rsidRPr="004A2DBF">
        <w:t>, which allows you to send API requests and validate responses in a structured way</w:t>
      </w:r>
      <w:r>
        <w:t xml:space="preserve"> (use the NuGet console or the GUI )</w:t>
      </w:r>
      <w:r w:rsidRPr="004A2DBF">
        <w:t>.</w:t>
      </w:r>
      <w:r>
        <w:br/>
      </w:r>
    </w:p>
    <w:p w14:paraId="50BD2FC7" w14:textId="77777777" w:rsidR="004B7A28" w:rsidRPr="0074757C" w:rsidRDefault="004B7A28" w:rsidP="004B7A28">
      <w:pPr>
        <w:rPr>
          <w:sz w:val="28"/>
          <w:szCs w:val="28"/>
        </w:rPr>
      </w:pPr>
      <w:r w:rsidRPr="0074757C">
        <w:rPr>
          <w:sz w:val="28"/>
          <w:szCs w:val="28"/>
        </w:rPr>
        <w:t xml:space="preserve">Install-Package </w:t>
      </w:r>
      <w:proofErr w:type="spellStart"/>
      <w:r w:rsidRPr="0074757C">
        <w:rPr>
          <w:b/>
          <w:bCs/>
          <w:sz w:val="28"/>
          <w:szCs w:val="28"/>
        </w:rPr>
        <w:t>FluentAssertions</w:t>
      </w:r>
      <w:proofErr w:type="spellEnd"/>
    </w:p>
    <w:p w14:paraId="32684C8E" w14:textId="73458B44" w:rsidR="004B7A28" w:rsidRPr="0074757C" w:rsidRDefault="004B7A28" w:rsidP="004B7A28">
      <w:pPr>
        <w:rPr>
          <w:sz w:val="28"/>
          <w:szCs w:val="28"/>
        </w:rPr>
      </w:pPr>
      <w:r w:rsidRPr="0074757C">
        <w:rPr>
          <w:sz w:val="28"/>
          <w:szCs w:val="28"/>
        </w:rPr>
        <w:t xml:space="preserve">Install-Package </w:t>
      </w:r>
      <w:bookmarkStart w:id="0" w:name="_Hlk193104463"/>
      <w:proofErr w:type="spellStart"/>
      <w:r w:rsidRPr="0074757C">
        <w:rPr>
          <w:b/>
          <w:bCs/>
          <w:sz w:val="28"/>
          <w:szCs w:val="28"/>
        </w:rPr>
        <w:t>RestSharp</w:t>
      </w:r>
      <w:bookmarkEnd w:id="0"/>
      <w:proofErr w:type="spellEnd"/>
    </w:p>
    <w:p w14:paraId="71AD4C55" w14:textId="77777777" w:rsidR="004B7A28" w:rsidRDefault="004B7A28" w:rsidP="004B7A28">
      <w:pPr>
        <w:rPr>
          <w:sz w:val="24"/>
          <w:szCs w:val="24"/>
        </w:rPr>
      </w:pPr>
    </w:p>
    <w:p w14:paraId="2BDAE9FF" w14:textId="10345E2F" w:rsidR="004B7A28" w:rsidRPr="004B7A28" w:rsidRDefault="004B7A28" w:rsidP="004B7A28">
      <w:pPr>
        <w:rPr>
          <w:sz w:val="24"/>
          <w:szCs w:val="24"/>
        </w:rPr>
      </w:pPr>
      <w:proofErr w:type="spellStart"/>
      <w:r w:rsidRPr="00CE2BF4">
        <w:rPr>
          <w:b/>
          <w:bCs/>
          <w:sz w:val="24"/>
          <w:szCs w:val="24"/>
        </w:rPr>
        <w:t>FluentAssertions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is used in the test class and </w:t>
      </w:r>
      <w:proofErr w:type="spellStart"/>
      <w:r w:rsidRPr="00CE2BF4">
        <w:rPr>
          <w:b/>
          <w:bCs/>
          <w:sz w:val="24"/>
          <w:szCs w:val="24"/>
        </w:rPr>
        <w:t>RestSharp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 in the </w:t>
      </w:r>
      <w:proofErr w:type="spellStart"/>
      <w:r>
        <w:rPr>
          <w:sz w:val="24"/>
          <w:szCs w:val="24"/>
        </w:rPr>
        <w:t>UserService</w:t>
      </w:r>
      <w:proofErr w:type="spellEnd"/>
      <w:r>
        <w:rPr>
          <w:sz w:val="24"/>
          <w:szCs w:val="24"/>
        </w:rPr>
        <w:t xml:space="preserve"> </w:t>
      </w:r>
      <w:r w:rsidR="0074757C">
        <w:rPr>
          <w:sz w:val="24"/>
          <w:szCs w:val="24"/>
        </w:rPr>
        <w:t>class (</w:t>
      </w:r>
      <w:proofErr w:type="spellStart"/>
      <w:r w:rsidR="0074757C">
        <w:rPr>
          <w:sz w:val="24"/>
          <w:szCs w:val="24"/>
        </w:rPr>
        <w:t>seen</w:t>
      </w:r>
      <w:proofErr w:type="spellEnd"/>
      <w:r w:rsidR="0074757C">
        <w:rPr>
          <w:sz w:val="24"/>
          <w:szCs w:val="24"/>
        </w:rPr>
        <w:t xml:space="preserve"> below) </w:t>
      </w:r>
      <w:r>
        <w:rPr>
          <w:sz w:val="24"/>
          <w:szCs w:val="24"/>
        </w:rPr>
        <w:t>to fetch data from an API end point.</w:t>
      </w:r>
    </w:p>
    <w:p w14:paraId="4C5DD351" w14:textId="77777777" w:rsidR="004B7A28" w:rsidRDefault="004B7A28" w:rsidP="004B7A28"/>
    <w:p w14:paraId="01CE7CD0" w14:textId="211A02E1" w:rsidR="004B7A28" w:rsidRPr="0074757C" w:rsidRDefault="00E82AFB" w:rsidP="0074757C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1F3B81">
        <w:t xml:space="preserve">Create a new class called </w:t>
      </w:r>
      <w:proofErr w:type="spellStart"/>
      <w:r w:rsidRPr="00983FE3">
        <w:rPr>
          <w:b/>
          <w:bCs/>
        </w:rPr>
        <w:t>UserService</w:t>
      </w:r>
      <w:proofErr w:type="spellEnd"/>
      <w:r w:rsidRPr="001F3B81">
        <w:t xml:space="preserve"> </w:t>
      </w:r>
      <w:r w:rsidR="00983FE3">
        <w:t>in your test project</w:t>
      </w:r>
      <w:r w:rsidR="004B7A28">
        <w:t xml:space="preserve"> (you can move this to a Class Library project later)</w:t>
      </w:r>
      <w:r w:rsidR="004B7A28">
        <w:br/>
      </w:r>
      <w:r w:rsidR="001F3B81" w:rsidRPr="001F3B81">
        <w:br/>
      </w:r>
      <w:r w:rsidR="004B7A28"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using</w:t>
      </w:r>
      <w:r w:rsidR="004B7A28"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="004B7A28"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System.Threading.Tasks</w:t>
      </w:r>
      <w:proofErr w:type="spellEnd"/>
      <w:r w:rsidR="004B7A28"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6996E065" w14:textId="77777777" w:rsidR="004B7A28" w:rsidRPr="0074757C" w:rsidRDefault="004B7A28" w:rsidP="0074757C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using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RestSharp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5C2B82AB" w14:textId="77777777" w:rsidR="004B7A28" w:rsidRPr="0074757C" w:rsidRDefault="004B7A28" w:rsidP="0074757C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using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System.Net;</w:t>
      </w:r>
    </w:p>
    <w:p w14:paraId="0C40D442" w14:textId="77777777" w:rsidR="004B7A28" w:rsidRPr="0074757C" w:rsidRDefault="004B7A28" w:rsidP="0074757C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using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System.Net.Http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2E1B9E4D" w14:textId="77777777" w:rsidR="004B7A28" w:rsidRPr="0074757C" w:rsidRDefault="004B7A28" w:rsidP="004B7A28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7494BDE5" w14:textId="77777777" w:rsidR="004B7A28" w:rsidRPr="0074757C" w:rsidRDefault="004B7A28" w:rsidP="004B7A28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class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4757C">
        <w:rPr>
          <w:rFonts w:ascii="Consolas" w:hAnsi="Consolas" w:cs="Consolas"/>
          <w:b/>
          <w:bCs/>
          <w:color w:val="2B91AF"/>
          <w:sz w:val="20"/>
          <w:szCs w:val="20"/>
          <w:lang w:eastAsia="en-US"/>
        </w:rPr>
        <w:t>UserService</w:t>
      </w:r>
      <w:proofErr w:type="spellEnd"/>
    </w:p>
    <w:p w14:paraId="0945F6CD" w14:textId="77777777" w:rsidR="004B7A28" w:rsidRPr="0074757C" w:rsidRDefault="004B7A28" w:rsidP="004B7A28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{</w:t>
      </w:r>
    </w:p>
    <w:p w14:paraId="5C19CCA5" w14:textId="77777777" w:rsidR="004B7A28" w:rsidRPr="0074757C" w:rsidRDefault="004B7A28" w:rsidP="004B7A28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private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static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RestClient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_client;</w:t>
      </w:r>
    </w:p>
    <w:p w14:paraId="64CCBC4B" w14:textId="77777777" w:rsidR="004B7A28" w:rsidRPr="0074757C" w:rsidRDefault="004B7A28" w:rsidP="004B7A28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16784CA6" w14:textId="57271B77" w:rsidR="004B7A28" w:rsidRPr="0074757C" w:rsidRDefault="004B7A28" w:rsidP="004B7A28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</w:t>
      </w:r>
      <w:r w:rsid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{</w:t>
      </w:r>
    </w:p>
    <w:p w14:paraId="20213C5F" w14:textId="3F7B882B" w:rsidR="004B7A28" w:rsidRPr="0074757C" w:rsidRDefault="004B7A28" w:rsidP="004B7A28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_client =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RestClient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r w:rsidRPr="0074757C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"https://tx100.</w:t>
      </w:r>
      <w:r w:rsidR="00AB586D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onrender.com</w:t>
      </w:r>
      <w:r w:rsidRPr="0074757C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); </w:t>
      </w:r>
      <w:r w:rsidRPr="0074757C">
        <w:rPr>
          <w:rFonts w:ascii="Consolas" w:hAnsi="Consolas" w:cs="Consolas"/>
          <w:b/>
          <w:bCs/>
          <w:color w:val="008000"/>
          <w:sz w:val="20"/>
          <w:szCs w:val="20"/>
          <w:lang w:eastAsia="en-US"/>
        </w:rPr>
        <w:t>// Base API URL</w:t>
      </w:r>
    </w:p>
    <w:p w14:paraId="3615C79A" w14:textId="77777777" w:rsidR="004B7A28" w:rsidRPr="0074757C" w:rsidRDefault="004B7A28" w:rsidP="004B7A28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7C973688" w14:textId="77777777" w:rsidR="004B7A28" w:rsidRPr="0074757C" w:rsidRDefault="004B7A28" w:rsidP="004B7A28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2C331EF9" w14:textId="077ACCFB" w:rsidR="004B7A28" w:rsidRPr="0074757C" w:rsidRDefault="004B7A28" w:rsidP="004B7A28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color w:val="000000"/>
          <w:sz w:val="20"/>
          <w:szCs w:val="20"/>
          <w:lang w:eastAsia="en-US"/>
        </w:rPr>
        <w:t xml:space="preserve">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async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Task&lt;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string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&gt;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GetCustomers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</w:t>
      </w:r>
      <w:r w:rsid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{</w:t>
      </w:r>
    </w:p>
    <w:p w14:paraId="4037F971" w14:textId="77777777" w:rsidR="004B7A28" w:rsidRPr="0074757C" w:rsidRDefault="004B7A28" w:rsidP="004B7A28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request =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RestRequest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r w:rsidRPr="0074757C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"/customers"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,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Method.Get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);</w:t>
      </w:r>
    </w:p>
    <w:p w14:paraId="3E694CBA" w14:textId="77777777" w:rsidR="004B7A28" w:rsidRPr="0074757C" w:rsidRDefault="004B7A28" w:rsidP="004B7A28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68B14BE4" w14:textId="77777777" w:rsidR="004B7A28" w:rsidRPr="0074757C" w:rsidRDefault="004B7A28" w:rsidP="004B7A28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response =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await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_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client.ExecuteAsync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(request);</w:t>
      </w:r>
    </w:p>
    <w:p w14:paraId="06879934" w14:textId="0E463F61" w:rsidR="004B7A28" w:rsidRPr="0074757C" w:rsidRDefault="004B7A28" w:rsidP="004B7A28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if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response.StatusCode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!=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HttpStatusCode.OK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</w:t>
      </w:r>
      <w:r w:rsidR="002C1064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{</w:t>
      </w:r>
    </w:p>
    <w:p w14:paraId="1B0D250D" w14:textId="77777777" w:rsidR="004B7A28" w:rsidRPr="0074757C" w:rsidRDefault="004B7A28" w:rsidP="004B7A28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throw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HttpRequestException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();</w:t>
      </w:r>
    </w:p>
    <w:p w14:paraId="6253304C" w14:textId="77777777" w:rsidR="004B7A28" w:rsidRPr="0074757C" w:rsidRDefault="004B7A28" w:rsidP="004B7A28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}</w:t>
      </w:r>
    </w:p>
    <w:p w14:paraId="2C70C5E0" w14:textId="77777777" w:rsidR="004B7A28" w:rsidRPr="0074757C" w:rsidRDefault="004B7A28" w:rsidP="004B7A28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return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response.Content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7D63FC49" w14:textId="77777777" w:rsidR="004B7A28" w:rsidRPr="0074757C" w:rsidRDefault="004B7A28" w:rsidP="004B7A28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7FD27B85" w14:textId="77777777" w:rsidR="004B7A28" w:rsidRPr="0074757C" w:rsidRDefault="004B7A28" w:rsidP="004B7A28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48D99906" w14:textId="77777777" w:rsidR="004B7A28" w:rsidRPr="0074757C" w:rsidRDefault="004B7A28" w:rsidP="004B7A28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async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Task&lt;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string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&gt;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GetCustomerById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string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id)</w:t>
      </w:r>
    </w:p>
    <w:p w14:paraId="5ED050D2" w14:textId="77777777" w:rsidR="004B7A28" w:rsidRPr="0074757C" w:rsidRDefault="004B7A28" w:rsidP="004B7A28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{</w:t>
      </w:r>
    </w:p>
    <w:p w14:paraId="78B979BA" w14:textId="77777777" w:rsidR="004B7A28" w:rsidRPr="0074757C" w:rsidRDefault="004B7A28" w:rsidP="004B7A28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request =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RestRequest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r w:rsidRPr="0074757C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"/customers/"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+ id,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Method.Get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);</w:t>
      </w:r>
    </w:p>
    <w:p w14:paraId="7E7FD4EB" w14:textId="77777777" w:rsidR="004B7A28" w:rsidRPr="0074757C" w:rsidRDefault="004B7A28" w:rsidP="004B7A28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response =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await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_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client.ExecuteAsync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(request);</w:t>
      </w:r>
    </w:p>
    <w:p w14:paraId="0918416C" w14:textId="77777777" w:rsidR="004B7A28" w:rsidRPr="0074757C" w:rsidRDefault="004B7A28" w:rsidP="004B7A28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02927E11" w14:textId="77777777" w:rsidR="004B7A28" w:rsidRPr="0074757C" w:rsidRDefault="004B7A28" w:rsidP="004B7A28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if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(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response.StatusCode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!=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HttpStatusCode.OK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</w:t>
      </w:r>
    </w:p>
    <w:p w14:paraId="48FAFDA2" w14:textId="77777777" w:rsidR="004B7A28" w:rsidRPr="0074757C" w:rsidRDefault="004B7A28" w:rsidP="004B7A28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{</w:t>
      </w:r>
    </w:p>
    <w:p w14:paraId="5FE1172E" w14:textId="77777777" w:rsidR="004B7A28" w:rsidRPr="0074757C" w:rsidRDefault="004B7A28" w:rsidP="004B7A28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throw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HttpRequestException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();</w:t>
      </w:r>
    </w:p>
    <w:p w14:paraId="59431CB2" w14:textId="77777777" w:rsidR="004B7A28" w:rsidRPr="0074757C" w:rsidRDefault="004B7A28" w:rsidP="004B7A28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}</w:t>
      </w:r>
    </w:p>
    <w:p w14:paraId="7EB0C276" w14:textId="77777777" w:rsidR="004B7A28" w:rsidRPr="0074757C" w:rsidRDefault="004B7A28" w:rsidP="004B7A28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return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response.Content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5E2114FD" w14:textId="77777777" w:rsidR="004B7A28" w:rsidRPr="0074757C" w:rsidRDefault="004B7A28" w:rsidP="004B7A28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362F0BF2" w14:textId="77777777" w:rsidR="004B7A28" w:rsidRPr="0074757C" w:rsidRDefault="004B7A28" w:rsidP="004B7A28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}</w:t>
      </w:r>
    </w:p>
    <w:p w14:paraId="289A7C3C" w14:textId="77777777" w:rsidR="005C450B" w:rsidRDefault="005C450B" w:rsidP="005C450B">
      <w:pPr>
        <w:suppressAutoHyphens w:val="0"/>
        <w:autoSpaceDE w:val="0"/>
        <w:autoSpaceDN w:val="0"/>
        <w:adjustRightInd w:val="0"/>
        <w:rPr>
          <w:rFonts w:cs="Times New Roman"/>
          <w:b/>
          <w:bCs/>
          <w:sz w:val="24"/>
          <w:szCs w:val="24"/>
        </w:rPr>
      </w:pPr>
      <w:r w:rsidRPr="00FF1622">
        <w:rPr>
          <w:rFonts w:cs="Times New Roman"/>
          <w:b/>
          <w:bCs/>
          <w:sz w:val="24"/>
          <w:szCs w:val="24"/>
        </w:rPr>
        <w:lastRenderedPageBreak/>
        <w:t>If you get the compilation error</w:t>
      </w:r>
      <w:r>
        <w:rPr>
          <w:rFonts w:cs="Times New Roman"/>
          <w:b/>
          <w:bCs/>
          <w:sz w:val="24"/>
          <w:szCs w:val="24"/>
        </w:rPr>
        <w:t>:</w:t>
      </w:r>
    </w:p>
    <w:p w14:paraId="499CD566" w14:textId="77777777" w:rsidR="005C450B" w:rsidRPr="0080174B" w:rsidRDefault="005C450B" w:rsidP="005C450B">
      <w:pPr>
        <w:suppressAutoHyphens w:val="0"/>
        <w:autoSpaceDE w:val="0"/>
        <w:autoSpaceDN w:val="0"/>
        <w:adjustRightInd w:val="0"/>
        <w:rPr>
          <w:rFonts w:cs="Times New Roman"/>
          <w:b/>
          <w:bCs/>
          <w:i/>
          <w:iCs/>
          <w:color w:val="80340D" w:themeColor="accent2" w:themeShade="80"/>
          <w:sz w:val="24"/>
          <w:szCs w:val="24"/>
        </w:rPr>
      </w:pPr>
      <w:r w:rsidRPr="0080174B">
        <w:rPr>
          <w:rFonts w:cs="Times New Roman"/>
          <w:b/>
          <w:bCs/>
          <w:i/>
          <w:iCs/>
          <w:color w:val="80340D" w:themeColor="accent2" w:themeShade="80"/>
          <w:sz w:val="24"/>
          <w:szCs w:val="24"/>
        </w:rPr>
        <w:t xml:space="preserve">The type </w:t>
      </w:r>
      <w:proofErr w:type="spellStart"/>
      <w:r w:rsidRPr="0080174B">
        <w:rPr>
          <w:rFonts w:cs="Times New Roman"/>
          <w:b/>
          <w:bCs/>
          <w:i/>
          <w:iCs/>
          <w:color w:val="80340D" w:themeColor="accent2" w:themeShade="80"/>
          <w:sz w:val="24"/>
          <w:szCs w:val="24"/>
        </w:rPr>
        <w:t>XmlElement</w:t>
      </w:r>
      <w:proofErr w:type="spellEnd"/>
      <w:r w:rsidRPr="0080174B">
        <w:rPr>
          <w:rFonts w:cs="Times New Roman"/>
          <w:b/>
          <w:bCs/>
          <w:i/>
          <w:iCs/>
          <w:color w:val="80340D" w:themeColor="accent2" w:themeShade="80"/>
          <w:sz w:val="24"/>
          <w:szCs w:val="24"/>
        </w:rPr>
        <w:t xml:space="preserve"> is defined in an assembly that is not referenced.</w:t>
      </w:r>
    </w:p>
    <w:p w14:paraId="20B38E76" w14:textId="77777777" w:rsidR="005C450B" w:rsidRDefault="005C450B" w:rsidP="005C450B">
      <w:r>
        <w:t xml:space="preserve">Click on the line and press Ctrl-. (control dot) to add the required </w:t>
      </w:r>
      <w:proofErr w:type="spellStart"/>
      <w:r>
        <w:t>System.Xml</w:t>
      </w:r>
      <w:proofErr w:type="spellEnd"/>
      <w:r>
        <w:t xml:space="preserve"> and </w:t>
      </w:r>
      <w:proofErr w:type="spellStart"/>
      <w:r>
        <w:t>System.Xml.Linq</w:t>
      </w:r>
      <w:proofErr w:type="spellEnd"/>
      <w:r>
        <w:t xml:space="preserve"> to your assembly (.Net Core has these built in).</w:t>
      </w:r>
    </w:p>
    <w:p w14:paraId="173D600C" w14:textId="77777777" w:rsidR="005C450B" w:rsidRDefault="005C450B" w:rsidP="004B7A28">
      <w:pPr>
        <w:pStyle w:val="NormalWeb"/>
        <w:shd w:val="clear" w:color="auto" w:fill="FFFFFF"/>
        <w:rPr>
          <w:rFonts w:ascii="Consolas" w:eastAsia="Times New Roman" w:hAnsi="Consolas"/>
          <w:color w:val="000000"/>
          <w:sz w:val="20"/>
          <w:szCs w:val="20"/>
        </w:rPr>
      </w:pPr>
    </w:p>
    <w:p w14:paraId="7A8FD7B4" w14:textId="77777777" w:rsidR="004B7A28" w:rsidRDefault="004B7A28">
      <w:pPr>
        <w:suppressAutoHyphens w:val="0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</w:p>
    <w:p w14:paraId="49DEF512" w14:textId="78EDCFC4" w:rsidR="00A05432" w:rsidRDefault="007F728E" w:rsidP="005C450B">
      <w:pPr>
        <w:keepNext/>
        <w:keepLines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 xml:space="preserve">Write the </w:t>
      </w:r>
      <w:r w:rsidR="005279B5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Integration test</w:t>
      </w:r>
    </w:p>
    <w:p w14:paraId="0DA939D0" w14:textId="77777777" w:rsidR="004B7A28" w:rsidRDefault="004B7A28" w:rsidP="005C450B">
      <w:pPr>
        <w:keepNext/>
        <w:keepLines/>
      </w:pPr>
    </w:p>
    <w:p w14:paraId="0B263D4D" w14:textId="314CD1EC" w:rsidR="004B7A28" w:rsidRPr="004B7A28" w:rsidRDefault="004B7A28" w:rsidP="005C450B">
      <w:pPr>
        <w:keepNext/>
        <w:keepLines/>
        <w:rPr>
          <w:rFonts w:ascii="Times New Roman" w:hAnsi="Times New Roman"/>
          <w:sz w:val="24"/>
          <w:szCs w:val="24"/>
        </w:rPr>
      </w:pPr>
      <w:r w:rsidRPr="004B7A28">
        <w:rPr>
          <w:rFonts w:ascii="Times New Roman" w:hAnsi="Times New Roman"/>
          <w:sz w:val="24"/>
          <w:szCs w:val="24"/>
        </w:rPr>
        <w:t xml:space="preserve">Create a unit test class called </w:t>
      </w:r>
      <w:proofErr w:type="spellStart"/>
      <w:r w:rsidR="0074757C" w:rsidRPr="007D2065">
        <w:rPr>
          <w:rFonts w:ascii="Consolas" w:hAnsi="Consolas" w:cs="Consolas"/>
          <w:b/>
          <w:bCs/>
          <w:color w:val="2B91AF"/>
          <w:sz w:val="20"/>
          <w:szCs w:val="20"/>
          <w:lang w:eastAsia="en-US"/>
        </w:rPr>
        <w:t>CustomerApiIntegrationTest</w:t>
      </w:r>
      <w:proofErr w:type="spellEnd"/>
      <w:r w:rsidR="0074757C" w:rsidRPr="007D2065">
        <w:rPr>
          <w:sz w:val="24"/>
          <w:szCs w:val="24"/>
        </w:rPr>
        <w:t xml:space="preserve">  </w:t>
      </w:r>
      <w:r w:rsidRPr="004B7A28">
        <w:rPr>
          <w:rFonts w:ascii="Times New Roman" w:hAnsi="Times New Roman"/>
          <w:sz w:val="24"/>
          <w:szCs w:val="24"/>
        </w:rPr>
        <w:t>(or rename the UnitTest1.cs)</w:t>
      </w:r>
      <w:r w:rsidR="0074757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to </w:t>
      </w:r>
      <w:r w:rsidRPr="004B7A28">
        <w:rPr>
          <w:rFonts w:ascii="Times New Roman" w:hAnsi="Times New Roman"/>
          <w:sz w:val="24"/>
          <w:szCs w:val="24"/>
        </w:rPr>
        <w:t xml:space="preserve">test your </w:t>
      </w:r>
      <w:proofErr w:type="spellStart"/>
      <w:r w:rsidRPr="0074757C">
        <w:rPr>
          <w:rFonts w:ascii="Times New Roman" w:hAnsi="Times New Roman"/>
          <w:b/>
          <w:bCs/>
          <w:sz w:val="24"/>
          <w:szCs w:val="24"/>
        </w:rPr>
        <w:t>UserService</w:t>
      </w:r>
      <w:proofErr w:type="spellEnd"/>
      <w:r w:rsidRPr="004B7A28">
        <w:rPr>
          <w:rFonts w:ascii="Times New Roman" w:hAnsi="Times New Roman"/>
          <w:sz w:val="24"/>
          <w:szCs w:val="24"/>
        </w:rPr>
        <w:t xml:space="preserve"> class code.</w:t>
      </w:r>
    </w:p>
    <w:p w14:paraId="4CAF6D6C" w14:textId="77777777" w:rsidR="00CE2BF4" w:rsidRDefault="00CE2BF4" w:rsidP="005C450B">
      <w:pPr>
        <w:keepNext/>
        <w:keepLines/>
      </w:pPr>
    </w:p>
    <w:p w14:paraId="0312DCEB" w14:textId="20756DEE" w:rsidR="007D2065" w:rsidRDefault="007D2065" w:rsidP="005C450B">
      <w:pPr>
        <w:keepNext/>
        <w:keepLines/>
      </w:pPr>
      <w:r>
        <w:t xml:space="preserve">Create a test class called </w:t>
      </w:r>
      <w:proofErr w:type="spellStart"/>
      <w:r w:rsidRPr="007D2065">
        <w:rPr>
          <w:rFonts w:ascii="Consolas" w:hAnsi="Consolas" w:cs="Consolas"/>
          <w:b/>
          <w:bCs/>
          <w:color w:val="2B91AF"/>
          <w:sz w:val="20"/>
          <w:szCs w:val="20"/>
          <w:lang w:eastAsia="en-US"/>
        </w:rPr>
        <w:t>CustomerApiIntegrationTest</w:t>
      </w:r>
      <w:proofErr w:type="spellEnd"/>
      <w:r w:rsidRPr="007D2065">
        <w:rPr>
          <w:sz w:val="24"/>
          <w:szCs w:val="24"/>
        </w:rPr>
        <w:t xml:space="preserve">  </w:t>
      </w:r>
      <w:r>
        <w:t>in a test project and then add the following code:</w:t>
      </w:r>
    </w:p>
    <w:p w14:paraId="141302EC" w14:textId="77777777" w:rsidR="007D2065" w:rsidRDefault="007D2065" w:rsidP="005C450B">
      <w:pPr>
        <w:keepNext/>
        <w:keepLines/>
      </w:pPr>
    </w:p>
    <w:p w14:paraId="57F19787" w14:textId="77777777" w:rsidR="005C450B" w:rsidRPr="005C450B" w:rsidRDefault="005C450B" w:rsidP="005C45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using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Microsoft.VisualStudio.TestTools.UnitTesting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6A4F07B5" w14:textId="77777777" w:rsidR="005C450B" w:rsidRPr="005C450B" w:rsidRDefault="005C450B" w:rsidP="005C45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using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System.Threading.Tasks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74E799A5" w14:textId="77777777" w:rsidR="005C450B" w:rsidRPr="005C450B" w:rsidRDefault="005C450B" w:rsidP="005C45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using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FluentAssertions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73FE488C" w14:textId="77777777" w:rsidR="005C450B" w:rsidRPr="005C450B" w:rsidRDefault="005C450B" w:rsidP="005C45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using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RestSharp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7D321B91" w14:textId="77777777" w:rsidR="005C450B" w:rsidRPr="005C450B" w:rsidRDefault="005C450B" w:rsidP="005C45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06587B7F" w14:textId="77777777" w:rsidR="005C450B" w:rsidRPr="005C450B" w:rsidRDefault="005C450B" w:rsidP="005C45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[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TestClass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]</w:t>
      </w:r>
    </w:p>
    <w:p w14:paraId="0B866752" w14:textId="77777777" w:rsidR="005C450B" w:rsidRPr="005C450B" w:rsidRDefault="005C450B" w:rsidP="005C45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class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C450B">
        <w:rPr>
          <w:rFonts w:ascii="Consolas" w:hAnsi="Consolas" w:cs="Consolas"/>
          <w:b/>
          <w:bCs/>
          <w:color w:val="2B91AF"/>
          <w:sz w:val="20"/>
          <w:szCs w:val="20"/>
          <w:lang w:eastAsia="en-US"/>
        </w:rPr>
        <w:t>CustomerApiIntegrationTest</w:t>
      </w:r>
      <w:proofErr w:type="spellEnd"/>
    </w:p>
    <w:p w14:paraId="3E366066" w14:textId="77777777" w:rsidR="005C450B" w:rsidRPr="005C450B" w:rsidRDefault="005C450B" w:rsidP="005C45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{</w:t>
      </w:r>
    </w:p>
    <w:p w14:paraId="471CF7F4" w14:textId="77777777" w:rsidR="005C450B" w:rsidRPr="005C450B" w:rsidRDefault="005C450B" w:rsidP="005C45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private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static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RestClient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_client;</w:t>
      </w:r>
    </w:p>
    <w:p w14:paraId="3D612FBF" w14:textId="77777777" w:rsidR="005C450B" w:rsidRPr="005C450B" w:rsidRDefault="005C450B" w:rsidP="005C45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54717FA3" w14:textId="77777777" w:rsidR="005C450B" w:rsidRPr="005C450B" w:rsidRDefault="005C450B" w:rsidP="005C45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[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ClassInitialize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]</w:t>
      </w:r>
    </w:p>
    <w:p w14:paraId="213A7479" w14:textId="77777777" w:rsidR="005C450B" w:rsidRPr="005C450B" w:rsidRDefault="005C450B" w:rsidP="005C45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static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void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Setup(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TestContext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context)</w:t>
      </w:r>
    </w:p>
    <w:p w14:paraId="5A92FAC8" w14:textId="77777777" w:rsidR="005C450B" w:rsidRPr="005C450B" w:rsidRDefault="005C450B" w:rsidP="005C450B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{</w:t>
      </w:r>
    </w:p>
    <w:p w14:paraId="53ABA6AB" w14:textId="0025D9C6" w:rsidR="005C450B" w:rsidRPr="005C450B" w:rsidRDefault="005C450B" w:rsidP="005C450B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_client =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RestClient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r w:rsidRPr="005C450B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"https://tx100.</w:t>
      </w:r>
      <w:r w:rsidR="000C004E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onrender.com</w:t>
      </w:r>
      <w:r w:rsidRPr="005C450B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); </w:t>
      </w:r>
      <w:r w:rsidRPr="005C450B">
        <w:rPr>
          <w:rFonts w:ascii="Consolas" w:hAnsi="Consolas" w:cs="Consolas"/>
          <w:b/>
          <w:bCs/>
          <w:color w:val="008000"/>
          <w:sz w:val="20"/>
          <w:szCs w:val="20"/>
          <w:lang w:eastAsia="en-US"/>
        </w:rPr>
        <w:t>// Base API URL</w:t>
      </w:r>
    </w:p>
    <w:p w14:paraId="7B25CA0E" w14:textId="77777777" w:rsidR="005C450B" w:rsidRPr="005C450B" w:rsidRDefault="005C450B" w:rsidP="005C450B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73C5766A" w14:textId="77777777" w:rsidR="005C450B" w:rsidRPr="005C450B" w:rsidRDefault="005C450B" w:rsidP="005C450B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795CC01C" w14:textId="77777777" w:rsidR="005C450B" w:rsidRPr="005C450B" w:rsidRDefault="005C450B" w:rsidP="005C450B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[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TestMethod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]</w:t>
      </w:r>
    </w:p>
    <w:p w14:paraId="7642D8E5" w14:textId="77777777" w:rsidR="005C450B" w:rsidRPr="005C450B" w:rsidRDefault="005C450B" w:rsidP="005C450B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async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Task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TestFetchCustomers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</w:t>
      </w:r>
    </w:p>
    <w:p w14:paraId="7D87CA97" w14:textId="77777777" w:rsidR="005C450B" w:rsidRPr="005C450B" w:rsidRDefault="005C450B" w:rsidP="005C450B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{</w:t>
      </w:r>
    </w:p>
    <w:p w14:paraId="5D73F75E" w14:textId="77777777" w:rsidR="005C450B" w:rsidRPr="005C450B" w:rsidRDefault="005C450B" w:rsidP="005C450B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=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();</w:t>
      </w:r>
    </w:p>
    <w:p w14:paraId="44E5BC5F" w14:textId="77777777" w:rsidR="005C450B" w:rsidRPr="005C450B" w:rsidRDefault="005C450B" w:rsidP="005C450B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response =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await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userService.GetCustomers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();</w:t>
      </w:r>
    </w:p>
    <w:p w14:paraId="3C785F94" w14:textId="77777777" w:rsidR="005C450B" w:rsidRPr="005C450B" w:rsidRDefault="005C450B" w:rsidP="005C450B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response.Should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().Contain(</w:t>
      </w:r>
      <w:r w:rsidRPr="005C450B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"ALFKI"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);</w:t>
      </w:r>
    </w:p>
    <w:p w14:paraId="70F78D26" w14:textId="77777777" w:rsidR="005C450B" w:rsidRPr="005C450B" w:rsidRDefault="005C450B" w:rsidP="005C450B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63EEE995" w14:textId="77777777" w:rsidR="005C450B" w:rsidRPr="005C450B" w:rsidRDefault="005C450B" w:rsidP="005C450B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5F83DFDB" w14:textId="77777777" w:rsidR="005C450B" w:rsidRPr="005C450B" w:rsidRDefault="005C450B" w:rsidP="005C450B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[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TestMethod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]</w:t>
      </w:r>
    </w:p>
    <w:p w14:paraId="612FAF85" w14:textId="77777777" w:rsidR="005C450B" w:rsidRPr="005C450B" w:rsidRDefault="005C450B" w:rsidP="005C450B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async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Task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TestGetCustomerById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</w:t>
      </w:r>
    </w:p>
    <w:p w14:paraId="7D6D6EC9" w14:textId="77777777" w:rsidR="005C450B" w:rsidRPr="005C450B" w:rsidRDefault="005C450B" w:rsidP="005C450B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{</w:t>
      </w:r>
    </w:p>
    <w:p w14:paraId="6A3FFD51" w14:textId="77777777" w:rsidR="005C450B" w:rsidRPr="005C450B" w:rsidRDefault="005C450B" w:rsidP="005C450B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=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();</w:t>
      </w:r>
    </w:p>
    <w:p w14:paraId="33E606A3" w14:textId="77777777" w:rsidR="005C450B" w:rsidRPr="005C450B" w:rsidRDefault="005C450B" w:rsidP="005C450B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response =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await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userService.GetCustomerById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r w:rsidRPr="005C450B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"ALFKI"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);</w:t>
      </w:r>
    </w:p>
    <w:p w14:paraId="1A995882" w14:textId="77777777" w:rsidR="005C450B" w:rsidRPr="005C450B" w:rsidRDefault="005C450B" w:rsidP="005C450B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response.Should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().Contain(</w:t>
      </w:r>
      <w:r w:rsidRPr="005C450B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"ALFKI"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);</w:t>
      </w:r>
    </w:p>
    <w:p w14:paraId="07E53D09" w14:textId="77777777" w:rsidR="005C450B" w:rsidRPr="005C450B" w:rsidRDefault="005C450B" w:rsidP="005C450B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00633287" w14:textId="77777777" w:rsidR="005C450B" w:rsidRPr="005C450B" w:rsidRDefault="005C450B" w:rsidP="005C450B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}</w:t>
      </w:r>
    </w:p>
    <w:p w14:paraId="214A7EFF" w14:textId="77777777" w:rsidR="005C450B" w:rsidRDefault="005C450B" w:rsidP="005C450B">
      <w:pPr>
        <w:keepNext/>
        <w:keepLines/>
      </w:pPr>
    </w:p>
    <w:p w14:paraId="56ADCA7C" w14:textId="4AD3921A" w:rsidR="00762FC3" w:rsidRPr="0074757C" w:rsidRDefault="00762FC3" w:rsidP="00762FC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Note: You can add code to test for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HttpRequestException</w:t>
      </w:r>
      <w:proofErr w:type="spellEnd"/>
      <w:r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when </w:t>
      </w:r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br/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response.StatusCode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!=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HttpStatusCode.OK</w:t>
      </w:r>
      <w:proofErr w:type="spellEnd"/>
    </w:p>
    <w:p w14:paraId="2119CA5B" w14:textId="4DCB060B" w:rsidR="00FF1622" w:rsidRDefault="00FF1622" w:rsidP="007D2065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1F1974EB" w14:textId="77777777" w:rsidR="00FF1622" w:rsidRDefault="00FF1622" w:rsidP="007D2065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65A8D4B6" w14:textId="2CC1309C" w:rsidR="004A2DBF" w:rsidRPr="002266CD" w:rsidRDefault="004A2DBF" w:rsidP="004A2DBF">
      <w:pPr>
        <w:pStyle w:val="Heading2"/>
        <w:rPr>
          <w:rFonts w:eastAsia="Times New Roman"/>
        </w:rPr>
      </w:pPr>
      <w:r>
        <w:rPr>
          <w:rFonts w:eastAsia="Times New Roman"/>
        </w:rPr>
        <w:t>Run the integration test</w:t>
      </w:r>
    </w:p>
    <w:p w14:paraId="74ADA49B" w14:textId="77777777" w:rsidR="005279B5" w:rsidRPr="002E764F" w:rsidRDefault="005279B5" w:rsidP="00A05432"/>
    <w:p w14:paraId="742226EE" w14:textId="6A3E998B" w:rsidR="002E764F" w:rsidRDefault="002E764F" w:rsidP="002E764F">
      <w:pPr>
        <w:pStyle w:val="ListParagraph"/>
        <w:numPr>
          <w:ilvl w:val="0"/>
          <w:numId w:val="8"/>
        </w:numPr>
      </w:pPr>
      <w:r w:rsidRPr="002E764F">
        <w:t>Save all files and run the</w:t>
      </w:r>
      <w:r w:rsidR="001E59B0">
        <w:t xml:space="preserve"> tests in the</w:t>
      </w:r>
      <w:r w:rsidRPr="002E764F">
        <w:t xml:space="preserve"> </w:t>
      </w:r>
      <w:proofErr w:type="spellStart"/>
      <w:r w:rsidRPr="002E764F">
        <w:rPr>
          <w:b/>
          <w:bCs/>
        </w:rPr>
        <w:t>CustomerApiIntegrationTest</w:t>
      </w:r>
      <w:proofErr w:type="spellEnd"/>
      <w:r w:rsidRPr="002E764F">
        <w:t xml:space="preserve"> </w:t>
      </w:r>
      <w:r w:rsidR="001E59B0">
        <w:t>class</w:t>
      </w:r>
      <w:r w:rsidRPr="002E764F">
        <w:t xml:space="preserve">. </w:t>
      </w:r>
    </w:p>
    <w:p w14:paraId="0DA6A89E" w14:textId="3E650ACE" w:rsidR="002E764F" w:rsidRDefault="002E764F" w:rsidP="002E764F">
      <w:pPr>
        <w:pStyle w:val="ListParagraph"/>
      </w:pPr>
      <w:r w:rsidRPr="002E764F">
        <w:lastRenderedPageBreak/>
        <w:t xml:space="preserve">If everything is set up correctly, you should see a green bar, indicating that all tests passed. </w:t>
      </w:r>
      <w:r>
        <w:br/>
      </w:r>
    </w:p>
    <w:p w14:paraId="65B22635" w14:textId="71C49B6E" w:rsidR="002E764F" w:rsidRPr="002E764F" w:rsidRDefault="002E764F" w:rsidP="00162457">
      <w:pPr>
        <w:pStyle w:val="ListParagraph"/>
        <w:numPr>
          <w:ilvl w:val="0"/>
          <w:numId w:val="8"/>
        </w:numPr>
      </w:pPr>
      <w:r w:rsidRPr="002E764F">
        <w:t xml:space="preserve">Now, try introducing an error (e.g., changing the base URL to something incorrect) and rerun the test. </w:t>
      </w:r>
      <w:r w:rsidR="001E59B0">
        <w:t xml:space="preserve"> </w:t>
      </w:r>
      <w:r w:rsidRPr="002E764F">
        <w:t xml:space="preserve">This time, </w:t>
      </w:r>
      <w:r w:rsidR="001E59B0">
        <w:t xml:space="preserve">the </w:t>
      </w:r>
      <w:r w:rsidRPr="002E764F">
        <w:t>Test Explorer will display the dreaded red bar, showing that the test has failed!</w:t>
      </w:r>
    </w:p>
    <w:p w14:paraId="5F343F11" w14:textId="2E0C6A2A" w:rsidR="00130DBA" w:rsidRDefault="00130DBA">
      <w:pPr>
        <w:suppressAutoHyphens w:val="0"/>
      </w:pPr>
      <w:r>
        <w:br w:type="page"/>
      </w:r>
    </w:p>
    <w:p w14:paraId="51785269" w14:textId="77777777" w:rsidR="001B1933" w:rsidRPr="00C15FD7" w:rsidRDefault="001B1933" w:rsidP="001B193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lastRenderedPageBreak/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class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C15FD7">
        <w:rPr>
          <w:rFonts w:ascii="Consolas" w:hAnsi="Consolas" w:cs="Consolas"/>
          <w:b/>
          <w:bCs/>
          <w:color w:val="2B91AF"/>
          <w:sz w:val="19"/>
          <w:szCs w:val="19"/>
          <w:lang w:eastAsia="en-US"/>
        </w:rPr>
        <w:t>UserService</w:t>
      </w:r>
      <w:proofErr w:type="spellEnd"/>
    </w:p>
    <w:p w14:paraId="0FFE70FF" w14:textId="77777777" w:rsidR="001B1933" w:rsidRDefault="001B1933" w:rsidP="001B1933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2F419ADD" w14:textId="15B4B100" w:rsidR="001B1933" w:rsidRDefault="001B1933" w:rsidP="001B1933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>Dictionary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&lt;String, User&gt; users =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>Dictionary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&lt;String, User&gt;();</w:t>
      </w:r>
    </w:p>
    <w:p w14:paraId="02DEDAEB" w14:textId="77777777" w:rsidR="001B1933" w:rsidRDefault="001B1933" w:rsidP="001B1933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3A81198D" w14:textId="5971734D" w:rsidR="001B1933" w:rsidRPr="00C15FD7" w:rsidRDefault="001B1933" w:rsidP="001B193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void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R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egisterUser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(String username, String password, String role)</w:t>
      </w:r>
    </w:p>
    <w:p w14:paraId="05BE0833" w14:textId="77777777" w:rsidR="001B1933" w:rsidRDefault="001B1933" w:rsidP="001B1933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664D4C11" w14:textId="77777777" w:rsidR="001B1933" w:rsidRPr="003C270D" w:rsidRDefault="001B1933" w:rsidP="001B1933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//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throw </w:t>
      </w:r>
      <w:proofErr w:type="spellStart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>IllegalArgumentException</w:t>
      </w:r>
      <w:proofErr w:type="spellEnd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(or a custom exception)</w:t>
      </w:r>
    </w:p>
    <w:p w14:paraId="3E6C0337" w14:textId="77777777" w:rsidR="001B1933" w:rsidRPr="003C270D" w:rsidRDefault="001B1933" w:rsidP="001B1933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//  </w:t>
      </w: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if username exists</w:t>
      </w:r>
    </w:p>
    <w:p w14:paraId="50C4230E" w14:textId="77777777" w:rsidR="001B1933" w:rsidRPr="003C270D" w:rsidRDefault="001B1933" w:rsidP="001B1933">
      <w:pPr>
        <w:suppressAutoHyphens w:val="0"/>
        <w:autoSpaceDE w:val="0"/>
        <w:autoSpaceDN w:val="0"/>
        <w:adjustRightInd w:val="0"/>
        <w:ind w:left="720" w:firstLine="1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if password is invalid</w:t>
      </w:r>
    </w:p>
    <w:p w14:paraId="0F81B445" w14:textId="77777777" w:rsidR="001B1933" w:rsidRPr="003C270D" w:rsidRDefault="001B1933" w:rsidP="001B1933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password length must be 8 or more character</w:t>
      </w:r>
    </w:p>
    <w:p w14:paraId="7DED68EB" w14:textId="77777777" w:rsidR="001B1933" w:rsidRPr="003C270D" w:rsidRDefault="001B1933" w:rsidP="001B1933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Must have one or more numbers</w:t>
      </w:r>
    </w:p>
    <w:p w14:paraId="17DF05DF" w14:textId="77777777" w:rsidR="001B1933" w:rsidRPr="003C270D" w:rsidRDefault="001B1933" w:rsidP="001B1933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must contain one of these special characters !@#$%^&amp;*</w:t>
      </w:r>
    </w:p>
    <w:p w14:paraId="61F0F149" w14:textId="77777777" w:rsidR="001B1933" w:rsidRPr="003C270D" w:rsidRDefault="001B1933" w:rsidP="001B1933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if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role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is not a (manager, admin, support or trainer)</w:t>
      </w:r>
    </w:p>
    <w:p w14:paraId="73655CFA" w14:textId="77777777" w:rsidR="001B1933" w:rsidRDefault="001B1933" w:rsidP="001B1933">
      <w:pPr>
        <w:suppressAutoHyphens w:val="0"/>
        <w:autoSpaceDE w:val="0"/>
        <w:autoSpaceDN w:val="0"/>
        <w:adjustRightInd w:val="0"/>
        <w:ind w:left="720" w:firstLine="1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br/>
        <w:t xml:space="preserve"> // else do:</w:t>
      </w:r>
    </w:p>
    <w:p w14:paraId="12ACCC66" w14:textId="6744EA00" w:rsidR="001B1933" w:rsidRPr="003C270D" w:rsidRDefault="001B1933" w:rsidP="001B193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proofErr w:type="spellStart"/>
      <w:r w:rsidRPr="003C27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users.</w:t>
      </w:r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Add</w:t>
      </w:r>
      <w:proofErr w:type="spellEnd"/>
      <w:r w:rsidRPr="003C27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(username, </w:t>
      </w:r>
      <w:r w:rsidRPr="003C270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new</w:t>
      </w:r>
      <w:r w:rsidRPr="003C27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User(username, password, role));</w:t>
      </w:r>
    </w:p>
    <w:p w14:paraId="0A2A15FD" w14:textId="77777777" w:rsidR="001B1933" w:rsidRDefault="001B1933" w:rsidP="001B1933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  <w:t xml:space="preserve"> //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Then </w:t>
      </w:r>
      <w:r w:rsidRPr="003C270D">
        <w:rPr>
          <w:rFonts w:ascii="Consolas" w:hAnsi="Consolas" w:cs="Consolas"/>
          <w:b/>
          <w:bCs/>
          <w:color w:val="3A7C22" w:themeColor="accent6" w:themeShade="BF"/>
          <w:sz w:val="19"/>
          <w:szCs w:val="19"/>
          <w:lang w:eastAsia="en-US"/>
        </w:rPr>
        <w:t>test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username is added</w:t>
      </w:r>
    </w:p>
    <w:p w14:paraId="0B9A2F7B" w14:textId="77777777" w:rsidR="001B1933" w:rsidRDefault="001B1933" w:rsidP="001B1933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351C2760" w14:textId="77777777" w:rsidR="001B1933" w:rsidRDefault="001B1933" w:rsidP="001B1933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141F4F5E" w14:textId="37E3062D" w:rsidR="001B1933" w:rsidRPr="00C15FD7" w:rsidRDefault="001B1933" w:rsidP="001B1933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bool </w:t>
      </w:r>
      <w:proofErr w:type="spellStart"/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L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oginUser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tring username, </w:t>
      </w:r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tring password)</w:t>
      </w:r>
    </w:p>
    <w:p w14:paraId="10347330" w14:textId="77777777" w:rsidR="001B1933" w:rsidRDefault="001B1933" w:rsidP="001B1933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4733A817" w14:textId="2D50333A" w:rsidR="001B1933" w:rsidRPr="003C270D" w:rsidRDefault="001B1933" w:rsidP="001B1933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  <w:t>//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throw </w:t>
      </w:r>
      <w:proofErr w:type="spellStart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>ArgumentException</w:t>
      </w:r>
      <w:proofErr w:type="spellEnd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(or a custom exception)</w:t>
      </w:r>
    </w:p>
    <w:p w14:paraId="23C46847" w14:textId="77777777" w:rsidR="001B1933" w:rsidRDefault="001B1933" w:rsidP="001B1933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//  </w:t>
      </w: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if username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is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>null</w:t>
      </w:r>
    </w:p>
    <w:p w14:paraId="40E1312D" w14:textId="77777777" w:rsidR="001B1933" w:rsidRDefault="001B1933" w:rsidP="001B1933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//  </w:t>
      </w: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if username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is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 xml:space="preserve">empty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(spaces/tabs)</w:t>
      </w:r>
    </w:p>
    <w:p w14:paraId="1A286CD5" w14:textId="24D873AE" w:rsidR="001B1933" w:rsidRPr="003C270D" w:rsidRDefault="001B1933" w:rsidP="001B1933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  <w:t xml:space="preserve">throw </w:t>
      </w:r>
      <w:proofErr w:type="spellStart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>ArgumentException</w:t>
      </w:r>
      <w:proofErr w:type="spellEnd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if user is not registered</w:t>
      </w:r>
    </w:p>
    <w:p w14:paraId="1BE3E6EC" w14:textId="77777777" w:rsidR="001B1933" w:rsidRDefault="001B1933" w:rsidP="001B1933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//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  <w:t xml:space="preserve">return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>true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if username and password of an existing user match</w:t>
      </w:r>
    </w:p>
    <w:p w14:paraId="111EA06A" w14:textId="77777777" w:rsidR="001B1933" w:rsidRDefault="001B1933" w:rsidP="001B1933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    else return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>false</w:t>
      </w:r>
    </w:p>
    <w:p w14:paraId="5EFCAA38" w14:textId="77777777" w:rsidR="001B1933" w:rsidRDefault="001B1933" w:rsidP="001B1933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1E1B0A86" w14:textId="77777777" w:rsidR="001B1933" w:rsidRDefault="001B1933" w:rsidP="001B1933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0E6F8AE7" w14:textId="31FF9205" w:rsidR="001B1933" w:rsidRPr="00C15FD7" w:rsidRDefault="001B1933" w:rsidP="001B1933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bool </w:t>
      </w:r>
      <w:proofErr w:type="spellStart"/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H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asAccess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tring username, </w:t>
      </w:r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tring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requiredRole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)</w:t>
      </w:r>
    </w:p>
    <w:p w14:paraId="683079B0" w14:textId="77777777" w:rsidR="001B1933" w:rsidRDefault="001B1933" w:rsidP="001B1933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26B93080" w14:textId="5D22C90E" w:rsidR="001B1933" w:rsidRPr="00C61074" w:rsidRDefault="001B1933" w:rsidP="001B1933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throw </w:t>
      </w:r>
      <w:proofErr w:type="spellStart"/>
      <w:r w:rsidRPr="00C61074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>ArgumentException</w:t>
      </w:r>
      <w:proofErr w:type="spellEnd"/>
      <w:r w:rsidRPr="00C61074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</w:t>
      </w:r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if username is null or empty</w:t>
      </w:r>
    </w:p>
    <w:p w14:paraId="298676FE" w14:textId="77777777" w:rsidR="001B1933" w:rsidRPr="00C61074" w:rsidRDefault="001B1933" w:rsidP="001B1933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b/>
          <w:bCs/>
          <w:color w:val="3A7C22" w:themeColor="accent6" w:themeShade="BF"/>
          <w:sz w:val="19"/>
          <w:szCs w:val="19"/>
          <w:lang w:eastAsia="en-US"/>
        </w:rPr>
      </w:pPr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 return true if the user’s role matches the </w:t>
      </w:r>
      <w:proofErr w:type="spellStart"/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requiredRole</w:t>
      </w:r>
      <w:proofErr w:type="spellEnd"/>
    </w:p>
    <w:p w14:paraId="268FB59B" w14:textId="77777777" w:rsidR="001B1933" w:rsidRPr="00C61074" w:rsidRDefault="001B1933" w:rsidP="001B1933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C61074">
        <w:rPr>
          <w:rFonts w:ascii="Consolas" w:hAnsi="Consolas" w:cs="Consolas"/>
          <w:b/>
          <w:bCs/>
          <w:color w:val="3A7C22" w:themeColor="accent6" w:themeShade="BF"/>
          <w:sz w:val="19"/>
          <w:szCs w:val="19"/>
          <w:lang w:eastAsia="en-US"/>
        </w:rPr>
        <w:t xml:space="preserve"> // </w:t>
      </w:r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else return false</w:t>
      </w:r>
    </w:p>
    <w:p w14:paraId="7236D226" w14:textId="77777777" w:rsidR="001B1933" w:rsidRDefault="001B1933" w:rsidP="001B1933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3C28E9A6" w14:textId="77777777" w:rsidR="001B1933" w:rsidRDefault="001B1933" w:rsidP="001B1933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08986A3D" w14:textId="77777777" w:rsidR="001B1933" w:rsidRDefault="001B1933" w:rsidP="001B1933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5A304CF9" w14:textId="77777777" w:rsidR="001B1933" w:rsidRPr="003F760B" w:rsidRDefault="001B1933" w:rsidP="001B1933">
      <w:pPr>
        <w:suppressAutoHyphens w:val="0"/>
        <w:autoSpaceDE w:val="0"/>
        <w:autoSpaceDN w:val="0"/>
        <w:adjustRightInd w:val="0"/>
        <w:rPr>
          <w:b/>
          <w:bCs/>
        </w:rPr>
      </w:pPr>
      <w:r w:rsidRPr="003F760B">
        <w:rPr>
          <w:b/>
          <w:bCs/>
        </w:rPr>
        <w:t>Please view the next page for a simple User class to get you started.</w:t>
      </w:r>
    </w:p>
    <w:p w14:paraId="0A05C9BF" w14:textId="77777777" w:rsidR="001B1933" w:rsidRDefault="001B1933" w:rsidP="001B1933">
      <w:pPr>
        <w:keepNext/>
        <w:keepLines/>
      </w:pPr>
    </w:p>
    <w:p w14:paraId="1B195D56" w14:textId="3EA5C18A" w:rsidR="001B1933" w:rsidRPr="00EA3E8E" w:rsidRDefault="001B1933" w:rsidP="001B1933">
      <w:pPr>
        <w:pStyle w:val="Heading2"/>
      </w:pPr>
      <w:r>
        <w:t>C#</w:t>
      </w:r>
      <w:r w:rsidRPr="00EA3E8E">
        <w:t xml:space="preserve"> User Class</w:t>
      </w:r>
    </w:p>
    <w:p w14:paraId="371E6184" w14:textId="77777777" w:rsidR="001B1933" w:rsidRDefault="001B1933" w:rsidP="001B1933">
      <w:pPr>
        <w:keepNext/>
        <w:keepLines/>
      </w:pPr>
      <w:r w:rsidRPr="00EA3E8E">
        <w:t xml:space="preserve">A </w:t>
      </w:r>
      <w:r w:rsidRPr="00EA3E8E">
        <w:rPr>
          <w:b/>
          <w:bCs/>
        </w:rPr>
        <w:t>simple model class</w:t>
      </w:r>
      <w:r w:rsidRPr="00EA3E8E">
        <w:t xml:space="preserve"> representing a user.</w:t>
      </w:r>
      <w:r>
        <w:br/>
      </w:r>
    </w:p>
    <w:p w14:paraId="238FE46A" w14:textId="77777777" w:rsidR="001B1933" w:rsidRPr="00C15FD7" w:rsidRDefault="001B1933" w:rsidP="001B1933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class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2B91AF"/>
          <w:sz w:val="19"/>
          <w:szCs w:val="19"/>
          <w:lang w:eastAsia="en-US"/>
        </w:rPr>
        <w:t>User</w:t>
      </w:r>
    </w:p>
    <w:p w14:paraId="623A79B7" w14:textId="77777777" w:rsidR="001B1933" w:rsidRDefault="001B1933" w:rsidP="001B1933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7235C5C5" w14:textId="6BB986DD" w:rsidR="001B1933" w:rsidRPr="001B1933" w:rsidRDefault="001B1933" w:rsidP="001B1933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 w:rsidRPr="001B1933"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string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Username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 get; </w:t>
      </w:r>
      <w:r w:rsidRPr="001B1933"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set; }</w:t>
      </w:r>
    </w:p>
    <w:p w14:paraId="555F15CB" w14:textId="59DE49E1" w:rsidR="001B1933" w:rsidRPr="001B1933" w:rsidRDefault="001B1933" w:rsidP="001B1933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 w:rsidRPr="001B1933"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string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Password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 get; </w:t>
      </w:r>
      <w:r w:rsidRPr="001B1933"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set; }</w:t>
      </w:r>
    </w:p>
    <w:p w14:paraId="3BD3DF78" w14:textId="065C24D0" w:rsidR="001B1933" w:rsidRPr="001B1933" w:rsidRDefault="001B1933" w:rsidP="001B1933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 w:rsidRPr="001B1933"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string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Role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 get; </w:t>
      </w:r>
      <w:r w:rsidRPr="001B1933"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set; }</w:t>
      </w:r>
    </w:p>
    <w:p w14:paraId="201CC4CB" w14:textId="77777777" w:rsidR="001B1933" w:rsidRDefault="001B1933" w:rsidP="001B1933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0AB66F8C" w14:textId="77777777" w:rsidR="001B1933" w:rsidRPr="00C15FD7" w:rsidRDefault="001B1933" w:rsidP="001B1933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User(String username, String password, String role)</w:t>
      </w:r>
    </w:p>
    <w:p w14:paraId="13E2127F" w14:textId="77777777" w:rsidR="001B1933" w:rsidRDefault="001B1933" w:rsidP="001B1933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62EC544C" w14:textId="7139A65A" w:rsidR="001B1933" w:rsidRDefault="001B1933" w:rsidP="001B1933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 Username = username;</w:t>
      </w:r>
    </w:p>
    <w:p w14:paraId="1F6AD05D" w14:textId="27C06DF0" w:rsidR="001B1933" w:rsidRDefault="001B1933" w:rsidP="001B1933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 Password = password;</w:t>
      </w:r>
    </w:p>
    <w:p w14:paraId="5FC830B6" w14:textId="5A50D9F5" w:rsidR="001B1933" w:rsidRDefault="001B1933" w:rsidP="001B1933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 Role = role;</w:t>
      </w:r>
    </w:p>
    <w:p w14:paraId="1E01A769" w14:textId="77777777" w:rsidR="001B1933" w:rsidRDefault="001B1933" w:rsidP="001B1933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71DB37D2" w14:textId="77777777" w:rsidR="001B1933" w:rsidRDefault="001B1933" w:rsidP="001B1933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2D519B1C" w14:textId="252046C9" w:rsidR="007C4A00" w:rsidRPr="001B1933" w:rsidRDefault="007C4A00">
      <w:pPr>
        <w:rPr>
          <w:b/>
          <w:bCs/>
        </w:rPr>
      </w:pPr>
    </w:p>
    <w:sectPr w:rsidR="007C4A00" w:rsidRPr="001B1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7C309" w14:textId="77777777" w:rsidR="004951C3" w:rsidRDefault="004951C3" w:rsidP="00A05432">
      <w:r>
        <w:separator/>
      </w:r>
    </w:p>
  </w:endnote>
  <w:endnote w:type="continuationSeparator" w:id="0">
    <w:p w14:paraId="4A757309" w14:textId="77777777" w:rsidR="004951C3" w:rsidRDefault="004951C3" w:rsidP="00A05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40276" w14:textId="77777777" w:rsidR="004951C3" w:rsidRDefault="004951C3" w:rsidP="00A05432">
      <w:r>
        <w:separator/>
      </w:r>
    </w:p>
  </w:footnote>
  <w:footnote w:type="continuationSeparator" w:id="0">
    <w:p w14:paraId="42452165" w14:textId="77777777" w:rsidR="004951C3" w:rsidRDefault="004951C3" w:rsidP="00A054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208EC"/>
    <w:multiLevelType w:val="multilevel"/>
    <w:tmpl w:val="0986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A783A"/>
    <w:multiLevelType w:val="multilevel"/>
    <w:tmpl w:val="346E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D02325"/>
    <w:multiLevelType w:val="hybridMultilevel"/>
    <w:tmpl w:val="D0A28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E569E4"/>
    <w:multiLevelType w:val="multilevel"/>
    <w:tmpl w:val="4148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114A9"/>
    <w:multiLevelType w:val="hybridMultilevel"/>
    <w:tmpl w:val="29700A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791086"/>
    <w:multiLevelType w:val="hybridMultilevel"/>
    <w:tmpl w:val="3302205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3BA6B6A"/>
    <w:multiLevelType w:val="multilevel"/>
    <w:tmpl w:val="17EA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EB22A0"/>
    <w:multiLevelType w:val="multilevel"/>
    <w:tmpl w:val="2206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992948">
    <w:abstractNumId w:val="1"/>
  </w:num>
  <w:num w:numId="2" w16cid:durableId="1013651133">
    <w:abstractNumId w:val="7"/>
  </w:num>
  <w:num w:numId="3" w16cid:durableId="15349420">
    <w:abstractNumId w:val="4"/>
  </w:num>
  <w:num w:numId="4" w16cid:durableId="1897663333">
    <w:abstractNumId w:val="3"/>
  </w:num>
  <w:num w:numId="5" w16cid:durableId="1323238702">
    <w:abstractNumId w:val="0"/>
  </w:num>
  <w:num w:numId="6" w16cid:durableId="1415937894">
    <w:abstractNumId w:val="6"/>
  </w:num>
  <w:num w:numId="7" w16cid:durableId="141435084">
    <w:abstractNumId w:val="5"/>
  </w:num>
  <w:num w:numId="8" w16cid:durableId="147552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8E"/>
    <w:rsid w:val="00021927"/>
    <w:rsid w:val="0009301C"/>
    <w:rsid w:val="00095F5F"/>
    <w:rsid w:val="000A2894"/>
    <w:rsid w:val="000C004E"/>
    <w:rsid w:val="000C53AB"/>
    <w:rsid w:val="00130DBA"/>
    <w:rsid w:val="00180C9D"/>
    <w:rsid w:val="00193AE4"/>
    <w:rsid w:val="001B1933"/>
    <w:rsid w:val="001E59B0"/>
    <w:rsid w:val="001F3B81"/>
    <w:rsid w:val="002266CD"/>
    <w:rsid w:val="00244F40"/>
    <w:rsid w:val="00275C4B"/>
    <w:rsid w:val="002C1064"/>
    <w:rsid w:val="002C3128"/>
    <w:rsid w:val="002E764F"/>
    <w:rsid w:val="00364700"/>
    <w:rsid w:val="003D5DFA"/>
    <w:rsid w:val="004951C3"/>
    <w:rsid w:val="004A2DBF"/>
    <w:rsid w:val="004B7A28"/>
    <w:rsid w:val="00507F29"/>
    <w:rsid w:val="005279B5"/>
    <w:rsid w:val="005565F0"/>
    <w:rsid w:val="00561238"/>
    <w:rsid w:val="00574078"/>
    <w:rsid w:val="005B13EB"/>
    <w:rsid w:val="005B5AA3"/>
    <w:rsid w:val="005C450B"/>
    <w:rsid w:val="0061460E"/>
    <w:rsid w:val="006176D0"/>
    <w:rsid w:val="006366BB"/>
    <w:rsid w:val="00644D4F"/>
    <w:rsid w:val="00656CDA"/>
    <w:rsid w:val="006D4CC0"/>
    <w:rsid w:val="007101AB"/>
    <w:rsid w:val="00723C33"/>
    <w:rsid w:val="0074757C"/>
    <w:rsid w:val="00762FC3"/>
    <w:rsid w:val="00776AB1"/>
    <w:rsid w:val="007961C5"/>
    <w:rsid w:val="007A7854"/>
    <w:rsid w:val="007C4A00"/>
    <w:rsid w:val="007C755A"/>
    <w:rsid w:val="007D2065"/>
    <w:rsid w:val="007F728E"/>
    <w:rsid w:val="0080174B"/>
    <w:rsid w:val="00882F5E"/>
    <w:rsid w:val="008C3479"/>
    <w:rsid w:val="008C6A7E"/>
    <w:rsid w:val="00915FE6"/>
    <w:rsid w:val="009562FC"/>
    <w:rsid w:val="00983FE3"/>
    <w:rsid w:val="009E14A7"/>
    <w:rsid w:val="009F5845"/>
    <w:rsid w:val="009F7BD5"/>
    <w:rsid w:val="00A05432"/>
    <w:rsid w:val="00A327EC"/>
    <w:rsid w:val="00A64911"/>
    <w:rsid w:val="00AB586D"/>
    <w:rsid w:val="00AC4E22"/>
    <w:rsid w:val="00AC6365"/>
    <w:rsid w:val="00AF0731"/>
    <w:rsid w:val="00AF3846"/>
    <w:rsid w:val="00B45493"/>
    <w:rsid w:val="00BC615D"/>
    <w:rsid w:val="00C10382"/>
    <w:rsid w:val="00C15FD7"/>
    <w:rsid w:val="00C322EF"/>
    <w:rsid w:val="00C94914"/>
    <w:rsid w:val="00CC713E"/>
    <w:rsid w:val="00CE2BF4"/>
    <w:rsid w:val="00DD1F52"/>
    <w:rsid w:val="00E75823"/>
    <w:rsid w:val="00E82AFB"/>
    <w:rsid w:val="00EA3E8E"/>
    <w:rsid w:val="00FC4CA2"/>
    <w:rsid w:val="00FF1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6722C"/>
  <w15:chartTrackingRefBased/>
  <w15:docId w15:val="{56A92B9F-2D8C-4F1E-A78F-2A0564525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3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3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E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E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E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E8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E8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E8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E8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E8E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E8E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E8E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E8E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E8E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E8E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E8E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EA3E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E8E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E8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E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EA3E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E8E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EA3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E8E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EA3E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C31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12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05432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054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5432"/>
    <w:rPr>
      <w:sz w:val="22"/>
      <w:szCs w:val="22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A054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5432"/>
    <w:rPr>
      <w:sz w:val="22"/>
      <w:szCs w:val="22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65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3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7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3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2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3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3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9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8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2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5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9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1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1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6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9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4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7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9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1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27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0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9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A6740F-F1C9-49B1-8C79-B5A80E78A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1004</Words>
  <Characters>5727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Baradaran, Mike</dc:creator>
  <cp:keywords/>
  <dc:description/>
  <cp:lastModifiedBy>mike baradaran</cp:lastModifiedBy>
  <cp:revision>43</cp:revision>
  <dcterms:created xsi:type="dcterms:W3CDTF">2025-03-09T21:27:00Z</dcterms:created>
  <dcterms:modified xsi:type="dcterms:W3CDTF">2025-12-22T11:52:00Z</dcterms:modified>
</cp:coreProperties>
</file>