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62DC0" w14:textId="716D59FC" w:rsidR="00F82923" w:rsidRPr="00F82923" w:rsidRDefault="00F82923" w:rsidP="00F82923">
      <w:pPr>
        <w:pStyle w:val="Heading1"/>
      </w:pPr>
      <w:r w:rsidRPr="00F82923">
        <w:t xml:space="preserve">Flex Lab 1 </w:t>
      </w:r>
    </w:p>
    <w:p w14:paraId="57360A7F" w14:textId="6C3FA1DC" w:rsidR="00F82923" w:rsidRPr="00F82923" w:rsidRDefault="00F82923" w:rsidP="00F82923">
      <w:r w:rsidRPr="00F82923">
        <w:rPr>
          <w:b/>
          <w:bCs/>
        </w:rPr>
        <w:t>Goal:</w:t>
      </w:r>
      <w:r w:rsidRPr="00F82923">
        <w:t xml:space="preserve"> </w:t>
      </w:r>
      <w:r>
        <w:br/>
        <w:t>In this lab you</w:t>
      </w:r>
      <w:r w:rsidRPr="00F82923">
        <w:t xml:space="preserve"> will learn practical flexbox skills by building a responsive navbar, a card grid that grows/shrinks, using order to change layout on mobile, and nesting flex containers for header + sub-items. Use the provided All-in-One Flexbox Demonstration HTML as a starting point.</w:t>
      </w:r>
    </w:p>
    <w:p w14:paraId="4F3D8B9E" w14:textId="603176FD" w:rsidR="00F82923" w:rsidRPr="00F82923" w:rsidRDefault="00F82923" w:rsidP="00F82923"/>
    <w:p w14:paraId="0722124E" w14:textId="77777777" w:rsidR="00F82923" w:rsidRPr="00F82923" w:rsidRDefault="00F82923" w:rsidP="00F82923">
      <w:pPr>
        <w:pStyle w:val="Heading2"/>
      </w:pPr>
      <w:r w:rsidRPr="00F82923">
        <w:t>Learning objectives</w:t>
      </w:r>
    </w:p>
    <w:p w14:paraId="4124EF03" w14:textId="43AEE39D" w:rsidR="00F82923" w:rsidRPr="00F82923" w:rsidRDefault="00F82923" w:rsidP="00F82923">
      <w:r w:rsidRPr="00F82923">
        <w:t xml:space="preserve">By the end of this lab </w:t>
      </w:r>
      <w:r>
        <w:t xml:space="preserve">you </w:t>
      </w:r>
      <w:r w:rsidRPr="00F82923">
        <w:t xml:space="preserve"> should be able to:</w:t>
      </w:r>
    </w:p>
    <w:p w14:paraId="40F2142A" w14:textId="77777777" w:rsidR="00F82923" w:rsidRPr="00F82923" w:rsidRDefault="00F82923" w:rsidP="00F82923">
      <w:pPr>
        <w:numPr>
          <w:ilvl w:val="0"/>
          <w:numId w:val="7"/>
        </w:numPr>
      </w:pPr>
      <w:r w:rsidRPr="00F82923">
        <w:t>Explain display: flex, flex-direction, justify-content, align-items, and flex-wrap.</w:t>
      </w:r>
    </w:p>
    <w:p w14:paraId="21FC7370" w14:textId="77777777" w:rsidR="00F82923" w:rsidRPr="00F82923" w:rsidRDefault="00F82923" w:rsidP="00F82923">
      <w:pPr>
        <w:numPr>
          <w:ilvl w:val="0"/>
          <w:numId w:val="7"/>
        </w:numPr>
      </w:pPr>
      <w:r w:rsidRPr="00F82923">
        <w:t>Build a responsive nav bar that wraps on small screens and uses justify-content to change spacing.</w:t>
      </w:r>
    </w:p>
    <w:p w14:paraId="6CE563E8" w14:textId="77777777" w:rsidR="00F82923" w:rsidRPr="00F82923" w:rsidRDefault="00F82923" w:rsidP="00F82923">
      <w:pPr>
        <w:numPr>
          <w:ilvl w:val="0"/>
          <w:numId w:val="7"/>
        </w:numPr>
      </w:pPr>
      <w:r w:rsidRPr="00F82923">
        <w:t xml:space="preserve">Create a card grid where cards use </w:t>
      </w:r>
      <w:r w:rsidRPr="00F82923">
        <w:rPr>
          <w:b/>
          <w:bCs/>
        </w:rPr>
        <w:t>flex: 1 1 200px</w:t>
      </w:r>
      <w:r w:rsidRPr="00F82923">
        <w:t xml:space="preserve"> so they grow/shrink responsively.</w:t>
      </w:r>
    </w:p>
    <w:p w14:paraId="37369B6A" w14:textId="77777777" w:rsidR="00F82923" w:rsidRPr="00F82923" w:rsidRDefault="00F82923" w:rsidP="00F82923">
      <w:pPr>
        <w:numPr>
          <w:ilvl w:val="0"/>
          <w:numId w:val="7"/>
        </w:numPr>
      </w:pPr>
      <w:r w:rsidRPr="00F82923">
        <w:t>Reorder items using order for mobile-first responsive changes.</w:t>
      </w:r>
    </w:p>
    <w:p w14:paraId="44F50D25" w14:textId="77777777" w:rsidR="00F82923" w:rsidRPr="00F82923" w:rsidRDefault="00F82923" w:rsidP="00F82923">
      <w:pPr>
        <w:numPr>
          <w:ilvl w:val="0"/>
          <w:numId w:val="7"/>
        </w:numPr>
      </w:pPr>
      <w:r w:rsidRPr="00F82923">
        <w:t>Nest flex containers (e.g., a header with a row of badge icons) and control alignment inside nested containers.</w:t>
      </w:r>
    </w:p>
    <w:p w14:paraId="080623E7" w14:textId="275EE883" w:rsidR="00F82923" w:rsidRPr="00F82923" w:rsidRDefault="00F82923" w:rsidP="00F82923"/>
    <w:p w14:paraId="6E9C1820" w14:textId="77777777" w:rsidR="00F82923" w:rsidRPr="00F82923" w:rsidRDefault="00F82923" w:rsidP="00F82923">
      <w:pPr>
        <w:pStyle w:val="Heading2"/>
      </w:pPr>
      <w:r w:rsidRPr="00F82923">
        <w:t>Setup / Starter files</w:t>
      </w:r>
    </w:p>
    <w:p w14:paraId="2FBE5724" w14:textId="4D0B45E4" w:rsidR="005667A5" w:rsidRPr="005667A5" w:rsidRDefault="00F82923" w:rsidP="005667A5">
      <w:pPr>
        <w:rPr>
          <w:b/>
          <w:bCs/>
        </w:rPr>
      </w:pPr>
      <w:r>
        <w:t>A solution is provided for this chapter for you to compare your solution with.</w:t>
      </w:r>
      <w:r w:rsidR="009F0CD6">
        <w:t xml:space="preserve">  Please see the end of this document for a sample solution.</w:t>
      </w:r>
      <w:r w:rsidR="009F0CD6">
        <w:br/>
      </w:r>
      <w:r w:rsidR="001F4570">
        <w:br/>
      </w:r>
      <w:r w:rsidR="001F4570" w:rsidRPr="005667A5">
        <w:rPr>
          <w:b/>
          <w:bCs/>
        </w:rPr>
        <w:t>Here is a starter html page:</w:t>
      </w:r>
    </w:p>
    <w:p w14:paraId="3159CE93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!DOCTYPE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html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5D569D04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html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lang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en</w:t>
      </w:r>
      <w:proofErr w:type="spellEnd"/>
      <w:r>
        <w:rPr>
          <w:rFonts w:ascii="Consolas" w:hAnsi="Consolas" w:cs="Consolas"/>
          <w:color w:val="0000FF"/>
          <w:sz w:val="19"/>
          <w:szCs w:val="19"/>
          <w:lang w:eastAsia="en-US"/>
        </w:rPr>
        <w:t>"&gt;</w:t>
      </w:r>
    </w:p>
    <w:p w14:paraId="5ED28475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head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4D306CD2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meta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charset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="UTF-8"&gt;</w:t>
      </w:r>
    </w:p>
    <w:p w14:paraId="55CB98D8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meta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name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="viewport"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content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="width=device-width, initial-scale=1.0"&gt;</w:t>
      </w:r>
    </w:p>
    <w:p w14:paraId="7EB3672A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title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Flexbox Lab 1 - Student Starter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title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4389A826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link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eastAsia="en-US"/>
        </w:rPr>
        <w:t>rel</w:t>
      </w:r>
      <w:proofErr w:type="spellEnd"/>
      <w:r>
        <w:rPr>
          <w:rFonts w:ascii="Consolas" w:hAnsi="Consolas" w:cs="Consolas"/>
          <w:color w:val="0000FF"/>
          <w:sz w:val="19"/>
          <w:szCs w:val="19"/>
          <w:lang w:eastAsia="en-US"/>
        </w:rPr>
        <w:t>="stylesheet"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eastAsia="en-US"/>
        </w:rPr>
        <w:t>href</w:t>
      </w:r>
      <w:proofErr w:type="spellEnd"/>
      <w:r>
        <w:rPr>
          <w:rFonts w:ascii="Consolas" w:hAnsi="Consolas" w:cs="Consolas"/>
          <w:color w:val="0000FF"/>
          <w:sz w:val="19"/>
          <w:szCs w:val="19"/>
          <w:lang w:eastAsia="en-US"/>
        </w:rPr>
        <w:t>="styles.css"&gt;</w:t>
      </w:r>
    </w:p>
    <w:p w14:paraId="1304973E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head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322AEC68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body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33BC252D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h1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Flexbox Lab 1 — Responsive Navbar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h1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53EB0F8E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p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Your task: Use Flexbox to style this page according to the lab instructions.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p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7BC09D1D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7585C45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&lt;!-- </w:t>
      </w:r>
      <w:r>
        <w:rPr>
          <w:rFonts w:ascii="Segoe UI Emoji" w:hAnsi="Segoe UI Emoji" w:cs="Segoe UI Emoji"/>
          <w:color w:val="006400"/>
          <w:sz w:val="19"/>
          <w:szCs w:val="19"/>
          <w:lang w:eastAsia="en-US"/>
        </w:rPr>
        <w:t>✅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 Task 1: Navbar --&gt;</w:t>
      </w:r>
    </w:p>
    <w:p w14:paraId="03D88AED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nav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255660FE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="nav"&gt;</w:t>
      </w:r>
    </w:p>
    <w:p w14:paraId="7DD3C144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="logo"&gt;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MySite</w:t>
      </w:r>
      <w:proofErr w:type="spellEnd"/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3FAA5B78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="nav-links"&gt;</w:t>
      </w:r>
    </w:p>
    <w:p w14:paraId="0583D78D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eastAsia="en-US"/>
        </w:rPr>
        <w:t>href</w:t>
      </w:r>
      <w:proofErr w:type="spellEnd"/>
      <w:r>
        <w:rPr>
          <w:rFonts w:ascii="Consolas" w:hAnsi="Consolas" w:cs="Consolas"/>
          <w:color w:val="0000FF"/>
          <w:sz w:val="19"/>
          <w:szCs w:val="19"/>
          <w:lang w:eastAsia="en-US"/>
        </w:rPr>
        <w:t>="#"&gt;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Home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2DF0DE3E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eastAsia="en-US"/>
        </w:rPr>
        <w:t>href</w:t>
      </w:r>
      <w:proofErr w:type="spellEnd"/>
      <w:r>
        <w:rPr>
          <w:rFonts w:ascii="Consolas" w:hAnsi="Consolas" w:cs="Consolas"/>
          <w:color w:val="0000FF"/>
          <w:sz w:val="19"/>
          <w:szCs w:val="19"/>
          <w:lang w:eastAsia="en-US"/>
        </w:rPr>
        <w:t>="#"&gt;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About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0C8AB5D6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eastAsia="en-US"/>
        </w:rPr>
        <w:t>href</w:t>
      </w:r>
      <w:proofErr w:type="spellEnd"/>
      <w:r>
        <w:rPr>
          <w:rFonts w:ascii="Consolas" w:hAnsi="Consolas" w:cs="Consolas"/>
          <w:color w:val="0000FF"/>
          <w:sz w:val="19"/>
          <w:szCs w:val="19"/>
          <w:lang w:eastAsia="en-US"/>
        </w:rPr>
        <w:t>="#"&gt;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Courses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406E86E5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eastAsia="en-US"/>
        </w:rPr>
        <w:t>href</w:t>
      </w:r>
      <w:proofErr w:type="spellEnd"/>
      <w:r>
        <w:rPr>
          <w:rFonts w:ascii="Consolas" w:hAnsi="Consolas" w:cs="Consolas"/>
          <w:color w:val="0000FF"/>
          <w:sz w:val="19"/>
          <w:szCs w:val="19"/>
          <w:lang w:eastAsia="en-US"/>
        </w:rPr>
        <w:t>="#"&gt;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Contact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6B39C2D9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21F4FFDC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4F086CAB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nav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113DBC7B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87484CB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&lt;!-- </w:t>
      </w:r>
      <w:r>
        <w:rPr>
          <w:rFonts w:ascii="Segoe UI Emoji" w:hAnsi="Segoe UI Emoji" w:cs="Segoe UI Emoji"/>
          <w:color w:val="006400"/>
          <w:sz w:val="19"/>
          <w:szCs w:val="19"/>
          <w:lang w:eastAsia="en-US"/>
        </w:rPr>
        <w:t>✅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 Task 2: Card Grid --&gt;</w:t>
      </w:r>
    </w:p>
    <w:p w14:paraId="79170582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section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id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="card-grid"&gt;</w:t>
      </w:r>
    </w:p>
    <w:p w14:paraId="033B3B0D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="card"&gt;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Card 1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125507B7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="card"&gt;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Card 2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6315AE7A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="card"&gt;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Card 3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51D37B9A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="card"&gt;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Card 4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39399165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="card"&gt;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Card 5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708BB059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="card"&gt;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Card 6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39F92C4F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section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2725B4C8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6C952D94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&lt;!-- </w:t>
      </w:r>
      <w:r>
        <w:rPr>
          <w:rFonts w:ascii="Segoe UI Emoji" w:hAnsi="Segoe UI Emoji" w:cs="Segoe UI Emoji"/>
          <w:color w:val="006400"/>
          <w:sz w:val="19"/>
          <w:szCs w:val="19"/>
          <w:lang w:eastAsia="en-US"/>
        </w:rPr>
        <w:t>✅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 Task 3: Reordering Example --&gt;</w:t>
      </w:r>
    </w:p>
    <w:p w14:paraId="32026733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section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id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="promo"&gt;</w:t>
      </w:r>
    </w:p>
    <w:p w14:paraId="213DE0AD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="item"&gt;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Promo 1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5DE11BD2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lastRenderedPageBreak/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="item"&gt;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Promo 2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1FF5325D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="item"&gt;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Promo 3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1C99E2EB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section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56A30FA3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489BB7E1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&lt;!-- </w:t>
      </w:r>
      <w:r>
        <w:rPr>
          <w:rFonts w:ascii="Segoe UI Emoji" w:hAnsi="Segoe UI Emoji" w:cs="Segoe UI Emoji"/>
          <w:color w:val="006400"/>
          <w:sz w:val="19"/>
          <w:szCs w:val="19"/>
          <w:lang w:eastAsia="en-US"/>
        </w:rPr>
        <w:t>✅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 Task 4: Nested Flex Example --&gt;</w:t>
      </w:r>
    </w:p>
    <w:p w14:paraId="18EA2083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section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="header-card"&gt;</w:t>
      </w:r>
    </w:p>
    <w:p w14:paraId="68EDF909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="header-row"&gt;</w:t>
      </w:r>
    </w:p>
    <w:p w14:paraId="0C77B7FF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h3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Course Overview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h3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67DA706D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="badges"&gt;</w:t>
      </w:r>
    </w:p>
    <w:p w14:paraId="4217E7AE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span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span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2A1FCF23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span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Featured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span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215A2BC9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span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Popular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span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1B4E8F18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2FD453BA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7F9CCF66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p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This section demonstrates nested flex containers.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p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3DCD6B2C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section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0C955F37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5972677E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footer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14F9348D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p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© 2025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MySite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. Built with Flexbox.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p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3761CEA7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footer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3E41B6CF" w14:textId="77777777" w:rsidR="005667A5" w:rsidRDefault="005667A5" w:rsidP="005667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body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113083DE" w14:textId="7A0EEA61" w:rsidR="005667A5" w:rsidRDefault="005667A5" w:rsidP="005667A5"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html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595CFC10" w14:textId="77777777" w:rsidR="005667A5" w:rsidRDefault="005667A5" w:rsidP="009F0CD6"/>
    <w:p w14:paraId="0B7B84C7" w14:textId="77777777" w:rsidR="005667A5" w:rsidRDefault="005667A5" w:rsidP="009F0CD6"/>
    <w:p w14:paraId="5C2B5783" w14:textId="77777777" w:rsidR="00F82923" w:rsidRPr="00F82923" w:rsidRDefault="00F82923" w:rsidP="00F82923">
      <w:pPr>
        <w:pStyle w:val="Heading2"/>
      </w:pPr>
      <w:r w:rsidRPr="00F82923">
        <w:t>Step-by-step tasks</w:t>
      </w:r>
    </w:p>
    <w:p w14:paraId="05C932C1" w14:textId="42B0945E" w:rsidR="00F82923" w:rsidRPr="00F82923" w:rsidRDefault="00F82923" w:rsidP="00F82923">
      <w:pPr>
        <w:rPr>
          <w:b/>
          <w:bCs/>
        </w:rPr>
      </w:pPr>
      <w:r w:rsidRPr="00F82923">
        <w:rPr>
          <w:b/>
          <w:bCs/>
        </w:rPr>
        <w:t>Task 0 — Quick refresher (5 minutes)</w:t>
      </w:r>
      <w:r w:rsidR="001F4570">
        <w:rPr>
          <w:b/>
          <w:bCs/>
        </w:rPr>
        <w:t>. Please review:</w:t>
      </w:r>
    </w:p>
    <w:p w14:paraId="59C94A7A" w14:textId="77777777" w:rsidR="001F4570" w:rsidRDefault="00F82923" w:rsidP="001F4570">
      <w:pPr>
        <w:numPr>
          <w:ilvl w:val="0"/>
          <w:numId w:val="8"/>
        </w:numPr>
      </w:pPr>
      <w:r w:rsidRPr="00F82923">
        <w:t xml:space="preserve">display: flex, </w:t>
      </w:r>
    </w:p>
    <w:p w14:paraId="66A538D9" w14:textId="77777777" w:rsidR="001F4570" w:rsidRDefault="00F82923" w:rsidP="001F4570">
      <w:pPr>
        <w:numPr>
          <w:ilvl w:val="0"/>
          <w:numId w:val="8"/>
        </w:numPr>
      </w:pPr>
      <w:r w:rsidRPr="00F82923">
        <w:t xml:space="preserve">flex: &lt;grow&gt; &lt;shrink&gt; &lt;basis&gt;, </w:t>
      </w:r>
    </w:p>
    <w:p w14:paraId="1236442F" w14:textId="77777777" w:rsidR="001F4570" w:rsidRDefault="00F82923" w:rsidP="001F4570">
      <w:pPr>
        <w:numPr>
          <w:ilvl w:val="0"/>
          <w:numId w:val="8"/>
        </w:numPr>
      </w:pPr>
      <w:r w:rsidRPr="00F82923">
        <w:t xml:space="preserve">justify-content, </w:t>
      </w:r>
    </w:p>
    <w:p w14:paraId="0B400684" w14:textId="77777777" w:rsidR="001F4570" w:rsidRDefault="00F82923" w:rsidP="001F4570">
      <w:pPr>
        <w:numPr>
          <w:ilvl w:val="0"/>
          <w:numId w:val="8"/>
        </w:numPr>
      </w:pPr>
      <w:r w:rsidRPr="00F82923">
        <w:t xml:space="preserve">align-items, </w:t>
      </w:r>
    </w:p>
    <w:p w14:paraId="12ACDAC0" w14:textId="50A5FF4D" w:rsidR="00F82923" w:rsidRPr="00F82923" w:rsidRDefault="00F82923" w:rsidP="001F4570">
      <w:pPr>
        <w:numPr>
          <w:ilvl w:val="0"/>
          <w:numId w:val="8"/>
        </w:numPr>
      </w:pPr>
      <w:r w:rsidRPr="00F82923">
        <w:t>flex-wrap, and order with short live demo.</w:t>
      </w:r>
    </w:p>
    <w:p w14:paraId="0C50B9EA" w14:textId="283C9444" w:rsidR="00F82923" w:rsidRPr="00F82923" w:rsidRDefault="00F82923" w:rsidP="00F82923"/>
    <w:p w14:paraId="0FF90866" w14:textId="77777777" w:rsidR="00F82923" w:rsidRPr="00F82923" w:rsidRDefault="00F82923" w:rsidP="00F82923">
      <w:pPr>
        <w:pStyle w:val="Heading2"/>
      </w:pPr>
      <w:r w:rsidRPr="00F82923">
        <w:t>Task 1 — Build a responsive nav bar (20 minutes)</w:t>
      </w:r>
    </w:p>
    <w:p w14:paraId="5FC3E1FB" w14:textId="77777777" w:rsidR="00F82923" w:rsidRPr="00F82923" w:rsidRDefault="00F82923" w:rsidP="00F82923">
      <w:r w:rsidRPr="00F82923">
        <w:rPr>
          <w:b/>
          <w:bCs/>
        </w:rPr>
        <w:t>Requirements:</w:t>
      </w:r>
    </w:p>
    <w:p w14:paraId="78C14B79" w14:textId="44852733" w:rsidR="00F82923" w:rsidRPr="00F82923" w:rsidRDefault="001F4570" w:rsidP="00F82923">
      <w:pPr>
        <w:numPr>
          <w:ilvl w:val="0"/>
          <w:numId w:val="9"/>
        </w:numPr>
      </w:pPr>
      <w:r>
        <w:t>use the startup html code above to locate the</w:t>
      </w:r>
      <w:r w:rsidR="00F82923" w:rsidRPr="00F82923">
        <w:t xml:space="preserve"> &lt;nav&gt; element, create a container with a logo (left) and a list of links (right).</w:t>
      </w:r>
      <w:r w:rsidR="005667A5">
        <w:br/>
      </w:r>
    </w:p>
    <w:p w14:paraId="2A795360" w14:textId="2CB8612E" w:rsidR="00F82923" w:rsidRPr="00F82923" w:rsidRDefault="00F82923" w:rsidP="00F82923">
      <w:pPr>
        <w:numPr>
          <w:ilvl w:val="0"/>
          <w:numId w:val="9"/>
        </w:numPr>
      </w:pPr>
      <w:r w:rsidRPr="00F82923">
        <w:t>Use .nav (flex container) and .nav-links (flex child that holds the links)</w:t>
      </w:r>
      <w:r w:rsidR="00D4255B">
        <w:t xml:space="preserve"> to display differently for:</w:t>
      </w:r>
    </w:p>
    <w:p w14:paraId="0B804B71" w14:textId="4347DC1B" w:rsidR="00F82923" w:rsidRPr="00F82923" w:rsidRDefault="00F82923" w:rsidP="00D4255B">
      <w:pPr>
        <w:numPr>
          <w:ilvl w:val="1"/>
          <w:numId w:val="9"/>
        </w:numPr>
      </w:pPr>
      <w:r w:rsidRPr="00F82923">
        <w:rPr>
          <w:b/>
          <w:bCs/>
        </w:rPr>
        <w:t>Desktop</w:t>
      </w:r>
      <w:r w:rsidRPr="00F82923">
        <w:t xml:space="preserve">: </w:t>
      </w:r>
      <w:r w:rsidR="00D4255B">
        <w:br/>
      </w:r>
      <w:r w:rsidRPr="00F82923">
        <w:t xml:space="preserve">logo left, </w:t>
      </w:r>
      <w:r w:rsidR="00D4255B">
        <w:br/>
      </w:r>
      <w:r w:rsidRPr="00F82923">
        <w:t xml:space="preserve">links horizontally spaced across the remaining row </w:t>
      </w:r>
      <w:r w:rsidR="00D4255B">
        <w:br/>
      </w:r>
      <w:r w:rsidRPr="00F82923">
        <w:t>using justify-content: space-between or gap.</w:t>
      </w:r>
      <w:r w:rsidR="00D4255B">
        <w:br/>
      </w:r>
    </w:p>
    <w:p w14:paraId="53DADF0E" w14:textId="2576C6F7" w:rsidR="00F82923" w:rsidRPr="00F82923" w:rsidRDefault="00F82923" w:rsidP="00F82923">
      <w:pPr>
        <w:numPr>
          <w:ilvl w:val="1"/>
          <w:numId w:val="9"/>
        </w:numPr>
      </w:pPr>
      <w:r w:rsidRPr="00F82923">
        <w:rPr>
          <w:b/>
          <w:bCs/>
        </w:rPr>
        <w:t>Mobile</w:t>
      </w:r>
      <w:r w:rsidRPr="00F82923">
        <w:t xml:space="preserve"> (max-width: 600px): </w:t>
      </w:r>
      <w:r w:rsidR="00D4255B">
        <w:br/>
      </w:r>
      <w:r w:rsidRPr="00F82923">
        <w:t xml:space="preserve">nav links should wrap to multiple lines under the logo; </w:t>
      </w:r>
      <w:r w:rsidR="00D4255B">
        <w:br/>
      </w:r>
      <w:r w:rsidRPr="00F82923">
        <w:t>spacing should adjust</w:t>
      </w:r>
      <w:r w:rsidR="00047C71">
        <w:t xml:space="preserve">. For example, </w:t>
      </w:r>
      <w:r w:rsidRPr="00F82923">
        <w:rPr>
          <w:b/>
          <w:bCs/>
        </w:rPr>
        <w:t xml:space="preserve">justify-content: </w:t>
      </w:r>
      <w:proofErr w:type="spellStart"/>
      <w:r w:rsidRPr="00F82923">
        <w:rPr>
          <w:b/>
          <w:bCs/>
        </w:rPr>
        <w:t>center</w:t>
      </w:r>
      <w:proofErr w:type="spellEnd"/>
      <w:r w:rsidRPr="00F82923">
        <w:t xml:space="preserve"> or </w:t>
      </w:r>
      <w:r w:rsidRPr="00F82923">
        <w:rPr>
          <w:b/>
          <w:bCs/>
        </w:rPr>
        <w:t>space-around</w:t>
      </w:r>
      <w:r w:rsidRPr="00F82923">
        <w:t>.</w:t>
      </w:r>
      <w:r w:rsidR="00D4255B">
        <w:br/>
      </w:r>
    </w:p>
    <w:p w14:paraId="0EABEDFC" w14:textId="77777777" w:rsidR="00F82923" w:rsidRPr="00F82923" w:rsidRDefault="00F82923" w:rsidP="009F0CD6">
      <w:pPr>
        <w:keepNext/>
        <w:keepLines/>
      </w:pPr>
      <w:r w:rsidRPr="00F82923">
        <w:rPr>
          <w:b/>
          <w:bCs/>
        </w:rPr>
        <w:t>Hints / CSS snippets:</w:t>
      </w:r>
      <w:r w:rsidRPr="00F82923">
        <w:t xml:space="preserve"> (put snippets in the starter file)</w:t>
      </w:r>
    </w:p>
    <w:p w14:paraId="5B680015" w14:textId="77777777" w:rsidR="009F0CD6" w:rsidRPr="009F0CD6" w:rsidRDefault="009F0CD6" w:rsidP="009F0CD6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9F0CD6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nav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9F0CD6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.nav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{</w:t>
      </w:r>
    </w:p>
    <w:p w14:paraId="3FD80397" w14:textId="77777777" w:rsidR="009F0CD6" w:rsidRPr="009F0CD6" w:rsidRDefault="009F0CD6" w:rsidP="009F0CD6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9F0CD6">
        <w:rPr>
          <w:rFonts w:ascii="Consolas" w:hAnsi="Consolas" w:cs="Consolas"/>
          <w:b/>
          <w:bCs/>
          <w:color w:val="FF0000"/>
          <w:sz w:val="19"/>
          <w:szCs w:val="19"/>
          <w:lang w:eastAsia="en-US"/>
        </w:rPr>
        <w:t>display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: </w:t>
      </w:r>
      <w:r w:rsidRPr="009F0CD6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flex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;</w:t>
      </w:r>
    </w:p>
    <w:p w14:paraId="5D0E8927" w14:textId="77777777" w:rsidR="009F0CD6" w:rsidRPr="009F0CD6" w:rsidRDefault="009F0CD6" w:rsidP="009F0CD6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9F0CD6">
        <w:rPr>
          <w:rFonts w:ascii="Consolas" w:hAnsi="Consolas" w:cs="Consolas"/>
          <w:b/>
          <w:bCs/>
          <w:color w:val="FF0000"/>
          <w:sz w:val="19"/>
          <w:szCs w:val="19"/>
          <w:lang w:eastAsia="en-US"/>
        </w:rPr>
        <w:t>align-items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: </w:t>
      </w:r>
      <w:proofErr w:type="spellStart"/>
      <w:r w:rsidRPr="009F0CD6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center</w:t>
      </w:r>
      <w:proofErr w:type="spellEnd"/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;</w:t>
      </w:r>
    </w:p>
    <w:p w14:paraId="11B07A15" w14:textId="77777777" w:rsidR="009F0CD6" w:rsidRPr="009F0CD6" w:rsidRDefault="009F0CD6" w:rsidP="009F0CD6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9F0CD6">
        <w:rPr>
          <w:rFonts w:ascii="Consolas" w:hAnsi="Consolas" w:cs="Consolas"/>
          <w:b/>
          <w:bCs/>
          <w:color w:val="FF0000"/>
          <w:sz w:val="19"/>
          <w:szCs w:val="19"/>
          <w:lang w:eastAsia="en-US"/>
        </w:rPr>
        <w:t>justify-content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: </w:t>
      </w:r>
      <w:r w:rsidRPr="009F0CD6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space-between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;</w:t>
      </w:r>
    </w:p>
    <w:p w14:paraId="3A483419" w14:textId="77777777" w:rsidR="009F0CD6" w:rsidRPr="009F0CD6" w:rsidRDefault="009F0CD6" w:rsidP="009F0CD6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9F0CD6">
        <w:rPr>
          <w:rFonts w:ascii="Consolas" w:hAnsi="Consolas" w:cs="Consolas"/>
          <w:b/>
          <w:bCs/>
          <w:color w:val="FF0000"/>
          <w:sz w:val="19"/>
          <w:szCs w:val="19"/>
          <w:lang w:eastAsia="en-US"/>
        </w:rPr>
        <w:t>gap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: </w:t>
      </w:r>
      <w:r w:rsidRPr="009F0CD6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12px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;</w:t>
      </w:r>
    </w:p>
    <w:p w14:paraId="7F036CF5" w14:textId="77777777" w:rsidR="009F0CD6" w:rsidRPr="009F0CD6" w:rsidRDefault="009F0CD6" w:rsidP="009F0CD6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9F0CD6">
        <w:rPr>
          <w:rFonts w:ascii="Consolas" w:hAnsi="Consolas" w:cs="Consolas"/>
          <w:b/>
          <w:bCs/>
          <w:color w:val="FF0000"/>
          <w:sz w:val="19"/>
          <w:szCs w:val="19"/>
          <w:lang w:eastAsia="en-US"/>
        </w:rPr>
        <w:t>flex-wrap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: </w:t>
      </w:r>
      <w:r w:rsidRPr="009F0CD6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wrap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;</w:t>
      </w:r>
    </w:p>
    <w:p w14:paraId="4177F6F4" w14:textId="77777777" w:rsidR="009F0CD6" w:rsidRPr="009F0CD6" w:rsidRDefault="009F0CD6" w:rsidP="009F0CD6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}</w:t>
      </w:r>
    </w:p>
    <w:p w14:paraId="3249C389" w14:textId="77777777" w:rsidR="009F0CD6" w:rsidRPr="009F0CD6" w:rsidRDefault="009F0CD6" w:rsidP="009F0CD6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52DF30E4" w14:textId="77777777" w:rsidR="009F0CD6" w:rsidRPr="009F0CD6" w:rsidRDefault="009F0CD6" w:rsidP="009F0CD6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9F0CD6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nav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9F0CD6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.nav-links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{</w:t>
      </w:r>
    </w:p>
    <w:p w14:paraId="576377AA" w14:textId="77777777" w:rsidR="009F0CD6" w:rsidRP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9F0CD6">
        <w:rPr>
          <w:rFonts w:ascii="Consolas" w:hAnsi="Consolas" w:cs="Consolas"/>
          <w:b/>
          <w:bCs/>
          <w:color w:val="FF0000"/>
          <w:sz w:val="19"/>
          <w:szCs w:val="19"/>
          <w:lang w:eastAsia="en-US"/>
        </w:rPr>
        <w:t>display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: </w:t>
      </w:r>
      <w:r w:rsidRPr="009F0CD6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flex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;</w:t>
      </w:r>
    </w:p>
    <w:p w14:paraId="1DF2909F" w14:textId="77777777" w:rsidR="009F0CD6" w:rsidRP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9F0CD6">
        <w:rPr>
          <w:rFonts w:ascii="Consolas" w:hAnsi="Consolas" w:cs="Consolas"/>
          <w:b/>
          <w:bCs/>
          <w:color w:val="FF0000"/>
          <w:sz w:val="19"/>
          <w:szCs w:val="19"/>
          <w:lang w:eastAsia="en-US"/>
        </w:rPr>
        <w:t>gap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: </w:t>
      </w:r>
      <w:r w:rsidRPr="009F0CD6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8px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;</w:t>
      </w:r>
    </w:p>
    <w:p w14:paraId="7DA2F1C2" w14:textId="77777777" w:rsidR="009F0CD6" w:rsidRP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9F0CD6">
        <w:rPr>
          <w:rFonts w:ascii="Consolas" w:hAnsi="Consolas" w:cs="Consolas"/>
          <w:b/>
          <w:bCs/>
          <w:color w:val="FF0000"/>
          <w:sz w:val="19"/>
          <w:szCs w:val="19"/>
          <w:lang w:eastAsia="en-US"/>
        </w:rPr>
        <w:t>flex-wrap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: </w:t>
      </w:r>
      <w:r w:rsidRPr="009F0CD6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wrap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;</w:t>
      </w:r>
    </w:p>
    <w:p w14:paraId="6F21A30C" w14:textId="77777777" w:rsidR="009F0CD6" w:rsidRP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lastRenderedPageBreak/>
        <w:t>}</w:t>
      </w:r>
    </w:p>
    <w:p w14:paraId="7879020F" w14:textId="77777777" w:rsidR="009F0CD6" w:rsidRP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5550FFA5" w14:textId="77777777" w:rsidR="009F0CD6" w:rsidRP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9F0CD6">
        <w:rPr>
          <w:rFonts w:ascii="Consolas" w:hAnsi="Consolas" w:cs="Consolas"/>
          <w:b/>
          <w:bCs/>
          <w:color w:val="800080"/>
          <w:sz w:val="19"/>
          <w:szCs w:val="19"/>
          <w:lang w:eastAsia="en-US"/>
        </w:rPr>
        <w:t>@media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9F0CD6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(</w:t>
      </w:r>
      <w:r w:rsidRPr="009F0CD6">
        <w:rPr>
          <w:rFonts w:ascii="Consolas" w:hAnsi="Consolas" w:cs="Consolas"/>
          <w:b/>
          <w:bCs/>
          <w:color w:val="FF0000"/>
          <w:sz w:val="19"/>
          <w:szCs w:val="19"/>
          <w:lang w:eastAsia="en-US"/>
        </w:rPr>
        <w:t>max-width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:</w:t>
      </w:r>
      <w:r w:rsidRPr="009F0CD6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600px)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{</w:t>
      </w:r>
    </w:p>
    <w:p w14:paraId="1F6C4312" w14:textId="77777777" w:rsidR="009F0CD6" w:rsidRP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9F0CD6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nav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9F0CD6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.nav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{</w:t>
      </w:r>
    </w:p>
    <w:p w14:paraId="1755D31F" w14:textId="77777777" w:rsidR="009F0CD6" w:rsidRP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</w:t>
      </w:r>
      <w:r w:rsidRPr="009F0CD6">
        <w:rPr>
          <w:rFonts w:ascii="Consolas" w:hAnsi="Consolas" w:cs="Consolas"/>
          <w:b/>
          <w:bCs/>
          <w:color w:val="FF0000"/>
          <w:sz w:val="19"/>
          <w:szCs w:val="19"/>
          <w:lang w:eastAsia="en-US"/>
        </w:rPr>
        <w:t>justify-content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: </w:t>
      </w:r>
      <w:proofErr w:type="spellStart"/>
      <w:r w:rsidRPr="009F0CD6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center</w:t>
      </w:r>
      <w:proofErr w:type="spellEnd"/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;</w:t>
      </w:r>
    </w:p>
    <w:p w14:paraId="52910DF9" w14:textId="77777777" w:rsidR="009F0CD6" w:rsidRP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}</w:t>
      </w:r>
    </w:p>
    <w:p w14:paraId="12A23B76" w14:textId="046F0191" w:rsidR="00047C71" w:rsidRDefault="009F0CD6" w:rsidP="009F0CD6">
      <w:pPr>
        <w:rPr>
          <w:b/>
          <w:bCs/>
        </w:rPr>
      </w:pP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}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br/>
      </w:r>
    </w:p>
    <w:p w14:paraId="783422F1" w14:textId="522939FB" w:rsidR="00F82923" w:rsidRPr="00F82923" w:rsidRDefault="00F82923" w:rsidP="00F82923">
      <w:r w:rsidRPr="00F82923">
        <w:rPr>
          <w:b/>
          <w:bCs/>
        </w:rPr>
        <w:t>Deliverable:</w:t>
      </w:r>
      <w:r w:rsidRPr="00F82923">
        <w:t xml:space="preserve"> A nav that remains a horizontal row on wide screens and wraps on narrow screens; links reflow and spacing changes via justify-content.</w:t>
      </w:r>
    </w:p>
    <w:p w14:paraId="032D633A" w14:textId="7708D0BB" w:rsidR="00F82923" w:rsidRPr="00F82923" w:rsidRDefault="00F82923" w:rsidP="00F82923"/>
    <w:p w14:paraId="7F445C4B" w14:textId="77777777" w:rsidR="00F82923" w:rsidRPr="00F82923" w:rsidRDefault="00F82923" w:rsidP="00F82923">
      <w:pPr>
        <w:pStyle w:val="Heading2"/>
      </w:pPr>
      <w:r w:rsidRPr="00F82923">
        <w:t>Task 2 — Card grid that grows/shrinks (25 minutes)</w:t>
      </w:r>
    </w:p>
    <w:p w14:paraId="7C959A3D" w14:textId="77777777" w:rsidR="00F82923" w:rsidRPr="00F82923" w:rsidRDefault="00F82923" w:rsidP="00F82923">
      <w:r w:rsidRPr="00F82923">
        <w:rPr>
          <w:b/>
          <w:bCs/>
        </w:rPr>
        <w:t>Requirements:</w:t>
      </w:r>
    </w:p>
    <w:p w14:paraId="124B03C9" w14:textId="77777777" w:rsidR="00F82923" w:rsidRDefault="00F82923" w:rsidP="00F82923">
      <w:pPr>
        <w:numPr>
          <w:ilvl w:val="0"/>
          <w:numId w:val="10"/>
        </w:numPr>
      </w:pPr>
      <w:r w:rsidRPr="00F82923">
        <w:t>Create a new section #card-grid (or repurpose one of the existing sections) containing multiple .card elements (minimum 6).</w:t>
      </w:r>
    </w:p>
    <w:p w14:paraId="2C43156C" w14:textId="77777777" w:rsidR="00F6461E" w:rsidRPr="00F82923" w:rsidRDefault="00F6461E" w:rsidP="00F6461E">
      <w:pPr>
        <w:ind w:left="720"/>
      </w:pPr>
    </w:p>
    <w:p w14:paraId="62DCDF9A" w14:textId="77777777" w:rsidR="00F82923" w:rsidRPr="00F82923" w:rsidRDefault="00F82923" w:rsidP="00F82923">
      <w:pPr>
        <w:numPr>
          <w:ilvl w:val="0"/>
          <w:numId w:val="10"/>
        </w:numPr>
      </w:pPr>
      <w:r w:rsidRPr="00F82923">
        <w:t xml:space="preserve">The container must be </w:t>
      </w:r>
      <w:proofErr w:type="spellStart"/>
      <w:r w:rsidRPr="00F82923">
        <w:rPr>
          <w:b/>
          <w:bCs/>
        </w:rPr>
        <w:t>display:flex</w:t>
      </w:r>
      <w:proofErr w:type="spellEnd"/>
      <w:r w:rsidRPr="00F82923">
        <w:t xml:space="preserve"> with </w:t>
      </w:r>
      <w:proofErr w:type="spellStart"/>
      <w:r w:rsidRPr="00F82923">
        <w:rPr>
          <w:b/>
          <w:bCs/>
        </w:rPr>
        <w:t>flex-wrap:wrap</w:t>
      </w:r>
      <w:proofErr w:type="spellEnd"/>
      <w:r w:rsidRPr="00F82923">
        <w:t>.</w:t>
      </w:r>
    </w:p>
    <w:p w14:paraId="4E7B0FE1" w14:textId="77777777" w:rsidR="00F82923" w:rsidRPr="00F82923" w:rsidRDefault="00F82923" w:rsidP="00F82923">
      <w:pPr>
        <w:numPr>
          <w:ilvl w:val="0"/>
          <w:numId w:val="10"/>
        </w:numPr>
      </w:pPr>
      <w:r w:rsidRPr="00F82923">
        <w:t>Each card must use</w:t>
      </w:r>
      <w:r w:rsidRPr="00F82923">
        <w:rPr>
          <w:b/>
          <w:bCs/>
        </w:rPr>
        <w:t xml:space="preserve"> flex: 1 1 200px</w:t>
      </w:r>
      <w:r w:rsidRPr="00F82923">
        <w:t xml:space="preserve"> so cards will try to be at least 200px but grow/shrink depending on available space.</w:t>
      </w:r>
    </w:p>
    <w:p w14:paraId="621D0B05" w14:textId="24998FC7" w:rsidR="00F82923" w:rsidRPr="00F82923" w:rsidRDefault="00F82923" w:rsidP="00F82923">
      <w:pPr>
        <w:numPr>
          <w:ilvl w:val="0"/>
          <w:numId w:val="10"/>
        </w:numPr>
      </w:pPr>
      <w:r w:rsidRPr="00F82923">
        <w:t>Cards should have equal vertical padding and a subtle shadow / border-radius.</w:t>
      </w:r>
      <w:r w:rsidR="00F6461E">
        <w:br/>
      </w:r>
    </w:p>
    <w:p w14:paraId="0F3CA852" w14:textId="77777777" w:rsidR="00F82923" w:rsidRPr="00F82923" w:rsidRDefault="00F82923" w:rsidP="00F82923">
      <w:r w:rsidRPr="00F82923">
        <w:rPr>
          <w:b/>
          <w:bCs/>
        </w:rPr>
        <w:t>Hints / example CSS:</w:t>
      </w:r>
    </w:p>
    <w:p w14:paraId="11C9D616" w14:textId="77777777" w:rsidR="009F0CD6" w:rsidRDefault="009F0CD6" w:rsidP="00F82923"/>
    <w:p w14:paraId="205A2D3F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800000"/>
          <w:sz w:val="19"/>
          <w:szCs w:val="19"/>
          <w:lang w:eastAsia="en-US"/>
        </w:rPr>
        <w:t>#card-grid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3E86963D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display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flex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4C3E7F85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gap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12px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14AEF799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flex-wrap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wrap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175D59BD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73486121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3AC3150B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800000"/>
          <w:sz w:val="19"/>
          <w:szCs w:val="19"/>
          <w:lang w:eastAsia="en-US"/>
        </w:rPr>
        <w:t>#card-grid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.card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690B09C1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flex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1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1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200px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67822B3F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padding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16px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07C1EC94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border-radius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8px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359D9154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box-shadow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0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2px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6px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rgba</w:t>
      </w:r>
      <w:proofErr w:type="spellEnd"/>
      <w:r>
        <w:rPr>
          <w:rFonts w:ascii="Consolas" w:hAnsi="Consolas" w:cs="Consolas"/>
          <w:color w:val="0000FF"/>
          <w:sz w:val="19"/>
          <w:szCs w:val="19"/>
          <w:lang w:eastAsia="en-US"/>
        </w:rPr>
        <w:t>(0,0,0,.08)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74D7CF69" w14:textId="78DD19C1" w:rsidR="009F0CD6" w:rsidRDefault="009F0CD6" w:rsidP="009F0CD6">
      <w:pPr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6A129901" w14:textId="77777777" w:rsidR="009F0CD6" w:rsidRDefault="009F0CD6" w:rsidP="009F0CD6"/>
    <w:p w14:paraId="5D64F142" w14:textId="0726C171" w:rsidR="00F82923" w:rsidRPr="00F82923" w:rsidRDefault="00F82923" w:rsidP="00F82923">
      <w:r w:rsidRPr="00F82923">
        <w:rPr>
          <w:b/>
          <w:bCs/>
        </w:rPr>
        <w:t>Test:</w:t>
      </w:r>
      <w:r w:rsidRPr="00F82923">
        <w:t xml:space="preserve"> Resize window: on wide screens more cards fit in a row; on small screens cards stack and keep readable width.</w:t>
      </w:r>
    </w:p>
    <w:p w14:paraId="04885BFA" w14:textId="544F0893" w:rsidR="00F82923" w:rsidRPr="00F82923" w:rsidRDefault="00F82923" w:rsidP="00F82923"/>
    <w:p w14:paraId="7E3D47FB" w14:textId="77777777" w:rsidR="00F82923" w:rsidRPr="00F82923" w:rsidRDefault="00F82923" w:rsidP="00F82923">
      <w:pPr>
        <w:pStyle w:val="Heading2"/>
      </w:pPr>
      <w:r w:rsidRPr="00F82923">
        <w:t xml:space="preserve">Task 3 — Reorder items on mobile with </w:t>
      </w:r>
      <w:r w:rsidRPr="005667A5">
        <w:rPr>
          <w:color w:val="C00000"/>
        </w:rPr>
        <w:t xml:space="preserve">order </w:t>
      </w:r>
      <w:r w:rsidRPr="00F82923">
        <w:t>(15 minutes)</w:t>
      </w:r>
    </w:p>
    <w:p w14:paraId="0FFF50F0" w14:textId="77777777" w:rsidR="00F82923" w:rsidRPr="00F82923" w:rsidRDefault="00F82923" w:rsidP="00F82923">
      <w:r w:rsidRPr="00F82923">
        <w:rPr>
          <w:b/>
          <w:bCs/>
        </w:rPr>
        <w:t>Requirements:</w:t>
      </w:r>
    </w:p>
    <w:p w14:paraId="50D0B844" w14:textId="77777777" w:rsidR="00F82923" w:rsidRPr="00F82923" w:rsidRDefault="00F82923" w:rsidP="00F82923">
      <w:pPr>
        <w:numPr>
          <w:ilvl w:val="0"/>
          <w:numId w:val="11"/>
        </w:numPr>
      </w:pPr>
      <w:r w:rsidRPr="00F82923">
        <w:t>Pick a container with three or more children (e.g., the existing #order or the new nav / header).</w:t>
      </w:r>
    </w:p>
    <w:p w14:paraId="7239E191" w14:textId="77777777" w:rsidR="00F82923" w:rsidRPr="00F82923" w:rsidRDefault="00F82923" w:rsidP="00F82923">
      <w:pPr>
        <w:numPr>
          <w:ilvl w:val="0"/>
          <w:numId w:val="11"/>
        </w:numPr>
      </w:pPr>
      <w:r w:rsidRPr="00F82923">
        <w:t>On desktop, keep the logical order (A, B, C). On mobile (max-width:600px) change the order so a particular element appears first (e.g., move a search box or a call-to-action above others).</w:t>
      </w:r>
    </w:p>
    <w:p w14:paraId="5BFF0D8C" w14:textId="605DE7C2" w:rsidR="00F82923" w:rsidRDefault="00F82923" w:rsidP="009F0CD6">
      <w:r w:rsidRPr="00F82923">
        <w:rPr>
          <w:b/>
          <w:bCs/>
        </w:rPr>
        <w:t>Hints:</w:t>
      </w:r>
    </w:p>
    <w:p w14:paraId="6270322E" w14:textId="77777777" w:rsidR="009F0CD6" w:rsidRP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9F0CD6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#example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9F0CD6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.</w:t>
      </w:r>
      <w:proofErr w:type="spellStart"/>
      <w:r w:rsidRPr="009F0CD6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item:nth-child</w:t>
      </w:r>
      <w:proofErr w:type="spellEnd"/>
      <w:r w:rsidRPr="009F0CD6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(1)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{ </w:t>
      </w:r>
      <w:r w:rsidRPr="009F0CD6">
        <w:rPr>
          <w:rFonts w:ascii="Consolas" w:hAnsi="Consolas" w:cs="Consolas"/>
          <w:b/>
          <w:bCs/>
          <w:color w:val="006400"/>
          <w:sz w:val="19"/>
          <w:szCs w:val="19"/>
          <w:lang w:eastAsia="en-US"/>
        </w:rPr>
        <w:t>/*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9F0CD6">
        <w:rPr>
          <w:rFonts w:ascii="Consolas" w:hAnsi="Consolas" w:cs="Consolas"/>
          <w:b/>
          <w:bCs/>
          <w:color w:val="006400"/>
          <w:sz w:val="19"/>
          <w:szCs w:val="19"/>
          <w:lang w:eastAsia="en-US"/>
        </w:rPr>
        <w:t>default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9F0CD6">
        <w:rPr>
          <w:rFonts w:ascii="Consolas" w:hAnsi="Consolas" w:cs="Consolas"/>
          <w:b/>
          <w:bCs/>
          <w:color w:val="006400"/>
          <w:sz w:val="19"/>
          <w:szCs w:val="19"/>
          <w:lang w:eastAsia="en-US"/>
        </w:rPr>
        <w:t>*/</w:t>
      </w:r>
    </w:p>
    <w:p w14:paraId="0542046E" w14:textId="77777777" w:rsidR="009F0CD6" w:rsidRP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9F0CD6">
        <w:rPr>
          <w:rFonts w:ascii="Consolas" w:hAnsi="Consolas" w:cs="Consolas"/>
          <w:b/>
          <w:bCs/>
          <w:color w:val="FF0000"/>
          <w:sz w:val="19"/>
          <w:szCs w:val="19"/>
          <w:lang w:eastAsia="en-US"/>
        </w:rPr>
        <w:t>order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: </w:t>
      </w:r>
      <w:r w:rsidRPr="009F0CD6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0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;</w:t>
      </w:r>
    </w:p>
    <w:p w14:paraId="50B09640" w14:textId="77777777" w:rsidR="009F0CD6" w:rsidRP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}</w:t>
      </w:r>
    </w:p>
    <w:p w14:paraId="2180E81F" w14:textId="77777777" w:rsidR="009F0CD6" w:rsidRP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9F0CD6">
        <w:rPr>
          <w:rFonts w:ascii="Consolas" w:hAnsi="Consolas" w:cs="Consolas"/>
          <w:b/>
          <w:bCs/>
          <w:color w:val="006400"/>
          <w:sz w:val="19"/>
          <w:szCs w:val="19"/>
          <w:lang w:eastAsia="en-US"/>
        </w:rPr>
        <w:t>/*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9F0CD6">
        <w:rPr>
          <w:rFonts w:ascii="Consolas" w:hAnsi="Consolas" w:cs="Consolas"/>
          <w:b/>
          <w:bCs/>
          <w:color w:val="006400"/>
          <w:sz w:val="19"/>
          <w:szCs w:val="19"/>
          <w:lang w:eastAsia="en-US"/>
        </w:rPr>
        <w:t>etc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9F0CD6">
        <w:rPr>
          <w:rFonts w:ascii="Consolas" w:hAnsi="Consolas" w:cs="Consolas"/>
          <w:b/>
          <w:bCs/>
          <w:color w:val="006400"/>
          <w:sz w:val="19"/>
          <w:szCs w:val="19"/>
          <w:lang w:eastAsia="en-US"/>
        </w:rPr>
        <w:t>*/</w:t>
      </w:r>
    </w:p>
    <w:p w14:paraId="6955C30D" w14:textId="77777777" w:rsidR="009F0CD6" w:rsidRP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1A28C91A" w14:textId="77777777" w:rsidR="009F0CD6" w:rsidRP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9F0CD6">
        <w:rPr>
          <w:rFonts w:ascii="Consolas" w:hAnsi="Consolas" w:cs="Consolas"/>
          <w:b/>
          <w:bCs/>
          <w:color w:val="800080"/>
          <w:sz w:val="19"/>
          <w:szCs w:val="19"/>
          <w:lang w:eastAsia="en-US"/>
        </w:rPr>
        <w:t>@media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9F0CD6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(</w:t>
      </w:r>
      <w:r w:rsidRPr="009F0CD6">
        <w:rPr>
          <w:rFonts w:ascii="Consolas" w:hAnsi="Consolas" w:cs="Consolas"/>
          <w:b/>
          <w:bCs/>
          <w:color w:val="FF0000"/>
          <w:sz w:val="19"/>
          <w:szCs w:val="19"/>
          <w:lang w:eastAsia="en-US"/>
        </w:rPr>
        <w:t>max-width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:</w:t>
      </w:r>
      <w:r w:rsidRPr="009F0CD6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600px)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{</w:t>
      </w:r>
    </w:p>
    <w:p w14:paraId="29B7BC32" w14:textId="77777777" w:rsidR="009F0CD6" w:rsidRP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9F0CD6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#example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9F0CD6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.</w:t>
      </w:r>
      <w:proofErr w:type="spellStart"/>
      <w:r w:rsidRPr="009F0CD6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item:nth-child</w:t>
      </w:r>
      <w:proofErr w:type="spellEnd"/>
      <w:r w:rsidRPr="009F0CD6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(2)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{</w:t>
      </w:r>
    </w:p>
    <w:p w14:paraId="08BB842A" w14:textId="77777777" w:rsidR="009F0CD6" w:rsidRP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</w:t>
      </w:r>
      <w:r w:rsidRPr="009F0CD6">
        <w:rPr>
          <w:rFonts w:ascii="Consolas" w:hAnsi="Consolas" w:cs="Consolas"/>
          <w:b/>
          <w:bCs/>
          <w:color w:val="FF0000"/>
          <w:sz w:val="19"/>
          <w:szCs w:val="19"/>
          <w:lang w:eastAsia="en-US"/>
        </w:rPr>
        <w:t>order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: </w:t>
      </w:r>
      <w:r w:rsidRPr="009F0CD6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-1</w:t>
      </w: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;</w:t>
      </w:r>
    </w:p>
    <w:p w14:paraId="1CC9E300" w14:textId="77777777" w:rsidR="009F0CD6" w:rsidRP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}</w:t>
      </w:r>
    </w:p>
    <w:p w14:paraId="3AE5AE1C" w14:textId="08164322" w:rsidR="00F82923" w:rsidRPr="00F82923" w:rsidRDefault="009F0CD6" w:rsidP="009F0CD6">
      <w:pPr>
        <w:rPr>
          <w:b/>
          <w:bCs/>
        </w:rPr>
      </w:pPr>
      <w:r w:rsidRPr="009F0CD6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}</w:t>
      </w:r>
    </w:p>
    <w:p w14:paraId="18552D2F" w14:textId="77777777" w:rsidR="00F82923" w:rsidRPr="00F82923" w:rsidRDefault="00F82923" w:rsidP="005667A5">
      <w:pPr>
        <w:pStyle w:val="Heading2"/>
      </w:pPr>
      <w:r w:rsidRPr="00F82923">
        <w:lastRenderedPageBreak/>
        <w:t>Task 4 — Nested flex containers for header + sub-items (20 minutes)</w:t>
      </w:r>
    </w:p>
    <w:p w14:paraId="16B322B8" w14:textId="77777777" w:rsidR="00F82923" w:rsidRPr="00F82923" w:rsidRDefault="00F82923" w:rsidP="005667A5">
      <w:pPr>
        <w:keepNext/>
        <w:keepLines/>
      </w:pPr>
      <w:r w:rsidRPr="00F82923">
        <w:rPr>
          <w:b/>
          <w:bCs/>
        </w:rPr>
        <w:t>Requirements:</w:t>
      </w:r>
    </w:p>
    <w:p w14:paraId="71479A9F" w14:textId="4002F0DD" w:rsidR="00F82923" w:rsidRPr="00F82923" w:rsidRDefault="00F82923" w:rsidP="005667A5">
      <w:pPr>
        <w:keepNext/>
        <w:keepLines/>
        <w:numPr>
          <w:ilvl w:val="0"/>
          <w:numId w:val="12"/>
        </w:numPr>
      </w:pPr>
      <w:r w:rsidRPr="00F82923">
        <w:t xml:space="preserve">Build a header card that itself contains a nested .header-row (outer flex) and inside it a nested .badges </w:t>
      </w:r>
      <w:r w:rsidR="005667A5">
        <w:br/>
      </w:r>
      <w:r w:rsidRPr="00F82923">
        <w:t>(inner flex) with small badge items.</w:t>
      </w:r>
    </w:p>
    <w:p w14:paraId="6303C54A" w14:textId="77777777" w:rsidR="00F82923" w:rsidRPr="00F82923" w:rsidRDefault="00F82923" w:rsidP="005667A5">
      <w:pPr>
        <w:keepNext/>
        <w:keepLines/>
        <w:numPr>
          <w:ilvl w:val="0"/>
          <w:numId w:val="12"/>
        </w:numPr>
      </w:pPr>
      <w:r w:rsidRPr="00F82923">
        <w:t xml:space="preserve">Outer container aligns the title at left and the badges at the right using </w:t>
      </w:r>
      <w:proofErr w:type="spellStart"/>
      <w:r w:rsidRPr="00F82923">
        <w:t>justify-content:space-between</w:t>
      </w:r>
      <w:proofErr w:type="spellEnd"/>
      <w:r w:rsidRPr="00F82923">
        <w:t>.</w:t>
      </w:r>
    </w:p>
    <w:p w14:paraId="22B487B8" w14:textId="77777777" w:rsidR="00F82923" w:rsidRPr="00F82923" w:rsidRDefault="00F82923" w:rsidP="005667A5">
      <w:pPr>
        <w:keepNext/>
        <w:keepLines/>
        <w:numPr>
          <w:ilvl w:val="0"/>
          <w:numId w:val="12"/>
        </w:numPr>
      </w:pPr>
      <w:r w:rsidRPr="00F82923">
        <w:t xml:space="preserve">The .badges uses </w:t>
      </w:r>
      <w:proofErr w:type="spellStart"/>
      <w:r w:rsidRPr="00F82923">
        <w:t>display:flex</w:t>
      </w:r>
      <w:proofErr w:type="spellEnd"/>
      <w:r w:rsidRPr="00F82923">
        <w:t>; gap:8px; and should wrap on small screens.</w:t>
      </w:r>
    </w:p>
    <w:p w14:paraId="0D8657B7" w14:textId="77777777" w:rsidR="009F0CD6" w:rsidRDefault="009F0CD6" w:rsidP="005667A5">
      <w:pPr>
        <w:keepNext/>
        <w:keepLines/>
        <w:rPr>
          <w:b/>
          <w:bCs/>
        </w:rPr>
      </w:pPr>
    </w:p>
    <w:p w14:paraId="02C75D89" w14:textId="0D90F7FD" w:rsidR="00F82923" w:rsidRPr="00F82923" w:rsidRDefault="00F82923" w:rsidP="005667A5">
      <w:pPr>
        <w:keepNext/>
        <w:keepLines/>
      </w:pPr>
      <w:r w:rsidRPr="00F82923">
        <w:rPr>
          <w:b/>
          <w:bCs/>
        </w:rPr>
        <w:t>Hints:</w:t>
      </w:r>
    </w:p>
    <w:p w14:paraId="1E33CA63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800000"/>
          <w:sz w:val="19"/>
          <w:szCs w:val="19"/>
          <w:lang w:eastAsia="en-US"/>
        </w:rPr>
        <w:t>.header-row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43E80B5C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display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flex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3808A8A1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align-items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center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3F3A0B05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justify-content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space-between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30C59330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26AC6025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3DF13EC3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800000"/>
          <w:sz w:val="19"/>
          <w:szCs w:val="19"/>
          <w:lang w:eastAsia="en-US"/>
        </w:rPr>
        <w:t>.badges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6B019814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display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flex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37341DEB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gap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8px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656C9483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flex-wrap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wrap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2F735C90" w14:textId="118A651F" w:rsidR="009F0CD6" w:rsidRDefault="009F0CD6" w:rsidP="009F0CD6">
      <w:pPr>
        <w:suppressAutoHyphens w:val="0"/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  <w:r>
        <w:br w:type="page"/>
      </w:r>
    </w:p>
    <w:p w14:paraId="6DF7ED97" w14:textId="1FC25442" w:rsidR="009F0CD6" w:rsidRDefault="009F0CD6" w:rsidP="009F0CD6">
      <w:pPr>
        <w:pStyle w:val="Heading1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lastRenderedPageBreak/>
        <w:t>Sample solution:</w:t>
      </w:r>
      <w:r>
        <w:br/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!DOCTYPE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html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5B62B93B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html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lang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en</w:t>
      </w:r>
      <w:proofErr w:type="spellEnd"/>
      <w:r>
        <w:rPr>
          <w:rFonts w:ascii="Consolas" w:hAnsi="Consolas" w:cs="Consolas"/>
          <w:color w:val="0000FF"/>
          <w:sz w:val="19"/>
          <w:szCs w:val="19"/>
          <w:lang w:eastAsia="en-US"/>
        </w:rPr>
        <w:t>"&gt;</w:t>
      </w:r>
    </w:p>
    <w:p w14:paraId="7569048A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head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58E028DA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meta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charset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="UTF-8"&gt;</w:t>
      </w:r>
    </w:p>
    <w:p w14:paraId="2A8C23D0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meta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name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="viewport"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content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="width=device-width, initial-scale=1.0"&gt;</w:t>
      </w:r>
    </w:p>
    <w:p w14:paraId="5D46BCA0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title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Flexbox Lab 1 — Solution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title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7DBF2CB3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style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2A22C26B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/*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--- General page styles ---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*/</w:t>
      </w:r>
    </w:p>
    <w:p w14:paraId="12895239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body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392415E5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font-family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Arial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sans-serif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3868CD15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margin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20px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27905EC5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background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#f8f9fa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6890719F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eastAsia="en-US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#333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0863DA99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79C5E064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373E611A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h1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6F1FF730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eastAsia="en-US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#2c3e50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385AD6FD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0FF666C7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7AD1A2FA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h2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576643FC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margin-top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40px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094AFB6F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eastAsia="en-US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#2c3e50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1C9C7F7C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3AD36754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5B2FCC98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p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53C8BD35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margin-bottom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20px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570F79DC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07C2E470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5AC2454C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/*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--- Task 1: Responsive Navbar ---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*/</w:t>
      </w:r>
    </w:p>
    <w:p w14:paraId="69E95FAE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nav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.nav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390885B4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display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flex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16FE2F06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align-items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center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305EAA7C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justify-content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space-between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3ABF1E74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gap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12px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510025F3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flex-wrap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wrap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0DBCC501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background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#e0e0e0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1DDE7628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padding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10px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16px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7A67983F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border-radius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8px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7348A02B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4435986B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57251204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.logo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443118CA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font-weight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bold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2A90E875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eastAsia="en-US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#2196F3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143299A3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font-size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1.3em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743CC07A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59B10659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774D7240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nav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.nav-links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7124ECFF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display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flex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30A4D445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gap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10px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3E70289E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flex-wrap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wrap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6FD30F29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0EF988F7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160822F5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nav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.nav-links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5131BF75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text-decoration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none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7C8ADD04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background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white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764DE9C5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padding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8px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14px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260E2C92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border-radius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5px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08D09637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eastAsia="en-US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#333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451F5FCC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transition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background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0.2s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5FAAE834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}</w:t>
      </w:r>
    </w:p>
    <w:p w14:paraId="3A9AFD97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66FF5681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nav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.nav-links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a:hover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6CA68C18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background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#dceefc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4C5970E0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}</w:t>
      </w:r>
    </w:p>
    <w:p w14:paraId="1E4C1A78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68A01FF2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800080"/>
          <w:sz w:val="19"/>
          <w:szCs w:val="19"/>
          <w:lang w:eastAsia="en-US"/>
        </w:rPr>
        <w:t>@media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max-width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600px)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61F66326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lastRenderedPageBreak/>
        <w:t xml:space="preserve">           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nav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.nav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444699A6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justify-content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center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63813DE9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}</w:t>
      </w:r>
    </w:p>
    <w:p w14:paraId="7030EDDB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2021DF13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4E77A0C3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/*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--- Task 2: Card Grid ---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*/</w:t>
      </w:r>
    </w:p>
    <w:p w14:paraId="5E5F2FE8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#card-grid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04BDB3AC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display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flex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7CA27F88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flex-wrap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wrap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01039180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gap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12px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00F1902E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margin-top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20px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4E34DC6C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5CF90AE9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59247EE9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#card-grid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.card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68258A8E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flex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1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1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200px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03416898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background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white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7F563E1F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padding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20px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2A9A203B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border-radius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8px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75D3304D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box-shadow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0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2px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6px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rgba</w:t>
      </w:r>
      <w:proofErr w:type="spellEnd"/>
      <w:r>
        <w:rPr>
          <w:rFonts w:ascii="Consolas" w:hAnsi="Consolas" w:cs="Consolas"/>
          <w:color w:val="0000FF"/>
          <w:sz w:val="19"/>
          <w:szCs w:val="19"/>
          <w:lang w:eastAsia="en-US"/>
        </w:rPr>
        <w:t>(0,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0,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0,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0.1)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41F0F501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text-align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center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53F40B18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}</w:t>
      </w:r>
    </w:p>
    <w:p w14:paraId="545A687E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B677C45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/*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--- Task 3: Reordering Example ---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*/</w:t>
      </w:r>
    </w:p>
    <w:p w14:paraId="3C173C62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#promo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627442DB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display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flex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2135C1CC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justify-content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space-between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26587AB7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align-items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center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2B687C86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gap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10px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627DE370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margin-top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30px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128B39D3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flex-wrap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wrap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023609FB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6E2989BE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4A963AA2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#promo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.item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005425F5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flex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1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1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150px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3740D7F5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background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#2196F3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4DA9B56F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eastAsia="en-US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white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02A24CFA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padding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20px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276FCAA5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text-align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center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06BDDBC9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border-radius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6px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3CA56F35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}</w:t>
      </w:r>
    </w:p>
    <w:p w14:paraId="31A81F25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19BF8E95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/*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Mobile reordering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*/</w:t>
      </w:r>
    </w:p>
    <w:p w14:paraId="64CDB02F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800080"/>
          <w:sz w:val="19"/>
          <w:szCs w:val="19"/>
          <w:lang w:eastAsia="en-US"/>
        </w:rPr>
        <w:t>@media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max-width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600px)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41ECF4E8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#promo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.</w:t>
      </w:r>
      <w:proofErr w:type="spellStart"/>
      <w:r>
        <w:rPr>
          <w:rFonts w:ascii="Consolas" w:hAnsi="Consolas" w:cs="Consolas"/>
          <w:color w:val="800000"/>
          <w:sz w:val="19"/>
          <w:szCs w:val="19"/>
          <w:lang w:eastAsia="en-US"/>
        </w:rPr>
        <w:t>item:nth-child</w:t>
      </w:r>
      <w:proofErr w:type="spellEnd"/>
      <w:r>
        <w:rPr>
          <w:rFonts w:ascii="Consolas" w:hAnsi="Consolas" w:cs="Consolas"/>
          <w:color w:val="800000"/>
          <w:sz w:val="19"/>
          <w:szCs w:val="19"/>
          <w:lang w:eastAsia="en-US"/>
        </w:rPr>
        <w:t>(2)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3A7C4F75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order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-1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;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/*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move second item first on mobile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*/</w:t>
      </w:r>
    </w:p>
    <w:p w14:paraId="4E0119EA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}</w:t>
      </w:r>
    </w:p>
    <w:p w14:paraId="1B4BFAC1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4CDF824C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359682B0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/*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--- Task 4: Nested Flex Containers ---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*/</w:t>
      </w:r>
    </w:p>
    <w:p w14:paraId="6A20750C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.header-card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7A3748C3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background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#fff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35EF6743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padding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20px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3C594A16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border-radius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10px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487BF22D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box-shadow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0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2px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8px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rgba</w:t>
      </w:r>
      <w:proofErr w:type="spellEnd"/>
      <w:r>
        <w:rPr>
          <w:rFonts w:ascii="Consolas" w:hAnsi="Consolas" w:cs="Consolas"/>
          <w:color w:val="0000FF"/>
          <w:sz w:val="19"/>
          <w:szCs w:val="19"/>
          <w:lang w:eastAsia="en-US"/>
        </w:rPr>
        <w:t>(0,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0,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0,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0.08)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56068D6D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margin-top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40px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546C69B6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5E204029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164A44F5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.header-row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3A44193C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display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flex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6188EF68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align-items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center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5D55561A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justify-content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space-between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2DD4FDCF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flex-wrap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wrap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5F19CA49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7B72356C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67786771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.badges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112559F5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display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flex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60F8C1CD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gap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8px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422FBF59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flex-wrap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wrap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3CCC860F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0D3FC74B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62CD338E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.badges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span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753FA7F9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background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#FFC107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261BF00C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eastAsia="en-US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#333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18D4C81D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padding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6px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10px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360DCC83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border-radius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6px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4A6B9E79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font-size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0.9em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1DAB5C7B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}</w:t>
      </w:r>
    </w:p>
    <w:p w14:paraId="520789F6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64493D0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footer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0FE74631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margin-top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40px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367C7F0C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text-align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center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6122C081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eastAsia="en-US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#777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0D400A34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6CD43199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style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237FAA14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head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73AC7F87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3BA55C13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body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51CA0C75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h1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Flexbox Lab 1 — Solution Example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h1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4F4CD040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p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This example shows one possible solution for all lab tasks.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p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50DE08BB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7101D3D5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&lt;!-- </w:t>
      </w:r>
      <w:r>
        <w:rPr>
          <w:rFonts w:ascii="Segoe UI Emoji" w:hAnsi="Segoe UI Emoji" w:cs="Segoe UI Emoji"/>
          <w:color w:val="006400"/>
          <w:sz w:val="19"/>
          <w:szCs w:val="19"/>
          <w:lang w:eastAsia="en-US"/>
        </w:rPr>
        <w:t>✅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 Task 1: Navbar --&gt;</w:t>
      </w:r>
    </w:p>
    <w:p w14:paraId="6E2893C7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nav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25BA2DCF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="nav"&gt;</w:t>
      </w:r>
    </w:p>
    <w:p w14:paraId="727C230E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="logo"&gt;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MySite</w:t>
      </w:r>
      <w:proofErr w:type="spellEnd"/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1F59CD85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="nav-links"&gt;</w:t>
      </w:r>
    </w:p>
    <w:p w14:paraId="532E1D7D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eastAsia="en-US"/>
        </w:rPr>
        <w:t>href</w:t>
      </w:r>
      <w:proofErr w:type="spellEnd"/>
      <w:r>
        <w:rPr>
          <w:rFonts w:ascii="Consolas" w:hAnsi="Consolas" w:cs="Consolas"/>
          <w:color w:val="0000FF"/>
          <w:sz w:val="19"/>
          <w:szCs w:val="19"/>
          <w:lang w:eastAsia="en-US"/>
        </w:rPr>
        <w:t>="#"&gt;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Home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2B2E2AC4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eastAsia="en-US"/>
        </w:rPr>
        <w:t>href</w:t>
      </w:r>
      <w:proofErr w:type="spellEnd"/>
      <w:r>
        <w:rPr>
          <w:rFonts w:ascii="Consolas" w:hAnsi="Consolas" w:cs="Consolas"/>
          <w:color w:val="0000FF"/>
          <w:sz w:val="19"/>
          <w:szCs w:val="19"/>
          <w:lang w:eastAsia="en-US"/>
        </w:rPr>
        <w:t>="#"&gt;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About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252B5954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eastAsia="en-US"/>
        </w:rPr>
        <w:t>href</w:t>
      </w:r>
      <w:proofErr w:type="spellEnd"/>
      <w:r>
        <w:rPr>
          <w:rFonts w:ascii="Consolas" w:hAnsi="Consolas" w:cs="Consolas"/>
          <w:color w:val="0000FF"/>
          <w:sz w:val="19"/>
          <w:szCs w:val="19"/>
          <w:lang w:eastAsia="en-US"/>
        </w:rPr>
        <w:t>="#"&gt;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Courses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0B0EA0DE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eastAsia="en-US"/>
        </w:rPr>
        <w:t>href</w:t>
      </w:r>
      <w:proofErr w:type="spellEnd"/>
      <w:r>
        <w:rPr>
          <w:rFonts w:ascii="Consolas" w:hAnsi="Consolas" w:cs="Consolas"/>
          <w:color w:val="0000FF"/>
          <w:sz w:val="19"/>
          <w:szCs w:val="19"/>
          <w:lang w:eastAsia="en-US"/>
        </w:rPr>
        <w:t>="#"&gt;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Contact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4B3E24B6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2A133F92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3F7A9BA1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nav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5DB1564A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774836D0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&lt;!-- </w:t>
      </w:r>
      <w:r>
        <w:rPr>
          <w:rFonts w:ascii="Segoe UI Emoji" w:hAnsi="Segoe UI Emoji" w:cs="Segoe UI Emoji"/>
          <w:color w:val="006400"/>
          <w:sz w:val="19"/>
          <w:szCs w:val="19"/>
          <w:lang w:eastAsia="en-US"/>
        </w:rPr>
        <w:t>✅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 Task 2: Card Grid --&gt;</w:t>
      </w:r>
    </w:p>
    <w:p w14:paraId="286BB2EA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h2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Card Grid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h2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46BB7D78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section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id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="card-grid"&gt;</w:t>
      </w:r>
    </w:p>
    <w:p w14:paraId="21C942DB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="card"&gt;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Card 1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4116925E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="card"&gt;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Card 2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19F9EC94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="card"&gt;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Card 3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23F5A7BC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="card"&gt;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Card 4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22309318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="card"&gt;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Card 5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3C87B13F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="card"&gt;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Card 6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3CA79A33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section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04D367FA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3D48A64E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&lt;!-- </w:t>
      </w:r>
      <w:r>
        <w:rPr>
          <w:rFonts w:ascii="Segoe UI Emoji" w:hAnsi="Segoe UI Emoji" w:cs="Segoe UI Emoji"/>
          <w:color w:val="006400"/>
          <w:sz w:val="19"/>
          <w:szCs w:val="19"/>
          <w:lang w:eastAsia="en-US"/>
        </w:rPr>
        <w:t>✅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 Task 3: Reordering Example --&gt;</w:t>
      </w:r>
    </w:p>
    <w:p w14:paraId="2720D8ED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h2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Reordering Example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h2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322EC6BA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section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id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="promo"&gt;</w:t>
      </w:r>
    </w:p>
    <w:p w14:paraId="478AA41D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="item"&gt;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Promo 1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2CC6BE82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="item"&gt;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Promo 2 (moves first on mobile)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5F875020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="item"&gt;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Promo 3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6519BFBA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section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27DD3630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6C748D53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&lt;!-- </w:t>
      </w:r>
      <w:r>
        <w:rPr>
          <w:rFonts w:ascii="Segoe UI Emoji" w:hAnsi="Segoe UI Emoji" w:cs="Segoe UI Emoji"/>
          <w:color w:val="006400"/>
          <w:sz w:val="19"/>
          <w:szCs w:val="19"/>
          <w:lang w:eastAsia="en-US"/>
        </w:rPr>
        <w:t>✅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 Task 4: Nested Flex Example --&gt;</w:t>
      </w:r>
    </w:p>
    <w:p w14:paraId="4E5EAAB4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h2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Nested Flex Example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h2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20C7977B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section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="header-card"&gt;</w:t>
      </w:r>
    </w:p>
    <w:p w14:paraId="240B063A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="header-row"&gt;</w:t>
      </w:r>
    </w:p>
    <w:p w14:paraId="55FAAFEB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h3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Course Overview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h3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0D3BA3D7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="badges"&gt;</w:t>
      </w:r>
    </w:p>
    <w:p w14:paraId="44091DF0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span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span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2CCE47D2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span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Featured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span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00A60FA5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span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Popular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span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7DB2E3EF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52DF5477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div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5CB83C5C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p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This section demonstrates nested flex containers.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p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22F07B2D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section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7EB23A72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16792419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footer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406A9026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lastRenderedPageBreak/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p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© 2025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MySite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. Built with Flexbox.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p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5328DD11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footer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61B5B828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body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1366AE5A" w14:textId="77777777" w:rsidR="009F0CD6" w:rsidRDefault="009F0CD6" w:rsidP="009F0CD6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html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1C441BC5" w14:textId="77777777" w:rsidR="009F0CD6" w:rsidRPr="009F0CD6" w:rsidRDefault="009F0CD6" w:rsidP="009F0CD6"/>
    <w:p w14:paraId="262031C9" w14:textId="77777777" w:rsidR="009F0CD6" w:rsidRPr="00F82923" w:rsidRDefault="009F0CD6" w:rsidP="00F82923"/>
    <w:sectPr w:rsidR="009F0CD6" w:rsidRPr="00F82923" w:rsidSect="00F829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28B8"/>
    <w:multiLevelType w:val="multilevel"/>
    <w:tmpl w:val="C8B69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77C4C"/>
    <w:multiLevelType w:val="multilevel"/>
    <w:tmpl w:val="A35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43C8F"/>
    <w:multiLevelType w:val="multilevel"/>
    <w:tmpl w:val="FD648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4B7457"/>
    <w:multiLevelType w:val="multilevel"/>
    <w:tmpl w:val="F81A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B26FE"/>
    <w:multiLevelType w:val="multilevel"/>
    <w:tmpl w:val="1A2C8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9B7C77"/>
    <w:multiLevelType w:val="multilevel"/>
    <w:tmpl w:val="D8E2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9221CC"/>
    <w:multiLevelType w:val="multilevel"/>
    <w:tmpl w:val="A6DA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B29E0"/>
    <w:multiLevelType w:val="multilevel"/>
    <w:tmpl w:val="6498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13BB2"/>
    <w:multiLevelType w:val="multilevel"/>
    <w:tmpl w:val="A8847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754CD4"/>
    <w:multiLevelType w:val="multilevel"/>
    <w:tmpl w:val="337E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E279C"/>
    <w:multiLevelType w:val="multilevel"/>
    <w:tmpl w:val="8FD6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741C0"/>
    <w:multiLevelType w:val="multilevel"/>
    <w:tmpl w:val="5090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CE51DF"/>
    <w:multiLevelType w:val="multilevel"/>
    <w:tmpl w:val="52B4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B714C"/>
    <w:multiLevelType w:val="multilevel"/>
    <w:tmpl w:val="6CB0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DB346B"/>
    <w:multiLevelType w:val="multilevel"/>
    <w:tmpl w:val="57861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615609"/>
    <w:multiLevelType w:val="multilevel"/>
    <w:tmpl w:val="D11E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0C5E60"/>
    <w:multiLevelType w:val="multilevel"/>
    <w:tmpl w:val="A2E0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747494">
    <w:abstractNumId w:val="5"/>
  </w:num>
  <w:num w:numId="2" w16cid:durableId="1804272343">
    <w:abstractNumId w:val="9"/>
  </w:num>
  <w:num w:numId="3" w16cid:durableId="168450157">
    <w:abstractNumId w:val="13"/>
  </w:num>
  <w:num w:numId="4" w16cid:durableId="3214231">
    <w:abstractNumId w:val="3"/>
  </w:num>
  <w:num w:numId="5" w16cid:durableId="67196661">
    <w:abstractNumId w:val="1"/>
  </w:num>
  <w:num w:numId="6" w16cid:durableId="278800048">
    <w:abstractNumId w:val="10"/>
  </w:num>
  <w:num w:numId="7" w16cid:durableId="539125139">
    <w:abstractNumId w:val="4"/>
  </w:num>
  <w:num w:numId="8" w16cid:durableId="1567371774">
    <w:abstractNumId w:val="16"/>
  </w:num>
  <w:num w:numId="9" w16cid:durableId="239876252">
    <w:abstractNumId w:val="2"/>
  </w:num>
  <w:num w:numId="10" w16cid:durableId="632947423">
    <w:abstractNumId w:val="0"/>
  </w:num>
  <w:num w:numId="11" w16cid:durableId="1402748846">
    <w:abstractNumId w:val="14"/>
  </w:num>
  <w:num w:numId="12" w16cid:durableId="876700757">
    <w:abstractNumId w:val="8"/>
  </w:num>
  <w:num w:numId="13" w16cid:durableId="2056152112">
    <w:abstractNumId w:val="15"/>
  </w:num>
  <w:num w:numId="14" w16cid:durableId="654382628">
    <w:abstractNumId w:val="12"/>
  </w:num>
  <w:num w:numId="15" w16cid:durableId="184294920">
    <w:abstractNumId w:val="6"/>
  </w:num>
  <w:num w:numId="16" w16cid:durableId="1684428946">
    <w:abstractNumId w:val="11"/>
  </w:num>
  <w:num w:numId="17" w16cid:durableId="19518128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923"/>
    <w:rsid w:val="00047C71"/>
    <w:rsid w:val="001A5E27"/>
    <w:rsid w:val="001F4570"/>
    <w:rsid w:val="00244F40"/>
    <w:rsid w:val="005667A5"/>
    <w:rsid w:val="005B5AA3"/>
    <w:rsid w:val="006D4CC0"/>
    <w:rsid w:val="007C4A00"/>
    <w:rsid w:val="009F0CD6"/>
    <w:rsid w:val="009F5845"/>
    <w:rsid w:val="00D4255B"/>
    <w:rsid w:val="00F6461E"/>
    <w:rsid w:val="00F8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9238E"/>
  <w15:chartTrackingRefBased/>
  <w15:docId w15:val="{2F7148DE-7A80-49BA-B60F-FD68D1881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2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29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9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9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92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92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92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92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8292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F8292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82923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923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923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923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923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923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923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F829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923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92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92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F829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923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F82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923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F829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1672</Words>
  <Characters>9535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3</cp:revision>
  <dcterms:created xsi:type="dcterms:W3CDTF">2025-11-13T16:11:00Z</dcterms:created>
  <dcterms:modified xsi:type="dcterms:W3CDTF">2025-11-13T16:54:00Z</dcterms:modified>
</cp:coreProperties>
</file>