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8E61" w14:textId="194F503C" w:rsidR="005F0B6B" w:rsidRPr="00220D0E" w:rsidRDefault="005E0B0B" w:rsidP="00306CC8">
      <w:pPr>
        <w:pStyle w:val="Title"/>
        <w:ind w:left="2410"/>
      </w:pPr>
      <w:r>
        <w:t xml:space="preserve"> </w:t>
      </w:r>
      <w:r w:rsidR="00CF2FF0" w:rsidRPr="00220D0E">
        <w:t xml:space="preserve">Lab </w:t>
      </w:r>
    </w:p>
    <w:p w14:paraId="70A9F999" w14:textId="77777777" w:rsidR="00306CC8" w:rsidRPr="00220D0E" w:rsidRDefault="00306CC8" w:rsidP="00306CC8">
      <w:pPr>
        <w:ind w:left="2410"/>
      </w:pPr>
    </w:p>
    <w:p w14:paraId="43D96508" w14:textId="7B55398C" w:rsidR="00306CC8" w:rsidRPr="00220D0E" w:rsidRDefault="001B2200" w:rsidP="00306CC8">
      <w:pPr>
        <w:pStyle w:val="Subtitle"/>
        <w:ind w:left="2410"/>
      </w:pPr>
      <w:r>
        <w:t>C#</w:t>
      </w:r>
      <w:r w:rsidR="00CF2FF0" w:rsidRPr="00220D0E">
        <w:t xml:space="preserve"> </w:t>
      </w:r>
      <w:r w:rsidR="005E0B0B" w:rsidRPr="004239A9">
        <w:t>Airport Currency Exchange</w:t>
      </w:r>
    </w:p>
    <w:p w14:paraId="0605C6E4" w14:textId="77777777" w:rsidR="002A3720" w:rsidRPr="00220D0E" w:rsidRDefault="00B14693" w:rsidP="00CF2FF0">
      <w:pPr>
        <w:pStyle w:val="Subtitle"/>
        <w:sectPr w:rsidR="002A3720" w:rsidRPr="00220D0E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220D0E">
        <w:rPr>
          <w:noProof/>
        </w:rPr>
        <w:drawing>
          <wp:anchor distT="0" distB="0" distL="114300" distR="114300" simplePos="0" relativeHeight="251661312" behindDoc="1" locked="1" layoutInCell="1" allowOverlap="1" wp14:anchorId="6E8C02A4" wp14:editId="3407EC92">
            <wp:simplePos x="0" y="0"/>
            <wp:positionH relativeFrom="column">
              <wp:posOffset>4508500</wp:posOffset>
            </wp:positionH>
            <wp:positionV relativeFrom="paragraph">
              <wp:posOffset>6736715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220D0E">
        <w:rPr>
          <w:noProof/>
        </w:rPr>
        <w:drawing>
          <wp:anchor distT="0" distB="0" distL="114300" distR="114300" simplePos="0" relativeHeight="251659264" behindDoc="1" locked="1" layoutInCell="1" allowOverlap="1" wp14:anchorId="33B45BD9" wp14:editId="29346E33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8799A" w14:textId="6C8CE9A0" w:rsidR="00160812" w:rsidRPr="004239A9" w:rsidRDefault="00160812" w:rsidP="00160812">
      <w:pPr>
        <w:pStyle w:val="Heading1"/>
      </w:pPr>
      <w:bookmarkStart w:id="0" w:name="_Hlk80183962"/>
      <w:bookmarkStart w:id="1" w:name="_Hlk170215426"/>
      <w:r w:rsidRPr="004239A9">
        <w:lastRenderedPageBreak/>
        <w:t xml:space="preserve">Lab </w:t>
      </w:r>
      <w:r w:rsidR="00B032FC">
        <w:t>- Optional</w:t>
      </w:r>
      <w:r>
        <w:br/>
      </w:r>
      <w:r w:rsidRPr="004239A9">
        <w:t>Airport Currency Exchange &amp; Tax Calculator</w:t>
      </w:r>
    </w:p>
    <w:p w14:paraId="699DD033" w14:textId="77777777" w:rsidR="00160812" w:rsidRDefault="00160812" w:rsidP="00160812">
      <w:pPr>
        <w:pStyle w:val="Heading2"/>
      </w:pPr>
    </w:p>
    <w:p w14:paraId="66492AC3" w14:textId="77777777" w:rsidR="00160812" w:rsidRPr="004239A9" w:rsidRDefault="00160812" w:rsidP="00160812">
      <w:pPr>
        <w:pStyle w:val="Heading2"/>
      </w:pPr>
      <w:r>
        <w:t>Objectives</w:t>
      </w:r>
    </w:p>
    <w:p w14:paraId="1FFA6CCF" w14:textId="77777777" w:rsidR="00160812" w:rsidRPr="004239A9" w:rsidRDefault="00160812" w:rsidP="00160812">
      <w:pPr>
        <w:pStyle w:val="ListParagraph"/>
        <w:rPr>
          <w:lang w:val="en-GB"/>
        </w:rPr>
      </w:pPr>
      <w:r w:rsidRPr="004239A9">
        <w:rPr>
          <w:lang w:val="en-GB"/>
        </w:rPr>
        <w:t xml:space="preserve">By the end of this lab, </w:t>
      </w:r>
      <w:r>
        <w:rPr>
          <w:lang w:val="en-GB"/>
        </w:rPr>
        <w:t>you</w:t>
      </w:r>
      <w:r w:rsidRPr="004239A9">
        <w:rPr>
          <w:lang w:val="en-GB"/>
        </w:rPr>
        <w:t xml:space="preserve"> will be able to:</w:t>
      </w:r>
    </w:p>
    <w:p w14:paraId="652CFF3D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Use if statements for conditionals.</w:t>
      </w:r>
    </w:p>
    <w:p w14:paraId="0A48B04A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Use switch to select between options.</w:t>
      </w:r>
    </w:p>
    <w:p w14:paraId="219FB44B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Declare and use variables of different types.</w:t>
      </w:r>
    </w:p>
    <w:p w14:paraId="06D45793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Apply casting between double, int, and float.</w:t>
      </w:r>
    </w:p>
    <w:p w14:paraId="1B3049F8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26925EFA" w14:textId="77777777" w:rsidR="00160812" w:rsidRPr="004239A9" w:rsidRDefault="00160812" w:rsidP="00160812">
      <w:pPr>
        <w:pStyle w:val="Heading2"/>
      </w:pPr>
      <w:r w:rsidRPr="004239A9">
        <w:t>Scenario</w:t>
      </w:r>
    </w:p>
    <w:p w14:paraId="585252EB" w14:textId="6D30902C" w:rsidR="00160812" w:rsidRPr="004239A9" w:rsidRDefault="00160812" w:rsidP="00160812">
      <w:pPr>
        <w:pStyle w:val="ListParagraph"/>
        <w:rPr>
          <w:lang w:val="en-GB"/>
        </w:rPr>
      </w:pPr>
      <w:r w:rsidRPr="004239A9">
        <w:rPr>
          <w:lang w:val="en-GB"/>
        </w:rPr>
        <w:t xml:space="preserve">You’ve been hired to write a program for an </w:t>
      </w:r>
      <w:r w:rsidRPr="004239A9">
        <w:rPr>
          <w:b/>
          <w:bCs/>
          <w:lang w:val="en-GB"/>
        </w:rPr>
        <w:t>airport kiosk</w:t>
      </w:r>
      <w:r w:rsidRPr="004239A9">
        <w:rPr>
          <w:lang w:val="en-GB"/>
        </w:rPr>
        <w:t>. The kiosk helps travellers:</w:t>
      </w:r>
    </w:p>
    <w:p w14:paraId="6943E0C1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Convert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to one of three foreign currencies.</w:t>
      </w:r>
    </w:p>
    <w:p w14:paraId="6C122EB7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Apply an </w:t>
      </w:r>
      <w:r w:rsidRPr="004239A9">
        <w:rPr>
          <w:b/>
          <w:bCs/>
          <w:lang w:val="en-GB"/>
        </w:rPr>
        <w:t>airport service fee</w:t>
      </w:r>
      <w:r w:rsidRPr="004239A9">
        <w:rPr>
          <w:lang w:val="en-GB"/>
        </w:rPr>
        <w:t xml:space="preserve"> based on the amount exchanged.</w:t>
      </w:r>
    </w:p>
    <w:p w14:paraId="1097242F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Calculate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depending on customer type.</w:t>
      </w:r>
    </w:p>
    <w:p w14:paraId="1153E2BD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5A2E20F5" w14:textId="77777777" w:rsidR="00160812" w:rsidRPr="004239A9" w:rsidRDefault="00160812" w:rsidP="00160812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Requirements</w:t>
      </w:r>
    </w:p>
    <w:p w14:paraId="36B34EF7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>The user has</w:t>
      </w:r>
      <w:r w:rsidRPr="004239A9">
        <w:rPr>
          <w:lang w:val="en-GB"/>
        </w:rPr>
        <w:t>:</w:t>
      </w:r>
    </w:p>
    <w:p w14:paraId="17E92C28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amount in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they want to exchange.</w:t>
      </w:r>
    </w:p>
    <w:p w14:paraId="674FA683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>
        <w:rPr>
          <w:lang w:val="en-GB"/>
        </w:rPr>
        <w:t xml:space="preserve">Has chosen </w:t>
      </w:r>
      <w:r w:rsidRPr="004239A9">
        <w:rPr>
          <w:lang w:val="en-GB"/>
        </w:rPr>
        <w:t xml:space="preserve">a </w:t>
      </w:r>
      <w:r w:rsidRPr="004239A9">
        <w:rPr>
          <w:b/>
          <w:bCs/>
          <w:lang w:val="en-GB"/>
        </w:rPr>
        <w:t>currency</w:t>
      </w:r>
      <w:r w:rsidRPr="004239A9">
        <w:rPr>
          <w:lang w:val="en-GB"/>
        </w:rPr>
        <w:t xml:space="preserve"> (1 = USD, 2 = EUR, 3 = JPY).</w:t>
      </w:r>
    </w:p>
    <w:p w14:paraId="75B3E154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</w:t>
      </w:r>
      <w:r w:rsidRPr="004239A9">
        <w:rPr>
          <w:b/>
          <w:bCs/>
          <w:lang w:val="en-GB"/>
        </w:rPr>
        <w:t>customer type</w:t>
      </w:r>
      <w:r w:rsidRPr="004239A9">
        <w:rPr>
          <w:lang w:val="en-GB"/>
        </w:rPr>
        <w:t xml:space="preserve"> (R = Regular, V = VIP).</w:t>
      </w:r>
    </w:p>
    <w:p w14:paraId="10D84962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t xml:space="preserve">Use a </w:t>
      </w:r>
      <w:r w:rsidRPr="004239A9">
        <w:rPr>
          <w:b/>
          <w:bCs/>
          <w:lang w:val="en-GB"/>
        </w:rPr>
        <w:t>switch statement</w:t>
      </w:r>
      <w:r w:rsidRPr="004239A9">
        <w:rPr>
          <w:lang w:val="en-GB"/>
        </w:rPr>
        <w:t xml:space="preserve"> to:</w:t>
      </w:r>
    </w:p>
    <w:p w14:paraId="5483DD70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Convert GBP to the chosen currency using fixed rates.</w:t>
      </w:r>
    </w:p>
    <w:p w14:paraId="61D2EB4D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USD: 1 GBP = 1.25 USD</w:t>
      </w:r>
    </w:p>
    <w:p w14:paraId="7399CC1A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EUR: 1 GBP = 1.15 EUR</w:t>
      </w:r>
    </w:p>
    <w:p w14:paraId="6E37E732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JPY: 1 GBP = 180.50 JPY</w:t>
      </w:r>
    </w:p>
    <w:p w14:paraId="71AD5CC7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t xml:space="preserve">Apply a </w:t>
      </w:r>
      <w:r w:rsidRPr="004239A9">
        <w:rPr>
          <w:b/>
          <w:bCs/>
          <w:lang w:val="en-GB"/>
        </w:rPr>
        <w:t>service fee</w:t>
      </w:r>
      <w:r w:rsidRPr="004239A9">
        <w:rPr>
          <w:lang w:val="en-GB"/>
        </w:rPr>
        <w:t xml:space="preserve"> using an if statement:</w:t>
      </w:r>
    </w:p>
    <w:p w14:paraId="22CD22A0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If amount &lt; £100 → 5% fee</w:t>
      </w:r>
    </w:p>
    <w:p w14:paraId="32B60FFE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If amount &gt;= £100 → 2.5% fee</w:t>
      </w:r>
    </w:p>
    <w:p w14:paraId="0D906223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lastRenderedPageBreak/>
        <w:t xml:space="preserve">Apply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based on customer type:</w:t>
      </w:r>
    </w:p>
    <w:p w14:paraId="77118A8A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Regular (R) → 10% tax</w:t>
      </w:r>
    </w:p>
    <w:p w14:paraId="76FCC851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VIP (V) → 5% tax</w:t>
      </w:r>
    </w:p>
    <w:p w14:paraId="5A9DB2C0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b/>
          <w:bCs/>
          <w:lang w:val="en-GB"/>
        </w:rPr>
        <w:t>Display</w:t>
      </w:r>
      <w:r w:rsidRPr="004239A9">
        <w:rPr>
          <w:lang w:val="en-GB"/>
        </w:rPr>
        <w:t>:</w:t>
      </w:r>
    </w:p>
    <w:p w14:paraId="6EDF5C2B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Amount after service fee</w:t>
      </w:r>
    </w:p>
    <w:p w14:paraId="09DFD775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Amount after tax</w:t>
      </w:r>
    </w:p>
    <w:p w14:paraId="6B596477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Final amount in foreign currency (cast to int for whole units)</w:t>
      </w:r>
    </w:p>
    <w:p w14:paraId="5F701593" w14:textId="77777777" w:rsidR="00160812" w:rsidRPr="004239A9" w:rsidRDefault="00000000" w:rsidP="00160812">
      <w:pPr>
        <w:pStyle w:val="ListParagraph"/>
        <w:rPr>
          <w:lang w:val="en-GB"/>
        </w:rPr>
      </w:pPr>
      <w:r>
        <w:rPr>
          <w:lang w:val="en-GB"/>
        </w:rPr>
        <w:pict w14:anchorId="7C1E79ED">
          <v:rect id="_x0000_i1025" style="width:0;height:1.5pt" o:hralign="center" o:hrstd="t" o:hr="t" fillcolor="#a0a0a0" stroked="f"/>
        </w:pict>
      </w:r>
    </w:p>
    <w:p w14:paraId="69F89B6A" w14:textId="77777777" w:rsidR="00160812" w:rsidRPr="004239A9" w:rsidRDefault="00160812" w:rsidP="00160812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Starter Code Skeleton</w:t>
      </w:r>
    </w:p>
    <w:p w14:paraId="016F2ABF" w14:textId="77777777" w:rsidR="00160812" w:rsidRPr="004239A9" w:rsidRDefault="00160812" w:rsidP="00160812">
      <w:pPr>
        <w:pStyle w:val="ListParagraph"/>
        <w:rPr>
          <w:lang w:val="en-GB"/>
        </w:rPr>
      </w:pPr>
      <w:r>
        <w:rPr>
          <w:lang w:val="en-GB"/>
        </w:rPr>
        <w:t xml:space="preserve">There is no starter code. Please create a new project with a class called </w:t>
      </w:r>
      <w:r w:rsidRPr="004239A9">
        <w:rPr>
          <w:b/>
          <w:bCs/>
          <w:lang w:val="en-GB"/>
        </w:rPr>
        <w:t>Airport</w:t>
      </w:r>
      <w:r>
        <w:rPr>
          <w:lang w:val="en-GB"/>
        </w:rPr>
        <w:t xml:space="preserve"> in a package named ‘</w:t>
      </w:r>
      <w:proofErr w:type="spellStart"/>
      <w:r w:rsidRPr="004239A9">
        <w:rPr>
          <w:b/>
          <w:bCs/>
          <w:lang w:val="en-GB"/>
        </w:rPr>
        <w:t>qa</w:t>
      </w:r>
      <w:proofErr w:type="spellEnd"/>
      <w:r>
        <w:rPr>
          <w:b/>
          <w:bCs/>
          <w:lang w:val="en-GB"/>
        </w:rPr>
        <w:t>’</w:t>
      </w:r>
      <w:r>
        <w:rPr>
          <w:lang w:val="en-GB"/>
        </w:rPr>
        <w:t xml:space="preserve">  that has a main() method.</w:t>
      </w:r>
      <w:r w:rsidRPr="004239A9">
        <w:rPr>
          <w:lang w:val="en-GB"/>
        </w:rPr>
        <w:t>;</w:t>
      </w:r>
    </w:p>
    <w:p w14:paraId="20C790D2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230B7AF2" w14:textId="13600D85" w:rsidR="00160812" w:rsidRPr="004239A9" w:rsidRDefault="00160812" w:rsidP="00160812">
      <w:pPr>
        <w:pStyle w:val="Heading2"/>
      </w:pPr>
      <w:r>
        <w:t>Your t</w:t>
      </w:r>
      <w:r w:rsidRPr="004239A9">
        <w:t xml:space="preserve">asks </w:t>
      </w:r>
    </w:p>
    <w:p w14:paraId="0A784CCD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 xml:space="preserve">Complete and run </w:t>
      </w:r>
      <w:r>
        <w:rPr>
          <w:lang w:val="en-GB"/>
        </w:rPr>
        <w:t xml:space="preserve">your </w:t>
      </w:r>
      <w:r w:rsidRPr="004239A9">
        <w:rPr>
          <w:lang w:val="en-GB"/>
        </w:rPr>
        <w:t>code</w:t>
      </w:r>
      <w:r>
        <w:rPr>
          <w:lang w:val="en-GB"/>
        </w:rPr>
        <w:t xml:space="preserve"> for different amount of money and types of currency.</w:t>
      </w:r>
      <w:r w:rsidRPr="004239A9">
        <w:rPr>
          <w:lang w:val="en-GB"/>
        </w:rPr>
        <w:t>.</w:t>
      </w:r>
    </w:p>
    <w:p w14:paraId="44271D1E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>Modify the program to include:</w:t>
      </w:r>
    </w:p>
    <w:p w14:paraId="2B94D26B" w14:textId="77777777" w:rsidR="00160812" w:rsidRPr="004239A9" w:rsidRDefault="00160812" w:rsidP="00160812">
      <w:pPr>
        <w:pStyle w:val="ListParagraph"/>
        <w:numPr>
          <w:ilvl w:val="1"/>
          <w:numId w:val="25"/>
        </w:numPr>
        <w:rPr>
          <w:lang w:val="en-GB"/>
        </w:rPr>
      </w:pPr>
      <w:r w:rsidRPr="004239A9">
        <w:rPr>
          <w:lang w:val="en-GB"/>
        </w:rPr>
        <w:t>Additional customer type: Staff (S) → 0% tax.</w:t>
      </w:r>
    </w:p>
    <w:p w14:paraId="07590BD2" w14:textId="74CE5E8E" w:rsidR="00160812" w:rsidRPr="004239A9" w:rsidRDefault="00160812" w:rsidP="00160812">
      <w:pPr>
        <w:pStyle w:val="ListParagraph"/>
        <w:numPr>
          <w:ilvl w:val="1"/>
          <w:numId w:val="25"/>
        </w:numPr>
        <w:rPr>
          <w:lang w:val="en-GB"/>
        </w:rPr>
      </w:pPr>
      <w:r>
        <w:rPr>
          <w:lang w:val="en-GB"/>
        </w:rPr>
        <w:t xml:space="preserve">If you have used iteration in </w:t>
      </w:r>
      <w:r w:rsidR="001B2200">
        <w:rPr>
          <w:lang w:val="en-GB"/>
        </w:rPr>
        <w:t>a program</w:t>
      </w:r>
      <w:r>
        <w:rPr>
          <w:lang w:val="en-GB"/>
        </w:rPr>
        <w:br/>
      </w:r>
      <w:r w:rsidRPr="004239A9">
        <w:rPr>
          <w:lang w:val="en-GB"/>
        </w:rPr>
        <w:t>Option to repeat the exchange using a loop.</w:t>
      </w:r>
    </w:p>
    <w:p w14:paraId="7E272C8F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>Challenge: Add more currencies and make exchange rates dynamic using float.</w:t>
      </w:r>
    </w:p>
    <w:p w14:paraId="4BCC6A7F" w14:textId="77777777" w:rsidR="00CF2FF0" w:rsidRPr="00220D0E" w:rsidRDefault="00CF2FF0" w:rsidP="00CF2FF0"/>
    <w:p w14:paraId="3F2BDBAE" w14:textId="77777777" w:rsidR="00CF2FF0" w:rsidRPr="00220D0E" w:rsidRDefault="00CF2FF0" w:rsidP="00CF2FF0">
      <w:r w:rsidRPr="00220D0E">
        <w:t>** End **</w:t>
      </w:r>
    </w:p>
    <w:p w14:paraId="4CED601B" w14:textId="09DE0F42" w:rsidR="00CF2FF0" w:rsidRPr="00220D0E" w:rsidRDefault="00CF2FF0" w:rsidP="00CF2FF0">
      <w:r w:rsidRPr="00220D0E">
        <w:br w:type="page"/>
      </w:r>
    </w:p>
    <w:bookmarkEnd w:id="0"/>
    <w:bookmarkEnd w:id="1"/>
    <w:p w14:paraId="697FFFFA" w14:textId="77777777" w:rsidR="00175BFD" w:rsidRPr="00175BFD" w:rsidRDefault="005A66CE" w:rsidP="000217FA">
      <w:pPr>
        <w:spacing w:before="0" w:after="160" w:line="259" w:lineRule="auto"/>
      </w:pPr>
      <w:r w:rsidRPr="00220D0E"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5882FAFA" wp14:editId="33E3262F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D66B" w14:textId="77777777" w:rsidR="00A31E82" w:rsidRPr="00220D0E" w:rsidRDefault="00A31E82" w:rsidP="007F513E">
      <w:r w:rsidRPr="00220D0E">
        <w:separator/>
      </w:r>
    </w:p>
    <w:p w14:paraId="0186A582" w14:textId="77777777" w:rsidR="00A31E82" w:rsidRPr="00220D0E" w:rsidRDefault="00A31E82"/>
    <w:p w14:paraId="25882F84" w14:textId="77777777" w:rsidR="00A31E82" w:rsidRPr="00220D0E" w:rsidRDefault="00A31E82"/>
  </w:endnote>
  <w:endnote w:type="continuationSeparator" w:id="0">
    <w:p w14:paraId="5C72A7A2" w14:textId="77777777" w:rsidR="00A31E82" w:rsidRPr="00220D0E" w:rsidRDefault="00A31E82" w:rsidP="007F513E">
      <w:r w:rsidRPr="00220D0E">
        <w:continuationSeparator/>
      </w:r>
    </w:p>
    <w:p w14:paraId="3595D116" w14:textId="77777777" w:rsidR="00A31E82" w:rsidRPr="00220D0E" w:rsidRDefault="00A31E82"/>
    <w:p w14:paraId="4F830DA9" w14:textId="77777777" w:rsidR="00A31E82" w:rsidRPr="00220D0E" w:rsidRDefault="00A31E82"/>
  </w:endnote>
  <w:endnote w:type="continuationNotice" w:id="1">
    <w:p w14:paraId="05960CA9" w14:textId="77777777" w:rsidR="00A31E82" w:rsidRPr="00220D0E" w:rsidRDefault="00A31E8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C77FDC7D-7ADF-4E80-AB8F-B62782D213C5}"/>
    <w:embedBold r:id="rId2" w:fontKey="{E491BD41-5D0C-44BD-80FD-DCC9C78565C0}"/>
    <w:embedItalic r:id="rId3" w:fontKey="{BF1DF9AA-5A7C-4455-9858-BF9023C54F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4" w:fontKey="{F70F394B-77C5-4F4E-946A-8A4A5A436028}"/>
    <w:embedBold r:id="rId5" w:fontKey="{87B12FAB-13DB-42B7-A426-2A4449349A05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6" w:fontKey="{FFAAD25C-1CB6-439B-8313-45E6856EB973}"/>
    <w:embedBold r:id="rId7" w:fontKey="{DB1FFACD-203D-4821-94D2-AED20C959C07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8" w:fontKey="{D6FCAE4E-26D0-4422-8486-13FECEDB36B2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9" w:fontKey="{BFB7AA73-3D9D-4FEB-8888-518A773279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558893EF" w14:textId="77777777" w:rsidR="00D767F5" w:rsidRPr="00220D0E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73A01808" w14:textId="77777777" w:rsidR="00D767F5" w:rsidRPr="00220D0E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p w14:paraId="5FC6CD6F" w14:textId="77777777" w:rsidR="00D767F5" w:rsidRPr="00220D0E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591E507" w14:textId="77777777" w:rsidR="002920C8" w:rsidRPr="00220D0E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separate"/>
        </w:r>
        <w:r w:rsidRPr="00220D0E">
          <w:rPr>
            <w:rStyle w:val="PageNumber"/>
          </w:rPr>
          <w:t>1</w:t>
        </w:r>
        <w:r w:rsidRPr="00220D0E">
          <w:rPr>
            <w:rStyle w:val="PageNumber"/>
          </w:rPr>
          <w:fldChar w:fldCharType="end"/>
        </w:r>
      </w:p>
    </w:sdtContent>
  </w:sdt>
  <w:p w14:paraId="090C0CBF" w14:textId="62FB4C3E" w:rsidR="00D767F5" w:rsidRPr="00220D0E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0D0E">
      <w:rPr>
        <w:szCs w:val="20"/>
      </w:rPr>
      <w:t>© 202</w:t>
    </w:r>
    <w:r w:rsidR="00CF2FF0" w:rsidRPr="00220D0E">
      <w:rPr>
        <w:szCs w:val="20"/>
      </w:rPr>
      <w:t>5</w:t>
    </w:r>
    <w:r w:rsidRPr="00220D0E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3AC1" w14:textId="77777777" w:rsidR="00786B7E" w:rsidRPr="00220D0E" w:rsidRDefault="00786B7E" w:rsidP="00786B7E">
    <w:pPr>
      <w:pStyle w:val="Footer"/>
      <w:tabs>
        <w:tab w:val="clear" w:pos="9026"/>
        <w:tab w:val="right" w:pos="10204"/>
      </w:tabs>
    </w:pPr>
    <w:r w:rsidRPr="00220D0E">
      <w:fldChar w:fldCharType="begin"/>
    </w:r>
    <w:r w:rsidRPr="00220D0E">
      <w:instrText xml:space="preserve"> PAGE   \* MERGEFORMAT </w:instrText>
    </w:r>
    <w:r w:rsidRPr="00220D0E">
      <w:fldChar w:fldCharType="separate"/>
    </w:r>
    <w:r w:rsidRPr="00220D0E">
      <w:t>i</w:t>
    </w:r>
    <w:r w:rsidRPr="00220D0E">
      <w:fldChar w:fldCharType="end"/>
    </w:r>
    <w:r w:rsidRPr="00220D0E">
      <w:t xml:space="preserve"> | [Insert title]</w:t>
    </w:r>
    <w:r w:rsidRPr="00220D0E">
      <w:tab/>
    </w:r>
    <w:r w:rsidRPr="00220D0E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931A" w14:textId="77777777" w:rsidR="00A31E82" w:rsidRPr="00220D0E" w:rsidRDefault="00A31E82" w:rsidP="007F513E">
      <w:r w:rsidRPr="00220D0E">
        <w:separator/>
      </w:r>
    </w:p>
    <w:p w14:paraId="5F230A8F" w14:textId="77777777" w:rsidR="00A31E82" w:rsidRPr="00220D0E" w:rsidRDefault="00A31E82"/>
    <w:p w14:paraId="5E59000A" w14:textId="77777777" w:rsidR="00A31E82" w:rsidRPr="00220D0E" w:rsidRDefault="00A31E82"/>
  </w:footnote>
  <w:footnote w:type="continuationSeparator" w:id="0">
    <w:p w14:paraId="5DA51800" w14:textId="77777777" w:rsidR="00A31E82" w:rsidRPr="00220D0E" w:rsidRDefault="00A31E82" w:rsidP="007F513E">
      <w:r w:rsidRPr="00220D0E">
        <w:continuationSeparator/>
      </w:r>
    </w:p>
    <w:p w14:paraId="2196A8C5" w14:textId="77777777" w:rsidR="00A31E82" w:rsidRPr="00220D0E" w:rsidRDefault="00A31E82"/>
    <w:p w14:paraId="2BD54F35" w14:textId="77777777" w:rsidR="00A31E82" w:rsidRPr="00220D0E" w:rsidRDefault="00A31E82"/>
  </w:footnote>
  <w:footnote w:type="continuationNotice" w:id="1">
    <w:p w14:paraId="597AEAD8" w14:textId="77777777" w:rsidR="00A31E82" w:rsidRPr="00220D0E" w:rsidRDefault="00A31E8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D800" w14:textId="77777777" w:rsidR="00EE41BF" w:rsidRPr="00220D0E" w:rsidRDefault="00185B11">
    <w:pPr>
      <w:pStyle w:val="Header"/>
    </w:pPr>
    <w:r w:rsidRPr="00220D0E">
      <w:rPr>
        <w:noProof/>
      </w:rPr>
      <w:drawing>
        <wp:inline distT="0" distB="0" distL="0" distR="0" wp14:anchorId="2E68A4AA" wp14:editId="7F81D217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8659" w14:textId="77777777" w:rsidR="00750DA6" w:rsidRPr="00220D0E" w:rsidRDefault="002920C8">
    <w:pPr>
      <w:pStyle w:val="Header"/>
    </w:pPr>
    <w:r w:rsidRPr="00220D0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65AF5F" wp14:editId="0205A276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591EB4" w14:textId="665D1684" w:rsidR="00D767F5" w:rsidRPr="00220D0E" w:rsidRDefault="00CF2FF0" w:rsidP="00D767F5">
                          <w:pPr>
                            <w:pStyle w:val="Header"/>
                          </w:pPr>
                          <w:r w:rsidRPr="00220D0E">
                            <w:t>Introduction to Software Development: Lab 01B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3265AF5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6A591EB4" w14:textId="665D1684" w:rsidR="00D767F5" w:rsidRPr="00220D0E" w:rsidRDefault="00CF2FF0" w:rsidP="00D767F5">
                    <w:pPr>
                      <w:pStyle w:val="Header"/>
                    </w:pPr>
                    <w:r w:rsidRPr="00220D0E">
                      <w:t>Introduction to Software Development: Lab 01B</w:t>
                    </w:r>
                  </w:p>
                </w:txbxContent>
              </v:textbox>
            </v:shape>
          </w:pict>
        </mc:Fallback>
      </mc:AlternateContent>
    </w:r>
    <w:r w:rsidR="00D767F5" w:rsidRPr="00220D0E">
      <w:rPr>
        <w:noProof/>
      </w:rPr>
      <w:drawing>
        <wp:anchor distT="0" distB="0" distL="114300" distR="114300" simplePos="0" relativeHeight="251657216" behindDoc="1" locked="0" layoutInCell="1" allowOverlap="1" wp14:anchorId="2D363F44" wp14:editId="1525E89A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64731398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5D50" w14:textId="77777777" w:rsidR="0084601C" w:rsidRPr="00220D0E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D9A"/>
    <w:multiLevelType w:val="multilevel"/>
    <w:tmpl w:val="7E9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F3CF1"/>
    <w:multiLevelType w:val="hybridMultilevel"/>
    <w:tmpl w:val="D63C512E"/>
    <w:lvl w:ilvl="0" w:tplc="D27EB3E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CED37F2"/>
    <w:multiLevelType w:val="multilevel"/>
    <w:tmpl w:val="1F90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8000B"/>
    <w:multiLevelType w:val="multilevel"/>
    <w:tmpl w:val="C6B2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0922AEC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52FE3"/>
    <w:multiLevelType w:val="multilevel"/>
    <w:tmpl w:val="8970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4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3"/>
  </w:num>
  <w:num w:numId="2" w16cid:durableId="1710959336">
    <w:abstractNumId w:val="14"/>
  </w:num>
  <w:num w:numId="3" w16cid:durableId="37897106">
    <w:abstractNumId w:val="3"/>
  </w:num>
  <w:num w:numId="4" w16cid:durableId="1065445368">
    <w:abstractNumId w:val="22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5"/>
  </w:num>
  <w:num w:numId="10" w16cid:durableId="380635671">
    <w:abstractNumId w:val="17"/>
  </w:num>
  <w:num w:numId="11" w16cid:durableId="2075270541">
    <w:abstractNumId w:val="9"/>
  </w:num>
  <w:num w:numId="12" w16cid:durableId="658967853">
    <w:abstractNumId w:val="24"/>
  </w:num>
  <w:num w:numId="13" w16cid:durableId="1582442330">
    <w:abstractNumId w:val="4"/>
  </w:num>
  <w:num w:numId="14" w16cid:durableId="1693529811">
    <w:abstractNumId w:val="23"/>
  </w:num>
  <w:num w:numId="15" w16cid:durableId="1663772690">
    <w:abstractNumId w:val="12"/>
  </w:num>
  <w:num w:numId="16" w16cid:durableId="112597264">
    <w:abstractNumId w:val="8"/>
  </w:num>
  <w:num w:numId="17" w16cid:durableId="714547675">
    <w:abstractNumId w:val="5"/>
  </w:num>
  <w:num w:numId="18" w16cid:durableId="1528326635">
    <w:abstractNumId w:val="16"/>
  </w:num>
  <w:num w:numId="19" w16cid:durableId="996686339">
    <w:abstractNumId w:val="21"/>
  </w:num>
  <w:num w:numId="20" w16cid:durableId="3052809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4176355">
    <w:abstractNumId w:val="7"/>
  </w:num>
  <w:num w:numId="22" w16cid:durableId="290986063">
    <w:abstractNumId w:val="6"/>
  </w:num>
  <w:num w:numId="23" w16cid:durableId="964313072">
    <w:abstractNumId w:val="18"/>
  </w:num>
  <w:num w:numId="24" w16cid:durableId="1212812427">
    <w:abstractNumId w:val="10"/>
  </w:num>
  <w:num w:numId="25" w16cid:durableId="1227909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0"/>
    <w:rsid w:val="00014C9E"/>
    <w:rsid w:val="000208DB"/>
    <w:rsid w:val="00020937"/>
    <w:rsid w:val="000217FA"/>
    <w:rsid w:val="0003148E"/>
    <w:rsid w:val="00031F95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3684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0812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2200"/>
    <w:rsid w:val="001B6FB5"/>
    <w:rsid w:val="001C6644"/>
    <w:rsid w:val="001D77DA"/>
    <w:rsid w:val="001E2910"/>
    <w:rsid w:val="001E3BCE"/>
    <w:rsid w:val="001E44F2"/>
    <w:rsid w:val="001E5525"/>
    <w:rsid w:val="00202329"/>
    <w:rsid w:val="00220D0E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0785D"/>
    <w:rsid w:val="00313F4D"/>
    <w:rsid w:val="00317175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1D5A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75C3A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34D8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E0B0B"/>
    <w:rsid w:val="005F0B6B"/>
    <w:rsid w:val="006007BF"/>
    <w:rsid w:val="00602689"/>
    <w:rsid w:val="00610438"/>
    <w:rsid w:val="00616CE3"/>
    <w:rsid w:val="00617979"/>
    <w:rsid w:val="006209FF"/>
    <w:rsid w:val="00643AFD"/>
    <w:rsid w:val="006471A8"/>
    <w:rsid w:val="006511A2"/>
    <w:rsid w:val="00652585"/>
    <w:rsid w:val="00652807"/>
    <w:rsid w:val="00662B46"/>
    <w:rsid w:val="00667D45"/>
    <w:rsid w:val="00671688"/>
    <w:rsid w:val="0067718E"/>
    <w:rsid w:val="00684AC8"/>
    <w:rsid w:val="00685314"/>
    <w:rsid w:val="006921D8"/>
    <w:rsid w:val="006926C6"/>
    <w:rsid w:val="00697B9A"/>
    <w:rsid w:val="006A45C5"/>
    <w:rsid w:val="006A4EE5"/>
    <w:rsid w:val="006A58A6"/>
    <w:rsid w:val="006A5BEC"/>
    <w:rsid w:val="006B0EFF"/>
    <w:rsid w:val="006B7965"/>
    <w:rsid w:val="006C0FEB"/>
    <w:rsid w:val="006C3941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D7447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6E71"/>
    <w:rsid w:val="00817DA1"/>
    <w:rsid w:val="0082080E"/>
    <w:rsid w:val="00820B3A"/>
    <w:rsid w:val="00820D5C"/>
    <w:rsid w:val="0082549C"/>
    <w:rsid w:val="00830E1C"/>
    <w:rsid w:val="00833678"/>
    <w:rsid w:val="0084601C"/>
    <w:rsid w:val="008538D4"/>
    <w:rsid w:val="00853DE6"/>
    <w:rsid w:val="00855A26"/>
    <w:rsid w:val="008648DD"/>
    <w:rsid w:val="00866B4E"/>
    <w:rsid w:val="00870762"/>
    <w:rsid w:val="00870AD6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E462D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732F3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5666"/>
    <w:rsid w:val="00A21BA0"/>
    <w:rsid w:val="00A26A66"/>
    <w:rsid w:val="00A31043"/>
    <w:rsid w:val="00A31E82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AF5D35"/>
    <w:rsid w:val="00B02C91"/>
    <w:rsid w:val="00B032FC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2FF0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1801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DF6D11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7167B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D904"/>
  <w15:chartTrackingRefBased/>
  <w15:docId w15:val="{1C823A22-EBC5-4E96-A4E5-E2DA6413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FF0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FF0"/>
    <w:pPr>
      <w:keepNext/>
      <w:keepLines/>
      <w:ind w:left="1134" w:hanging="1134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F0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FF0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2FF0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customStyle="1" w:styleId="Question">
    <w:name w:val="Question"/>
    <w:basedOn w:val="Normal"/>
    <w:semiHidden/>
    <w:qFormat/>
    <w:rsid w:val="00CF2FF0"/>
    <w:pPr>
      <w:numPr>
        <w:numId w:val="20"/>
      </w:numPr>
      <w:spacing w:after="240" w:line="240" w:lineRule="auto"/>
      <w:ind w:left="624" w:hanging="567"/>
    </w:pPr>
    <w:rPr>
      <w:rFonts w:ascii="Arial" w:hAnsi="Arial" w:cs="Arial"/>
      <w:color w:val="000000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1696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user1 .net</cp:lastModifiedBy>
  <cp:revision>14</cp:revision>
  <cp:lastPrinted>2024-06-05T09:35:00Z</cp:lastPrinted>
  <dcterms:created xsi:type="dcterms:W3CDTF">2025-04-14T15:28:00Z</dcterms:created>
  <dcterms:modified xsi:type="dcterms:W3CDTF">2026-09-14T13:05:00Z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