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8E61" w14:textId="16888E8D" w:rsidR="005F0B6B" w:rsidRPr="00220D0E" w:rsidRDefault="00CF2FF0" w:rsidP="00306CC8">
      <w:pPr>
        <w:pStyle w:val="Title"/>
        <w:ind w:left="2410"/>
      </w:pPr>
      <w:r w:rsidRPr="00220D0E">
        <w:t xml:space="preserve">Lab </w:t>
      </w:r>
    </w:p>
    <w:p w14:paraId="70A9F999" w14:textId="77777777" w:rsidR="00306CC8" w:rsidRPr="00220D0E" w:rsidRDefault="00306CC8" w:rsidP="00306CC8">
      <w:pPr>
        <w:ind w:left="2410"/>
      </w:pPr>
    </w:p>
    <w:p w14:paraId="43D96508" w14:textId="35CBF987" w:rsidR="00306CC8" w:rsidRPr="00220D0E" w:rsidRDefault="001B2200" w:rsidP="00306CC8">
      <w:pPr>
        <w:pStyle w:val="Subtitle"/>
        <w:ind w:left="2410"/>
      </w:pPr>
      <w:proofErr w:type="spellStart"/>
      <w:r>
        <w:t>C#</w:t>
      </w:r>
      <w:r w:rsidR="00A15666" w:rsidRPr="00220D0E">
        <w:t>b</w:t>
      </w:r>
      <w:r w:rsidR="00CF2FF0" w:rsidRPr="00220D0E">
        <w:t>asics</w:t>
      </w:r>
      <w:proofErr w:type="spellEnd"/>
      <w:r w:rsidR="00CF2FF0" w:rsidRPr="00220D0E">
        <w:t xml:space="preserve"> – Vars and </w:t>
      </w:r>
      <w:r w:rsidR="00A15666" w:rsidRPr="00220D0E">
        <w:t>s</w:t>
      </w:r>
      <w:r w:rsidR="00CF2FF0" w:rsidRPr="00220D0E">
        <w:t>election</w:t>
      </w:r>
    </w:p>
    <w:p w14:paraId="0605C6E4" w14:textId="77777777" w:rsidR="002A3720" w:rsidRPr="00220D0E" w:rsidRDefault="00B14693" w:rsidP="00CF2FF0">
      <w:pPr>
        <w:pStyle w:val="Subtitle"/>
        <w:sectPr w:rsidR="002A3720" w:rsidRPr="00220D0E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220D0E">
        <w:rPr>
          <w:noProof/>
        </w:rPr>
        <w:drawing>
          <wp:anchor distT="0" distB="0" distL="114300" distR="114300" simplePos="0" relativeHeight="251661312" behindDoc="1" locked="1" layoutInCell="1" allowOverlap="1" wp14:anchorId="6E8C02A4" wp14:editId="3407EC92">
            <wp:simplePos x="0" y="0"/>
            <wp:positionH relativeFrom="column">
              <wp:posOffset>4508500</wp:posOffset>
            </wp:positionH>
            <wp:positionV relativeFrom="paragraph">
              <wp:posOffset>6736715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220D0E">
        <w:rPr>
          <w:noProof/>
        </w:rPr>
        <w:drawing>
          <wp:anchor distT="0" distB="0" distL="114300" distR="114300" simplePos="0" relativeHeight="251659264" behindDoc="1" locked="1" layoutInCell="1" allowOverlap="1" wp14:anchorId="33B45BD9" wp14:editId="29346E33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2FD42" w14:textId="4468869C" w:rsidR="00CF2FF0" w:rsidRPr="00220D0E" w:rsidRDefault="00CF2FF0" w:rsidP="00CF2FF0">
      <w:pPr>
        <w:pStyle w:val="Heading1"/>
      </w:pPr>
      <w:bookmarkStart w:id="0" w:name="_Hlk80183962"/>
      <w:bookmarkStart w:id="1" w:name="_Hlk170215426"/>
      <w:r w:rsidRPr="00220D0E">
        <w:lastRenderedPageBreak/>
        <w:t xml:space="preserve">Lab: Using conditionals </w:t>
      </w:r>
    </w:p>
    <w:p w14:paraId="523E8227" w14:textId="77777777" w:rsidR="00CF2FF0" w:rsidRPr="00220D0E" w:rsidRDefault="00CF2FF0" w:rsidP="00CF2FF0">
      <w:pPr>
        <w:pStyle w:val="Heading2"/>
      </w:pPr>
      <w:r w:rsidRPr="00220D0E">
        <w:t xml:space="preserve">Objective </w:t>
      </w:r>
    </w:p>
    <w:p w14:paraId="4313E1F7" w14:textId="77777777" w:rsidR="00CF2FF0" w:rsidRPr="00220D0E" w:rsidRDefault="00CF2FF0" w:rsidP="00CF2FF0">
      <w:r w:rsidRPr="00220D0E">
        <w:t xml:space="preserve">In this lab, you'll practice using the logical AND (&amp;&amp;) and OR (||) in if statements. </w:t>
      </w:r>
    </w:p>
    <w:p w14:paraId="6CD0ABBA" w14:textId="77777777" w:rsidR="00CF2FF0" w:rsidRPr="00220D0E" w:rsidRDefault="00CF2FF0" w:rsidP="00CF2FF0"/>
    <w:p w14:paraId="1C58E719" w14:textId="77777777" w:rsidR="00CF2FF0" w:rsidRPr="00220D0E" w:rsidRDefault="00CF2FF0" w:rsidP="00CF2FF0">
      <w:pPr>
        <w:pStyle w:val="Heading2"/>
      </w:pPr>
      <w:r w:rsidRPr="00220D0E">
        <w:t xml:space="preserve">Instructions </w:t>
      </w:r>
    </w:p>
    <w:p w14:paraId="19A66C8C" w14:textId="77777777" w:rsidR="00CF2FF0" w:rsidRPr="00220D0E" w:rsidRDefault="00CF2FF0" w:rsidP="00CF2FF0">
      <w:r w:rsidRPr="00220D0E">
        <w:t>In this part you’ll use if statements to grade a mark for an exam.</w:t>
      </w:r>
    </w:p>
    <w:p w14:paraId="34006FF3" w14:textId="2BF7F441" w:rsidR="00CF2FF0" w:rsidRPr="00220D0E" w:rsidRDefault="00CF2FF0" w:rsidP="00CF2FF0">
      <w:pPr>
        <w:pStyle w:val="Numberlist"/>
        <w:rPr>
          <w:rFonts w:ascii="Arial" w:hAnsi="Arial"/>
          <w:lang w:eastAsia="en-GB"/>
        </w:rPr>
      </w:pPr>
      <w:r w:rsidRPr="00220D0E">
        <w:t>Write code in the main method that implements the following grading rules and displays the grade:</w:t>
      </w:r>
      <w:r w:rsidRPr="00220D0E">
        <w:br/>
      </w:r>
      <w:r w:rsidRPr="00220D0E">
        <w:br/>
        <w:t xml:space="preserve">If the mark is less than 1 or greater than 100, display: </w:t>
      </w:r>
      <w:r w:rsidRPr="00220D0E">
        <w:br/>
      </w:r>
      <w:r w:rsidRPr="00220D0E">
        <w:rPr>
          <w:i/>
        </w:rPr>
        <w:t xml:space="preserve">"Error: </w:t>
      </w:r>
      <w:r w:rsidRPr="00220D0E">
        <w:rPr>
          <w:b/>
          <w:bCs/>
          <w:i/>
        </w:rPr>
        <w:t>marks must be between 1..100</w:t>
      </w:r>
      <w:r w:rsidRPr="00220D0E">
        <w:rPr>
          <w:i/>
        </w:rPr>
        <w:t>"</w:t>
      </w:r>
      <w:r w:rsidRPr="00220D0E">
        <w:br/>
      </w:r>
      <w:r w:rsidRPr="00220D0E">
        <w:rPr>
          <w:rFonts w:ascii="Arial" w:hAnsi="Arial"/>
          <w:lang w:eastAsia="en-GB"/>
        </w:rPr>
        <w:br/>
      </w:r>
      <w:r w:rsidRPr="00220D0E">
        <w:t>Less than</w:t>
      </w:r>
      <w:r w:rsidRPr="00220D0E">
        <w:rPr>
          <w:b/>
        </w:rPr>
        <w:t xml:space="preserve"> 50</w:t>
      </w:r>
      <w:r w:rsidRPr="00220D0E">
        <w:t xml:space="preserve">           </w:t>
      </w:r>
      <w:r w:rsidRPr="00220D0E">
        <w:tab/>
      </w:r>
      <w:r w:rsidRPr="00220D0E">
        <w:tab/>
      </w:r>
      <w:r w:rsidRPr="00220D0E">
        <w:tab/>
      </w:r>
      <w:r w:rsidRPr="00220D0E">
        <w:tab/>
        <w:t xml:space="preserve">       </w:t>
      </w:r>
      <w:r w:rsidRPr="00220D0E">
        <w:rPr>
          <w:b/>
        </w:rPr>
        <w:t>Fail</w:t>
      </w:r>
      <w:r w:rsidRPr="00220D0E">
        <w:br/>
      </w:r>
      <w:r w:rsidR="006C3941">
        <w:t>B</w:t>
      </w:r>
      <w:r w:rsidRPr="00220D0E">
        <w:t>etween</w:t>
      </w:r>
      <w:r w:rsidRPr="00220D0E">
        <w:rPr>
          <w:b/>
        </w:rPr>
        <w:t xml:space="preserve">  50..60</w:t>
      </w:r>
      <w:r w:rsidRPr="00220D0E">
        <w:tab/>
        <w:t xml:space="preserve">(inclusive) </w:t>
      </w:r>
      <w:r w:rsidRPr="00220D0E">
        <w:tab/>
        <w:t xml:space="preserve">           </w:t>
      </w:r>
      <w:r w:rsidRPr="00220D0E">
        <w:tab/>
        <w:t xml:space="preserve">       </w:t>
      </w:r>
      <w:r w:rsidRPr="00220D0E">
        <w:rPr>
          <w:b/>
          <w:bCs/>
        </w:rPr>
        <w:t>P</w:t>
      </w:r>
      <w:r w:rsidRPr="00220D0E">
        <w:rPr>
          <w:b/>
        </w:rPr>
        <w:t>ass</w:t>
      </w:r>
      <w:r w:rsidRPr="00220D0E">
        <w:br/>
      </w:r>
      <w:r w:rsidR="006C3941">
        <w:t>B</w:t>
      </w:r>
      <w:r w:rsidRPr="00220D0E">
        <w:t xml:space="preserve">etween  </w:t>
      </w:r>
      <w:r w:rsidRPr="00220D0E">
        <w:rPr>
          <w:b/>
        </w:rPr>
        <w:t>61..70</w:t>
      </w:r>
      <w:r w:rsidRPr="00220D0E">
        <w:t xml:space="preserve"> </w:t>
      </w:r>
      <w:r w:rsidRPr="00220D0E">
        <w:tab/>
        <w:t xml:space="preserve">(inclusive)              </w:t>
      </w:r>
      <w:r w:rsidRPr="00220D0E">
        <w:tab/>
        <w:t xml:space="preserve">       </w:t>
      </w:r>
      <w:r w:rsidRPr="00220D0E">
        <w:rPr>
          <w:b/>
        </w:rPr>
        <w:t>Merit</w:t>
      </w:r>
      <w:r w:rsidRPr="00220D0E">
        <w:br/>
      </w:r>
      <w:r w:rsidR="006C3941">
        <w:t>B</w:t>
      </w:r>
      <w:r w:rsidRPr="00220D0E">
        <w:t xml:space="preserve">etween  </w:t>
      </w:r>
      <w:r w:rsidRPr="00220D0E">
        <w:rPr>
          <w:b/>
        </w:rPr>
        <w:t>71..100</w:t>
      </w:r>
      <w:r w:rsidRPr="00220D0E">
        <w:tab/>
        <w:t>(inclusive)</w:t>
      </w:r>
      <w:r w:rsidRPr="00220D0E">
        <w:tab/>
      </w:r>
      <w:r w:rsidRPr="00220D0E">
        <w:tab/>
        <w:t xml:space="preserve">       </w:t>
      </w:r>
      <w:r w:rsidRPr="00220D0E">
        <w:rPr>
          <w:b/>
        </w:rPr>
        <w:t>Distinctio</w:t>
      </w:r>
      <w:r w:rsidR="00AF5D35" w:rsidRPr="00220D0E">
        <w:rPr>
          <w:b/>
        </w:rPr>
        <w:t>n</w:t>
      </w:r>
    </w:p>
    <w:p w14:paraId="0FD37B3F" w14:textId="5ABAD00D" w:rsidR="00160812" w:rsidRDefault="00160812">
      <w:pPr>
        <w:spacing w:before="0" w:after="160" w:line="259" w:lineRule="auto"/>
      </w:pPr>
      <w:r>
        <w:br w:type="page"/>
      </w:r>
    </w:p>
    <w:p w14:paraId="3838799A" w14:textId="6C8CE9A0" w:rsidR="00160812" w:rsidRPr="004239A9" w:rsidRDefault="00160812" w:rsidP="00160812">
      <w:pPr>
        <w:pStyle w:val="Heading1"/>
      </w:pPr>
      <w:r w:rsidRPr="004239A9">
        <w:lastRenderedPageBreak/>
        <w:t xml:space="preserve">Lab </w:t>
      </w:r>
      <w:r w:rsidR="00B032FC">
        <w:t>- Optional</w:t>
      </w:r>
      <w:r>
        <w:br/>
      </w:r>
      <w:r w:rsidRPr="004239A9">
        <w:t>Airport Currency Exchange &amp; Tax Calculator</w:t>
      </w:r>
    </w:p>
    <w:p w14:paraId="699DD033" w14:textId="77777777" w:rsidR="00160812" w:rsidRDefault="00160812" w:rsidP="00160812">
      <w:pPr>
        <w:pStyle w:val="Heading2"/>
      </w:pPr>
    </w:p>
    <w:p w14:paraId="66492AC3" w14:textId="77777777" w:rsidR="00160812" w:rsidRPr="004239A9" w:rsidRDefault="00160812" w:rsidP="00160812">
      <w:pPr>
        <w:pStyle w:val="Heading2"/>
      </w:pPr>
      <w:r>
        <w:t>Objectives</w:t>
      </w:r>
    </w:p>
    <w:p w14:paraId="1FFA6CCF" w14:textId="77777777" w:rsidR="00160812" w:rsidRPr="004239A9" w:rsidRDefault="00160812" w:rsidP="00160812">
      <w:pPr>
        <w:pStyle w:val="ListParagraph"/>
        <w:rPr>
          <w:lang w:val="en-GB"/>
        </w:rPr>
      </w:pPr>
      <w:r w:rsidRPr="004239A9">
        <w:rPr>
          <w:lang w:val="en-GB"/>
        </w:rPr>
        <w:t xml:space="preserve">By the end of this lab, </w:t>
      </w:r>
      <w:r>
        <w:rPr>
          <w:lang w:val="en-GB"/>
        </w:rPr>
        <w:t>you</w:t>
      </w:r>
      <w:r w:rsidRPr="004239A9">
        <w:rPr>
          <w:lang w:val="en-GB"/>
        </w:rPr>
        <w:t xml:space="preserve"> will be able to:</w:t>
      </w:r>
    </w:p>
    <w:p w14:paraId="652CFF3D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Use if statements for conditionals.</w:t>
      </w:r>
    </w:p>
    <w:p w14:paraId="0A48B04A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Use switch to select between options.</w:t>
      </w:r>
    </w:p>
    <w:p w14:paraId="219FB44B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Declare and use variables of different types.</w:t>
      </w:r>
    </w:p>
    <w:p w14:paraId="06D45793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Apply casting between double, int, and float.</w:t>
      </w:r>
    </w:p>
    <w:p w14:paraId="1B3049F8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26925EFA" w14:textId="77777777" w:rsidR="00160812" w:rsidRPr="004239A9" w:rsidRDefault="00160812" w:rsidP="00160812">
      <w:pPr>
        <w:pStyle w:val="Heading2"/>
      </w:pPr>
      <w:r w:rsidRPr="004239A9">
        <w:t>Scenario</w:t>
      </w:r>
    </w:p>
    <w:p w14:paraId="585252EB" w14:textId="6D30902C" w:rsidR="00160812" w:rsidRPr="004239A9" w:rsidRDefault="00160812" w:rsidP="00160812">
      <w:pPr>
        <w:pStyle w:val="ListParagraph"/>
        <w:rPr>
          <w:lang w:val="en-GB"/>
        </w:rPr>
      </w:pPr>
      <w:r w:rsidRPr="004239A9">
        <w:rPr>
          <w:lang w:val="en-GB"/>
        </w:rPr>
        <w:t xml:space="preserve">You’ve been hired to write a program for an </w:t>
      </w:r>
      <w:r w:rsidRPr="004239A9">
        <w:rPr>
          <w:b/>
          <w:bCs/>
          <w:lang w:val="en-GB"/>
        </w:rPr>
        <w:t>airport kiosk</w:t>
      </w:r>
      <w:r w:rsidRPr="004239A9">
        <w:rPr>
          <w:lang w:val="en-GB"/>
        </w:rPr>
        <w:t>. The kiosk helps travellers:</w:t>
      </w:r>
    </w:p>
    <w:p w14:paraId="6943E0C1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Convert </w:t>
      </w:r>
      <w:r w:rsidRPr="004239A9">
        <w:rPr>
          <w:b/>
          <w:bCs/>
          <w:lang w:val="en-GB"/>
        </w:rPr>
        <w:t>GBP</w:t>
      </w:r>
      <w:r w:rsidRPr="004239A9">
        <w:rPr>
          <w:lang w:val="en-GB"/>
        </w:rPr>
        <w:t xml:space="preserve"> to one of three foreign currencies.</w:t>
      </w:r>
    </w:p>
    <w:p w14:paraId="6C122EB7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Apply an </w:t>
      </w:r>
      <w:r w:rsidRPr="004239A9">
        <w:rPr>
          <w:b/>
          <w:bCs/>
          <w:lang w:val="en-GB"/>
        </w:rPr>
        <w:t>airport service fee</w:t>
      </w:r>
      <w:r w:rsidRPr="004239A9">
        <w:rPr>
          <w:lang w:val="en-GB"/>
        </w:rPr>
        <w:t xml:space="preserve"> based on the amount exchanged.</w:t>
      </w:r>
    </w:p>
    <w:p w14:paraId="1097242F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Calculate </w:t>
      </w:r>
      <w:r w:rsidRPr="004239A9">
        <w:rPr>
          <w:b/>
          <w:bCs/>
          <w:lang w:val="en-GB"/>
        </w:rPr>
        <w:t>airport tax</w:t>
      </w:r>
      <w:r w:rsidRPr="004239A9">
        <w:rPr>
          <w:lang w:val="en-GB"/>
        </w:rPr>
        <w:t xml:space="preserve"> depending on customer type.</w:t>
      </w:r>
    </w:p>
    <w:p w14:paraId="1153E2BD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5A2E20F5" w14:textId="77777777" w:rsidR="00160812" w:rsidRPr="004239A9" w:rsidRDefault="00160812" w:rsidP="00160812">
      <w:pPr>
        <w:pStyle w:val="ListParagraph"/>
        <w:rPr>
          <w:b/>
          <w:bCs/>
          <w:lang w:val="en-GB"/>
        </w:rPr>
      </w:pPr>
      <w:r w:rsidRPr="004239A9">
        <w:rPr>
          <w:b/>
          <w:bCs/>
          <w:lang w:val="en-GB"/>
        </w:rPr>
        <w:t>Requirements</w:t>
      </w:r>
    </w:p>
    <w:p w14:paraId="36B34EF7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>The user has</w:t>
      </w:r>
      <w:r w:rsidRPr="004239A9">
        <w:rPr>
          <w:lang w:val="en-GB"/>
        </w:rPr>
        <w:t>:</w:t>
      </w:r>
    </w:p>
    <w:p w14:paraId="17E92C28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Enter</w:t>
      </w:r>
      <w:r>
        <w:rPr>
          <w:lang w:val="en-GB"/>
        </w:rPr>
        <w:t>ed</w:t>
      </w:r>
      <w:r w:rsidRPr="004239A9">
        <w:rPr>
          <w:lang w:val="en-GB"/>
        </w:rPr>
        <w:t xml:space="preserve"> the amount in </w:t>
      </w:r>
      <w:r w:rsidRPr="004239A9">
        <w:rPr>
          <w:b/>
          <w:bCs/>
          <w:lang w:val="en-GB"/>
        </w:rPr>
        <w:t>GBP</w:t>
      </w:r>
      <w:r w:rsidRPr="004239A9">
        <w:rPr>
          <w:lang w:val="en-GB"/>
        </w:rPr>
        <w:t xml:space="preserve"> they want to exchange.</w:t>
      </w:r>
    </w:p>
    <w:p w14:paraId="674FA683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>
        <w:rPr>
          <w:lang w:val="en-GB"/>
        </w:rPr>
        <w:t xml:space="preserve">Has chosen </w:t>
      </w:r>
      <w:r w:rsidRPr="004239A9">
        <w:rPr>
          <w:lang w:val="en-GB"/>
        </w:rPr>
        <w:t xml:space="preserve">a </w:t>
      </w:r>
      <w:r w:rsidRPr="004239A9">
        <w:rPr>
          <w:b/>
          <w:bCs/>
          <w:lang w:val="en-GB"/>
        </w:rPr>
        <w:t>currency</w:t>
      </w:r>
      <w:r w:rsidRPr="004239A9">
        <w:rPr>
          <w:lang w:val="en-GB"/>
        </w:rPr>
        <w:t xml:space="preserve"> (1 = USD, 2 = EUR, 3 = JPY).</w:t>
      </w:r>
    </w:p>
    <w:p w14:paraId="75B3E154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Enter</w:t>
      </w:r>
      <w:r>
        <w:rPr>
          <w:lang w:val="en-GB"/>
        </w:rPr>
        <w:t>ed</w:t>
      </w:r>
      <w:r w:rsidRPr="004239A9">
        <w:rPr>
          <w:lang w:val="en-GB"/>
        </w:rPr>
        <w:t xml:space="preserve"> the </w:t>
      </w:r>
      <w:r w:rsidRPr="004239A9">
        <w:rPr>
          <w:b/>
          <w:bCs/>
          <w:lang w:val="en-GB"/>
        </w:rPr>
        <w:t>customer type</w:t>
      </w:r>
      <w:r w:rsidRPr="004239A9">
        <w:rPr>
          <w:lang w:val="en-GB"/>
        </w:rPr>
        <w:t xml:space="preserve"> (R = Regular, V = VIP).</w:t>
      </w:r>
    </w:p>
    <w:p w14:paraId="10D84962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t xml:space="preserve">Use a </w:t>
      </w:r>
      <w:r w:rsidRPr="004239A9">
        <w:rPr>
          <w:b/>
          <w:bCs/>
          <w:lang w:val="en-GB"/>
        </w:rPr>
        <w:t>switch statement</w:t>
      </w:r>
      <w:r w:rsidRPr="004239A9">
        <w:rPr>
          <w:lang w:val="en-GB"/>
        </w:rPr>
        <w:t xml:space="preserve"> to:</w:t>
      </w:r>
    </w:p>
    <w:p w14:paraId="5483DD70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Convert GBP to the chosen currency using fixed rates.</w:t>
      </w:r>
    </w:p>
    <w:p w14:paraId="61D2EB4D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USD: 1 GBP = 1.25 USD</w:t>
      </w:r>
    </w:p>
    <w:p w14:paraId="7399CC1A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EUR: 1 GBP = 1.15 EUR</w:t>
      </w:r>
    </w:p>
    <w:p w14:paraId="6E37E732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JPY: 1 GBP = 180.50 JPY</w:t>
      </w:r>
    </w:p>
    <w:p w14:paraId="71AD5CC7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t xml:space="preserve">Apply a </w:t>
      </w:r>
      <w:r w:rsidRPr="004239A9">
        <w:rPr>
          <w:b/>
          <w:bCs/>
          <w:lang w:val="en-GB"/>
        </w:rPr>
        <w:t>service fee</w:t>
      </w:r>
      <w:r w:rsidRPr="004239A9">
        <w:rPr>
          <w:lang w:val="en-GB"/>
        </w:rPr>
        <w:t xml:space="preserve"> using an if statement:</w:t>
      </w:r>
    </w:p>
    <w:p w14:paraId="22CD22A0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If amount &lt; £100 → 5% fee</w:t>
      </w:r>
    </w:p>
    <w:p w14:paraId="32B60FFE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If amount &gt;= £100 → 2.5% fee</w:t>
      </w:r>
    </w:p>
    <w:p w14:paraId="0D906223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lastRenderedPageBreak/>
        <w:t xml:space="preserve">Apply </w:t>
      </w:r>
      <w:r w:rsidRPr="004239A9">
        <w:rPr>
          <w:b/>
          <w:bCs/>
          <w:lang w:val="en-GB"/>
        </w:rPr>
        <w:t>airport tax</w:t>
      </w:r>
      <w:r w:rsidRPr="004239A9">
        <w:rPr>
          <w:lang w:val="en-GB"/>
        </w:rPr>
        <w:t xml:space="preserve"> based on customer type:</w:t>
      </w:r>
    </w:p>
    <w:p w14:paraId="77118A8A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Regular (R) → 10% tax</w:t>
      </w:r>
    </w:p>
    <w:p w14:paraId="76FCC851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VIP (V) → 5% tax</w:t>
      </w:r>
    </w:p>
    <w:p w14:paraId="5A9DB2C0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b/>
          <w:bCs/>
          <w:lang w:val="en-GB"/>
        </w:rPr>
        <w:t>Display</w:t>
      </w:r>
      <w:r w:rsidRPr="004239A9">
        <w:rPr>
          <w:lang w:val="en-GB"/>
        </w:rPr>
        <w:t>:</w:t>
      </w:r>
    </w:p>
    <w:p w14:paraId="6EDF5C2B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Amount after service fee</w:t>
      </w:r>
    </w:p>
    <w:p w14:paraId="09DFD775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Amount after tax</w:t>
      </w:r>
    </w:p>
    <w:p w14:paraId="6B596477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Final amount in foreign currency (cast to int for whole units)</w:t>
      </w:r>
    </w:p>
    <w:p w14:paraId="5F701593" w14:textId="77777777" w:rsidR="00160812" w:rsidRPr="004239A9" w:rsidRDefault="00000000" w:rsidP="00160812">
      <w:pPr>
        <w:pStyle w:val="ListParagraph"/>
        <w:rPr>
          <w:lang w:val="en-GB"/>
        </w:rPr>
      </w:pPr>
      <w:r>
        <w:rPr>
          <w:lang w:val="en-GB"/>
        </w:rPr>
        <w:pict w14:anchorId="7C1E79ED">
          <v:rect id="_x0000_i1025" style="width:0;height:1.5pt" o:hralign="center" o:hrstd="t" o:hr="t" fillcolor="#a0a0a0" stroked="f"/>
        </w:pict>
      </w:r>
    </w:p>
    <w:p w14:paraId="69F89B6A" w14:textId="77777777" w:rsidR="00160812" w:rsidRPr="004239A9" w:rsidRDefault="00160812" w:rsidP="00160812">
      <w:pPr>
        <w:pStyle w:val="ListParagraph"/>
        <w:rPr>
          <w:b/>
          <w:bCs/>
          <w:lang w:val="en-GB"/>
        </w:rPr>
      </w:pPr>
      <w:r w:rsidRPr="004239A9">
        <w:rPr>
          <w:b/>
          <w:bCs/>
          <w:lang w:val="en-GB"/>
        </w:rPr>
        <w:t>Starter Code Skeleton</w:t>
      </w:r>
    </w:p>
    <w:p w14:paraId="016F2ABF" w14:textId="77777777" w:rsidR="00160812" w:rsidRPr="004239A9" w:rsidRDefault="00160812" w:rsidP="00160812">
      <w:pPr>
        <w:pStyle w:val="ListParagraph"/>
        <w:rPr>
          <w:lang w:val="en-GB"/>
        </w:rPr>
      </w:pPr>
      <w:r>
        <w:rPr>
          <w:lang w:val="en-GB"/>
        </w:rPr>
        <w:t xml:space="preserve">There is no starter code. Please create a new project with a class called </w:t>
      </w:r>
      <w:r w:rsidRPr="004239A9">
        <w:rPr>
          <w:b/>
          <w:bCs/>
          <w:lang w:val="en-GB"/>
        </w:rPr>
        <w:t>Airport</w:t>
      </w:r>
      <w:r>
        <w:rPr>
          <w:lang w:val="en-GB"/>
        </w:rPr>
        <w:t xml:space="preserve"> in a package named ‘</w:t>
      </w:r>
      <w:proofErr w:type="spellStart"/>
      <w:r w:rsidRPr="004239A9">
        <w:rPr>
          <w:b/>
          <w:bCs/>
          <w:lang w:val="en-GB"/>
        </w:rPr>
        <w:t>qa</w:t>
      </w:r>
      <w:proofErr w:type="spellEnd"/>
      <w:r>
        <w:rPr>
          <w:b/>
          <w:bCs/>
          <w:lang w:val="en-GB"/>
        </w:rPr>
        <w:t>’</w:t>
      </w:r>
      <w:r>
        <w:rPr>
          <w:lang w:val="en-GB"/>
        </w:rPr>
        <w:t xml:space="preserve">  that has a main() method.</w:t>
      </w:r>
      <w:r w:rsidRPr="004239A9">
        <w:rPr>
          <w:lang w:val="en-GB"/>
        </w:rPr>
        <w:t>;</w:t>
      </w:r>
    </w:p>
    <w:p w14:paraId="20C790D2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230B7AF2" w14:textId="13600D85" w:rsidR="00160812" w:rsidRPr="004239A9" w:rsidRDefault="00160812" w:rsidP="00160812">
      <w:pPr>
        <w:pStyle w:val="Heading2"/>
      </w:pPr>
      <w:r>
        <w:t>Your t</w:t>
      </w:r>
      <w:r w:rsidRPr="004239A9">
        <w:t xml:space="preserve">asks </w:t>
      </w:r>
    </w:p>
    <w:p w14:paraId="0A784CCD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 xml:space="preserve">Complete and run </w:t>
      </w:r>
      <w:r>
        <w:rPr>
          <w:lang w:val="en-GB"/>
        </w:rPr>
        <w:t xml:space="preserve">your </w:t>
      </w:r>
      <w:r w:rsidRPr="004239A9">
        <w:rPr>
          <w:lang w:val="en-GB"/>
        </w:rPr>
        <w:t>code</w:t>
      </w:r>
      <w:r>
        <w:rPr>
          <w:lang w:val="en-GB"/>
        </w:rPr>
        <w:t xml:space="preserve"> for different amount of money and types of currency.</w:t>
      </w:r>
      <w:r w:rsidRPr="004239A9">
        <w:rPr>
          <w:lang w:val="en-GB"/>
        </w:rPr>
        <w:t>.</w:t>
      </w:r>
    </w:p>
    <w:p w14:paraId="44271D1E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>Modify the program to include:</w:t>
      </w:r>
    </w:p>
    <w:p w14:paraId="2B94D26B" w14:textId="77777777" w:rsidR="00160812" w:rsidRPr="004239A9" w:rsidRDefault="00160812" w:rsidP="00160812">
      <w:pPr>
        <w:pStyle w:val="ListParagraph"/>
        <w:numPr>
          <w:ilvl w:val="1"/>
          <w:numId w:val="25"/>
        </w:numPr>
        <w:rPr>
          <w:lang w:val="en-GB"/>
        </w:rPr>
      </w:pPr>
      <w:r w:rsidRPr="004239A9">
        <w:rPr>
          <w:lang w:val="en-GB"/>
        </w:rPr>
        <w:t>Additional customer type: Staff (S) → 0% tax.</w:t>
      </w:r>
    </w:p>
    <w:p w14:paraId="07590BD2" w14:textId="74CE5E8E" w:rsidR="00160812" w:rsidRPr="004239A9" w:rsidRDefault="00160812" w:rsidP="00160812">
      <w:pPr>
        <w:pStyle w:val="ListParagraph"/>
        <w:numPr>
          <w:ilvl w:val="1"/>
          <w:numId w:val="25"/>
        </w:numPr>
        <w:rPr>
          <w:lang w:val="en-GB"/>
        </w:rPr>
      </w:pPr>
      <w:r>
        <w:rPr>
          <w:lang w:val="en-GB"/>
        </w:rPr>
        <w:t xml:space="preserve">If you have used iteration in </w:t>
      </w:r>
      <w:r w:rsidR="001B2200">
        <w:rPr>
          <w:lang w:val="en-GB"/>
        </w:rPr>
        <w:t>a program</w:t>
      </w:r>
      <w:r>
        <w:rPr>
          <w:lang w:val="en-GB"/>
        </w:rPr>
        <w:br/>
      </w:r>
      <w:r w:rsidRPr="004239A9">
        <w:rPr>
          <w:lang w:val="en-GB"/>
        </w:rPr>
        <w:t>Option to repeat the exchange using a loop.</w:t>
      </w:r>
    </w:p>
    <w:p w14:paraId="7E272C8F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>Challenge: Add more currencies and make exchange rates dynamic using float.</w:t>
      </w:r>
    </w:p>
    <w:p w14:paraId="4BCC6A7F" w14:textId="77777777" w:rsidR="00CF2FF0" w:rsidRPr="00220D0E" w:rsidRDefault="00CF2FF0" w:rsidP="00CF2FF0"/>
    <w:p w14:paraId="3F2BDBAE" w14:textId="77777777" w:rsidR="00CF2FF0" w:rsidRPr="00220D0E" w:rsidRDefault="00CF2FF0" w:rsidP="00CF2FF0">
      <w:r w:rsidRPr="00220D0E">
        <w:t>** End **</w:t>
      </w:r>
    </w:p>
    <w:p w14:paraId="4CED601B" w14:textId="09DE0F42" w:rsidR="00CF2FF0" w:rsidRPr="00220D0E" w:rsidRDefault="00CF2FF0" w:rsidP="00CF2FF0">
      <w:r w:rsidRPr="00220D0E">
        <w:br w:type="page"/>
      </w:r>
    </w:p>
    <w:bookmarkEnd w:id="0"/>
    <w:bookmarkEnd w:id="1"/>
    <w:p w14:paraId="697FFFFA" w14:textId="77777777" w:rsidR="00175BFD" w:rsidRPr="00175BFD" w:rsidRDefault="005A66CE" w:rsidP="000217FA">
      <w:pPr>
        <w:spacing w:before="0" w:after="160" w:line="259" w:lineRule="auto"/>
      </w:pPr>
      <w:r w:rsidRPr="00220D0E"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5882FAFA" wp14:editId="33E3262F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61BF" w14:textId="77777777" w:rsidR="0030785D" w:rsidRPr="00220D0E" w:rsidRDefault="0030785D" w:rsidP="007F513E">
      <w:r w:rsidRPr="00220D0E">
        <w:separator/>
      </w:r>
    </w:p>
    <w:p w14:paraId="2888A43F" w14:textId="77777777" w:rsidR="0030785D" w:rsidRPr="00220D0E" w:rsidRDefault="0030785D"/>
    <w:p w14:paraId="1D11BFC8" w14:textId="77777777" w:rsidR="0030785D" w:rsidRPr="00220D0E" w:rsidRDefault="0030785D"/>
  </w:endnote>
  <w:endnote w:type="continuationSeparator" w:id="0">
    <w:p w14:paraId="4178EA12" w14:textId="77777777" w:rsidR="0030785D" w:rsidRPr="00220D0E" w:rsidRDefault="0030785D" w:rsidP="007F513E">
      <w:r w:rsidRPr="00220D0E">
        <w:continuationSeparator/>
      </w:r>
    </w:p>
    <w:p w14:paraId="56B8817D" w14:textId="77777777" w:rsidR="0030785D" w:rsidRPr="00220D0E" w:rsidRDefault="0030785D"/>
    <w:p w14:paraId="7F4C8727" w14:textId="77777777" w:rsidR="0030785D" w:rsidRPr="00220D0E" w:rsidRDefault="0030785D"/>
  </w:endnote>
  <w:endnote w:type="continuationNotice" w:id="1">
    <w:p w14:paraId="65B0E8B1" w14:textId="77777777" w:rsidR="0030785D" w:rsidRPr="00220D0E" w:rsidRDefault="0030785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78FE913C-6EFF-4F09-B615-409E4A10F5FE}"/>
    <w:embedBold r:id="rId2" w:fontKey="{61F01626-6102-4683-95CC-D956B4DC3000}"/>
    <w:embedItalic r:id="rId3" w:fontKey="{35D3E3C8-3420-4B34-AC13-9B73A8B31E7D}"/>
    <w:embedBoldItalic r:id="rId4" w:fontKey="{137D5C3B-256F-45D8-B913-1BE37362C7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5" w:fontKey="{0DE328F1-0A50-4759-8416-B37D02955AE6}"/>
    <w:embedBold r:id="rId6" w:fontKey="{91EA03DA-F4C3-4EB6-BDBB-8E34108252E2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7" w:fontKey="{FE164519-CD95-4361-993E-9C114E7B517B}"/>
    <w:embedBold r:id="rId8" w:fontKey="{1835B685-59FF-4A76-9DA7-3D4B968B0DF5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9" w:fontKey="{43B8B9D0-D326-4598-9A48-E5E26998FCC4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10" w:fontKey="{A62A217A-E98C-41CD-94D4-45171C9F09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558893EF" w14:textId="77777777" w:rsidR="00D767F5" w:rsidRPr="00220D0E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73A01808" w14:textId="77777777" w:rsidR="00D767F5" w:rsidRPr="00220D0E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end"/>
        </w:r>
      </w:p>
    </w:sdtContent>
  </w:sdt>
  <w:p w14:paraId="5FC6CD6F" w14:textId="77777777" w:rsidR="00D767F5" w:rsidRPr="00220D0E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591E507" w14:textId="77777777" w:rsidR="002920C8" w:rsidRPr="00220D0E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separate"/>
        </w:r>
        <w:r w:rsidRPr="00220D0E">
          <w:rPr>
            <w:rStyle w:val="PageNumber"/>
          </w:rPr>
          <w:t>1</w:t>
        </w:r>
        <w:r w:rsidRPr="00220D0E">
          <w:rPr>
            <w:rStyle w:val="PageNumber"/>
          </w:rPr>
          <w:fldChar w:fldCharType="end"/>
        </w:r>
      </w:p>
    </w:sdtContent>
  </w:sdt>
  <w:p w14:paraId="090C0CBF" w14:textId="62FB4C3E" w:rsidR="00D767F5" w:rsidRPr="00220D0E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0D0E">
      <w:rPr>
        <w:szCs w:val="20"/>
      </w:rPr>
      <w:t>© 202</w:t>
    </w:r>
    <w:r w:rsidR="00CF2FF0" w:rsidRPr="00220D0E">
      <w:rPr>
        <w:szCs w:val="20"/>
      </w:rPr>
      <w:t>5</w:t>
    </w:r>
    <w:r w:rsidRPr="00220D0E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3AC1" w14:textId="77777777" w:rsidR="00786B7E" w:rsidRPr="00220D0E" w:rsidRDefault="00786B7E" w:rsidP="00786B7E">
    <w:pPr>
      <w:pStyle w:val="Footer"/>
      <w:tabs>
        <w:tab w:val="clear" w:pos="9026"/>
        <w:tab w:val="right" w:pos="10204"/>
      </w:tabs>
    </w:pPr>
    <w:r w:rsidRPr="00220D0E">
      <w:fldChar w:fldCharType="begin"/>
    </w:r>
    <w:r w:rsidRPr="00220D0E">
      <w:instrText xml:space="preserve"> PAGE   \* MERGEFORMAT </w:instrText>
    </w:r>
    <w:r w:rsidRPr="00220D0E">
      <w:fldChar w:fldCharType="separate"/>
    </w:r>
    <w:proofErr w:type="spellStart"/>
    <w:r w:rsidRPr="00220D0E">
      <w:t>i</w:t>
    </w:r>
    <w:proofErr w:type="spellEnd"/>
    <w:r w:rsidRPr="00220D0E">
      <w:fldChar w:fldCharType="end"/>
    </w:r>
    <w:r w:rsidRPr="00220D0E">
      <w:t xml:space="preserve"> | [Insert title]</w:t>
    </w:r>
    <w:r w:rsidRPr="00220D0E">
      <w:tab/>
    </w:r>
    <w:r w:rsidRPr="00220D0E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58C0" w14:textId="77777777" w:rsidR="0030785D" w:rsidRPr="00220D0E" w:rsidRDefault="0030785D" w:rsidP="007F513E">
      <w:r w:rsidRPr="00220D0E">
        <w:separator/>
      </w:r>
    </w:p>
    <w:p w14:paraId="6CC49617" w14:textId="77777777" w:rsidR="0030785D" w:rsidRPr="00220D0E" w:rsidRDefault="0030785D"/>
    <w:p w14:paraId="4CBED01D" w14:textId="77777777" w:rsidR="0030785D" w:rsidRPr="00220D0E" w:rsidRDefault="0030785D"/>
  </w:footnote>
  <w:footnote w:type="continuationSeparator" w:id="0">
    <w:p w14:paraId="4FF6A53C" w14:textId="77777777" w:rsidR="0030785D" w:rsidRPr="00220D0E" w:rsidRDefault="0030785D" w:rsidP="007F513E">
      <w:r w:rsidRPr="00220D0E">
        <w:continuationSeparator/>
      </w:r>
    </w:p>
    <w:p w14:paraId="442DD260" w14:textId="77777777" w:rsidR="0030785D" w:rsidRPr="00220D0E" w:rsidRDefault="0030785D"/>
    <w:p w14:paraId="2CEC9613" w14:textId="77777777" w:rsidR="0030785D" w:rsidRPr="00220D0E" w:rsidRDefault="0030785D"/>
  </w:footnote>
  <w:footnote w:type="continuationNotice" w:id="1">
    <w:p w14:paraId="1EEB3925" w14:textId="77777777" w:rsidR="0030785D" w:rsidRPr="00220D0E" w:rsidRDefault="0030785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D800" w14:textId="77777777" w:rsidR="00EE41BF" w:rsidRPr="00220D0E" w:rsidRDefault="00185B11">
    <w:pPr>
      <w:pStyle w:val="Header"/>
    </w:pPr>
    <w:r w:rsidRPr="00220D0E">
      <w:rPr>
        <w:noProof/>
      </w:rPr>
      <w:drawing>
        <wp:inline distT="0" distB="0" distL="0" distR="0" wp14:anchorId="2E68A4AA" wp14:editId="7F81D217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8659" w14:textId="77777777" w:rsidR="00750DA6" w:rsidRPr="00220D0E" w:rsidRDefault="002920C8">
    <w:pPr>
      <w:pStyle w:val="Header"/>
    </w:pPr>
    <w:r w:rsidRPr="00220D0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65AF5F" wp14:editId="0205A276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591EB4" w14:textId="665D1684" w:rsidR="00D767F5" w:rsidRPr="00220D0E" w:rsidRDefault="00CF2FF0" w:rsidP="00D767F5">
                          <w:pPr>
                            <w:pStyle w:val="Header"/>
                          </w:pPr>
                          <w:r w:rsidRPr="00220D0E">
                            <w:t>Introduction to Software Development: Lab 01B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65AF5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6A591EB4" w14:textId="665D1684" w:rsidR="00D767F5" w:rsidRPr="00220D0E" w:rsidRDefault="00CF2FF0" w:rsidP="00D767F5">
                    <w:pPr>
                      <w:pStyle w:val="Header"/>
                    </w:pPr>
                    <w:r w:rsidRPr="00220D0E">
                      <w:t>Introduction to Software Development: Lab 01B</w:t>
                    </w:r>
                  </w:p>
                </w:txbxContent>
              </v:textbox>
            </v:shape>
          </w:pict>
        </mc:Fallback>
      </mc:AlternateContent>
    </w:r>
    <w:r w:rsidR="00D767F5" w:rsidRPr="00220D0E">
      <w:rPr>
        <w:noProof/>
      </w:rPr>
      <w:drawing>
        <wp:anchor distT="0" distB="0" distL="114300" distR="114300" simplePos="0" relativeHeight="251657216" behindDoc="1" locked="0" layoutInCell="1" allowOverlap="1" wp14:anchorId="2D363F44" wp14:editId="1525E89A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64731398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5D50" w14:textId="77777777" w:rsidR="0084601C" w:rsidRPr="00220D0E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D9A"/>
    <w:multiLevelType w:val="multilevel"/>
    <w:tmpl w:val="7E9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F3CF1"/>
    <w:multiLevelType w:val="hybridMultilevel"/>
    <w:tmpl w:val="D63C512E"/>
    <w:lvl w:ilvl="0" w:tplc="D27EB3E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CED37F2"/>
    <w:multiLevelType w:val="multilevel"/>
    <w:tmpl w:val="1F90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8000B"/>
    <w:multiLevelType w:val="multilevel"/>
    <w:tmpl w:val="C6B2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6163"/>
    <w:multiLevelType w:val="multilevel"/>
    <w:tmpl w:val="60922AEC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4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52FE3"/>
    <w:multiLevelType w:val="multilevel"/>
    <w:tmpl w:val="8970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4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3"/>
  </w:num>
  <w:num w:numId="2" w16cid:durableId="1710959336">
    <w:abstractNumId w:val="14"/>
  </w:num>
  <w:num w:numId="3" w16cid:durableId="37897106">
    <w:abstractNumId w:val="3"/>
  </w:num>
  <w:num w:numId="4" w16cid:durableId="1065445368">
    <w:abstractNumId w:val="22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5"/>
  </w:num>
  <w:num w:numId="10" w16cid:durableId="380635671">
    <w:abstractNumId w:val="17"/>
  </w:num>
  <w:num w:numId="11" w16cid:durableId="2075270541">
    <w:abstractNumId w:val="9"/>
  </w:num>
  <w:num w:numId="12" w16cid:durableId="658967853">
    <w:abstractNumId w:val="24"/>
  </w:num>
  <w:num w:numId="13" w16cid:durableId="1582442330">
    <w:abstractNumId w:val="4"/>
  </w:num>
  <w:num w:numId="14" w16cid:durableId="1693529811">
    <w:abstractNumId w:val="23"/>
  </w:num>
  <w:num w:numId="15" w16cid:durableId="1663772690">
    <w:abstractNumId w:val="12"/>
  </w:num>
  <w:num w:numId="16" w16cid:durableId="112597264">
    <w:abstractNumId w:val="8"/>
  </w:num>
  <w:num w:numId="17" w16cid:durableId="714547675">
    <w:abstractNumId w:val="5"/>
  </w:num>
  <w:num w:numId="18" w16cid:durableId="1528326635">
    <w:abstractNumId w:val="16"/>
  </w:num>
  <w:num w:numId="19" w16cid:durableId="996686339">
    <w:abstractNumId w:val="21"/>
  </w:num>
  <w:num w:numId="20" w16cid:durableId="3052809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4176355">
    <w:abstractNumId w:val="7"/>
  </w:num>
  <w:num w:numId="22" w16cid:durableId="290986063">
    <w:abstractNumId w:val="6"/>
  </w:num>
  <w:num w:numId="23" w16cid:durableId="964313072">
    <w:abstractNumId w:val="18"/>
  </w:num>
  <w:num w:numId="24" w16cid:durableId="1212812427">
    <w:abstractNumId w:val="10"/>
  </w:num>
  <w:num w:numId="25" w16cid:durableId="1227909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F0"/>
    <w:rsid w:val="00014C9E"/>
    <w:rsid w:val="000208DB"/>
    <w:rsid w:val="00020937"/>
    <w:rsid w:val="000217FA"/>
    <w:rsid w:val="0003148E"/>
    <w:rsid w:val="00031F95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3684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0812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2200"/>
    <w:rsid w:val="001B6FB5"/>
    <w:rsid w:val="001C6644"/>
    <w:rsid w:val="001D77DA"/>
    <w:rsid w:val="001E2910"/>
    <w:rsid w:val="001E3BCE"/>
    <w:rsid w:val="001E44F2"/>
    <w:rsid w:val="001E5525"/>
    <w:rsid w:val="00202329"/>
    <w:rsid w:val="00220D0E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0785D"/>
    <w:rsid w:val="00313F4D"/>
    <w:rsid w:val="00317175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1D5A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75C3A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74380"/>
    <w:rsid w:val="00574D3D"/>
    <w:rsid w:val="00581435"/>
    <w:rsid w:val="00586AAF"/>
    <w:rsid w:val="00587965"/>
    <w:rsid w:val="005934D8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3AFD"/>
    <w:rsid w:val="006471A8"/>
    <w:rsid w:val="006511A2"/>
    <w:rsid w:val="00652585"/>
    <w:rsid w:val="00652807"/>
    <w:rsid w:val="00662B46"/>
    <w:rsid w:val="00667D45"/>
    <w:rsid w:val="00671688"/>
    <w:rsid w:val="0067718E"/>
    <w:rsid w:val="00684AC8"/>
    <w:rsid w:val="00685314"/>
    <w:rsid w:val="006921D8"/>
    <w:rsid w:val="006926C6"/>
    <w:rsid w:val="00697B9A"/>
    <w:rsid w:val="006A45C5"/>
    <w:rsid w:val="006A4EE5"/>
    <w:rsid w:val="006A58A6"/>
    <w:rsid w:val="006A5BEC"/>
    <w:rsid w:val="006B0EFF"/>
    <w:rsid w:val="006B7965"/>
    <w:rsid w:val="006C0FEB"/>
    <w:rsid w:val="006C3941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6E71"/>
    <w:rsid w:val="00817DA1"/>
    <w:rsid w:val="0082080E"/>
    <w:rsid w:val="00820B3A"/>
    <w:rsid w:val="00820D5C"/>
    <w:rsid w:val="0082549C"/>
    <w:rsid w:val="00830E1C"/>
    <w:rsid w:val="00833678"/>
    <w:rsid w:val="0084601C"/>
    <w:rsid w:val="008538D4"/>
    <w:rsid w:val="00853DE6"/>
    <w:rsid w:val="00855A26"/>
    <w:rsid w:val="008648DD"/>
    <w:rsid w:val="00866B4E"/>
    <w:rsid w:val="00870762"/>
    <w:rsid w:val="00870AD6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E462D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732F3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5666"/>
    <w:rsid w:val="00A21BA0"/>
    <w:rsid w:val="00A26A66"/>
    <w:rsid w:val="00A31043"/>
    <w:rsid w:val="00A433B2"/>
    <w:rsid w:val="00A45AFE"/>
    <w:rsid w:val="00A76D1A"/>
    <w:rsid w:val="00A8536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AF5D35"/>
    <w:rsid w:val="00B02C91"/>
    <w:rsid w:val="00B032FC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2FF0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1801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DF6D11"/>
    <w:rsid w:val="00E000D7"/>
    <w:rsid w:val="00E1001C"/>
    <w:rsid w:val="00E10B82"/>
    <w:rsid w:val="00E112F1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7167B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D904"/>
  <w15:chartTrackingRefBased/>
  <w15:docId w15:val="{1C823A22-EBC5-4E96-A4E5-E2DA6413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FF0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FF0"/>
    <w:pPr>
      <w:keepNext/>
      <w:keepLines/>
      <w:ind w:left="1134" w:hanging="1134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FF0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FF0"/>
    <w:rPr>
      <w:rFonts w:eastAsiaTheme="majorEastAsia" w:cstheme="majorBidi"/>
      <w:b/>
      <w:bCs/>
      <w:color w:val="0D0D0D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2FF0"/>
    <w:pPr>
      <w:widowControl w:val="0"/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paragraph" w:customStyle="1" w:styleId="Question">
    <w:name w:val="Question"/>
    <w:basedOn w:val="Normal"/>
    <w:semiHidden/>
    <w:qFormat/>
    <w:rsid w:val="00CF2FF0"/>
    <w:pPr>
      <w:numPr>
        <w:numId w:val="20"/>
      </w:numPr>
      <w:spacing w:after="240" w:line="240" w:lineRule="auto"/>
      <w:ind w:left="624" w:hanging="567"/>
    </w:pPr>
    <w:rPr>
      <w:rFonts w:ascii="Arial" w:hAnsi="Arial" w:cs="Arial"/>
      <w:color w:val="000000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2295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13</cp:revision>
  <cp:lastPrinted>2024-06-05T09:35:00Z</cp:lastPrinted>
  <dcterms:created xsi:type="dcterms:W3CDTF">2025-04-14T15:28:00Z</dcterms:created>
  <dcterms:modified xsi:type="dcterms:W3CDTF">2026-08-03T10:11:00Z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