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0DC5" w14:textId="60B8CBE7" w:rsidR="00275A0D" w:rsidRPr="00275A0D" w:rsidRDefault="00275A0D" w:rsidP="009A4102">
      <w:pPr>
        <w:pStyle w:val="Heading1"/>
      </w:pPr>
      <w:r w:rsidRPr="00275A0D">
        <w:t xml:space="preserve">Lab: Unit Testing with </w:t>
      </w:r>
      <w:proofErr w:type="spellStart"/>
      <w:r w:rsidRPr="00275A0D">
        <w:t>MSTest</w:t>
      </w:r>
      <w:proofErr w:type="spellEnd"/>
      <w:r w:rsidRPr="00275A0D">
        <w:t xml:space="preserve"> – </w:t>
      </w:r>
      <w:proofErr w:type="spellStart"/>
      <w:r w:rsidRPr="00275A0D">
        <w:t>UserService</w:t>
      </w:r>
      <w:proofErr w:type="spellEnd"/>
    </w:p>
    <w:p w14:paraId="60658F5C" w14:textId="77777777" w:rsidR="009A4102" w:rsidRDefault="009A4102" w:rsidP="00275A0D">
      <w:pPr>
        <w:rPr>
          <w:rFonts w:ascii="Segoe UI Emoji" w:hAnsi="Segoe UI Emoji" w:cs="Segoe UI Emoji"/>
          <w:b/>
          <w:bCs/>
        </w:rPr>
      </w:pPr>
    </w:p>
    <w:p w14:paraId="56C418C7" w14:textId="5656F0ED" w:rsidR="00275A0D" w:rsidRPr="00275A0D" w:rsidRDefault="00275A0D" w:rsidP="009A4102">
      <w:pPr>
        <w:pStyle w:val="Heading2"/>
      </w:pPr>
      <w:r w:rsidRPr="00275A0D">
        <w:t>Objectives</w:t>
      </w:r>
    </w:p>
    <w:p w14:paraId="3BF77ECF" w14:textId="77777777" w:rsidR="00275A0D" w:rsidRPr="00275A0D" w:rsidRDefault="00275A0D" w:rsidP="00275A0D">
      <w:r w:rsidRPr="00275A0D">
        <w:t>By the end of this lab, you will be able to:</w:t>
      </w:r>
    </w:p>
    <w:p w14:paraId="20C88FFC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Implement a simple </w:t>
      </w:r>
      <w:proofErr w:type="spellStart"/>
      <w:r w:rsidRPr="00275A0D">
        <w:t>UserService</w:t>
      </w:r>
      <w:proofErr w:type="spellEnd"/>
      <w:r w:rsidRPr="00275A0D">
        <w:t xml:space="preserve"> class with basic business rules.</w:t>
      </w:r>
    </w:p>
    <w:p w14:paraId="494886A5" w14:textId="01079A64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Write unit tests using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t xml:space="preserve"> to verify </w:t>
      </w:r>
      <w:r w:rsidR="009A4102" w:rsidRPr="00275A0D">
        <w:t>behaviour</w:t>
      </w:r>
      <w:r w:rsidRPr="00275A0D">
        <w:t xml:space="preserve"> under valid and invalid conditions.</w:t>
      </w:r>
    </w:p>
    <w:p w14:paraId="7E624872" w14:textId="77777777" w:rsidR="00275A0D" w:rsidRPr="00275A0D" w:rsidRDefault="00275A0D" w:rsidP="00275A0D">
      <w:pPr>
        <w:numPr>
          <w:ilvl w:val="0"/>
          <w:numId w:val="1"/>
        </w:numPr>
      </w:pPr>
      <w:r w:rsidRPr="00275A0D">
        <w:t xml:space="preserve">Apply </w:t>
      </w:r>
      <w:r w:rsidRPr="00275A0D">
        <w:rPr>
          <w:b/>
          <w:bCs/>
        </w:rPr>
        <w:t>exception testing</w:t>
      </w:r>
      <w:r w:rsidRPr="00275A0D">
        <w:t xml:space="preserve">, </w:t>
      </w:r>
      <w:r w:rsidRPr="00275A0D">
        <w:rPr>
          <w:b/>
          <w:bCs/>
        </w:rPr>
        <w:t>boundary checking</w:t>
      </w:r>
      <w:r w:rsidRPr="00275A0D">
        <w:t xml:space="preserve">, and </w:t>
      </w:r>
      <w:r w:rsidRPr="00275A0D">
        <w:rPr>
          <w:b/>
          <w:bCs/>
        </w:rPr>
        <w:t>assertions</w:t>
      </w:r>
      <w:r w:rsidRPr="00275A0D">
        <w:t xml:space="preserve"> effectively.</w:t>
      </w:r>
    </w:p>
    <w:p w14:paraId="1B823BD2" w14:textId="2A32849A" w:rsidR="00275A0D" w:rsidRPr="00275A0D" w:rsidRDefault="00275A0D" w:rsidP="00275A0D"/>
    <w:p w14:paraId="6E3DAB3F" w14:textId="626DE70A" w:rsidR="00275A0D" w:rsidRPr="00275A0D" w:rsidRDefault="00275A0D" w:rsidP="009A4102">
      <w:pPr>
        <w:pStyle w:val="Heading2"/>
      </w:pPr>
      <w:r w:rsidRPr="00275A0D">
        <w:t>Task Overview</w:t>
      </w:r>
    </w:p>
    <w:p w14:paraId="4EDF866C" w14:textId="77777777" w:rsidR="00275A0D" w:rsidRPr="00275A0D" w:rsidRDefault="00275A0D" w:rsidP="00275A0D">
      <w:r w:rsidRPr="00275A0D">
        <w:t xml:space="preserve">You are to </w:t>
      </w:r>
      <w:r w:rsidRPr="00275A0D">
        <w:rPr>
          <w:b/>
          <w:bCs/>
        </w:rPr>
        <w:t xml:space="preserve">build a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rPr>
          <w:b/>
          <w:bCs/>
        </w:rPr>
        <w:t xml:space="preserve"> class</w:t>
      </w:r>
      <w:r w:rsidRPr="00275A0D">
        <w:t xml:space="preserve"> that allows:</w:t>
      </w:r>
    </w:p>
    <w:p w14:paraId="7034C4DC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Registering new users with validation</w:t>
      </w:r>
    </w:p>
    <w:p w14:paraId="33710DC8" w14:textId="77777777" w:rsidR="00275A0D" w:rsidRPr="00275A0D" w:rsidRDefault="00275A0D" w:rsidP="00275A0D">
      <w:pPr>
        <w:numPr>
          <w:ilvl w:val="0"/>
          <w:numId w:val="2"/>
        </w:numPr>
      </w:pPr>
      <w:r w:rsidRPr="00275A0D">
        <w:t>Logging in existing users</w:t>
      </w:r>
    </w:p>
    <w:p w14:paraId="132A6DD4" w14:textId="334D672B" w:rsidR="00275A0D" w:rsidRPr="00275A0D" w:rsidRDefault="00275A0D" w:rsidP="00275A0D">
      <w:pPr>
        <w:numPr>
          <w:ilvl w:val="0"/>
          <w:numId w:val="2"/>
        </w:numPr>
      </w:pPr>
      <w:r w:rsidRPr="00275A0D">
        <w:t>Checking user access levels</w:t>
      </w:r>
      <w:r w:rsidR="009A4102">
        <w:br/>
      </w:r>
    </w:p>
    <w:p w14:paraId="5DC40C05" w14:textId="422060C5" w:rsidR="00275A0D" w:rsidRDefault="00275A0D" w:rsidP="00275A0D">
      <w:r w:rsidRPr="00275A0D">
        <w:t xml:space="preserve">Then, write </w:t>
      </w:r>
      <w:proofErr w:type="spellStart"/>
      <w:r w:rsidRPr="00275A0D">
        <w:rPr>
          <w:b/>
          <w:bCs/>
        </w:rPr>
        <w:t>MSTest</w:t>
      </w:r>
      <w:proofErr w:type="spellEnd"/>
      <w:r w:rsidRPr="00275A0D">
        <w:rPr>
          <w:b/>
          <w:bCs/>
        </w:rPr>
        <w:t xml:space="preserve"> unit tests</w:t>
      </w:r>
      <w:r w:rsidRPr="00275A0D">
        <w:t xml:space="preserve"> to validate the </w:t>
      </w:r>
      <w:r w:rsidR="001F3B4F" w:rsidRPr="00275A0D">
        <w:t>behaviour</w:t>
      </w:r>
      <w:r w:rsidRPr="00275A0D">
        <w:t xml:space="preserve"> of each method.</w:t>
      </w:r>
    </w:p>
    <w:p w14:paraId="29B2F369" w14:textId="77777777" w:rsidR="00D545B9" w:rsidRDefault="00D545B9" w:rsidP="00D545B9">
      <w:pPr>
        <w:rPr>
          <w:b/>
          <w:bCs/>
        </w:rPr>
      </w:pPr>
    </w:p>
    <w:p w14:paraId="06766E5C" w14:textId="271EBD85" w:rsidR="00D545B9" w:rsidRPr="00D545B9" w:rsidRDefault="00D545B9" w:rsidP="00D545B9">
      <w:r w:rsidRPr="00D545B9">
        <w:rPr>
          <w:rStyle w:val="Heading2Char"/>
        </w:rPr>
        <w:t xml:space="preserve">Testing scope for this lab: </w:t>
      </w:r>
      <w:r w:rsidRPr="00D545B9">
        <w:rPr>
          <w:rStyle w:val="Heading2Char"/>
        </w:rPr>
        <w:br/>
      </w:r>
      <w:r w:rsidRPr="00D545B9">
        <w:t xml:space="preserve">The </w:t>
      </w:r>
      <w:proofErr w:type="spellStart"/>
      <w:r w:rsidRPr="00D545B9">
        <w:rPr>
          <w:b/>
          <w:bCs/>
        </w:rPr>
        <w:t>UserService</w:t>
      </w:r>
      <w:proofErr w:type="spellEnd"/>
      <w:r w:rsidRPr="00D545B9">
        <w:t xml:space="preserve"> class is designed to work with a user store (database), which you will implement or mock in a later module. For this exercise, </w:t>
      </w:r>
      <w:r w:rsidRPr="00D545B9">
        <w:rPr>
          <w:b/>
          <w:bCs/>
        </w:rPr>
        <w:t>do not write tests that require a real database or persistence layer</w:t>
      </w:r>
      <w:r w:rsidRPr="00D545B9">
        <w:t>.</w:t>
      </w:r>
      <w:r>
        <w:t xml:space="preserve"> These are indicated using the icon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 xml:space="preserve">️ </w:t>
      </w:r>
    </w:p>
    <w:p w14:paraId="0874748D" w14:textId="2922BA94" w:rsidR="00D545B9" w:rsidRPr="00D545B9" w:rsidRDefault="00D545B9" w:rsidP="00D545B9">
      <w:r w:rsidRPr="00D545B9">
        <w:t xml:space="preserve">Instead, focus on testing the </w:t>
      </w:r>
      <w:r w:rsidRPr="00D545B9">
        <w:rPr>
          <w:b/>
          <w:bCs/>
        </w:rPr>
        <w:t>business rules only</w:t>
      </w:r>
      <w:r>
        <w:t>.</w:t>
      </w:r>
    </w:p>
    <w:p w14:paraId="76A7F061" w14:textId="0437FA6B" w:rsidR="00D545B9" w:rsidRPr="00D545B9" w:rsidRDefault="00D545B9" w:rsidP="00D545B9">
      <w:r w:rsidRPr="00D545B9">
        <w:t xml:space="preserve">Tests involving external storage, repositories, or mocks will be covered </w:t>
      </w:r>
      <w:r>
        <w:t>later.</w:t>
      </w:r>
    </w:p>
    <w:p w14:paraId="496B1811" w14:textId="77777777" w:rsidR="00D545B9" w:rsidRPr="00275A0D" w:rsidRDefault="00D545B9" w:rsidP="00275A0D"/>
    <w:p w14:paraId="450E09E3" w14:textId="6F15D305" w:rsidR="00275A0D" w:rsidRPr="00275A0D" w:rsidRDefault="00275A0D" w:rsidP="00275A0D"/>
    <w:p w14:paraId="469E1CC9" w14:textId="32DF555C" w:rsidR="00275A0D" w:rsidRPr="00275A0D" w:rsidRDefault="00275A0D" w:rsidP="009A4102">
      <w:pPr>
        <w:pStyle w:val="Heading2"/>
      </w:pPr>
      <w:r w:rsidRPr="00275A0D">
        <w:t xml:space="preserve"> Part 1: Implement the </w:t>
      </w:r>
      <w:proofErr w:type="spellStart"/>
      <w:r w:rsidRPr="00275A0D">
        <w:t>UserService</w:t>
      </w:r>
      <w:proofErr w:type="spellEnd"/>
      <w:r w:rsidRPr="00275A0D">
        <w:t xml:space="preserve"> Class</w:t>
      </w:r>
    </w:p>
    <w:p w14:paraId="3AC32443" w14:textId="7D08F1B4" w:rsidR="00275A0D" w:rsidRPr="00275A0D" w:rsidRDefault="00275A0D" w:rsidP="00275A0D">
      <w:r w:rsidRPr="00275A0D">
        <w:t xml:space="preserve">Create a class </w:t>
      </w:r>
      <w:proofErr w:type="spellStart"/>
      <w:r w:rsidRPr="00275A0D">
        <w:rPr>
          <w:b/>
          <w:bCs/>
        </w:rPr>
        <w:t>UserService</w:t>
      </w:r>
      <w:proofErr w:type="spellEnd"/>
      <w:r w:rsidRPr="00275A0D">
        <w:t xml:space="preserve"> with the following methods:</w:t>
      </w:r>
      <w:r w:rsidR="00704B40">
        <w:br/>
        <w:t>(Please review the starter code at the end of this document)</w:t>
      </w:r>
      <w:r w:rsidR="009A4102">
        <w:br/>
      </w:r>
    </w:p>
    <w:p w14:paraId="6B52DEA0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1. </w:t>
      </w:r>
      <w:proofErr w:type="spellStart"/>
      <w:r w:rsidRPr="00275A0D">
        <w:rPr>
          <w:b/>
          <w:bCs/>
        </w:rPr>
        <w:t>RegisterUser</w:t>
      </w:r>
      <w:proofErr w:type="spellEnd"/>
      <w:r w:rsidRPr="00275A0D">
        <w:rPr>
          <w:b/>
          <w:bCs/>
        </w:rPr>
        <w:t>(string username, string password, string role)</w:t>
      </w:r>
    </w:p>
    <w:p w14:paraId="65339A7B" w14:textId="77777777" w:rsidR="00275A0D" w:rsidRPr="00275A0D" w:rsidRDefault="00275A0D" w:rsidP="00275A0D">
      <w:pPr>
        <w:numPr>
          <w:ilvl w:val="0"/>
          <w:numId w:val="3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07BA525B" w14:textId="6FD28A1E" w:rsidR="00275A0D" w:rsidRPr="00275A0D" w:rsidRDefault="00275A0D" w:rsidP="00275A0D">
      <w:pPr>
        <w:numPr>
          <w:ilvl w:val="1"/>
          <w:numId w:val="3"/>
        </w:numPr>
      </w:pPr>
      <w:r w:rsidRPr="00275A0D">
        <w:t>The username already exists.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11F60F3B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is less than 8 characters.</w:t>
      </w:r>
    </w:p>
    <w:p w14:paraId="27B2F751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password does not contain at least one number.</w:t>
      </w:r>
    </w:p>
    <w:p w14:paraId="17C6B0B3" w14:textId="1FAC208A" w:rsidR="00275A0D" w:rsidRPr="00275A0D" w:rsidRDefault="00275A0D" w:rsidP="00275A0D">
      <w:pPr>
        <w:numPr>
          <w:ilvl w:val="1"/>
          <w:numId w:val="3"/>
        </w:numPr>
      </w:pPr>
      <w:r w:rsidRPr="00275A0D">
        <w:t xml:space="preserve">The password </w:t>
      </w:r>
      <w:r w:rsidR="009A4102">
        <w:t xml:space="preserve">does not have </w:t>
      </w:r>
      <w:r w:rsidR="009A4102" w:rsidRPr="009A4102">
        <w:t xml:space="preserve">a </w:t>
      </w:r>
      <w:r w:rsidRPr="00275A0D">
        <w:t>special character from this list: !@#$%^&amp;*.</w:t>
      </w:r>
    </w:p>
    <w:p w14:paraId="3C758770" w14:textId="77777777" w:rsidR="00275A0D" w:rsidRPr="00275A0D" w:rsidRDefault="00275A0D" w:rsidP="00275A0D">
      <w:pPr>
        <w:numPr>
          <w:ilvl w:val="1"/>
          <w:numId w:val="3"/>
        </w:numPr>
      </w:pPr>
      <w:r w:rsidRPr="00275A0D">
        <w:t>The role is not one of: "admin", "manager", "support", "trainer".</w:t>
      </w:r>
    </w:p>
    <w:p w14:paraId="1097A107" w14:textId="77777777" w:rsidR="00704B40" w:rsidRDefault="00275A0D" w:rsidP="00275A0D">
      <w:pPr>
        <w:numPr>
          <w:ilvl w:val="0"/>
          <w:numId w:val="3"/>
        </w:numPr>
      </w:pPr>
      <w:r w:rsidRPr="00275A0D">
        <w:t>Otherwise, add the user.</w:t>
      </w:r>
    </w:p>
    <w:p w14:paraId="03D9A750" w14:textId="10431DC6" w:rsidR="00275A0D" w:rsidRPr="00275A0D" w:rsidRDefault="00704B40" w:rsidP="00275A0D">
      <w:pPr>
        <w:numPr>
          <w:ilvl w:val="0"/>
          <w:numId w:val="3"/>
        </w:numPr>
      </w:pPr>
      <w:r>
        <w:t>Please write Unit tests in parallel with writing your code.</w:t>
      </w:r>
      <w:r w:rsidR="009A4102">
        <w:br/>
      </w:r>
    </w:p>
    <w:p w14:paraId="4FF45073" w14:textId="77777777" w:rsidR="00275A0D" w:rsidRPr="00275A0D" w:rsidRDefault="00275A0D" w:rsidP="00275A0D">
      <w:pPr>
        <w:rPr>
          <w:b/>
          <w:bCs/>
        </w:rPr>
      </w:pPr>
      <w:r w:rsidRPr="00275A0D">
        <w:rPr>
          <w:b/>
          <w:bCs/>
        </w:rPr>
        <w:t xml:space="preserve">2. </w:t>
      </w:r>
      <w:proofErr w:type="spellStart"/>
      <w:r w:rsidRPr="00275A0D">
        <w:rPr>
          <w:b/>
          <w:bCs/>
        </w:rPr>
        <w:t>LoginUser</w:t>
      </w:r>
      <w:proofErr w:type="spellEnd"/>
      <w:r w:rsidRPr="00275A0D">
        <w:rPr>
          <w:b/>
          <w:bCs/>
        </w:rPr>
        <w:t>(string username, string password)</w:t>
      </w:r>
    </w:p>
    <w:p w14:paraId="6ABF21F1" w14:textId="77777777" w:rsidR="00275A0D" w:rsidRPr="00275A0D" w:rsidRDefault="00275A0D" w:rsidP="00275A0D">
      <w:pPr>
        <w:numPr>
          <w:ilvl w:val="0"/>
          <w:numId w:val="4"/>
        </w:numPr>
        <w:rPr>
          <w:b/>
          <w:bCs/>
        </w:rPr>
      </w:pPr>
      <w:r w:rsidRPr="00275A0D">
        <w:rPr>
          <w:b/>
          <w:bCs/>
        </w:rPr>
        <w:t>Throw an exception if:</w:t>
      </w:r>
    </w:p>
    <w:p w14:paraId="41861668" w14:textId="77777777" w:rsidR="00275A0D" w:rsidRPr="00275A0D" w:rsidRDefault="00275A0D" w:rsidP="00275A0D">
      <w:pPr>
        <w:numPr>
          <w:ilvl w:val="1"/>
          <w:numId w:val="4"/>
        </w:numPr>
      </w:pPr>
      <w:r w:rsidRPr="00275A0D">
        <w:t>The username is null or contains only whitespace.</w:t>
      </w:r>
    </w:p>
    <w:p w14:paraId="50167749" w14:textId="54A200C9" w:rsidR="00275A0D" w:rsidRPr="00275A0D" w:rsidRDefault="00275A0D" w:rsidP="00275A0D">
      <w:pPr>
        <w:numPr>
          <w:ilvl w:val="1"/>
          <w:numId w:val="4"/>
        </w:numPr>
      </w:pPr>
      <w:r w:rsidRPr="00275A0D">
        <w:t>The user does not exist.</w:t>
      </w:r>
      <w:r w:rsidR="00D545B9">
        <w:t xml:space="preserve"> </w:t>
      </w:r>
      <w:r w:rsidR="00704B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704B40">
        <w:t>️</w:t>
      </w:r>
      <w:r w:rsidR="009A4102">
        <w:br/>
      </w:r>
    </w:p>
    <w:p w14:paraId="08EB0DC1" w14:textId="16BDBDBB" w:rsidR="00275A0D" w:rsidRPr="00275A0D" w:rsidRDefault="00275A0D" w:rsidP="00275A0D">
      <w:pPr>
        <w:numPr>
          <w:ilvl w:val="0"/>
          <w:numId w:val="4"/>
        </w:numPr>
      </w:pPr>
      <w:r w:rsidRPr="00275A0D">
        <w:lastRenderedPageBreak/>
        <w:t xml:space="preserve">Return </w:t>
      </w:r>
      <w:r w:rsidRPr="00704B40">
        <w:rPr>
          <w:b/>
          <w:bCs/>
        </w:rPr>
        <w:t>true</w:t>
      </w:r>
      <w:r w:rsidRPr="00275A0D">
        <w:t xml:space="preserve"> if the password matches the stored one, otherwise return false.</w:t>
      </w:r>
      <w:r w:rsidR="00704B40">
        <w:t xml:space="preserve"> </w:t>
      </w:r>
      <w:r w:rsidR="00704B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704B40">
        <w:t>️</w:t>
      </w:r>
      <w:r w:rsidR="009A4102">
        <w:br/>
      </w:r>
    </w:p>
    <w:p w14:paraId="3C7B5D9C" w14:textId="77777777" w:rsidR="00275A0D" w:rsidRPr="00275A0D" w:rsidRDefault="00275A0D" w:rsidP="00CC2D9E">
      <w:pPr>
        <w:keepNext/>
        <w:keepLines/>
        <w:rPr>
          <w:b/>
          <w:bCs/>
        </w:rPr>
      </w:pPr>
      <w:r w:rsidRPr="00275A0D">
        <w:rPr>
          <w:b/>
          <w:bCs/>
        </w:rPr>
        <w:t xml:space="preserve">3. </w:t>
      </w:r>
      <w:proofErr w:type="spellStart"/>
      <w:r w:rsidRPr="00275A0D">
        <w:rPr>
          <w:b/>
          <w:bCs/>
        </w:rPr>
        <w:t>HasAccess</w:t>
      </w:r>
      <w:proofErr w:type="spellEnd"/>
      <w:r w:rsidRPr="00275A0D">
        <w:rPr>
          <w:b/>
          <w:bCs/>
        </w:rPr>
        <w:t xml:space="preserve">(string username, string </w:t>
      </w:r>
      <w:proofErr w:type="spellStart"/>
      <w:r w:rsidRPr="00275A0D">
        <w:rPr>
          <w:b/>
          <w:bCs/>
        </w:rPr>
        <w:t>requiredRole</w:t>
      </w:r>
      <w:proofErr w:type="spellEnd"/>
      <w:r w:rsidRPr="00275A0D">
        <w:rPr>
          <w:b/>
          <w:bCs/>
        </w:rPr>
        <w:t>)</w:t>
      </w:r>
    </w:p>
    <w:p w14:paraId="63C301DC" w14:textId="77777777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>Throw an exception if the username is null or empty.</w:t>
      </w:r>
    </w:p>
    <w:p w14:paraId="4B2B4D1B" w14:textId="1AE77999" w:rsidR="00275A0D" w:rsidRPr="00275A0D" w:rsidRDefault="00275A0D" w:rsidP="00CC2D9E">
      <w:pPr>
        <w:keepNext/>
        <w:keepLines/>
        <w:numPr>
          <w:ilvl w:val="0"/>
          <w:numId w:val="5"/>
        </w:numPr>
      </w:pPr>
      <w:r w:rsidRPr="00275A0D">
        <w:t xml:space="preserve">Return </w:t>
      </w:r>
      <w:r w:rsidRPr="00D545B9">
        <w:rPr>
          <w:b/>
          <w:bCs/>
        </w:rPr>
        <w:t>true</w:t>
      </w:r>
      <w:r w:rsidRPr="00275A0D">
        <w:t xml:space="preserve"> if the user exists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 xml:space="preserve">️ </w:t>
      </w:r>
      <w:r w:rsidRPr="00275A0D">
        <w:t xml:space="preserve">and their role matches </w:t>
      </w:r>
      <w:proofErr w:type="spellStart"/>
      <w:r w:rsidRPr="00275A0D">
        <w:t>requiredRole</w:t>
      </w:r>
      <w:proofErr w:type="spellEnd"/>
      <w:r w:rsidR="009A4102">
        <w:br/>
      </w:r>
      <w:r w:rsidR="009A4102">
        <w:br/>
      </w:r>
    </w:p>
    <w:p w14:paraId="5739EC22" w14:textId="547C034A" w:rsidR="00275A0D" w:rsidRPr="00275A0D" w:rsidRDefault="009A4102" w:rsidP="00275A0D">
      <w:r>
        <w:t>Please c</w:t>
      </w:r>
      <w:r w:rsidR="00275A0D" w:rsidRPr="00275A0D">
        <w:t>reate a simple User class with Username, Password, and Role properties to support this.</w:t>
      </w:r>
    </w:p>
    <w:p w14:paraId="6424C0B2" w14:textId="790477A5" w:rsidR="00275A0D" w:rsidRPr="00275A0D" w:rsidRDefault="00275A0D" w:rsidP="00275A0D"/>
    <w:p w14:paraId="71015F87" w14:textId="3B6EF179" w:rsidR="00275A0D" w:rsidRPr="00275A0D" w:rsidRDefault="00275A0D" w:rsidP="009A4102">
      <w:pPr>
        <w:pStyle w:val="Heading2"/>
      </w:pPr>
      <w:r w:rsidRPr="00275A0D">
        <w:t xml:space="preserve"> Part 2: Write Unit Tests (</w:t>
      </w:r>
      <w:proofErr w:type="spellStart"/>
      <w:r w:rsidRPr="00275A0D">
        <w:t>MSTest</w:t>
      </w:r>
      <w:proofErr w:type="spellEnd"/>
      <w:r w:rsidRPr="00275A0D">
        <w:t>)</w:t>
      </w:r>
    </w:p>
    <w:p w14:paraId="5CBAA957" w14:textId="3927D2E2" w:rsidR="00275A0D" w:rsidRPr="00275A0D" w:rsidRDefault="00275A0D" w:rsidP="009A4102">
      <w:pPr>
        <w:keepNext/>
        <w:keepLines/>
      </w:pPr>
      <w:r w:rsidRPr="00275A0D">
        <w:t xml:space="preserve">Create a separate test project and write test methods for the following </w:t>
      </w:r>
      <w:r w:rsidRPr="00275A0D">
        <w:rPr>
          <w:b/>
          <w:bCs/>
        </w:rPr>
        <w:t>scenarios</w:t>
      </w:r>
      <w:r w:rsidRPr="00275A0D">
        <w:t>.</w:t>
      </w:r>
      <w:r w:rsidR="009A4102">
        <w:br/>
      </w:r>
    </w:p>
    <w:p w14:paraId="7FFF4CA3" w14:textId="03D4BCC1" w:rsidR="00275A0D" w:rsidRPr="00275A0D" w:rsidRDefault="00275A0D" w:rsidP="00704B40">
      <w:pPr>
        <w:pStyle w:val="Heading2"/>
        <w:numPr>
          <w:ilvl w:val="0"/>
          <w:numId w:val="12"/>
        </w:numPr>
      </w:pPr>
      <w:proofErr w:type="spellStart"/>
      <w:r w:rsidRPr="00275A0D">
        <w:t>RegisterUser</w:t>
      </w:r>
      <w:proofErr w:type="spellEnd"/>
      <w:r w:rsidRPr="00275A0D">
        <w:t xml:space="preserve"> Tests</w:t>
      </w:r>
    </w:p>
    <w:p w14:paraId="7A4BE520" w14:textId="25353BC3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Valid user is registered successfully.</w:t>
      </w:r>
    </w:p>
    <w:p w14:paraId="1D54C113" w14:textId="0D57876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a duplicate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</w:p>
    <w:p w14:paraId="6095FC1B" w14:textId="6AAD9136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Registering with a short password throws exception.</w:t>
      </w:r>
    </w:p>
    <w:p w14:paraId="02329C94" w14:textId="77777777" w:rsidR="009A4102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Password without a number or special character throws exception.</w:t>
      </w:r>
    </w:p>
    <w:p w14:paraId="002C07D9" w14:textId="2C062127" w:rsidR="00275A0D" w:rsidRDefault="00275A0D" w:rsidP="009A4102">
      <w:pPr>
        <w:pStyle w:val="ListParagraph"/>
        <w:keepNext/>
        <w:keepLines/>
        <w:numPr>
          <w:ilvl w:val="0"/>
          <w:numId w:val="8"/>
        </w:numPr>
      </w:pPr>
      <w:r w:rsidRPr="00275A0D">
        <w:t>Invalid role throws exception.</w:t>
      </w:r>
    </w:p>
    <w:p w14:paraId="7BEF609B" w14:textId="77777777" w:rsidR="00CC2D9E" w:rsidRPr="00275A0D" w:rsidRDefault="00CC2D9E" w:rsidP="00CC2D9E">
      <w:pPr>
        <w:pStyle w:val="ListParagraph"/>
        <w:keepNext/>
        <w:keepLines/>
      </w:pPr>
    </w:p>
    <w:p w14:paraId="3435C269" w14:textId="659C5F5F" w:rsidR="00275A0D" w:rsidRPr="00275A0D" w:rsidRDefault="00275A0D" w:rsidP="00704B40">
      <w:pPr>
        <w:pStyle w:val="Heading2"/>
        <w:numPr>
          <w:ilvl w:val="0"/>
          <w:numId w:val="12"/>
        </w:numPr>
      </w:pPr>
      <w:proofErr w:type="spellStart"/>
      <w:r w:rsidRPr="00275A0D">
        <w:t>LoginUser</w:t>
      </w:r>
      <w:proofErr w:type="spellEnd"/>
      <w:r w:rsidRPr="00275A0D">
        <w:t xml:space="preserve"> Tests</w:t>
      </w:r>
    </w:p>
    <w:p w14:paraId="294D00EB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Login succeeds with correct credentials.</w:t>
      </w:r>
    </w:p>
    <w:p w14:paraId="301A9287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Wrong password returns false.</w:t>
      </w:r>
    </w:p>
    <w:p w14:paraId="45612531" w14:textId="77777777" w:rsidR="00682031" w:rsidRDefault="00275A0D" w:rsidP="00682031">
      <w:pPr>
        <w:pStyle w:val="ListParagraph"/>
        <w:numPr>
          <w:ilvl w:val="0"/>
          <w:numId w:val="9"/>
        </w:numPr>
      </w:pPr>
      <w:r w:rsidRPr="00275A0D">
        <w:t>Null or whitespace username throws exception.</w:t>
      </w:r>
    </w:p>
    <w:p w14:paraId="0D7000EE" w14:textId="3A30475E" w:rsidR="00275A0D" w:rsidRPr="00275A0D" w:rsidRDefault="00275A0D" w:rsidP="00682031">
      <w:pPr>
        <w:pStyle w:val="ListParagraph"/>
        <w:numPr>
          <w:ilvl w:val="0"/>
          <w:numId w:val="9"/>
        </w:numPr>
      </w:pPr>
      <w:r w:rsidRPr="00275A0D">
        <w:t>Unregistered username throws exception.</w:t>
      </w:r>
      <w:r w:rsidR="00D545B9">
        <w:t xml:space="preserve"> </w:t>
      </w:r>
      <w:r w:rsidR="00D545B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 w:rsidR="00D545B9">
        <w:t>️</w:t>
      </w:r>
      <w:r w:rsidR="00682031">
        <w:br/>
      </w:r>
    </w:p>
    <w:p w14:paraId="3B7F0F2B" w14:textId="2973FBD6" w:rsidR="00682031" w:rsidRDefault="00275A0D" w:rsidP="00704B40">
      <w:pPr>
        <w:pStyle w:val="Heading2"/>
        <w:numPr>
          <w:ilvl w:val="0"/>
          <w:numId w:val="12"/>
        </w:numPr>
      </w:pPr>
      <w:proofErr w:type="spellStart"/>
      <w:r w:rsidRPr="00275A0D">
        <w:t>HasAccess</w:t>
      </w:r>
      <w:proofErr w:type="spellEnd"/>
      <w:r w:rsidRPr="00275A0D">
        <w:t xml:space="preserve"> Tests</w:t>
      </w:r>
    </w:p>
    <w:p w14:paraId="28157B3C" w14:textId="3BC8A96A" w:rsidR="00682031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Returns true if user role matches</w:t>
      </w:r>
      <w:r w:rsidR="00D545B9">
        <w:t xml:space="preserve"> otherwise false</w:t>
      </w:r>
    </w:p>
    <w:p w14:paraId="6480E8E1" w14:textId="1003C811" w:rsidR="00275A0D" w:rsidRPr="00682031" w:rsidRDefault="00275A0D" w:rsidP="00682031">
      <w:pPr>
        <w:pStyle w:val="ListParagraph"/>
        <w:numPr>
          <w:ilvl w:val="0"/>
          <w:numId w:val="10"/>
        </w:numPr>
        <w:rPr>
          <w:b/>
          <w:bCs/>
        </w:rPr>
      </w:pPr>
      <w:r w:rsidRPr="00275A0D">
        <w:t>Null or empty username throws exception.</w:t>
      </w:r>
    </w:p>
    <w:p w14:paraId="4072DDC6" w14:textId="05F5A7A2" w:rsidR="00275A0D" w:rsidRPr="00275A0D" w:rsidRDefault="00275A0D" w:rsidP="00275A0D"/>
    <w:p w14:paraId="11B2CD33" w14:textId="0A4E4E9C" w:rsidR="00275A0D" w:rsidRPr="00275A0D" w:rsidRDefault="00275A0D" w:rsidP="00682031">
      <w:pPr>
        <w:pStyle w:val="Heading2"/>
      </w:pPr>
      <w:r w:rsidRPr="00275A0D">
        <w:t xml:space="preserve"> Tips</w:t>
      </w:r>
    </w:p>
    <w:p w14:paraId="1376CFF5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>Use [</w:t>
      </w:r>
      <w:proofErr w:type="spellStart"/>
      <w:r w:rsidRPr="00275A0D">
        <w:t>TestMethod</w:t>
      </w:r>
      <w:proofErr w:type="spellEnd"/>
      <w:r w:rsidRPr="00275A0D">
        <w:t>] for each test.</w:t>
      </w:r>
    </w:p>
    <w:p w14:paraId="5014A6D8" w14:textId="32617C1F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="00682031">
        <w:tab/>
      </w:r>
      <w:r w:rsidR="00CC2D9E">
        <w:t>[</w:t>
      </w:r>
      <w:proofErr w:type="spellStart"/>
      <w:r w:rsidRPr="00275A0D">
        <w:rPr>
          <w:rFonts w:ascii="Courier New" w:hAnsi="Courier New" w:cs="Courier New"/>
          <w:b/>
          <w:bCs/>
        </w:rPr>
        <w:t>ExpectedException</w:t>
      </w:r>
      <w:proofErr w:type="spellEnd"/>
      <w:r w:rsidRPr="00275A0D">
        <w:rPr>
          <w:rFonts w:ascii="Courier New" w:hAnsi="Courier New" w:cs="Courier New"/>
          <w:b/>
          <w:bCs/>
        </w:rPr>
        <w:t>(</w:t>
      </w:r>
      <w:proofErr w:type="spellStart"/>
      <w:r w:rsidRPr="00275A0D">
        <w:rPr>
          <w:rFonts w:ascii="Courier New" w:hAnsi="Courier New" w:cs="Courier New"/>
          <w:b/>
          <w:bCs/>
        </w:rPr>
        <w:t>typeof</w:t>
      </w:r>
      <w:proofErr w:type="spellEnd"/>
      <w:r w:rsidRPr="00275A0D">
        <w:rPr>
          <w:rFonts w:ascii="Courier New" w:hAnsi="Courier New" w:cs="Courier New"/>
          <w:b/>
          <w:bCs/>
        </w:rPr>
        <w:t xml:space="preserve">(...))] </w:t>
      </w:r>
      <w:r w:rsidRPr="00275A0D">
        <w:t>or</w:t>
      </w:r>
      <w:r w:rsidRPr="00275A0D">
        <w:rPr>
          <w:rFonts w:ascii="Courier New" w:hAnsi="Courier New" w:cs="Courier New"/>
          <w:b/>
          <w:bCs/>
        </w:rPr>
        <w:t xml:space="preserve"> </w:t>
      </w:r>
      <w:r w:rsidR="00682031">
        <w:rPr>
          <w:rFonts w:ascii="Courier New" w:hAnsi="Courier New" w:cs="Courier New"/>
          <w:b/>
          <w:bCs/>
        </w:rPr>
        <w:tab/>
      </w:r>
      <w:proofErr w:type="spellStart"/>
      <w:r w:rsidRPr="00275A0D">
        <w:rPr>
          <w:rFonts w:ascii="Courier New" w:hAnsi="Courier New" w:cs="Courier New"/>
          <w:b/>
          <w:bCs/>
        </w:rPr>
        <w:t>Assert.ThrowsException</w:t>
      </w:r>
      <w:proofErr w:type="spellEnd"/>
      <w:r w:rsidRPr="00275A0D">
        <w:rPr>
          <w:rFonts w:ascii="Courier New" w:hAnsi="Courier New" w:cs="Courier New"/>
          <w:b/>
          <w:bCs/>
        </w:rPr>
        <w:t>&lt;T&gt;()</w:t>
      </w:r>
      <w:r w:rsidRPr="00275A0D">
        <w:t xml:space="preserve"> </w:t>
      </w:r>
      <w:r w:rsidR="00682031">
        <w:t xml:space="preserve">    </w:t>
      </w:r>
      <w:r w:rsidRPr="00275A0D">
        <w:t>for exception testing.</w:t>
      </w:r>
      <w:r w:rsidR="00682031">
        <w:br/>
      </w:r>
    </w:p>
    <w:p w14:paraId="43519931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r w:rsidRPr="00704B40">
        <w:rPr>
          <w:b/>
          <w:bCs/>
        </w:rPr>
        <w:t>[</w:t>
      </w:r>
      <w:proofErr w:type="spellStart"/>
      <w:r w:rsidRPr="00704B40">
        <w:rPr>
          <w:b/>
          <w:bCs/>
        </w:rPr>
        <w:t>TestInitialize</w:t>
      </w:r>
      <w:proofErr w:type="spellEnd"/>
      <w:r w:rsidRPr="00704B40">
        <w:rPr>
          <w:b/>
          <w:bCs/>
        </w:rPr>
        <w:t>]</w:t>
      </w:r>
      <w:r w:rsidRPr="00275A0D">
        <w:t xml:space="preserve"> to set up fresh data before each test.</w:t>
      </w:r>
    </w:p>
    <w:p w14:paraId="2C6EB5C8" w14:textId="77777777" w:rsidR="00275A0D" w:rsidRPr="00275A0D" w:rsidRDefault="00275A0D" w:rsidP="00275A0D">
      <w:pPr>
        <w:numPr>
          <w:ilvl w:val="0"/>
          <w:numId w:val="6"/>
        </w:numPr>
      </w:pPr>
      <w:r w:rsidRPr="00275A0D">
        <w:t xml:space="preserve">Use </w:t>
      </w:r>
      <w:proofErr w:type="spellStart"/>
      <w:r w:rsidRPr="00CC2D9E">
        <w:rPr>
          <w:b/>
          <w:bCs/>
        </w:rPr>
        <w:t>Assert.IsTrue</w:t>
      </w:r>
      <w:proofErr w:type="spellEnd"/>
      <w:r w:rsidRPr="00275A0D">
        <w:t xml:space="preserve">(...), </w:t>
      </w:r>
      <w:proofErr w:type="spellStart"/>
      <w:r w:rsidRPr="00CC2D9E">
        <w:rPr>
          <w:b/>
          <w:bCs/>
        </w:rPr>
        <w:t>Assert.IsFalse</w:t>
      </w:r>
      <w:proofErr w:type="spellEnd"/>
      <w:r w:rsidRPr="00275A0D">
        <w:t xml:space="preserve">(...), </w:t>
      </w:r>
      <w:proofErr w:type="spellStart"/>
      <w:r w:rsidRPr="00CC2D9E">
        <w:rPr>
          <w:b/>
          <w:bCs/>
        </w:rPr>
        <w:t>Assert.AreEqual</w:t>
      </w:r>
      <w:proofErr w:type="spellEnd"/>
      <w:r w:rsidRPr="00275A0D">
        <w:t>(...) where appropriate.</w:t>
      </w:r>
    </w:p>
    <w:p w14:paraId="2E40905A" w14:textId="4B8344DD" w:rsidR="00275A0D" w:rsidRPr="00275A0D" w:rsidRDefault="00275A0D" w:rsidP="00275A0D"/>
    <w:p w14:paraId="7DEE863D" w14:textId="7D25512C" w:rsidR="00275A0D" w:rsidRPr="00275A0D" w:rsidRDefault="00275A0D" w:rsidP="00CC2D9E">
      <w:pPr>
        <w:pStyle w:val="Heading2"/>
      </w:pPr>
      <w:r w:rsidRPr="00275A0D">
        <w:lastRenderedPageBreak/>
        <w:t>Example Test Method Skeleton</w:t>
      </w:r>
    </w:p>
    <w:p w14:paraId="7AB9F6D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TestClass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63089457" w14:textId="0A25D5C9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eastAsia="en-US"/>
        </w:rPr>
        <w:t>UserServiceTests</w:t>
      </w:r>
      <w:proofErr w:type="spellEnd"/>
      <w:r>
        <w:rPr>
          <w:rFonts w:ascii="Consolas" w:hAnsi="Consolas" w:cs="Consolas"/>
          <w:color w:val="2B91A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5B2FAC7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EF8296C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159E60F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TestInitialize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51F33E7D" w14:textId="2FD12931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Setup() {</w:t>
      </w:r>
    </w:p>
    <w:p w14:paraId="7BB13446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UserService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();</w:t>
      </w:r>
    </w:p>
    <w:p w14:paraId="582F4CBA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99F599B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13D6793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[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TestMethod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]</w:t>
      </w:r>
    </w:p>
    <w:p w14:paraId="2B407A02" w14:textId="7A4E70A4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RegisterUser_WithValidInput_AddsUserSuccessfully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()     {</w:t>
      </w:r>
    </w:p>
    <w:p w14:paraId="63956515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Arrange</w:t>
      </w:r>
    </w:p>
    <w:p w14:paraId="7553C5F8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Act</w:t>
      </w:r>
    </w:p>
    <w:p w14:paraId="29DEB827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eastAsia="en-US"/>
        </w:rPr>
        <w:t>// Assert</w:t>
      </w:r>
    </w:p>
    <w:p w14:paraId="604B69C9" w14:textId="77777777" w:rsidR="00682031" w:rsidRDefault="00682031" w:rsidP="00CC2D9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0E3C4C6" w14:textId="78674DCC" w:rsidR="001473FE" w:rsidRDefault="00682031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3DE48EF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F90EE85" w14:textId="77777777" w:rsidR="001D6A5A" w:rsidRDefault="001D6A5A" w:rsidP="00CC2D9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098F8E1" w14:textId="2666818C" w:rsidR="001473FE" w:rsidRDefault="001473FE" w:rsidP="001473FE">
      <w:pPr>
        <w:pStyle w:val="Heading2"/>
      </w:pPr>
      <w:r>
        <w:t xml:space="preserve">Part 3: </w:t>
      </w:r>
      <w:r w:rsidR="00AB0042">
        <w:t>(</w:t>
      </w:r>
      <w:r>
        <w:t>If you have time</w:t>
      </w:r>
      <w:r w:rsidR="00AB0042">
        <w:t>)</w:t>
      </w:r>
      <w:r>
        <w:br/>
        <w:t>Explorer Integration tests and Fluent Assertions</w:t>
      </w:r>
    </w:p>
    <w:p w14:paraId="779095B8" w14:textId="77777777" w:rsidR="001473FE" w:rsidRDefault="001473FE" w:rsidP="001473FE">
      <w:pPr>
        <w:keepNext/>
        <w:keepLines/>
        <w:rPr>
          <w:b/>
          <w:bCs/>
        </w:rPr>
      </w:pPr>
    </w:p>
    <w:p w14:paraId="00CCA6B7" w14:textId="77777777" w:rsidR="001473FE" w:rsidRDefault="001473FE" w:rsidP="001473FE">
      <w:pPr>
        <w:keepNext/>
        <w:keepLines/>
      </w:pPr>
      <w:r w:rsidRPr="004A2DBF">
        <w:t xml:space="preserve">In this section, you will learn how to perform integration testing on an API endpoint that returns JSON data. We haven't covered some of the annotations used here, but I encourage you to explore them—most are self-explanatory from the </w:t>
      </w:r>
      <w:r>
        <w:t>C#</w:t>
      </w:r>
      <w:r w:rsidRPr="004A2DBF">
        <w:t xml:space="preserve"> code itself.</w:t>
      </w:r>
    </w:p>
    <w:p w14:paraId="46245920" w14:textId="77777777" w:rsidR="001473FE" w:rsidRDefault="001473FE" w:rsidP="001473FE">
      <w:pPr>
        <w:keepNext/>
        <w:keepLines/>
      </w:pPr>
    </w:p>
    <w:p w14:paraId="7B7C05A0" w14:textId="77777777" w:rsidR="001473FE" w:rsidRDefault="001473FE" w:rsidP="001473FE">
      <w:pPr>
        <w:keepNext/>
        <w:keepLines/>
      </w:pPr>
      <w:r w:rsidRPr="004A2DBF">
        <w:t xml:space="preserve">Before you begin, ensure you have the </w:t>
      </w:r>
      <w:r>
        <w:t xml:space="preserve">following </w:t>
      </w:r>
      <w:r w:rsidRPr="004A2DBF">
        <w:t>module</w:t>
      </w:r>
      <w:r>
        <w:t>s</w:t>
      </w:r>
      <w:r w:rsidRPr="004A2DBF">
        <w:t>, which allows you to send API requests and validate responses in a structured way</w:t>
      </w:r>
      <w:r>
        <w:t xml:space="preserve"> (use the NuGet console or the GUI )</w:t>
      </w:r>
      <w:r w:rsidRPr="004A2DBF">
        <w:t>.</w:t>
      </w:r>
      <w:r>
        <w:br/>
      </w:r>
    </w:p>
    <w:p w14:paraId="5FF0D118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proofErr w:type="spellStart"/>
      <w:r w:rsidRPr="0074757C">
        <w:rPr>
          <w:b/>
          <w:bCs/>
          <w:sz w:val="28"/>
          <w:szCs w:val="28"/>
        </w:rPr>
        <w:t>FluentAssertions</w:t>
      </w:r>
      <w:proofErr w:type="spellEnd"/>
    </w:p>
    <w:p w14:paraId="34927D3B" w14:textId="77777777" w:rsidR="001473FE" w:rsidRPr="0074757C" w:rsidRDefault="001473FE" w:rsidP="001473FE">
      <w:pPr>
        <w:rPr>
          <w:sz w:val="28"/>
          <w:szCs w:val="28"/>
        </w:rPr>
      </w:pPr>
      <w:r w:rsidRPr="0074757C">
        <w:rPr>
          <w:sz w:val="28"/>
          <w:szCs w:val="28"/>
        </w:rPr>
        <w:t xml:space="preserve">Install-Package </w:t>
      </w:r>
      <w:bookmarkStart w:id="0" w:name="_Hlk193104463"/>
      <w:proofErr w:type="spellStart"/>
      <w:r w:rsidRPr="0074757C">
        <w:rPr>
          <w:b/>
          <w:bCs/>
          <w:sz w:val="28"/>
          <w:szCs w:val="28"/>
        </w:rPr>
        <w:t>RestSharp</w:t>
      </w:r>
      <w:bookmarkEnd w:id="0"/>
      <w:proofErr w:type="spellEnd"/>
    </w:p>
    <w:p w14:paraId="72DB0F68" w14:textId="77777777" w:rsidR="001473FE" w:rsidRDefault="001473FE" w:rsidP="001473FE">
      <w:pPr>
        <w:rPr>
          <w:sz w:val="24"/>
          <w:szCs w:val="24"/>
        </w:rPr>
      </w:pPr>
    </w:p>
    <w:p w14:paraId="58EAF3DA" w14:textId="77777777" w:rsidR="001473FE" w:rsidRPr="004B7A28" w:rsidRDefault="001473FE" w:rsidP="001473FE">
      <w:pPr>
        <w:rPr>
          <w:sz w:val="24"/>
          <w:szCs w:val="24"/>
        </w:rPr>
      </w:pPr>
      <w:proofErr w:type="spellStart"/>
      <w:r w:rsidRPr="00CE2BF4">
        <w:rPr>
          <w:b/>
          <w:bCs/>
          <w:sz w:val="24"/>
          <w:szCs w:val="24"/>
        </w:rPr>
        <w:t>FluentAssertions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is used in the test class and </w:t>
      </w:r>
      <w:proofErr w:type="spellStart"/>
      <w:r w:rsidRPr="00CE2BF4">
        <w:rPr>
          <w:b/>
          <w:bCs/>
          <w:sz w:val="24"/>
          <w:szCs w:val="24"/>
        </w:rPr>
        <w:t>RestSharp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in the </w:t>
      </w:r>
      <w:proofErr w:type="spellStart"/>
      <w:r>
        <w:rPr>
          <w:sz w:val="24"/>
          <w:szCs w:val="24"/>
        </w:rPr>
        <w:t>UserService</w:t>
      </w:r>
      <w:proofErr w:type="spellEnd"/>
      <w:r>
        <w:rPr>
          <w:sz w:val="24"/>
          <w:szCs w:val="24"/>
        </w:rPr>
        <w:t xml:space="preserve"> class (</w:t>
      </w:r>
      <w:proofErr w:type="spellStart"/>
      <w:r>
        <w:rPr>
          <w:sz w:val="24"/>
          <w:szCs w:val="24"/>
        </w:rPr>
        <w:t>seen</w:t>
      </w:r>
      <w:proofErr w:type="spellEnd"/>
      <w:r>
        <w:rPr>
          <w:sz w:val="24"/>
          <w:szCs w:val="24"/>
        </w:rPr>
        <w:t xml:space="preserve"> below) to fetch data from an API end point.</w:t>
      </w:r>
    </w:p>
    <w:p w14:paraId="4899E1C3" w14:textId="77777777" w:rsidR="001473FE" w:rsidRDefault="001473FE" w:rsidP="001473FE"/>
    <w:p w14:paraId="5276E17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1F3B81">
        <w:t xml:space="preserve">Create a new class called </w:t>
      </w:r>
      <w:proofErr w:type="spellStart"/>
      <w:r w:rsidRPr="00983FE3">
        <w:rPr>
          <w:b/>
          <w:bCs/>
        </w:rPr>
        <w:t>UserService</w:t>
      </w:r>
      <w:proofErr w:type="spellEnd"/>
      <w:r w:rsidRPr="001F3B81">
        <w:t xml:space="preserve"> </w:t>
      </w:r>
      <w:r>
        <w:t>in your test project (you can move this to a Class Library project later)</w:t>
      </w:r>
      <w:r>
        <w:br/>
      </w:r>
      <w:r w:rsidRPr="001F3B81">
        <w:br/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5B3593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C731A9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System.Net;</w:t>
      </w:r>
    </w:p>
    <w:p w14:paraId="26CF7A0E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System.Net.Http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08A4035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CDF1EB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UserService</w:t>
      </w:r>
      <w:proofErr w:type="spellEnd"/>
    </w:p>
    <w:p w14:paraId="41C694D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7A490AE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5F34BB27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4FCA2A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6AF8D88D" w14:textId="3EC864CB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="00F31929" w:rsidRPr="00F31929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https://</w:t>
      </w:r>
      <w:r w:rsidR="00A220A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tx100</w:t>
      </w:r>
      <w:r w:rsidR="00F31929" w:rsidRPr="00F31929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.onrender.com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74757C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</w:t>
      </w:r>
    </w:p>
    <w:p w14:paraId="67988B0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21AD52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3A70F152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color w:val="000000"/>
          <w:sz w:val="20"/>
          <w:szCs w:val="20"/>
          <w:lang w:eastAsia="en-US"/>
        </w:rPr>
        <w:lastRenderedPageBreak/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GetCustomers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19E6A5B1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406F350B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552B440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50D9B92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4BA07544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65BF8DB7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00AC816C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74EDBAD6" w14:textId="77777777" w:rsidR="001473FE" w:rsidRPr="0074757C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F25A33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1F2997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Task&lt;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&gt;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GetCustomerById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string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id)</w:t>
      </w:r>
    </w:p>
    <w:p w14:paraId="12F758EF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361B7A5A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request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RestRequest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74757C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"/customers/"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+ id,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Method.Get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5731AB02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client.ExecuteAsync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(request);</w:t>
      </w:r>
    </w:p>
    <w:p w14:paraId="277A3D2D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789ABD6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if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(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</w:t>
      </w:r>
    </w:p>
    <w:p w14:paraId="1791E4F8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{</w:t>
      </w:r>
    </w:p>
    <w:p w14:paraId="5309C8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throw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396637C0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}</w:t>
      </w:r>
    </w:p>
    <w:p w14:paraId="217592B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74757C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return</w:t>
      </w: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response.Content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68A921C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D13F9E9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02675343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sz w:val="24"/>
          <w:szCs w:val="24"/>
        </w:rPr>
      </w:pPr>
      <w:r w:rsidRPr="00FF1622">
        <w:rPr>
          <w:rFonts w:cs="Times New Roman"/>
          <w:b/>
          <w:bCs/>
          <w:sz w:val="24"/>
          <w:szCs w:val="24"/>
        </w:rPr>
        <w:t>If you get the compilation error</w:t>
      </w:r>
      <w:r>
        <w:rPr>
          <w:rFonts w:cs="Times New Roman"/>
          <w:b/>
          <w:bCs/>
          <w:sz w:val="24"/>
          <w:szCs w:val="24"/>
        </w:rPr>
        <w:t>:</w:t>
      </w:r>
    </w:p>
    <w:p w14:paraId="50F1EF4E" w14:textId="77777777" w:rsidR="001473FE" w:rsidRPr="0080174B" w:rsidRDefault="001473FE" w:rsidP="001473FE">
      <w:pPr>
        <w:suppressAutoHyphens w:val="0"/>
        <w:autoSpaceDE w:val="0"/>
        <w:autoSpaceDN w:val="0"/>
        <w:adjustRightInd w:val="0"/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</w:pPr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The type </w:t>
      </w:r>
      <w:proofErr w:type="spellStart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>XmlElement</w:t>
      </w:r>
      <w:proofErr w:type="spellEnd"/>
      <w:r w:rsidRPr="0080174B">
        <w:rPr>
          <w:rFonts w:cs="Times New Roman"/>
          <w:b/>
          <w:bCs/>
          <w:i/>
          <w:iCs/>
          <w:color w:val="80340D" w:themeColor="accent2" w:themeShade="80"/>
          <w:sz w:val="24"/>
          <w:szCs w:val="24"/>
        </w:rPr>
        <w:t xml:space="preserve"> is defined in an assembly that is not referenced.</w:t>
      </w:r>
    </w:p>
    <w:p w14:paraId="6C76657E" w14:textId="77777777" w:rsidR="001473FE" w:rsidRDefault="001473FE" w:rsidP="001473FE">
      <w:r>
        <w:t xml:space="preserve">Click on the line and press Ctrl-. (control dot) to add the required </w:t>
      </w:r>
      <w:proofErr w:type="spellStart"/>
      <w:r>
        <w:t>System.Xml</w:t>
      </w:r>
      <w:proofErr w:type="spellEnd"/>
      <w:r>
        <w:t xml:space="preserve"> and </w:t>
      </w:r>
      <w:proofErr w:type="spellStart"/>
      <w:r>
        <w:t>System.Xml.Linq</w:t>
      </w:r>
      <w:proofErr w:type="spellEnd"/>
      <w:r>
        <w:t xml:space="preserve"> to your assembly (.Net Core has these built in).</w:t>
      </w:r>
    </w:p>
    <w:p w14:paraId="152081AC" w14:textId="77777777" w:rsidR="001473FE" w:rsidRDefault="001473FE" w:rsidP="001473FE">
      <w:pPr>
        <w:pStyle w:val="NormalWeb"/>
        <w:shd w:val="clear" w:color="auto" w:fill="FFFFFF"/>
        <w:rPr>
          <w:rFonts w:ascii="Consolas" w:eastAsia="Times New Roman" w:hAnsi="Consolas"/>
          <w:color w:val="000000"/>
          <w:sz w:val="20"/>
          <w:szCs w:val="20"/>
        </w:rPr>
      </w:pPr>
    </w:p>
    <w:p w14:paraId="1B1B505E" w14:textId="77777777" w:rsidR="001473FE" w:rsidRDefault="001473FE" w:rsidP="001473FE">
      <w:pPr>
        <w:suppressAutoHyphens w:val="0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01E6F86C" w14:textId="77777777" w:rsidR="001473FE" w:rsidRDefault="001473FE" w:rsidP="001473FE">
      <w:pPr>
        <w:keepNext/>
        <w:keepLines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Write the Integration test</w:t>
      </w:r>
    </w:p>
    <w:p w14:paraId="14D50BA6" w14:textId="77777777" w:rsidR="001473FE" w:rsidRDefault="001473FE" w:rsidP="001473FE">
      <w:pPr>
        <w:keepNext/>
        <w:keepLines/>
      </w:pPr>
    </w:p>
    <w:p w14:paraId="4C2C8C90" w14:textId="77777777" w:rsidR="001473FE" w:rsidRPr="004B7A28" w:rsidRDefault="001473FE" w:rsidP="001473FE">
      <w:pPr>
        <w:keepNext/>
        <w:keepLines/>
        <w:rPr>
          <w:rFonts w:ascii="Times New Roman" w:hAnsi="Times New Roman"/>
          <w:sz w:val="24"/>
          <w:szCs w:val="24"/>
        </w:rPr>
      </w:pPr>
      <w:r w:rsidRPr="004B7A28">
        <w:rPr>
          <w:rFonts w:ascii="Times New Roman" w:hAnsi="Times New Roman"/>
          <w:sz w:val="24"/>
          <w:szCs w:val="24"/>
        </w:rPr>
        <w:t xml:space="preserve">Create a unit test class called </w:t>
      </w:r>
      <w:proofErr w:type="spellStart"/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Pr="007D2065">
        <w:rPr>
          <w:sz w:val="24"/>
          <w:szCs w:val="24"/>
        </w:rPr>
        <w:t xml:space="preserve">  </w:t>
      </w:r>
      <w:r w:rsidRPr="004B7A28">
        <w:rPr>
          <w:rFonts w:ascii="Times New Roman" w:hAnsi="Times New Roman"/>
          <w:sz w:val="24"/>
          <w:szCs w:val="24"/>
        </w:rPr>
        <w:t>(or rename the UnitTest1.cs)</w:t>
      </w:r>
      <w:r>
        <w:rPr>
          <w:rFonts w:ascii="Times New Roman" w:hAnsi="Times New Roman"/>
          <w:sz w:val="24"/>
          <w:szCs w:val="24"/>
        </w:rPr>
        <w:t xml:space="preserve"> to </w:t>
      </w:r>
      <w:r w:rsidRPr="004B7A28">
        <w:rPr>
          <w:rFonts w:ascii="Times New Roman" w:hAnsi="Times New Roman"/>
          <w:sz w:val="24"/>
          <w:szCs w:val="24"/>
        </w:rPr>
        <w:t xml:space="preserve">test your </w:t>
      </w:r>
      <w:proofErr w:type="spellStart"/>
      <w:r w:rsidRPr="0074757C">
        <w:rPr>
          <w:rFonts w:ascii="Times New Roman" w:hAnsi="Times New Roman"/>
          <w:b/>
          <w:bCs/>
          <w:sz w:val="24"/>
          <w:szCs w:val="24"/>
        </w:rPr>
        <w:t>UserService</w:t>
      </w:r>
      <w:proofErr w:type="spellEnd"/>
      <w:r w:rsidRPr="004B7A28">
        <w:rPr>
          <w:rFonts w:ascii="Times New Roman" w:hAnsi="Times New Roman"/>
          <w:sz w:val="24"/>
          <w:szCs w:val="24"/>
        </w:rPr>
        <w:t xml:space="preserve"> class code.</w:t>
      </w:r>
    </w:p>
    <w:p w14:paraId="64195610" w14:textId="77777777" w:rsidR="001473FE" w:rsidRDefault="001473FE" w:rsidP="001473FE">
      <w:pPr>
        <w:keepNext/>
        <w:keepLines/>
      </w:pPr>
    </w:p>
    <w:p w14:paraId="3B079747" w14:textId="77777777" w:rsidR="001473FE" w:rsidRDefault="001473FE" w:rsidP="001473FE">
      <w:pPr>
        <w:keepNext/>
        <w:keepLines/>
      </w:pPr>
      <w:r>
        <w:t xml:space="preserve">Create a test class called </w:t>
      </w:r>
      <w:proofErr w:type="spellStart"/>
      <w:r w:rsidRPr="007D2065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  <w:r w:rsidRPr="007D2065">
        <w:rPr>
          <w:sz w:val="24"/>
          <w:szCs w:val="24"/>
        </w:rPr>
        <w:t xml:space="preserve">  </w:t>
      </w:r>
      <w:r>
        <w:t>in a test project and then add the following code:</w:t>
      </w:r>
    </w:p>
    <w:p w14:paraId="2D43551D" w14:textId="77777777" w:rsidR="001473FE" w:rsidRDefault="001473FE" w:rsidP="001473FE">
      <w:pPr>
        <w:keepNext/>
        <w:keepLines/>
      </w:pPr>
    </w:p>
    <w:p w14:paraId="0B24F69B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Microsoft.VisualStudio.TestTools.UnitTesting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24154D36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System.Threading.Tasks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603FCD3C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FluentAssertions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0AB14E9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using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RestSharp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4F21B261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AC508CE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TestClass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53EFB14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CustomerApiIntegrationTest</w:t>
      </w:r>
      <w:proofErr w:type="spellEnd"/>
    </w:p>
    <w:p w14:paraId="2D7201D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{</w:t>
      </w:r>
    </w:p>
    <w:p w14:paraId="09BC4170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_client;</w:t>
      </w:r>
    </w:p>
    <w:p w14:paraId="162713FF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36DADA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ClassInitialize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7776C664" w14:textId="77777777" w:rsidR="001473FE" w:rsidRPr="005C450B" w:rsidRDefault="001473FE" w:rsidP="001473F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Setup(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TestContext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context)</w:t>
      </w:r>
    </w:p>
    <w:p w14:paraId="22A5EB6F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5245B39A" w14:textId="03DCB8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_client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RestClient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="00F31929" w:rsidRPr="00F31929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https://</w:t>
      </w:r>
      <w:r w:rsidR="00A220A0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tx100</w:t>
      </w:r>
      <w:r w:rsidR="00F31929" w:rsidRPr="00F31929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.onrender.com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); </w:t>
      </w:r>
      <w:r w:rsidRPr="005C450B">
        <w:rPr>
          <w:rFonts w:ascii="Consolas" w:hAnsi="Consolas" w:cs="Consolas"/>
          <w:b/>
          <w:bCs/>
          <w:color w:val="008000"/>
          <w:sz w:val="20"/>
          <w:szCs w:val="20"/>
          <w:lang w:eastAsia="en-US"/>
        </w:rPr>
        <w:t>// Base API</w:t>
      </w:r>
    </w:p>
    <w:p w14:paraId="5707F03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6973C9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2FBE85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250DEF2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TestFetchCustomers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229CB44A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70BD3DCB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26F87674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lastRenderedPageBreak/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userService.GetCustomers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24E5149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03538D2C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375B79D2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B5D46E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[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TestMethod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]</w:t>
      </w:r>
    </w:p>
    <w:p w14:paraId="5476060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public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async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Task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</w:t>
      </w:r>
    </w:p>
    <w:p w14:paraId="4ED2FD6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{</w:t>
      </w:r>
    </w:p>
    <w:p w14:paraId="0F507313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();</w:t>
      </w:r>
    </w:p>
    <w:p w14:paraId="1C5B4FC9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var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response = </w:t>
      </w:r>
      <w:r w:rsidRPr="005C450B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await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userService.GetCustomerById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610881D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response.Should</w:t>
      </w:r>
      <w:proofErr w:type="spellEnd"/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().Contain(</w:t>
      </w:r>
      <w:r w:rsidRPr="005C450B">
        <w:rPr>
          <w:rFonts w:ascii="Consolas" w:hAnsi="Consolas" w:cs="Consolas"/>
          <w:b/>
          <w:bCs/>
          <w:color w:val="A31515"/>
          <w:sz w:val="20"/>
          <w:szCs w:val="20"/>
          <w:lang w:eastAsia="en-US"/>
        </w:rPr>
        <w:t>"ALFKI"</w:t>
      </w: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);</w:t>
      </w:r>
    </w:p>
    <w:p w14:paraId="7342C648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3BD9AD6" w14:textId="77777777" w:rsidR="001473FE" w:rsidRPr="005C450B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5C450B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7BE9E61F" w14:textId="77777777" w:rsidR="001473FE" w:rsidRDefault="001473FE" w:rsidP="001473FE">
      <w:pPr>
        <w:keepNext/>
        <w:keepLines/>
      </w:pPr>
    </w:p>
    <w:p w14:paraId="572E200E" w14:textId="77777777" w:rsidR="001473FE" w:rsidRPr="0074757C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Note: You can add code to test for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HttpRequestException</w:t>
      </w:r>
      <w:proofErr w:type="spellEnd"/>
      <w:r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when </w:t>
      </w:r>
      <w:r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br/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response.StatusCode</w:t>
      </w:r>
      <w:proofErr w:type="spellEnd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!= </w:t>
      </w:r>
      <w:proofErr w:type="spellStart"/>
      <w:r w:rsidRPr="0074757C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HttpStatusCode.OK</w:t>
      </w:r>
      <w:proofErr w:type="spellEnd"/>
    </w:p>
    <w:p w14:paraId="1F90AF66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0CA5AEA1" w14:textId="77777777" w:rsidR="001473FE" w:rsidRDefault="001473FE" w:rsidP="001473F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</w:p>
    <w:p w14:paraId="4B291068" w14:textId="77777777" w:rsidR="001473FE" w:rsidRPr="002266CD" w:rsidRDefault="001473FE" w:rsidP="001473FE">
      <w:pPr>
        <w:pStyle w:val="Heading2"/>
        <w:rPr>
          <w:rFonts w:eastAsia="Times New Roman"/>
        </w:rPr>
      </w:pPr>
      <w:r>
        <w:rPr>
          <w:rFonts w:eastAsia="Times New Roman"/>
        </w:rPr>
        <w:t>Run the integration test</w:t>
      </w:r>
    </w:p>
    <w:p w14:paraId="01674F49" w14:textId="77777777" w:rsidR="001473FE" w:rsidRPr="002E764F" w:rsidRDefault="001473FE" w:rsidP="001473FE"/>
    <w:p w14:paraId="73594D67" w14:textId="77777777" w:rsidR="001473FE" w:rsidRDefault="001473FE" w:rsidP="001473FE">
      <w:pPr>
        <w:pStyle w:val="ListParagraph"/>
        <w:numPr>
          <w:ilvl w:val="0"/>
          <w:numId w:val="11"/>
        </w:numPr>
      </w:pPr>
      <w:r w:rsidRPr="002E764F">
        <w:t>Save all files and run the</w:t>
      </w:r>
      <w:r>
        <w:t xml:space="preserve"> tests in the</w:t>
      </w:r>
      <w:r w:rsidRPr="002E764F">
        <w:t xml:space="preserve"> </w:t>
      </w:r>
      <w:proofErr w:type="spellStart"/>
      <w:r w:rsidRPr="002E764F">
        <w:rPr>
          <w:b/>
          <w:bCs/>
        </w:rPr>
        <w:t>CustomerApiIntegrationTest</w:t>
      </w:r>
      <w:proofErr w:type="spellEnd"/>
      <w:r w:rsidRPr="002E764F">
        <w:t xml:space="preserve"> </w:t>
      </w:r>
      <w:r>
        <w:t>class</w:t>
      </w:r>
      <w:r w:rsidRPr="002E764F">
        <w:t xml:space="preserve">. </w:t>
      </w:r>
    </w:p>
    <w:p w14:paraId="43FB56DD" w14:textId="77777777" w:rsidR="001473FE" w:rsidRDefault="001473FE" w:rsidP="001473FE">
      <w:pPr>
        <w:pStyle w:val="ListParagraph"/>
      </w:pPr>
      <w:r w:rsidRPr="002E764F">
        <w:t xml:space="preserve">If everything is set up correctly, you should see a green bar, indicating that all tests passed. </w:t>
      </w:r>
      <w:r>
        <w:br/>
      </w:r>
    </w:p>
    <w:p w14:paraId="1C4037A0" w14:textId="77777777" w:rsidR="001473FE" w:rsidRPr="002E764F" w:rsidRDefault="001473FE" w:rsidP="001473FE">
      <w:pPr>
        <w:pStyle w:val="ListParagraph"/>
        <w:numPr>
          <w:ilvl w:val="0"/>
          <w:numId w:val="11"/>
        </w:numPr>
      </w:pPr>
      <w:r w:rsidRPr="002E764F">
        <w:t xml:space="preserve">Now, try introducing an error (e.g., changing the base URL to something incorrect) and rerun the test. </w:t>
      </w:r>
      <w:r>
        <w:t xml:space="preserve"> </w:t>
      </w:r>
      <w:r w:rsidRPr="002E764F">
        <w:t xml:space="preserve">This time, </w:t>
      </w:r>
      <w:r>
        <w:t xml:space="preserve">the </w:t>
      </w:r>
      <w:r w:rsidRPr="002E764F">
        <w:t>Test Explorer will display the dreaded red bar, showing that the test has failed!</w:t>
      </w:r>
    </w:p>
    <w:p w14:paraId="66D0EED5" w14:textId="77777777" w:rsidR="00275A0D" w:rsidRPr="00275A0D" w:rsidRDefault="00275A0D" w:rsidP="00682031"/>
    <w:p w14:paraId="7F7FB139" w14:textId="2F2C185B" w:rsidR="00F27CFC" w:rsidRDefault="00682031">
      <w:pPr>
        <w:rPr>
          <w:b/>
          <w:bCs/>
          <w:sz w:val="28"/>
          <w:szCs w:val="28"/>
        </w:rPr>
      </w:pPr>
      <w:r w:rsidRPr="00682031">
        <w:rPr>
          <w:b/>
          <w:bCs/>
          <w:sz w:val="28"/>
          <w:szCs w:val="28"/>
        </w:rPr>
        <w:t>** End **</w:t>
      </w:r>
    </w:p>
    <w:p w14:paraId="6266F4F7" w14:textId="77777777" w:rsidR="00D22AEE" w:rsidRDefault="00D22AEE">
      <w:pPr>
        <w:rPr>
          <w:b/>
          <w:bCs/>
          <w:sz w:val="28"/>
          <w:szCs w:val="28"/>
        </w:rPr>
      </w:pPr>
    </w:p>
    <w:p w14:paraId="29FDF83B" w14:textId="77777777" w:rsidR="00D22AEE" w:rsidRDefault="00D22AEE" w:rsidP="00D22AEE">
      <w:pPr>
        <w:pStyle w:val="Heading2"/>
        <w:rPr>
          <w:lang w:eastAsia="en-US"/>
        </w:rPr>
      </w:pPr>
      <w:r>
        <w:rPr>
          <w:lang w:eastAsia="en-US"/>
        </w:rPr>
        <w:t xml:space="preserve">Starter code for </w:t>
      </w:r>
      <w:proofErr w:type="spellStart"/>
      <w:r>
        <w:rPr>
          <w:lang w:eastAsia="en-US"/>
        </w:rPr>
        <w:t>UserService</w:t>
      </w:r>
      <w:proofErr w:type="spellEnd"/>
    </w:p>
    <w:p w14:paraId="0F28B24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class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 w:rsidRPr="001D6A5A">
        <w:rPr>
          <w:rFonts w:ascii="Consolas" w:hAnsi="Consolas" w:cs="Consolas"/>
          <w:b/>
          <w:bCs/>
          <w:color w:val="2B91AF"/>
          <w:sz w:val="18"/>
          <w:szCs w:val="18"/>
          <w:lang w:eastAsia="en-US"/>
        </w:rPr>
        <w:t>UserService</w:t>
      </w:r>
      <w:proofErr w:type="spellEnd"/>
    </w:p>
    <w:p w14:paraId="274BDBCE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{</w:t>
      </w:r>
    </w:p>
    <w:p w14:paraId="243C4667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void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egisterUser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password, String role)</w:t>
      </w:r>
    </w:p>
    <w:p w14:paraId="3765ABB8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52798490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1ADF7689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exists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09D320A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password is invalid</w:t>
      </w:r>
    </w:p>
    <w:p w14:paraId="0398EAC2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password length must be 8 or more character</w:t>
      </w:r>
    </w:p>
    <w:p w14:paraId="1C72D584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have one or more numbers</w:t>
      </w:r>
    </w:p>
    <w:p w14:paraId="7C75F5E7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must contain one of these special characters !@#$%^&amp;*</w:t>
      </w:r>
    </w:p>
    <w:p w14:paraId="54678DA9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role is not a (manager, admin, support or trainer)</w:t>
      </w:r>
    </w:p>
    <w:p w14:paraId="23B27838" w14:textId="77777777" w:rsidR="00D22AEE" w:rsidRPr="00BB0C11" w:rsidRDefault="00D22AEE" w:rsidP="00D22AEE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br/>
        <w:t xml:space="preserve"> // else do:</w:t>
      </w:r>
    </w:p>
    <w:p w14:paraId="10BABE6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 xml:space="preserve"> // </w:t>
      </w: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</w:r>
      <w:r w:rsidRPr="00BB0C11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Add user to the database and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Then </w:t>
      </w: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>test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username is added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672863BE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13874B70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4865D23E" w14:textId="77777777" w:rsidR="00D22AEE" w:rsidRPr="001D6A5A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L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oginUser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(String username, String password)</w:t>
      </w:r>
    </w:p>
    <w:p w14:paraId="053F641A" w14:textId="77777777" w:rsidR="00D22AEE" w:rsidRPr="001D6A5A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6BEFE92C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ab/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(or a custom exception)</w:t>
      </w:r>
    </w:p>
    <w:p w14:paraId="6DD131D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null</w:t>
      </w:r>
    </w:p>
    <w:p w14:paraId="0D731FA4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ab/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if username is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 xml:space="preserve">empty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(spaces/tabs)</w:t>
      </w:r>
    </w:p>
    <w:p w14:paraId="1491922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>if user is not registered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2FA07EC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//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ab/>
        <w:t xml:space="preserve">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true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if username and password of an existing user</w:t>
      </w:r>
      <w:r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22"/>
          </mc:Choice>
          <mc:Fallback>
            <w:t>☢</w:t>
          </mc:Fallback>
        </mc:AlternateContent>
      </w:r>
      <w:r>
        <w:t>️</w:t>
      </w:r>
    </w:p>
    <w:p w14:paraId="3B2CF40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    else return </w:t>
      </w:r>
      <w:r w:rsidRPr="001D6A5A">
        <w:rPr>
          <w:rFonts w:ascii="Consolas" w:hAnsi="Consolas" w:cs="Consolas"/>
          <w:color w:val="00B0F0"/>
          <w:sz w:val="18"/>
          <w:szCs w:val="18"/>
          <w:lang w:eastAsia="en-US"/>
        </w:rPr>
        <w:t>false</w:t>
      </w:r>
    </w:p>
    <w:p w14:paraId="469BB3C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5E4C81FA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82345DD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lastRenderedPageBreak/>
        <w:t xml:space="preserve">    </w:t>
      </w:r>
      <w:r w:rsidRPr="001D6A5A">
        <w:rPr>
          <w:rFonts w:ascii="Consolas" w:hAnsi="Consolas" w:cs="Consolas"/>
          <w:b/>
          <w:bCs/>
          <w:color w:val="0000FF"/>
          <w:sz w:val="18"/>
          <w:szCs w:val="18"/>
          <w:lang w:eastAsia="en-US"/>
        </w:rPr>
        <w:t>public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 bool </w:t>
      </w:r>
      <w:proofErr w:type="spellStart"/>
      <w:r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H</w:t>
      </w:r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asAccess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 xml:space="preserve">(String username, String </w:t>
      </w:r>
      <w:proofErr w:type="spellStart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requiredRole</w:t>
      </w:r>
      <w:proofErr w:type="spellEnd"/>
      <w:r w:rsidRPr="001D6A5A">
        <w:rPr>
          <w:rFonts w:ascii="Consolas" w:hAnsi="Consolas" w:cs="Consolas"/>
          <w:b/>
          <w:bCs/>
          <w:color w:val="000000"/>
          <w:sz w:val="18"/>
          <w:szCs w:val="18"/>
          <w:lang w:eastAsia="en-US"/>
        </w:rPr>
        <w:t>)</w:t>
      </w:r>
    </w:p>
    <w:p w14:paraId="3C3BF44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{</w:t>
      </w:r>
    </w:p>
    <w:p w14:paraId="6317C63F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   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// throw </w:t>
      </w:r>
      <w:proofErr w:type="spellStart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>ArgumentException</w:t>
      </w:r>
      <w:proofErr w:type="spellEnd"/>
      <w:r w:rsidRPr="001D6A5A">
        <w:rPr>
          <w:rFonts w:ascii="Consolas" w:hAnsi="Consolas" w:cs="Consolas"/>
          <w:color w:val="77206D" w:themeColor="accent5" w:themeShade="BF"/>
          <w:sz w:val="18"/>
          <w:szCs w:val="18"/>
          <w:lang w:eastAsia="en-US"/>
        </w:rPr>
        <w:t xml:space="preserve">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if username is null or empty</w:t>
      </w:r>
    </w:p>
    <w:p w14:paraId="221D5966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 xml:space="preserve"> // return true if the user’s role matches the </w:t>
      </w:r>
      <w:proofErr w:type="spellStart"/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requiredRole</w:t>
      </w:r>
      <w:proofErr w:type="spellEnd"/>
    </w:p>
    <w:p w14:paraId="5AFB50DB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</w:pPr>
      <w:r w:rsidRPr="001D6A5A">
        <w:rPr>
          <w:rFonts w:ascii="Consolas" w:hAnsi="Consolas" w:cs="Consolas"/>
          <w:b/>
          <w:bCs/>
          <w:color w:val="3A7C22" w:themeColor="accent6" w:themeShade="BF"/>
          <w:sz w:val="18"/>
          <w:szCs w:val="18"/>
          <w:lang w:eastAsia="en-US"/>
        </w:rPr>
        <w:t xml:space="preserve"> // </w:t>
      </w:r>
      <w:r w:rsidRPr="001D6A5A">
        <w:rPr>
          <w:rFonts w:ascii="Consolas" w:hAnsi="Consolas" w:cs="Consolas"/>
          <w:color w:val="3A7C22" w:themeColor="accent6" w:themeShade="BF"/>
          <w:sz w:val="18"/>
          <w:szCs w:val="18"/>
          <w:lang w:eastAsia="en-US"/>
        </w:rPr>
        <w:t>else return false</w:t>
      </w:r>
    </w:p>
    <w:p w14:paraId="7659C13D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 xml:space="preserve">    }</w:t>
      </w:r>
    </w:p>
    <w:p w14:paraId="6C573FA3" w14:textId="77777777" w:rsidR="00D22AEE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  <w:r w:rsidRPr="001D6A5A">
        <w:rPr>
          <w:rFonts w:ascii="Consolas" w:hAnsi="Consolas" w:cs="Consolas"/>
          <w:color w:val="000000"/>
          <w:sz w:val="18"/>
          <w:szCs w:val="18"/>
          <w:lang w:eastAsia="en-US"/>
        </w:rPr>
        <w:t>}</w:t>
      </w:r>
    </w:p>
    <w:p w14:paraId="6A31416E" w14:textId="77777777" w:rsidR="00D22AEE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7EA8047B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0EC0D5A0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16D0272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4A7BD133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B1561E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E5A971D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4642175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10644AE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299C7F2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109874D2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43C650F7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2A1CE1CF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10F800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AAEEDAC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63E0BF9E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4023EBF6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3D2014DC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2CD0342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5E02AB7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27786EFD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2469E53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7A34BBC0" w14:textId="77777777" w:rsidR="00D22AEE" w:rsidRPr="00C15FD7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5413C0A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14D23237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EDD2B44" w14:textId="77777777" w:rsidR="00D22AEE" w:rsidRDefault="00D22AEE" w:rsidP="00D22AE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5D1ADE3" w14:textId="77777777" w:rsidR="00D22AEE" w:rsidRPr="001D6A5A" w:rsidRDefault="00D22AEE" w:rsidP="00D22AEE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8"/>
          <w:szCs w:val="18"/>
          <w:lang w:eastAsia="en-US"/>
        </w:rPr>
      </w:pPr>
    </w:p>
    <w:p w14:paraId="3808C3AB" w14:textId="77777777" w:rsidR="00D22AEE" w:rsidRDefault="00D22AEE" w:rsidP="00D22AEE">
      <w:pPr>
        <w:keepNext/>
        <w:keepLines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277F62D" w14:textId="6BCBD4B6" w:rsidR="007C4A00" w:rsidRPr="00682031" w:rsidRDefault="007C4A00" w:rsidP="00F27CFC">
      <w:pPr>
        <w:suppressAutoHyphens w:val="0"/>
        <w:rPr>
          <w:b/>
          <w:bCs/>
          <w:sz w:val="28"/>
          <w:szCs w:val="28"/>
        </w:rPr>
      </w:pPr>
    </w:p>
    <w:sectPr w:rsidR="007C4A00" w:rsidRPr="00682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C4BB9"/>
    <w:multiLevelType w:val="multilevel"/>
    <w:tmpl w:val="92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00A"/>
    <w:multiLevelType w:val="multilevel"/>
    <w:tmpl w:val="94A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02325"/>
    <w:multiLevelType w:val="hybridMultilevel"/>
    <w:tmpl w:val="D0A28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17413"/>
    <w:multiLevelType w:val="multilevel"/>
    <w:tmpl w:val="8BD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63728"/>
    <w:multiLevelType w:val="hybridMultilevel"/>
    <w:tmpl w:val="F23EDF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2A3A2C"/>
    <w:multiLevelType w:val="hybridMultilevel"/>
    <w:tmpl w:val="F0F6A09E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4F2F776E"/>
    <w:multiLevelType w:val="multilevel"/>
    <w:tmpl w:val="2ADA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C2A83"/>
    <w:multiLevelType w:val="multilevel"/>
    <w:tmpl w:val="511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F200A"/>
    <w:multiLevelType w:val="multilevel"/>
    <w:tmpl w:val="A2F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B30BA"/>
    <w:multiLevelType w:val="multilevel"/>
    <w:tmpl w:val="3520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A6EFF"/>
    <w:multiLevelType w:val="hybridMultilevel"/>
    <w:tmpl w:val="D632B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C24DE"/>
    <w:multiLevelType w:val="hybridMultilevel"/>
    <w:tmpl w:val="035C389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657341066">
    <w:abstractNumId w:val="8"/>
  </w:num>
  <w:num w:numId="2" w16cid:durableId="641084825">
    <w:abstractNumId w:val="1"/>
  </w:num>
  <w:num w:numId="3" w16cid:durableId="470561141">
    <w:abstractNumId w:val="0"/>
  </w:num>
  <w:num w:numId="4" w16cid:durableId="645932133">
    <w:abstractNumId w:val="3"/>
  </w:num>
  <w:num w:numId="5" w16cid:durableId="1908417089">
    <w:abstractNumId w:val="9"/>
  </w:num>
  <w:num w:numId="6" w16cid:durableId="1598177723">
    <w:abstractNumId w:val="6"/>
  </w:num>
  <w:num w:numId="7" w16cid:durableId="2131431382">
    <w:abstractNumId w:val="7"/>
  </w:num>
  <w:num w:numId="8" w16cid:durableId="862743525">
    <w:abstractNumId w:val="10"/>
  </w:num>
  <w:num w:numId="9" w16cid:durableId="1441532469">
    <w:abstractNumId w:val="5"/>
  </w:num>
  <w:num w:numId="10" w16cid:durableId="24406696">
    <w:abstractNumId w:val="11"/>
  </w:num>
  <w:num w:numId="11" w16cid:durableId="147552254">
    <w:abstractNumId w:val="2"/>
  </w:num>
  <w:num w:numId="12" w16cid:durableId="1797064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D"/>
    <w:rsid w:val="001473FE"/>
    <w:rsid w:val="001D6A5A"/>
    <w:rsid w:val="001F3B4F"/>
    <w:rsid w:val="00244F40"/>
    <w:rsid w:val="00275A0D"/>
    <w:rsid w:val="00451A16"/>
    <w:rsid w:val="004A07AA"/>
    <w:rsid w:val="00522F5B"/>
    <w:rsid w:val="00587B1D"/>
    <w:rsid w:val="005B5AA3"/>
    <w:rsid w:val="00644D4F"/>
    <w:rsid w:val="00653042"/>
    <w:rsid w:val="00682031"/>
    <w:rsid w:val="00696431"/>
    <w:rsid w:val="006D4CC0"/>
    <w:rsid w:val="00704B40"/>
    <w:rsid w:val="007C4A00"/>
    <w:rsid w:val="00926E36"/>
    <w:rsid w:val="009A4102"/>
    <w:rsid w:val="009F5845"/>
    <w:rsid w:val="00A220A0"/>
    <w:rsid w:val="00AB0042"/>
    <w:rsid w:val="00BB0C11"/>
    <w:rsid w:val="00CC2D9E"/>
    <w:rsid w:val="00D22AEE"/>
    <w:rsid w:val="00D545B9"/>
    <w:rsid w:val="00D82775"/>
    <w:rsid w:val="00EE194D"/>
    <w:rsid w:val="00F032C6"/>
    <w:rsid w:val="00F27CFC"/>
    <w:rsid w:val="00F3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EFE07"/>
  <w15:chartTrackingRefBased/>
  <w15:docId w15:val="{CE606523-AD7F-4A16-BA25-2135259B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A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A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A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A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A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A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A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75A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A0D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A0D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A0D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A0D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A0D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A0D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75A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A0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A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A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275A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A0D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275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A0D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275A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73F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1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1192</Words>
  <Characters>7348</Characters>
  <Application>Microsoft Office Word</Application>
  <DocSecurity>0</DocSecurity>
  <Lines>565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mike baradaran</cp:lastModifiedBy>
  <cp:revision>14</cp:revision>
  <dcterms:created xsi:type="dcterms:W3CDTF">2025-05-22T13:26:00Z</dcterms:created>
  <dcterms:modified xsi:type="dcterms:W3CDTF">2026-05-16T15:33:00Z</dcterms:modified>
</cp:coreProperties>
</file>