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F4CA" w14:textId="55CBCB57" w:rsidR="007F53F6" w:rsidRPr="007F53F6" w:rsidRDefault="007F53F6" w:rsidP="007F53F6">
      <w:pPr>
        <w:pStyle w:val="Heading1"/>
      </w:pPr>
      <w:r w:rsidRPr="007F53F6">
        <w:t xml:space="preserve">Lab: Add Semantic HTML with </w:t>
      </w:r>
      <w:r w:rsidR="004A4834" w:rsidRPr="004A4834">
        <w:rPr>
          <w:rFonts w:ascii="Consolas" w:hAnsi="Consolas" w:cs="Consolas"/>
          <w:b/>
          <w:bCs/>
          <w:color w:val="0000FF"/>
          <w:lang w:eastAsia="en-US"/>
        </w:rPr>
        <w:t>&lt;</w:t>
      </w:r>
      <w:r w:rsidR="004A4834" w:rsidRPr="004A4834">
        <w:rPr>
          <w:rFonts w:ascii="Consolas" w:hAnsi="Consolas" w:cs="Consolas"/>
          <w:b/>
          <w:bCs/>
          <w:color w:val="800000"/>
          <w:lang w:eastAsia="en-US"/>
        </w:rPr>
        <w:t>form</w:t>
      </w:r>
      <w:r w:rsidR="004A4834" w:rsidRPr="004A4834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5E52A360" w14:textId="272AC258" w:rsidR="007F53F6" w:rsidRPr="007F53F6" w:rsidRDefault="007F53F6" w:rsidP="007F53F6">
      <w:pPr>
        <w:pStyle w:val="Heading2"/>
      </w:pPr>
      <w:r w:rsidRPr="007F53F6">
        <w:t>Objective</w:t>
      </w:r>
    </w:p>
    <w:p w14:paraId="23528A58" w14:textId="77777777" w:rsidR="007F53F6" w:rsidRPr="007F53F6" w:rsidRDefault="007F53F6" w:rsidP="007F53F6">
      <w:r w:rsidRPr="007F53F6">
        <w:t>Convert your layout from Lab 1 into a proper semantic HTML form. This version will now use a real &lt;form&gt; structure.</w:t>
      </w:r>
    </w:p>
    <w:p w14:paraId="2B630E5C" w14:textId="77777777" w:rsidR="007F53F6" w:rsidRDefault="007F53F6" w:rsidP="007F53F6">
      <w:pPr>
        <w:rPr>
          <w:b/>
          <w:bCs/>
        </w:rPr>
      </w:pPr>
    </w:p>
    <w:p w14:paraId="70996D89" w14:textId="5CF7D995" w:rsidR="007F53F6" w:rsidRPr="007F53F6" w:rsidRDefault="007F53F6" w:rsidP="007F53F6">
      <w:pPr>
        <w:pStyle w:val="Heading3"/>
      </w:pPr>
      <w:r w:rsidRPr="007F53F6">
        <w:t xml:space="preserve"> What You’ll Practice</w:t>
      </w:r>
    </w:p>
    <w:p w14:paraId="490C1369" w14:textId="20FFB117" w:rsidR="007F53F6" w:rsidRPr="007F53F6" w:rsidRDefault="007F53F6" w:rsidP="007F53F6">
      <w:pPr>
        <w:numPr>
          <w:ilvl w:val="0"/>
          <w:numId w:val="3"/>
        </w:numPr>
      </w:pPr>
      <w:r w:rsidRPr="007F53F6">
        <w:t xml:space="preserve">Using </w:t>
      </w:r>
      <w:r w:rsidR="00A53E44">
        <w:t xml:space="preserve"> 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A53E44" w:rsidRPr="00A53E4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form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&gt;,</w:t>
      </w:r>
      <w:r w:rsidR="00A53E44" w:rsidRPr="00A53E44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A53E44" w:rsidRPr="00A53E4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fieldset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&gt;,</w:t>
      </w:r>
      <w:r w:rsidR="00A53E44" w:rsidRPr="00A53E44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A53E44" w:rsidRPr="00A53E4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legend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="00A53E44" w:rsidRPr="00A53E44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="00A53E44" w:rsidRPr="00A53E44">
        <w:rPr>
          <w:rFonts w:ascii="Consolas" w:hAnsi="Consolas" w:cs="Consolas"/>
          <w:color w:val="000000"/>
          <w:sz w:val="19"/>
          <w:szCs w:val="19"/>
          <w:lang w:eastAsia="en-US"/>
        </w:rPr>
        <w:t>and</w:t>
      </w:r>
      <w:r w:rsidR="00A53E44" w:rsidRPr="00A53E44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A53E44" w:rsidRPr="00A53E4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label</w:t>
      </w:r>
      <w:r w:rsidR="00A53E44" w:rsidRPr="00A53E4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="00A53E44">
        <w:t xml:space="preserve"> </w:t>
      </w:r>
    </w:p>
    <w:p w14:paraId="6F5179AF" w14:textId="77777777" w:rsidR="007F53F6" w:rsidRPr="007F53F6" w:rsidRDefault="007F53F6" w:rsidP="007F53F6">
      <w:pPr>
        <w:numPr>
          <w:ilvl w:val="0"/>
          <w:numId w:val="3"/>
        </w:numPr>
      </w:pPr>
      <w:r w:rsidRPr="007F53F6">
        <w:t>Proper input naming and grouping</w:t>
      </w:r>
    </w:p>
    <w:p w14:paraId="23B626E9" w14:textId="77777777" w:rsidR="007F53F6" w:rsidRPr="007F53F6" w:rsidRDefault="007F53F6" w:rsidP="007F53F6">
      <w:pPr>
        <w:numPr>
          <w:ilvl w:val="0"/>
          <w:numId w:val="3"/>
        </w:numPr>
      </w:pPr>
      <w:r w:rsidRPr="007F53F6">
        <w:t>Valid HTML for data collection</w:t>
      </w:r>
    </w:p>
    <w:p w14:paraId="1DFF87B2" w14:textId="77777777" w:rsidR="007F53F6" w:rsidRPr="007F53F6" w:rsidRDefault="007F53F6" w:rsidP="007F53F6">
      <w:pPr>
        <w:numPr>
          <w:ilvl w:val="0"/>
          <w:numId w:val="3"/>
        </w:numPr>
      </w:pPr>
      <w:r w:rsidRPr="007F53F6">
        <w:t>Submit interaction (just logs or refreshes for now)</w:t>
      </w:r>
    </w:p>
    <w:p w14:paraId="418C8BFA" w14:textId="0AFC1071" w:rsidR="007F53F6" w:rsidRPr="007F53F6" w:rsidRDefault="007F53F6" w:rsidP="007F53F6">
      <w:pPr>
        <w:pStyle w:val="Heading3"/>
      </w:pPr>
      <w:r w:rsidRPr="007F53F6">
        <w:t>Step-by-Step Tasks</w:t>
      </w:r>
    </w:p>
    <w:p w14:paraId="47E2DAE6" w14:textId="77777777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>Copy Lab 1 Files</w:t>
      </w:r>
    </w:p>
    <w:p w14:paraId="64F484AA" w14:textId="7E65AD8E" w:rsidR="007F53F6" w:rsidRPr="007F53F6" w:rsidRDefault="007F53F6" w:rsidP="007F53F6">
      <w:pPr>
        <w:numPr>
          <w:ilvl w:val="1"/>
          <w:numId w:val="4"/>
        </w:numPr>
      </w:pPr>
      <w:r w:rsidRPr="007F53F6">
        <w:t xml:space="preserve">Duplicate lab1.html as </w:t>
      </w:r>
      <w:r w:rsidRPr="00CB1474">
        <w:rPr>
          <w:b/>
          <w:bCs/>
        </w:rPr>
        <w:t>lab-form.html</w:t>
      </w:r>
    </w:p>
    <w:p w14:paraId="1392692B" w14:textId="1DC01E65" w:rsidR="007F53F6" w:rsidRPr="007F53F6" w:rsidRDefault="007F53F6" w:rsidP="007F53F6">
      <w:pPr>
        <w:numPr>
          <w:ilvl w:val="1"/>
          <w:numId w:val="4"/>
        </w:numPr>
      </w:pPr>
      <w:r w:rsidRPr="007F53F6">
        <w:t xml:space="preserve">Rename the CSS to </w:t>
      </w:r>
      <w:r w:rsidRPr="00CB1474">
        <w:rPr>
          <w:b/>
          <w:bCs/>
        </w:rPr>
        <w:t>lab-style.css</w:t>
      </w:r>
      <w:r w:rsidR="00CB1474">
        <w:br/>
      </w:r>
    </w:p>
    <w:p w14:paraId="72D95050" w14:textId="77777777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>Wrap Inputs in &lt;form&gt;</w:t>
      </w:r>
    </w:p>
    <w:p w14:paraId="15EB0806" w14:textId="77777777" w:rsidR="007F53F6" w:rsidRPr="007F53F6" w:rsidRDefault="007F53F6" w:rsidP="007F53F6">
      <w:pPr>
        <w:numPr>
          <w:ilvl w:val="1"/>
          <w:numId w:val="4"/>
        </w:numPr>
      </w:pPr>
      <w:r w:rsidRPr="007F53F6">
        <w:t>Surround your fields with &lt;form&gt; tags</w:t>
      </w:r>
    </w:p>
    <w:p w14:paraId="749F8480" w14:textId="0954BE87" w:rsidR="007F53F6" w:rsidRPr="007F53F6" w:rsidRDefault="007F53F6" w:rsidP="007F53F6">
      <w:pPr>
        <w:numPr>
          <w:ilvl w:val="1"/>
          <w:numId w:val="4"/>
        </w:numPr>
      </w:pPr>
      <w:r w:rsidRPr="007F53F6">
        <w:t>Add a submit button inside the form</w:t>
      </w:r>
      <w:r w:rsidR="00CB1474">
        <w:br/>
      </w:r>
    </w:p>
    <w:p w14:paraId="26AB16CA" w14:textId="34592260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 xml:space="preserve">Use </w:t>
      </w:r>
      <w:r w:rsidR="00CB1474">
        <w:rPr>
          <w:b/>
          <w:bCs/>
        </w:rPr>
        <w:t xml:space="preserve"> </w:t>
      </w:r>
      <w:r w:rsidR="00CB1474" w:rsidRPr="00CB147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CB1474" w:rsidRPr="00CB147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fieldset</w:t>
      </w:r>
      <w:r w:rsidR="00CB1474" w:rsidRPr="00CB147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and </w:t>
      </w:r>
      <w:r w:rsidR="00CB1474" w:rsidRPr="00CB147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="00CB1474" w:rsidRPr="00CB1474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legend</w:t>
      </w:r>
      <w:r w:rsidR="00CB1474" w:rsidRPr="00CB1474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C9619A1" w14:textId="77777777" w:rsidR="007F53F6" w:rsidRPr="007F53F6" w:rsidRDefault="007F53F6" w:rsidP="007F53F6">
      <w:pPr>
        <w:numPr>
          <w:ilvl w:val="1"/>
          <w:numId w:val="4"/>
        </w:numPr>
      </w:pPr>
      <w:r w:rsidRPr="007F53F6">
        <w:t>Group "</w:t>
      </w:r>
      <w:r w:rsidRPr="00CB1474">
        <w:rPr>
          <w:b/>
          <w:bCs/>
        </w:rPr>
        <w:t>Personal Info</w:t>
      </w:r>
      <w:r w:rsidRPr="007F53F6">
        <w:t>", "</w:t>
      </w:r>
      <w:r w:rsidRPr="00CB1474">
        <w:rPr>
          <w:b/>
          <w:bCs/>
        </w:rPr>
        <w:t>Preferences</w:t>
      </w:r>
      <w:r w:rsidRPr="007F53F6">
        <w:t>", and "</w:t>
      </w:r>
      <w:r w:rsidRPr="00CB1474">
        <w:rPr>
          <w:b/>
          <w:bCs/>
        </w:rPr>
        <w:t>Bio</w:t>
      </w:r>
      <w:r w:rsidRPr="007F53F6">
        <w:t xml:space="preserve">" into separate </w:t>
      </w:r>
      <w:r w:rsidRPr="00CB1474">
        <w:rPr>
          <w:b/>
          <w:bCs/>
        </w:rPr>
        <w:t>fieldsets</w:t>
      </w:r>
    </w:p>
    <w:p w14:paraId="029DF73C" w14:textId="77777777" w:rsidR="007F53F6" w:rsidRPr="007F53F6" w:rsidRDefault="007F53F6" w:rsidP="007F53F6">
      <w:pPr>
        <w:ind w:left="720"/>
      </w:pPr>
    </w:p>
    <w:p w14:paraId="7561EB95" w14:textId="030F723B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>Use &lt;label for=""&gt; Correctly</w:t>
      </w:r>
    </w:p>
    <w:p w14:paraId="4897B8E0" w14:textId="6E5ABB44" w:rsidR="007F53F6" w:rsidRPr="007F53F6" w:rsidRDefault="007F53F6" w:rsidP="007F53F6">
      <w:pPr>
        <w:numPr>
          <w:ilvl w:val="1"/>
          <w:numId w:val="4"/>
        </w:numPr>
      </w:pPr>
      <w:r w:rsidRPr="007F53F6">
        <w:t>Every input must be paired with a label with for="id"</w:t>
      </w:r>
      <w:r w:rsidR="00CB1474">
        <w:br/>
      </w:r>
    </w:p>
    <w:p w14:paraId="7F9C4C0D" w14:textId="77777777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>Add name Attributes</w:t>
      </w:r>
    </w:p>
    <w:p w14:paraId="2A1E9765" w14:textId="29CF10D9" w:rsidR="007F53F6" w:rsidRPr="007F53F6" w:rsidRDefault="007F53F6" w:rsidP="007F53F6">
      <w:pPr>
        <w:numPr>
          <w:ilvl w:val="1"/>
          <w:numId w:val="4"/>
        </w:numPr>
      </w:pPr>
      <w:r w:rsidRPr="007F53F6">
        <w:t>Add meaningful name attributes to all inputs</w:t>
      </w:r>
      <w:r w:rsidR="00CB1474">
        <w:br/>
      </w:r>
    </w:p>
    <w:p w14:paraId="72A2BD27" w14:textId="77777777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>Validate</w:t>
      </w:r>
    </w:p>
    <w:p w14:paraId="683F7B99" w14:textId="07C6131A" w:rsidR="007F53F6" w:rsidRPr="007F53F6" w:rsidRDefault="007F53F6" w:rsidP="007F53F6">
      <w:pPr>
        <w:numPr>
          <w:ilvl w:val="1"/>
          <w:numId w:val="4"/>
        </w:numPr>
      </w:pPr>
      <w:r w:rsidRPr="007F53F6">
        <w:t>Use required, min, max, etc. as appropriate</w:t>
      </w:r>
      <w:r w:rsidR="00CB1474">
        <w:br/>
      </w:r>
    </w:p>
    <w:p w14:paraId="6675954A" w14:textId="4AB2537C" w:rsidR="007F53F6" w:rsidRPr="007F53F6" w:rsidRDefault="007F53F6" w:rsidP="007F53F6">
      <w:pPr>
        <w:numPr>
          <w:ilvl w:val="0"/>
          <w:numId w:val="4"/>
        </w:numPr>
      </w:pPr>
      <w:r w:rsidRPr="007F53F6">
        <w:rPr>
          <w:b/>
          <w:bCs/>
        </w:rPr>
        <w:t xml:space="preserve">Style as </w:t>
      </w:r>
      <w:r w:rsidR="00A53E44">
        <w:rPr>
          <w:b/>
          <w:bCs/>
        </w:rPr>
        <w:t xml:space="preserve">you did before </w:t>
      </w:r>
    </w:p>
    <w:p w14:paraId="47ED29A0" w14:textId="77777777" w:rsidR="007F53F6" w:rsidRPr="007F53F6" w:rsidRDefault="007F53F6" w:rsidP="007F53F6">
      <w:pPr>
        <w:numPr>
          <w:ilvl w:val="1"/>
          <w:numId w:val="4"/>
        </w:numPr>
      </w:pPr>
      <w:r w:rsidRPr="007F53F6">
        <w:t>Reuse or adapt the styles from Lab 1</w:t>
      </w:r>
    </w:p>
    <w:p w14:paraId="7062AE9F" w14:textId="4DBDF0C6" w:rsidR="007F53F6" w:rsidRDefault="007F53F6" w:rsidP="007F53F6">
      <w:pPr>
        <w:numPr>
          <w:ilvl w:val="1"/>
          <w:numId w:val="4"/>
        </w:numPr>
      </w:pPr>
      <w:r w:rsidRPr="007F53F6">
        <w:t>Add a hover effect on the submit button</w:t>
      </w:r>
      <w:r w:rsidR="003407E3">
        <w:br/>
      </w:r>
    </w:p>
    <w:p w14:paraId="5FEE9702" w14:textId="1616507A" w:rsidR="00857A3C" w:rsidRDefault="003407E3" w:rsidP="00857A3C">
      <w:pPr>
        <w:numPr>
          <w:ilvl w:val="0"/>
          <w:numId w:val="4"/>
        </w:numPr>
      </w:pPr>
      <w:r w:rsidRPr="003407E3">
        <w:t xml:space="preserve">Run a Python server-side script that captures and displays query parameters from both GET and POST requests. </w:t>
      </w:r>
    </w:p>
    <w:p w14:paraId="194F9BCA" w14:textId="5F409CD4" w:rsidR="00857A3C" w:rsidRDefault="00857A3C" w:rsidP="00857A3C">
      <w:pPr>
        <w:numPr>
          <w:ilvl w:val="1"/>
          <w:numId w:val="4"/>
        </w:numPr>
      </w:pPr>
      <w:r>
        <w:t xml:space="preserve">Start a terminal window in the folder </w:t>
      </w:r>
      <w:r w:rsidRPr="003407E3">
        <w:rPr>
          <w:b/>
          <w:bCs/>
          <w:sz w:val="24"/>
          <w:szCs w:val="24"/>
        </w:rPr>
        <w:t>demoPages</w:t>
      </w:r>
    </w:p>
    <w:p w14:paraId="749AA4F1" w14:textId="7DA774AD" w:rsidR="00857A3C" w:rsidRDefault="00857A3C" w:rsidP="00857A3C">
      <w:pPr>
        <w:numPr>
          <w:ilvl w:val="1"/>
          <w:numId w:val="4"/>
        </w:numPr>
      </w:pPr>
      <w:r>
        <w:t xml:space="preserve">Type: </w:t>
      </w:r>
      <w:r w:rsidRPr="003407E3">
        <w:rPr>
          <w:b/>
          <w:bCs/>
          <w:sz w:val="24"/>
          <w:szCs w:val="24"/>
        </w:rPr>
        <w:t>python  myServer.py</w:t>
      </w:r>
      <w:r>
        <w:br/>
        <w:t xml:space="preserve">This command will start a server at </w:t>
      </w:r>
      <w:hyperlink r:id="rId5" w:history="1">
        <w:r w:rsidRPr="00F62246">
          <w:rPr>
            <w:rStyle w:val="Hyperlink"/>
          </w:rPr>
          <w:t>http://localhost:5000</w:t>
        </w:r>
      </w:hyperlink>
      <w:r>
        <w:t xml:space="preserve"> </w:t>
      </w:r>
      <w:r>
        <w:br/>
        <w:t>The server-side code will read all the GET and Post parameters and display them on a HTML page</w:t>
      </w:r>
      <w:r>
        <w:br/>
      </w:r>
    </w:p>
    <w:p w14:paraId="60F4EE36" w14:textId="3F60B439" w:rsidR="00AA140F" w:rsidRPr="00CB1474" w:rsidRDefault="009E0FE9" w:rsidP="00CB1474">
      <w:pPr>
        <w:numPr>
          <w:ilvl w:val="0"/>
          <w:numId w:val="4"/>
        </w:numPr>
      </w:pPr>
      <w:r>
        <w:t xml:space="preserve">Use a GET method for sending the form data to </w:t>
      </w:r>
      <w:hyperlink r:id="rId6" w:history="1">
        <w:r w:rsidR="008668A5" w:rsidRPr="00F62246">
          <w:rPr>
            <w:rStyle w:val="Hyperlink"/>
          </w:rPr>
          <w:t>http://localhost:5000</w:t>
        </w:r>
      </w:hyperlink>
      <w:r>
        <w:t xml:space="preserve"> server</w:t>
      </w:r>
      <w:r w:rsidR="003F69C2">
        <w:t xml:space="preserve"> </w:t>
      </w:r>
      <w:r w:rsidR="00CB1474">
        <w:br/>
      </w:r>
      <w:r w:rsidR="00CB1474" w:rsidRPr="00CB1474">
        <w:t xml:space="preserve">When the above </w:t>
      </w:r>
      <w:r w:rsidR="00CB1474" w:rsidRPr="00CB1474">
        <w:rPr>
          <w:b/>
          <w:bCs/>
          <w:u w:val="single"/>
        </w:rPr>
        <w:t>GET</w:t>
      </w:r>
      <w:r w:rsidR="00CB1474" w:rsidRPr="00CB1474">
        <w:t xml:space="preserve"> method succeeds, modify your code to use the </w:t>
      </w:r>
      <w:r w:rsidR="00CB1474" w:rsidRPr="00CB1474">
        <w:rPr>
          <w:b/>
          <w:bCs/>
          <w:u w:val="single"/>
        </w:rPr>
        <w:t>P</w:t>
      </w:r>
      <w:r w:rsidR="003858F7">
        <w:rPr>
          <w:b/>
          <w:bCs/>
          <w:u w:val="single"/>
        </w:rPr>
        <w:t>OST</w:t>
      </w:r>
      <w:r w:rsidR="00CB1474" w:rsidRPr="00CB1474">
        <w:t xml:space="preserve"> method and </w:t>
      </w:r>
      <w:r w:rsidR="00CB1474" w:rsidRPr="00CB1474">
        <w:lastRenderedPageBreak/>
        <w:t>observe the result.</w:t>
      </w:r>
      <w:r w:rsidR="00AA140F">
        <w:br/>
      </w:r>
      <w:r w:rsidR="00AA140F">
        <w:br/>
        <w:t>Here is an example:</w:t>
      </w:r>
      <w:r w:rsidR="00AA140F">
        <w:br/>
      </w:r>
      <w:r w:rsidR="00AA140F" w:rsidRPr="00AA140F">
        <w:rPr>
          <w:noProof/>
        </w:rPr>
        <w:drawing>
          <wp:inline distT="0" distB="0" distL="0" distR="0" wp14:anchorId="3F8BC5B4" wp14:editId="79B865C5">
            <wp:extent cx="3815862" cy="500364"/>
            <wp:effectExtent l="19050" t="19050" r="13335" b="14605"/>
            <wp:docPr id="98552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97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924" cy="5083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AA140F">
        <w:br/>
      </w:r>
      <w:r w:rsidR="00653CF1">
        <w:rPr>
          <w:rFonts w:ascii="Consolas" w:hAnsi="Consolas" w:cs="Consolas"/>
          <w:color w:val="0000FF"/>
          <w:sz w:val="19"/>
          <w:szCs w:val="19"/>
          <w:lang w:eastAsia="en-US"/>
        </w:rPr>
        <w:br/>
      </w:r>
      <w:r w:rsidR="00AA140F" w:rsidRPr="00CB1474"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 w:rsidR="00AA140F" w:rsidRPr="00CB1474">
        <w:rPr>
          <w:rFonts w:ascii="Consolas" w:hAnsi="Consolas" w:cs="Consolas"/>
          <w:color w:val="800000"/>
          <w:sz w:val="19"/>
          <w:szCs w:val="19"/>
          <w:lang w:eastAsia="en-US"/>
        </w:rPr>
        <w:t>form</w:t>
      </w:r>
      <w:r w:rsidR="00AA140F" w:rsidRPr="00CB1474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="00AA140F" w:rsidRPr="00CB1474">
        <w:rPr>
          <w:rFonts w:ascii="Consolas" w:hAnsi="Consolas" w:cs="Consolas"/>
          <w:color w:val="FF0000"/>
          <w:sz w:val="19"/>
          <w:szCs w:val="19"/>
          <w:lang w:eastAsia="en-US"/>
        </w:rPr>
        <w:t>method</w:t>
      </w:r>
      <w:r w:rsidR="00AA140F" w:rsidRPr="00CB1474">
        <w:rPr>
          <w:rFonts w:ascii="Consolas" w:hAnsi="Consolas" w:cs="Consolas"/>
          <w:color w:val="0000FF"/>
          <w:sz w:val="19"/>
          <w:szCs w:val="19"/>
          <w:lang w:eastAsia="en-US"/>
        </w:rPr>
        <w:t>="get"</w:t>
      </w:r>
      <w:r w:rsidR="00AA140F" w:rsidRPr="00CB1474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="00AA140F" w:rsidRPr="00CB1474">
        <w:rPr>
          <w:rFonts w:ascii="Consolas" w:hAnsi="Consolas" w:cs="Consolas"/>
          <w:color w:val="FF0000"/>
          <w:sz w:val="19"/>
          <w:szCs w:val="19"/>
          <w:lang w:eastAsia="en-US"/>
        </w:rPr>
        <w:t>action</w:t>
      </w:r>
      <w:r w:rsidR="00AA140F" w:rsidRPr="00CB1474">
        <w:rPr>
          <w:rFonts w:ascii="Consolas" w:hAnsi="Consolas" w:cs="Consolas"/>
          <w:color w:val="0000FF"/>
          <w:sz w:val="19"/>
          <w:szCs w:val="19"/>
          <w:lang w:eastAsia="en-US"/>
        </w:rPr>
        <w:t>="http://localhost:5000"&gt;</w:t>
      </w:r>
    </w:p>
    <w:p w14:paraId="2F63728C" w14:textId="0ABDAAE9" w:rsidR="00AA140F" w:rsidRDefault="00AA140F" w:rsidP="00AA140F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Name: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input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="text"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/&gt;</w:t>
      </w:r>
    </w:p>
    <w:p w14:paraId="152E320A" w14:textId="5943EB2A" w:rsidR="00AA140F" w:rsidRDefault="00AA140F" w:rsidP="00AA140F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Age: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input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="number"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="age"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/&gt;</w:t>
      </w:r>
    </w:p>
    <w:p w14:paraId="2842608F" w14:textId="598ED6A8" w:rsidR="00AA140F" w:rsidRDefault="00AA140F" w:rsidP="00AA140F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email: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input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="email"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="email"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/&gt;</w:t>
      </w:r>
    </w:p>
    <w:p w14:paraId="7DF6A1C1" w14:textId="0DA17E31" w:rsidR="00AA140F" w:rsidRDefault="00AA140F" w:rsidP="00AA140F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="00CB1474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button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Save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button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71CCC23" w14:textId="77777777" w:rsidR="00AA140F" w:rsidRDefault="00AA140F" w:rsidP="00CB14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0000FF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form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br/>
      </w:r>
    </w:p>
    <w:p w14:paraId="3EBF28F3" w14:textId="0772E955" w:rsidR="009E0FE9" w:rsidRPr="00AA140F" w:rsidRDefault="00AA140F" w:rsidP="00CB1474">
      <w:pPr>
        <w:suppressAutoHyphens w:val="0"/>
        <w:autoSpaceDE w:val="0"/>
        <w:autoSpaceDN w:val="0"/>
        <w:adjustRightInd w:val="0"/>
        <w:ind w:left="720"/>
        <w:rPr>
          <w:b/>
          <w:bCs/>
        </w:rPr>
      </w:pPr>
      <w:r w:rsidRPr="00AA140F">
        <w:rPr>
          <w:rFonts w:ascii="Consolas" w:hAnsi="Consolas" w:cs="Consolas"/>
          <w:b/>
          <w:bCs/>
          <w:sz w:val="19"/>
          <w:szCs w:val="19"/>
          <w:lang w:eastAsia="en-US"/>
        </w:rPr>
        <w:t>Response from the server:</w:t>
      </w:r>
      <w:r w:rsidR="00CB1474">
        <w:rPr>
          <w:rFonts w:ascii="Consolas" w:hAnsi="Consolas" w:cs="Consolas"/>
          <w:b/>
          <w:bCs/>
          <w:sz w:val="19"/>
          <w:szCs w:val="19"/>
          <w:lang w:eastAsia="en-US"/>
        </w:rPr>
        <w:br/>
      </w:r>
      <w:r w:rsidRPr="00AA140F">
        <w:rPr>
          <w:rFonts w:ascii="Consolas" w:hAnsi="Consolas" w:cs="Consolas"/>
          <w:b/>
          <w:bCs/>
          <w:sz w:val="19"/>
          <w:szCs w:val="19"/>
          <w:lang w:eastAsia="en-US"/>
        </w:rPr>
        <w:br/>
      </w:r>
      <w:r w:rsidR="00321C3C" w:rsidRPr="00321C3C">
        <w:rPr>
          <w:b/>
          <w:bCs/>
          <w:noProof/>
        </w:rPr>
        <w:drawing>
          <wp:inline distT="0" distB="0" distL="0" distR="0" wp14:anchorId="417D3A7F" wp14:editId="08BBA572">
            <wp:extent cx="3787440" cy="2080846"/>
            <wp:effectExtent l="19050" t="19050" r="22860" b="15240"/>
            <wp:docPr id="1592619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98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107" cy="2097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8668A5" w:rsidRPr="00AA140F">
        <w:rPr>
          <w:b/>
          <w:bCs/>
        </w:rPr>
        <w:br/>
      </w:r>
    </w:p>
    <w:p w14:paraId="60AAD04B" w14:textId="77777777" w:rsidR="008668A5" w:rsidRPr="007F53F6" w:rsidRDefault="008668A5" w:rsidP="008668A5">
      <w:pPr>
        <w:ind w:left="720"/>
      </w:pPr>
    </w:p>
    <w:p w14:paraId="4EC2C0E9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01A"/>
    <w:multiLevelType w:val="multilevel"/>
    <w:tmpl w:val="F1B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97605"/>
    <w:multiLevelType w:val="multilevel"/>
    <w:tmpl w:val="E6E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F1C83"/>
    <w:multiLevelType w:val="multilevel"/>
    <w:tmpl w:val="E6E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770AE"/>
    <w:multiLevelType w:val="multilevel"/>
    <w:tmpl w:val="490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3189D"/>
    <w:multiLevelType w:val="multilevel"/>
    <w:tmpl w:val="ED3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14370">
    <w:abstractNumId w:val="3"/>
  </w:num>
  <w:num w:numId="2" w16cid:durableId="1139614695">
    <w:abstractNumId w:val="0"/>
  </w:num>
  <w:num w:numId="3" w16cid:durableId="1858041127">
    <w:abstractNumId w:val="4"/>
  </w:num>
  <w:num w:numId="4" w16cid:durableId="2103601934">
    <w:abstractNumId w:val="1"/>
  </w:num>
  <w:num w:numId="5" w16cid:durableId="201637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F6"/>
    <w:rsid w:val="0005151A"/>
    <w:rsid w:val="00100E27"/>
    <w:rsid w:val="001F5485"/>
    <w:rsid w:val="00214CF0"/>
    <w:rsid w:val="00244F40"/>
    <w:rsid w:val="00321C3C"/>
    <w:rsid w:val="003407E3"/>
    <w:rsid w:val="003858F7"/>
    <w:rsid w:val="003F69C2"/>
    <w:rsid w:val="004A4834"/>
    <w:rsid w:val="005B5AA3"/>
    <w:rsid w:val="00653CF1"/>
    <w:rsid w:val="006D4CC0"/>
    <w:rsid w:val="00722E84"/>
    <w:rsid w:val="007C4A00"/>
    <w:rsid w:val="007F53F6"/>
    <w:rsid w:val="008265FE"/>
    <w:rsid w:val="00857A3C"/>
    <w:rsid w:val="008668A5"/>
    <w:rsid w:val="009D5000"/>
    <w:rsid w:val="009E0FE9"/>
    <w:rsid w:val="009F5845"/>
    <w:rsid w:val="00A53E44"/>
    <w:rsid w:val="00AA140F"/>
    <w:rsid w:val="00C44C89"/>
    <w:rsid w:val="00CB1474"/>
    <w:rsid w:val="00E62B74"/>
    <w:rsid w:val="00FB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0F12"/>
  <w15:chartTrackingRefBased/>
  <w15:docId w15:val="{41F6508E-52C7-402E-A471-509484A1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53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F53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F53F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F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F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F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F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F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F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F53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F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7F53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F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7F5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F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7F5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F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5" Type="http://schemas.openxmlformats.org/officeDocument/2006/relationships/hyperlink" Target="http://localhost:5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15</cp:revision>
  <dcterms:created xsi:type="dcterms:W3CDTF">2025-06-08T22:51:00Z</dcterms:created>
  <dcterms:modified xsi:type="dcterms:W3CDTF">2025-08-18T12:56:00Z</dcterms:modified>
</cp:coreProperties>
</file>