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3F075FE">
                <wp:simplePos x="0" y="0"/>
                <wp:positionH relativeFrom="margin">
                  <wp:posOffset>116840</wp:posOffset>
                </wp:positionH>
                <wp:positionV relativeFrom="paragraph">
                  <wp:posOffset>2273935</wp:posOffset>
                </wp:positionV>
                <wp:extent cx="488442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6B365E20" w:rsidR="00390CC7" w:rsidRPr="00390CC7" w:rsidRDefault="00321D69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2pt;margin-top:179.05pt;width:384.6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" stroked="f">
                <v:textbox>
                  <w:txbxContent>
                    <w:p w14:paraId="7EBF781F" w14:textId="6B365E20" w:rsidR="00390CC7" w:rsidRPr="00390CC7" w:rsidRDefault="00321D69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620277" w14:textId="77777777" w:rsidR="0072021D" w:rsidRDefault="0072021D" w:rsidP="0075159B">
      <w:pPr>
        <w:pStyle w:val="QATemplateHeadingOne"/>
        <w:spacing w:before="0"/>
      </w:pPr>
      <w:r>
        <w:lastRenderedPageBreak/>
        <w:t>Events</w:t>
      </w:r>
    </w:p>
    <w:p w14:paraId="5224696E" w14:textId="77777777" w:rsidR="008B5AD8" w:rsidRDefault="008B5AD8" w:rsidP="008B5AD8">
      <w:pPr>
        <w:pStyle w:val="QATemplateHeadingTwo"/>
        <w:spacing w:before="0"/>
      </w:pPr>
    </w:p>
    <w:p w14:paraId="7D05708F" w14:textId="77777777" w:rsidR="0072021D" w:rsidRPr="007C2D4C" w:rsidRDefault="0072021D" w:rsidP="0072021D">
      <w:pPr>
        <w:pStyle w:val="QATemplateHeadingTwo"/>
      </w:pPr>
      <w:r w:rsidRPr="007C2D4C">
        <w:t>Objectives</w:t>
      </w:r>
    </w:p>
    <w:p w14:paraId="54BC1C47" w14:textId="1B151175" w:rsidR="0072021D" w:rsidRDefault="0072021D" w:rsidP="0072021D">
      <w:pPr>
        <w:pStyle w:val="NormalFirstPara"/>
      </w:pPr>
      <w:r w:rsidRPr="00A64B46">
        <w:t xml:space="preserve">In this exercise you </w:t>
      </w:r>
      <w:r>
        <w:t xml:space="preserve">will learn how to make use of Events in JavaScript </w:t>
      </w:r>
    </w:p>
    <w:p w14:paraId="124B702D" w14:textId="77777777" w:rsidR="009F3309" w:rsidRPr="009F3309" w:rsidRDefault="009F3309" w:rsidP="009F3309">
      <w:pPr>
        <w:rPr>
          <w:lang w:val="en-GB"/>
        </w:rPr>
      </w:pPr>
    </w:p>
    <w:p w14:paraId="4F95B339" w14:textId="77777777" w:rsidR="0072021D" w:rsidRPr="004F0E3C" w:rsidRDefault="0072021D" w:rsidP="0072021D">
      <w:pPr>
        <w:pStyle w:val="QATemplateHeadingTwo"/>
      </w:pPr>
      <w:r w:rsidRPr="004F0E3C">
        <w:t>Reference material</w:t>
      </w:r>
    </w:p>
    <w:p w14:paraId="3D096CF8" w14:textId="731B2A70" w:rsidR="0072021D" w:rsidRDefault="0072021D" w:rsidP="0072021D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“Events” chapter</w:t>
      </w:r>
      <w:r w:rsidRPr="00F46479">
        <w:rPr>
          <w:i/>
        </w:rPr>
        <w:t>.</w:t>
      </w:r>
    </w:p>
    <w:p w14:paraId="43381942" w14:textId="77777777" w:rsidR="009F3309" w:rsidRDefault="009F3309" w:rsidP="00E047CC">
      <w:pPr>
        <w:pStyle w:val="ParagraphBullet"/>
      </w:pPr>
    </w:p>
    <w:p w14:paraId="0810096F" w14:textId="77777777" w:rsidR="0072021D" w:rsidRDefault="0072021D" w:rsidP="0072021D">
      <w:pPr>
        <w:pStyle w:val="QATemplateHeadingTwo"/>
      </w:pPr>
      <w:r>
        <w:t>Step by step instructions</w:t>
      </w:r>
    </w:p>
    <w:p w14:paraId="074D1D57" w14:textId="77777777" w:rsidR="0012793D" w:rsidRDefault="0012793D" w:rsidP="008B5AD8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Open the Task list web site you created in previous lab</w:t>
      </w:r>
    </w:p>
    <w:p w14:paraId="491C8636" w14:textId="5F2EF639" w:rsidR="00764F93" w:rsidRDefault="00764F93" w:rsidP="008B5AD8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094DC" wp14:editId="7A570383">
                <wp:simplePos x="0" y="0"/>
                <wp:positionH relativeFrom="column">
                  <wp:posOffset>571500</wp:posOffset>
                </wp:positionH>
                <wp:positionV relativeFrom="paragraph">
                  <wp:posOffset>1288415</wp:posOffset>
                </wp:positionV>
                <wp:extent cx="2522220" cy="990600"/>
                <wp:effectExtent l="0" t="0" r="11430" b="19050"/>
                <wp:wrapNone/>
                <wp:docPr id="35910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8AFEF" w14:textId="77777777" w:rsidR="00764F93" w:rsidRPr="00764F93" w:rsidRDefault="00764F93" w:rsidP="00764F9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</w:pPr>
                            <w:proofErr w:type="spellStart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removeBtn.onclick</w:t>
                            </w:r>
                            <w:proofErr w:type="spellEnd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 xml:space="preserve"> = () =&gt; {</w:t>
                            </w:r>
                          </w:p>
                          <w:p w14:paraId="65B251E4" w14:textId="77777777" w:rsidR="00764F93" w:rsidRPr="00764F93" w:rsidRDefault="00764F93" w:rsidP="00764F9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</w:pPr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li.remove</w:t>
                            </w:r>
                            <w:proofErr w:type="spellEnd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</w:p>
                          <w:p w14:paraId="04FC9184" w14:textId="77777777" w:rsidR="00764F93" w:rsidRPr="00764F93" w:rsidRDefault="00764F93" w:rsidP="00764F93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right="0"/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</w:pPr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lang w:val="en-GB"/>
                              </w:rPr>
                              <w:t>this</w:t>
                            </w:r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.remove</w:t>
                            </w:r>
                            <w:proofErr w:type="spellEnd"/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</w:p>
                          <w:p w14:paraId="41A77D07" w14:textId="686727D4" w:rsidR="00764F93" w:rsidRPr="00764F93" w:rsidRDefault="00764F93" w:rsidP="00764F9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64F93">
                              <w:rPr>
                                <w:rFonts w:ascii="Consolas" w:hAnsi="Consolas" w:cs="Consolas"/>
                                <w:b/>
                                <w:bCs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094DC" id="Text Box 2" o:spid="_x0000_s1027" type="#_x0000_t202" style="position:absolute;left:0;text-align:left;margin-left:45pt;margin-top:101.45pt;width:198.6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" fillcolor="white [3201]" strokeweight=".5pt">
                <v:textbox>
                  <w:txbxContent>
                    <w:p w14:paraId="5CE8AFEF" w14:textId="77777777" w:rsidR="00764F93" w:rsidRPr="00764F93" w:rsidRDefault="00764F93" w:rsidP="00764F9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</w:pPr>
                      <w:proofErr w:type="spellStart"/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removeBtn.onclick</w:t>
                      </w:r>
                      <w:proofErr w:type="spellEnd"/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 xml:space="preserve"> = () =&gt; {</w:t>
                      </w:r>
                    </w:p>
                    <w:p w14:paraId="65B251E4" w14:textId="77777777" w:rsidR="00764F93" w:rsidRPr="00764F93" w:rsidRDefault="00764F93" w:rsidP="00764F9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</w:pPr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 xml:space="preserve">    </w:t>
                      </w:r>
                      <w:proofErr w:type="spellStart"/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li.remove</w:t>
                      </w:r>
                      <w:proofErr w:type="spellEnd"/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();</w:t>
                      </w:r>
                    </w:p>
                    <w:p w14:paraId="04FC9184" w14:textId="77777777" w:rsidR="00764F93" w:rsidRPr="00764F93" w:rsidRDefault="00764F93" w:rsidP="00764F93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line="240" w:lineRule="auto"/>
                        <w:ind w:right="0"/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</w:pPr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 xml:space="preserve">    </w:t>
                      </w:r>
                      <w:proofErr w:type="spellStart"/>
                      <w:r w:rsidRPr="00764F93">
                        <w:rPr>
                          <w:rFonts w:ascii="Consolas" w:hAnsi="Consolas" w:cs="Consolas"/>
                          <w:b/>
                          <w:bCs/>
                          <w:color w:val="0000FF"/>
                          <w:lang w:val="en-GB"/>
                        </w:rPr>
                        <w:t>this</w:t>
                      </w:r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.remove</w:t>
                      </w:r>
                      <w:proofErr w:type="spellEnd"/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();</w:t>
                      </w:r>
                    </w:p>
                    <w:p w14:paraId="41A77D07" w14:textId="686727D4" w:rsidR="00764F93" w:rsidRPr="00764F93" w:rsidRDefault="00764F93" w:rsidP="00764F9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64F93">
                        <w:rPr>
                          <w:rFonts w:ascii="Consolas" w:hAnsi="Consolas" w:cs="Consolas"/>
                          <w:b/>
                          <w:bCs/>
                          <w:lang w:val="en-GB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2793D">
        <w:t xml:space="preserve">When you create the  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lang w:val="en-GB"/>
        </w:rPr>
        <w:t>li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&gt;</w:t>
      </w:r>
      <w:r w:rsidR="003E39E0" w:rsidRPr="003E39E0">
        <w:rPr>
          <w:sz w:val="28"/>
          <w:szCs w:val="28"/>
        </w:rPr>
        <w:t xml:space="preserve"> </w:t>
      </w:r>
      <w:r w:rsidR="003E39E0">
        <w:t>ele</w:t>
      </w:r>
      <w:r w:rsidR="0012793D">
        <w:t xml:space="preserve">ments, create a 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sz w:val="24"/>
          <w:szCs w:val="24"/>
          <w:lang w:val="en-GB"/>
        </w:rPr>
        <w:t>button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&gt;</w:t>
      </w:r>
      <w:r w:rsidR="003E39E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="0012793D">
        <w:t xml:space="preserve">beside </w:t>
      </w:r>
      <w:r w:rsidR="008D6030">
        <w:t>it</w:t>
      </w:r>
      <w:r w:rsidR="0012793D">
        <w:t xml:space="preserve"> to set the status of the task as </w:t>
      </w:r>
      <w:r w:rsidR="0012793D" w:rsidRPr="003E39E0">
        <w:rPr>
          <w:b/>
          <w:bCs/>
        </w:rPr>
        <w:t>completed</w:t>
      </w:r>
      <w:r w:rsidR="0012793D">
        <w:t>.</w:t>
      </w:r>
      <w:r w:rsidR="008D6030">
        <w:t xml:space="preserve"> </w:t>
      </w:r>
      <w:r w:rsidR="008D6030">
        <w:br/>
      </w:r>
      <w:r w:rsidR="0012793D">
        <w:br/>
      </w:r>
      <w:r w:rsidR="0012793D" w:rsidRPr="003E39E0">
        <w:rPr>
          <w:b/>
          <w:bCs/>
        </w:rPr>
        <w:t>Tip:</w:t>
      </w:r>
      <w:r w:rsidR="0012793D">
        <w:t xml:space="preserve"> </w:t>
      </w:r>
      <w:r w:rsidR="008D6030">
        <w:br/>
        <w:t>A</w:t>
      </w:r>
      <w:r w:rsidR="008D6030">
        <w:t xml:space="preserve">ppend the new 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sz w:val="24"/>
          <w:szCs w:val="24"/>
          <w:lang w:val="en-GB"/>
        </w:rPr>
        <w:t>button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&gt;</w:t>
      </w:r>
      <w:r w:rsidR="003E39E0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="008D6030">
        <w:t xml:space="preserve">as a child </w:t>
      </w:r>
      <w:r w:rsidR="008D6030">
        <w:t xml:space="preserve">of the 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lang w:val="en-GB"/>
        </w:rPr>
        <w:t>li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&gt;</w:t>
      </w:r>
      <w:r w:rsidR="008D6030">
        <w:br/>
        <w:t xml:space="preserve">And remove the 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lang w:val="en-GB"/>
        </w:rPr>
        <w:t>li</w:t>
      </w:r>
      <w:r w:rsidR="003E39E0" w:rsidRPr="003E39E0">
        <w:rPr>
          <w:rFonts w:ascii="Consolas" w:hAnsi="Consolas" w:cs="Consolas"/>
          <w:b/>
          <w:bCs/>
          <w:color w:val="0000FF"/>
          <w:lang w:val="en-GB"/>
        </w:rPr>
        <w:t>&gt;</w:t>
      </w:r>
      <w:r w:rsidR="008D6030">
        <w:t xml:space="preserve"> and the 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&lt;</w:t>
      </w:r>
      <w:r w:rsidR="003E39E0" w:rsidRPr="003E39E0">
        <w:rPr>
          <w:rFonts w:ascii="Consolas" w:hAnsi="Consolas" w:cs="Consolas"/>
          <w:b/>
          <w:bCs/>
          <w:color w:val="800000"/>
          <w:sz w:val="24"/>
          <w:szCs w:val="24"/>
          <w:lang w:val="en-GB"/>
        </w:rPr>
        <w:t>button</w:t>
      </w:r>
      <w:r w:rsidR="003E39E0" w:rsidRPr="003E39E0">
        <w:rPr>
          <w:rFonts w:ascii="Consolas" w:hAnsi="Consolas" w:cs="Consolas"/>
          <w:b/>
          <w:bCs/>
          <w:color w:val="0000FF"/>
          <w:sz w:val="24"/>
          <w:szCs w:val="24"/>
          <w:lang w:val="en-GB"/>
        </w:rPr>
        <w:t>&gt;</w:t>
      </w:r>
      <w:r w:rsidR="008D6030">
        <w:t xml:space="preserve"> using code like: </w:t>
      </w:r>
      <w:r>
        <w:br/>
      </w:r>
      <w:r w:rsidR="008D6030">
        <w:br/>
      </w:r>
    </w:p>
    <w:p w14:paraId="66EC691F" w14:textId="77777777" w:rsidR="00764F93" w:rsidRDefault="00764F93" w:rsidP="00764F93">
      <w:pPr>
        <w:widowControl/>
        <w:autoSpaceDE w:val="0"/>
        <w:autoSpaceDN w:val="0"/>
        <w:adjustRightInd w:val="0"/>
        <w:spacing w:before="0" w:line="240" w:lineRule="auto"/>
        <w:ind w:left="10" w:right="0" w:firstLine="1"/>
        <w:rPr>
          <w:rFonts w:ascii="Consolas" w:hAnsi="Consolas" w:cs="Consolas"/>
          <w:sz w:val="19"/>
          <w:szCs w:val="19"/>
          <w:lang w:val="en-GB"/>
        </w:rPr>
      </w:pPr>
    </w:p>
    <w:p w14:paraId="3D9C5AC0" w14:textId="77777777" w:rsidR="00764F93" w:rsidRDefault="00764F93" w:rsidP="00764F93">
      <w:pPr>
        <w:widowControl/>
        <w:autoSpaceDE w:val="0"/>
        <w:autoSpaceDN w:val="0"/>
        <w:adjustRightInd w:val="0"/>
        <w:spacing w:before="0" w:line="240" w:lineRule="auto"/>
        <w:ind w:left="12" w:right="0" w:firstLine="1"/>
        <w:rPr>
          <w:rFonts w:ascii="Consolas" w:hAnsi="Consolas" w:cs="Consolas"/>
          <w:sz w:val="19"/>
          <w:szCs w:val="19"/>
          <w:lang w:val="en-GB"/>
        </w:rPr>
      </w:pPr>
    </w:p>
    <w:p w14:paraId="2DFD097C" w14:textId="03AC8C1B" w:rsidR="00764F93" w:rsidRDefault="00764F93" w:rsidP="00764F93">
      <w:pPr>
        <w:widowControl/>
        <w:autoSpaceDE w:val="0"/>
        <w:autoSpaceDN w:val="0"/>
        <w:adjustRightInd w:val="0"/>
        <w:spacing w:before="0" w:line="240" w:lineRule="auto"/>
        <w:ind w:left="21" w:right="0" w:firstLine="1"/>
      </w:pPr>
      <w:r>
        <w:rPr>
          <w:rFonts w:ascii="Consolas" w:hAnsi="Consolas" w:cs="Consolas"/>
          <w:sz w:val="19"/>
          <w:szCs w:val="19"/>
          <w:lang w:val="en-GB"/>
        </w:rPr>
        <w:tab/>
      </w:r>
      <w:r>
        <w:rPr>
          <w:rFonts w:ascii="Consolas" w:hAnsi="Consolas" w:cs="Consolas"/>
          <w:sz w:val="19"/>
          <w:szCs w:val="19"/>
          <w:lang w:val="en-GB"/>
        </w:rPr>
        <w:tab/>
      </w:r>
    </w:p>
    <w:p w14:paraId="03E7E426" w14:textId="77777777" w:rsidR="003E39E0" w:rsidRDefault="00764F93" w:rsidP="00764F93">
      <w:pPr>
        <w:pStyle w:val="ListParagraph"/>
        <w:tabs>
          <w:tab w:val="clear" w:pos="862"/>
        </w:tabs>
        <w:ind w:left="728" w:firstLine="0"/>
      </w:pPr>
      <w:r>
        <w:br/>
      </w:r>
    </w:p>
    <w:p w14:paraId="0A24E81C" w14:textId="77777777" w:rsidR="003E39E0" w:rsidRDefault="003E39E0" w:rsidP="00764F93">
      <w:pPr>
        <w:pStyle w:val="ListParagraph"/>
        <w:tabs>
          <w:tab w:val="clear" w:pos="862"/>
        </w:tabs>
        <w:ind w:left="728" w:firstLine="0"/>
      </w:pPr>
    </w:p>
    <w:p w14:paraId="3143778A" w14:textId="19C51BC7" w:rsidR="00B52639" w:rsidRDefault="00B52639" w:rsidP="00B52639">
      <w:pPr>
        <w:pStyle w:val="Heading2"/>
      </w:pPr>
      <w:r>
        <w:t>Respond to ENTER key</w:t>
      </w:r>
    </w:p>
    <w:p w14:paraId="4C034548" w14:textId="4B19A107" w:rsidR="00B52639" w:rsidRDefault="00B52639" w:rsidP="00B52639">
      <w:r>
        <w:t>Investigate how to respond to ENTER key in the task message &lt;input&gt; element to do the same as the Add button.</w:t>
      </w:r>
    </w:p>
    <w:p w14:paraId="1A35EC52" w14:textId="77777777" w:rsidR="00B52639" w:rsidRDefault="00B52639" w:rsidP="00B52639"/>
    <w:p w14:paraId="28AE3D9D" w14:textId="77777777" w:rsidR="00B26416" w:rsidRDefault="00B26416" w:rsidP="00B52639"/>
    <w:p w14:paraId="0C43C921" w14:textId="77777777" w:rsidR="00B52639" w:rsidRDefault="00B52639" w:rsidP="00B52639"/>
    <w:p w14:paraId="337239FF" w14:textId="6E757181" w:rsidR="003E39E0" w:rsidRDefault="003E39E0" w:rsidP="00B52639">
      <w:pPr>
        <w:spacing w:beforeLines="159" w:before="381" w:line="240" w:lineRule="auto"/>
        <w:ind w:left="357" w:right="0"/>
        <w:sectPr w:rsidR="003E39E0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  <w:r>
        <w:t xml:space="preserve"> </w:t>
      </w: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B24E" w14:textId="77777777" w:rsidR="005424CB" w:rsidRDefault="005424CB">
      <w:pPr>
        <w:spacing w:line="240" w:lineRule="auto"/>
      </w:pPr>
      <w:r>
        <w:separator/>
      </w:r>
    </w:p>
  </w:endnote>
  <w:endnote w:type="continuationSeparator" w:id="0">
    <w:p w14:paraId="6FF07F66" w14:textId="77777777" w:rsidR="005424CB" w:rsidRDefault="005424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000000" w:rsidRPr="00DA0F09" w:rsidRDefault="00980A64" w:rsidP="009F3309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75159B">
      <w:rPr>
        <w:noProof/>
      </w:rPr>
      <w:t>2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FAF16" w14:textId="77777777" w:rsidR="005424CB" w:rsidRDefault="005424CB">
      <w:pPr>
        <w:spacing w:line="240" w:lineRule="auto"/>
      </w:pPr>
      <w:r>
        <w:separator/>
      </w:r>
    </w:p>
  </w:footnote>
  <w:footnote w:type="continuationSeparator" w:id="0">
    <w:p w14:paraId="1FB71EF0" w14:textId="77777777" w:rsidR="005424CB" w:rsidRDefault="005424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000000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63CFD"/>
    <w:multiLevelType w:val="hybridMultilevel"/>
    <w:tmpl w:val="06D0C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5D41440E"/>
    <w:multiLevelType w:val="hybridMultilevel"/>
    <w:tmpl w:val="11E49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DC5D4E"/>
    <w:multiLevelType w:val="hybridMultilevel"/>
    <w:tmpl w:val="3DAA0BCE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320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3103682">
    <w:abstractNumId w:val="4"/>
  </w:num>
  <w:num w:numId="3" w16cid:durableId="1482235029">
    <w:abstractNumId w:val="0"/>
  </w:num>
  <w:num w:numId="4" w16cid:durableId="841511716">
    <w:abstractNumId w:val="10"/>
  </w:num>
  <w:num w:numId="5" w16cid:durableId="2137140244">
    <w:abstractNumId w:val="2"/>
  </w:num>
  <w:num w:numId="6" w16cid:durableId="691497486">
    <w:abstractNumId w:val="3"/>
  </w:num>
  <w:num w:numId="7" w16cid:durableId="62534158">
    <w:abstractNumId w:val="6"/>
  </w:num>
  <w:num w:numId="8" w16cid:durableId="1673099656">
    <w:abstractNumId w:val="1"/>
  </w:num>
  <w:num w:numId="9" w16cid:durableId="202865988">
    <w:abstractNumId w:val="9"/>
  </w:num>
  <w:num w:numId="10" w16cid:durableId="1757826643">
    <w:abstractNumId w:val="7"/>
  </w:num>
  <w:num w:numId="11" w16cid:durableId="25127967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436DB"/>
    <w:rsid w:val="00046A83"/>
    <w:rsid w:val="00071F23"/>
    <w:rsid w:val="00091F7D"/>
    <w:rsid w:val="000D6951"/>
    <w:rsid w:val="000F145C"/>
    <w:rsid w:val="0010080B"/>
    <w:rsid w:val="00105C88"/>
    <w:rsid w:val="0011097E"/>
    <w:rsid w:val="00116DA4"/>
    <w:rsid w:val="0012793D"/>
    <w:rsid w:val="001324A1"/>
    <w:rsid w:val="00140FD5"/>
    <w:rsid w:val="00146DAD"/>
    <w:rsid w:val="00155EDC"/>
    <w:rsid w:val="00160DA0"/>
    <w:rsid w:val="00162A7C"/>
    <w:rsid w:val="0016337E"/>
    <w:rsid w:val="001751B2"/>
    <w:rsid w:val="00190AA4"/>
    <w:rsid w:val="001B595C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620D6"/>
    <w:rsid w:val="00290049"/>
    <w:rsid w:val="002A28EB"/>
    <w:rsid w:val="002A76A2"/>
    <w:rsid w:val="002C312A"/>
    <w:rsid w:val="002C5887"/>
    <w:rsid w:val="00305ED9"/>
    <w:rsid w:val="003124E4"/>
    <w:rsid w:val="00321D69"/>
    <w:rsid w:val="00325C70"/>
    <w:rsid w:val="00341B8F"/>
    <w:rsid w:val="003635EE"/>
    <w:rsid w:val="00383C84"/>
    <w:rsid w:val="0038550A"/>
    <w:rsid w:val="00390CC7"/>
    <w:rsid w:val="00395ADB"/>
    <w:rsid w:val="003E39E0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21C8"/>
    <w:rsid w:val="00533E90"/>
    <w:rsid w:val="005424CB"/>
    <w:rsid w:val="00563C30"/>
    <w:rsid w:val="00593F21"/>
    <w:rsid w:val="005B3918"/>
    <w:rsid w:val="005B3EE0"/>
    <w:rsid w:val="005C0366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C5DE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5159B"/>
    <w:rsid w:val="0076079A"/>
    <w:rsid w:val="00764F93"/>
    <w:rsid w:val="007861D5"/>
    <w:rsid w:val="007D714A"/>
    <w:rsid w:val="007E3C61"/>
    <w:rsid w:val="007E5C29"/>
    <w:rsid w:val="007F020F"/>
    <w:rsid w:val="007F6FDE"/>
    <w:rsid w:val="00800402"/>
    <w:rsid w:val="0081504C"/>
    <w:rsid w:val="00817A00"/>
    <w:rsid w:val="00836431"/>
    <w:rsid w:val="008635F2"/>
    <w:rsid w:val="00882967"/>
    <w:rsid w:val="00895FAB"/>
    <w:rsid w:val="008A0BE1"/>
    <w:rsid w:val="008A40A8"/>
    <w:rsid w:val="008B5AD8"/>
    <w:rsid w:val="008D0B14"/>
    <w:rsid w:val="008D6030"/>
    <w:rsid w:val="008E2CE5"/>
    <w:rsid w:val="008E506E"/>
    <w:rsid w:val="00901923"/>
    <w:rsid w:val="009340A4"/>
    <w:rsid w:val="00935848"/>
    <w:rsid w:val="00980A64"/>
    <w:rsid w:val="00992935"/>
    <w:rsid w:val="009A7DFE"/>
    <w:rsid w:val="009F3309"/>
    <w:rsid w:val="009F56B0"/>
    <w:rsid w:val="009F7301"/>
    <w:rsid w:val="00A05410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26416"/>
    <w:rsid w:val="00B31D0D"/>
    <w:rsid w:val="00B32B5D"/>
    <w:rsid w:val="00B32E12"/>
    <w:rsid w:val="00B36DCC"/>
    <w:rsid w:val="00B52639"/>
    <w:rsid w:val="00B72A5C"/>
    <w:rsid w:val="00B77F7B"/>
    <w:rsid w:val="00BD38AB"/>
    <w:rsid w:val="00C01C30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70FAE"/>
    <w:rsid w:val="00D71CA9"/>
    <w:rsid w:val="00DA0F09"/>
    <w:rsid w:val="00DB53FE"/>
    <w:rsid w:val="00DE3D80"/>
    <w:rsid w:val="00E047CC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FBE208-56CB-41A6-B54C-9946582336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4EB8E1-9E09-4CD9-B388-D91669A59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114</cp:revision>
  <dcterms:created xsi:type="dcterms:W3CDTF">2019-08-09T10:58:00Z</dcterms:created>
  <dcterms:modified xsi:type="dcterms:W3CDTF">2025-06-13T12:56:00Z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