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62AE" w14:textId="7756D790" w:rsidR="00C1095A" w:rsidRPr="00C1095A" w:rsidRDefault="00C1095A" w:rsidP="00C1095A">
      <w:pPr>
        <w:pStyle w:val="Heading1"/>
      </w:pPr>
      <w:r w:rsidRPr="00C1095A">
        <w:t>Lab: Flexbox Deep Dive</w:t>
      </w:r>
    </w:p>
    <w:p w14:paraId="1D768554" w14:textId="69A6E873" w:rsidR="00C1095A" w:rsidRPr="00C1095A" w:rsidRDefault="00C1095A" w:rsidP="00C1095A">
      <w:pPr>
        <w:pStyle w:val="Heading2"/>
      </w:pPr>
      <w:r w:rsidRPr="00C1095A">
        <w:t>Learning Objectives</w:t>
      </w:r>
    </w:p>
    <w:p w14:paraId="66E5B25E" w14:textId="77777777" w:rsidR="00C1095A" w:rsidRPr="00C1095A" w:rsidRDefault="00C1095A" w:rsidP="00C1095A">
      <w:pPr>
        <w:rPr>
          <w:b/>
          <w:bCs/>
        </w:rPr>
      </w:pPr>
      <w:r w:rsidRPr="00C1095A">
        <w:rPr>
          <w:b/>
          <w:bCs/>
        </w:rPr>
        <w:t>By the end of this lab, students will:</w:t>
      </w:r>
    </w:p>
    <w:p w14:paraId="14F8AB99" w14:textId="77777777" w:rsidR="00C1095A" w:rsidRPr="00C1095A" w:rsidRDefault="00C1095A" w:rsidP="00C1095A">
      <w:pPr>
        <w:numPr>
          <w:ilvl w:val="0"/>
          <w:numId w:val="1"/>
        </w:numPr>
      </w:pPr>
      <w:r w:rsidRPr="00C1095A">
        <w:t>Understand how Flexbox aligns, distributes, and wraps items.</w:t>
      </w:r>
    </w:p>
    <w:p w14:paraId="22DBD231" w14:textId="77777777" w:rsidR="00C1095A" w:rsidRPr="00C1095A" w:rsidRDefault="00C1095A" w:rsidP="00C1095A">
      <w:pPr>
        <w:numPr>
          <w:ilvl w:val="0"/>
          <w:numId w:val="1"/>
        </w:numPr>
      </w:pPr>
      <w:r w:rsidRPr="00C1095A">
        <w:t>Use justify-content, align-items, and flex-wrap effectively.</w:t>
      </w:r>
    </w:p>
    <w:p w14:paraId="661B71D2" w14:textId="77777777" w:rsidR="00C1095A" w:rsidRPr="00C1095A" w:rsidRDefault="00C1095A" w:rsidP="00C1095A">
      <w:pPr>
        <w:numPr>
          <w:ilvl w:val="0"/>
          <w:numId w:val="1"/>
        </w:numPr>
      </w:pPr>
      <w:r w:rsidRPr="00C1095A">
        <w:t>Control item size and growth with flex shorthand.</w:t>
      </w:r>
    </w:p>
    <w:p w14:paraId="45EA8531" w14:textId="77777777" w:rsidR="00C1095A" w:rsidRPr="00C1095A" w:rsidRDefault="00C1095A" w:rsidP="00C1095A">
      <w:pPr>
        <w:numPr>
          <w:ilvl w:val="0"/>
          <w:numId w:val="1"/>
        </w:numPr>
      </w:pPr>
      <w:r w:rsidRPr="00C1095A">
        <w:t>Reorder items and explore responsiveness.</w:t>
      </w:r>
    </w:p>
    <w:p w14:paraId="510484F6" w14:textId="43306DE0" w:rsidR="00C1095A" w:rsidRPr="00C1095A" w:rsidRDefault="00C1095A" w:rsidP="00C1095A"/>
    <w:p w14:paraId="356DBB3E" w14:textId="33F40C02" w:rsidR="00C1095A" w:rsidRPr="00C1095A" w:rsidRDefault="00C1095A" w:rsidP="00C1095A">
      <w:pPr>
        <w:pStyle w:val="Heading2"/>
      </w:pPr>
      <w:r w:rsidRPr="00C1095A">
        <w:t xml:space="preserve"> Setup</w:t>
      </w:r>
    </w:p>
    <w:p w14:paraId="4DB50640" w14:textId="77777777" w:rsidR="00C1095A" w:rsidRPr="00C1095A" w:rsidRDefault="00C1095A" w:rsidP="00C1095A">
      <w:r w:rsidRPr="00C1095A">
        <w:t xml:space="preserve">Students will work in a single HTML file and </w:t>
      </w:r>
      <w:r w:rsidRPr="00C1095A">
        <w:rPr>
          <w:b/>
          <w:bCs/>
        </w:rPr>
        <w:t>experiment by editing CSS values</w:t>
      </w:r>
      <w:r w:rsidRPr="00C1095A">
        <w:t>.</w:t>
      </w:r>
      <w:r w:rsidRPr="00C1095A">
        <w:br/>
        <w:t>The page has 4 interactive Flexbox sections, each focusing on one concept.</w:t>
      </w:r>
    </w:p>
    <w:p w14:paraId="79DDF086" w14:textId="77777777" w:rsidR="007C4A00" w:rsidRDefault="007C4A00"/>
    <w:p w14:paraId="60BC8E0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CA2B356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lang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</w:p>
    <w:p w14:paraId="48C6B49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A0A261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="UTF-8"&gt;</w:t>
      </w:r>
    </w:p>
    <w:p w14:paraId="426362F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="width=device-width, initial-scale=1.0"&gt;</w:t>
      </w:r>
    </w:p>
    <w:p w14:paraId="79D99E09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Flexbox Deep Dive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C90B176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5F4CED0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BAEDE5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E93EB0B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Arial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sans-serif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BACFD7A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6853485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F3CAE4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5F5C89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#2c3e50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11CD537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A2C9E2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BB61A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B9D5140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D42F67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#2c3e50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CF51FF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2D95665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6D45BF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BD84B79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3D444C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15EC49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8px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BA8568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margin-bottom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30px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40B6C8D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box-shadow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(0,0,0,0.1)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550475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3CCF66D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9165AB5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Flex container base style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19A2CAEA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54F41D6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C9D658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#dfe6e9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D4C4A5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2CC3608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F41AF9D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min-height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5FB0AA8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AD482CE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5AB066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.item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D20A68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#0984e3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8A098F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418864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BE54AFB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67A6790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4px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0E3B3C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default width 100px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5A741F5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font-weight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bold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3E4700E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DAB9C2E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B937B69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3F237CD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E535FFA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F95F5FA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Segoe UI Emoji" w:hAnsi="Segoe UI Emoji" w:cs="Segoe UI Emoji"/>
          <w:color w:val="000000"/>
          <w:sz w:val="19"/>
          <w:szCs w:val="19"/>
          <w:lang w:eastAsia="en-US"/>
        </w:rPr>
        <w:t>💪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Flexbox Deep Dive Lab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70A50EA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1CED35D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&lt;!-- 1️</w:t>
      </w:r>
      <w:r>
        <w:rPr>
          <w:rFonts w:ascii="Segoe UI Symbol" w:hAnsi="Segoe UI Symbol" w:cs="Segoe UI Symbol"/>
          <w:color w:val="006400"/>
          <w:sz w:val="19"/>
          <w:szCs w:val="19"/>
          <w:lang w:eastAsia="en-US"/>
        </w:rPr>
        <w:t>⃣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Justify Content --&gt;</w:t>
      </w:r>
    </w:p>
    <w:p w14:paraId="768F4CA8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27CB9D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1. Justify 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5F3A60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F3665A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Try changing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justify-content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to:</w:t>
      </w:r>
    </w:p>
    <w:p w14:paraId="44E61666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flex-start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space-between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space-around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space-evenly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9F62E6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45E2B97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BBAE5F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justify-content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space-around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</w:p>
    <w:p w14:paraId="3C162C9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9B8BB1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EEDA02A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D266A68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5CD216D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9881FF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406BD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&lt;!-- 2️</w:t>
      </w:r>
      <w:r>
        <w:rPr>
          <w:rFonts w:ascii="Segoe UI Symbol" w:hAnsi="Segoe UI Symbol" w:cs="Segoe UI Symbol"/>
          <w:color w:val="006400"/>
          <w:sz w:val="19"/>
          <w:szCs w:val="19"/>
          <w:lang w:eastAsia="en-US"/>
        </w:rPr>
        <w:t>⃣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Align Items --&gt;</w:t>
      </w:r>
    </w:p>
    <w:p w14:paraId="107576F7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561982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2. Align Items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C15FEE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2DFF639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Try changing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align-items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to:</w:t>
      </w:r>
    </w:p>
    <w:p w14:paraId="24F5C58C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flex-start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flex-end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stretch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3A8415D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8E0346C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C47F07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align-items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flex-end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</w:p>
    <w:p w14:paraId="6EE01DC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50px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6E254F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B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3E1AE0A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3DEA59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F82E07A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AEA8DA0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347FCC7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&lt;!-- 3️</w:t>
      </w:r>
      <w:r>
        <w:rPr>
          <w:rFonts w:ascii="Segoe UI Symbol" w:hAnsi="Segoe UI Symbol" w:cs="Segoe UI Symbol"/>
          <w:color w:val="006400"/>
          <w:sz w:val="19"/>
          <w:szCs w:val="19"/>
          <w:lang w:eastAsia="en-US"/>
        </w:rPr>
        <w:t>⃣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Flex Grow, Shrink, Basis --&gt;</w:t>
      </w:r>
    </w:p>
    <w:p w14:paraId="0BB94D57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ED8BD6C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3. Flex Grow, Shrink, and Basis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BE7C8A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6088DA6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Each item uses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flex: grow shrink basis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</w:p>
    <w:p w14:paraId="512EE5E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Try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flex: 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or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flex: 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to see how they expand.</w:t>
      </w:r>
    </w:p>
    <w:p w14:paraId="0F35DB0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01F8F48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C86F6E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="container"&gt;</w:t>
      </w:r>
    </w:p>
    <w:p w14:paraId="2567CA98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9D3F7F9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3DCBB4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flex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608CED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AF3A4F5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00C3448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F3E697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&lt;!-- 4️</w:t>
      </w:r>
      <w:r>
        <w:rPr>
          <w:rFonts w:ascii="Segoe UI Symbol" w:hAnsi="Segoe UI Symbol" w:cs="Segoe UI Symbol"/>
          <w:color w:val="006400"/>
          <w:sz w:val="19"/>
          <w:szCs w:val="19"/>
          <w:lang w:eastAsia="en-US"/>
        </w:rPr>
        <w:t>⃣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Flex Wrap and Order --&gt;</w:t>
      </w:r>
    </w:p>
    <w:p w14:paraId="486227F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8A34B4C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4. Flex Wrap and Order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B8CA16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D1839B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Try resizing the browser. The container uses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flex-wrap: wrap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</w:p>
    <w:p w14:paraId="356A1644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One item has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order: -1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code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moving it to the start.</w:t>
      </w:r>
    </w:p>
    <w:p w14:paraId="41E4F5C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7B6EE8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FE87859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="container"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flex-wrap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wrap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</w:p>
    <w:p w14:paraId="645DAB9F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-1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Moved First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88DE2ED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6479B1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4152735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A8DE71C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5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0E7E24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="item"&gt;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ADFC395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55F2183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section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D959E7E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FEE2402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DE85191" w14:textId="77777777" w:rsidR="000472A4" w:rsidRDefault="000472A4" w:rsidP="000472A4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B147C18" w14:textId="77777777" w:rsidR="000472A4" w:rsidRDefault="000472A4"/>
    <w:p w14:paraId="343F2CF0" w14:textId="77777777" w:rsidR="000472A4" w:rsidRDefault="000472A4"/>
    <w:p w14:paraId="35DA2EC1" w14:textId="77777777" w:rsidR="000472A4" w:rsidRDefault="000472A4"/>
    <w:sectPr w:rsidR="0004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4F80"/>
    <w:multiLevelType w:val="multilevel"/>
    <w:tmpl w:val="74A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9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6A"/>
    <w:rsid w:val="000472A4"/>
    <w:rsid w:val="00244F40"/>
    <w:rsid w:val="005B5AA3"/>
    <w:rsid w:val="0060786A"/>
    <w:rsid w:val="006D4CC0"/>
    <w:rsid w:val="007C4A00"/>
    <w:rsid w:val="009F5845"/>
    <w:rsid w:val="00A249F0"/>
    <w:rsid w:val="00A33519"/>
    <w:rsid w:val="00C1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040F"/>
  <w15:chartTrackingRefBased/>
  <w15:docId w15:val="{F888D571-AB3E-4A4E-8380-362FB7E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A3"/>
    <w:pPr>
      <w:suppressAutoHyphens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8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8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8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8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8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A3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0786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0786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86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86A"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86A"/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86A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86A"/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86A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86A"/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078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86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8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8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6078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86A"/>
    <w:rPr>
      <w:i/>
      <w:iCs/>
      <w:color w:val="404040" w:themeColor="text1" w:themeTint="BF"/>
      <w:sz w:val="22"/>
      <w:szCs w:val="22"/>
      <w:lang w:eastAsia="en-GB"/>
    </w:rPr>
  </w:style>
  <w:style w:type="character" w:styleId="IntenseEmphasis">
    <w:name w:val="Intense Emphasis"/>
    <w:basedOn w:val="DefaultParagraphFont"/>
    <w:uiPriority w:val="21"/>
    <w:qFormat/>
    <w:rsid w:val="00607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86A"/>
    <w:rPr>
      <w:i/>
      <w:iCs/>
      <w:color w:val="0F4761" w:themeColor="accent1" w:themeShade="BF"/>
      <w:sz w:val="22"/>
      <w:szCs w:val="22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607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4</cp:revision>
  <dcterms:created xsi:type="dcterms:W3CDTF">2025-10-28T14:15:00Z</dcterms:created>
  <dcterms:modified xsi:type="dcterms:W3CDTF">2025-10-28T14:25:00Z</dcterms:modified>
</cp:coreProperties>
</file>