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B4CB0" w14:textId="77777777" w:rsidR="001B3480" w:rsidRDefault="001B3480" w:rsidP="001B3480">
      <w:pPr>
        <w:pStyle w:val="Heading1"/>
      </w:pPr>
      <w:r w:rsidRPr="001B3480">
        <w:t xml:space="preserve">Exercise 3 – PaaS </w:t>
      </w:r>
    </w:p>
    <w:p w14:paraId="166067B0" w14:textId="77777777" w:rsidR="001B3480" w:rsidRDefault="001B3480" w:rsidP="001B3480"/>
    <w:p w14:paraId="62D35565" w14:textId="77777777" w:rsidR="001B3480" w:rsidRDefault="001B3480" w:rsidP="001B3480">
      <w:pPr>
        <w:pStyle w:val="ListParagraph"/>
        <w:numPr>
          <w:ilvl w:val="0"/>
          <w:numId w:val="2"/>
        </w:numPr>
      </w:pPr>
      <w:r w:rsidRPr="001B3480">
        <w:t xml:space="preserve">In your groups, fill out the following table by researching what PaaS services the three major cloud providers offer: </w:t>
      </w:r>
    </w:p>
    <w:p w14:paraId="2553F137" w14:textId="77777777" w:rsidR="001B3480" w:rsidRDefault="001B3480" w:rsidP="001B3480">
      <w:pPr>
        <w:pStyle w:val="ListParagraph"/>
      </w:pPr>
    </w:p>
    <w:p w14:paraId="751C650C" w14:textId="6DCD7B8C" w:rsidR="007C4A00" w:rsidRDefault="007C4A00" w:rsidP="001B3480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052"/>
        <w:gridCol w:w="2317"/>
        <w:gridCol w:w="2347"/>
        <w:gridCol w:w="2300"/>
      </w:tblGrid>
      <w:tr w:rsidR="001B3480" w14:paraId="4A5D91B6" w14:textId="77777777" w:rsidTr="001B34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386C874E" w14:textId="77777777" w:rsidR="001B3480" w:rsidRPr="001B3480" w:rsidRDefault="001B3480" w:rsidP="001B3480"/>
        </w:tc>
        <w:tc>
          <w:tcPr>
            <w:tcW w:w="2317" w:type="dxa"/>
          </w:tcPr>
          <w:p w14:paraId="662170DF" w14:textId="50CF368C" w:rsidR="001B3480" w:rsidRDefault="001B3480" w:rsidP="001B34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B3480">
              <w:t>Google Cloud Platform</w:t>
            </w:r>
          </w:p>
        </w:tc>
        <w:tc>
          <w:tcPr>
            <w:tcW w:w="2347" w:type="dxa"/>
          </w:tcPr>
          <w:p w14:paraId="2BF415F8" w14:textId="35987903" w:rsidR="001B3480" w:rsidRDefault="001B3480" w:rsidP="001B34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B3480">
              <w:t>Microsoft Azure</w:t>
            </w:r>
          </w:p>
        </w:tc>
        <w:tc>
          <w:tcPr>
            <w:tcW w:w="2300" w:type="dxa"/>
          </w:tcPr>
          <w:p w14:paraId="4DFBA7B4" w14:textId="56033ADA" w:rsidR="001B3480" w:rsidRDefault="001B3480" w:rsidP="001B34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B3480">
              <w:t>Amazon Web Services</w:t>
            </w:r>
          </w:p>
        </w:tc>
      </w:tr>
      <w:tr w:rsidR="001B3480" w14:paraId="1CACECCF" w14:textId="77777777" w:rsidTr="001B34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3BD9825A" w14:textId="4CF6918E" w:rsidR="001B3480" w:rsidRDefault="001B3480" w:rsidP="001B3480">
            <w:r w:rsidRPr="001B3480">
              <w:t>App Service</w:t>
            </w:r>
          </w:p>
        </w:tc>
        <w:tc>
          <w:tcPr>
            <w:tcW w:w="2317" w:type="dxa"/>
          </w:tcPr>
          <w:p w14:paraId="02ABCD7C" w14:textId="368F8B23" w:rsidR="001B3480" w:rsidRDefault="001B3480" w:rsidP="001B3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7" w:type="dxa"/>
          </w:tcPr>
          <w:p w14:paraId="13F6C3C6" w14:textId="77777777" w:rsidR="001B3480" w:rsidRDefault="001B3480" w:rsidP="001B3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00" w:type="dxa"/>
          </w:tcPr>
          <w:p w14:paraId="7CC13F79" w14:textId="77777777" w:rsidR="001B3480" w:rsidRDefault="001B3480" w:rsidP="001B3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B3480" w14:paraId="54B039A7" w14:textId="77777777" w:rsidTr="001B34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69AB524E" w14:textId="4886323C" w:rsidR="001B3480" w:rsidRDefault="001B3480" w:rsidP="001B3480">
            <w:r w:rsidRPr="001B3480">
              <w:t>Function</w:t>
            </w:r>
          </w:p>
        </w:tc>
        <w:tc>
          <w:tcPr>
            <w:tcW w:w="2317" w:type="dxa"/>
          </w:tcPr>
          <w:p w14:paraId="310591C0" w14:textId="226A78DC" w:rsidR="001B3480" w:rsidRDefault="001B3480" w:rsidP="001B3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7" w:type="dxa"/>
          </w:tcPr>
          <w:p w14:paraId="3DB53057" w14:textId="77777777" w:rsidR="001B3480" w:rsidRDefault="001B3480" w:rsidP="001B3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00" w:type="dxa"/>
          </w:tcPr>
          <w:p w14:paraId="6B0C5F48" w14:textId="77777777" w:rsidR="001B3480" w:rsidRDefault="001B3480" w:rsidP="001B3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B3480" w14:paraId="7E80C015" w14:textId="77777777" w:rsidTr="001B34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733A44D0" w14:textId="2DC2B9D0" w:rsidR="001B3480" w:rsidRDefault="001B3480" w:rsidP="001B3480">
            <w:r w:rsidRPr="001B3480">
              <w:t>Container Service</w:t>
            </w:r>
          </w:p>
        </w:tc>
        <w:tc>
          <w:tcPr>
            <w:tcW w:w="2317" w:type="dxa"/>
          </w:tcPr>
          <w:p w14:paraId="1D6EDBF2" w14:textId="77777777" w:rsidR="001B3480" w:rsidRDefault="001B3480" w:rsidP="001B3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7" w:type="dxa"/>
          </w:tcPr>
          <w:p w14:paraId="40F89A79" w14:textId="77777777" w:rsidR="001B3480" w:rsidRDefault="001B3480" w:rsidP="001B3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00" w:type="dxa"/>
          </w:tcPr>
          <w:p w14:paraId="1C4AD958" w14:textId="77777777" w:rsidR="001B3480" w:rsidRDefault="001B3480" w:rsidP="001B3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B3480" w14:paraId="1117D195" w14:textId="77777777" w:rsidTr="001B34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70FA181E" w14:textId="63BB203C" w:rsidR="001B3480" w:rsidRPr="001B3480" w:rsidRDefault="001B3480" w:rsidP="001B3480">
            <w:r w:rsidRPr="001B3480">
              <w:t>Kubernetes Service</w:t>
            </w:r>
          </w:p>
        </w:tc>
        <w:tc>
          <w:tcPr>
            <w:tcW w:w="2317" w:type="dxa"/>
          </w:tcPr>
          <w:p w14:paraId="457C190E" w14:textId="77777777" w:rsidR="001B3480" w:rsidRDefault="001B3480" w:rsidP="001B3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7" w:type="dxa"/>
          </w:tcPr>
          <w:p w14:paraId="44DA0620" w14:textId="77777777" w:rsidR="001B3480" w:rsidRDefault="001B3480" w:rsidP="001B3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00" w:type="dxa"/>
          </w:tcPr>
          <w:p w14:paraId="7B29E3DF" w14:textId="77777777" w:rsidR="001B3480" w:rsidRDefault="001B3480" w:rsidP="001B3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6E5D65E" w14:textId="77777777" w:rsidR="001B3480" w:rsidRDefault="001B3480" w:rsidP="001B3480"/>
    <w:p w14:paraId="0B2CE371" w14:textId="77777777" w:rsidR="001B3480" w:rsidRDefault="001B3480" w:rsidP="001B3480"/>
    <w:p w14:paraId="391B2ABD" w14:textId="77777777" w:rsidR="001B3480" w:rsidRDefault="001B3480" w:rsidP="001B3480">
      <w:pPr>
        <w:pStyle w:val="Heading1"/>
      </w:pPr>
      <w:r w:rsidRPr="001B3480">
        <w:t xml:space="preserve">Exercise 4 – Workflow design </w:t>
      </w:r>
    </w:p>
    <w:p w14:paraId="0381B270" w14:textId="0FCDBD46" w:rsidR="001B3480" w:rsidRDefault="001B3480" w:rsidP="001B3480">
      <w:r w:rsidRPr="001B3480">
        <w:rPr>
          <w:b/>
          <w:bCs/>
        </w:rPr>
        <w:t>Solution:</w:t>
      </w:r>
      <w:r>
        <w:rPr>
          <w:b/>
          <w:bCs/>
        </w:rPr>
        <w:t xml:space="preserve"> </w:t>
      </w:r>
      <w:r w:rsidRPr="001B3480">
        <w:t xml:space="preserve"> </w:t>
      </w:r>
      <w:r>
        <w:br/>
      </w:r>
      <w:hyperlink r:id="rId5" w:history="1">
        <w:r w:rsidRPr="00383440">
          <w:rPr>
            <w:rStyle w:val="Hyperlink"/>
          </w:rPr>
          <w:t>https://github.com/agray998/QAA-Module5-Workflow-Design-Solution</w:t>
        </w:r>
      </w:hyperlink>
    </w:p>
    <w:p w14:paraId="244A8C9D" w14:textId="77777777" w:rsidR="001B3480" w:rsidRDefault="001B3480" w:rsidP="001B3480"/>
    <w:p w14:paraId="12C04750" w14:textId="30929DF1" w:rsidR="001B3480" w:rsidRDefault="001B3480" w:rsidP="001B3480">
      <w:pPr>
        <w:pStyle w:val="ListParagraph"/>
        <w:numPr>
          <w:ilvl w:val="0"/>
          <w:numId w:val="3"/>
        </w:numPr>
      </w:pPr>
      <w:r w:rsidRPr="001B3480">
        <w:t xml:space="preserve">Take some time to study and understand the following solution architecture for a web application: </w:t>
      </w:r>
      <w:r>
        <w:br/>
      </w:r>
      <w:r w:rsidR="00662432" w:rsidRPr="00662432">
        <w:rPr>
          <w:noProof/>
        </w:rPr>
        <w:drawing>
          <wp:inline distT="0" distB="0" distL="0" distR="0" wp14:anchorId="03C1ECFD" wp14:editId="38C210D1">
            <wp:extent cx="5731510" cy="2062480"/>
            <wp:effectExtent l="0" t="0" r="2540" b="0"/>
            <wp:docPr id="34623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36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0CC95577" w14:textId="77777777" w:rsidR="001B3480" w:rsidRDefault="001B3480" w:rsidP="001B3480">
      <w:pPr>
        <w:pStyle w:val="ListParagraph"/>
        <w:numPr>
          <w:ilvl w:val="0"/>
          <w:numId w:val="3"/>
        </w:numPr>
      </w:pPr>
      <w:r w:rsidRPr="001B3480">
        <w:t xml:space="preserve">Try to design a workflow to build and deploy the above from source code. </w:t>
      </w:r>
      <w:r>
        <w:br/>
      </w:r>
      <w:r>
        <w:br/>
      </w:r>
      <w:r w:rsidRPr="001B3480">
        <w:rPr>
          <w:b/>
          <w:bCs/>
        </w:rPr>
        <w:t>Note:</w:t>
      </w:r>
      <w:r w:rsidRPr="001B3480">
        <w:t xml:space="preserve"> you do not need to implement this, your task is to design the workflow. </w:t>
      </w:r>
    </w:p>
    <w:p w14:paraId="1DA8560B" w14:textId="77777777" w:rsidR="001B3480" w:rsidRDefault="001B3480" w:rsidP="001B3480">
      <w:pPr>
        <w:pStyle w:val="ListParagraph"/>
      </w:pPr>
      <w:r>
        <w:br/>
      </w:r>
      <w:r w:rsidRPr="001B3480">
        <w:t xml:space="preserve">Your design should consider: </w:t>
      </w:r>
    </w:p>
    <w:p w14:paraId="5095C70B" w14:textId="77777777" w:rsidR="001B3480" w:rsidRDefault="001B3480" w:rsidP="001B3480">
      <w:pPr>
        <w:pStyle w:val="ListParagraph"/>
        <w:numPr>
          <w:ilvl w:val="0"/>
          <w:numId w:val="4"/>
        </w:numPr>
      </w:pPr>
      <w:r w:rsidRPr="001B3480">
        <w:t xml:space="preserve">What tasks need to be performed in order to build and deploy each component? </w:t>
      </w:r>
    </w:p>
    <w:p w14:paraId="2D8D44BF" w14:textId="77777777" w:rsidR="001B3480" w:rsidRDefault="001B3480" w:rsidP="001B3480">
      <w:pPr>
        <w:pStyle w:val="ListParagraph"/>
        <w:numPr>
          <w:ilvl w:val="0"/>
          <w:numId w:val="4"/>
        </w:numPr>
      </w:pPr>
      <w:r w:rsidRPr="001B3480">
        <w:t xml:space="preserve">Are there any available modules which facilitate these tasks? </w:t>
      </w:r>
    </w:p>
    <w:p w14:paraId="789D24AC" w14:textId="676F72F6" w:rsidR="001B3480" w:rsidRDefault="001B3480" w:rsidP="001B3480">
      <w:pPr>
        <w:pStyle w:val="ListParagraph"/>
        <w:numPr>
          <w:ilvl w:val="0"/>
          <w:numId w:val="4"/>
        </w:numPr>
      </w:pPr>
      <w:r w:rsidRPr="001B3480">
        <w:t xml:space="preserve">What sensitive information might your workflow need access to? </w:t>
      </w:r>
      <w:r>
        <w:br/>
      </w:r>
      <w:r>
        <w:br/>
      </w:r>
      <w:r w:rsidRPr="001B3480">
        <w:t>How would you store this information?</w:t>
      </w:r>
    </w:p>
    <w:sectPr w:rsidR="001B3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55E6"/>
    <w:multiLevelType w:val="hybridMultilevel"/>
    <w:tmpl w:val="4096081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CA30C8"/>
    <w:multiLevelType w:val="hybridMultilevel"/>
    <w:tmpl w:val="E7204B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C08A6"/>
    <w:multiLevelType w:val="hybridMultilevel"/>
    <w:tmpl w:val="604807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A63309"/>
    <w:multiLevelType w:val="hybridMultilevel"/>
    <w:tmpl w:val="5AFCCF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043210">
    <w:abstractNumId w:val="3"/>
  </w:num>
  <w:num w:numId="2" w16cid:durableId="1980374916">
    <w:abstractNumId w:val="1"/>
  </w:num>
  <w:num w:numId="3" w16cid:durableId="980766295">
    <w:abstractNumId w:val="2"/>
  </w:num>
  <w:num w:numId="4" w16cid:durableId="1543470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480"/>
    <w:rsid w:val="001B3480"/>
    <w:rsid w:val="00244F40"/>
    <w:rsid w:val="003620CE"/>
    <w:rsid w:val="00476513"/>
    <w:rsid w:val="005B5AA3"/>
    <w:rsid w:val="00662432"/>
    <w:rsid w:val="006D4CC0"/>
    <w:rsid w:val="007C4A00"/>
    <w:rsid w:val="009F5845"/>
    <w:rsid w:val="00F2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CBE81"/>
  <w15:chartTrackingRefBased/>
  <w15:docId w15:val="{0163A6C0-A784-4DB6-A015-182077F81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48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8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8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8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1B348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8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80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80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80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480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80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80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80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1B34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480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48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48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1B34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480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1B3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480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1B34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34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1B348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1B34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4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gray998/QAA-Module5-Workflow-Design-Solu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752</Characters>
  <Application>Microsoft Office Word</Application>
  <DocSecurity>0</DocSecurity>
  <Lines>48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2</cp:revision>
  <dcterms:created xsi:type="dcterms:W3CDTF">2026-04-13T20:48:00Z</dcterms:created>
  <dcterms:modified xsi:type="dcterms:W3CDTF">2026-04-13T21:08:00Z</dcterms:modified>
</cp:coreProperties>
</file>