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5EF6" w14:textId="0FF9E1A4" w:rsidR="00B84262" w:rsidRPr="00B84262" w:rsidRDefault="00B84262" w:rsidP="00B84262">
      <w:pPr>
        <w:pStyle w:val="Heading1"/>
      </w:pPr>
      <w:r w:rsidRPr="00B84262">
        <w:t>Lab: Creating an ERD for the Food Delivery System</w:t>
      </w:r>
      <w:r>
        <w:br/>
      </w:r>
    </w:p>
    <w:p w14:paraId="5AE0B6FE" w14:textId="3163B28F" w:rsidR="00B84262" w:rsidRPr="00B84262" w:rsidRDefault="00B84262" w:rsidP="00B84262">
      <w:pPr>
        <w:pStyle w:val="Heading2"/>
      </w:pPr>
      <w:r>
        <w:t>Objective</w:t>
      </w:r>
    </w:p>
    <w:p w14:paraId="79D90DE1" w14:textId="455900B8" w:rsidR="00B84262" w:rsidRPr="00B84262" w:rsidRDefault="00B84262" w:rsidP="00B84262">
      <w:r w:rsidRPr="00B84262">
        <w:t>Create an Entity Relationship Diagram (ERD) for the food delivery system based on the scenario provided.</w:t>
      </w:r>
    </w:p>
    <w:p w14:paraId="16F66840" w14:textId="2B885F0C" w:rsidR="00B84262" w:rsidRPr="00B84262" w:rsidRDefault="00B84262" w:rsidP="00B84262"/>
    <w:p w14:paraId="060A2E4E" w14:textId="77777777" w:rsidR="00B84262" w:rsidRPr="00B84262" w:rsidRDefault="00B84262" w:rsidP="00B84262">
      <w:pPr>
        <w:pStyle w:val="Heading2"/>
      </w:pPr>
      <w:r w:rsidRPr="00B84262">
        <w:t>Step 1: Identify Entities</w:t>
      </w:r>
    </w:p>
    <w:p w14:paraId="4F9F0BA6" w14:textId="77777777" w:rsidR="00B84262" w:rsidRPr="00B84262" w:rsidRDefault="00B84262" w:rsidP="00B84262">
      <w:r w:rsidRPr="00B84262">
        <w:t>Read the scenario and list the main data objects.</w:t>
      </w:r>
    </w:p>
    <w:p w14:paraId="238ECAAE" w14:textId="77777777" w:rsidR="00B84262" w:rsidRPr="00B84262" w:rsidRDefault="00B84262" w:rsidP="00B84262">
      <w:r w:rsidRPr="00B84262">
        <w:t>Examples:</w:t>
      </w:r>
    </w:p>
    <w:p w14:paraId="380233DA" w14:textId="77777777" w:rsidR="00B84262" w:rsidRPr="00B84262" w:rsidRDefault="00B84262" w:rsidP="00B84262">
      <w:pPr>
        <w:numPr>
          <w:ilvl w:val="0"/>
          <w:numId w:val="1"/>
        </w:numPr>
      </w:pPr>
      <w:r w:rsidRPr="00B84262">
        <w:t>User</w:t>
      </w:r>
    </w:p>
    <w:p w14:paraId="478C0657" w14:textId="77777777" w:rsidR="00B84262" w:rsidRPr="00B84262" w:rsidRDefault="00B84262" w:rsidP="00B84262">
      <w:pPr>
        <w:numPr>
          <w:ilvl w:val="0"/>
          <w:numId w:val="1"/>
        </w:numPr>
      </w:pPr>
      <w:r w:rsidRPr="00B84262">
        <w:t>Customer</w:t>
      </w:r>
    </w:p>
    <w:p w14:paraId="61DC10C5" w14:textId="77777777" w:rsidR="00B84262" w:rsidRPr="00B84262" w:rsidRDefault="00B84262" w:rsidP="00B84262">
      <w:pPr>
        <w:numPr>
          <w:ilvl w:val="0"/>
          <w:numId w:val="1"/>
        </w:numPr>
      </w:pPr>
      <w:r w:rsidRPr="00B84262">
        <w:t>Driver</w:t>
      </w:r>
    </w:p>
    <w:p w14:paraId="527C3540" w14:textId="77777777" w:rsidR="00B84262" w:rsidRPr="00B84262" w:rsidRDefault="00B84262" w:rsidP="00B84262">
      <w:pPr>
        <w:numPr>
          <w:ilvl w:val="0"/>
          <w:numId w:val="1"/>
        </w:numPr>
      </w:pPr>
      <w:r w:rsidRPr="00B84262">
        <w:t>Restaurant</w:t>
      </w:r>
    </w:p>
    <w:p w14:paraId="0213B05F" w14:textId="77777777" w:rsidR="00B84262" w:rsidRPr="00B84262" w:rsidRDefault="00B84262" w:rsidP="00B84262">
      <w:pPr>
        <w:numPr>
          <w:ilvl w:val="0"/>
          <w:numId w:val="1"/>
        </w:numPr>
      </w:pPr>
      <w:proofErr w:type="spellStart"/>
      <w:r w:rsidRPr="00B84262">
        <w:t>MenuItem</w:t>
      </w:r>
      <w:proofErr w:type="spellEnd"/>
    </w:p>
    <w:p w14:paraId="4861D100" w14:textId="77777777" w:rsidR="00B84262" w:rsidRPr="00B84262" w:rsidRDefault="00B84262" w:rsidP="00B84262">
      <w:pPr>
        <w:numPr>
          <w:ilvl w:val="0"/>
          <w:numId w:val="1"/>
        </w:numPr>
      </w:pPr>
      <w:r w:rsidRPr="00B84262">
        <w:t>Order</w:t>
      </w:r>
    </w:p>
    <w:p w14:paraId="6B9BD872" w14:textId="482008AE" w:rsidR="00B84262" w:rsidRPr="00B84262" w:rsidRDefault="00B84262" w:rsidP="00B84262">
      <w:pPr>
        <w:numPr>
          <w:ilvl w:val="0"/>
          <w:numId w:val="1"/>
        </w:numPr>
      </w:pPr>
      <w:proofErr w:type="spellStart"/>
      <w:r w:rsidRPr="00B84262">
        <w:t>OrderItem</w:t>
      </w:r>
      <w:proofErr w:type="spellEnd"/>
      <w:r>
        <w:br/>
      </w:r>
    </w:p>
    <w:p w14:paraId="54CB9063" w14:textId="77777777" w:rsidR="00B84262" w:rsidRPr="00B84262" w:rsidRDefault="00B84262" w:rsidP="00B84262">
      <w:pPr>
        <w:rPr>
          <w:b/>
          <w:bCs/>
        </w:rPr>
      </w:pPr>
      <w:r w:rsidRPr="00B84262">
        <w:rPr>
          <w:b/>
          <w:bCs/>
        </w:rPr>
        <w:t>Remove anything that is not stored as data.</w:t>
      </w:r>
    </w:p>
    <w:p w14:paraId="58F87E6E" w14:textId="77777777" w:rsidR="00B84262" w:rsidRDefault="00B84262" w:rsidP="00B84262"/>
    <w:p w14:paraId="6043B1E2" w14:textId="29B32754" w:rsidR="00B84262" w:rsidRPr="00B84262" w:rsidRDefault="00B84262" w:rsidP="00B84262">
      <w:pPr>
        <w:pStyle w:val="Heading2"/>
      </w:pPr>
      <w:r w:rsidRPr="00B84262">
        <w:t>Step 2: Define Attributes</w:t>
      </w:r>
    </w:p>
    <w:p w14:paraId="200C0731" w14:textId="77777777" w:rsidR="00B84262" w:rsidRPr="00B84262" w:rsidRDefault="00B84262" w:rsidP="00B84262">
      <w:r w:rsidRPr="00B84262">
        <w:t>For each entity, list its attributes.</w:t>
      </w:r>
    </w:p>
    <w:p w14:paraId="087C9F59" w14:textId="3A3062B5" w:rsidR="00B84262" w:rsidRPr="00B84262" w:rsidRDefault="00B84262" w:rsidP="00B84262">
      <w:r>
        <w:br/>
      </w:r>
      <w:r w:rsidRPr="00B84262">
        <w:t>Example:</w:t>
      </w:r>
    </w:p>
    <w:p w14:paraId="2FF9C3D1" w14:textId="77777777" w:rsidR="00B84262" w:rsidRPr="00B84262" w:rsidRDefault="00B84262" w:rsidP="00B84262">
      <w:r w:rsidRPr="00B84262">
        <w:rPr>
          <w:b/>
          <w:bCs/>
        </w:rPr>
        <w:t>Order</w:t>
      </w:r>
    </w:p>
    <w:p w14:paraId="1BDA0265" w14:textId="77777777" w:rsidR="00B84262" w:rsidRPr="00B84262" w:rsidRDefault="00B84262" w:rsidP="00B84262">
      <w:pPr>
        <w:numPr>
          <w:ilvl w:val="0"/>
          <w:numId w:val="2"/>
        </w:numPr>
      </w:pPr>
      <w:proofErr w:type="spellStart"/>
      <w:r w:rsidRPr="00B84262">
        <w:t>orderId</w:t>
      </w:r>
      <w:proofErr w:type="spellEnd"/>
      <w:r w:rsidRPr="00B84262">
        <w:t xml:space="preserve"> (PK)</w:t>
      </w:r>
    </w:p>
    <w:p w14:paraId="159A8B86" w14:textId="77777777" w:rsidR="00B84262" w:rsidRPr="00B84262" w:rsidRDefault="00B84262" w:rsidP="00B84262">
      <w:pPr>
        <w:numPr>
          <w:ilvl w:val="0"/>
          <w:numId w:val="2"/>
        </w:numPr>
      </w:pPr>
      <w:r w:rsidRPr="00B84262">
        <w:t>date</w:t>
      </w:r>
    </w:p>
    <w:p w14:paraId="64E75B4F" w14:textId="77777777" w:rsidR="00B84262" w:rsidRPr="00B84262" w:rsidRDefault="00B84262" w:rsidP="00B84262">
      <w:pPr>
        <w:numPr>
          <w:ilvl w:val="0"/>
          <w:numId w:val="2"/>
        </w:numPr>
      </w:pPr>
      <w:r w:rsidRPr="00B84262">
        <w:t>status</w:t>
      </w:r>
    </w:p>
    <w:p w14:paraId="1AA6D86B" w14:textId="77777777" w:rsidR="00B84262" w:rsidRPr="00B84262" w:rsidRDefault="00B84262" w:rsidP="00B84262">
      <w:pPr>
        <w:numPr>
          <w:ilvl w:val="0"/>
          <w:numId w:val="2"/>
        </w:numPr>
      </w:pPr>
      <w:proofErr w:type="spellStart"/>
      <w:r w:rsidRPr="00B84262">
        <w:t>totalPrice</w:t>
      </w:r>
      <w:proofErr w:type="spellEnd"/>
    </w:p>
    <w:p w14:paraId="0DC937DF" w14:textId="58C5E007" w:rsidR="00B84262" w:rsidRPr="00B84262" w:rsidRDefault="00B84262" w:rsidP="00B84262">
      <w:pPr>
        <w:rPr>
          <w:b/>
          <w:bCs/>
        </w:rPr>
      </w:pPr>
      <w:r>
        <w:rPr>
          <w:b/>
          <w:bCs/>
        </w:rPr>
        <w:br/>
      </w:r>
      <w:r w:rsidRPr="00B84262">
        <w:rPr>
          <w:b/>
          <w:bCs/>
        </w:rPr>
        <w:t>Rules:</w:t>
      </w:r>
    </w:p>
    <w:p w14:paraId="7B7125EC" w14:textId="77777777" w:rsidR="00B84262" w:rsidRPr="00B84262" w:rsidRDefault="00B84262" w:rsidP="00B84262">
      <w:pPr>
        <w:numPr>
          <w:ilvl w:val="0"/>
          <w:numId w:val="3"/>
        </w:numPr>
      </w:pPr>
      <w:r w:rsidRPr="00B84262">
        <w:t>Each entity must have a primary key</w:t>
      </w:r>
    </w:p>
    <w:p w14:paraId="3EC8CC9D" w14:textId="77777777" w:rsidR="00B84262" w:rsidRPr="00B84262" w:rsidRDefault="00B84262" w:rsidP="00B84262">
      <w:pPr>
        <w:numPr>
          <w:ilvl w:val="0"/>
          <w:numId w:val="3"/>
        </w:numPr>
      </w:pPr>
      <w:r w:rsidRPr="00B84262">
        <w:t>Use sensible names</w:t>
      </w:r>
    </w:p>
    <w:p w14:paraId="385E82DF" w14:textId="77777777" w:rsidR="00B84262" w:rsidRPr="00B84262" w:rsidRDefault="00B84262" w:rsidP="00B84262">
      <w:pPr>
        <w:numPr>
          <w:ilvl w:val="0"/>
          <w:numId w:val="3"/>
        </w:numPr>
      </w:pPr>
      <w:r w:rsidRPr="00B84262">
        <w:t>Avoid duplicate data across entities</w:t>
      </w:r>
    </w:p>
    <w:p w14:paraId="25720C87" w14:textId="77777777" w:rsidR="00B84262" w:rsidRDefault="00B84262" w:rsidP="00B84262"/>
    <w:p w14:paraId="5B571000" w14:textId="501735A6" w:rsidR="00B84262" w:rsidRPr="00B84262" w:rsidRDefault="00B84262" w:rsidP="00B84262">
      <w:pPr>
        <w:pStyle w:val="Heading2"/>
      </w:pPr>
      <w:r w:rsidRPr="00B84262">
        <w:t>Step 3: Identify Relationships</w:t>
      </w:r>
    </w:p>
    <w:p w14:paraId="360DBC33" w14:textId="77777777" w:rsidR="00B84262" w:rsidRPr="00B84262" w:rsidRDefault="00B84262" w:rsidP="00B84262">
      <w:r w:rsidRPr="00B84262">
        <w:t>Decide how entities are connected.</w:t>
      </w:r>
    </w:p>
    <w:p w14:paraId="47F9AF18" w14:textId="6D477E63" w:rsidR="00B84262" w:rsidRPr="00B84262" w:rsidRDefault="00B84262" w:rsidP="00B84262">
      <w:pPr>
        <w:rPr>
          <w:b/>
          <w:bCs/>
        </w:rPr>
      </w:pPr>
      <w:r>
        <w:rPr>
          <w:b/>
          <w:bCs/>
        </w:rPr>
        <w:br/>
      </w:r>
      <w:r w:rsidRPr="00B84262">
        <w:rPr>
          <w:b/>
          <w:bCs/>
        </w:rPr>
        <w:t>Examples:</w:t>
      </w:r>
    </w:p>
    <w:p w14:paraId="50BEF8E5" w14:textId="77777777" w:rsidR="00B84262" w:rsidRPr="00B84262" w:rsidRDefault="00B84262" w:rsidP="00B84262">
      <w:pPr>
        <w:numPr>
          <w:ilvl w:val="0"/>
          <w:numId w:val="4"/>
        </w:numPr>
      </w:pPr>
      <w:r w:rsidRPr="00B84262">
        <w:t>A Customer places Orders</w:t>
      </w:r>
    </w:p>
    <w:p w14:paraId="495F467A" w14:textId="77777777" w:rsidR="00B84262" w:rsidRPr="00B84262" w:rsidRDefault="00B84262" w:rsidP="00B84262">
      <w:pPr>
        <w:numPr>
          <w:ilvl w:val="0"/>
          <w:numId w:val="4"/>
        </w:numPr>
      </w:pPr>
      <w:r w:rsidRPr="00B84262">
        <w:t xml:space="preserve">A Restaurant has </w:t>
      </w:r>
      <w:proofErr w:type="spellStart"/>
      <w:r w:rsidRPr="00B84262">
        <w:t>MenuItems</w:t>
      </w:r>
      <w:proofErr w:type="spellEnd"/>
    </w:p>
    <w:p w14:paraId="671F95A1" w14:textId="77777777" w:rsidR="00B84262" w:rsidRPr="00B84262" w:rsidRDefault="00B84262" w:rsidP="00B84262">
      <w:pPr>
        <w:numPr>
          <w:ilvl w:val="0"/>
          <w:numId w:val="4"/>
        </w:numPr>
      </w:pPr>
      <w:r w:rsidRPr="00B84262">
        <w:t xml:space="preserve">An Order contains </w:t>
      </w:r>
      <w:proofErr w:type="spellStart"/>
      <w:r w:rsidRPr="00B84262">
        <w:t>OrderItems</w:t>
      </w:r>
      <w:proofErr w:type="spellEnd"/>
    </w:p>
    <w:p w14:paraId="6C28048E" w14:textId="77777777" w:rsidR="00B84262" w:rsidRDefault="00B84262" w:rsidP="00B84262"/>
    <w:p w14:paraId="68B63415" w14:textId="23576E1D" w:rsidR="00B84262" w:rsidRPr="00B84262" w:rsidRDefault="00B84262" w:rsidP="00B84262">
      <w:pPr>
        <w:pStyle w:val="Heading2"/>
      </w:pPr>
      <w:r w:rsidRPr="00B84262">
        <w:lastRenderedPageBreak/>
        <w:t>Step 4: Add Cardinality</w:t>
      </w:r>
    </w:p>
    <w:p w14:paraId="30F8F334" w14:textId="77777777" w:rsidR="00B84262" w:rsidRPr="00B84262" w:rsidRDefault="00B84262" w:rsidP="00B84262">
      <w:r w:rsidRPr="00B84262">
        <w:t>For each relationship, define how many.</w:t>
      </w:r>
    </w:p>
    <w:p w14:paraId="5996E91B" w14:textId="6AC8847D" w:rsidR="00B84262" w:rsidRPr="00B84262" w:rsidRDefault="00B84262" w:rsidP="00B84262">
      <w:pPr>
        <w:rPr>
          <w:b/>
          <w:bCs/>
        </w:rPr>
      </w:pPr>
      <w:r>
        <w:br/>
      </w:r>
      <w:r w:rsidRPr="00B84262">
        <w:rPr>
          <w:b/>
          <w:bCs/>
        </w:rPr>
        <w:t>Examples:</w:t>
      </w:r>
    </w:p>
    <w:p w14:paraId="0D799B23" w14:textId="77777777" w:rsidR="00B84262" w:rsidRPr="00B84262" w:rsidRDefault="00B84262" w:rsidP="00B84262">
      <w:pPr>
        <w:numPr>
          <w:ilvl w:val="0"/>
          <w:numId w:val="5"/>
        </w:numPr>
      </w:pPr>
      <w:r w:rsidRPr="00B84262">
        <w:t>One Customer → many Orders (1 to many)</w:t>
      </w:r>
    </w:p>
    <w:p w14:paraId="0D413787" w14:textId="77777777" w:rsidR="00B84262" w:rsidRPr="00B84262" w:rsidRDefault="00B84262" w:rsidP="00B84262">
      <w:pPr>
        <w:numPr>
          <w:ilvl w:val="0"/>
          <w:numId w:val="5"/>
        </w:numPr>
      </w:pPr>
      <w:r w:rsidRPr="00B84262">
        <w:t xml:space="preserve">One Order → many </w:t>
      </w:r>
      <w:proofErr w:type="spellStart"/>
      <w:r w:rsidRPr="00B84262">
        <w:t>OrderItems</w:t>
      </w:r>
      <w:proofErr w:type="spellEnd"/>
      <w:r w:rsidRPr="00B84262">
        <w:t xml:space="preserve"> (1 to many)</w:t>
      </w:r>
    </w:p>
    <w:p w14:paraId="19FBF729" w14:textId="77777777" w:rsidR="00B84262" w:rsidRPr="00B84262" w:rsidRDefault="00B84262" w:rsidP="00B84262">
      <w:pPr>
        <w:numPr>
          <w:ilvl w:val="0"/>
          <w:numId w:val="5"/>
        </w:numPr>
      </w:pPr>
      <w:r w:rsidRPr="00B84262">
        <w:t xml:space="preserve">One </w:t>
      </w:r>
      <w:proofErr w:type="spellStart"/>
      <w:r w:rsidRPr="00B84262">
        <w:t>OrderItem</w:t>
      </w:r>
      <w:proofErr w:type="spellEnd"/>
      <w:r w:rsidRPr="00B84262">
        <w:t xml:space="preserve"> → one </w:t>
      </w:r>
      <w:proofErr w:type="spellStart"/>
      <w:r w:rsidRPr="00B84262">
        <w:t>MenuItem</w:t>
      </w:r>
      <w:proofErr w:type="spellEnd"/>
      <w:r w:rsidRPr="00B84262">
        <w:t xml:space="preserve"> (many to 1)</w:t>
      </w:r>
    </w:p>
    <w:p w14:paraId="04D01423" w14:textId="77777777" w:rsidR="00B84262" w:rsidRDefault="00B84262" w:rsidP="00B84262"/>
    <w:p w14:paraId="72458D73" w14:textId="298F983D" w:rsidR="00B84262" w:rsidRPr="00B84262" w:rsidRDefault="00B84262" w:rsidP="00B84262">
      <w:pPr>
        <w:rPr>
          <w:b/>
          <w:bCs/>
        </w:rPr>
      </w:pPr>
      <w:r w:rsidRPr="00B84262">
        <w:rPr>
          <w:b/>
          <w:bCs/>
        </w:rPr>
        <w:t>Use standard notation (1, many, 0..1, 1..*).</w:t>
      </w:r>
    </w:p>
    <w:p w14:paraId="7F516882" w14:textId="77777777" w:rsidR="00B84262" w:rsidRDefault="00B84262" w:rsidP="00B84262"/>
    <w:p w14:paraId="3368B82D" w14:textId="5643BA5D" w:rsidR="00B84262" w:rsidRPr="00B84262" w:rsidRDefault="00B84262" w:rsidP="00B84262">
      <w:pPr>
        <w:pStyle w:val="Heading2"/>
      </w:pPr>
      <w:r w:rsidRPr="00B84262">
        <w:t>Step 5: Resolve Many to Many Relationships</w:t>
      </w:r>
    </w:p>
    <w:p w14:paraId="536E7462" w14:textId="77777777" w:rsidR="00B84262" w:rsidRPr="00B84262" w:rsidRDefault="00B84262" w:rsidP="00B84262">
      <w:r w:rsidRPr="00B84262">
        <w:t>If you find a many-to-many relationship, create a linking entity.</w:t>
      </w:r>
    </w:p>
    <w:p w14:paraId="23953C71" w14:textId="3DA12A21" w:rsidR="00B84262" w:rsidRPr="00B84262" w:rsidRDefault="00B84262" w:rsidP="00B84262">
      <w:pPr>
        <w:tabs>
          <w:tab w:val="num" w:pos="720"/>
        </w:tabs>
      </w:pPr>
      <w:r>
        <w:rPr>
          <w:b/>
          <w:bCs/>
        </w:rPr>
        <w:br/>
      </w:r>
      <w:r w:rsidRPr="00B84262">
        <w:rPr>
          <w:b/>
          <w:bCs/>
        </w:rPr>
        <w:t>Example:</w:t>
      </w:r>
      <w:r>
        <w:t xml:space="preserve">   </w:t>
      </w:r>
      <w:r w:rsidRPr="00B84262">
        <w:rPr>
          <w:sz w:val="24"/>
          <w:szCs w:val="24"/>
        </w:rPr>
        <w:t xml:space="preserve">Order and </w:t>
      </w:r>
      <w:proofErr w:type="spellStart"/>
      <w:r w:rsidRPr="00B84262">
        <w:rPr>
          <w:sz w:val="24"/>
          <w:szCs w:val="24"/>
        </w:rPr>
        <w:t>MenuItem</w:t>
      </w:r>
      <w:proofErr w:type="spellEnd"/>
      <w:r w:rsidRPr="00B84262">
        <w:rPr>
          <w:sz w:val="24"/>
          <w:szCs w:val="24"/>
        </w:rPr>
        <w:t xml:space="preserve"> → use </w:t>
      </w:r>
      <w:proofErr w:type="spellStart"/>
      <w:r w:rsidRPr="00B84262">
        <w:rPr>
          <w:sz w:val="24"/>
          <w:szCs w:val="24"/>
        </w:rPr>
        <w:t>OrderItem</w:t>
      </w:r>
      <w:proofErr w:type="spellEnd"/>
    </w:p>
    <w:p w14:paraId="3DD0528D" w14:textId="6AD9FC4B" w:rsidR="00B84262" w:rsidRPr="00B84262" w:rsidRDefault="00B84262" w:rsidP="00B84262">
      <w:pPr>
        <w:pStyle w:val="Heading2"/>
      </w:pPr>
      <w:r>
        <w:br/>
      </w:r>
      <w:r w:rsidRPr="00B84262">
        <w:t>Step 6: Draw the ERD</w:t>
      </w:r>
    </w:p>
    <w:p w14:paraId="7BFBB433" w14:textId="77777777" w:rsidR="00B84262" w:rsidRPr="00B84262" w:rsidRDefault="00B84262" w:rsidP="00B84262">
      <w:pPr>
        <w:rPr>
          <w:b/>
          <w:bCs/>
        </w:rPr>
      </w:pPr>
      <w:r w:rsidRPr="00B84262">
        <w:rPr>
          <w:b/>
          <w:bCs/>
        </w:rPr>
        <w:t>Use a tool or draw clearly.</w:t>
      </w:r>
    </w:p>
    <w:p w14:paraId="023D0596" w14:textId="47B0ADF3" w:rsidR="00B84262" w:rsidRPr="00B84262" w:rsidRDefault="00B84262" w:rsidP="00B84262">
      <w:pPr>
        <w:rPr>
          <w:b/>
          <w:bCs/>
        </w:rPr>
      </w:pPr>
      <w:r>
        <w:br/>
      </w:r>
      <w:r w:rsidRPr="00B84262">
        <w:rPr>
          <w:b/>
          <w:bCs/>
        </w:rPr>
        <w:t>Include:</w:t>
      </w:r>
    </w:p>
    <w:p w14:paraId="7A0C051C" w14:textId="77777777" w:rsidR="00B84262" w:rsidRPr="00B84262" w:rsidRDefault="00B84262" w:rsidP="00B84262">
      <w:pPr>
        <w:numPr>
          <w:ilvl w:val="0"/>
          <w:numId w:val="7"/>
        </w:numPr>
      </w:pPr>
      <w:r w:rsidRPr="00B84262">
        <w:t>Entities</w:t>
      </w:r>
    </w:p>
    <w:p w14:paraId="3A2CF72A" w14:textId="77777777" w:rsidR="00B84262" w:rsidRPr="00B84262" w:rsidRDefault="00B84262" w:rsidP="00B84262">
      <w:pPr>
        <w:numPr>
          <w:ilvl w:val="0"/>
          <w:numId w:val="7"/>
        </w:numPr>
      </w:pPr>
      <w:r w:rsidRPr="00B84262">
        <w:t>Attributes</w:t>
      </w:r>
    </w:p>
    <w:p w14:paraId="6A12D7B4" w14:textId="77777777" w:rsidR="00B84262" w:rsidRPr="00B84262" w:rsidRDefault="00B84262" w:rsidP="00B84262">
      <w:pPr>
        <w:numPr>
          <w:ilvl w:val="0"/>
          <w:numId w:val="7"/>
        </w:numPr>
      </w:pPr>
      <w:r w:rsidRPr="00B84262">
        <w:t>Primary keys</w:t>
      </w:r>
    </w:p>
    <w:p w14:paraId="6FE9FF3C" w14:textId="77777777" w:rsidR="00B84262" w:rsidRPr="00B84262" w:rsidRDefault="00B84262" w:rsidP="00B84262">
      <w:pPr>
        <w:numPr>
          <w:ilvl w:val="0"/>
          <w:numId w:val="7"/>
        </w:numPr>
      </w:pPr>
      <w:r w:rsidRPr="00B84262">
        <w:t>Relationships</w:t>
      </w:r>
    </w:p>
    <w:p w14:paraId="7EF1A1BF" w14:textId="25C6E2E2" w:rsidR="00B84262" w:rsidRPr="00B84262" w:rsidRDefault="00B84262" w:rsidP="00B84262">
      <w:pPr>
        <w:numPr>
          <w:ilvl w:val="0"/>
          <w:numId w:val="7"/>
        </w:numPr>
      </w:pPr>
      <w:r w:rsidRPr="00B84262">
        <w:t>Cardinality</w:t>
      </w:r>
      <w:r>
        <w:br/>
      </w:r>
    </w:p>
    <w:p w14:paraId="16D70D75" w14:textId="77777777" w:rsidR="00B84262" w:rsidRPr="00B84262" w:rsidRDefault="00B84262" w:rsidP="00B84262">
      <w:pPr>
        <w:rPr>
          <w:b/>
          <w:bCs/>
        </w:rPr>
      </w:pPr>
      <w:r w:rsidRPr="00B84262">
        <w:rPr>
          <w:b/>
          <w:bCs/>
        </w:rPr>
        <w:t>Suggested tools:</w:t>
      </w:r>
    </w:p>
    <w:p w14:paraId="532BF8BA" w14:textId="77777777" w:rsidR="00B84262" w:rsidRPr="00B84262" w:rsidRDefault="00B84262" w:rsidP="00B84262">
      <w:pPr>
        <w:numPr>
          <w:ilvl w:val="0"/>
          <w:numId w:val="8"/>
        </w:numPr>
      </w:pPr>
      <w:r w:rsidRPr="00B84262">
        <w:t>diagrams.net</w:t>
      </w:r>
    </w:p>
    <w:p w14:paraId="58F1CC63" w14:textId="77777777" w:rsidR="00B84262" w:rsidRPr="00B84262" w:rsidRDefault="00B84262" w:rsidP="00B84262">
      <w:pPr>
        <w:numPr>
          <w:ilvl w:val="0"/>
          <w:numId w:val="8"/>
        </w:numPr>
      </w:pPr>
      <w:proofErr w:type="spellStart"/>
      <w:r w:rsidRPr="00B84262">
        <w:t>Lucidchart</w:t>
      </w:r>
      <w:proofErr w:type="spellEnd"/>
    </w:p>
    <w:p w14:paraId="4F3AE37B" w14:textId="77777777" w:rsidR="00B84262" w:rsidRDefault="00B84262" w:rsidP="00B84262">
      <w:pPr>
        <w:numPr>
          <w:ilvl w:val="0"/>
          <w:numId w:val="8"/>
        </w:numPr>
      </w:pPr>
      <w:r w:rsidRPr="00B84262">
        <w:t>Figma</w:t>
      </w:r>
    </w:p>
    <w:p w14:paraId="7109C2D7" w14:textId="6EDFE890" w:rsidR="00B84262" w:rsidRPr="00B84262" w:rsidRDefault="00B84262" w:rsidP="00B84262">
      <w:pPr>
        <w:numPr>
          <w:ilvl w:val="0"/>
          <w:numId w:val="8"/>
        </w:numPr>
      </w:pPr>
      <w:r>
        <w:t>Paper and pen!</w:t>
      </w:r>
      <w:r>
        <w:br/>
      </w:r>
    </w:p>
    <w:p w14:paraId="27125D11" w14:textId="77777777" w:rsidR="00B84262" w:rsidRPr="00B84262" w:rsidRDefault="00B84262" w:rsidP="00B84262">
      <w:pPr>
        <w:pStyle w:val="Heading2"/>
      </w:pPr>
      <w:r w:rsidRPr="00B84262">
        <w:t>Step 7: Check Your Work</w:t>
      </w:r>
    </w:p>
    <w:p w14:paraId="068926B4" w14:textId="3C61040E" w:rsidR="00B84262" w:rsidRPr="00B84262" w:rsidRDefault="00B84262" w:rsidP="00B84262">
      <w:r>
        <w:t>Please</w:t>
      </w:r>
      <w:r w:rsidRPr="00B84262">
        <w:t xml:space="preserve"> check:</w:t>
      </w:r>
    </w:p>
    <w:p w14:paraId="569E6C7B" w14:textId="77777777" w:rsidR="00B84262" w:rsidRPr="00B84262" w:rsidRDefault="00B84262" w:rsidP="00B84262">
      <w:pPr>
        <w:numPr>
          <w:ilvl w:val="0"/>
          <w:numId w:val="9"/>
        </w:numPr>
      </w:pPr>
      <w:r w:rsidRPr="00B84262">
        <w:t>Every entity has a primary key</w:t>
      </w:r>
    </w:p>
    <w:p w14:paraId="16B48127" w14:textId="77777777" w:rsidR="00B84262" w:rsidRPr="00B84262" w:rsidRDefault="00B84262" w:rsidP="00B84262">
      <w:pPr>
        <w:numPr>
          <w:ilvl w:val="0"/>
          <w:numId w:val="9"/>
        </w:numPr>
      </w:pPr>
      <w:r w:rsidRPr="00B84262">
        <w:t>No many-to-many relationships remain unresolved</w:t>
      </w:r>
    </w:p>
    <w:p w14:paraId="25CB802C" w14:textId="77777777" w:rsidR="00B84262" w:rsidRPr="00B84262" w:rsidRDefault="00B84262" w:rsidP="00B84262">
      <w:pPr>
        <w:numPr>
          <w:ilvl w:val="0"/>
          <w:numId w:val="9"/>
        </w:numPr>
      </w:pPr>
      <w:r w:rsidRPr="00B84262">
        <w:t>Relationships make sense</w:t>
      </w:r>
    </w:p>
    <w:p w14:paraId="0B00EB02" w14:textId="77777777" w:rsidR="00B84262" w:rsidRPr="00B84262" w:rsidRDefault="00B84262" w:rsidP="00B84262">
      <w:pPr>
        <w:numPr>
          <w:ilvl w:val="0"/>
          <w:numId w:val="9"/>
        </w:numPr>
      </w:pPr>
      <w:r w:rsidRPr="00B84262">
        <w:t>No duplicated data</w:t>
      </w:r>
    </w:p>
    <w:p w14:paraId="3D446918" w14:textId="77777777" w:rsidR="00B84262" w:rsidRPr="00B84262" w:rsidRDefault="00B84262" w:rsidP="00B84262">
      <w:pPr>
        <w:numPr>
          <w:ilvl w:val="0"/>
          <w:numId w:val="9"/>
        </w:numPr>
      </w:pPr>
      <w:r w:rsidRPr="00B84262">
        <w:t>Names are clear and consistent</w:t>
      </w:r>
    </w:p>
    <w:p w14:paraId="51DD67D2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5FCD"/>
    <w:multiLevelType w:val="multilevel"/>
    <w:tmpl w:val="15B2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1585C"/>
    <w:multiLevelType w:val="multilevel"/>
    <w:tmpl w:val="F4D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B400F"/>
    <w:multiLevelType w:val="multilevel"/>
    <w:tmpl w:val="7956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84F58"/>
    <w:multiLevelType w:val="multilevel"/>
    <w:tmpl w:val="693E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42FBB"/>
    <w:multiLevelType w:val="multilevel"/>
    <w:tmpl w:val="C8F8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E1EDA"/>
    <w:multiLevelType w:val="multilevel"/>
    <w:tmpl w:val="75B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C0CE3"/>
    <w:multiLevelType w:val="multilevel"/>
    <w:tmpl w:val="FFE0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709E0"/>
    <w:multiLevelType w:val="multilevel"/>
    <w:tmpl w:val="EFE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3440D"/>
    <w:multiLevelType w:val="multilevel"/>
    <w:tmpl w:val="DB8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F0EF0"/>
    <w:multiLevelType w:val="multilevel"/>
    <w:tmpl w:val="7FCA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319401">
    <w:abstractNumId w:val="0"/>
  </w:num>
  <w:num w:numId="2" w16cid:durableId="2053535624">
    <w:abstractNumId w:val="2"/>
  </w:num>
  <w:num w:numId="3" w16cid:durableId="1895309606">
    <w:abstractNumId w:val="9"/>
  </w:num>
  <w:num w:numId="4" w16cid:durableId="1415466995">
    <w:abstractNumId w:val="7"/>
  </w:num>
  <w:num w:numId="5" w16cid:durableId="2033679622">
    <w:abstractNumId w:val="8"/>
  </w:num>
  <w:num w:numId="6" w16cid:durableId="357582854">
    <w:abstractNumId w:val="1"/>
  </w:num>
  <w:num w:numId="7" w16cid:durableId="1932008427">
    <w:abstractNumId w:val="5"/>
  </w:num>
  <w:num w:numId="8" w16cid:durableId="1869176515">
    <w:abstractNumId w:val="4"/>
  </w:num>
  <w:num w:numId="9" w16cid:durableId="1089236317">
    <w:abstractNumId w:val="3"/>
  </w:num>
  <w:num w:numId="10" w16cid:durableId="14478876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1E"/>
    <w:rsid w:val="00244F40"/>
    <w:rsid w:val="005B5AA3"/>
    <w:rsid w:val="006D4CC0"/>
    <w:rsid w:val="007C4A00"/>
    <w:rsid w:val="007F5D8E"/>
    <w:rsid w:val="009F5845"/>
    <w:rsid w:val="00B84262"/>
    <w:rsid w:val="00E4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3E95"/>
  <w15:chartTrackingRefBased/>
  <w15:docId w15:val="{7CE99963-6E8E-4B82-BB44-9FFF84C4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2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2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2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2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2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2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2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422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422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21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21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1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1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21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21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21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422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21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2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2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422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21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42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1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42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1277</Characters>
  <Application>Microsoft Office Word</Application>
  <DocSecurity>0</DocSecurity>
  <Lines>70</Lines>
  <Paragraphs>71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2026-04-04T08:39:00Z</dcterms:created>
  <dcterms:modified xsi:type="dcterms:W3CDTF">2026-04-04T08:45:00Z</dcterms:modified>
</cp:coreProperties>
</file>