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8B7B5" w14:textId="77777777" w:rsidR="00AF5DAC" w:rsidRDefault="00AF5DAC">
      <w:pPr>
        <w:rPr>
          <w:lang w:val="en-US"/>
        </w:rPr>
      </w:pPr>
    </w:p>
    <w:p w14:paraId="465083A2" w14:textId="2F934E0E" w:rsidR="000D76F8" w:rsidRPr="002613E0" w:rsidRDefault="000D76F8">
      <w:pPr>
        <w:rPr>
          <w:b/>
          <w:bCs/>
          <w:sz w:val="28"/>
          <w:szCs w:val="28"/>
          <w:lang w:val="en-US"/>
        </w:rPr>
      </w:pPr>
      <w:r w:rsidRPr="002613E0">
        <w:rPr>
          <w:b/>
          <w:bCs/>
          <w:sz w:val="28"/>
          <w:szCs w:val="28"/>
          <w:lang w:val="en-US"/>
        </w:rPr>
        <w:t>Software Design</w:t>
      </w:r>
    </w:p>
    <w:p w14:paraId="5FFB1452" w14:textId="1435AD24" w:rsidR="000D76F8" w:rsidRDefault="000D76F8">
      <w:pPr>
        <w:rPr>
          <w:b/>
          <w:bCs/>
          <w:lang w:val="en-US"/>
        </w:rPr>
      </w:pPr>
      <w:r w:rsidRPr="000D76F8">
        <w:rPr>
          <w:b/>
          <w:bCs/>
          <w:lang w:val="en-US"/>
        </w:rPr>
        <w:t>Quiz:</w:t>
      </w:r>
    </w:p>
    <w:p w14:paraId="7463E24B" w14:textId="38C1B00C" w:rsidR="000D76F8" w:rsidRDefault="00B300E0" w:rsidP="000D76F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We</w:t>
      </w:r>
      <w:r w:rsidR="000D76F8" w:rsidRPr="000D76F8">
        <w:rPr>
          <w:b/>
          <w:bCs/>
          <w:lang w:val="en-US"/>
        </w:rPr>
        <w:t xml:space="preserve"> have a Class “Customer” which has an inner Class “Basket” such that each instance of “Customer” will be constructed </w:t>
      </w:r>
      <w:r>
        <w:rPr>
          <w:b/>
          <w:bCs/>
          <w:lang w:val="en-US"/>
        </w:rPr>
        <w:t>with a</w:t>
      </w:r>
      <w:r w:rsidR="000D76F8" w:rsidRPr="000D76F8">
        <w:rPr>
          <w:b/>
          <w:bCs/>
          <w:lang w:val="en-US"/>
        </w:rPr>
        <w:t xml:space="preserve"> new instance of </w:t>
      </w:r>
      <w:r>
        <w:rPr>
          <w:b/>
          <w:bCs/>
          <w:lang w:val="en-US"/>
        </w:rPr>
        <w:t>“B</w:t>
      </w:r>
      <w:r w:rsidR="000D76F8" w:rsidRPr="000D76F8">
        <w:rPr>
          <w:b/>
          <w:bCs/>
          <w:lang w:val="en-US"/>
        </w:rPr>
        <w:t>asket</w:t>
      </w:r>
      <w:r>
        <w:rPr>
          <w:b/>
          <w:bCs/>
          <w:lang w:val="en-US"/>
        </w:rPr>
        <w:t>” as a field.</w:t>
      </w:r>
      <w:r w:rsidR="000D76F8" w:rsidRPr="000D76F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H</w:t>
      </w:r>
      <w:r w:rsidR="000D76F8" w:rsidRPr="000D76F8">
        <w:rPr>
          <w:b/>
          <w:bCs/>
          <w:lang w:val="en-US"/>
        </w:rPr>
        <w:t>ow would we represent this relationship in UML</w:t>
      </w:r>
      <w:r>
        <w:rPr>
          <w:b/>
          <w:bCs/>
          <w:lang w:val="en-US"/>
        </w:rPr>
        <w:t>?</w:t>
      </w:r>
    </w:p>
    <w:p w14:paraId="1F2A4D69" w14:textId="77777777" w:rsidR="000D76F8" w:rsidRDefault="000D76F8" w:rsidP="000D76F8">
      <w:pPr>
        <w:pStyle w:val="ListParagraph"/>
        <w:rPr>
          <w:b/>
          <w:bCs/>
          <w:lang w:val="en-US"/>
        </w:rPr>
      </w:pPr>
    </w:p>
    <w:p w14:paraId="551355A3" w14:textId="61ADBC17" w:rsidR="000D76F8" w:rsidRDefault="000D76F8" w:rsidP="00B300E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Aggregation</w:t>
      </w:r>
    </w:p>
    <w:p w14:paraId="1895B8A2" w14:textId="2EEB8A8E" w:rsidR="000D76F8" w:rsidRDefault="000D76F8" w:rsidP="00B300E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Composition</w:t>
      </w:r>
    </w:p>
    <w:p w14:paraId="36D919B0" w14:textId="76ED14B5" w:rsidR="000D76F8" w:rsidRDefault="000D76F8" w:rsidP="00B300E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Inheritance</w:t>
      </w:r>
    </w:p>
    <w:p w14:paraId="6E391362" w14:textId="63E26910" w:rsidR="00B300E0" w:rsidRDefault="00B300E0" w:rsidP="00B300E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Association</w:t>
      </w:r>
      <w:r w:rsidR="009F1183">
        <w:rPr>
          <w:b/>
          <w:bCs/>
          <w:lang w:val="en-US"/>
        </w:rPr>
        <w:t xml:space="preserve">                         </w:t>
      </w:r>
      <w:r w:rsidR="00713D9F">
        <w:rPr>
          <w:b/>
          <w:bCs/>
          <w:lang w:val="en-US"/>
        </w:rPr>
        <w:t xml:space="preserve">                                                           </w:t>
      </w:r>
      <w:r w:rsidR="009F1183">
        <w:rPr>
          <w:b/>
          <w:bCs/>
          <w:lang w:val="en-US"/>
        </w:rPr>
        <w:t xml:space="preserve"> </w:t>
      </w:r>
      <w:r w:rsidR="009F1183" w:rsidRPr="0008081A">
        <w:rPr>
          <w:b/>
          <w:bCs/>
          <w:color w:val="45B0E1" w:themeColor="accent1" w:themeTint="99"/>
          <w:lang w:val="en-US"/>
        </w:rPr>
        <w:t>Answer: B Composition</w:t>
      </w:r>
    </w:p>
    <w:p w14:paraId="38ABBA5A" w14:textId="77777777" w:rsidR="00B300E0" w:rsidRDefault="00B300E0" w:rsidP="00B300E0">
      <w:pPr>
        <w:pStyle w:val="ListParagraph"/>
        <w:ind w:left="1440"/>
        <w:rPr>
          <w:b/>
          <w:bCs/>
          <w:lang w:val="en-US"/>
        </w:rPr>
      </w:pPr>
    </w:p>
    <w:p w14:paraId="7819F635" w14:textId="3FEFB8C0" w:rsidR="00B300E0" w:rsidRDefault="00B300E0" w:rsidP="00B300E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Which of the following elements would </w:t>
      </w:r>
      <w:r w:rsidRPr="00696D5D">
        <w:rPr>
          <w:b/>
          <w:bCs/>
          <w:color w:val="0F4761" w:themeColor="accent1" w:themeShade="BF"/>
          <w:lang w:val="en-US"/>
        </w:rPr>
        <w:t xml:space="preserve">“not” </w:t>
      </w:r>
      <w:r>
        <w:rPr>
          <w:b/>
          <w:bCs/>
          <w:lang w:val="en-US"/>
        </w:rPr>
        <w:t xml:space="preserve">be included in a </w:t>
      </w:r>
      <w:r w:rsidR="00696D5D">
        <w:rPr>
          <w:b/>
          <w:bCs/>
          <w:lang w:val="en-US"/>
        </w:rPr>
        <w:t>“D</w:t>
      </w:r>
      <w:r>
        <w:rPr>
          <w:b/>
          <w:bCs/>
          <w:lang w:val="en-US"/>
        </w:rPr>
        <w:t>eployment</w:t>
      </w:r>
      <w:r w:rsidR="00696D5D">
        <w:rPr>
          <w:b/>
          <w:bCs/>
          <w:lang w:val="en-US"/>
        </w:rPr>
        <w:t>”</w:t>
      </w:r>
      <w:r>
        <w:rPr>
          <w:b/>
          <w:bCs/>
          <w:lang w:val="en-US"/>
        </w:rPr>
        <w:t xml:space="preserve"> Diagram?</w:t>
      </w:r>
    </w:p>
    <w:p w14:paraId="3C723A3E" w14:textId="7670B0AA" w:rsidR="00B300E0" w:rsidRDefault="00B300E0" w:rsidP="00B300E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Select all that apply.</w:t>
      </w:r>
    </w:p>
    <w:p w14:paraId="2F8BA888" w14:textId="77777777" w:rsidR="00B300E0" w:rsidRDefault="00B300E0" w:rsidP="00B300E0">
      <w:pPr>
        <w:pStyle w:val="ListParagraph"/>
        <w:rPr>
          <w:b/>
          <w:bCs/>
          <w:lang w:val="en-US"/>
        </w:rPr>
      </w:pPr>
    </w:p>
    <w:p w14:paraId="37A83602" w14:textId="4939DC3C" w:rsidR="00B300E0" w:rsidRDefault="00B300E0" w:rsidP="00696D5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Index.jsp</w:t>
      </w:r>
    </w:p>
    <w:p w14:paraId="294F5F74" w14:textId="60A3F9D4" w:rsidR="00B300E0" w:rsidRDefault="00B300E0" w:rsidP="00696D5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Webserver03 Dell Power Edge R370</w:t>
      </w:r>
    </w:p>
    <w:p w14:paraId="094B3C3A" w14:textId="38A622B2" w:rsidR="00B300E0" w:rsidRDefault="00B300E0" w:rsidP="00696D5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Students_db.sql</w:t>
      </w:r>
    </w:p>
    <w:p w14:paraId="35EEAD17" w14:textId="77777777" w:rsidR="00696D5D" w:rsidRDefault="00696D5D" w:rsidP="00696D5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DbServer01 </w:t>
      </w:r>
      <w:r>
        <w:rPr>
          <w:b/>
          <w:bCs/>
          <w:lang w:val="en-US"/>
        </w:rPr>
        <w:t>Dell Power Edge R370</w:t>
      </w:r>
    </w:p>
    <w:p w14:paraId="2E4CFA02" w14:textId="60BF9D56" w:rsidR="00B300E0" w:rsidRDefault="00696D5D" w:rsidP="00696D5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Firewall</w:t>
      </w:r>
    </w:p>
    <w:p w14:paraId="243F5F86" w14:textId="24E5561B" w:rsidR="0037315B" w:rsidRPr="0037315B" w:rsidRDefault="00696D5D" w:rsidP="00C5205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Reverse Proxy</w:t>
      </w:r>
      <w:r w:rsidR="009F1183">
        <w:rPr>
          <w:b/>
          <w:bCs/>
          <w:lang w:val="en-US"/>
        </w:rPr>
        <w:t xml:space="preserve">                     </w:t>
      </w:r>
      <w:r w:rsidR="00713D9F">
        <w:rPr>
          <w:b/>
          <w:bCs/>
          <w:lang w:val="en-US"/>
        </w:rPr>
        <w:t xml:space="preserve">                       </w:t>
      </w:r>
      <w:r w:rsidR="009F1183" w:rsidRPr="0008081A">
        <w:rPr>
          <w:b/>
          <w:bCs/>
          <w:color w:val="45B0E1" w:themeColor="accent1" w:themeTint="99"/>
          <w:lang w:val="en-US"/>
        </w:rPr>
        <w:t>Answer</w:t>
      </w:r>
      <w:r w:rsidR="00C52058" w:rsidRPr="0008081A">
        <w:rPr>
          <w:b/>
          <w:bCs/>
          <w:color w:val="45B0E1" w:themeColor="accent1" w:themeTint="99"/>
          <w:lang w:val="en-US"/>
        </w:rPr>
        <w:t xml:space="preserve">: A. </w:t>
      </w:r>
      <w:r w:rsidR="00C52058" w:rsidRPr="0008081A">
        <w:rPr>
          <w:b/>
          <w:bCs/>
          <w:color w:val="45B0E1" w:themeColor="accent1" w:themeTint="99"/>
          <w:lang w:val="en-US"/>
        </w:rPr>
        <w:t>Index.jsp</w:t>
      </w:r>
      <w:r w:rsidR="00501C97" w:rsidRPr="0008081A">
        <w:rPr>
          <w:b/>
          <w:bCs/>
          <w:color w:val="45B0E1" w:themeColor="accent1" w:themeTint="99"/>
          <w:lang w:val="en-US"/>
        </w:rPr>
        <w:t>, C. Students_db.sql</w:t>
      </w:r>
    </w:p>
    <w:p w14:paraId="6C625CEC" w14:textId="078FEEB7" w:rsidR="00C52058" w:rsidRDefault="00713D9F" w:rsidP="0037315B">
      <w:pPr>
        <w:pStyle w:val="ListParagraph"/>
        <w:ind w:left="6480" w:firstLine="720"/>
        <w:rPr>
          <w:b/>
          <w:bCs/>
          <w:lang w:val="en-US"/>
        </w:rPr>
      </w:pPr>
      <w:r>
        <w:rPr>
          <w:b/>
          <w:bCs/>
          <w:color w:val="45B0E1" w:themeColor="accent1" w:themeTint="99"/>
          <w:lang w:val="en-US"/>
        </w:rPr>
        <w:t xml:space="preserve">A, C </w:t>
      </w:r>
      <w:r w:rsidR="00501C97" w:rsidRPr="0008081A">
        <w:rPr>
          <w:b/>
          <w:bCs/>
          <w:color w:val="45B0E1" w:themeColor="accent1" w:themeTint="99"/>
          <w:lang w:val="en-US"/>
        </w:rPr>
        <w:t xml:space="preserve"> (both req’d)</w:t>
      </w:r>
    </w:p>
    <w:p w14:paraId="5742D4BF" w14:textId="1493C272" w:rsidR="00696D5D" w:rsidRDefault="00696D5D" w:rsidP="00C52058">
      <w:pPr>
        <w:pStyle w:val="ListParagraph"/>
        <w:ind w:left="1440"/>
        <w:rPr>
          <w:b/>
          <w:bCs/>
          <w:lang w:val="en-US"/>
        </w:rPr>
      </w:pPr>
    </w:p>
    <w:p w14:paraId="5D27A541" w14:textId="77777777" w:rsidR="00696D5D" w:rsidRDefault="00696D5D" w:rsidP="00696D5D">
      <w:pPr>
        <w:pStyle w:val="ListParagraph"/>
        <w:ind w:left="1440"/>
        <w:rPr>
          <w:b/>
          <w:bCs/>
          <w:lang w:val="en-US"/>
        </w:rPr>
      </w:pPr>
    </w:p>
    <w:p w14:paraId="4F229A84" w14:textId="39D7BA73" w:rsidR="00696D5D" w:rsidRDefault="00696D5D" w:rsidP="00696D5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 a “Component” Diagram what does a “Component” represent?</w:t>
      </w:r>
    </w:p>
    <w:p w14:paraId="5F6A96C7" w14:textId="77777777" w:rsidR="00696D5D" w:rsidRDefault="00696D5D" w:rsidP="00696D5D">
      <w:pPr>
        <w:pStyle w:val="ListParagraph"/>
        <w:rPr>
          <w:b/>
          <w:bCs/>
          <w:lang w:val="en-US"/>
        </w:rPr>
      </w:pPr>
    </w:p>
    <w:p w14:paraId="61A0E188" w14:textId="170F85EA" w:rsidR="00696D5D" w:rsidRDefault="00696D5D" w:rsidP="00696D5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 noun which will generally indicate that this is a potential Class</w:t>
      </w:r>
    </w:p>
    <w:p w14:paraId="0CB7B910" w14:textId="7DF2888A" w:rsidR="00696D5D" w:rsidRDefault="00696D5D" w:rsidP="00696D5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Any fields contained within an “Object” definition</w:t>
      </w:r>
    </w:p>
    <w:p w14:paraId="5E2D07F0" w14:textId="5EA446C8" w:rsidR="00696D5D" w:rsidRDefault="00696D5D" w:rsidP="00696D5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 .jar or .war file</w:t>
      </w:r>
    </w:p>
    <w:p w14:paraId="25DC35CD" w14:textId="38F82236" w:rsidR="00696D5D" w:rsidRDefault="00696D5D" w:rsidP="00696D5D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 modular and reusable part of the system</w:t>
      </w:r>
      <w:r w:rsidR="007E4E81">
        <w:rPr>
          <w:b/>
          <w:bCs/>
          <w:lang w:val="en-US"/>
        </w:rPr>
        <w:t xml:space="preserve"> </w:t>
      </w:r>
    </w:p>
    <w:p w14:paraId="54281ECF" w14:textId="5995D858" w:rsidR="007E4E81" w:rsidRPr="0008081A" w:rsidRDefault="007E4E81" w:rsidP="007E4E81">
      <w:pPr>
        <w:pStyle w:val="ListParagraph"/>
        <w:ind w:left="1440"/>
        <w:rPr>
          <w:b/>
          <w:bCs/>
          <w:color w:val="45B0E1" w:themeColor="accent1" w:themeTint="99"/>
          <w:lang w:val="en-US"/>
        </w:rPr>
      </w:pPr>
      <w:r>
        <w:rPr>
          <w:b/>
          <w:bCs/>
          <w:lang w:val="en-US"/>
        </w:rPr>
        <w:t xml:space="preserve">                                                  </w:t>
      </w:r>
      <w:r w:rsidRPr="0008081A">
        <w:rPr>
          <w:b/>
          <w:bCs/>
          <w:color w:val="45B0E1" w:themeColor="accent1" w:themeTint="99"/>
          <w:lang w:val="en-US"/>
        </w:rPr>
        <w:t>Answer: D</w:t>
      </w:r>
      <w:r w:rsidR="002F1202" w:rsidRPr="0008081A">
        <w:rPr>
          <w:b/>
          <w:bCs/>
          <w:color w:val="45B0E1" w:themeColor="accent1" w:themeTint="99"/>
          <w:lang w:val="en-US"/>
        </w:rPr>
        <w:t>.</w:t>
      </w:r>
      <w:r w:rsidR="00713D9F">
        <w:rPr>
          <w:b/>
          <w:bCs/>
          <w:color w:val="45B0E1" w:themeColor="accent1" w:themeTint="99"/>
          <w:lang w:val="en-US"/>
        </w:rPr>
        <w:t xml:space="preserve"> </w:t>
      </w:r>
      <w:r w:rsidR="002F1202" w:rsidRPr="0008081A">
        <w:rPr>
          <w:b/>
          <w:bCs/>
          <w:color w:val="45B0E1" w:themeColor="accent1" w:themeTint="99"/>
          <w:lang w:val="en-US"/>
        </w:rPr>
        <w:t xml:space="preserve"> modular and reusable part of the system</w:t>
      </w:r>
    </w:p>
    <w:p w14:paraId="3616A9EA" w14:textId="77777777" w:rsidR="002D0D12" w:rsidRDefault="002D0D12" w:rsidP="002D0D12">
      <w:pPr>
        <w:pStyle w:val="ListParagraph"/>
        <w:ind w:left="1440"/>
        <w:rPr>
          <w:b/>
          <w:bCs/>
          <w:lang w:val="en-US"/>
        </w:rPr>
      </w:pPr>
    </w:p>
    <w:p w14:paraId="09A7A89F" w14:textId="407B795D" w:rsidR="00696D5D" w:rsidRDefault="002D0D12" w:rsidP="002D0D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D0D12">
        <w:rPr>
          <w:b/>
          <w:bCs/>
          <w:lang w:val="en-US"/>
        </w:rPr>
        <w:t xml:space="preserve">A </w:t>
      </w:r>
      <w:r>
        <w:rPr>
          <w:b/>
          <w:bCs/>
          <w:lang w:val="en-US"/>
        </w:rPr>
        <w:t>Web-Stack will contain several layers on the “server” side.</w:t>
      </w:r>
    </w:p>
    <w:p w14:paraId="6DF5395B" w14:textId="0AE79D84" w:rsidR="002D0D12" w:rsidRDefault="002D0D12" w:rsidP="002D0D1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Select all that apply.</w:t>
      </w:r>
    </w:p>
    <w:p w14:paraId="7B8D2F02" w14:textId="77777777" w:rsidR="002D0D12" w:rsidRDefault="002D0D12" w:rsidP="002D0D12">
      <w:pPr>
        <w:pStyle w:val="ListParagraph"/>
        <w:rPr>
          <w:b/>
          <w:bCs/>
          <w:lang w:val="en-US"/>
        </w:rPr>
      </w:pPr>
    </w:p>
    <w:p w14:paraId="341C9EC4" w14:textId="26076DA9" w:rsidR="002D0D12" w:rsidRDefault="002D0D12" w:rsidP="002D0D12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HTML, CSS &amp; Javascript</w:t>
      </w:r>
    </w:p>
    <w:p w14:paraId="7CDD5EBA" w14:textId="361B1149" w:rsidR="002D0D12" w:rsidRDefault="002D0D12" w:rsidP="002D0D12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A Database</w:t>
      </w:r>
    </w:p>
    <w:p w14:paraId="1FCD7E81" w14:textId="5A844A80" w:rsidR="002D0D12" w:rsidRDefault="002D0D12" w:rsidP="002D0D12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A Webserver</w:t>
      </w:r>
    </w:p>
    <w:p w14:paraId="2DB9CBBF" w14:textId="15C1573E" w:rsidR="002D0D12" w:rsidRDefault="002D0D12" w:rsidP="002D0D12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An Operating System</w:t>
      </w:r>
    </w:p>
    <w:p w14:paraId="725BB46F" w14:textId="1247BDF3" w:rsidR="002D0D12" w:rsidRDefault="002D0D12" w:rsidP="002D0D12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A server-side scripting language</w:t>
      </w:r>
    </w:p>
    <w:p w14:paraId="5856E10A" w14:textId="5CF226F6" w:rsidR="002D0D12" w:rsidRDefault="0008081A" w:rsidP="00B522DF">
      <w:pPr>
        <w:ind w:left="2160" w:firstLine="720"/>
        <w:jc w:val="right"/>
        <w:rPr>
          <w:b/>
          <w:bCs/>
          <w:color w:val="45B0E1" w:themeColor="accent1" w:themeTint="99"/>
          <w:lang w:val="en-US"/>
        </w:rPr>
      </w:pPr>
      <w:r w:rsidRPr="00713829">
        <w:rPr>
          <w:b/>
          <w:bCs/>
          <w:color w:val="45B0E1" w:themeColor="accent1" w:themeTint="99"/>
          <w:lang w:val="en-US"/>
        </w:rPr>
        <w:t>Answer</w:t>
      </w:r>
      <w:r w:rsidR="005601BB" w:rsidRPr="00713829">
        <w:rPr>
          <w:b/>
          <w:bCs/>
          <w:color w:val="45B0E1" w:themeColor="accent1" w:themeTint="99"/>
          <w:lang w:val="en-US"/>
        </w:rPr>
        <w:t>: B. Database, C. W</w:t>
      </w:r>
      <w:r w:rsidR="00D36B99" w:rsidRPr="00713829">
        <w:rPr>
          <w:b/>
          <w:bCs/>
          <w:color w:val="45B0E1" w:themeColor="accent1" w:themeTint="99"/>
          <w:lang w:val="en-US"/>
        </w:rPr>
        <w:t xml:space="preserve">ebServer, D. OS, </w:t>
      </w:r>
      <w:r w:rsidR="00692626" w:rsidRPr="00713829">
        <w:rPr>
          <w:b/>
          <w:bCs/>
          <w:color w:val="45B0E1" w:themeColor="accent1" w:themeTint="99"/>
          <w:lang w:val="en-US"/>
        </w:rPr>
        <w:t>E. Scripting</w:t>
      </w:r>
      <w:r w:rsidR="0001356D">
        <w:rPr>
          <w:b/>
          <w:bCs/>
          <w:color w:val="45B0E1" w:themeColor="accent1" w:themeTint="99"/>
          <w:lang w:val="en-US"/>
        </w:rPr>
        <w:t xml:space="preserve">    </w:t>
      </w:r>
      <w:r w:rsidR="000C7CCA">
        <w:rPr>
          <w:b/>
          <w:bCs/>
          <w:color w:val="45B0E1" w:themeColor="accent1" w:themeTint="99"/>
          <w:lang w:val="en-US"/>
        </w:rPr>
        <w:t xml:space="preserve">                B, C, D, E</w:t>
      </w:r>
      <w:r w:rsidR="00B522DF">
        <w:rPr>
          <w:b/>
          <w:bCs/>
          <w:color w:val="45B0E1" w:themeColor="accent1" w:themeTint="99"/>
          <w:lang w:val="en-US"/>
        </w:rPr>
        <w:t xml:space="preserve">       </w:t>
      </w:r>
      <w:r w:rsidR="000C7CCA">
        <w:rPr>
          <w:b/>
          <w:bCs/>
          <w:color w:val="45B0E1" w:themeColor="accent1" w:themeTint="99"/>
          <w:lang w:val="en-US"/>
        </w:rPr>
        <w:t xml:space="preserve"> (All req</w:t>
      </w:r>
      <w:r w:rsidR="00B522DF">
        <w:rPr>
          <w:b/>
          <w:bCs/>
          <w:color w:val="45B0E1" w:themeColor="accent1" w:themeTint="99"/>
          <w:lang w:val="en-US"/>
        </w:rPr>
        <w:t>’</w:t>
      </w:r>
      <w:r w:rsidR="000C7CCA">
        <w:rPr>
          <w:b/>
          <w:bCs/>
          <w:color w:val="45B0E1" w:themeColor="accent1" w:themeTint="99"/>
          <w:lang w:val="en-US"/>
        </w:rPr>
        <w:t>d)</w:t>
      </w:r>
    </w:p>
    <w:p w14:paraId="0852E366" w14:textId="77777777" w:rsidR="002D0D12" w:rsidRDefault="002D0D12" w:rsidP="002D0D12">
      <w:pPr>
        <w:pStyle w:val="ListParagraph"/>
        <w:ind w:left="1440"/>
        <w:rPr>
          <w:b/>
          <w:bCs/>
          <w:lang w:val="en-US"/>
        </w:rPr>
      </w:pPr>
    </w:p>
    <w:p w14:paraId="395BBCE9" w14:textId="77777777" w:rsidR="002D0D12" w:rsidRDefault="002D0D12" w:rsidP="002D0D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To test a GUI (Graphic User Interface) for intuitiveness I might use which of the following?</w:t>
      </w:r>
    </w:p>
    <w:p w14:paraId="791D776A" w14:textId="77777777" w:rsidR="002D0D12" w:rsidRDefault="002D0D12" w:rsidP="002D0D1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Select All that apply.</w:t>
      </w:r>
    </w:p>
    <w:p w14:paraId="3CA8F447" w14:textId="77777777" w:rsidR="002D0D12" w:rsidRDefault="002D0D12" w:rsidP="002D0D12">
      <w:pPr>
        <w:pStyle w:val="ListParagraph"/>
        <w:rPr>
          <w:b/>
          <w:bCs/>
          <w:lang w:val="en-US"/>
        </w:rPr>
      </w:pPr>
    </w:p>
    <w:p w14:paraId="5712C084" w14:textId="2C6079E9" w:rsidR="002D0D12" w:rsidRDefault="002D0D12" w:rsidP="00B15307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Black-Box testing</w:t>
      </w:r>
    </w:p>
    <w:p w14:paraId="67CE5C70" w14:textId="54BC89C6" w:rsidR="002D0D12" w:rsidRDefault="002D0D12" w:rsidP="00B15307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White-Box testing</w:t>
      </w:r>
    </w:p>
    <w:p w14:paraId="3ED5C752" w14:textId="6C6C011E" w:rsidR="002D0D12" w:rsidRDefault="002D0D12" w:rsidP="00B15307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Mockups or Wireframes</w:t>
      </w:r>
    </w:p>
    <w:p w14:paraId="24BE8F68" w14:textId="39A903F8" w:rsidR="002D0D12" w:rsidRDefault="002D0D12" w:rsidP="00B15307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Prototypes</w:t>
      </w:r>
    </w:p>
    <w:p w14:paraId="319B814D" w14:textId="6592A385" w:rsidR="002D0D12" w:rsidRDefault="00B15307" w:rsidP="00B15307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Observation</w:t>
      </w:r>
    </w:p>
    <w:p w14:paraId="5050C624" w14:textId="2ECDBFF1" w:rsidR="00713829" w:rsidRDefault="00713829" w:rsidP="00713829">
      <w:pPr>
        <w:pStyle w:val="ListParagraph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</w:t>
      </w:r>
      <w:r w:rsidRPr="00CF70AE">
        <w:rPr>
          <w:b/>
          <w:bCs/>
          <w:color w:val="45B0E1" w:themeColor="accent1" w:themeTint="99"/>
          <w:lang w:val="en-US"/>
        </w:rPr>
        <w:t xml:space="preserve"> </w:t>
      </w:r>
      <w:r w:rsidR="00865A16" w:rsidRPr="00CF70AE">
        <w:rPr>
          <w:b/>
          <w:bCs/>
          <w:color w:val="45B0E1" w:themeColor="accent1" w:themeTint="99"/>
          <w:lang w:val="en-US"/>
        </w:rPr>
        <w:t>Answer: A. Black-Box</w:t>
      </w:r>
      <w:r w:rsidR="00CF70AE" w:rsidRPr="00CF70AE">
        <w:rPr>
          <w:b/>
          <w:bCs/>
          <w:color w:val="45B0E1" w:themeColor="accent1" w:themeTint="99"/>
          <w:lang w:val="en-US"/>
        </w:rPr>
        <w:t>, C. Mockups, D. Prototypes, E. Observation</w:t>
      </w:r>
    </w:p>
    <w:p w14:paraId="67E6B6F2" w14:textId="6E26F73D" w:rsidR="00CF70AE" w:rsidRPr="00713829" w:rsidRDefault="00CF70AE" w:rsidP="00CF70AE">
      <w:pPr>
        <w:rPr>
          <w:b/>
          <w:bCs/>
          <w:color w:val="45B0E1" w:themeColor="accent1" w:themeTint="99"/>
          <w:lang w:val="en-US"/>
        </w:rPr>
      </w:pPr>
      <w:r w:rsidRPr="00713829">
        <w:rPr>
          <w:b/>
          <w:bCs/>
          <w:color w:val="45B0E1" w:themeColor="accent1" w:themeTint="99"/>
          <w:lang w:val="en-US"/>
        </w:rPr>
        <w:tab/>
      </w:r>
      <w:r w:rsidRPr="00713829">
        <w:rPr>
          <w:b/>
          <w:bCs/>
          <w:color w:val="45B0E1" w:themeColor="accent1" w:themeTint="99"/>
          <w:lang w:val="en-US"/>
        </w:rPr>
        <w:tab/>
      </w:r>
      <w:r w:rsidRPr="00713829">
        <w:rPr>
          <w:b/>
          <w:bCs/>
          <w:color w:val="45B0E1" w:themeColor="accent1" w:themeTint="99"/>
          <w:lang w:val="en-US"/>
        </w:rPr>
        <w:tab/>
      </w:r>
      <w:r w:rsidRPr="00713829">
        <w:rPr>
          <w:b/>
          <w:bCs/>
          <w:color w:val="45B0E1" w:themeColor="accent1" w:themeTint="99"/>
          <w:lang w:val="en-US"/>
        </w:rPr>
        <w:tab/>
      </w:r>
      <w:r w:rsidRPr="00713829">
        <w:rPr>
          <w:b/>
          <w:bCs/>
          <w:color w:val="45B0E1" w:themeColor="accent1" w:themeTint="99"/>
          <w:lang w:val="en-US"/>
        </w:rPr>
        <w:tab/>
      </w:r>
      <w:r w:rsidRPr="00713829">
        <w:rPr>
          <w:b/>
          <w:bCs/>
          <w:color w:val="45B0E1" w:themeColor="accent1" w:themeTint="99"/>
          <w:lang w:val="en-US"/>
        </w:rPr>
        <w:tab/>
      </w:r>
      <w:r w:rsidRPr="00713829">
        <w:rPr>
          <w:b/>
          <w:bCs/>
          <w:color w:val="45B0E1" w:themeColor="accent1" w:themeTint="99"/>
          <w:lang w:val="en-US"/>
        </w:rPr>
        <w:tab/>
      </w:r>
      <w:r w:rsidRPr="00713829">
        <w:rPr>
          <w:b/>
          <w:bCs/>
          <w:color w:val="45B0E1" w:themeColor="accent1" w:themeTint="99"/>
          <w:lang w:val="en-US"/>
        </w:rPr>
        <w:tab/>
      </w:r>
      <w:r w:rsidRPr="00713829">
        <w:rPr>
          <w:b/>
          <w:bCs/>
          <w:color w:val="45B0E1" w:themeColor="accent1" w:themeTint="99"/>
          <w:lang w:val="en-US"/>
        </w:rPr>
        <w:tab/>
      </w:r>
      <w:r w:rsidR="0037315B">
        <w:rPr>
          <w:b/>
          <w:bCs/>
          <w:color w:val="45B0E1" w:themeColor="accent1" w:themeTint="99"/>
          <w:lang w:val="en-US"/>
        </w:rPr>
        <w:t>A,</w:t>
      </w:r>
      <w:r w:rsidR="000C7CCA">
        <w:rPr>
          <w:b/>
          <w:bCs/>
          <w:color w:val="45B0E1" w:themeColor="accent1" w:themeTint="99"/>
          <w:lang w:val="en-US"/>
        </w:rPr>
        <w:t xml:space="preserve"> </w:t>
      </w:r>
      <w:r w:rsidR="0037315B">
        <w:rPr>
          <w:b/>
          <w:bCs/>
          <w:color w:val="45B0E1" w:themeColor="accent1" w:themeTint="99"/>
          <w:lang w:val="en-US"/>
        </w:rPr>
        <w:t>C,</w:t>
      </w:r>
      <w:r w:rsidR="000C7CCA">
        <w:rPr>
          <w:b/>
          <w:bCs/>
          <w:color w:val="45B0E1" w:themeColor="accent1" w:themeTint="99"/>
          <w:lang w:val="en-US"/>
        </w:rPr>
        <w:t xml:space="preserve"> D</w:t>
      </w:r>
      <w:r w:rsidR="0037315B">
        <w:rPr>
          <w:b/>
          <w:bCs/>
          <w:color w:val="45B0E1" w:themeColor="accent1" w:themeTint="99"/>
          <w:lang w:val="en-US"/>
        </w:rPr>
        <w:t>,</w:t>
      </w:r>
      <w:r w:rsidR="000C7CCA">
        <w:rPr>
          <w:b/>
          <w:bCs/>
          <w:color w:val="45B0E1" w:themeColor="accent1" w:themeTint="99"/>
          <w:lang w:val="en-US"/>
        </w:rPr>
        <w:t xml:space="preserve"> </w:t>
      </w:r>
      <w:r w:rsidR="0037315B">
        <w:rPr>
          <w:b/>
          <w:bCs/>
          <w:color w:val="45B0E1" w:themeColor="accent1" w:themeTint="99"/>
          <w:lang w:val="en-US"/>
        </w:rPr>
        <w:t>E</w:t>
      </w:r>
      <w:r w:rsidRPr="00713829">
        <w:rPr>
          <w:b/>
          <w:bCs/>
          <w:color w:val="45B0E1" w:themeColor="accent1" w:themeTint="99"/>
          <w:lang w:val="en-US"/>
        </w:rPr>
        <w:tab/>
        <w:t xml:space="preserve">(All </w:t>
      </w:r>
      <w:r w:rsidR="00B522DF" w:rsidRPr="00713829">
        <w:rPr>
          <w:b/>
          <w:bCs/>
          <w:color w:val="45B0E1" w:themeColor="accent1" w:themeTint="99"/>
          <w:lang w:val="en-US"/>
        </w:rPr>
        <w:t>req’d</w:t>
      </w:r>
      <w:r w:rsidRPr="00713829">
        <w:rPr>
          <w:b/>
          <w:bCs/>
          <w:color w:val="45B0E1" w:themeColor="accent1" w:themeTint="99"/>
          <w:lang w:val="en-US"/>
        </w:rPr>
        <w:t>)</w:t>
      </w:r>
    </w:p>
    <w:p w14:paraId="11C4F1C1" w14:textId="2DA36226" w:rsidR="002D0D12" w:rsidRDefault="00B15307" w:rsidP="00B1530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 a Class diagram if we have a field “- name String” what does the hyphen represent?</w:t>
      </w:r>
    </w:p>
    <w:p w14:paraId="40184B4D" w14:textId="77777777" w:rsidR="00B15307" w:rsidRDefault="00B15307" w:rsidP="00B15307">
      <w:pPr>
        <w:pStyle w:val="ListParagraph"/>
        <w:rPr>
          <w:b/>
          <w:bCs/>
          <w:lang w:val="en-US"/>
        </w:rPr>
      </w:pPr>
    </w:p>
    <w:p w14:paraId="47D8A67F" w14:textId="790CC38C" w:rsidR="00B15307" w:rsidRDefault="00B15307" w:rsidP="00B15307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A must-not have relationship</w:t>
      </w:r>
    </w:p>
    <w:p w14:paraId="7696F6B1" w14:textId="7EFAD03C" w:rsidR="00B15307" w:rsidRDefault="00B15307" w:rsidP="00B15307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Negation</w:t>
      </w:r>
    </w:p>
    <w:p w14:paraId="452CDCE2" w14:textId="6FCC3642" w:rsidR="00B15307" w:rsidRDefault="00B15307" w:rsidP="00B15307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A private access modifier</w:t>
      </w:r>
    </w:p>
    <w:p w14:paraId="2DBBAD19" w14:textId="4C37E4AD" w:rsidR="00B15307" w:rsidRDefault="00B15307" w:rsidP="00B15307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NULL</w:t>
      </w:r>
    </w:p>
    <w:p w14:paraId="111A4326" w14:textId="3E33ACAA" w:rsidR="00B15307" w:rsidRPr="00CE6509" w:rsidRDefault="00CE6509" w:rsidP="00CE6509">
      <w:pPr>
        <w:rPr>
          <w:b/>
          <w:bCs/>
          <w:color w:val="45B0E1" w:themeColor="accent1" w:themeTint="99"/>
          <w:lang w:val="en-US"/>
        </w:rPr>
      </w:pPr>
      <w:r>
        <w:rPr>
          <w:b/>
          <w:bCs/>
          <w:color w:val="45B0E1" w:themeColor="accent1" w:themeTint="99"/>
          <w:lang w:val="en-US"/>
        </w:rPr>
        <w:t xml:space="preserve">                                                                                                                            </w:t>
      </w:r>
      <w:r w:rsidR="0007020F" w:rsidRPr="00CE6509">
        <w:rPr>
          <w:b/>
          <w:bCs/>
          <w:color w:val="45B0E1" w:themeColor="accent1" w:themeTint="99"/>
          <w:lang w:val="en-US"/>
        </w:rPr>
        <w:t>Answer: C. private access</w:t>
      </w:r>
      <w:r w:rsidRPr="00CE6509">
        <w:rPr>
          <w:b/>
          <w:bCs/>
          <w:color w:val="45B0E1" w:themeColor="accent1" w:themeTint="99"/>
          <w:lang w:val="en-US"/>
        </w:rPr>
        <w:t xml:space="preserve"> modifier</w:t>
      </w:r>
    </w:p>
    <w:p w14:paraId="26F1A6AA" w14:textId="79C917EC" w:rsidR="00B15307" w:rsidRDefault="00B15307" w:rsidP="00B1530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 a Class diagram an “Association” is represented by what?</w:t>
      </w:r>
    </w:p>
    <w:p w14:paraId="210075D4" w14:textId="6D541A6D" w:rsidR="00B15307" w:rsidRDefault="00B15307" w:rsidP="00B15307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 w14:paraId="22B7804A" w14:textId="02DF5B8F" w:rsidR="00B15307" w:rsidRDefault="00B15307" w:rsidP="00B15307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BBB4A30" wp14:editId="5356D877">
                <wp:simplePos x="0" y="0"/>
                <wp:positionH relativeFrom="column">
                  <wp:posOffset>1066800</wp:posOffset>
                </wp:positionH>
                <wp:positionV relativeFrom="paragraph">
                  <wp:posOffset>92709</wp:posOffset>
                </wp:positionV>
                <wp:extent cx="1295400" cy="9525"/>
                <wp:effectExtent l="0" t="0" r="19050" b="28575"/>
                <wp:wrapNone/>
                <wp:docPr id="20646111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952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432A55" id="Straight Connector 2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pt,7.3pt" to="186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" strokecolor="black [3213]" strokeweight="1.25pt">
                <v:stroke joinstyle="miter"/>
              </v:line>
            </w:pict>
          </mc:Fallback>
        </mc:AlternateContent>
      </w:r>
      <w:r>
        <w:rPr>
          <w:b/>
          <w:bCs/>
          <w:lang w:val="en-US"/>
        </w:rPr>
        <w:t xml:space="preserve">       A.</w:t>
      </w:r>
    </w:p>
    <w:p w14:paraId="6267A872" w14:textId="0A43C609" w:rsidR="00B15307" w:rsidRDefault="00B15307" w:rsidP="00B15307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C190BDE" wp14:editId="59A3A9B6">
                <wp:simplePos x="0" y="0"/>
                <wp:positionH relativeFrom="column">
                  <wp:posOffset>1057275</wp:posOffset>
                </wp:positionH>
                <wp:positionV relativeFrom="paragraph">
                  <wp:posOffset>175260</wp:posOffset>
                </wp:positionV>
                <wp:extent cx="285750" cy="180975"/>
                <wp:effectExtent l="19050" t="19050" r="38100" b="28575"/>
                <wp:wrapNone/>
                <wp:docPr id="1102733412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80975"/>
                        </a:xfrm>
                        <a:prstGeom prst="triangle">
                          <a:avLst/>
                        </a:prstGeom>
                        <a:noFill/>
                        <a:ln w="158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91EC4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83.25pt;margin-top:13.8pt;width:22.5pt;height:14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" filled="f" strokecolor="#030e13 [484]" strokeweight="1.25pt"/>
            </w:pict>
          </mc:Fallback>
        </mc:AlternateContent>
      </w:r>
    </w:p>
    <w:p w14:paraId="0F07E50A" w14:textId="0B54D32D" w:rsidR="00B15307" w:rsidRDefault="00B15307" w:rsidP="00B15307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   B.</w:t>
      </w:r>
    </w:p>
    <w:p w14:paraId="0BD22826" w14:textId="77777777" w:rsidR="00B15307" w:rsidRDefault="00B15307" w:rsidP="00B15307">
      <w:pPr>
        <w:pStyle w:val="ListParagraph"/>
        <w:rPr>
          <w:b/>
          <w:bCs/>
          <w:lang w:val="en-US"/>
        </w:rPr>
      </w:pPr>
    </w:p>
    <w:p w14:paraId="6E40E030" w14:textId="5F7C78CD" w:rsidR="00B15307" w:rsidRDefault="00B15307" w:rsidP="00B15307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A769173" wp14:editId="5A85C738">
                <wp:simplePos x="0" y="0"/>
                <wp:positionH relativeFrom="column">
                  <wp:posOffset>1066800</wp:posOffset>
                </wp:positionH>
                <wp:positionV relativeFrom="paragraph">
                  <wp:posOffset>52070</wp:posOffset>
                </wp:positionV>
                <wp:extent cx="1352550" cy="104775"/>
                <wp:effectExtent l="0" t="19050" r="38100" b="47625"/>
                <wp:wrapNone/>
                <wp:docPr id="1791292563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04775"/>
                        </a:xfrm>
                        <a:prstGeom prst="rightArrow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9F587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84pt;margin-top:4.1pt;width:106.5pt;height:8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" adj="20763" filled="f" strokecolor="#030e13 [484]" strokeweight="1pt"/>
            </w:pict>
          </mc:Fallback>
        </mc:AlternateContent>
      </w:r>
      <w:r>
        <w:rPr>
          <w:b/>
          <w:bCs/>
          <w:lang w:val="en-US"/>
        </w:rPr>
        <w:t xml:space="preserve">       C.</w:t>
      </w:r>
    </w:p>
    <w:p w14:paraId="712B8D66" w14:textId="3091328D" w:rsidR="00B15307" w:rsidRDefault="00B15307" w:rsidP="00B15307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61E9C03" wp14:editId="1DE1E598">
                <wp:simplePos x="0" y="0"/>
                <wp:positionH relativeFrom="column">
                  <wp:posOffset>1057275</wp:posOffset>
                </wp:positionH>
                <wp:positionV relativeFrom="paragraph">
                  <wp:posOffset>248920</wp:posOffset>
                </wp:positionV>
                <wp:extent cx="257175" cy="257175"/>
                <wp:effectExtent l="0" t="0" r="28575" b="28575"/>
                <wp:wrapNone/>
                <wp:docPr id="18107820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57175"/>
                        </a:xfrm>
                        <a:prstGeom prst="ellipse">
                          <a:avLst/>
                        </a:prstGeom>
                        <a:noFill/>
                        <a:ln w="158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813FAE" id="Oval 5" o:spid="_x0000_s1026" style="position:absolute;margin-left:83.25pt;margin-top:19.6pt;width:20.25pt;height:20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" filled="f" strokecolor="#030e13 [484]" strokeweight="1.25pt">
                <v:stroke joinstyle="miter"/>
              </v:oval>
            </w:pict>
          </mc:Fallback>
        </mc:AlternateContent>
      </w:r>
    </w:p>
    <w:p w14:paraId="0B04D247" w14:textId="5C4875AB" w:rsidR="00B15307" w:rsidRPr="008D310B" w:rsidRDefault="00B94B23" w:rsidP="008D310B">
      <w:pPr>
        <w:ind w:left="993"/>
        <w:rPr>
          <w:b/>
          <w:bCs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B70BA8" wp14:editId="143014B0">
                <wp:simplePos x="0" y="0"/>
                <wp:positionH relativeFrom="column">
                  <wp:posOffset>4029075</wp:posOffset>
                </wp:positionH>
                <wp:positionV relativeFrom="paragraph">
                  <wp:posOffset>74295</wp:posOffset>
                </wp:positionV>
                <wp:extent cx="1295400" cy="9525"/>
                <wp:effectExtent l="0" t="0" r="19050" b="28575"/>
                <wp:wrapNone/>
                <wp:docPr id="5920950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952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A335FA" id="Straight Connector 2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25pt,5.85pt" to="419.2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" strokecolor="#45b0e1 [1940]" strokeweight="1.25pt">
                <v:stroke joinstyle="miter"/>
              </v:line>
            </w:pict>
          </mc:Fallback>
        </mc:AlternateContent>
      </w:r>
      <w:r w:rsidR="00475C1F">
        <w:rPr>
          <w:b/>
          <w:bCs/>
          <w:lang w:val="en-US"/>
        </w:rPr>
        <w:t xml:space="preserve"> </w:t>
      </w:r>
      <w:r w:rsidR="008D310B">
        <w:rPr>
          <w:b/>
          <w:bCs/>
          <w:lang w:val="en-US"/>
        </w:rPr>
        <w:t>D.</w:t>
      </w:r>
      <w:r w:rsidR="00CE6509" w:rsidRPr="008D310B">
        <w:rPr>
          <w:b/>
          <w:bCs/>
          <w:lang w:val="en-US"/>
        </w:rPr>
        <w:t xml:space="preserve">                                                                                 </w:t>
      </w:r>
      <w:r w:rsidR="00CE6509" w:rsidRPr="008D310B">
        <w:rPr>
          <w:b/>
          <w:bCs/>
          <w:color w:val="45B0E1" w:themeColor="accent1" w:themeTint="99"/>
          <w:lang w:val="en-US"/>
        </w:rPr>
        <w:t xml:space="preserve">Answer: </w:t>
      </w:r>
      <w:r w:rsidRPr="008D310B">
        <w:rPr>
          <w:b/>
          <w:bCs/>
          <w:color w:val="45B0E1" w:themeColor="accent1" w:themeTint="99"/>
          <w:lang w:val="en-US"/>
        </w:rPr>
        <w:t xml:space="preserve">A </w:t>
      </w:r>
    </w:p>
    <w:p w14:paraId="457C6527" w14:textId="77777777" w:rsidR="00B15307" w:rsidRDefault="00B15307" w:rsidP="00B15307">
      <w:pPr>
        <w:pStyle w:val="ListParagraph"/>
        <w:rPr>
          <w:b/>
          <w:bCs/>
          <w:lang w:val="en-US"/>
        </w:rPr>
      </w:pPr>
    </w:p>
    <w:p w14:paraId="29DBBEE9" w14:textId="29DEA909" w:rsidR="00B15307" w:rsidRDefault="00BA33FB" w:rsidP="00B1530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 Package diagram is used to reflect what?</w:t>
      </w:r>
    </w:p>
    <w:p w14:paraId="6380260F" w14:textId="614C56C7" w:rsidR="00BA33FB" w:rsidRDefault="00BA33FB" w:rsidP="00BA33FB">
      <w:pPr>
        <w:pStyle w:val="ListParagraph"/>
        <w:rPr>
          <w:b/>
          <w:bCs/>
          <w:lang w:val="en-US"/>
        </w:rPr>
      </w:pPr>
    </w:p>
    <w:p w14:paraId="2591B152" w14:textId="38A34645" w:rsidR="00BA33FB" w:rsidRDefault="00BA33FB" w:rsidP="00BA33FB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All the classes that belong to a package</w:t>
      </w:r>
    </w:p>
    <w:p w14:paraId="7B37DC37" w14:textId="4EF0C56D" w:rsidR="00BA33FB" w:rsidRDefault="00BA33FB" w:rsidP="00BA33FB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The dependencies of one package in relation to another</w:t>
      </w:r>
    </w:p>
    <w:p w14:paraId="7FA0AC34" w14:textId="1911C3ED" w:rsidR="00BA33FB" w:rsidRDefault="00BA33FB" w:rsidP="00BA33FB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How the system might be split up into sub-systems</w:t>
      </w:r>
    </w:p>
    <w:p w14:paraId="7023C7C2" w14:textId="48AE8304" w:rsidR="00BA33FB" w:rsidRDefault="00BA33FB" w:rsidP="00BA33FB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The included Libraries and dependencies of a package</w:t>
      </w:r>
    </w:p>
    <w:p w14:paraId="4D201ABE" w14:textId="2F582117" w:rsidR="00F92B4F" w:rsidRPr="00185970" w:rsidRDefault="00185970" w:rsidP="00F92B4F">
      <w:pPr>
        <w:rPr>
          <w:b/>
          <w:bCs/>
          <w:color w:val="45B0E1" w:themeColor="accent1" w:themeTint="99"/>
          <w:lang w:val="en-US"/>
        </w:rPr>
      </w:pPr>
      <w:r>
        <w:rPr>
          <w:b/>
          <w:bCs/>
          <w:color w:val="45B0E1" w:themeColor="accent1" w:themeTint="99"/>
          <w:lang w:val="en-US"/>
        </w:rPr>
        <w:t xml:space="preserve">                                                                                                                                      </w:t>
      </w:r>
      <w:r w:rsidRPr="00185970">
        <w:rPr>
          <w:b/>
          <w:bCs/>
          <w:color w:val="45B0E1" w:themeColor="accent1" w:themeTint="99"/>
          <w:lang w:val="en-US"/>
        </w:rPr>
        <w:t>Answer: C. sub-systems</w:t>
      </w:r>
    </w:p>
    <w:p w14:paraId="1A215883" w14:textId="77777777" w:rsidR="00F92B4F" w:rsidRDefault="00F92B4F" w:rsidP="00F92B4F">
      <w:pPr>
        <w:rPr>
          <w:b/>
          <w:bCs/>
          <w:lang w:val="en-US"/>
        </w:rPr>
      </w:pPr>
    </w:p>
    <w:p w14:paraId="0BCEDFA5" w14:textId="77777777" w:rsidR="00F92B4F" w:rsidRDefault="00F92B4F" w:rsidP="00F92B4F">
      <w:pPr>
        <w:rPr>
          <w:b/>
          <w:bCs/>
          <w:lang w:val="en-US"/>
        </w:rPr>
      </w:pPr>
    </w:p>
    <w:p w14:paraId="68A2B724" w14:textId="77777777" w:rsidR="00F92B4F" w:rsidRPr="00F92B4F" w:rsidRDefault="00F92B4F" w:rsidP="00F92B4F">
      <w:pPr>
        <w:rPr>
          <w:b/>
          <w:bCs/>
          <w:lang w:val="en-US"/>
        </w:rPr>
      </w:pPr>
    </w:p>
    <w:p w14:paraId="3E016BD2" w14:textId="77777777" w:rsidR="00CB17B2" w:rsidRDefault="00CB17B2" w:rsidP="00CB17B2">
      <w:pPr>
        <w:pStyle w:val="ListParagraph"/>
        <w:ind w:left="1350"/>
        <w:rPr>
          <w:b/>
          <w:bCs/>
          <w:lang w:val="en-US"/>
        </w:rPr>
      </w:pPr>
    </w:p>
    <w:p w14:paraId="5A02E6B2" w14:textId="0621DEEE" w:rsidR="00BA33FB" w:rsidRDefault="00CB17B2" w:rsidP="00CB17B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There are essentially three types of UML diagram - Select</w:t>
      </w:r>
      <w:r w:rsidR="00BA33FB" w:rsidRPr="00CB17B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those that apply.</w:t>
      </w:r>
    </w:p>
    <w:p w14:paraId="1D729254" w14:textId="187C0754" w:rsidR="00CB17B2" w:rsidRDefault="00CB17B2" w:rsidP="00CB17B2">
      <w:pPr>
        <w:pStyle w:val="ListParagraph"/>
        <w:rPr>
          <w:b/>
          <w:bCs/>
          <w:lang w:val="en-US"/>
        </w:rPr>
      </w:pPr>
    </w:p>
    <w:p w14:paraId="338F389F" w14:textId="08806C01" w:rsidR="00CB17B2" w:rsidRDefault="00CB17B2" w:rsidP="00CB17B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Communicative</w:t>
      </w:r>
    </w:p>
    <w:p w14:paraId="690E9A39" w14:textId="02D30069" w:rsidR="00CB17B2" w:rsidRDefault="00CB17B2" w:rsidP="00CB17B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Structural</w:t>
      </w:r>
    </w:p>
    <w:p w14:paraId="2A633699" w14:textId="5555465A" w:rsidR="00CB17B2" w:rsidRDefault="00CB17B2" w:rsidP="00CB17B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Collective</w:t>
      </w:r>
    </w:p>
    <w:p w14:paraId="0E8B05BE" w14:textId="656E098C" w:rsidR="00CB17B2" w:rsidRDefault="00CB17B2" w:rsidP="00CB17B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Behavioural</w:t>
      </w:r>
    </w:p>
    <w:p w14:paraId="15779CBC" w14:textId="0F840A08" w:rsidR="00CB17B2" w:rsidRDefault="00442692" w:rsidP="00CB17B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Interactive</w:t>
      </w:r>
    </w:p>
    <w:p w14:paraId="201D607B" w14:textId="270CE574" w:rsidR="00442692" w:rsidRDefault="00442692" w:rsidP="00CB17B2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Essential</w:t>
      </w:r>
    </w:p>
    <w:p w14:paraId="6FF3713C" w14:textId="111AC571" w:rsidR="003640F8" w:rsidRPr="000305D7" w:rsidRDefault="005F26EB" w:rsidP="00BA2A95">
      <w:pPr>
        <w:ind w:left="3735"/>
        <w:jc w:val="right"/>
        <w:rPr>
          <w:b/>
          <w:bCs/>
          <w:color w:val="45B0E1" w:themeColor="accent1" w:themeTint="99"/>
          <w:lang w:val="en-US"/>
        </w:rPr>
      </w:pPr>
      <w:r w:rsidRPr="000305D7">
        <w:rPr>
          <w:b/>
          <w:bCs/>
          <w:color w:val="45B0E1" w:themeColor="accent1" w:themeTint="99"/>
          <w:lang w:val="en-US"/>
        </w:rPr>
        <w:t>Answer: B. Structural, D. Behavioural, E.</w:t>
      </w:r>
      <w:r w:rsidR="000305D7" w:rsidRPr="000305D7">
        <w:rPr>
          <w:b/>
          <w:bCs/>
          <w:color w:val="45B0E1" w:themeColor="accent1" w:themeTint="99"/>
          <w:lang w:val="en-US"/>
        </w:rPr>
        <w:t xml:space="preserve"> Interactive</w:t>
      </w:r>
      <w:r w:rsidR="004D0A1F">
        <w:rPr>
          <w:b/>
          <w:bCs/>
          <w:color w:val="45B0E1" w:themeColor="accent1" w:themeTint="99"/>
          <w:lang w:val="en-US"/>
        </w:rPr>
        <w:t xml:space="preserve">                                                </w:t>
      </w:r>
      <w:r w:rsidR="000305D7" w:rsidRPr="000305D7">
        <w:rPr>
          <w:b/>
          <w:bCs/>
          <w:color w:val="45B0E1" w:themeColor="accent1" w:themeTint="99"/>
          <w:lang w:val="en-US"/>
        </w:rPr>
        <w:t xml:space="preserve"> </w:t>
      </w:r>
      <w:r w:rsidR="00BA2A95">
        <w:rPr>
          <w:b/>
          <w:bCs/>
          <w:color w:val="45B0E1" w:themeColor="accent1" w:themeTint="99"/>
          <w:lang w:val="en-US"/>
        </w:rPr>
        <w:t xml:space="preserve">                        </w:t>
      </w:r>
      <w:r w:rsidR="0093149F">
        <w:rPr>
          <w:b/>
          <w:bCs/>
          <w:color w:val="45B0E1" w:themeColor="accent1" w:themeTint="99"/>
          <w:lang w:val="en-US"/>
        </w:rPr>
        <w:t>B, D, E</w:t>
      </w:r>
      <w:r w:rsidR="00B522DF">
        <w:rPr>
          <w:b/>
          <w:bCs/>
          <w:color w:val="45B0E1" w:themeColor="accent1" w:themeTint="99"/>
          <w:lang w:val="en-US"/>
        </w:rPr>
        <w:t xml:space="preserve">     </w:t>
      </w:r>
      <w:proofErr w:type="gramStart"/>
      <w:r w:rsidR="00B522DF">
        <w:rPr>
          <w:b/>
          <w:bCs/>
          <w:color w:val="45B0E1" w:themeColor="accent1" w:themeTint="99"/>
          <w:lang w:val="en-US"/>
        </w:rPr>
        <w:t xml:space="preserve">  </w:t>
      </w:r>
      <w:r w:rsidR="0093149F">
        <w:rPr>
          <w:b/>
          <w:bCs/>
          <w:color w:val="45B0E1" w:themeColor="accent1" w:themeTint="99"/>
          <w:lang w:val="en-US"/>
        </w:rPr>
        <w:t xml:space="preserve"> </w:t>
      </w:r>
      <w:r w:rsidR="000305D7" w:rsidRPr="000305D7">
        <w:rPr>
          <w:b/>
          <w:bCs/>
          <w:color w:val="45B0E1" w:themeColor="accent1" w:themeTint="99"/>
          <w:lang w:val="en-US"/>
        </w:rPr>
        <w:t>(</w:t>
      </w:r>
      <w:proofErr w:type="gramEnd"/>
      <w:r w:rsidR="000305D7" w:rsidRPr="000305D7">
        <w:rPr>
          <w:b/>
          <w:bCs/>
          <w:color w:val="45B0E1" w:themeColor="accent1" w:themeTint="99"/>
          <w:lang w:val="en-US"/>
        </w:rPr>
        <w:t xml:space="preserve">All </w:t>
      </w:r>
      <w:r w:rsidR="00B522DF" w:rsidRPr="000305D7">
        <w:rPr>
          <w:b/>
          <w:bCs/>
          <w:color w:val="45B0E1" w:themeColor="accent1" w:themeTint="99"/>
          <w:lang w:val="en-US"/>
        </w:rPr>
        <w:t>req’d</w:t>
      </w:r>
      <w:r w:rsidR="000305D7" w:rsidRPr="000305D7">
        <w:rPr>
          <w:b/>
          <w:bCs/>
          <w:color w:val="45B0E1" w:themeColor="accent1" w:themeTint="99"/>
          <w:lang w:val="en-US"/>
        </w:rPr>
        <w:t>)</w:t>
      </w:r>
    </w:p>
    <w:p w14:paraId="6264B447" w14:textId="4625D971" w:rsidR="003640F8" w:rsidRDefault="00BC3D0C" w:rsidP="007A2CA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 an E</w:t>
      </w:r>
      <w:r w:rsidR="00972F02">
        <w:rPr>
          <w:b/>
          <w:bCs/>
          <w:lang w:val="en-US"/>
        </w:rPr>
        <w:t>ntity Relationship diagram which relationship</w:t>
      </w:r>
      <w:r w:rsidR="00B07A89">
        <w:rPr>
          <w:b/>
          <w:bCs/>
          <w:lang w:val="en-US"/>
        </w:rPr>
        <w:t xml:space="preserve"> is undesirable and c</w:t>
      </w:r>
      <w:r w:rsidR="00B16606">
        <w:rPr>
          <w:b/>
          <w:bCs/>
          <w:lang w:val="en-US"/>
        </w:rPr>
        <w:t xml:space="preserve">ould </w:t>
      </w:r>
      <w:r w:rsidR="002613E0">
        <w:rPr>
          <w:b/>
          <w:bCs/>
          <w:lang w:val="en-US"/>
        </w:rPr>
        <w:t>potentially lead</w:t>
      </w:r>
      <w:r w:rsidR="00B07A89">
        <w:rPr>
          <w:b/>
          <w:bCs/>
          <w:lang w:val="en-US"/>
        </w:rPr>
        <w:t xml:space="preserve"> to </w:t>
      </w:r>
      <w:r w:rsidR="00F054B1">
        <w:rPr>
          <w:b/>
          <w:bCs/>
          <w:lang w:val="en-US"/>
        </w:rPr>
        <w:t>redundancy issues in a database</w:t>
      </w:r>
    </w:p>
    <w:p w14:paraId="58AAFD1A" w14:textId="77777777" w:rsidR="000560B8" w:rsidRDefault="000560B8" w:rsidP="000560B8">
      <w:pPr>
        <w:pStyle w:val="ListParagraph"/>
        <w:rPr>
          <w:b/>
          <w:bCs/>
          <w:lang w:val="en-US"/>
        </w:rPr>
      </w:pPr>
    </w:p>
    <w:p w14:paraId="642DF2FB" w14:textId="4170ED61" w:rsidR="00F054B1" w:rsidRDefault="000560B8" w:rsidP="000560B8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Zero to many</w:t>
      </w:r>
    </w:p>
    <w:p w14:paraId="15BA1B13" w14:textId="621AB695" w:rsidR="000560B8" w:rsidRDefault="000560B8" w:rsidP="000560B8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One to many</w:t>
      </w:r>
    </w:p>
    <w:p w14:paraId="3B9BFCA2" w14:textId="4CF0694A" w:rsidR="000560B8" w:rsidRDefault="00D01781" w:rsidP="000560B8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Many to many</w:t>
      </w:r>
    </w:p>
    <w:p w14:paraId="3E2F66F7" w14:textId="1BD8B426" w:rsidR="00D01781" w:rsidRDefault="00D01781" w:rsidP="000560B8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One to one</w:t>
      </w:r>
    </w:p>
    <w:p w14:paraId="52B95639" w14:textId="3C1DB61E" w:rsidR="00D01781" w:rsidRPr="007A2CAB" w:rsidRDefault="00CE1FBF" w:rsidP="000560B8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lang w:val="en-US"/>
        </w:rPr>
        <w:t>Zero to</w:t>
      </w:r>
      <w:r w:rsidR="0064312C">
        <w:rPr>
          <w:b/>
          <w:bCs/>
          <w:lang w:val="en-US"/>
        </w:rPr>
        <w:t xml:space="preserve"> one</w:t>
      </w:r>
    </w:p>
    <w:p w14:paraId="424055D8" w14:textId="332C978D" w:rsidR="00BA33FB" w:rsidRPr="00B522DF" w:rsidRDefault="00B522DF" w:rsidP="00B522DF">
      <w:pPr>
        <w:pStyle w:val="ListParagraph"/>
        <w:ind w:left="6390" w:firstLine="90"/>
        <w:rPr>
          <w:b/>
          <w:bCs/>
          <w:color w:val="45B0E1" w:themeColor="accent1" w:themeTint="99"/>
          <w:lang w:val="en-US"/>
        </w:rPr>
      </w:pPr>
      <w:r w:rsidRPr="00B522DF">
        <w:rPr>
          <w:b/>
          <w:bCs/>
          <w:color w:val="45B0E1" w:themeColor="accent1" w:themeTint="99"/>
          <w:lang w:val="en-US"/>
        </w:rPr>
        <w:t>Answer C. many to many</w:t>
      </w:r>
    </w:p>
    <w:p w14:paraId="384547B9" w14:textId="2E6A03F3" w:rsidR="002D0D12" w:rsidRPr="002D0D12" w:rsidRDefault="002D0D12" w:rsidP="002D0D12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5C6CAC1D" w14:textId="77777777" w:rsidR="002D0D12" w:rsidRDefault="002D0D12" w:rsidP="002D0D12">
      <w:pPr>
        <w:pStyle w:val="ListParagraph"/>
        <w:rPr>
          <w:b/>
          <w:bCs/>
          <w:lang w:val="en-US"/>
        </w:rPr>
      </w:pPr>
    </w:p>
    <w:p w14:paraId="1DF2EC1A" w14:textId="77777777" w:rsidR="002D0D12" w:rsidRDefault="002D0D12" w:rsidP="002D0D12">
      <w:pPr>
        <w:pStyle w:val="ListParagraph"/>
        <w:rPr>
          <w:b/>
          <w:bCs/>
          <w:lang w:val="en-US"/>
        </w:rPr>
      </w:pPr>
    </w:p>
    <w:p w14:paraId="70131802" w14:textId="5013AD79" w:rsidR="002D0D12" w:rsidRPr="002D0D12" w:rsidRDefault="002D0D12" w:rsidP="002D0D1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32072BE6" w14:textId="27E04DCE" w:rsidR="000D76F8" w:rsidRDefault="000D76F8">
      <w:pPr>
        <w:rPr>
          <w:b/>
          <w:bCs/>
          <w:lang w:val="en-US"/>
        </w:rPr>
      </w:pPr>
    </w:p>
    <w:p w14:paraId="48CDD948" w14:textId="77777777" w:rsidR="000D76F8" w:rsidRPr="000D76F8" w:rsidRDefault="000D76F8">
      <w:pPr>
        <w:rPr>
          <w:b/>
          <w:bCs/>
          <w:lang w:val="en-US"/>
        </w:rPr>
      </w:pPr>
    </w:p>
    <w:sectPr w:rsidR="000D76F8" w:rsidRPr="000D76F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94E20C" w14:textId="77777777" w:rsidR="000D76F8" w:rsidRDefault="000D76F8" w:rsidP="000D76F8">
      <w:pPr>
        <w:spacing w:after="0" w:line="240" w:lineRule="auto"/>
      </w:pPr>
      <w:r>
        <w:separator/>
      </w:r>
    </w:p>
  </w:endnote>
  <w:endnote w:type="continuationSeparator" w:id="0">
    <w:p w14:paraId="283A5E5E" w14:textId="77777777" w:rsidR="000D76F8" w:rsidRDefault="000D76F8" w:rsidP="000D7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C9E8A" w14:textId="77777777" w:rsidR="000D76F8" w:rsidRDefault="000D76F8" w:rsidP="000D76F8">
      <w:pPr>
        <w:spacing w:after="0" w:line="240" w:lineRule="auto"/>
      </w:pPr>
      <w:r>
        <w:separator/>
      </w:r>
    </w:p>
  </w:footnote>
  <w:footnote w:type="continuationSeparator" w:id="0">
    <w:p w14:paraId="374C658A" w14:textId="77777777" w:rsidR="000D76F8" w:rsidRDefault="000D76F8" w:rsidP="000D7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DCD4BF" w14:textId="7EC14601" w:rsidR="000D76F8" w:rsidRPr="000D76F8" w:rsidRDefault="000D76F8" w:rsidP="000D76F8">
    <w:pPr>
      <w:pStyle w:val="Header"/>
      <w:ind w:hanging="993"/>
    </w:pPr>
    <w:r>
      <w:rPr>
        <w:noProof/>
      </w:rPr>
      <w:drawing>
        <wp:inline distT="0" distB="0" distL="0" distR="0" wp14:anchorId="57A77F82" wp14:editId="283716BF">
          <wp:extent cx="7067550" cy="952966"/>
          <wp:effectExtent l="0" t="0" r="0" b="0"/>
          <wp:docPr id="576607930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607930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5929" cy="9554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C15021"/>
    <w:multiLevelType w:val="hybridMultilevel"/>
    <w:tmpl w:val="6B6EFA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52E6F"/>
    <w:multiLevelType w:val="hybridMultilevel"/>
    <w:tmpl w:val="1E424AF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3744BEB"/>
    <w:multiLevelType w:val="hybridMultilevel"/>
    <w:tmpl w:val="7F28C81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9433C79"/>
    <w:multiLevelType w:val="hybridMultilevel"/>
    <w:tmpl w:val="BA06204A"/>
    <w:lvl w:ilvl="0" w:tplc="71C2AC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E51AD1"/>
    <w:multiLevelType w:val="hybridMultilevel"/>
    <w:tmpl w:val="2BB64230"/>
    <w:lvl w:ilvl="0" w:tplc="9FC23D3A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40B47813"/>
    <w:multiLevelType w:val="hybridMultilevel"/>
    <w:tmpl w:val="6584028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5541558"/>
    <w:multiLevelType w:val="hybridMultilevel"/>
    <w:tmpl w:val="B4E42856"/>
    <w:lvl w:ilvl="0" w:tplc="63728610">
      <w:start w:val="1"/>
      <w:numFmt w:val="upperLetter"/>
      <w:lvlText w:val="%1."/>
      <w:lvlJc w:val="left"/>
      <w:pPr>
        <w:ind w:left="13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7" w15:restartNumberingAfterBreak="0">
    <w:nsid w:val="6B7A74EC"/>
    <w:multiLevelType w:val="hybridMultilevel"/>
    <w:tmpl w:val="8D4C0C3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68109ED"/>
    <w:multiLevelType w:val="hybridMultilevel"/>
    <w:tmpl w:val="FDF8C140"/>
    <w:lvl w:ilvl="0" w:tplc="08090015">
      <w:start w:val="1"/>
      <w:numFmt w:val="upperLetter"/>
      <w:lvlText w:val="%1."/>
      <w:lvlJc w:val="left"/>
      <w:pPr>
        <w:ind w:left="1353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4348B5"/>
    <w:multiLevelType w:val="hybridMultilevel"/>
    <w:tmpl w:val="362451F2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55377149">
    <w:abstractNumId w:val="0"/>
  </w:num>
  <w:num w:numId="2" w16cid:durableId="733814486">
    <w:abstractNumId w:val="5"/>
  </w:num>
  <w:num w:numId="3" w16cid:durableId="583337783">
    <w:abstractNumId w:val="7"/>
  </w:num>
  <w:num w:numId="4" w16cid:durableId="510023615">
    <w:abstractNumId w:val="9"/>
  </w:num>
  <w:num w:numId="5" w16cid:durableId="363945794">
    <w:abstractNumId w:val="2"/>
  </w:num>
  <w:num w:numId="6" w16cid:durableId="870606498">
    <w:abstractNumId w:val="1"/>
  </w:num>
  <w:num w:numId="7" w16cid:durableId="1319310459">
    <w:abstractNumId w:val="8"/>
  </w:num>
  <w:num w:numId="8" w16cid:durableId="851837406">
    <w:abstractNumId w:val="4"/>
  </w:num>
  <w:num w:numId="9" w16cid:durableId="265814176">
    <w:abstractNumId w:val="6"/>
  </w:num>
  <w:num w:numId="10" w16cid:durableId="1349870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F8"/>
    <w:rsid w:val="0001356D"/>
    <w:rsid w:val="000305D7"/>
    <w:rsid w:val="000560B8"/>
    <w:rsid w:val="0007020F"/>
    <w:rsid w:val="0008081A"/>
    <w:rsid w:val="000C7CCA"/>
    <w:rsid w:val="000D76F8"/>
    <w:rsid w:val="00185970"/>
    <w:rsid w:val="002613E0"/>
    <w:rsid w:val="002D0D12"/>
    <w:rsid w:val="002F1202"/>
    <w:rsid w:val="00310C2E"/>
    <w:rsid w:val="003640F8"/>
    <w:rsid w:val="0037315B"/>
    <w:rsid w:val="00442692"/>
    <w:rsid w:val="00475C1F"/>
    <w:rsid w:val="004B73F1"/>
    <w:rsid w:val="004D0A1F"/>
    <w:rsid w:val="00501C97"/>
    <w:rsid w:val="005601BB"/>
    <w:rsid w:val="005F26EB"/>
    <w:rsid w:val="0060223A"/>
    <w:rsid w:val="0064312C"/>
    <w:rsid w:val="00692626"/>
    <w:rsid w:val="00696D5D"/>
    <w:rsid w:val="00713829"/>
    <w:rsid w:val="00713D9F"/>
    <w:rsid w:val="007A2CAB"/>
    <w:rsid w:val="007E4E81"/>
    <w:rsid w:val="00864106"/>
    <w:rsid w:val="00865A16"/>
    <w:rsid w:val="008D310B"/>
    <w:rsid w:val="0093149F"/>
    <w:rsid w:val="00972F02"/>
    <w:rsid w:val="009F1183"/>
    <w:rsid w:val="00AF5DAC"/>
    <w:rsid w:val="00B07A89"/>
    <w:rsid w:val="00B15307"/>
    <w:rsid w:val="00B16606"/>
    <w:rsid w:val="00B300E0"/>
    <w:rsid w:val="00B522DF"/>
    <w:rsid w:val="00B94B23"/>
    <w:rsid w:val="00BA2A95"/>
    <w:rsid w:val="00BA33FB"/>
    <w:rsid w:val="00BC3D0C"/>
    <w:rsid w:val="00C52058"/>
    <w:rsid w:val="00CB17B2"/>
    <w:rsid w:val="00CE1FBF"/>
    <w:rsid w:val="00CE6509"/>
    <w:rsid w:val="00CF70AE"/>
    <w:rsid w:val="00D01781"/>
    <w:rsid w:val="00D36B99"/>
    <w:rsid w:val="00F054B1"/>
    <w:rsid w:val="00F9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FFC5B"/>
  <w15:chartTrackingRefBased/>
  <w15:docId w15:val="{6D98CF0E-FEE2-4924-990A-F9FAD263C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6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7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6F8"/>
  </w:style>
  <w:style w:type="paragraph" w:styleId="Footer">
    <w:name w:val="footer"/>
    <w:basedOn w:val="Normal"/>
    <w:link w:val="FooterChar"/>
    <w:uiPriority w:val="99"/>
    <w:unhideWhenUsed/>
    <w:rsid w:val="000D7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Watson</dc:creator>
  <cp:keywords/>
  <dc:description/>
  <cp:lastModifiedBy>Graeme Watson</cp:lastModifiedBy>
  <cp:revision>3</cp:revision>
  <cp:lastPrinted>2024-11-14T12:14:00Z</cp:lastPrinted>
  <dcterms:created xsi:type="dcterms:W3CDTF">2024-11-14T12:05:00Z</dcterms:created>
  <dcterms:modified xsi:type="dcterms:W3CDTF">2024-11-14T12:14:00Z</dcterms:modified>
</cp:coreProperties>
</file>