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1FEBE" w14:textId="77777777" w:rsidR="005D2D86" w:rsidRPr="005D2D86" w:rsidRDefault="005D2D86" w:rsidP="005D2D86">
      <w:pPr>
        <w:pStyle w:val="Heading1"/>
      </w:pPr>
      <w:r w:rsidRPr="005D2D86">
        <w:t>Designing Software</w:t>
      </w:r>
    </w:p>
    <w:p w14:paraId="5A7698C9" w14:textId="479A0E4C" w:rsidR="005D2D86" w:rsidRPr="005D2D86" w:rsidRDefault="005D2D86" w:rsidP="005D2D86">
      <w:pPr>
        <w:pStyle w:val="Heading1"/>
      </w:pPr>
      <w:r w:rsidRPr="005D2D86">
        <w:t>Agile Food Delivery App</w:t>
      </w:r>
    </w:p>
    <w:p w14:paraId="764DCDC3" w14:textId="13718927" w:rsidR="005D2D86" w:rsidRPr="005D2D86" w:rsidRDefault="005D2D86" w:rsidP="005D2D86"/>
    <w:p w14:paraId="21DBA8C1" w14:textId="40FC67CE" w:rsidR="005D2D86" w:rsidRPr="005D2D86" w:rsidRDefault="005D2D86" w:rsidP="005D2D86">
      <w:pPr>
        <w:pStyle w:val="Heading1"/>
      </w:pPr>
      <w:r w:rsidRPr="005D2D86">
        <w:t>Lab: User Stories (60 mins)</w:t>
      </w:r>
    </w:p>
    <w:p w14:paraId="02E5B1C9" w14:textId="77777777" w:rsidR="005D2D86" w:rsidRPr="005D2D86" w:rsidRDefault="005D2D86" w:rsidP="00D35730">
      <w:pPr>
        <w:pStyle w:val="Heading3"/>
      </w:pPr>
      <w:r w:rsidRPr="005D2D86">
        <w:t>Objective</w:t>
      </w:r>
    </w:p>
    <w:p w14:paraId="40E20BF0" w14:textId="77777777" w:rsidR="005D2D86" w:rsidRPr="005D2D86" w:rsidRDefault="005D2D86" w:rsidP="005D2D86">
      <w:r w:rsidRPr="005D2D86">
        <w:t xml:space="preserve">Turn features into </w:t>
      </w:r>
      <w:r w:rsidRPr="005D2D86">
        <w:rPr>
          <w:b/>
          <w:bCs/>
        </w:rPr>
        <w:t>clear, testable user stories</w:t>
      </w:r>
    </w:p>
    <w:p w14:paraId="3AF0DE91" w14:textId="67B96071" w:rsidR="005D2D86" w:rsidRPr="005D2D86" w:rsidRDefault="005D2D86" w:rsidP="005D2D86"/>
    <w:p w14:paraId="45972C21" w14:textId="77777777" w:rsidR="005D2D86" w:rsidRPr="005D2D86" w:rsidRDefault="005D2D86" w:rsidP="00D6326F">
      <w:pPr>
        <w:pStyle w:val="Heading2"/>
      </w:pPr>
      <w:r w:rsidRPr="005D2D86">
        <w:t>Step 1: Core features</w:t>
      </w:r>
    </w:p>
    <w:p w14:paraId="5384C474" w14:textId="208D188E" w:rsidR="005D2D86" w:rsidRPr="005D2D86" w:rsidRDefault="005D2D86" w:rsidP="005D2D86">
      <w:r w:rsidRPr="005D2D86">
        <w:t>You must include</w:t>
      </w:r>
      <w:r w:rsidR="00D35730">
        <w:t xml:space="preserve"> (Plus any other Use case you have identified)</w:t>
      </w:r>
      <w:r w:rsidRPr="005D2D86">
        <w:t>:</w:t>
      </w:r>
      <w:r w:rsidR="00D35730">
        <w:br/>
      </w:r>
    </w:p>
    <w:p w14:paraId="27718782" w14:textId="77777777" w:rsidR="005D2D86" w:rsidRPr="005D2D86" w:rsidRDefault="005D2D86" w:rsidP="00D35730">
      <w:pPr>
        <w:numPr>
          <w:ilvl w:val="0"/>
          <w:numId w:val="10"/>
        </w:numPr>
        <w:spacing w:line="360" w:lineRule="auto"/>
      </w:pPr>
      <w:r w:rsidRPr="005D2D86">
        <w:t>Register</w:t>
      </w:r>
    </w:p>
    <w:p w14:paraId="4968593F" w14:textId="77777777" w:rsidR="005D2D86" w:rsidRPr="005D2D86" w:rsidRDefault="005D2D86" w:rsidP="00D35730">
      <w:pPr>
        <w:numPr>
          <w:ilvl w:val="0"/>
          <w:numId w:val="10"/>
        </w:numPr>
        <w:spacing w:line="360" w:lineRule="auto"/>
      </w:pPr>
      <w:r w:rsidRPr="005D2D86">
        <w:t>Login</w:t>
      </w:r>
    </w:p>
    <w:p w14:paraId="4334A99E" w14:textId="77777777" w:rsidR="005D2D86" w:rsidRPr="005D2D86" w:rsidRDefault="005D2D86" w:rsidP="00D35730">
      <w:pPr>
        <w:numPr>
          <w:ilvl w:val="0"/>
          <w:numId w:val="10"/>
        </w:numPr>
        <w:spacing w:line="360" w:lineRule="auto"/>
      </w:pPr>
      <w:r w:rsidRPr="005D2D86">
        <w:t>Browse restaurants</w:t>
      </w:r>
    </w:p>
    <w:p w14:paraId="565BE32C" w14:textId="77777777" w:rsidR="005D2D86" w:rsidRPr="005D2D86" w:rsidRDefault="005D2D86" w:rsidP="00D35730">
      <w:pPr>
        <w:numPr>
          <w:ilvl w:val="0"/>
          <w:numId w:val="10"/>
        </w:numPr>
        <w:spacing w:line="360" w:lineRule="auto"/>
      </w:pPr>
      <w:r w:rsidRPr="005D2D86">
        <w:t>View menu</w:t>
      </w:r>
    </w:p>
    <w:p w14:paraId="1E26E17C" w14:textId="77777777" w:rsidR="005D2D86" w:rsidRPr="005D2D86" w:rsidRDefault="005D2D86" w:rsidP="00D35730">
      <w:pPr>
        <w:numPr>
          <w:ilvl w:val="0"/>
          <w:numId w:val="10"/>
        </w:numPr>
        <w:spacing w:line="360" w:lineRule="auto"/>
      </w:pPr>
      <w:r w:rsidRPr="005D2D86">
        <w:t>Add to basket</w:t>
      </w:r>
    </w:p>
    <w:p w14:paraId="54A504FF" w14:textId="77777777" w:rsidR="005D2D86" w:rsidRPr="005D2D86" w:rsidRDefault="005D2D86" w:rsidP="00D35730">
      <w:pPr>
        <w:numPr>
          <w:ilvl w:val="0"/>
          <w:numId w:val="10"/>
        </w:numPr>
        <w:spacing w:line="360" w:lineRule="auto"/>
      </w:pPr>
      <w:r w:rsidRPr="005D2D86">
        <w:t>Place order</w:t>
      </w:r>
    </w:p>
    <w:p w14:paraId="59BD9841" w14:textId="77777777" w:rsidR="005D2D86" w:rsidRPr="005D2D86" w:rsidRDefault="005D2D86" w:rsidP="00D35730">
      <w:pPr>
        <w:numPr>
          <w:ilvl w:val="0"/>
          <w:numId w:val="10"/>
        </w:numPr>
        <w:spacing w:line="360" w:lineRule="auto"/>
      </w:pPr>
      <w:r w:rsidRPr="005D2D86">
        <w:t>Track delivery</w:t>
      </w:r>
    </w:p>
    <w:p w14:paraId="5986EBD9" w14:textId="3243A262" w:rsidR="005D2D86" w:rsidRPr="005D2D86" w:rsidRDefault="005D2D86" w:rsidP="005D2D86"/>
    <w:p w14:paraId="2812D5CD" w14:textId="77777777" w:rsidR="005D2D86" w:rsidRPr="005D2D86" w:rsidRDefault="005D2D86" w:rsidP="005D2D86">
      <w:pPr>
        <w:pStyle w:val="Heading2"/>
      </w:pPr>
      <w:r w:rsidRPr="005D2D86">
        <w:t>Step 2: Write user stories</w:t>
      </w:r>
    </w:p>
    <w:p w14:paraId="75A0D783" w14:textId="77777777" w:rsidR="005D2D86" w:rsidRPr="00D35730" w:rsidRDefault="005D2D86" w:rsidP="005D2D86">
      <w:pPr>
        <w:rPr>
          <w:sz w:val="24"/>
          <w:szCs w:val="24"/>
        </w:rPr>
      </w:pPr>
      <w:r w:rsidRPr="00D35730">
        <w:rPr>
          <w:sz w:val="24"/>
          <w:szCs w:val="24"/>
        </w:rPr>
        <w:t>Use this format:</w:t>
      </w:r>
    </w:p>
    <w:p w14:paraId="3678A5B7" w14:textId="77777777" w:rsidR="005D2D86" w:rsidRPr="00D35730" w:rsidRDefault="005D2D86" w:rsidP="005D2D86">
      <w:pPr>
        <w:rPr>
          <w:b/>
          <w:bCs/>
          <w:sz w:val="28"/>
          <w:szCs w:val="28"/>
        </w:rPr>
      </w:pPr>
      <w:r w:rsidRPr="00D35730">
        <w:rPr>
          <w:b/>
          <w:bCs/>
          <w:sz w:val="28"/>
          <w:szCs w:val="28"/>
        </w:rPr>
        <w:t>As a [</w:t>
      </w:r>
      <w:r w:rsidRPr="00DA59BA">
        <w:rPr>
          <w:b/>
          <w:bCs/>
          <w:color w:val="77206D" w:themeColor="accent5" w:themeShade="BF"/>
          <w:sz w:val="28"/>
          <w:szCs w:val="28"/>
        </w:rPr>
        <w:t>user</w:t>
      </w:r>
      <w:r w:rsidRPr="00D35730">
        <w:rPr>
          <w:b/>
          <w:bCs/>
          <w:sz w:val="28"/>
          <w:szCs w:val="28"/>
        </w:rPr>
        <w:t>], I want [</w:t>
      </w:r>
      <w:r w:rsidRPr="00DA59BA">
        <w:rPr>
          <w:b/>
          <w:bCs/>
          <w:color w:val="77206D" w:themeColor="accent5" w:themeShade="BF"/>
          <w:sz w:val="28"/>
          <w:szCs w:val="28"/>
        </w:rPr>
        <w:t>goal</w:t>
      </w:r>
      <w:r w:rsidRPr="00D35730">
        <w:rPr>
          <w:b/>
          <w:bCs/>
          <w:sz w:val="28"/>
          <w:szCs w:val="28"/>
        </w:rPr>
        <w:t>], so that [</w:t>
      </w:r>
      <w:r w:rsidRPr="00DA59BA">
        <w:rPr>
          <w:b/>
          <w:bCs/>
          <w:color w:val="77206D" w:themeColor="accent5" w:themeShade="BF"/>
          <w:sz w:val="28"/>
          <w:szCs w:val="28"/>
        </w:rPr>
        <w:t>reason</w:t>
      </w:r>
      <w:r w:rsidRPr="00D35730">
        <w:rPr>
          <w:b/>
          <w:bCs/>
          <w:sz w:val="28"/>
          <w:szCs w:val="28"/>
        </w:rPr>
        <w:t>]</w:t>
      </w:r>
    </w:p>
    <w:p w14:paraId="4D7A3153" w14:textId="5FF3C1E5" w:rsidR="005D2D86" w:rsidRPr="005D2D86" w:rsidRDefault="00D35730" w:rsidP="005D2D86">
      <w:pPr>
        <w:rPr>
          <w:b/>
          <w:bCs/>
        </w:rPr>
      </w:pPr>
      <w:r>
        <w:rPr>
          <w:b/>
          <w:bCs/>
        </w:rPr>
        <w:br/>
      </w:r>
      <w:r w:rsidR="005D2D86" w:rsidRPr="00CF79E9">
        <w:rPr>
          <w:b/>
          <w:bCs/>
          <w:sz w:val="24"/>
          <w:szCs w:val="24"/>
        </w:rPr>
        <w:t>Example</w:t>
      </w:r>
    </w:p>
    <w:p w14:paraId="63C320CE" w14:textId="77777777" w:rsidR="005D2D86" w:rsidRPr="00D35730" w:rsidRDefault="005D2D86" w:rsidP="005D2D86">
      <w:pPr>
        <w:numPr>
          <w:ilvl w:val="0"/>
          <w:numId w:val="11"/>
        </w:numPr>
        <w:rPr>
          <w:sz w:val="24"/>
          <w:szCs w:val="24"/>
        </w:rPr>
      </w:pPr>
      <w:r w:rsidRPr="00D35730">
        <w:rPr>
          <w:sz w:val="24"/>
          <w:szCs w:val="24"/>
        </w:rPr>
        <w:t>As a customer, I want to track my order, so that I know when it will arrive</w:t>
      </w:r>
    </w:p>
    <w:p w14:paraId="4FCE6F01" w14:textId="5006DC70" w:rsidR="005D2D86" w:rsidRPr="005D2D86" w:rsidRDefault="005D2D86" w:rsidP="005D2D86"/>
    <w:p w14:paraId="3D854FFB" w14:textId="77777777" w:rsidR="005D2D86" w:rsidRPr="005D2D86" w:rsidRDefault="005D2D86" w:rsidP="005D2D86">
      <w:pPr>
        <w:pStyle w:val="Heading2"/>
      </w:pPr>
      <w:r w:rsidRPr="005D2D86">
        <w:t>Step 3: Add acceptance criteria</w:t>
      </w:r>
    </w:p>
    <w:p w14:paraId="3E5A2920" w14:textId="77777777" w:rsidR="005D2D86" w:rsidRPr="005D2D86" w:rsidRDefault="005D2D86" w:rsidP="005D2D86">
      <w:r w:rsidRPr="005D2D86">
        <w:t xml:space="preserve">Each story must include </w:t>
      </w:r>
      <w:r w:rsidRPr="005D2D86">
        <w:rPr>
          <w:b/>
          <w:bCs/>
        </w:rPr>
        <w:t>2 to 3 conditions</w:t>
      </w:r>
    </w:p>
    <w:p w14:paraId="4BDC8B2C" w14:textId="77777777" w:rsidR="00D35730" w:rsidRDefault="00D35730" w:rsidP="005D2D86">
      <w:pPr>
        <w:rPr>
          <w:b/>
          <w:bCs/>
        </w:rPr>
      </w:pPr>
    </w:p>
    <w:p w14:paraId="23E87B68" w14:textId="7CEDDA4C" w:rsidR="005D2D86" w:rsidRPr="005D2D86" w:rsidRDefault="005D2D86" w:rsidP="005D2D86">
      <w:pPr>
        <w:rPr>
          <w:b/>
          <w:bCs/>
        </w:rPr>
      </w:pPr>
      <w:r w:rsidRPr="005D2D86">
        <w:rPr>
          <w:b/>
          <w:bCs/>
        </w:rPr>
        <w:t>Example</w:t>
      </w:r>
    </w:p>
    <w:p w14:paraId="28D302E6" w14:textId="77777777" w:rsidR="005D2D86" w:rsidRPr="005D2D86" w:rsidRDefault="005D2D86" w:rsidP="005D2D86">
      <w:r w:rsidRPr="005D2D86">
        <w:t>User can track delivery:</w:t>
      </w:r>
    </w:p>
    <w:p w14:paraId="4222FB49" w14:textId="77777777" w:rsidR="005D2D86" w:rsidRPr="005D2D86" w:rsidRDefault="005D2D86" w:rsidP="00D35730">
      <w:pPr>
        <w:numPr>
          <w:ilvl w:val="0"/>
          <w:numId w:val="12"/>
        </w:numPr>
        <w:spacing w:line="360" w:lineRule="auto"/>
      </w:pPr>
      <w:r w:rsidRPr="005D2D86">
        <w:t>Order status updates in real time</w:t>
      </w:r>
    </w:p>
    <w:p w14:paraId="530EEF2B" w14:textId="77777777" w:rsidR="005D2D86" w:rsidRPr="005D2D86" w:rsidRDefault="005D2D86" w:rsidP="00D35730">
      <w:pPr>
        <w:numPr>
          <w:ilvl w:val="0"/>
          <w:numId w:val="12"/>
        </w:numPr>
        <w:spacing w:line="360" w:lineRule="auto"/>
      </w:pPr>
      <w:r w:rsidRPr="005D2D86">
        <w:t>Map shows driver location</w:t>
      </w:r>
    </w:p>
    <w:p w14:paraId="7EFA21AE" w14:textId="77777777" w:rsidR="005D2D86" w:rsidRPr="005D2D86" w:rsidRDefault="005D2D86" w:rsidP="00D35730">
      <w:pPr>
        <w:numPr>
          <w:ilvl w:val="0"/>
          <w:numId w:val="12"/>
        </w:numPr>
        <w:spacing w:line="360" w:lineRule="auto"/>
      </w:pPr>
      <w:r w:rsidRPr="005D2D86">
        <w:t>Estimated delivery time is shown</w:t>
      </w:r>
    </w:p>
    <w:p w14:paraId="5CEB00FA" w14:textId="471FD3FD" w:rsidR="005D2D86" w:rsidRPr="005D2D86" w:rsidRDefault="005D2D86" w:rsidP="005D2D86"/>
    <w:p w14:paraId="3E915EE5" w14:textId="77777777" w:rsidR="005D2D86" w:rsidRPr="005D2D86" w:rsidRDefault="005D2D86" w:rsidP="005D2D86">
      <w:pPr>
        <w:pStyle w:val="Heading2"/>
      </w:pPr>
      <w:r w:rsidRPr="005D2D86">
        <w:lastRenderedPageBreak/>
        <w:t>Step 4: Expand</w:t>
      </w:r>
    </w:p>
    <w:p w14:paraId="69F25C7E" w14:textId="77777777" w:rsidR="005D2D86" w:rsidRPr="005D2D86" w:rsidRDefault="005D2D86" w:rsidP="005D2D86">
      <w:r w:rsidRPr="005D2D86">
        <w:t>Add at least:</w:t>
      </w:r>
    </w:p>
    <w:p w14:paraId="11D33DCB" w14:textId="00E0D9B8" w:rsidR="005D2D86" w:rsidRPr="005D2D86" w:rsidRDefault="005D2D86" w:rsidP="005D2D86">
      <w:pPr>
        <w:numPr>
          <w:ilvl w:val="0"/>
          <w:numId w:val="13"/>
        </w:numPr>
      </w:pPr>
      <w:r w:rsidRPr="005D2D86">
        <w:t>5 more user stories</w:t>
      </w:r>
      <w:r w:rsidR="00D6326F">
        <w:br/>
      </w:r>
    </w:p>
    <w:p w14:paraId="6FF65D6D" w14:textId="1871AFEB" w:rsidR="005D2D86" w:rsidRPr="00CF79E9" w:rsidRDefault="00CF79E9" w:rsidP="005D2D86">
      <w:pPr>
        <w:rPr>
          <w:b/>
          <w:bCs/>
          <w:sz w:val="24"/>
          <w:szCs w:val="24"/>
        </w:rPr>
      </w:pPr>
      <w:r w:rsidRPr="00CF79E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4"/>
          <w:szCs w:val="24"/>
        </w:rPr>
        <mc:AlternateContent>
          <mc:Choice Requires="w16se">
            <w16se:symEx w16se:font="Segoe UI Emoji" w16se:char="1F4A1"/>
          </mc:Choice>
          <mc:Fallback>
            <w:t>💡</w:t>
          </mc:Fallback>
        </mc:AlternateContent>
      </w:r>
      <w:r w:rsidR="005D2D86" w:rsidRPr="00CF79E9">
        <w:rPr>
          <w:b/>
          <w:bCs/>
          <w:sz w:val="24"/>
          <w:szCs w:val="24"/>
        </w:rPr>
        <w:t>Ideas:</w:t>
      </w:r>
    </w:p>
    <w:p w14:paraId="596AFFC7" w14:textId="77777777" w:rsidR="005D2D86" w:rsidRPr="005D2D86" w:rsidRDefault="005D2D86" w:rsidP="00D35730">
      <w:pPr>
        <w:numPr>
          <w:ilvl w:val="0"/>
          <w:numId w:val="14"/>
        </w:numPr>
        <w:spacing w:line="276" w:lineRule="auto"/>
      </w:pPr>
      <w:r w:rsidRPr="005D2D86">
        <w:t>Payment</w:t>
      </w:r>
    </w:p>
    <w:p w14:paraId="78E365C2" w14:textId="77777777" w:rsidR="005D2D86" w:rsidRPr="005D2D86" w:rsidRDefault="005D2D86" w:rsidP="00D35730">
      <w:pPr>
        <w:numPr>
          <w:ilvl w:val="0"/>
          <w:numId w:val="14"/>
        </w:numPr>
        <w:spacing w:line="276" w:lineRule="auto"/>
      </w:pPr>
      <w:r w:rsidRPr="005D2D86">
        <w:t>Notifications</w:t>
      </w:r>
    </w:p>
    <w:p w14:paraId="46C3B5F8" w14:textId="77777777" w:rsidR="005D2D86" w:rsidRPr="005D2D86" w:rsidRDefault="005D2D86" w:rsidP="00D35730">
      <w:pPr>
        <w:numPr>
          <w:ilvl w:val="0"/>
          <w:numId w:val="14"/>
        </w:numPr>
        <w:spacing w:line="276" w:lineRule="auto"/>
      </w:pPr>
      <w:r w:rsidRPr="005D2D86">
        <w:t>Ratings</w:t>
      </w:r>
    </w:p>
    <w:p w14:paraId="5D28B38C" w14:textId="77777777" w:rsidR="005D2D86" w:rsidRPr="005D2D86" w:rsidRDefault="005D2D86" w:rsidP="00D35730">
      <w:pPr>
        <w:numPr>
          <w:ilvl w:val="0"/>
          <w:numId w:val="14"/>
        </w:numPr>
        <w:spacing w:line="276" w:lineRule="auto"/>
      </w:pPr>
      <w:r w:rsidRPr="005D2D86">
        <w:t>Search</w:t>
      </w:r>
    </w:p>
    <w:p w14:paraId="7D7CF47F" w14:textId="77777777" w:rsidR="005D2D86" w:rsidRPr="005D2D86" w:rsidRDefault="005D2D86" w:rsidP="00D35730">
      <w:pPr>
        <w:numPr>
          <w:ilvl w:val="0"/>
          <w:numId w:val="14"/>
        </w:numPr>
        <w:spacing w:line="276" w:lineRule="auto"/>
      </w:pPr>
      <w:r w:rsidRPr="005D2D86">
        <w:t>Filters</w:t>
      </w:r>
    </w:p>
    <w:p w14:paraId="3DBCA8E5" w14:textId="4020D889" w:rsidR="005D2D86" w:rsidRPr="005D2D86" w:rsidRDefault="005D2D86" w:rsidP="005D2D86"/>
    <w:p w14:paraId="09A81D4E" w14:textId="77777777" w:rsidR="005D2D86" w:rsidRPr="005D2D86" w:rsidRDefault="005D2D86" w:rsidP="005D2D86">
      <w:pPr>
        <w:pStyle w:val="Heading2"/>
      </w:pPr>
      <w:r w:rsidRPr="005D2D86">
        <w:t>Output (table)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14"/>
        <w:gridCol w:w="1424"/>
        <w:gridCol w:w="5387"/>
      </w:tblGrid>
      <w:tr w:rsidR="005D2D86" w:rsidRPr="005D2D86" w14:paraId="51FA3738" w14:textId="77777777" w:rsidTr="00D35730">
        <w:tc>
          <w:tcPr>
            <w:tcW w:w="0" w:type="auto"/>
            <w:hideMark/>
          </w:tcPr>
          <w:p w14:paraId="1178F116" w14:textId="77777777" w:rsidR="005D2D86" w:rsidRPr="005D2D86" w:rsidRDefault="005D2D86" w:rsidP="005D2D86">
            <w:pPr>
              <w:rPr>
                <w:b/>
                <w:bCs/>
              </w:rPr>
            </w:pPr>
            <w:r w:rsidRPr="005D2D86">
              <w:rPr>
                <w:b/>
                <w:bCs/>
              </w:rPr>
              <w:t>ID</w:t>
            </w:r>
          </w:p>
        </w:tc>
        <w:tc>
          <w:tcPr>
            <w:tcW w:w="1424" w:type="dxa"/>
            <w:hideMark/>
          </w:tcPr>
          <w:p w14:paraId="67C591DC" w14:textId="77777777" w:rsidR="005D2D86" w:rsidRPr="005D2D86" w:rsidRDefault="005D2D86" w:rsidP="005D2D86">
            <w:pPr>
              <w:rPr>
                <w:b/>
                <w:bCs/>
              </w:rPr>
            </w:pPr>
            <w:r w:rsidRPr="005D2D86">
              <w:rPr>
                <w:b/>
                <w:bCs/>
              </w:rPr>
              <w:t>User Story</w:t>
            </w:r>
          </w:p>
        </w:tc>
        <w:tc>
          <w:tcPr>
            <w:tcW w:w="5387" w:type="dxa"/>
            <w:hideMark/>
          </w:tcPr>
          <w:p w14:paraId="21799FF5" w14:textId="77777777" w:rsidR="005D2D86" w:rsidRPr="005D2D86" w:rsidRDefault="005D2D86" w:rsidP="005D2D86">
            <w:pPr>
              <w:rPr>
                <w:b/>
                <w:bCs/>
              </w:rPr>
            </w:pPr>
            <w:r w:rsidRPr="005D2D86">
              <w:rPr>
                <w:b/>
                <w:bCs/>
              </w:rPr>
              <w:t>Acceptance Criteria</w:t>
            </w:r>
          </w:p>
        </w:tc>
      </w:tr>
      <w:tr w:rsidR="00D35730" w:rsidRPr="005D2D86" w14:paraId="1F4C7FBC" w14:textId="77777777" w:rsidTr="00D35730">
        <w:tc>
          <w:tcPr>
            <w:tcW w:w="0" w:type="auto"/>
          </w:tcPr>
          <w:p w14:paraId="5FF9CF6D" w14:textId="77777777" w:rsidR="00D35730" w:rsidRPr="005D2D86" w:rsidRDefault="00D35730" w:rsidP="005D2D86">
            <w:pPr>
              <w:rPr>
                <w:b/>
                <w:bCs/>
              </w:rPr>
            </w:pPr>
          </w:p>
        </w:tc>
        <w:tc>
          <w:tcPr>
            <w:tcW w:w="1424" w:type="dxa"/>
          </w:tcPr>
          <w:p w14:paraId="0D977FF6" w14:textId="77777777" w:rsidR="00D35730" w:rsidRPr="005D2D86" w:rsidRDefault="00D35730" w:rsidP="005D2D86">
            <w:pPr>
              <w:rPr>
                <w:b/>
                <w:bCs/>
              </w:rPr>
            </w:pPr>
          </w:p>
        </w:tc>
        <w:tc>
          <w:tcPr>
            <w:tcW w:w="5387" w:type="dxa"/>
          </w:tcPr>
          <w:p w14:paraId="0814C169" w14:textId="77777777" w:rsidR="00D35730" w:rsidRPr="005D2D86" w:rsidRDefault="00D35730" w:rsidP="005D2D86">
            <w:pPr>
              <w:rPr>
                <w:b/>
                <w:bCs/>
              </w:rPr>
            </w:pPr>
          </w:p>
        </w:tc>
      </w:tr>
      <w:tr w:rsidR="00D35730" w:rsidRPr="005D2D86" w14:paraId="629498AC" w14:textId="77777777" w:rsidTr="00D35730">
        <w:tc>
          <w:tcPr>
            <w:tcW w:w="0" w:type="auto"/>
          </w:tcPr>
          <w:p w14:paraId="51B6620A" w14:textId="77777777" w:rsidR="00D35730" w:rsidRPr="005D2D86" w:rsidRDefault="00D35730" w:rsidP="005D2D86">
            <w:pPr>
              <w:rPr>
                <w:b/>
                <w:bCs/>
              </w:rPr>
            </w:pPr>
          </w:p>
        </w:tc>
        <w:tc>
          <w:tcPr>
            <w:tcW w:w="1424" w:type="dxa"/>
          </w:tcPr>
          <w:p w14:paraId="5CDBF44B" w14:textId="77777777" w:rsidR="00D35730" w:rsidRPr="005D2D86" w:rsidRDefault="00D35730" w:rsidP="005D2D86">
            <w:pPr>
              <w:rPr>
                <w:b/>
                <w:bCs/>
              </w:rPr>
            </w:pPr>
          </w:p>
        </w:tc>
        <w:tc>
          <w:tcPr>
            <w:tcW w:w="5387" w:type="dxa"/>
          </w:tcPr>
          <w:p w14:paraId="7D37D934" w14:textId="77777777" w:rsidR="00D35730" w:rsidRPr="005D2D86" w:rsidRDefault="00D35730" w:rsidP="005D2D86">
            <w:pPr>
              <w:rPr>
                <w:b/>
                <w:bCs/>
              </w:rPr>
            </w:pPr>
          </w:p>
        </w:tc>
      </w:tr>
    </w:tbl>
    <w:p w14:paraId="0725488C" w14:textId="4FBA7B81" w:rsidR="005D2D86" w:rsidRPr="005D2D86" w:rsidRDefault="005D2D86" w:rsidP="005D2D86"/>
    <w:p w14:paraId="3C5CD73C" w14:textId="387FFED7" w:rsidR="005D2D86" w:rsidRPr="005D2D86" w:rsidRDefault="00D35730" w:rsidP="005D2D86">
      <w:pPr>
        <w:pStyle w:val="Heading2"/>
      </w:pPr>
      <w:r>
        <w:t>Aim for:</w:t>
      </w:r>
    </w:p>
    <w:p w14:paraId="50B9F15D" w14:textId="77777777" w:rsidR="005D2D86" w:rsidRPr="005D2D86" w:rsidRDefault="005D2D86" w:rsidP="005D2D86">
      <w:pPr>
        <w:numPr>
          <w:ilvl w:val="0"/>
          <w:numId w:val="15"/>
        </w:numPr>
      </w:pPr>
      <w:r w:rsidRPr="005D2D86">
        <w:t>Clear user role</w:t>
      </w:r>
    </w:p>
    <w:p w14:paraId="086D4B17" w14:textId="77777777" w:rsidR="005D2D86" w:rsidRPr="005D2D86" w:rsidRDefault="005D2D86" w:rsidP="005D2D86">
      <w:pPr>
        <w:numPr>
          <w:ilvl w:val="0"/>
          <w:numId w:val="15"/>
        </w:numPr>
      </w:pPr>
      <w:r w:rsidRPr="005D2D86">
        <w:t>Clear goal</w:t>
      </w:r>
    </w:p>
    <w:p w14:paraId="63E65DB6" w14:textId="77777777" w:rsidR="005D2D86" w:rsidRPr="005D2D86" w:rsidRDefault="005D2D86" w:rsidP="005D2D86">
      <w:pPr>
        <w:numPr>
          <w:ilvl w:val="0"/>
          <w:numId w:val="15"/>
        </w:numPr>
      </w:pPr>
      <w:r w:rsidRPr="005D2D86">
        <w:t>Measurable acceptance criteria</w:t>
      </w:r>
    </w:p>
    <w:p w14:paraId="17A5FD57" w14:textId="77777777" w:rsidR="005D2D86" w:rsidRPr="005D2D86" w:rsidRDefault="005D2D86" w:rsidP="005D2D86">
      <w:pPr>
        <w:numPr>
          <w:ilvl w:val="0"/>
          <w:numId w:val="15"/>
        </w:numPr>
      </w:pPr>
      <w:r w:rsidRPr="005D2D86">
        <w:t>No vague wording like “easy” or “fast”</w:t>
      </w:r>
    </w:p>
    <w:p w14:paraId="55F4AD80" w14:textId="01B31F0A" w:rsidR="005D2D86" w:rsidRPr="005D2D86" w:rsidRDefault="005D2D86" w:rsidP="005D2D86"/>
    <w:sectPr w:rsidR="005D2D86" w:rsidRPr="005D2D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C72EF"/>
    <w:multiLevelType w:val="multilevel"/>
    <w:tmpl w:val="0A32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4154F"/>
    <w:multiLevelType w:val="multilevel"/>
    <w:tmpl w:val="4426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427A9"/>
    <w:multiLevelType w:val="multilevel"/>
    <w:tmpl w:val="6524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9137E"/>
    <w:multiLevelType w:val="multilevel"/>
    <w:tmpl w:val="1008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95962"/>
    <w:multiLevelType w:val="multilevel"/>
    <w:tmpl w:val="7504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C32D4"/>
    <w:multiLevelType w:val="multilevel"/>
    <w:tmpl w:val="43D0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B63F4"/>
    <w:multiLevelType w:val="multilevel"/>
    <w:tmpl w:val="CDE4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FF454E"/>
    <w:multiLevelType w:val="multilevel"/>
    <w:tmpl w:val="2096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CA2AA9"/>
    <w:multiLevelType w:val="multilevel"/>
    <w:tmpl w:val="BA0A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46B24"/>
    <w:multiLevelType w:val="multilevel"/>
    <w:tmpl w:val="0C90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3748A0"/>
    <w:multiLevelType w:val="multilevel"/>
    <w:tmpl w:val="B36C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745534"/>
    <w:multiLevelType w:val="multilevel"/>
    <w:tmpl w:val="CF3E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D14CFD"/>
    <w:multiLevelType w:val="multilevel"/>
    <w:tmpl w:val="ABC8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4F44E1"/>
    <w:multiLevelType w:val="multilevel"/>
    <w:tmpl w:val="4330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E90EE7"/>
    <w:multiLevelType w:val="multilevel"/>
    <w:tmpl w:val="C72A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0A7CD0"/>
    <w:multiLevelType w:val="multilevel"/>
    <w:tmpl w:val="2430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DD08B3"/>
    <w:multiLevelType w:val="multilevel"/>
    <w:tmpl w:val="D9F4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2861F6"/>
    <w:multiLevelType w:val="multilevel"/>
    <w:tmpl w:val="C34A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87647C"/>
    <w:multiLevelType w:val="multilevel"/>
    <w:tmpl w:val="7F3C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872459"/>
    <w:multiLevelType w:val="multilevel"/>
    <w:tmpl w:val="37BE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973931"/>
    <w:multiLevelType w:val="multilevel"/>
    <w:tmpl w:val="846C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18053F"/>
    <w:multiLevelType w:val="multilevel"/>
    <w:tmpl w:val="C51C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9A7EE4"/>
    <w:multiLevelType w:val="multilevel"/>
    <w:tmpl w:val="98A0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0C5ADD"/>
    <w:multiLevelType w:val="multilevel"/>
    <w:tmpl w:val="2F0E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4E1683"/>
    <w:multiLevelType w:val="multilevel"/>
    <w:tmpl w:val="9156F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2B53AC"/>
    <w:multiLevelType w:val="multilevel"/>
    <w:tmpl w:val="623A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AB0F91"/>
    <w:multiLevelType w:val="multilevel"/>
    <w:tmpl w:val="B092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7110B7"/>
    <w:multiLevelType w:val="multilevel"/>
    <w:tmpl w:val="B9D4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4B357D"/>
    <w:multiLevelType w:val="multilevel"/>
    <w:tmpl w:val="52C6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D036B1"/>
    <w:multiLevelType w:val="multilevel"/>
    <w:tmpl w:val="D066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FD59E0"/>
    <w:multiLevelType w:val="multilevel"/>
    <w:tmpl w:val="8322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EC24BB"/>
    <w:multiLevelType w:val="multilevel"/>
    <w:tmpl w:val="B86E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643140">
    <w:abstractNumId w:val="31"/>
  </w:num>
  <w:num w:numId="2" w16cid:durableId="46224733">
    <w:abstractNumId w:val="16"/>
  </w:num>
  <w:num w:numId="3" w16cid:durableId="2090997947">
    <w:abstractNumId w:val="12"/>
  </w:num>
  <w:num w:numId="4" w16cid:durableId="976881581">
    <w:abstractNumId w:val="3"/>
  </w:num>
  <w:num w:numId="5" w16cid:durableId="880165142">
    <w:abstractNumId w:val="4"/>
  </w:num>
  <w:num w:numId="6" w16cid:durableId="2008248065">
    <w:abstractNumId w:val="13"/>
  </w:num>
  <w:num w:numId="7" w16cid:durableId="423457289">
    <w:abstractNumId w:val="19"/>
  </w:num>
  <w:num w:numId="8" w16cid:durableId="2138133430">
    <w:abstractNumId w:val="1"/>
  </w:num>
  <w:num w:numId="9" w16cid:durableId="1814056985">
    <w:abstractNumId w:val="15"/>
  </w:num>
  <w:num w:numId="10" w16cid:durableId="96801847">
    <w:abstractNumId w:val="9"/>
  </w:num>
  <w:num w:numId="11" w16cid:durableId="654919841">
    <w:abstractNumId w:val="22"/>
  </w:num>
  <w:num w:numId="12" w16cid:durableId="1145851422">
    <w:abstractNumId w:val="0"/>
  </w:num>
  <w:num w:numId="13" w16cid:durableId="1898933178">
    <w:abstractNumId w:val="6"/>
  </w:num>
  <w:num w:numId="14" w16cid:durableId="121116889">
    <w:abstractNumId w:val="7"/>
  </w:num>
  <w:num w:numId="15" w16cid:durableId="402341363">
    <w:abstractNumId w:val="29"/>
  </w:num>
  <w:num w:numId="16" w16cid:durableId="644895940">
    <w:abstractNumId w:val="28"/>
  </w:num>
  <w:num w:numId="17" w16cid:durableId="1957327728">
    <w:abstractNumId w:val="17"/>
  </w:num>
  <w:num w:numId="18" w16cid:durableId="231086582">
    <w:abstractNumId w:val="8"/>
  </w:num>
  <w:num w:numId="19" w16cid:durableId="1413311223">
    <w:abstractNumId w:val="18"/>
  </w:num>
  <w:num w:numId="20" w16cid:durableId="1282570143">
    <w:abstractNumId w:val="23"/>
  </w:num>
  <w:num w:numId="21" w16cid:durableId="407120505">
    <w:abstractNumId w:val="26"/>
  </w:num>
  <w:num w:numId="22" w16cid:durableId="213539893">
    <w:abstractNumId w:val="2"/>
  </w:num>
  <w:num w:numId="23" w16cid:durableId="1423916096">
    <w:abstractNumId w:val="14"/>
  </w:num>
  <w:num w:numId="24" w16cid:durableId="1601180284">
    <w:abstractNumId w:val="11"/>
  </w:num>
  <w:num w:numId="25" w16cid:durableId="969749654">
    <w:abstractNumId w:val="25"/>
  </w:num>
  <w:num w:numId="26" w16cid:durableId="562522170">
    <w:abstractNumId w:val="10"/>
  </w:num>
  <w:num w:numId="27" w16cid:durableId="1064917006">
    <w:abstractNumId w:val="24"/>
  </w:num>
  <w:num w:numId="28" w16cid:durableId="1501390292">
    <w:abstractNumId w:val="30"/>
  </w:num>
  <w:num w:numId="29" w16cid:durableId="983579002">
    <w:abstractNumId w:val="21"/>
  </w:num>
  <w:num w:numId="30" w16cid:durableId="666597374">
    <w:abstractNumId w:val="20"/>
  </w:num>
  <w:num w:numId="31" w16cid:durableId="803619889">
    <w:abstractNumId w:val="5"/>
  </w:num>
  <w:num w:numId="32" w16cid:durableId="160950698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D86"/>
    <w:rsid w:val="00244F40"/>
    <w:rsid w:val="005B5AA3"/>
    <w:rsid w:val="005D2D86"/>
    <w:rsid w:val="006163DD"/>
    <w:rsid w:val="006D4CC0"/>
    <w:rsid w:val="007C4A00"/>
    <w:rsid w:val="0093697D"/>
    <w:rsid w:val="009F5845"/>
    <w:rsid w:val="00AE3F5F"/>
    <w:rsid w:val="00B84D29"/>
    <w:rsid w:val="00CF79E9"/>
    <w:rsid w:val="00D35730"/>
    <w:rsid w:val="00D6326F"/>
    <w:rsid w:val="00D74C54"/>
    <w:rsid w:val="00DA1B36"/>
    <w:rsid w:val="00DA59BA"/>
    <w:rsid w:val="00E06558"/>
    <w:rsid w:val="00E7030D"/>
    <w:rsid w:val="00ED3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F524B"/>
  <w15:chartTrackingRefBased/>
  <w15:docId w15:val="{25C030E0-1EC5-4145-B027-545CAFE2D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2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2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2D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D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D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D8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D8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D8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D8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D2D8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5D2D8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5D2D86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D86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D86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D86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D86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D86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D86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5D2D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D86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D8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D8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5D2D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D86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5D2D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D86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5D2D86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D3573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8</cp:revision>
  <dcterms:created xsi:type="dcterms:W3CDTF">2026-03-29T23:13:00Z</dcterms:created>
  <dcterms:modified xsi:type="dcterms:W3CDTF">2026-04-06T11:58:00Z</dcterms:modified>
</cp:coreProperties>
</file>