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68C5A7BB" w:rsidR="008C6A7E" w:rsidRDefault="008C6A7E" w:rsidP="008C6A7E">
      <w:pPr>
        <w:pStyle w:val="Heading1"/>
      </w:pPr>
      <w:r>
        <w:t xml:space="preserve">Lab  – </w:t>
      </w:r>
      <w:r w:rsidR="00C62381" w:rsidRPr="00C62381">
        <w:t>Using Stubs for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7D35C1D3" w14:textId="48DD3380" w:rsidR="00710C8F" w:rsidRPr="00710C8F" w:rsidRDefault="00C62381" w:rsidP="00710C8F">
      <w:pPr>
        <w:rPr>
          <w:sz w:val="24"/>
          <w:szCs w:val="24"/>
        </w:rPr>
      </w:pPr>
      <w:r w:rsidRPr="00710C8F">
        <w:rPr>
          <w:sz w:val="24"/>
          <w:szCs w:val="24"/>
        </w:rPr>
        <w:t xml:space="preserve">In this lab, you will implement and test a System using stubs to isolate dependencies. </w:t>
      </w:r>
      <w:r w:rsidR="00710C8F" w:rsidRPr="00710C8F">
        <w:rPr>
          <w:sz w:val="24"/>
          <w:szCs w:val="24"/>
        </w:rPr>
        <w:br/>
      </w:r>
      <w:r w:rsidR="00710C8F" w:rsidRPr="00710C8F">
        <w:rPr>
          <w:sz w:val="24"/>
          <w:szCs w:val="24"/>
        </w:rPr>
        <w:br/>
      </w:r>
      <w:r w:rsidR="00710C8F" w:rsidRPr="00710C8F">
        <w:rPr>
          <w:sz w:val="24"/>
          <w:szCs w:val="24"/>
        </w:rPr>
        <w:t xml:space="preserve">A </w:t>
      </w:r>
      <w:r w:rsidR="00710C8F" w:rsidRPr="00710C8F">
        <w:rPr>
          <w:b/>
          <w:bCs/>
          <w:sz w:val="24"/>
          <w:szCs w:val="24"/>
        </w:rPr>
        <w:t>stub</w:t>
      </w:r>
      <w:r w:rsidR="00710C8F" w:rsidRPr="00710C8F">
        <w:rPr>
          <w:sz w:val="24"/>
          <w:szCs w:val="24"/>
        </w:rPr>
        <w:t xml:space="preserve"> is a lightweight stand</w:t>
      </w:r>
      <w:r w:rsidR="00710C8F" w:rsidRPr="00710C8F">
        <w:rPr>
          <w:sz w:val="24"/>
          <w:szCs w:val="24"/>
        </w:rPr>
        <w:noBreakHyphen/>
        <w:t xml:space="preserve">in for a real component. It does not connect to a real database. It simply returns </w:t>
      </w:r>
      <w:r w:rsidR="00710C8F" w:rsidRPr="00710C8F">
        <w:rPr>
          <w:b/>
          <w:bCs/>
          <w:sz w:val="24"/>
          <w:szCs w:val="24"/>
        </w:rPr>
        <w:t>fixed, predictable data</w:t>
      </w:r>
      <w:r w:rsidR="00710C8F" w:rsidRPr="00710C8F">
        <w:rPr>
          <w:sz w:val="24"/>
          <w:szCs w:val="24"/>
        </w:rPr>
        <w:t xml:space="preserve"> so that your tests can run.</w:t>
      </w:r>
    </w:p>
    <w:p w14:paraId="32FBC0B0" w14:textId="77777777" w:rsidR="00710C8F" w:rsidRDefault="00710C8F" w:rsidP="00710C8F">
      <w:pPr>
        <w:rPr>
          <w:b/>
          <w:bCs/>
        </w:rPr>
      </w:pPr>
    </w:p>
    <w:p w14:paraId="31A5ED61" w14:textId="175BACAA" w:rsidR="00710C8F" w:rsidRPr="00710C8F" w:rsidRDefault="00710C8F" w:rsidP="00710C8F">
      <w:pPr>
        <w:pStyle w:val="Heading2"/>
      </w:pPr>
      <w:r w:rsidRPr="00710C8F">
        <w:t>Creating a Stub for the User Database</w:t>
      </w:r>
    </w:p>
    <w:p w14:paraId="459076FB" w14:textId="1236024D" w:rsidR="00710C8F" w:rsidRPr="00710C8F" w:rsidRDefault="00710C8F" w:rsidP="00710C8F">
      <w:pPr>
        <w:rPr>
          <w:sz w:val="24"/>
          <w:szCs w:val="24"/>
        </w:rPr>
      </w:pPr>
      <w:r w:rsidRPr="00710C8F">
        <w:rPr>
          <w:sz w:val="24"/>
          <w:szCs w:val="24"/>
        </w:rPr>
        <w:t xml:space="preserve">In the previous exercise, the </w:t>
      </w:r>
      <w:proofErr w:type="spellStart"/>
      <w:r w:rsidRPr="00710C8F">
        <w:rPr>
          <w:b/>
          <w:bCs/>
          <w:sz w:val="24"/>
          <w:szCs w:val="24"/>
        </w:rPr>
        <w:t>UserService</w:t>
      </w:r>
      <w:proofErr w:type="spellEnd"/>
      <w:r w:rsidRPr="00710C8F">
        <w:rPr>
          <w:sz w:val="24"/>
          <w:szCs w:val="24"/>
        </w:rPr>
        <w:t xml:space="preserve"> did not store any users because we do not have a real database yet. In this task, you will create a </w:t>
      </w:r>
      <w:r w:rsidRPr="00710C8F">
        <w:rPr>
          <w:b/>
          <w:bCs/>
          <w:sz w:val="24"/>
          <w:szCs w:val="24"/>
        </w:rPr>
        <w:t>stub</w:t>
      </w:r>
      <w:r w:rsidRPr="00710C8F">
        <w:rPr>
          <w:sz w:val="24"/>
          <w:szCs w:val="24"/>
        </w:rPr>
        <w:t xml:space="preserve"> — a simple, fake version of the database so that we can test behaviours that depend on stored users.</w:t>
      </w:r>
      <w:r w:rsidRPr="00710C8F">
        <w:rPr>
          <w:sz w:val="24"/>
          <w:szCs w:val="24"/>
        </w:rPr>
        <w:br/>
      </w:r>
    </w:p>
    <w:p w14:paraId="703F8ED6" w14:textId="77777777" w:rsidR="00710C8F" w:rsidRDefault="00710C8F" w:rsidP="00710C8F">
      <w:pPr>
        <w:ind w:left="360"/>
        <w:rPr>
          <w:b/>
          <w:bCs/>
        </w:rPr>
      </w:pPr>
    </w:p>
    <w:p w14:paraId="4C189C03" w14:textId="639BEF7E" w:rsidR="00710C8F" w:rsidRPr="00710C8F" w:rsidRDefault="00710C8F" w:rsidP="00710C8F">
      <w:pPr>
        <w:pStyle w:val="Heading3"/>
      </w:pPr>
      <w:r w:rsidRPr="00710C8F">
        <w:t>Your task</w:t>
      </w:r>
    </w:p>
    <w:p w14:paraId="6725FA33" w14:textId="463167D8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 xml:space="preserve">Create a class called </w:t>
      </w:r>
      <w:proofErr w:type="spellStart"/>
      <w:r w:rsidRPr="00710C8F">
        <w:rPr>
          <w:b/>
          <w:bCs/>
          <w:sz w:val="24"/>
          <w:szCs w:val="24"/>
        </w:rPr>
        <w:t>UserRepositoryStub</w:t>
      </w:r>
      <w:proofErr w:type="spellEnd"/>
      <w:r w:rsidRPr="00710C8F">
        <w:rPr>
          <w:sz w:val="24"/>
          <w:szCs w:val="24"/>
        </w:rPr>
        <w:t xml:space="preserve"> that pretends to be a database. </w:t>
      </w:r>
      <w:r w:rsidRPr="00710C8F">
        <w:rPr>
          <w:b/>
          <w:bCs/>
          <w:sz w:val="24"/>
          <w:szCs w:val="24"/>
        </w:rPr>
        <w:t>It should:</w:t>
      </w:r>
    </w:p>
    <w:p w14:paraId="36FC71EF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 xml:space="preserve">store users in an </w:t>
      </w:r>
      <w:r w:rsidRPr="00710C8F">
        <w:rPr>
          <w:b/>
          <w:bCs/>
          <w:sz w:val="24"/>
          <w:szCs w:val="24"/>
        </w:rPr>
        <w:t>in</w:t>
      </w:r>
      <w:r w:rsidRPr="00710C8F">
        <w:rPr>
          <w:b/>
          <w:bCs/>
          <w:sz w:val="24"/>
          <w:szCs w:val="24"/>
        </w:rPr>
        <w:noBreakHyphen/>
        <w:t>memory list</w:t>
      </w:r>
    </w:p>
    <w:p w14:paraId="0DABBDE3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adding a user</w:t>
      </w:r>
    </w:p>
    <w:p w14:paraId="10A05BB3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checking whether a username exists</w:t>
      </w:r>
    </w:p>
    <w:p w14:paraId="72EA9846" w14:textId="77777777" w:rsidR="00710C8F" w:rsidRPr="00710C8F" w:rsidRDefault="00710C8F" w:rsidP="00710C8F">
      <w:pPr>
        <w:pStyle w:val="ListParagraph"/>
        <w:numPr>
          <w:ilvl w:val="0"/>
          <w:numId w:val="8"/>
        </w:numPr>
        <w:spacing w:line="480" w:lineRule="auto"/>
        <w:rPr>
          <w:sz w:val="24"/>
          <w:szCs w:val="24"/>
        </w:rPr>
      </w:pPr>
      <w:r w:rsidRPr="00710C8F">
        <w:rPr>
          <w:sz w:val="24"/>
          <w:szCs w:val="24"/>
        </w:rPr>
        <w:t>allow retrieving a user by username</w:t>
      </w:r>
    </w:p>
    <w:p w14:paraId="2CE0A2C0" w14:textId="77777777" w:rsidR="00710C8F" w:rsidRPr="00710C8F" w:rsidRDefault="00710C8F" w:rsidP="00710C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710C8F">
        <w:rPr>
          <w:sz w:val="24"/>
          <w:szCs w:val="24"/>
        </w:rPr>
        <w:t xml:space="preserve">This stub must behave </w:t>
      </w:r>
      <w:r w:rsidRPr="00710C8F">
        <w:rPr>
          <w:i/>
          <w:iCs/>
          <w:sz w:val="24"/>
          <w:szCs w:val="24"/>
        </w:rPr>
        <w:t>just enough like a database</w:t>
      </w:r>
      <w:r w:rsidRPr="00710C8F">
        <w:rPr>
          <w:sz w:val="24"/>
          <w:szCs w:val="24"/>
        </w:rPr>
        <w:t xml:space="preserve"> for </w:t>
      </w:r>
      <w:proofErr w:type="spellStart"/>
      <w:r w:rsidRPr="00710C8F">
        <w:rPr>
          <w:sz w:val="24"/>
          <w:szCs w:val="24"/>
        </w:rPr>
        <w:t>UserService</w:t>
      </w:r>
      <w:proofErr w:type="spellEnd"/>
      <w:r w:rsidRPr="00710C8F">
        <w:rPr>
          <w:sz w:val="24"/>
          <w:szCs w:val="24"/>
        </w:rPr>
        <w:t xml:space="preserve"> to work, but without any external systems.</w:t>
      </w:r>
    </w:p>
    <w:p w14:paraId="3A574E1A" w14:textId="77777777" w:rsidR="00710C8F" w:rsidRPr="00C62381" w:rsidRDefault="00710C8F" w:rsidP="00C62381">
      <w:pPr>
        <w:pStyle w:val="ListParagraph"/>
        <w:numPr>
          <w:ilvl w:val="0"/>
          <w:numId w:val="4"/>
        </w:numPr>
      </w:pPr>
    </w:p>
    <w:p w14:paraId="069A29D0" w14:textId="5B092930" w:rsidR="00710C8F" w:rsidRDefault="00710C8F">
      <w:pPr>
        <w:suppressAutoHyphens w:val="0"/>
      </w:pPr>
      <w:r>
        <w:br w:type="page"/>
      </w:r>
    </w:p>
    <w:p w14:paraId="097E0483" w14:textId="77777777" w:rsidR="00C62381" w:rsidRPr="00C62381" w:rsidRDefault="00C62381" w:rsidP="00C62381"/>
    <w:p w14:paraId="3F3CBD5B" w14:textId="6327A33C" w:rsidR="00710C8F" w:rsidRDefault="00710C8F" w:rsidP="00710C8F">
      <w:pPr>
        <w:pStyle w:val="Heading1"/>
      </w:pPr>
      <w:r>
        <w:t xml:space="preserve">Extra </w:t>
      </w:r>
      <w:r>
        <w:t xml:space="preserve">Lab  – </w:t>
      </w:r>
      <w:r w:rsidRPr="00C62381">
        <w:t xml:space="preserve">Using Stubs in for </w:t>
      </w:r>
      <w:r>
        <w:t>a Library</w:t>
      </w:r>
    </w:p>
    <w:p w14:paraId="1839151E" w14:textId="77777777" w:rsidR="00710C8F" w:rsidRDefault="00710C8F" w:rsidP="00710C8F"/>
    <w:p w14:paraId="11735BCF" w14:textId="710AF7BB" w:rsidR="00C62381" w:rsidRPr="00C62381" w:rsidRDefault="00C62381" w:rsidP="00C62381">
      <w:pPr>
        <w:pStyle w:val="Heading3"/>
      </w:pPr>
      <w:r w:rsidRPr="00C62381">
        <w:t xml:space="preserve">Provided </w:t>
      </w:r>
      <w:r>
        <w:t xml:space="preserve"> </w:t>
      </w:r>
      <w:r w:rsidRPr="00C62381">
        <w:t>Classes:</w:t>
      </w:r>
    </w:p>
    <w:p w14:paraId="7DB9B9AC" w14:textId="77777777" w:rsidR="00335E68" w:rsidRDefault="00C62381" w:rsidP="00C62381">
      <w:pPr>
        <w:pStyle w:val="ListParagraph"/>
        <w:numPr>
          <w:ilvl w:val="0"/>
          <w:numId w:val="5"/>
        </w:numPr>
      </w:pPr>
      <w:r w:rsidRPr="00C62381">
        <w:rPr>
          <w:b/>
          <w:bCs/>
        </w:rPr>
        <w:t>Book</w:t>
      </w:r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</w:r>
      <w:r w:rsidR="00335E68">
        <w:tab/>
      </w:r>
      <w:r w:rsidRPr="00C62381">
        <w:t xml:space="preserve">Represents a book with a title, </w:t>
      </w:r>
    </w:p>
    <w:p w14:paraId="1195E1C1" w14:textId="01BA1CA2" w:rsidR="00C62381" w:rsidRPr="00C62381" w:rsidRDefault="00C62381" w:rsidP="00335E68">
      <w:pPr>
        <w:pStyle w:val="ListParagraph"/>
        <w:ind w:left="2880" w:firstLine="720"/>
      </w:pPr>
      <w:r w:rsidRPr="00C62381">
        <w:t>ISBN</w:t>
      </w:r>
      <w:r>
        <w:t xml:space="preserve"> (String)</w:t>
      </w:r>
      <w:r w:rsidRPr="00C62381">
        <w:t>, and availability status</w:t>
      </w:r>
      <w:r>
        <w:t xml:space="preserve"> (Boolean)</w:t>
      </w:r>
      <w:r w:rsidRPr="00C62381">
        <w:t>.</w:t>
      </w:r>
      <w:r w:rsidR="000A6601">
        <w:br/>
      </w:r>
    </w:p>
    <w:p w14:paraId="3E025C84" w14:textId="5BE9170A" w:rsidR="00C62381" w:rsidRPr="00C62381" w:rsidRDefault="00C62381" w:rsidP="00C62381">
      <w:pPr>
        <w:pStyle w:val="ListParagraph"/>
        <w:numPr>
          <w:ilvl w:val="0"/>
          <w:numId w:val="5"/>
        </w:numPr>
      </w:pPr>
      <w:r w:rsidRPr="00C62381">
        <w:rPr>
          <w:b/>
          <w:bCs/>
        </w:rPr>
        <w:t>User</w:t>
      </w:r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</w:r>
      <w:r w:rsidR="00335E68">
        <w:tab/>
      </w:r>
      <w:r w:rsidRPr="00C62381">
        <w:t>Represents a user with a name</w:t>
      </w:r>
      <w:r>
        <w:t xml:space="preserve"> </w:t>
      </w:r>
      <w:r w:rsidRPr="00C62381">
        <w:t>and user ID</w:t>
      </w:r>
      <w:r>
        <w:t xml:space="preserve"> (int)</w:t>
      </w:r>
      <w:r w:rsidRPr="00C62381">
        <w:t>.</w:t>
      </w:r>
      <w:r w:rsidR="000A6601">
        <w:br/>
      </w:r>
    </w:p>
    <w:p w14:paraId="2929F292" w14:textId="77777777" w:rsidR="00E00B88" w:rsidRDefault="00C62381" w:rsidP="00E00B88">
      <w:pPr>
        <w:pStyle w:val="NormalWeb"/>
        <w:shd w:val="clear" w:color="auto" w:fill="FFFFFF"/>
        <w:spacing w:before="0" w:beforeAutospacing="0" w:after="0" w:afterAutospacing="0"/>
        <w:ind w:left="360"/>
      </w:pPr>
      <w:proofErr w:type="spellStart"/>
      <w:r w:rsidRPr="00335E68">
        <w:rPr>
          <w:b/>
          <w:bCs/>
        </w:rPr>
        <w:t>LibraryDatabase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Interface</w:t>
      </w:r>
      <w:r w:rsidRPr="00C62381">
        <w:t xml:space="preserve">: </w:t>
      </w:r>
      <w:r w:rsidR="00335E68">
        <w:tab/>
      </w:r>
      <w:r w:rsidRPr="00C62381">
        <w:t xml:space="preserve">Defines </w:t>
      </w:r>
      <w:r w:rsidR="00335E68">
        <w:t xml:space="preserve">a </w:t>
      </w:r>
      <w:r w:rsidRPr="00C62381">
        <w:t xml:space="preserve">method to find </w:t>
      </w:r>
      <w:r w:rsidR="00335E68">
        <w:t xml:space="preserve">a </w:t>
      </w:r>
      <w:r w:rsidRPr="00C62381">
        <w:t xml:space="preserve">book </w:t>
      </w:r>
      <w:r w:rsidR="00335E68">
        <w:t>by its ISBN</w:t>
      </w:r>
      <w:r w:rsidR="00E00B88">
        <w:t xml:space="preserve"> as:</w:t>
      </w:r>
    </w:p>
    <w:p w14:paraId="32B3D308" w14:textId="45820C98" w:rsidR="00E00B88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  <w:rPr>
          <w:rFonts w:ascii="Consolas" w:hAnsi="Consolas"/>
          <w:color w:val="000000"/>
          <w:sz w:val="20"/>
          <w:szCs w:val="20"/>
        </w:rPr>
      </w:pPr>
      <w: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E00B88">
        <w:rPr>
          <w:rFonts w:ascii="Consolas" w:hAnsi="Consolas"/>
          <w:b/>
          <w:bCs/>
          <w:color w:val="000000"/>
          <w:sz w:val="20"/>
          <w:szCs w:val="20"/>
        </w:rPr>
        <w:t>LibraryDatabase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B3A523" w14:textId="77777777" w:rsidR="00E00B88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Book </w:t>
      </w:r>
      <w:proofErr w:type="spellStart"/>
      <w:r w:rsidRPr="001257CC">
        <w:rPr>
          <w:rFonts w:ascii="Consolas" w:hAnsi="Consolas"/>
          <w:b/>
          <w:bCs/>
          <w:color w:val="000000"/>
          <w:sz w:val="20"/>
          <w:szCs w:val="20"/>
        </w:rPr>
        <w:t>findBookByIsbn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BA3FEA7" w14:textId="494B8C3A" w:rsidR="00C62381" w:rsidRPr="00C62381" w:rsidRDefault="00E00B88" w:rsidP="00E00B88">
      <w:pPr>
        <w:pStyle w:val="NormalWeb"/>
        <w:shd w:val="clear" w:color="auto" w:fill="FFFFFF"/>
        <w:spacing w:before="0" w:beforeAutospacing="0" w:after="0" w:afterAutospacing="0"/>
        <w:ind w:left="3600"/>
      </w:pPr>
      <w:r>
        <w:rPr>
          <w:rFonts w:ascii="Consolas" w:hAnsi="Consolas"/>
          <w:color w:val="000000"/>
          <w:sz w:val="20"/>
          <w:szCs w:val="20"/>
        </w:rPr>
        <w:t>}</w:t>
      </w:r>
      <w:r w:rsidR="000A6601">
        <w:br/>
      </w:r>
    </w:p>
    <w:p w14:paraId="5D6D508A" w14:textId="7DBF5E22" w:rsidR="00C62381" w:rsidRP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LibraryService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="00335E68">
        <w:tab/>
        <w:t>This is the class under test which h</w:t>
      </w:r>
      <w:r w:rsidRPr="00C62381">
        <w:t xml:space="preserve">andles borrowing and </w:t>
      </w:r>
      <w:r w:rsidR="00335E68">
        <w:tab/>
      </w:r>
      <w:r w:rsidR="00335E68">
        <w:tab/>
      </w:r>
      <w:r w:rsidR="00335E68">
        <w:tab/>
      </w:r>
      <w:r w:rsidR="00335E68">
        <w:tab/>
      </w:r>
      <w:r w:rsidRPr="00C62381">
        <w:t>returning books by interacting with the database.</w:t>
      </w:r>
      <w:r w:rsidR="00335E68">
        <w:t xml:space="preserve"> </w:t>
      </w:r>
      <w:r w:rsidR="000A6601">
        <w:br/>
      </w:r>
    </w:p>
    <w:p w14:paraId="45B7B259" w14:textId="3C0BFA3C" w:rsidR="00C62381" w:rsidRP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LibraryDatabaseStub</w:t>
      </w:r>
      <w:proofErr w:type="spellEnd"/>
      <w:r w:rsidRPr="00C62381">
        <w:t xml:space="preserve"> </w:t>
      </w:r>
      <w:r w:rsidRPr="00335E68">
        <w:rPr>
          <w:color w:val="80340D" w:themeColor="accent2" w:themeShade="80"/>
        </w:rPr>
        <w:t>Class</w:t>
      </w:r>
      <w:r w:rsidRPr="00C62381">
        <w:t xml:space="preserve">: </w:t>
      </w:r>
      <w:r w:rsidR="00335E68">
        <w:tab/>
      </w:r>
      <w:r w:rsidRPr="00C62381">
        <w:t>A stub that simulates a database for testing purposes</w:t>
      </w:r>
      <w:r w:rsidR="00335E68">
        <w:t xml:space="preserve"> by </w:t>
      </w:r>
      <w:r w:rsidR="00335E68">
        <w:tab/>
      </w:r>
      <w:r w:rsidR="00335E68">
        <w:tab/>
      </w:r>
      <w:r w:rsidR="00335E68">
        <w:tab/>
      </w:r>
      <w:r w:rsidR="00335E68">
        <w:tab/>
        <w:t xml:space="preserve">implementing the </w:t>
      </w:r>
      <w:proofErr w:type="spellStart"/>
      <w:r w:rsidR="00335E68" w:rsidRPr="001257CC">
        <w:rPr>
          <w:b/>
          <w:bCs/>
          <w:i/>
          <w:iCs/>
        </w:rPr>
        <w:t>LibraryDatabase</w:t>
      </w:r>
      <w:proofErr w:type="spellEnd"/>
      <w:r w:rsidR="00335E68" w:rsidRPr="001257CC">
        <w:rPr>
          <w:b/>
          <w:bCs/>
        </w:rPr>
        <w:t xml:space="preserve"> interface</w:t>
      </w:r>
      <w:r w:rsidRPr="00C62381">
        <w:t>.</w:t>
      </w:r>
      <w:r w:rsidR="00335E68">
        <w:t xml:space="preserve"> This class also </w:t>
      </w:r>
      <w:r w:rsidR="00335E68">
        <w:tab/>
      </w:r>
      <w:r w:rsidR="00335E68">
        <w:tab/>
      </w:r>
      <w:r w:rsidR="00335E68">
        <w:tab/>
      </w:r>
      <w:r w:rsidR="00335E68">
        <w:tab/>
        <w:t xml:space="preserve">holds a </w:t>
      </w:r>
      <w:r w:rsidR="00335E68" w:rsidRPr="007812DF">
        <w:rPr>
          <w:b/>
          <w:bCs/>
        </w:rPr>
        <w:t>HashMap</w:t>
      </w:r>
      <w:r w:rsidR="00335E68">
        <w:t xml:space="preserve"> </w:t>
      </w:r>
      <w:r w:rsidR="007812DF">
        <w:t>(</w:t>
      </w:r>
      <w:r w:rsidR="007812DF" w:rsidRPr="007812DF">
        <w:rPr>
          <w:b/>
          <w:bCs/>
        </w:rPr>
        <w:t>Dictionary</w:t>
      </w:r>
      <w:r w:rsidR="007812DF">
        <w:t xml:space="preserve"> for C# code) </w:t>
      </w:r>
      <w:r w:rsidR="00335E68">
        <w:t>of Books.</w:t>
      </w:r>
      <w:r w:rsidR="000A6601">
        <w:br/>
      </w:r>
    </w:p>
    <w:p w14:paraId="3341CF9B" w14:textId="2FC91036" w:rsidR="00C62381" w:rsidRDefault="00C62381" w:rsidP="00C62381">
      <w:pPr>
        <w:pStyle w:val="ListParagraph"/>
        <w:numPr>
          <w:ilvl w:val="0"/>
          <w:numId w:val="5"/>
        </w:numPr>
      </w:pPr>
      <w:proofErr w:type="spellStart"/>
      <w:r w:rsidRPr="00335E68">
        <w:rPr>
          <w:b/>
          <w:bCs/>
        </w:rPr>
        <w:t>Library</w:t>
      </w:r>
      <w:r w:rsidR="00335E68" w:rsidRPr="00335E68">
        <w:rPr>
          <w:b/>
          <w:bCs/>
        </w:rPr>
        <w:t>Service</w:t>
      </w:r>
      <w:r w:rsidRPr="00335E68">
        <w:rPr>
          <w:b/>
          <w:bCs/>
        </w:rPr>
        <w:t>Test</w:t>
      </w:r>
      <w:proofErr w:type="spellEnd"/>
      <w:r w:rsidRPr="00C62381">
        <w:t xml:space="preserve"> Class: </w:t>
      </w:r>
      <w:r w:rsidR="00335E68">
        <w:tab/>
      </w:r>
      <w:r w:rsidRPr="00C62381">
        <w:t xml:space="preserve">A test to verify the </w:t>
      </w:r>
      <w:r w:rsidR="00335E68" w:rsidRPr="007812DF">
        <w:t>behaviour</w:t>
      </w:r>
      <w:r w:rsidRPr="00C62381">
        <w:t xml:space="preserve"> of </w:t>
      </w:r>
      <w:r w:rsidR="00335E68">
        <w:t xml:space="preserve">the </w:t>
      </w:r>
      <w:proofErr w:type="spellStart"/>
      <w:r w:rsidRPr="007812DF">
        <w:rPr>
          <w:b/>
          <w:bCs/>
        </w:rPr>
        <w:t>LibraryService</w:t>
      </w:r>
      <w:proofErr w:type="spellEnd"/>
      <w:r w:rsidR="00335E68">
        <w:t xml:space="preserve"> class</w:t>
      </w:r>
      <w:r w:rsidRPr="00C62381">
        <w:t>.</w:t>
      </w:r>
    </w:p>
    <w:p w14:paraId="67203BB6" w14:textId="77777777" w:rsidR="00D847C0" w:rsidRDefault="00D847C0" w:rsidP="00D847C0"/>
    <w:p w14:paraId="0D26E202" w14:textId="77777777" w:rsidR="00252A76" w:rsidRDefault="00252A76" w:rsidP="00D847C0"/>
    <w:p w14:paraId="46F393BE" w14:textId="7CE21985" w:rsidR="00D847C0" w:rsidRPr="00C62381" w:rsidRDefault="00D847C0" w:rsidP="00D847C0">
      <w:pPr>
        <w:pStyle w:val="Heading3"/>
      </w:pPr>
      <w:proofErr w:type="spellStart"/>
      <w:r w:rsidRPr="00D847C0">
        <w:rPr>
          <w:b/>
          <w:bCs/>
        </w:rPr>
        <w:t>LibraryService</w:t>
      </w:r>
      <w:proofErr w:type="spellEnd"/>
      <w:r>
        <w:t xml:space="preserve"> class </w:t>
      </w:r>
      <w:r w:rsidR="00252A76">
        <w:t>methods</w:t>
      </w:r>
    </w:p>
    <w:p w14:paraId="507BDDFA" w14:textId="77777777" w:rsidR="000A6601" w:rsidRDefault="000A6601" w:rsidP="00C62381">
      <w:pPr>
        <w:rPr>
          <w:b/>
          <w:bCs/>
        </w:rPr>
      </w:pPr>
    </w:p>
    <w:p w14:paraId="7EC64DE3" w14:textId="42DDC282" w:rsidR="00C62381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A0660C"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252A76">
        <w:rPr>
          <w:b/>
          <w:bCs/>
        </w:rPr>
        <w:t>borrowBook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>, User user)</w:t>
      </w:r>
    </w:p>
    <w:p w14:paraId="257359EF" w14:textId="77777777" w:rsidR="000A6601" w:rsidRDefault="00A0660C" w:rsidP="00C62381">
      <w:r>
        <w:tab/>
        <w:t xml:space="preserve">If the book with the </w:t>
      </w:r>
      <w:proofErr w:type="spellStart"/>
      <w:r>
        <w:t>isbn</w:t>
      </w:r>
      <w:proofErr w:type="spellEnd"/>
      <w:r>
        <w:t xml:space="preserve"> is available then borrow the book and set its status to unavailable.</w:t>
      </w:r>
    </w:p>
    <w:p w14:paraId="58E32D72" w14:textId="20C2C795" w:rsidR="00A0660C" w:rsidRDefault="000A6601" w:rsidP="00C62381">
      <w:r>
        <w:tab/>
        <w:t>You can link the book with the User or leave this complexity to a side for now.</w:t>
      </w:r>
    </w:p>
    <w:p w14:paraId="7A54FE76" w14:textId="77777777" w:rsidR="000A6601" w:rsidRDefault="000A6601" w:rsidP="00C62381">
      <w:pPr>
        <w:rPr>
          <w:b/>
          <w:bCs/>
        </w:rPr>
      </w:pPr>
    </w:p>
    <w:p w14:paraId="65636253" w14:textId="3AFF971D" w:rsidR="00A0660C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252A76">
        <w:rPr>
          <w:color w:val="215E99" w:themeColor="text2" w:themeTint="BF"/>
        </w:rPr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A0660C">
        <w:t>returnBook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>, User user)</w:t>
      </w:r>
    </w:p>
    <w:p w14:paraId="2605CCB2" w14:textId="6B6F6137" w:rsidR="00A0660C" w:rsidRDefault="00A0660C" w:rsidP="00C62381">
      <w:r>
        <w:tab/>
        <w:t xml:space="preserve">If the book with the </w:t>
      </w:r>
      <w:proofErr w:type="spellStart"/>
      <w:r>
        <w:t>isbn</w:t>
      </w:r>
      <w:proofErr w:type="spellEnd"/>
      <w:r>
        <w:t xml:space="preserve"> is available then return the book and set its status to available.</w:t>
      </w:r>
    </w:p>
    <w:p w14:paraId="4F5F9D15" w14:textId="77777777" w:rsidR="000A6601" w:rsidRDefault="000A6601" w:rsidP="00C62381">
      <w:pPr>
        <w:rPr>
          <w:b/>
          <w:bCs/>
        </w:rPr>
      </w:pPr>
    </w:p>
    <w:p w14:paraId="691C8F1A" w14:textId="29B2E749" w:rsidR="00A0660C" w:rsidRDefault="00A0660C" w:rsidP="00252A76">
      <w:pPr>
        <w:pStyle w:val="ListParagraph"/>
        <w:numPr>
          <w:ilvl w:val="0"/>
          <w:numId w:val="6"/>
        </w:numPr>
      </w:pPr>
      <w:r w:rsidRPr="00252A76">
        <w:rPr>
          <w:b/>
          <w:bCs/>
          <w:color w:val="215E99" w:themeColor="text2" w:themeTint="BF"/>
        </w:rPr>
        <w:t>public</w:t>
      </w:r>
      <w:r w:rsidRPr="00252A76">
        <w:rPr>
          <w:color w:val="215E99" w:themeColor="text2" w:themeTint="BF"/>
        </w:rPr>
        <w:t xml:space="preserve"> </w:t>
      </w:r>
      <w:proofErr w:type="spellStart"/>
      <w:r w:rsidRPr="00252A76">
        <w:rPr>
          <w:b/>
          <w:bCs/>
          <w:color w:val="80340D" w:themeColor="accent2" w:themeShade="80"/>
        </w:rPr>
        <w:t>boolean</w:t>
      </w:r>
      <w:proofErr w:type="spellEnd"/>
      <w:r w:rsidRPr="00252A76">
        <w:rPr>
          <w:color w:val="80340D" w:themeColor="accent2" w:themeShade="80"/>
        </w:rPr>
        <w:t xml:space="preserve"> </w:t>
      </w:r>
      <w:proofErr w:type="spellStart"/>
      <w:r w:rsidRPr="00A0660C">
        <w:t>updateBookStatus</w:t>
      </w:r>
      <w:proofErr w:type="spellEnd"/>
      <w:r w:rsidRPr="00A0660C">
        <w:t xml:space="preserve">(String </w:t>
      </w:r>
      <w:proofErr w:type="spellStart"/>
      <w:r w:rsidRPr="00A0660C">
        <w:t>isbn</w:t>
      </w:r>
      <w:proofErr w:type="spellEnd"/>
      <w:r w:rsidRPr="00A0660C">
        <w:t xml:space="preserve">, </w:t>
      </w:r>
      <w:proofErr w:type="spellStart"/>
      <w:r w:rsidRPr="00252A76">
        <w:rPr>
          <w:b/>
          <w:bCs/>
        </w:rPr>
        <w:t>boolean</w:t>
      </w:r>
      <w:proofErr w:type="spellEnd"/>
      <w:r w:rsidRPr="00A0660C">
        <w:t xml:space="preserve"> </w:t>
      </w:r>
      <w:proofErr w:type="spellStart"/>
      <w:r w:rsidRPr="00A0660C">
        <w:t>isAvailable</w:t>
      </w:r>
      <w:proofErr w:type="spellEnd"/>
      <w:r w:rsidRPr="00A0660C">
        <w:t>)</w:t>
      </w:r>
    </w:p>
    <w:p w14:paraId="2707AF2F" w14:textId="2F4BD20B" w:rsidR="00A0660C" w:rsidRDefault="00A0660C" w:rsidP="00C62381">
      <w:r>
        <w:tab/>
        <w:t xml:space="preserve"> set the status of a book to true/false</w:t>
      </w:r>
      <w:r w:rsidR="000A6601">
        <w:t>.</w:t>
      </w:r>
    </w:p>
    <w:p w14:paraId="2FC4BCCE" w14:textId="7747F314" w:rsidR="00DF7359" w:rsidRPr="00DF7359" w:rsidRDefault="00DF7359" w:rsidP="00C62381">
      <w:pPr>
        <w:rPr>
          <w:b/>
          <w:bCs/>
        </w:rPr>
      </w:pPr>
    </w:p>
    <w:p w14:paraId="4B897392" w14:textId="72E1BB51" w:rsidR="00252A76" w:rsidRDefault="00252A76" w:rsidP="00C62381"/>
    <w:p w14:paraId="35DB33A9" w14:textId="77777777" w:rsidR="00252A76" w:rsidRDefault="00252A76" w:rsidP="00C62381"/>
    <w:p w14:paraId="4A05DA44" w14:textId="12A38A67" w:rsidR="00252A76" w:rsidRDefault="00252A76" w:rsidP="00252A76">
      <w:pPr>
        <w:pStyle w:val="Heading2"/>
      </w:pPr>
      <w:r>
        <w:t>Your task</w:t>
      </w:r>
    </w:p>
    <w:p w14:paraId="79C7D3D0" w14:textId="0143CAAC" w:rsidR="00252A76" w:rsidRDefault="00252A76" w:rsidP="00C62381">
      <w:r>
        <w:t xml:space="preserve">Write the necessary code for all the classes and test the </w:t>
      </w:r>
      <w:proofErr w:type="spellStart"/>
      <w:r w:rsidRPr="00252A76">
        <w:rPr>
          <w:b/>
          <w:bCs/>
        </w:rPr>
        <w:t>LibraryService</w:t>
      </w:r>
      <w:proofErr w:type="spellEnd"/>
      <w:r>
        <w:t xml:space="preserve"> class</w:t>
      </w:r>
    </w:p>
    <w:p w14:paraId="734FB03D" w14:textId="42A6FD3D" w:rsidR="00226EB9" w:rsidRDefault="00226EB9" w:rsidP="00C62381">
      <w:r>
        <w:t>Make sure a book can be borrowed if it is not already on loan</w:t>
      </w:r>
    </w:p>
    <w:p w14:paraId="529BA05C" w14:textId="576F2505" w:rsidR="00226EB9" w:rsidRDefault="00226EB9" w:rsidP="00C62381">
      <w:r>
        <w:t>Books can only be returned if they are on loan.</w:t>
      </w:r>
    </w:p>
    <w:p w14:paraId="02FC898A" w14:textId="3B2733D2" w:rsidR="00226EB9" w:rsidRDefault="00226EB9" w:rsidP="00C62381">
      <w:r>
        <w:t>You may modify the code to throw Exceptions if an exceptional event happens, like a book is returned which was never on loan.</w:t>
      </w:r>
    </w:p>
    <w:p w14:paraId="60AC0A9C" w14:textId="77777777" w:rsidR="000A6601" w:rsidRDefault="000A6601" w:rsidP="00C62381"/>
    <w:p w14:paraId="3D0A0955" w14:textId="47EC658E" w:rsidR="000A6601" w:rsidRDefault="000A6601" w:rsidP="000A6601">
      <w:pPr>
        <w:pStyle w:val="Heading3"/>
      </w:pPr>
      <w:r>
        <w:lastRenderedPageBreak/>
        <w:t xml:space="preserve">Here </w:t>
      </w:r>
      <w:r w:rsidR="00A6028B">
        <w:t>are</w:t>
      </w:r>
      <w:r>
        <w:t xml:space="preserve"> a couple of classes to get you started</w:t>
      </w:r>
    </w:p>
    <w:p w14:paraId="1F3442BA" w14:textId="77777777" w:rsidR="000A6601" w:rsidRDefault="000A6601" w:rsidP="000A6601">
      <w:pPr>
        <w:keepNext/>
        <w:keepLines/>
      </w:pPr>
    </w:p>
    <w:p w14:paraId="14C5CBBA" w14:textId="77777777" w:rsidR="000A6601" w:rsidRPr="00D80313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 w:rsidRPr="00D80313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D80313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Book {</w:t>
      </w:r>
    </w:p>
    <w:p w14:paraId="03255DBD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B89D3DB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1915B3F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0662C78" w14:textId="77777777" w:rsidR="000A6601" w:rsidRDefault="000A6601" w:rsidP="000A6601">
      <w:pPr>
        <w:pStyle w:val="NormalWeb"/>
        <w:keepNext/>
        <w:keepLines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C4D45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Book(String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C13876A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43EDDF9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AD68BF3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3C3B1BD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5864594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27EEC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1600CC26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getIsbn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isbn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37A47E95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3C98FD7C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borrowBook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54415257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returnBook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isAvailable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6900BAB4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27900F5" w14:textId="77777777" w:rsidR="00D80313" w:rsidRDefault="00D80313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D45188" w14:textId="77A99F7D" w:rsidR="00D80313" w:rsidRDefault="00D80313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D75A9">
        <w:rPr>
          <w:rFonts w:ascii="Calibri" w:eastAsia="Droid Sans Fallback" w:hAnsi="Calibri" w:cs="Calibri"/>
        </w:rPr>
        <w:t>N</w:t>
      </w:r>
      <w:r w:rsidRPr="006D75A9">
        <w:rPr>
          <w:rFonts w:ascii="Consolas" w:hAnsi="Consolas"/>
          <w:b/>
          <w:bCs/>
          <w:color w:val="000000"/>
          <w:sz w:val="22"/>
          <w:szCs w:val="22"/>
        </w:rPr>
        <w:t>ote: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br/>
        <w:t xml:space="preserve">You may decide to move the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  <w:shd w:val="clear" w:color="auto" w:fill="D4D4D4"/>
        </w:rPr>
        <w:t>borrowBook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and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</w:rPr>
        <w:t>returnBook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methods to the </w:t>
      </w:r>
      <w:proofErr w:type="spellStart"/>
      <w:r w:rsidRPr="00D80313">
        <w:rPr>
          <w:rFonts w:ascii="Consolas" w:hAnsi="Consolas"/>
          <w:b/>
          <w:bCs/>
          <w:color w:val="000000"/>
          <w:sz w:val="20"/>
          <w:szCs w:val="20"/>
        </w:rPr>
        <w:t>LibraryService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class for a more flexible design.</w:t>
      </w:r>
    </w:p>
    <w:p w14:paraId="1FDC619B" w14:textId="77777777" w:rsidR="00DF7359" w:rsidRDefault="00DF7359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A9CF79" w14:textId="77777777" w:rsidR="000A6601" w:rsidRDefault="000A6601" w:rsidP="000A660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37213A" w14:textId="77777777" w:rsidR="00D80313" w:rsidRP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2"/>
          <w:szCs w:val="22"/>
        </w:rPr>
      </w:pPr>
      <w:r w:rsidRPr="00D80313">
        <w:rPr>
          <w:rFonts w:ascii="Consolas" w:hAnsi="Consolas"/>
          <w:b/>
          <w:bCs/>
          <w:color w:val="7F0055"/>
          <w:sz w:val="22"/>
          <w:szCs w:val="22"/>
        </w:rPr>
        <w:t>public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</w:t>
      </w:r>
      <w:r w:rsidRPr="00D80313">
        <w:rPr>
          <w:rFonts w:ascii="Consolas" w:hAnsi="Consolas"/>
          <w:b/>
          <w:bCs/>
          <w:color w:val="7F0055"/>
          <w:sz w:val="22"/>
          <w:szCs w:val="22"/>
        </w:rPr>
        <w:t>class</w:t>
      </w:r>
      <w:r w:rsidRPr="00D80313">
        <w:rPr>
          <w:rFonts w:ascii="Consolas" w:hAnsi="Consolas"/>
          <w:b/>
          <w:bCs/>
          <w:color w:val="000000"/>
          <w:sz w:val="22"/>
          <w:szCs w:val="22"/>
        </w:rPr>
        <w:t xml:space="preserve"> User {</w:t>
      </w:r>
    </w:p>
    <w:p w14:paraId="62028669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5EB49E8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E7F0200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7CA718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User(String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E232F8A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E3A995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6ED9B0F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46277CD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9AB5F0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 }</w:t>
      </w:r>
    </w:p>
    <w:p w14:paraId="6A427015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getUserId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 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userId</w:t>
      </w:r>
      <w:proofErr w:type="spellEnd"/>
      <w:r>
        <w:rPr>
          <w:rFonts w:ascii="Consolas" w:hAnsi="Consolas"/>
          <w:color w:val="000000"/>
          <w:sz w:val="20"/>
          <w:szCs w:val="20"/>
        </w:rPr>
        <w:t>; }</w:t>
      </w:r>
    </w:p>
    <w:p w14:paraId="11D2C2CD" w14:textId="77777777" w:rsidR="00D80313" w:rsidRDefault="00D80313" w:rsidP="00D803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F288AF1" w14:textId="0A39BC84" w:rsidR="00C62381" w:rsidRDefault="00C62381" w:rsidP="00C62381"/>
    <w:p w14:paraId="2C6F990A" w14:textId="53FB5118" w:rsidR="00DF7359" w:rsidRPr="007812DF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 w:rsidRPr="007812DF">
        <w:rPr>
          <w:rFonts w:ascii="Consolas" w:hAnsi="Consolas"/>
          <w:b/>
          <w:bCs/>
          <w:color w:val="000000"/>
          <w:sz w:val="22"/>
          <w:szCs w:val="22"/>
        </w:rPr>
        <w:t>Note for C# developers:</w:t>
      </w:r>
      <w:r w:rsidRPr="007812DF">
        <w:rPr>
          <w:rFonts w:ascii="Consolas" w:hAnsi="Consolas"/>
          <w:color w:val="000000"/>
          <w:sz w:val="22"/>
          <w:szCs w:val="22"/>
        </w:rPr>
        <w:t xml:space="preserve"> </w:t>
      </w:r>
    </w:p>
    <w:p w14:paraId="3FCC7168" w14:textId="016C2261" w:rsidR="00DF7359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You may use property procedures instead of the getters.</w:t>
      </w:r>
    </w:p>
    <w:p w14:paraId="212772CF" w14:textId="77777777" w:rsidR="00DF7359" w:rsidRDefault="00DF7359" w:rsidP="00DF73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4270A" w14:textId="77777777" w:rsidR="000A2B78" w:rsidRDefault="000A2B78" w:rsidP="00E00B88">
      <w:r>
        <w:separator/>
      </w:r>
    </w:p>
  </w:endnote>
  <w:endnote w:type="continuationSeparator" w:id="0">
    <w:p w14:paraId="0AB6BE74" w14:textId="77777777" w:rsidR="000A2B78" w:rsidRDefault="000A2B78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8D21" w14:textId="77777777" w:rsidR="000A2B78" w:rsidRDefault="000A2B78" w:rsidP="00E00B88">
      <w:r>
        <w:separator/>
      </w:r>
    </w:p>
  </w:footnote>
  <w:footnote w:type="continuationSeparator" w:id="0">
    <w:p w14:paraId="6E13AB72" w14:textId="77777777" w:rsidR="000A2B78" w:rsidRDefault="000A2B78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96BD4"/>
    <w:multiLevelType w:val="hybridMultilevel"/>
    <w:tmpl w:val="F8F09E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84A6A"/>
    <w:multiLevelType w:val="hybridMultilevel"/>
    <w:tmpl w:val="9EBE79C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E4F39"/>
    <w:multiLevelType w:val="multilevel"/>
    <w:tmpl w:val="242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2220"/>
    <w:multiLevelType w:val="hybridMultilevel"/>
    <w:tmpl w:val="C99CF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8"/>
  </w:num>
  <w:num w:numId="3" w16cid:durableId="492835331">
    <w:abstractNumId w:val="3"/>
  </w:num>
  <w:num w:numId="4" w16cid:durableId="2064598571">
    <w:abstractNumId w:val="0"/>
  </w:num>
  <w:num w:numId="5" w16cid:durableId="788933837">
    <w:abstractNumId w:val="7"/>
  </w:num>
  <w:num w:numId="6" w16cid:durableId="460074128">
    <w:abstractNumId w:val="5"/>
  </w:num>
  <w:num w:numId="7" w16cid:durableId="1958098665">
    <w:abstractNumId w:val="6"/>
  </w:num>
  <w:num w:numId="8" w16cid:durableId="345596622">
    <w:abstractNumId w:val="4"/>
  </w:num>
  <w:num w:numId="9" w16cid:durableId="1899438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A2B78"/>
    <w:rsid w:val="000A6601"/>
    <w:rsid w:val="001257CC"/>
    <w:rsid w:val="00180C9D"/>
    <w:rsid w:val="00226EB9"/>
    <w:rsid w:val="00244F40"/>
    <w:rsid w:val="00252A76"/>
    <w:rsid w:val="00275C4B"/>
    <w:rsid w:val="00335E68"/>
    <w:rsid w:val="00340EF3"/>
    <w:rsid w:val="003C270D"/>
    <w:rsid w:val="003F760B"/>
    <w:rsid w:val="005565F0"/>
    <w:rsid w:val="005B5AA3"/>
    <w:rsid w:val="006D4CC0"/>
    <w:rsid w:val="006D75A9"/>
    <w:rsid w:val="00710C8F"/>
    <w:rsid w:val="0073558B"/>
    <w:rsid w:val="00776AB1"/>
    <w:rsid w:val="007812DF"/>
    <w:rsid w:val="007961C5"/>
    <w:rsid w:val="007C4A00"/>
    <w:rsid w:val="007D70C7"/>
    <w:rsid w:val="008C3479"/>
    <w:rsid w:val="008C6A7E"/>
    <w:rsid w:val="009E14A7"/>
    <w:rsid w:val="009F3627"/>
    <w:rsid w:val="009F5845"/>
    <w:rsid w:val="00A0660C"/>
    <w:rsid w:val="00A6028B"/>
    <w:rsid w:val="00C15FD7"/>
    <w:rsid w:val="00C61074"/>
    <w:rsid w:val="00C62381"/>
    <w:rsid w:val="00CC713E"/>
    <w:rsid w:val="00D80313"/>
    <w:rsid w:val="00D847C0"/>
    <w:rsid w:val="00DF2009"/>
    <w:rsid w:val="00DF7359"/>
    <w:rsid w:val="00E00B88"/>
    <w:rsid w:val="00E9393D"/>
    <w:rsid w:val="00EA3E8E"/>
    <w:rsid w:val="00EF5752"/>
    <w:rsid w:val="00F03DEE"/>
    <w:rsid w:val="00F0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C8F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16</cp:revision>
  <dcterms:created xsi:type="dcterms:W3CDTF">2025-03-15T16:39:00Z</dcterms:created>
  <dcterms:modified xsi:type="dcterms:W3CDTF">2026-05-02T15:54:00Z</dcterms:modified>
</cp:coreProperties>
</file>