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2"/>
          <w:footerReference w:type="even" r:id="rId13"/>
          <w:footerReference w:type="default" r:id="rId14"/>
          <w:headerReference w:type="first" r:id="rId15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57FAB87C">
                <wp:simplePos x="0" y="0"/>
                <wp:positionH relativeFrom="margin">
                  <wp:posOffset>117475</wp:posOffset>
                </wp:positionH>
                <wp:positionV relativeFrom="paragraph">
                  <wp:posOffset>2275931</wp:posOffset>
                </wp:positionV>
                <wp:extent cx="467677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AE116FD" w:rsidR="00390CC7" w:rsidRPr="00390CC7" w:rsidRDefault="008635F2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 w:rsidRPr="008635F2">
                              <w:rPr>
                                <w:sz w:val="80"/>
                                <w:szCs w:val="80"/>
                              </w:rPr>
                              <w:t>HTML AND 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25pt;margin-top:179.2pt;width:368.2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" stroked="f">
                <v:textbox>
                  <w:txbxContent>
                    <w:p w14:paraId="7EBF781F" w14:textId="0AE116FD" w:rsidR="00390CC7" w:rsidRPr="00390CC7" w:rsidRDefault="008635F2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 w:rsidRPr="008635F2">
                        <w:rPr>
                          <w:sz w:val="80"/>
                          <w:szCs w:val="80"/>
                        </w:rPr>
                        <w:t>HTML AND CSS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68CEF5" w14:textId="77777777" w:rsidR="0016337E" w:rsidRDefault="0016337E" w:rsidP="00F03B68">
      <w:pPr>
        <w:pStyle w:val="QATemplateHeadingOne"/>
        <w:spacing w:before="0"/>
      </w:pPr>
      <w:r>
        <w:lastRenderedPageBreak/>
        <w:t>HTML and CSS Revision</w:t>
      </w:r>
    </w:p>
    <w:p w14:paraId="39AC6900" w14:textId="77777777" w:rsidR="00E47E17" w:rsidRDefault="00E47E17" w:rsidP="0016337E">
      <w:pPr>
        <w:pStyle w:val="QATemplateHeadingTwo"/>
      </w:pPr>
    </w:p>
    <w:p w14:paraId="6CD8651E" w14:textId="77777777" w:rsidR="0016337E" w:rsidRDefault="0016337E" w:rsidP="0016337E">
      <w:pPr>
        <w:pStyle w:val="QATemplateHeadingTwo"/>
      </w:pPr>
      <w:r w:rsidRPr="007C2D4C">
        <w:t>Objectives</w:t>
      </w:r>
    </w:p>
    <w:p w14:paraId="44AC211D" w14:textId="6F59AEAC" w:rsidR="0016337E" w:rsidRDefault="0016337E" w:rsidP="0016337E">
      <w:r>
        <w:t>To be able to use an IDE such as Visual Studio Code to edit HTML and CSS.</w:t>
      </w:r>
    </w:p>
    <w:p w14:paraId="5E8EDCB1" w14:textId="77777777" w:rsidR="00092425" w:rsidRDefault="00092425" w:rsidP="0016337E"/>
    <w:p w14:paraId="1A7F410F" w14:textId="77777777" w:rsidR="0016337E" w:rsidRPr="004F0E3C" w:rsidRDefault="0016337E" w:rsidP="00DA0F09">
      <w:pPr>
        <w:pStyle w:val="QATemplateHeadingTwo"/>
        <w:widowControl/>
      </w:pPr>
      <w:r w:rsidRPr="004F0E3C">
        <w:t>Reference material</w:t>
      </w:r>
    </w:p>
    <w:p w14:paraId="1EEFA907" w14:textId="29B554D5" w:rsidR="0016337E" w:rsidRDefault="0016337E" w:rsidP="002A28EB">
      <w:pPr>
        <w:rPr>
          <w:i/>
        </w:rPr>
      </w:pPr>
      <w:r w:rsidRPr="004F0E3C">
        <w:t xml:space="preserve">This exercise is based on material from the </w:t>
      </w:r>
      <w:r>
        <w:t>“HTML and CSS Revision” chapter</w:t>
      </w:r>
      <w:r w:rsidRPr="00F46479">
        <w:rPr>
          <w:i/>
        </w:rPr>
        <w:t>.</w:t>
      </w:r>
    </w:p>
    <w:p w14:paraId="2C8443C0" w14:textId="77777777" w:rsidR="00092425" w:rsidRPr="004F0E3C" w:rsidRDefault="00092425" w:rsidP="002A28EB"/>
    <w:p w14:paraId="6B343D71" w14:textId="77777777" w:rsidR="0016337E" w:rsidRPr="004F0E3C" w:rsidRDefault="0016337E" w:rsidP="00DA0F09">
      <w:pPr>
        <w:pStyle w:val="QATemplateHeadingTwo"/>
        <w:widowControl/>
      </w:pPr>
      <w:r w:rsidRPr="004F0E3C">
        <w:t>Overview</w:t>
      </w:r>
    </w:p>
    <w:p w14:paraId="4E261854" w14:textId="77777777" w:rsidR="0016337E" w:rsidRPr="0064461E" w:rsidRDefault="0016337E" w:rsidP="00B42413">
      <w:pPr>
        <w:pStyle w:val="ParagraphBullet"/>
      </w:pPr>
      <w:r w:rsidRPr="0064461E">
        <w:t xml:space="preserve">In this exercise you will </w:t>
      </w:r>
    </w:p>
    <w:p w14:paraId="26802728" w14:textId="6927E474" w:rsidR="0016337E" w:rsidRDefault="0016337E" w:rsidP="002A28EB">
      <w:pPr>
        <w:pStyle w:val="ParagraphBullet"/>
        <w:tabs>
          <w:tab w:val="clear" w:pos="720"/>
          <w:tab w:val="clear" w:pos="862"/>
        </w:tabs>
        <w:ind w:left="1071" w:hanging="357"/>
      </w:pPr>
      <w:r>
        <w:t>Move your work into Visual Studio Code</w:t>
      </w:r>
    </w:p>
    <w:p w14:paraId="3A742FD3" w14:textId="77777777" w:rsidR="00092425" w:rsidRPr="000A1DF8" w:rsidRDefault="00092425" w:rsidP="00092425">
      <w:pPr>
        <w:pStyle w:val="ParagraphBullet"/>
        <w:numPr>
          <w:ilvl w:val="0"/>
          <w:numId w:val="0"/>
        </w:numPr>
        <w:tabs>
          <w:tab w:val="clear" w:pos="862"/>
        </w:tabs>
        <w:ind w:left="1071"/>
      </w:pPr>
    </w:p>
    <w:p w14:paraId="1D6AFECD" w14:textId="77777777" w:rsidR="0016337E" w:rsidRDefault="0016337E" w:rsidP="00DA0F09">
      <w:pPr>
        <w:pStyle w:val="QATemplateHeadingTwo"/>
        <w:widowControl/>
      </w:pPr>
      <w:r>
        <w:t>Estimated duration</w:t>
      </w:r>
    </w:p>
    <w:p w14:paraId="2CBDCD13" w14:textId="165B8AE5" w:rsidR="0016337E" w:rsidRDefault="0016337E" w:rsidP="00901923">
      <w:r>
        <w:t>The estimated duration for this lab is 20 minutes.</w:t>
      </w:r>
    </w:p>
    <w:p w14:paraId="50EC337B" w14:textId="77777777" w:rsidR="00092425" w:rsidRDefault="00092425" w:rsidP="00901923"/>
    <w:p w14:paraId="08711A23" w14:textId="77777777" w:rsidR="0016337E" w:rsidRDefault="0016337E" w:rsidP="00DA0F09">
      <w:pPr>
        <w:pStyle w:val="QATemplateHeadingTwo"/>
        <w:widowControl/>
      </w:pPr>
      <w:r>
        <w:t>Completed solution</w:t>
      </w:r>
    </w:p>
    <w:p w14:paraId="76046815" w14:textId="107FC9AE" w:rsidR="0016337E" w:rsidRDefault="0016337E" w:rsidP="00901923">
      <w:r>
        <w:t>There is a completed solution for this lab.</w:t>
      </w:r>
    </w:p>
    <w:p w14:paraId="1168E371" w14:textId="77777777" w:rsidR="00092425" w:rsidRDefault="00092425" w:rsidP="00901923"/>
    <w:p w14:paraId="2219F6C0" w14:textId="77777777" w:rsidR="0016337E" w:rsidRDefault="0016337E" w:rsidP="00DA0F09">
      <w:pPr>
        <w:pStyle w:val="QATemplateHeadingTwo"/>
      </w:pPr>
      <w:r>
        <w:t>Step by step instructions</w:t>
      </w:r>
    </w:p>
    <w:p w14:paraId="607D7FE3" w14:textId="77777777" w:rsidR="00160DA0" w:rsidRDefault="0016337E" w:rsidP="00FD5911">
      <w:pPr>
        <w:pStyle w:val="ListParagraph"/>
        <w:numPr>
          <w:ilvl w:val="0"/>
          <w:numId w:val="37"/>
        </w:numPr>
        <w:tabs>
          <w:tab w:val="clear" w:pos="862"/>
        </w:tabs>
        <w:ind w:left="714" w:hanging="353"/>
      </w:pPr>
      <w:r>
        <w:t>Obtain a copy of your pre-learning exercise solution. Paste your work into Notepad, and save it.</w:t>
      </w:r>
    </w:p>
    <w:p w14:paraId="415CF6FB" w14:textId="420388B4" w:rsidR="00A71A49" w:rsidRDefault="0016337E" w:rsidP="00160DA0">
      <w:pPr>
        <w:pStyle w:val="ListParagraph"/>
        <w:tabs>
          <w:tab w:val="clear" w:pos="862"/>
        </w:tabs>
        <w:ind w:firstLine="0"/>
      </w:pPr>
      <w:r w:rsidRPr="00160DA0">
        <w:rPr>
          <w:b/>
        </w:rPr>
        <w:t>Note:</w:t>
      </w:r>
      <w:r>
        <w:t xml:space="preserve"> if you don’t have your solution to the pre-learning available, you can use the sample solution in the </w:t>
      </w:r>
      <w:r w:rsidR="002C1FC0">
        <w:br/>
      </w:r>
      <w:r w:rsidR="00A83372">
        <w:rPr>
          <w:b/>
        </w:rPr>
        <w:t>"</w:t>
      </w:r>
      <w:r w:rsidRPr="002C1FC0">
        <w:rPr>
          <w:b/>
        </w:rPr>
        <w:t>Chapter 1</w:t>
      </w:r>
      <w:r w:rsidR="00A71A49" w:rsidRPr="002C1FC0">
        <w:rPr>
          <w:b/>
        </w:rPr>
        <w:t xml:space="preserve"> - HTML and CSS Revision</w:t>
      </w:r>
      <w:r w:rsidR="002C1FC0">
        <w:rPr>
          <w:b/>
        </w:rPr>
        <w:t>\Lab Resources"</w:t>
      </w:r>
      <w:r w:rsidR="00A71A49">
        <w:t xml:space="preserve"> folder</w:t>
      </w:r>
    </w:p>
    <w:p w14:paraId="107D6EAA" w14:textId="77777777" w:rsidR="00160DA0" w:rsidRDefault="0016337E" w:rsidP="00160DA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Note that if you double-click on your saved file, it will open in Notepad, beca</w:t>
      </w:r>
      <w:r w:rsidR="00A71A49">
        <w:t>use it has a “.txt” extension.</w:t>
      </w:r>
    </w:p>
    <w:p w14:paraId="421807CB" w14:textId="77777777" w:rsidR="00160DA0" w:rsidRDefault="0016337E" w:rsidP="00160DA0">
      <w:pPr>
        <w:pStyle w:val="ListParagraph"/>
        <w:tabs>
          <w:tab w:val="clear" w:pos="862"/>
        </w:tabs>
        <w:ind w:firstLine="0"/>
      </w:pPr>
      <w:r>
        <w:t>Rename the file, and change its extension to “.html”. Now, when you double-click on it, it should open in your default web browser, and be displayed correctly. Look at the URL that’s shown in the web browser – it shows where the fi</w:t>
      </w:r>
      <w:r w:rsidR="00A71A49">
        <w:t>le is located on your computer.</w:t>
      </w:r>
    </w:p>
    <w:p w14:paraId="7CE0329A" w14:textId="2EEFE052" w:rsidR="00A71A49" w:rsidRDefault="0016337E" w:rsidP="00160DA0">
      <w:pPr>
        <w:pStyle w:val="ListParagraph"/>
        <w:tabs>
          <w:tab w:val="clear" w:pos="862"/>
        </w:tabs>
        <w:ind w:firstLine="0"/>
      </w:pPr>
      <w:r>
        <w:t>What this proves is that .html files are simply text files with a different extension. There is nothing special about the contents of the file, and any text editor, including Notepad,</w:t>
      </w:r>
      <w:r w:rsidR="00A71A49">
        <w:t xml:space="preserve"> can be used to edit the files.</w:t>
      </w:r>
    </w:p>
    <w:p w14:paraId="4075BA9D" w14:textId="45628D5F" w:rsidR="00F03B68" w:rsidRDefault="0016337E" w:rsidP="002C1FC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Next, we are going to open the website in Visual Studio C</w:t>
      </w:r>
      <w:r w:rsidR="002C1FC0">
        <w:t>ode. Start the Visual Studio code application.</w:t>
      </w:r>
    </w:p>
    <w:p w14:paraId="3455B97F" w14:textId="2CFA44BA" w:rsidR="00160DA0" w:rsidRDefault="0016337E" w:rsidP="00F03B68">
      <w:pPr>
        <w:pStyle w:val="ListParagraph"/>
        <w:numPr>
          <w:ilvl w:val="0"/>
          <w:numId w:val="37"/>
        </w:numPr>
        <w:tabs>
          <w:tab w:val="clear" w:pos="862"/>
        </w:tabs>
      </w:pPr>
      <w:r>
        <w:t xml:space="preserve">Most web sites contain more than one file. Because of this, it </w:t>
      </w:r>
      <w:r>
        <w:lastRenderedPageBreak/>
        <w:t xml:space="preserve">is more common to use Code to open the folder containing the website, rather than a single file. </w:t>
      </w:r>
      <w:r w:rsidR="002C1FC0">
        <w:t>Select the File &gt; Open folder menus.</w:t>
      </w:r>
      <w:r w:rsidR="002C1FC0">
        <w:br/>
      </w:r>
      <w:r w:rsidR="002C1FC0">
        <w:rPr>
          <w:noProof/>
          <w:lang w:val="en-GB" w:eastAsia="en-GB"/>
        </w:rPr>
        <w:drawing>
          <wp:inline distT="0" distB="0" distL="0" distR="0" wp14:anchorId="2F7A9CA2" wp14:editId="2800423F">
            <wp:extent cx="3512185" cy="1946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8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6628" w14:textId="2C8644AC" w:rsidR="00160DA0" w:rsidRDefault="0016337E" w:rsidP="00A83372">
      <w:pPr>
        <w:pStyle w:val="ListParagraph"/>
        <w:tabs>
          <w:tab w:val="clear" w:pos="862"/>
        </w:tabs>
        <w:ind w:firstLine="0"/>
      </w:pPr>
      <w:r>
        <w:t xml:space="preserve">From the Explorer, choose </w:t>
      </w:r>
      <w:r w:rsidR="002C1FC0">
        <w:t xml:space="preserve">the </w:t>
      </w:r>
      <w:r w:rsidR="00A83372">
        <w:t>following folder.</w:t>
      </w:r>
      <w:r w:rsidR="00A83372">
        <w:br/>
      </w:r>
      <w:r w:rsidR="00A83372">
        <w:rPr>
          <w:b/>
        </w:rPr>
        <w:t>"</w:t>
      </w:r>
      <w:r w:rsidR="00A83372" w:rsidRPr="00A83372">
        <w:rPr>
          <w:b/>
        </w:rPr>
        <w:t>1 - HTML and CSS including revision\Lab Resources\Chapter 1 - HTML and CSS Revision</w:t>
      </w:r>
      <w:r w:rsidR="00A83372">
        <w:rPr>
          <w:b/>
        </w:rPr>
        <w:t>"</w:t>
      </w:r>
      <w:r>
        <w:br/>
      </w:r>
      <w:r>
        <w:tab/>
      </w:r>
      <w:r>
        <w:tab/>
      </w:r>
      <w:r>
        <w:tab/>
      </w:r>
    </w:p>
    <w:p w14:paraId="11FAA7C2" w14:textId="7E81410E" w:rsidR="00A83372" w:rsidRDefault="00A83372" w:rsidP="007677E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Double click on the index.html file to view and edit this file.</w:t>
      </w:r>
    </w:p>
    <w:p w14:paraId="6A9697AD" w14:textId="2D805AC4" w:rsidR="00160DA0" w:rsidRDefault="0016337E" w:rsidP="007677E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Experiment with how </w:t>
      </w:r>
      <w:proofErr w:type="spellStart"/>
      <w:r>
        <w:t>Intellisense</w:t>
      </w:r>
      <w:proofErr w:type="spellEnd"/>
      <w:r>
        <w:t xml:space="preserve"> and auto-completion help you write your code. Start to create</w:t>
      </w:r>
      <w:r w:rsidR="00095B59">
        <w:t xml:space="preserve"> a new paragraph by typing "&lt;p&gt;"</w:t>
      </w:r>
      <w:r>
        <w:t>, and notice how, as you type, suggestions are offered.</w:t>
      </w:r>
      <w:r w:rsidR="00095B59">
        <w:t xml:space="preserve"> Also, the matching close tag, "&lt;/p&gt;"</w:t>
      </w:r>
      <w:r>
        <w:t>, ge</w:t>
      </w:r>
      <w:r w:rsidR="00160DA0">
        <w:t>ts added for you automatically.</w:t>
      </w:r>
    </w:p>
    <w:p w14:paraId="6BD86CB1" w14:textId="058B8E7F" w:rsidR="00160DA0" w:rsidRDefault="00095B59" w:rsidP="00160DA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Code also supports "</w:t>
      </w:r>
      <w:proofErr w:type="spellStart"/>
      <w:r w:rsidR="0016337E" w:rsidRPr="00A83372">
        <w:rPr>
          <w:b/>
        </w:rPr>
        <w:t>Emmet</w:t>
      </w:r>
      <w:proofErr w:type="spellEnd"/>
      <w:r w:rsidR="0016337E" w:rsidRPr="00A83372">
        <w:rPr>
          <w:b/>
        </w:rPr>
        <w:t xml:space="preserve"> snippets</w:t>
      </w:r>
      <w:r>
        <w:t>"</w:t>
      </w:r>
      <w:r w:rsidR="0016337E">
        <w:t>. To enter a snippet, type the snippet code and press the tab key</w:t>
      </w:r>
      <w:r>
        <w:t>. For an example of this, type "</w:t>
      </w:r>
      <w:r w:rsidR="0016337E" w:rsidRPr="00A83372">
        <w:rPr>
          <w:b/>
        </w:rPr>
        <w:t>p</w:t>
      </w:r>
      <w:r>
        <w:t>"</w:t>
      </w:r>
      <w:r w:rsidR="0016337E">
        <w:t xml:space="preserve"> then press tab. See that Code automatically turns your single character into t</w:t>
      </w:r>
      <w:r w:rsidR="00160DA0">
        <w:t>he relevant start and end tags.</w:t>
      </w:r>
    </w:p>
    <w:p w14:paraId="2FE43148" w14:textId="3627CB61" w:rsidR="00160DA0" w:rsidRDefault="0016337E" w:rsidP="00160DA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Cre</w:t>
      </w:r>
      <w:r w:rsidR="00095B59">
        <w:t>ate a new file by clicking the "New File"</w:t>
      </w:r>
      <w:r>
        <w:t xml:space="preserve"> button </w:t>
      </w:r>
      <w:r w:rsidR="00095B59">
        <w:rPr>
          <w:noProof/>
          <w:lang w:val="en-GB" w:eastAsia="en-GB"/>
        </w:rPr>
        <w:drawing>
          <wp:inline distT="0" distB="0" distL="0" distR="0" wp14:anchorId="56910273" wp14:editId="24A09E39">
            <wp:extent cx="311785" cy="269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B59">
        <w:t xml:space="preserve"> in Explorer, and name it "</w:t>
      </w:r>
      <w:r w:rsidRPr="00095B59">
        <w:rPr>
          <w:b/>
        </w:rPr>
        <w:t>newpage.html</w:t>
      </w:r>
      <w:r w:rsidR="00095B59">
        <w:t>". Edit that page, and type "</w:t>
      </w:r>
      <w:r w:rsidRPr="00095B59">
        <w:rPr>
          <w:b/>
        </w:rPr>
        <w:t>!</w:t>
      </w:r>
      <w:r w:rsidR="00095B59">
        <w:t>"</w:t>
      </w:r>
      <w:r>
        <w:t xml:space="preserve"> then press tab. This Emmet snippet creates the template for a new HTML page. Once you’ve experimented with how this works, you can delete the newpage.html file – you won’t </w:t>
      </w:r>
      <w:r w:rsidR="00160DA0">
        <w:t>need it again.</w:t>
      </w:r>
    </w:p>
    <w:p w14:paraId="11FCE9AB" w14:textId="77777777" w:rsidR="00160DA0" w:rsidRDefault="0016337E" w:rsidP="00160DA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You can use the keyboard shortcut Ctrl-/ (press the Ctrl key and the Slash key together) to comment or un-comment lines of code. Or, if you select a block of code first, you can comment or un-comment e</w:t>
      </w:r>
      <w:r w:rsidR="00160DA0">
        <w:t>ntire blocks of code in one go.</w:t>
      </w:r>
    </w:p>
    <w:p w14:paraId="0FC47705" w14:textId="3B687F8C" w:rsidR="00160DA0" w:rsidRDefault="0016337E" w:rsidP="00160DA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Another useful shortcut is </w:t>
      </w:r>
      <w:r w:rsidRPr="00095B59">
        <w:rPr>
          <w:b/>
        </w:rPr>
        <w:t>Shift</w:t>
      </w:r>
      <w:r>
        <w:t>-</w:t>
      </w:r>
      <w:r w:rsidRPr="00095B59">
        <w:rPr>
          <w:b/>
        </w:rPr>
        <w:t>Alt</w:t>
      </w:r>
      <w:r>
        <w:t>-</w:t>
      </w:r>
      <w:r w:rsidRPr="00095B59">
        <w:rPr>
          <w:b/>
        </w:rPr>
        <w:t>F</w:t>
      </w:r>
      <w:r>
        <w:t>, which will format your code (f</w:t>
      </w:r>
      <w:r w:rsidR="00095B59">
        <w:t>or example, fixing any indentation</w:t>
      </w:r>
      <w:r>
        <w:t xml:space="preserve"> issues). Try this </w:t>
      </w:r>
      <w:r w:rsidR="00095B59">
        <w:t>now, by messing up the indentation</w:t>
      </w:r>
      <w:r>
        <w:t xml:space="preserve"> on some of your c</w:t>
      </w:r>
      <w:r w:rsidR="00160DA0">
        <w:t>ode, then pressing Shift-Alt-F.</w:t>
      </w:r>
    </w:p>
    <w:p w14:paraId="34B73522" w14:textId="00DD97E3" w:rsidR="00160DA0" w:rsidRDefault="0016337E" w:rsidP="00160DA0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In the Explorer section of Code, right</w:t>
      </w:r>
      <w:r w:rsidR="00095B59">
        <w:t>-click on your file and select "</w:t>
      </w:r>
      <w:r>
        <w:t>Rename</w:t>
      </w:r>
      <w:r w:rsidR="00095B59">
        <w:t>"</w:t>
      </w:r>
      <w:r>
        <w:t>. Rename your file s</w:t>
      </w:r>
      <w:r w:rsidR="00095B59">
        <w:t>o that it is called "index.html"</w:t>
      </w:r>
      <w:r>
        <w:t xml:space="preserve"> – on most websites, if you use your browser to navigate to a folder but don’t specify the exact page, will </w:t>
      </w:r>
      <w:r>
        <w:lastRenderedPageBreak/>
        <w:t>show the “index.html” page, so it’s always a good idea to use this name for y</w:t>
      </w:r>
      <w:r w:rsidR="00160DA0">
        <w:t>our main page.</w:t>
      </w:r>
    </w:p>
    <w:p w14:paraId="014759DA" w14:textId="297F3D02" w:rsidR="00160DA0" w:rsidRDefault="0016337E" w:rsidP="00DA29C5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Code is very extensible – there are a huge number of extensions which you can install to add a variety of different features and language-specific support. Let’s install one extension now – an extension which allows us to easily open a web page in a browser.</w:t>
      </w:r>
      <w:r>
        <w:br/>
      </w:r>
      <w:r>
        <w:br/>
        <w:t xml:space="preserve">Click </w:t>
      </w:r>
      <w:r w:rsidR="00DA29C5">
        <w:t xml:space="preserve">on the </w:t>
      </w:r>
      <w:r w:rsidR="00DA29C5">
        <w:rPr>
          <w:noProof/>
          <w:lang w:val="en-GB" w:eastAsia="en-GB"/>
        </w:rPr>
        <w:drawing>
          <wp:inline distT="0" distB="0" distL="0" distR="0" wp14:anchorId="48D148CC" wp14:editId="58D2E733">
            <wp:extent cx="464185" cy="4711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9C5">
        <w:t xml:space="preserve"> button and then type "open in browser" in the search text box.</w:t>
      </w:r>
      <w:r w:rsidR="00DA29C5">
        <w:rPr>
          <w:noProof/>
          <w:lang w:val="en-GB" w:eastAsia="en-GB"/>
        </w:rPr>
        <w:drawing>
          <wp:inline distT="0" distB="0" distL="0" distR="0" wp14:anchorId="4EFB01A0" wp14:editId="64A709D0">
            <wp:extent cx="5728970" cy="204343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9C5">
        <w:br/>
      </w:r>
      <w:r>
        <w:t xml:space="preserve">Finally, try out the new extension. There are two ways of using it. With an HTML page displayed, press </w:t>
      </w:r>
      <w:r w:rsidRPr="00DA29C5">
        <w:rPr>
          <w:b/>
        </w:rPr>
        <w:t>Alt-B</w:t>
      </w:r>
      <w:r>
        <w:t xml:space="preserve"> to open it in a web browser. Alternatively, right-click on the file in Explorer, and sel</w:t>
      </w:r>
      <w:r w:rsidR="00DA29C5">
        <w:t>ect "Open in Default Browser"</w:t>
      </w:r>
      <w:r w:rsidR="00160DA0">
        <w:t>.</w:t>
      </w:r>
    </w:p>
    <w:p w14:paraId="6A60AECC" w14:textId="294EAAE8" w:rsidR="0016337E" w:rsidRDefault="0016337E" w:rsidP="004F6D50">
      <w:pPr>
        <w:pStyle w:val="ListParagraph"/>
        <w:tabs>
          <w:tab w:val="clear" w:pos="862"/>
        </w:tabs>
        <w:ind w:firstLine="0"/>
      </w:pPr>
      <w:proofErr w:type="spellStart"/>
      <w:r>
        <w:t>N.b.</w:t>
      </w:r>
      <w:proofErr w:type="spellEnd"/>
      <w:r>
        <w:t xml:space="preserve"> if you find the extension does not work correctly, it may be necessary to upgrade to the latest version of Code first. Click the “Settings” gear icon in the bottom-left of the screen, then “Check for updates”.</w:t>
      </w:r>
    </w:p>
    <w:p w14:paraId="11544561" w14:textId="6CD79C45" w:rsidR="00DA29C5" w:rsidRDefault="00DA29C5" w:rsidP="00DA29C5">
      <w:pPr>
        <w:pStyle w:val="ListParagraph"/>
        <w:numPr>
          <w:ilvl w:val="0"/>
          <w:numId w:val="38"/>
        </w:numPr>
      </w:pPr>
      <w:r>
        <w:t>Another really useful extension is the Live server extension</w:t>
      </w:r>
      <w:r>
        <w:br/>
      </w:r>
      <w:r>
        <w:rPr>
          <w:noProof/>
          <w:lang w:val="en-GB" w:eastAsia="en-GB"/>
        </w:rPr>
        <w:drawing>
          <wp:inline distT="0" distB="0" distL="0" distR="0" wp14:anchorId="0AE51335" wp14:editId="56288DE0">
            <wp:extent cx="5728970" cy="1461770"/>
            <wp:effectExtent l="0" t="0" r="508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1105" w14:textId="48C31F35" w:rsidR="00063D04" w:rsidRDefault="00063D04" w:rsidP="00063D04">
      <w:pPr>
        <w:pStyle w:val="ListParagraph"/>
        <w:numPr>
          <w:ilvl w:val="0"/>
          <w:numId w:val="38"/>
        </w:numPr>
      </w:pPr>
      <w:r>
        <w:t xml:space="preserve">After installation, whenever you change your code, the browser automatically refreshes. </w:t>
      </w:r>
      <w:r>
        <w:br/>
        <w:t>To run your code with the live server, right mouse click on your HTML page and then sel</w:t>
      </w:r>
      <w:bookmarkStart w:id="0" w:name="_GoBack"/>
      <w:bookmarkEnd w:id="0"/>
      <w:r>
        <w:t xml:space="preserve">ect </w:t>
      </w:r>
      <w:r>
        <w:rPr>
          <w:noProof/>
          <w:lang w:val="en-GB" w:eastAsia="en-GB"/>
        </w:rPr>
        <w:drawing>
          <wp:inline distT="0" distB="0" distL="0" distR="0" wp14:anchorId="753B7569" wp14:editId="12DA13E9">
            <wp:extent cx="2660073" cy="2684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27" cy="26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56DD" w14:textId="00910794" w:rsidR="00FA63A1" w:rsidRDefault="00063D04" w:rsidP="0016337E">
      <w:pPr>
        <w:pStyle w:val="ListParagraph"/>
        <w:ind w:left="720" w:firstLine="0"/>
      </w:pPr>
      <w:r>
        <w:t xml:space="preserve">  </w:t>
      </w:r>
    </w:p>
    <w:p w14:paraId="337239FF" w14:textId="77777777" w:rsidR="00390CC7" w:rsidRDefault="00390CC7" w:rsidP="00FA63A1">
      <w:pPr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22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491BAD" w14:textId="77777777" w:rsidR="00107AFE" w:rsidRDefault="00107AFE">
      <w:pPr>
        <w:spacing w:line="240" w:lineRule="auto"/>
      </w:pPr>
      <w:r>
        <w:separator/>
      </w:r>
    </w:p>
  </w:endnote>
  <w:endnote w:type="continuationSeparator" w:id="0">
    <w:p w14:paraId="19F1EEF3" w14:textId="77777777" w:rsidR="00107AFE" w:rsidRDefault="00107A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00000001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D53FE" w14:textId="5E9AAADF" w:rsidR="00D523C8" w:rsidRPr="00DA0F09" w:rsidRDefault="00980A64" w:rsidP="00597090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5330CA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186877" w14:textId="77777777" w:rsidR="00107AFE" w:rsidRDefault="00107AFE">
      <w:pPr>
        <w:spacing w:line="240" w:lineRule="auto"/>
      </w:pPr>
      <w:r>
        <w:separator/>
      </w:r>
    </w:p>
  </w:footnote>
  <w:footnote w:type="continuationSeparator" w:id="0">
    <w:p w14:paraId="602C95B6" w14:textId="77777777" w:rsidR="00107AFE" w:rsidRDefault="00107A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>
    <w:nsid w:val="07B25656"/>
    <w:multiLevelType w:val="hybridMultilevel"/>
    <w:tmpl w:val="BF908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163CFD"/>
    <w:multiLevelType w:val="hybridMultilevel"/>
    <w:tmpl w:val="1C08D1EC"/>
    <w:lvl w:ilvl="0" w:tplc="B938104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>
    <w:nsid w:val="5D026B99"/>
    <w:multiLevelType w:val="hybridMultilevel"/>
    <w:tmpl w:val="8E8E77AA"/>
    <w:lvl w:ilvl="0" w:tplc="D500FA1C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36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2"/>
  </w:num>
  <w:num w:numId="3">
    <w:abstractNumId w:val="8"/>
  </w:num>
  <w:num w:numId="4">
    <w:abstractNumId w:val="6"/>
  </w:num>
  <w:num w:numId="5">
    <w:abstractNumId w:val="15"/>
  </w:num>
  <w:num w:numId="6">
    <w:abstractNumId w:val="3"/>
  </w:num>
  <w:num w:numId="7">
    <w:abstractNumId w:val="17"/>
  </w:num>
  <w:num w:numId="8">
    <w:abstractNumId w:val="12"/>
  </w:num>
  <w:num w:numId="9">
    <w:abstractNumId w:val="30"/>
  </w:num>
  <w:num w:numId="10">
    <w:abstractNumId w:val="9"/>
  </w:num>
  <w:num w:numId="11">
    <w:abstractNumId w:val="35"/>
  </w:num>
  <w:num w:numId="12">
    <w:abstractNumId w:val="36"/>
  </w:num>
  <w:num w:numId="13">
    <w:abstractNumId w:val="19"/>
  </w:num>
  <w:num w:numId="14">
    <w:abstractNumId w:val="33"/>
  </w:num>
  <w:num w:numId="15">
    <w:abstractNumId w:val="27"/>
  </w:num>
  <w:num w:numId="16">
    <w:abstractNumId w:val="11"/>
  </w:num>
  <w:num w:numId="17">
    <w:abstractNumId w:val="22"/>
  </w:num>
  <w:num w:numId="18">
    <w:abstractNumId w:val="20"/>
  </w:num>
  <w:num w:numId="19">
    <w:abstractNumId w:val="28"/>
  </w:num>
  <w:num w:numId="20">
    <w:abstractNumId w:val="18"/>
  </w:num>
  <w:num w:numId="21">
    <w:abstractNumId w:val="21"/>
  </w:num>
  <w:num w:numId="22">
    <w:abstractNumId w:val="2"/>
  </w:num>
  <w:num w:numId="23">
    <w:abstractNumId w:val="16"/>
  </w:num>
  <w:num w:numId="24">
    <w:abstractNumId w:val="5"/>
  </w:num>
  <w:num w:numId="25">
    <w:abstractNumId w:val="29"/>
  </w:num>
  <w:num w:numId="26">
    <w:abstractNumId w:val="25"/>
  </w:num>
  <w:num w:numId="27">
    <w:abstractNumId w:val="0"/>
  </w:num>
  <w:num w:numId="28">
    <w:abstractNumId w:val="10"/>
  </w:num>
  <w:num w:numId="29">
    <w:abstractNumId w:val="14"/>
  </w:num>
  <w:num w:numId="30">
    <w:abstractNumId w:val="24"/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34"/>
  </w:num>
  <w:num w:numId="35">
    <w:abstractNumId w:val="13"/>
  </w:num>
  <w:num w:numId="36">
    <w:abstractNumId w:val="23"/>
  </w:num>
  <w:num w:numId="37">
    <w:abstractNumId w:val="1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431"/>
    <w:rsid w:val="0001361C"/>
    <w:rsid w:val="0002378C"/>
    <w:rsid w:val="00046A83"/>
    <w:rsid w:val="00063D04"/>
    <w:rsid w:val="00092425"/>
    <w:rsid w:val="00095B59"/>
    <w:rsid w:val="000D6951"/>
    <w:rsid w:val="0010080B"/>
    <w:rsid w:val="00105C88"/>
    <w:rsid w:val="00107AFE"/>
    <w:rsid w:val="00116DA4"/>
    <w:rsid w:val="001324A1"/>
    <w:rsid w:val="00140FD5"/>
    <w:rsid w:val="00155EDC"/>
    <w:rsid w:val="00160DA0"/>
    <w:rsid w:val="00162A7C"/>
    <w:rsid w:val="00162ECC"/>
    <w:rsid w:val="0016337E"/>
    <w:rsid w:val="001B595C"/>
    <w:rsid w:val="001C4D5A"/>
    <w:rsid w:val="001E602D"/>
    <w:rsid w:val="00290049"/>
    <w:rsid w:val="002A28EB"/>
    <w:rsid w:val="002A76A2"/>
    <w:rsid w:val="002C1FC0"/>
    <w:rsid w:val="002C5887"/>
    <w:rsid w:val="003124E4"/>
    <w:rsid w:val="00325C70"/>
    <w:rsid w:val="00341B8F"/>
    <w:rsid w:val="003635EE"/>
    <w:rsid w:val="0038550A"/>
    <w:rsid w:val="00390CC7"/>
    <w:rsid w:val="00422B7E"/>
    <w:rsid w:val="00442779"/>
    <w:rsid w:val="004542A5"/>
    <w:rsid w:val="004755EC"/>
    <w:rsid w:val="004928D0"/>
    <w:rsid w:val="004F6D50"/>
    <w:rsid w:val="00503436"/>
    <w:rsid w:val="00507E74"/>
    <w:rsid w:val="005147DE"/>
    <w:rsid w:val="005330CA"/>
    <w:rsid w:val="00542090"/>
    <w:rsid w:val="00597090"/>
    <w:rsid w:val="00643648"/>
    <w:rsid w:val="00653192"/>
    <w:rsid w:val="00667A40"/>
    <w:rsid w:val="00695B02"/>
    <w:rsid w:val="006B2ECA"/>
    <w:rsid w:val="006B52B1"/>
    <w:rsid w:val="006D59E1"/>
    <w:rsid w:val="006D627A"/>
    <w:rsid w:val="006F0623"/>
    <w:rsid w:val="006F1583"/>
    <w:rsid w:val="007107E4"/>
    <w:rsid w:val="00713319"/>
    <w:rsid w:val="00720AB0"/>
    <w:rsid w:val="00732FDE"/>
    <w:rsid w:val="007861D5"/>
    <w:rsid w:val="007E5C29"/>
    <w:rsid w:val="00817A00"/>
    <w:rsid w:val="00836431"/>
    <w:rsid w:val="008635F2"/>
    <w:rsid w:val="00895FAB"/>
    <w:rsid w:val="008A0BE1"/>
    <w:rsid w:val="008A40A8"/>
    <w:rsid w:val="008D0B14"/>
    <w:rsid w:val="008E506E"/>
    <w:rsid w:val="00901923"/>
    <w:rsid w:val="00935848"/>
    <w:rsid w:val="00980A64"/>
    <w:rsid w:val="00992935"/>
    <w:rsid w:val="00A269F0"/>
    <w:rsid w:val="00A32C77"/>
    <w:rsid w:val="00A536AE"/>
    <w:rsid w:val="00A61E4F"/>
    <w:rsid w:val="00A71A49"/>
    <w:rsid w:val="00A83372"/>
    <w:rsid w:val="00AC73BA"/>
    <w:rsid w:val="00AD221F"/>
    <w:rsid w:val="00B20061"/>
    <w:rsid w:val="00B32E12"/>
    <w:rsid w:val="00B42413"/>
    <w:rsid w:val="00B72A5C"/>
    <w:rsid w:val="00C20257"/>
    <w:rsid w:val="00C6416F"/>
    <w:rsid w:val="00C8072C"/>
    <w:rsid w:val="00CA62B9"/>
    <w:rsid w:val="00CB14DC"/>
    <w:rsid w:val="00CB382F"/>
    <w:rsid w:val="00CC6B95"/>
    <w:rsid w:val="00CD7AB0"/>
    <w:rsid w:val="00CE7157"/>
    <w:rsid w:val="00CF52EC"/>
    <w:rsid w:val="00D71CA9"/>
    <w:rsid w:val="00D82A70"/>
    <w:rsid w:val="00DA0F09"/>
    <w:rsid w:val="00DA29C5"/>
    <w:rsid w:val="00DE3D80"/>
    <w:rsid w:val="00E45808"/>
    <w:rsid w:val="00E47E17"/>
    <w:rsid w:val="00E678E2"/>
    <w:rsid w:val="00E77524"/>
    <w:rsid w:val="00E93A39"/>
    <w:rsid w:val="00EA74E1"/>
    <w:rsid w:val="00EE2904"/>
    <w:rsid w:val="00EE5061"/>
    <w:rsid w:val="00F02E2F"/>
    <w:rsid w:val="00F03B68"/>
    <w:rsid w:val="00F571CD"/>
    <w:rsid w:val="00F62395"/>
    <w:rsid w:val="00F8706B"/>
    <w:rsid w:val="00FA35E2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18D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A71A49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643648"/>
    <w:pPr>
      <w:keepNext/>
      <w:keepLines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Normal"/>
    <w:next w:val="Normal"/>
    <w:link w:val="NormalFirstParaCharChar"/>
    <w:rsid w:val="0016337E"/>
    <w:pPr>
      <w:keepLines/>
      <w:spacing w:before="120" w:after="120" w:line="240" w:lineRule="auto"/>
    </w:pPr>
    <w:rPr>
      <w:rFonts w:ascii="Arial" w:eastAsia="Times New Roman" w:hAnsi="Arial" w:cs="Times New Roman"/>
      <w:color w:val="auto"/>
      <w:sz w:val="24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16337E"/>
    <w:rPr>
      <w:rFonts w:ascii="Arial" w:eastAsia="Times New Roman" w:hAnsi="Arial" w:cs="Times New Roman"/>
      <w:sz w:val="24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DA0F09"/>
    <w:pPr>
      <w:keepNext/>
      <w:keepLines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DA0F09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643648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2A28EB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71A49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2A28EB"/>
    <w:rPr>
      <w:rFonts w:ascii="Montserrat Light" w:hAnsi="Montserrat Light"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FC0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FC0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A71A49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643648"/>
    <w:pPr>
      <w:keepNext/>
      <w:keepLines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Normal"/>
    <w:next w:val="Normal"/>
    <w:link w:val="NormalFirstParaCharChar"/>
    <w:rsid w:val="0016337E"/>
    <w:pPr>
      <w:keepLines/>
      <w:spacing w:before="120" w:after="120" w:line="240" w:lineRule="auto"/>
    </w:pPr>
    <w:rPr>
      <w:rFonts w:ascii="Arial" w:eastAsia="Times New Roman" w:hAnsi="Arial" w:cs="Times New Roman"/>
      <w:color w:val="auto"/>
      <w:sz w:val="24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16337E"/>
    <w:rPr>
      <w:rFonts w:ascii="Arial" w:eastAsia="Times New Roman" w:hAnsi="Arial" w:cs="Times New Roman"/>
      <w:sz w:val="24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DA0F09"/>
    <w:pPr>
      <w:keepNext/>
      <w:keepLines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DA0F09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643648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2A28EB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71A49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2A28EB"/>
    <w:rPr>
      <w:rFonts w:ascii="Montserrat Light" w:hAnsi="Montserrat Light"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FC0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FC0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DD40B-1C7C-424B-B5E7-0961B5A45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D77A37BD-A0B2-4B8E-8314-F1D3EA40A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User</cp:lastModifiedBy>
  <cp:revision>64</cp:revision>
  <dcterms:created xsi:type="dcterms:W3CDTF">2019-08-09T10:58:00Z</dcterms:created>
  <dcterms:modified xsi:type="dcterms:W3CDTF">2020-05-08T13:30:00Z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26</vt:lpwstr>
  </property>
</Properties>
</file>