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mc:Ignorable="w14 w15 wp14 w16se w16cid w16 w16cex w16sdtdh">
  <w:body>
    <w:p xmlns:wp14="http://schemas.microsoft.com/office/word/2010/wordml" wp14:paraId="5C1A07E2" wp14:textId="3631AE27">
      <w:r w:rsidR="4D6C866D">
        <w:rPr/>
        <w:t>Desafío</w:t>
      </w:r>
      <w:r w:rsidR="0E4C392C">
        <w:rPr/>
        <w:t xml:space="preserve"> II</w:t>
      </w:r>
    </w:p>
    <w:p w:rsidR="0F8058C2" w:rsidP="0F8058C2" w:rsidRDefault="0F8058C2" w14:paraId="026989E2" w14:textId="00DF177C">
      <w:pPr>
        <w:pStyle w:val="Normal"/>
      </w:pPr>
    </w:p>
    <w:p w:rsidR="0E4C392C" w:rsidP="0F8058C2" w:rsidRDefault="0E4C392C" w14:paraId="27EE2C38" w14:textId="72EAA475">
      <w:pPr>
        <w:pStyle w:val="Normal"/>
      </w:pPr>
      <w:r w:rsidR="0E4C392C">
        <w:rPr/>
        <w:t xml:space="preserve">Se han de crear tres clases inicialmente, las cuales contendrán los atributos y </w:t>
      </w:r>
      <w:r w:rsidR="1242A24F">
        <w:rPr/>
        <w:t>métodos</w:t>
      </w:r>
      <w:r w:rsidR="0E4C392C">
        <w:rPr/>
        <w:t xml:space="preserve"> necesarios para ofrecer al usuario l</w:t>
      </w:r>
      <w:r w:rsidR="502D1FF1">
        <w:rPr/>
        <w:t>as características solicitadas en los requisitos del cliente.</w:t>
      </w:r>
    </w:p>
    <w:p w:rsidR="0F8058C2" w:rsidP="0F8058C2" w:rsidRDefault="0F8058C2" w14:paraId="6CB8A99D" w14:textId="598E341F">
      <w:pPr>
        <w:pStyle w:val="Normal"/>
      </w:pPr>
    </w:p>
    <w:p w:rsidR="62C894D0" w:rsidP="0F8058C2" w:rsidRDefault="62C894D0" w14:paraId="64B2EE4A" w14:textId="44EDD14E">
      <w:pPr>
        <w:pStyle w:val="Normal"/>
      </w:pPr>
      <w:r w:rsidR="62C894D0">
        <w:rPr/>
        <w:t>Al agregar una estación puede estar desconectada de la red</w:t>
      </w:r>
      <w:r w:rsidR="73B72E18">
        <w:rPr/>
        <w:t>.</w:t>
      </w:r>
    </w:p>
    <w:p w:rsidR="0F8058C2" w:rsidP="0F8058C2" w:rsidRDefault="0F8058C2" w14:paraId="1D558BB4" w14:textId="0B0F1E07">
      <w:pPr>
        <w:pStyle w:val="Normal"/>
      </w:pPr>
    </w:p>
    <w:p w:rsidR="73B72E18" w:rsidP="0F8058C2" w:rsidRDefault="73B72E18" w14:paraId="50DAC4B6" w14:textId="219989D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3B72E18">
        <w:rPr/>
        <w:t>Cuando se elimina una estación</w:t>
      </w:r>
      <w:r w:rsidR="7F74570E">
        <w:rPr/>
        <w:t xml:space="preserve"> intermedia</w:t>
      </w:r>
      <w:r w:rsidR="73B72E18">
        <w:rPr/>
        <w:t xml:space="preserve"> entonces </w:t>
      </w:r>
      <w:r w:rsidR="485F1727">
        <w:rPr/>
        <w:t xml:space="preserve">se </w:t>
      </w:r>
      <w:r w:rsidR="27E38A69">
        <w:rPr/>
        <w:t>conectarán</w:t>
      </w:r>
      <w:r w:rsidR="485F1727">
        <w:rPr/>
        <w:t xml:space="preserve"> las dos que quedan desconectadas.</w:t>
      </w:r>
    </w:p>
    <w:p w:rsidR="0F8058C2" w:rsidP="0F8058C2" w:rsidRDefault="0F8058C2" w14:paraId="4393CE67" w14:textId="074D50F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90D4AB1" w:rsidP="0F8058C2" w:rsidRDefault="290D4AB1" w14:paraId="4FE7A427" w14:textId="5D4BF44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E46052F">
        <w:rPr/>
        <w:t xml:space="preserve">Si una red tiene más de una línea, estas no pueden estar desconectadas. Esto nos obliga a que cada </w:t>
      </w:r>
      <w:r w:rsidR="1E46052F">
        <w:rPr/>
        <w:t>línea</w:t>
      </w:r>
      <w:r w:rsidR="1E46052F">
        <w:rPr/>
        <w:t xml:space="preserve"> </w:t>
      </w:r>
      <w:r w:rsidR="1E46052F">
        <w:rPr/>
        <w:t xml:space="preserve">(cuando hay más de una) </w:t>
      </w:r>
      <w:r w:rsidR="1E46052F">
        <w:rPr/>
        <w:t>deberá tener al menos una estación de transferencia.</w:t>
      </w:r>
      <w:r w:rsidR="1E46052F">
        <w:rPr/>
        <w:t xml:space="preserve"> </w:t>
      </w:r>
    </w:p>
    <w:p w:rsidR="1E46052F" w:rsidP="1E46052F" w:rsidRDefault="1E46052F" w14:paraId="7654C122" w14:textId="22F983E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E46052F" w:rsidP="1E46052F" w:rsidRDefault="1E46052F" w14:paraId="0ED1E5EE" w14:textId="6D5FF99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E46052F">
        <w:rPr/>
        <w:t xml:space="preserve">Las estaciones de transferencia no se pueden eliminar, en una red con más de una línea deben estar todas conectadas, lo que obliga a tener como mínimo una estación de transferencia en una línea, y esto por ende llevara a que la única línea que se pueda eliminar sea aquella que sea única en una red. Este es un motivo que me ha frenado en el diseño. </w:t>
      </w:r>
      <w:r w:rsidR="1E46052F">
        <w:rPr/>
        <w:t>Soluci´ón</w:t>
      </w:r>
      <w:r w:rsidR="1E46052F">
        <w:rPr/>
        <w:t>: vamos a asumir que esto es así, mientras mañana consultamos con los clientes.</w:t>
      </w:r>
    </w:p>
    <w:p w:rsidR="1E46052F" w:rsidP="1E46052F" w:rsidRDefault="1E46052F" w14:paraId="7FE9BB7E" w14:textId="15B7AE8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F8058C2" w:rsidP="0F8058C2" w:rsidRDefault="0F8058C2" w14:paraId="4CC3D025" w14:textId="6972A11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F8058C2" w:rsidP="0F8058C2" w:rsidRDefault="0F8058C2" w14:paraId="70BE4E7C" w14:textId="1615A97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F8058C2" w:rsidRDefault="0F8058C2" w14:paraId="718A1927" w14:textId="014B366C">
      <w:r>
        <w:br w:type="page"/>
      </w:r>
    </w:p>
    <w:p w:rsidR="0F8058C2" w:rsidP="0F8058C2" w:rsidRDefault="0F8058C2" w14:paraId="701D17B6" w14:textId="124FAFA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F8058C2" w:rsidP="0F8058C2" w:rsidRDefault="0F8058C2" w14:paraId="5B7F3CE7" w14:textId="776BA5D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F8058C2" w:rsidP="0F8058C2" w:rsidRDefault="0F8058C2" w14:paraId="2DDD1B38" w14:textId="3D8820D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F8058C2" w:rsidP="0F8058C2" w:rsidRDefault="0F8058C2" w14:paraId="7DFFF539" w14:textId="0BE391D7">
      <w:pPr>
        <w:pStyle w:val="Normal"/>
      </w:pPr>
    </w:p>
    <w:p w:rsidR="0F8058C2" w:rsidP="0F8058C2" w:rsidRDefault="0F8058C2" w14:paraId="4E7EBEE2" w14:textId="1B26FABC">
      <w:pPr>
        <w:pStyle w:val="Normal"/>
      </w:pPr>
    </w:p>
    <w:p w:rsidR="29C2A0F9" w:rsidP="0F8058C2" w:rsidRDefault="29C2A0F9" w14:paraId="469E8341" w14:textId="34B1BB81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9A46769" wp14:editId="41D2C035">
                <wp:extent xmlns:wp="http://schemas.openxmlformats.org/drawingml/2006/wordprocessingDrawing" cx="5465447" cy="2388872"/>
                <wp:effectExtent xmlns:wp="http://schemas.openxmlformats.org/drawingml/2006/wordprocessingDrawing" l="0" t="0" r="20955" b="11430"/>
                <wp:docPr xmlns:wp="http://schemas.openxmlformats.org/drawingml/2006/wordprocessingDrawing" id="1481885945" name="Grupo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465447" cy="2388872"/>
                          <a:chOff x="0" y="0"/>
                          <a:chExt cx="5466078" cy="2388872"/>
                        </a:xfrm>
                      </wpg:grpSpPr>
                      <wps:wsp xmlns:wps="http://schemas.microsoft.com/office/word/2010/wordprocessingShape">
                        <wps:cNvPr id="2" name="Rectángulo 2"/>
                        <wps:cNvSpPr/>
                        <wps:spPr>
                          <a:xfrm>
                            <a:off x="1083" y="0"/>
                            <a:ext cx="1194133" cy="4776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01953" w:rsidP="00101953" w:rsidRDefault="0010195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RE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" name="Rectángulo 3"/>
                        <wps:cNvSpPr/>
                        <wps:spPr>
                          <a:xfrm>
                            <a:off x="1083" y="2565"/>
                            <a:ext cx="1506262" cy="4750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01953" w:rsidP="00101953" w:rsidRDefault="0010195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Red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Rectángulo 4"/>
                        <wps:cNvSpPr/>
                        <wps:spPr>
                          <a:xfrm>
                            <a:off x="6722" y="474302"/>
                            <a:ext cx="1500623" cy="7499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01953" w:rsidP="00101953" w:rsidRDefault="0010195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- string nombre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Rectángulo 5"/>
                        <wps:cNvSpPr/>
                        <wps:spPr>
                          <a:xfrm>
                            <a:off x="2128839" y="43989"/>
                            <a:ext cx="1695823" cy="4717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01953" w:rsidP="00101953" w:rsidRDefault="0010195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Linea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" name="Rectángulo 6"/>
                        <wps:cNvSpPr/>
                        <wps:spPr>
                          <a:xfrm>
                            <a:off x="4268751" y="43989"/>
                            <a:ext cx="1194133" cy="4883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01953" w:rsidP="00101953" w:rsidRDefault="0010195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Estacion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" name="Rectángulo 7"/>
                        <wps:cNvSpPr/>
                        <wps:spPr>
                          <a:xfrm>
                            <a:off x="2128839" y="515725"/>
                            <a:ext cx="1695823" cy="7499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01953" w:rsidP="00101953" w:rsidRDefault="0010195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-string nombre</w:t>
                              </w:r>
                            </w:p>
                            <w:p w:rsidR="00101953" w:rsidP="00101953" w:rsidRDefault="0010195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-Lista[estacion] estaciones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" name="Rectángulo 8"/>
                        <wps:cNvSpPr/>
                        <wps:spPr>
                          <a:xfrm>
                            <a:off x="4270749" y="533275"/>
                            <a:ext cx="1192133" cy="7499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01953" w:rsidP="00101953" w:rsidRDefault="0010195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-string nombre</w:t>
                              </w:r>
                            </w:p>
                            <w:p w:rsidR="00101953" w:rsidP="00101953" w:rsidRDefault="0010195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-bool tipo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" name="Rectángulo 9"/>
                        <wps:cNvSpPr/>
                        <wps:spPr>
                          <a:xfrm>
                            <a:off x="0" y="1227440"/>
                            <a:ext cx="1507344" cy="11282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01953" w:rsidP="00101953" w:rsidRDefault="0010195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+ void agregarLinea()</w:t>
                              </w:r>
                            </w:p>
                            <w:p w:rsidR="00101953" w:rsidP="00101953" w:rsidRDefault="0010195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+ void eliminarLinea()</w:t>
                              </w:r>
                            </w:p>
                            <w:p w:rsidR="00101953" w:rsidP="00101953" w:rsidRDefault="0010195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+ int contarLineas()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" name="Rectángulo 10"/>
                        <wps:cNvSpPr/>
                        <wps:spPr>
                          <a:xfrm>
                            <a:off x="2127584" y="1272092"/>
                            <a:ext cx="1705436" cy="1116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01953" w:rsidP="00101953" w:rsidRDefault="0010195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+ void agregarEstacion()</w:t>
                              </w:r>
                            </w:p>
                            <w:p w:rsidR="00101953" w:rsidP="00101953" w:rsidRDefault="0010195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+void eliminarEstacion()</w:t>
                              </w:r>
                            </w:p>
                            <w:p w:rsidR="00101953" w:rsidP="00101953" w:rsidRDefault="0010195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+contarEstaciones(Linea)</w:t>
                              </w:r>
                            </w:p>
                            <w:p w:rsidR="00101953" w:rsidP="00101953" w:rsidRDefault="0010195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+ bool consultarEstacion(Linea, Estacion)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" name="Rombo 11"/>
                        <wps:cNvSpPr/>
                        <wps:spPr>
                          <a:xfrm>
                            <a:off x="1521540" y="1209886"/>
                            <a:ext cx="111705" cy="63836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2" name="Rombo 12"/>
                        <wps:cNvSpPr/>
                        <wps:spPr>
                          <a:xfrm>
                            <a:off x="1990255" y="1232262"/>
                            <a:ext cx="111705" cy="63836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3" name="Rombo 13"/>
                        <wps:cNvSpPr/>
                        <wps:spPr>
                          <a:xfrm>
                            <a:off x="3837772" y="1260835"/>
                            <a:ext cx="111705" cy="63836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4" name="Rombo 14"/>
                        <wps:cNvSpPr/>
                        <wps:spPr>
                          <a:xfrm>
                            <a:off x="4123471" y="1270359"/>
                            <a:ext cx="111705" cy="63836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5" name="Rectángulo 15"/>
                        <wps:cNvSpPr/>
                        <wps:spPr>
                          <a:xfrm>
                            <a:off x="4271330" y="1291373"/>
                            <a:ext cx="1194748" cy="1091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01953" w:rsidP="00101953" w:rsidRDefault="00101953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bool cambiarTipo(bool)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" name="Conector recto de flecha 16"/>
                        <wps:cNvCnPr/>
                        <wps:spPr>
                          <a:xfrm>
                            <a:off x="1623722" y="1251329"/>
                            <a:ext cx="348205" cy="14811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" name="Conector recto de flecha 17"/>
                        <wps:cNvCnPr/>
                        <wps:spPr>
                          <a:xfrm>
                            <a:off x="3943637" y="1303950"/>
                            <a:ext cx="190055" cy="615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" name="Rectángulo 18"/>
                        <wps:cNvSpPr/>
                        <wps:spPr>
                          <a:xfrm>
                            <a:off x="1577393" y="965048"/>
                            <a:ext cx="236557" cy="244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101953" w:rsidP="00101953" w:rsidRDefault="0010195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9" name="Rectángulo 19"/>
                        <wps:cNvSpPr/>
                        <wps:spPr>
                          <a:xfrm>
                            <a:off x="3837772" y="968724"/>
                            <a:ext cx="174131" cy="3016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101953" w:rsidP="00101953" w:rsidRDefault="0010195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0" name="Rectángulo 20"/>
                        <wps:cNvSpPr/>
                        <wps:spPr>
                          <a:xfrm>
                            <a:off x="1847771" y="985221"/>
                            <a:ext cx="248311" cy="2044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101953" w:rsidP="00101953" w:rsidRDefault="0010195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1" name="Rectángulo 21"/>
                        <wps:cNvSpPr/>
                        <wps:spPr>
                          <a:xfrm>
                            <a:off x="4018769" y="1047445"/>
                            <a:ext cx="229847" cy="2112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101953" w:rsidP="00101953" w:rsidRDefault="0010195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F8058C2" w:rsidP="0F8058C2" w:rsidRDefault="0F8058C2" w14:paraId="4711493F" w14:textId="6D78D037">
      <w:pPr>
        <w:pStyle w:val="Normal"/>
      </w:pPr>
    </w:p>
    <w:p w:rsidR="10CD7D20" w:rsidP="0F8058C2" w:rsidRDefault="10CD7D20" w14:paraId="74CBEE1C" w14:textId="341A28AD">
      <w:pPr>
        <w:pStyle w:val="Normal"/>
        <w:jc w:val="righ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A0EBF3C" wp14:editId="5DCDFEFB">
                <wp:extent xmlns:wp="http://schemas.openxmlformats.org/drawingml/2006/wordprocessingDrawing" cx="1197328" cy="2338591"/>
                <wp:effectExtent xmlns:wp="http://schemas.openxmlformats.org/drawingml/2006/wordprocessingDrawing" l="0" t="0" r="22225" b="24130"/>
                <wp:docPr xmlns:wp="http://schemas.openxmlformats.org/drawingml/2006/wordprocessingDrawing" id="1703539052" name="Grupo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197328" cy="2338591"/>
                          <a:chOff x="0" y="0"/>
                          <a:chExt cx="1197328" cy="2338591"/>
                        </a:xfrm>
                      </wpg:grpSpPr>
                      <wps:wsp xmlns:wps="http://schemas.microsoft.com/office/word/2010/wordprocessingShape">
                        <wps:cNvPr id="1" name="Rectángulo 1"/>
                        <wps:cNvSpPr/>
                        <wps:spPr>
                          <a:xfrm>
                            <a:off x="1999" y="489286"/>
                            <a:ext cx="1192133" cy="7499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4C3B4B" w:rsidP="004C3B4B" w:rsidRDefault="004C3B4B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-string nombre</w:t>
                              </w:r>
                            </w:p>
                            <w:p w:rsidR="004C3B4B" w:rsidP="004C3B4B" w:rsidRDefault="004C3B4B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-bool tipo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" name="Rectángulo 2"/>
                        <wps:cNvSpPr/>
                        <wps:spPr>
                          <a:xfrm>
                            <a:off x="0" y="0"/>
                            <a:ext cx="1194133" cy="4883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4C3B4B" w:rsidP="004C3B4B" w:rsidRDefault="004C3B4B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EstacionTransfer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" name="Rectángulo 3"/>
                        <wps:cNvSpPr/>
                        <wps:spPr>
                          <a:xfrm>
                            <a:off x="2580" y="1247385"/>
                            <a:ext cx="1194748" cy="1091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4C3B4B" w:rsidP="004C3B4B" w:rsidRDefault="004C3B4B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bool cambiarTipo(bool)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DD29BF"/>
    <w:rsid w:val="005B36F1"/>
    <w:rsid w:val="03318BDD"/>
    <w:rsid w:val="0988C135"/>
    <w:rsid w:val="09FB97E3"/>
    <w:rsid w:val="0B2B8277"/>
    <w:rsid w:val="0BFF3FFF"/>
    <w:rsid w:val="0E4C392C"/>
    <w:rsid w:val="0EAE85A5"/>
    <w:rsid w:val="0F8058C2"/>
    <w:rsid w:val="10CD7D20"/>
    <w:rsid w:val="1242A24F"/>
    <w:rsid w:val="12FA1DD5"/>
    <w:rsid w:val="13C7D596"/>
    <w:rsid w:val="1643239F"/>
    <w:rsid w:val="1CA1E849"/>
    <w:rsid w:val="1E46052F"/>
    <w:rsid w:val="234C6008"/>
    <w:rsid w:val="27E38A69"/>
    <w:rsid w:val="28ACE578"/>
    <w:rsid w:val="28ACE578"/>
    <w:rsid w:val="290D4AB1"/>
    <w:rsid w:val="29C2A0F9"/>
    <w:rsid w:val="2B3898ED"/>
    <w:rsid w:val="3B5BED39"/>
    <w:rsid w:val="4114526D"/>
    <w:rsid w:val="41E204C8"/>
    <w:rsid w:val="41EEB574"/>
    <w:rsid w:val="485F1727"/>
    <w:rsid w:val="489824EA"/>
    <w:rsid w:val="4D6C866D"/>
    <w:rsid w:val="4FC7E071"/>
    <w:rsid w:val="502D1FF1"/>
    <w:rsid w:val="54ADA990"/>
    <w:rsid w:val="55DA0ED5"/>
    <w:rsid w:val="59194872"/>
    <w:rsid w:val="5AB783CA"/>
    <w:rsid w:val="5BB1FCE6"/>
    <w:rsid w:val="62C894D0"/>
    <w:rsid w:val="636788E5"/>
    <w:rsid w:val="65C532AC"/>
    <w:rsid w:val="6731A06F"/>
    <w:rsid w:val="6776CB6C"/>
    <w:rsid w:val="69D1BB7F"/>
    <w:rsid w:val="69EBAF12"/>
    <w:rsid w:val="6D1F2AE4"/>
    <w:rsid w:val="720068BF"/>
    <w:rsid w:val="72B0CB16"/>
    <w:rsid w:val="73B72E18"/>
    <w:rsid w:val="73DD29BF"/>
    <w:rsid w:val="751BA826"/>
    <w:rsid w:val="756C1CFA"/>
    <w:rsid w:val="7700A227"/>
    <w:rsid w:val="792930DA"/>
    <w:rsid w:val="79552D7E"/>
    <w:rsid w:val="7DEA1661"/>
    <w:rsid w:val="7F74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29BF"/>
  <w15:chartTrackingRefBased/>
  <w15:docId w15:val="{2A6B2599-DB50-4E57-B344-B18546A9A8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2024-05-03T01:58:45.3787035Z</dcterms:created>
  <dcterms:modified xsi:type="dcterms:W3CDTF">2024-05-07T04:02:11.9786050Z</dcterms:modified>
  <dc:creator>MIGUEL ANGEL OLIVELLA BENDECK</dc:creator>
  <lastModifiedBy>Miguel Angel Olivella Bendeck</lastModifiedBy>
</coreProperties>
</file>