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ackground w:color="FFFFFF"/>
  <w:body>
    <w:p w:rsidR="0079223D" w:rsidP="081EBD15" w:rsidRDefault="0079223D" w14:paraId="00000003" w14:textId="02645F54">
      <w:pPr>
        <w:pStyle w:val="Normal"/>
        <w:jc w:val="both"/>
        <w:rPr>
          <w:lang w:val="es-ES"/>
        </w:rPr>
      </w:pPr>
      <w:r w:rsidRPr="081EBD15" w:rsidR="4CBE47B2">
        <w:rPr>
          <w:lang w:val="es-ES"/>
        </w:rPr>
        <w:t xml:space="preserve">Para resolver el problema vamos a partirlo en varios </w:t>
      </w:r>
      <w:r w:rsidRPr="081EBD15" w:rsidR="69DCF6AE">
        <w:rPr>
          <w:lang w:val="es-ES"/>
        </w:rPr>
        <w:t>módulos</w:t>
      </w:r>
      <w:r w:rsidRPr="081EBD15" w:rsidR="4CBE47B2">
        <w:rPr>
          <w:lang w:val="es-ES"/>
        </w:rPr>
        <w:t xml:space="preserve">, </w:t>
      </w:r>
      <w:r w:rsidRPr="081EBD15" w:rsidR="6A97B787">
        <w:rPr>
          <w:lang w:val="es-ES"/>
        </w:rPr>
        <w:t>un módulo</w:t>
      </w:r>
      <w:r w:rsidRPr="081EBD15" w:rsidR="4CBE47B2">
        <w:rPr>
          <w:lang w:val="es-ES"/>
        </w:rPr>
        <w:t xml:space="preserve"> que se encargue de generar las matrices.</w:t>
      </w:r>
    </w:p>
    <w:p w:rsidR="5CFD6257" w:rsidP="081EBD15" w:rsidRDefault="5CFD6257" w14:paraId="7435E56E" w14:textId="253E8EA6">
      <w:pPr>
        <w:pStyle w:val="Normal"/>
        <w:jc w:val="both"/>
        <w:rPr>
          <w:lang w:val="es-ES"/>
        </w:rPr>
      </w:pPr>
    </w:p>
    <w:p w:rsidR="4CBE47B2" w:rsidP="081EBD15" w:rsidRDefault="4CBE47B2" w14:paraId="4BDEBA37" w14:textId="6269180A">
      <w:pPr>
        <w:pStyle w:val="Normal"/>
        <w:jc w:val="both"/>
        <w:rPr>
          <w:lang w:val="es-ES"/>
        </w:rPr>
      </w:pPr>
      <w:r w:rsidRPr="081EBD15" w:rsidR="4CBE47B2">
        <w:rPr>
          <w:lang w:val="es-ES"/>
        </w:rPr>
        <w:t>Otro m</w:t>
      </w:r>
      <w:r w:rsidRPr="081EBD15" w:rsidR="50A3A18B">
        <w:rPr>
          <w:lang w:val="es-ES"/>
        </w:rPr>
        <w:t>ó</w:t>
      </w:r>
      <w:r w:rsidRPr="081EBD15" w:rsidR="4CBE47B2">
        <w:rPr>
          <w:lang w:val="es-ES"/>
        </w:rPr>
        <w:t>dulo que se encargue de crear una lista de los elementos de las matrices generadas de orden n en la celda determina</w:t>
      </w:r>
      <w:r w:rsidRPr="081EBD15" w:rsidR="18B8B781">
        <w:rPr>
          <w:lang w:val="es-ES"/>
        </w:rPr>
        <w:t>da por la llave.</w:t>
      </w:r>
    </w:p>
    <w:p w:rsidR="5CFD6257" w:rsidP="081EBD15" w:rsidRDefault="5CFD6257" w14:paraId="0C6DE42D" w14:textId="6993881A">
      <w:pPr>
        <w:pStyle w:val="Normal"/>
        <w:jc w:val="both"/>
        <w:rPr>
          <w:lang w:val="es-ES"/>
        </w:rPr>
      </w:pPr>
    </w:p>
    <w:p w:rsidR="18B8B781" w:rsidP="081EBD15" w:rsidRDefault="18B8B781" w14:paraId="2EAC9C8A" w14:textId="5DB7684F">
      <w:pPr>
        <w:pStyle w:val="Normal"/>
        <w:jc w:val="both"/>
        <w:rPr>
          <w:lang w:val="es-ES"/>
        </w:rPr>
      </w:pPr>
      <w:r w:rsidRPr="081EBD15" w:rsidR="18B8B781">
        <w:rPr>
          <w:lang w:val="es-ES"/>
        </w:rPr>
        <w:t xml:space="preserve">Otro que se encargue de ordenar dicha lista </w:t>
      </w:r>
      <w:r w:rsidRPr="081EBD15" w:rsidR="5F9F314A">
        <w:rPr>
          <w:lang w:val="es-ES"/>
        </w:rPr>
        <w:t>de acuerdo con</w:t>
      </w:r>
      <w:r w:rsidRPr="081EBD15" w:rsidR="18B8B781">
        <w:rPr>
          <w:lang w:val="es-ES"/>
        </w:rPr>
        <w:t xml:space="preserve"> las condiciones de la llave</w:t>
      </w:r>
      <w:r w:rsidRPr="081EBD15" w:rsidR="127FCD28">
        <w:rPr>
          <w:lang w:val="es-ES"/>
        </w:rPr>
        <w:t xml:space="preserve">, generando una lista encadenada con los valores, posición </w:t>
      </w:r>
    </w:p>
    <w:p w:rsidR="5CFD6257" w:rsidP="081EBD15" w:rsidRDefault="5CFD6257" w14:paraId="2471B528" w14:textId="1DBC89AF">
      <w:pPr>
        <w:pStyle w:val="Normal"/>
        <w:jc w:val="both"/>
        <w:rPr>
          <w:lang w:val="es-ES"/>
        </w:rPr>
      </w:pPr>
    </w:p>
    <w:p w:rsidR="31365B05" w:rsidP="081EBD15" w:rsidRDefault="31365B05" w14:paraId="7F61B91F" w14:textId="0F1071D0">
      <w:pPr>
        <w:pStyle w:val="Normal"/>
        <w:jc w:val="both"/>
        <w:rPr>
          <w:lang w:val="es-ES"/>
        </w:rPr>
      </w:pPr>
      <w:r w:rsidRPr="081EBD15" w:rsidR="31365B05">
        <w:rPr>
          <w:lang w:val="es-ES"/>
        </w:rPr>
        <w:t xml:space="preserve">Dentro del </w:t>
      </w:r>
      <w:r w:rsidRPr="081EBD15" w:rsidR="1397B63F">
        <w:rPr>
          <w:lang w:val="es-ES"/>
        </w:rPr>
        <w:t>módulo</w:t>
      </w:r>
      <w:r w:rsidRPr="081EBD15" w:rsidR="31365B05">
        <w:rPr>
          <w:lang w:val="es-ES"/>
        </w:rPr>
        <w:t xml:space="preserve"> de crear lista, habrá de desarrollarse un módulo que calcu</w:t>
      </w:r>
      <w:r w:rsidRPr="081EBD15" w:rsidR="4F53389E">
        <w:rPr>
          <w:lang w:val="es-ES"/>
        </w:rPr>
        <w:t xml:space="preserve">le el valor de la </w:t>
      </w:r>
      <w:r w:rsidRPr="081EBD15" w:rsidR="45AC43B0">
        <w:rPr>
          <w:lang w:val="es-ES"/>
        </w:rPr>
        <w:t>posición</w:t>
      </w:r>
      <w:r w:rsidRPr="081EBD15" w:rsidR="2C73C49C">
        <w:rPr>
          <w:lang w:val="es-ES"/>
        </w:rPr>
        <w:t xml:space="preserve"> relativa </w:t>
      </w:r>
      <w:r w:rsidRPr="081EBD15" w:rsidR="542DC828">
        <w:rPr>
          <w:lang w:val="es-ES"/>
        </w:rPr>
        <w:t>de la siguiente matriz respecto a la actual.</w:t>
      </w:r>
    </w:p>
    <w:p w:rsidR="5CFD6257" w:rsidP="081EBD15" w:rsidRDefault="5CFD6257" w14:paraId="6518C7DC" w14:textId="02B6FBF7">
      <w:pPr>
        <w:pStyle w:val="Normal"/>
        <w:jc w:val="both"/>
        <w:rPr>
          <w:lang w:val="es-ES"/>
        </w:rPr>
      </w:pPr>
    </w:p>
    <w:p w:rsidR="5CFD6257" w:rsidP="081EBD15" w:rsidRDefault="5CFD6257" w14:paraId="5DE9AD2F" w14:textId="205CCB2A">
      <w:pPr>
        <w:pStyle w:val="Normal"/>
        <w:jc w:val="both"/>
        <w:rPr>
          <w:lang w:val="es-ES"/>
        </w:rPr>
      </w:pPr>
    </w:p>
    <w:p w:rsidR="72EA28D7" w:rsidP="081EBD15" w:rsidRDefault="72EA28D7" w14:paraId="3D0A2BBC" w14:textId="4F3661F3">
      <w:pPr>
        <w:pStyle w:val="Normal"/>
        <w:jc w:val="both"/>
        <w:rPr>
          <w:lang w:val="es-ES"/>
        </w:rPr>
      </w:pPr>
      <w:r w:rsidRPr="081EBD15" w:rsidR="72EA28D7">
        <w:rPr>
          <w:lang w:val="es-ES"/>
        </w:rPr>
        <w:t xml:space="preserve">Hay que tener en cuenta que las matrices han de tener orden impar, comenzando en 3, esto para que se pueda generar una matriz con celda eje </w:t>
      </w:r>
      <w:r w:rsidRPr="081EBD15" w:rsidR="318F0E09">
        <w:rPr>
          <w:lang w:val="es-ES"/>
        </w:rPr>
        <w:t>vacía</w:t>
      </w:r>
      <w:r w:rsidRPr="081EBD15" w:rsidR="72EA28D7">
        <w:rPr>
          <w:lang w:val="es-ES"/>
        </w:rPr>
        <w:t>, de manera tal que al rotarla siga permaneciendo “</w:t>
      </w:r>
      <w:r w:rsidRPr="081EBD15" w:rsidR="443E9F13">
        <w:rPr>
          <w:lang w:val="es-ES"/>
        </w:rPr>
        <w:t>vacía</w:t>
      </w:r>
      <w:r w:rsidRPr="081EBD15" w:rsidR="0D34E697">
        <w:rPr>
          <w:lang w:val="es-ES"/>
        </w:rPr>
        <w:t>” dicha celda.</w:t>
      </w:r>
      <w:r w:rsidRPr="081EBD15" w:rsidR="6D7DBD9D">
        <w:rPr>
          <w:lang w:val="es-ES"/>
        </w:rPr>
        <w:t xml:space="preserve"> </w:t>
      </w:r>
    </w:p>
    <w:p w:rsidR="5CFD6257" w:rsidP="081EBD15" w:rsidRDefault="5CFD6257" w14:paraId="46B910C0" w14:textId="3FDBC16D">
      <w:pPr>
        <w:pStyle w:val="Normal"/>
        <w:jc w:val="both"/>
        <w:rPr>
          <w:lang w:val="es-ES"/>
        </w:rPr>
      </w:pPr>
    </w:p>
    <w:p w:rsidR="5BCF6079" w:rsidP="081EBD15" w:rsidRDefault="5BCF6079" w14:paraId="4FE2C02C" w14:textId="7356B63B">
      <w:pPr>
        <w:pStyle w:val="Normal"/>
        <w:jc w:val="both"/>
        <w:rPr>
          <w:lang w:val="es-ES"/>
        </w:rPr>
      </w:pPr>
      <w:r w:rsidRPr="081EBD15" w:rsidR="5BCF6079">
        <w:rPr>
          <w:lang w:val="es-ES"/>
        </w:rPr>
        <w:t>El tamaño inicial (</w:t>
      </w:r>
      <w:r w:rsidRPr="081EBD15" w:rsidR="5BCF6079">
        <w:rPr>
          <w:lang w:val="es-ES"/>
        </w:rPr>
        <w:t>ó</w:t>
      </w:r>
      <w:r w:rsidRPr="081EBD15" w:rsidR="5BCF6079">
        <w:rPr>
          <w:lang w:val="es-ES"/>
        </w:rPr>
        <w:t xml:space="preserve"> </w:t>
      </w:r>
      <w:r w:rsidRPr="081EBD15" w:rsidR="3FA83EB8">
        <w:rPr>
          <w:lang w:val="es-ES"/>
        </w:rPr>
        <w:t>mínimo</w:t>
      </w:r>
      <w:r w:rsidRPr="081EBD15" w:rsidR="5BCF6079">
        <w:rPr>
          <w:lang w:val="es-ES"/>
        </w:rPr>
        <w:t>) de la matriz inicial ha de estar determinado por los valores de la clave, donde el valor mayor ya sea de la fila o columna nos va a ay</w:t>
      </w:r>
      <w:r w:rsidRPr="081EBD15" w:rsidR="2ED8D86C">
        <w:rPr>
          <w:lang w:val="es-ES"/>
        </w:rPr>
        <w:t>udar a determinar el orden de la matriz a generar. Así, si este valor esta entre 1 y 3 vamos a iniciar con una matriz cuadrada de orden 3, si es un</w:t>
      </w:r>
      <w:r w:rsidRPr="081EBD15" w:rsidR="1C462C64">
        <w:rPr>
          <w:lang w:val="es-ES"/>
        </w:rPr>
        <w:t xml:space="preserve"> valor entre 4 y </w:t>
      </w:r>
      <w:r w:rsidRPr="081EBD15" w:rsidR="5F7FC140">
        <w:rPr>
          <w:lang w:val="es-ES"/>
        </w:rPr>
        <w:t>5</w:t>
      </w:r>
      <w:r w:rsidRPr="081EBD15" w:rsidR="4CD03036">
        <w:rPr>
          <w:lang w:val="es-ES"/>
        </w:rPr>
        <w:t xml:space="preserve"> inclusives</w:t>
      </w:r>
      <w:r w:rsidRPr="081EBD15" w:rsidR="1C462C64">
        <w:rPr>
          <w:lang w:val="es-ES"/>
        </w:rPr>
        <w:t xml:space="preserve">, vamos a iniciar generando una </w:t>
      </w:r>
      <w:r w:rsidRPr="081EBD15" w:rsidR="5F5A820E">
        <w:rPr>
          <w:lang w:val="es-ES"/>
        </w:rPr>
        <w:t xml:space="preserve">de orden </w:t>
      </w:r>
      <w:r w:rsidRPr="081EBD15" w:rsidR="381CFBD7">
        <w:rPr>
          <w:lang w:val="es-ES"/>
        </w:rPr>
        <w:t xml:space="preserve">5, entre 6 y 7 con una de orden 7, y </w:t>
      </w:r>
      <w:r w:rsidRPr="081EBD15" w:rsidR="381CFBD7">
        <w:rPr>
          <w:lang w:val="es-ES"/>
        </w:rPr>
        <w:t>asi</w:t>
      </w:r>
      <w:r w:rsidRPr="081EBD15" w:rsidR="381CFBD7">
        <w:rPr>
          <w:lang w:val="es-ES"/>
        </w:rPr>
        <w:t xml:space="preserve"> sucesivamente.</w:t>
      </w:r>
    </w:p>
    <w:p w:rsidR="5CFD6257" w:rsidP="081EBD15" w:rsidRDefault="5CFD6257" w14:paraId="1E0F9BBD" w14:textId="22DF33BF">
      <w:pPr>
        <w:pStyle w:val="Normal"/>
        <w:jc w:val="both"/>
        <w:rPr>
          <w:lang w:val="es-ES"/>
        </w:rPr>
      </w:pPr>
    </w:p>
    <w:p w:rsidR="60030B97" w:rsidP="081EBD15" w:rsidRDefault="60030B97" w14:paraId="4AA4FE34" w14:textId="36889B48">
      <w:pPr>
        <w:pStyle w:val="Normal"/>
        <w:jc w:val="both"/>
        <w:rPr>
          <w:lang w:val="es-ES"/>
        </w:rPr>
      </w:pPr>
      <w:r w:rsidRPr="081EBD15" w:rsidR="60030B97">
        <w:rPr>
          <w:lang w:val="es-ES"/>
        </w:rPr>
        <w:t>EJEMPLO</w:t>
      </w:r>
    </w:p>
    <w:p w:rsidR="0DC65B4A" w:rsidP="081EBD15" w:rsidRDefault="0DC65B4A" w14:paraId="106B766D" w14:textId="1D9E1314">
      <w:pPr>
        <w:pStyle w:val="Normal"/>
        <w:jc w:val="both"/>
        <w:rPr>
          <w:lang w:val="es-ES"/>
        </w:rPr>
      </w:pPr>
      <w:r w:rsidRPr="081EBD15" w:rsidR="0DC65B4A">
        <w:rPr>
          <w:lang w:val="es-ES"/>
        </w:rPr>
        <w:t xml:space="preserve">Para facilitar el </w:t>
      </w:r>
      <w:r w:rsidRPr="081EBD15" w:rsidR="239111AC">
        <w:rPr>
          <w:lang w:val="es-ES"/>
        </w:rPr>
        <w:t>análisis</w:t>
      </w:r>
      <w:r w:rsidRPr="081EBD15" w:rsidR="0DC65B4A">
        <w:rPr>
          <w:lang w:val="es-ES"/>
        </w:rPr>
        <w:t xml:space="preserve"> del problema vamos a ver casos extremos donde vemos una llave que tiene el valor </w:t>
      </w:r>
      <w:r w:rsidRPr="081EBD15" w:rsidR="0DC65B4A">
        <w:rPr>
          <w:lang w:val="es-ES"/>
        </w:rPr>
        <w:t>K(</w:t>
      </w:r>
      <w:r w:rsidRPr="081EBD15" w:rsidR="16F883E7">
        <w:rPr>
          <w:lang w:val="es-ES"/>
        </w:rPr>
        <w:t>1</w:t>
      </w:r>
      <w:r w:rsidRPr="081EBD15" w:rsidR="0DC65B4A">
        <w:rPr>
          <w:lang w:val="es-ES"/>
        </w:rPr>
        <w:t>,</w:t>
      </w:r>
      <w:r w:rsidRPr="081EBD15" w:rsidR="65C92B39">
        <w:rPr>
          <w:lang w:val="es-ES"/>
        </w:rPr>
        <w:t>2</w:t>
      </w:r>
      <w:r w:rsidRPr="081EBD15" w:rsidR="0DC65B4A">
        <w:rPr>
          <w:lang w:val="es-ES"/>
        </w:rPr>
        <w:t xml:space="preserve">: 1 1 1 </w:t>
      </w:r>
      <w:r w:rsidRPr="081EBD15" w:rsidR="0DC65B4A">
        <w:rPr>
          <w:lang w:val="es-ES"/>
        </w:rPr>
        <w:t>1)</w:t>
      </w:r>
    </w:p>
    <w:p w:rsidR="5CFD6257" w:rsidP="081EBD15" w:rsidRDefault="5CFD6257" w14:paraId="27931924" w14:textId="45CBE43D">
      <w:pPr>
        <w:pStyle w:val="Normal"/>
        <w:ind w:left="0"/>
        <w:jc w:val="both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</w:tblGrid>
      <w:tr w:rsidR="5CFD6257" w:rsidTr="081EBD15" w14:paraId="30892546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13FB9A56" w14:textId="2DBCB555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8</w:t>
            </w:r>
          </w:p>
        </w:tc>
        <w:tc>
          <w:tcPr>
            <w:tcW w:w="567" w:type="dxa"/>
            <w:tcMar/>
          </w:tcPr>
          <w:p w:rsidR="68F3216B" w:rsidP="081EBD15" w:rsidRDefault="68F3216B" w14:paraId="26ADF1AA" w14:textId="288B51C7">
            <w:pPr>
              <w:pStyle w:val="Normal"/>
              <w:jc w:val="both"/>
              <w:rPr>
                <w:highlight w:val="green"/>
                <w:lang w:val="es-ES"/>
              </w:rPr>
            </w:pPr>
            <w:r w:rsidRPr="081EBD15" w:rsidR="448B8513">
              <w:rPr>
                <w:highlight w:val="green"/>
                <w:lang w:val="es-ES"/>
              </w:rPr>
              <w:t>7</w:t>
            </w:r>
          </w:p>
        </w:tc>
        <w:tc>
          <w:tcPr>
            <w:tcW w:w="567" w:type="dxa"/>
            <w:tcMar/>
          </w:tcPr>
          <w:p w:rsidR="68F3216B" w:rsidP="081EBD15" w:rsidRDefault="68F3216B" w14:paraId="617CC97D" w14:textId="388DFE06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6</w:t>
            </w:r>
          </w:p>
        </w:tc>
      </w:tr>
      <w:tr w:rsidR="5CFD6257" w:rsidTr="081EBD15" w14:paraId="238B9420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31948502" w14:textId="4E1E7E3B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5CFD6257" w:rsidP="081EBD15" w:rsidRDefault="5CFD6257" w14:paraId="2D530F17" w14:textId="1703C1E5">
            <w:pPr>
              <w:pStyle w:val="Normal"/>
              <w:jc w:val="both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68F3216B" w:rsidP="081EBD15" w:rsidRDefault="68F3216B" w14:paraId="5CEABB49" w14:textId="6D78E2A1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</w:tr>
      <w:tr w:rsidR="5CFD6257" w:rsidTr="081EBD15" w14:paraId="1A01FAC5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1696FCB5" w14:textId="1BFD0819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76D21641" w14:textId="7DD6A255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088F2C7A" w14:textId="1CD140DA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</w:tr>
    </w:tbl>
    <w:p w:rsidR="6412C4DF" w:rsidP="081EBD15" w:rsidRDefault="6412C4DF" w14:paraId="536089F7" w14:textId="3B74DC61">
      <w:pPr>
        <w:pStyle w:val="Normal"/>
        <w:ind w:left="0"/>
        <w:jc w:val="both"/>
        <w:rPr>
          <w:lang w:val="es-ES"/>
        </w:rPr>
      </w:pPr>
      <w:r w:rsidRPr="081EBD15" w:rsidR="6412C4DF">
        <w:rPr>
          <w:lang w:val="es-ES"/>
        </w:rPr>
        <w:t>Estado S2 (segunda Rotaci</w:t>
      </w:r>
      <w:r w:rsidRPr="081EBD15" w:rsidR="54F8C389">
        <w:rPr>
          <w:lang w:val="es-ES"/>
        </w:rPr>
        <w:t>ó</w:t>
      </w:r>
      <w:r w:rsidRPr="081EBD15" w:rsidR="6412C4DF">
        <w:rPr>
          <w:lang w:val="es-ES"/>
        </w:rPr>
        <w:t>n</w:t>
      </w:r>
      <w:r w:rsidRPr="081EBD15" w:rsidR="6412C4DF">
        <w:rPr>
          <w:lang w:val="es-ES"/>
        </w:rPr>
        <w:t>)</w:t>
      </w:r>
    </w:p>
    <w:p w:rsidR="5CFD6257" w:rsidP="081EBD15" w:rsidRDefault="5CFD6257" w14:paraId="5E4D380A" w14:textId="274F9672">
      <w:pPr>
        <w:pStyle w:val="Normal"/>
        <w:ind w:left="0"/>
        <w:jc w:val="both"/>
        <w:rPr>
          <w:lang w:val="es-ES"/>
        </w:rPr>
      </w:pPr>
    </w:p>
    <w:p w:rsidR="5CFD6257" w:rsidP="081EBD15" w:rsidRDefault="5CFD6257" w14:paraId="37AA14C5" w14:textId="75B57B24">
      <w:pPr>
        <w:pStyle w:val="Normal"/>
        <w:ind w:left="0"/>
        <w:jc w:val="both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</w:tblGrid>
      <w:tr w:rsidR="5CFD6257" w:rsidTr="081EBD15" w14:paraId="047ACECC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319A64B7" w14:textId="0F8C4C5A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3</w:t>
            </w:r>
          </w:p>
        </w:tc>
        <w:tc>
          <w:tcPr>
            <w:tcW w:w="567" w:type="dxa"/>
            <w:tcMar/>
          </w:tcPr>
          <w:p w:rsidR="68F3216B" w:rsidP="081EBD15" w:rsidRDefault="68F3216B" w14:paraId="6EB3DC0D" w14:textId="4FDA730B">
            <w:pPr>
              <w:pStyle w:val="Normal"/>
              <w:jc w:val="both"/>
              <w:rPr>
                <w:highlight w:val="green"/>
                <w:lang w:val="es-ES"/>
              </w:rPr>
            </w:pPr>
            <w:r w:rsidRPr="081EBD15" w:rsidR="448B8513">
              <w:rPr>
                <w:highlight w:val="green"/>
                <w:lang w:val="es-ES"/>
              </w:rPr>
              <w:t>5</w:t>
            </w:r>
          </w:p>
        </w:tc>
        <w:tc>
          <w:tcPr>
            <w:tcW w:w="567" w:type="dxa"/>
            <w:tcMar/>
          </w:tcPr>
          <w:p w:rsidR="68F3216B" w:rsidP="081EBD15" w:rsidRDefault="68F3216B" w14:paraId="15E820F8" w14:textId="016340A6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8</w:t>
            </w:r>
          </w:p>
        </w:tc>
      </w:tr>
      <w:tr w:rsidR="5CFD6257" w:rsidTr="081EBD15" w14:paraId="554AF94E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7F1840D2" w14:textId="0B5AD6BB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5CFD6257" w:rsidP="081EBD15" w:rsidRDefault="5CFD6257" w14:paraId="1EF4C1F2" w14:textId="1703C1E5">
            <w:pPr>
              <w:pStyle w:val="Normal"/>
              <w:jc w:val="both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68F3216B" w:rsidP="081EBD15" w:rsidRDefault="68F3216B" w14:paraId="20495448" w14:textId="4FACAE44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</w:tr>
      <w:tr w:rsidR="5CFD6257" w:rsidTr="081EBD15" w14:paraId="68598039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27AC8438" w14:textId="63D6BDAE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709AD157" w14:textId="5C0E657E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7C419025" w:rsidP="081EBD15" w:rsidRDefault="7C419025" w14:paraId="68666223" w14:textId="491E1F43">
            <w:pPr>
              <w:pStyle w:val="Normal"/>
              <w:jc w:val="both"/>
              <w:rPr>
                <w:lang w:val="es-ES"/>
              </w:rPr>
            </w:pPr>
            <w:r w:rsidRPr="081EBD15" w:rsidR="7C419025">
              <w:rPr>
                <w:lang w:val="es-ES"/>
              </w:rPr>
              <w:t>x</w:t>
            </w:r>
          </w:p>
        </w:tc>
      </w:tr>
    </w:tbl>
    <w:p w:rsidR="7C419025" w:rsidP="081EBD15" w:rsidRDefault="7C419025" w14:paraId="5F8C9F24" w14:textId="05810CE6">
      <w:pPr>
        <w:pStyle w:val="Normal"/>
        <w:ind w:left="0"/>
        <w:jc w:val="both"/>
        <w:rPr>
          <w:lang w:val="es-ES"/>
        </w:rPr>
      </w:pPr>
      <w:r w:rsidRPr="081EBD15" w:rsidR="7C419025">
        <w:rPr>
          <w:lang w:val="es-ES"/>
        </w:rPr>
        <w:t>Estado S1 (primera Rotación)</w:t>
      </w:r>
    </w:p>
    <w:p w:rsidR="5CFD6257" w:rsidP="081EBD15" w:rsidRDefault="5CFD6257" w14:paraId="5AF9BB8E" w14:textId="36CE7E4D">
      <w:pPr>
        <w:pStyle w:val="Normal"/>
        <w:ind w:left="0"/>
        <w:jc w:val="both"/>
        <w:rPr>
          <w:lang w:val="es-ES"/>
        </w:rPr>
      </w:pPr>
    </w:p>
    <w:p w:rsidR="5CFD6257" w:rsidP="081EBD15" w:rsidRDefault="5CFD6257" w14:paraId="4B90A2E3" w14:textId="329BC214">
      <w:pPr>
        <w:pStyle w:val="Normal"/>
        <w:ind w:left="0"/>
        <w:jc w:val="both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</w:tblGrid>
      <w:tr w:rsidR="5CFD6257" w:rsidTr="081EBD15" w14:paraId="16AA0137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6BE3A809" w14:textId="1452C623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6</w:t>
            </w:r>
          </w:p>
        </w:tc>
        <w:tc>
          <w:tcPr>
            <w:tcW w:w="567" w:type="dxa"/>
            <w:tcMar/>
          </w:tcPr>
          <w:p w:rsidR="68F3216B" w:rsidP="081EBD15" w:rsidRDefault="68F3216B" w14:paraId="1C1EFD6A" w14:textId="7C8947E8">
            <w:pPr>
              <w:pStyle w:val="Normal"/>
              <w:jc w:val="both"/>
              <w:rPr>
                <w:highlight w:val="green"/>
                <w:lang w:val="es-ES"/>
              </w:rPr>
            </w:pPr>
            <w:r w:rsidRPr="081EBD15" w:rsidR="448B8513">
              <w:rPr>
                <w:highlight w:val="green"/>
                <w:lang w:val="es-ES"/>
              </w:rPr>
              <w:t>4</w:t>
            </w:r>
          </w:p>
        </w:tc>
        <w:tc>
          <w:tcPr>
            <w:tcW w:w="567" w:type="dxa"/>
            <w:tcMar/>
          </w:tcPr>
          <w:p w:rsidR="68F3216B" w:rsidP="081EBD15" w:rsidRDefault="68F3216B" w14:paraId="6F234BC7" w14:textId="59DE25DD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1</w:t>
            </w:r>
          </w:p>
        </w:tc>
      </w:tr>
      <w:tr w:rsidR="5CFD6257" w:rsidTr="081EBD15" w14:paraId="2D895680">
        <w:trPr>
          <w:trHeight w:val="300"/>
        </w:trPr>
        <w:tc>
          <w:tcPr>
            <w:tcW w:w="567" w:type="dxa"/>
            <w:tcMar/>
          </w:tcPr>
          <w:p w:rsidR="5CFD6257" w:rsidP="081EBD15" w:rsidRDefault="5CFD6257" w14:paraId="256DC280" w14:textId="1703C1E5">
            <w:pPr>
              <w:pStyle w:val="Normal"/>
              <w:jc w:val="both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5CFD6257" w:rsidP="081EBD15" w:rsidRDefault="5CFD6257" w14:paraId="74978057" w14:textId="1703C1E5">
            <w:pPr>
              <w:pStyle w:val="Normal"/>
              <w:jc w:val="both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5CFD6257" w:rsidP="081EBD15" w:rsidRDefault="5CFD6257" w14:paraId="3F5CAFE2" w14:textId="1703C1E5">
            <w:pPr>
              <w:pStyle w:val="Normal"/>
              <w:jc w:val="both"/>
              <w:rPr>
                <w:lang w:val="es-ES"/>
              </w:rPr>
            </w:pPr>
          </w:p>
        </w:tc>
      </w:tr>
      <w:tr w:rsidR="5CFD6257" w:rsidTr="081EBD15" w14:paraId="3EA8348B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1A8C6495" w14:textId="5F7C0867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06775141" w14:textId="0C9EE485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03C8C940" w14:textId="6605BE5A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</w:tr>
    </w:tbl>
    <w:p w:rsidR="48730A42" w:rsidP="081EBD15" w:rsidRDefault="48730A42" w14:paraId="17EC6489" w14:textId="36B81B7B">
      <w:pPr>
        <w:pStyle w:val="Normal"/>
        <w:jc w:val="both"/>
        <w:rPr>
          <w:lang w:val="es-ES"/>
        </w:rPr>
      </w:pPr>
      <w:r w:rsidRPr="081EBD15" w:rsidR="48730A42">
        <w:rPr>
          <w:lang w:val="es-ES"/>
        </w:rPr>
        <w:t xml:space="preserve">Estado S3 (tercera y última rotación, antes de volver a la </w:t>
      </w:r>
      <w:r w:rsidRPr="081EBD15" w:rsidR="48730A42">
        <w:rPr>
          <w:lang w:val="es-ES"/>
        </w:rPr>
        <w:t>posición</w:t>
      </w:r>
      <w:r w:rsidRPr="081EBD15" w:rsidR="48730A42">
        <w:rPr>
          <w:lang w:val="es-ES"/>
        </w:rPr>
        <w:t xml:space="preserve"> original o neutra)</w:t>
      </w:r>
    </w:p>
    <w:p w:rsidR="5CFD6257" w:rsidP="081EBD15" w:rsidRDefault="5CFD6257" w14:paraId="4BD705D6" w14:textId="30525BBB">
      <w:pPr>
        <w:pStyle w:val="Normal"/>
        <w:jc w:val="both"/>
        <w:rPr>
          <w:lang w:val="es-ES"/>
        </w:rPr>
      </w:pPr>
    </w:p>
    <w:p w:rsidR="5CFD6257" w:rsidP="081EBD15" w:rsidRDefault="5CFD6257" w14:paraId="5CBBE88E" w14:textId="6B1DA061">
      <w:pPr>
        <w:pStyle w:val="Normal"/>
        <w:jc w:val="both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</w:tblGrid>
      <w:tr w:rsidR="5CFD6257" w:rsidTr="081EBD15" w14:paraId="37235EEC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155DFA44" w14:textId="3F100E51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1</w:t>
            </w:r>
          </w:p>
        </w:tc>
        <w:tc>
          <w:tcPr>
            <w:tcW w:w="567" w:type="dxa"/>
            <w:tcMar/>
          </w:tcPr>
          <w:p w:rsidR="68F3216B" w:rsidP="081EBD15" w:rsidRDefault="68F3216B" w14:paraId="0809A38F" w14:textId="4D78F341">
            <w:pPr>
              <w:pStyle w:val="Normal"/>
              <w:jc w:val="both"/>
              <w:rPr>
                <w:highlight w:val="green"/>
                <w:lang w:val="es-ES"/>
              </w:rPr>
            </w:pPr>
            <w:r w:rsidRPr="081EBD15" w:rsidR="448B8513">
              <w:rPr>
                <w:highlight w:val="green"/>
                <w:lang w:val="es-ES"/>
              </w:rPr>
              <w:t>2</w:t>
            </w:r>
          </w:p>
        </w:tc>
        <w:tc>
          <w:tcPr>
            <w:tcW w:w="567" w:type="dxa"/>
            <w:tcMar/>
          </w:tcPr>
          <w:p w:rsidR="68F3216B" w:rsidP="081EBD15" w:rsidRDefault="68F3216B" w14:paraId="78C2000A" w14:textId="669B78AF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3</w:t>
            </w:r>
          </w:p>
        </w:tc>
      </w:tr>
      <w:tr w:rsidR="5CFD6257" w:rsidTr="081EBD15" w14:paraId="4C8F57B3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1F4DD15B" w14:textId="4C8E7DD6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5CFD6257" w:rsidP="081EBD15" w:rsidRDefault="5CFD6257" w14:paraId="00B35C80" w14:textId="1703C1E5">
            <w:pPr>
              <w:pStyle w:val="Normal"/>
              <w:jc w:val="both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68F3216B" w:rsidP="081EBD15" w:rsidRDefault="68F3216B" w14:paraId="094789D2" w14:textId="6C14C8AB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</w:tr>
      <w:tr w:rsidR="5CFD6257" w:rsidTr="081EBD15" w14:paraId="2028C457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37905F82" w14:textId="5A98D6E8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3FC062FD" w14:textId="6E2B713C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72E71DCB" w14:textId="44F96FA2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</w:tr>
    </w:tbl>
    <w:p w:rsidR="5B06AABD" w:rsidP="081EBD15" w:rsidRDefault="5B06AABD" w14:paraId="75BBE90C" w14:textId="6CDFAA02">
      <w:pPr>
        <w:pStyle w:val="Normal"/>
        <w:jc w:val="both"/>
        <w:rPr>
          <w:lang w:val="es-ES"/>
        </w:rPr>
      </w:pPr>
      <w:r w:rsidRPr="081EBD15" w:rsidR="5B06AABD">
        <w:rPr>
          <w:lang w:val="es-ES"/>
        </w:rPr>
        <w:t>Posición</w:t>
      </w:r>
      <w:r w:rsidRPr="081EBD15" w:rsidR="5B06AABD">
        <w:rPr>
          <w:lang w:val="es-ES"/>
        </w:rPr>
        <w:t xml:space="preserve"> neutra S0 (sin </w:t>
      </w:r>
      <w:r w:rsidRPr="081EBD15" w:rsidR="46202882">
        <w:rPr>
          <w:lang w:val="es-ES"/>
        </w:rPr>
        <w:t>rotación</w:t>
      </w:r>
      <w:r w:rsidRPr="081EBD15" w:rsidR="5B06AABD">
        <w:rPr>
          <w:lang w:val="es-ES"/>
        </w:rPr>
        <w:t>).</w:t>
      </w:r>
    </w:p>
    <w:p w:rsidR="5CFD6257" w:rsidP="081EBD15" w:rsidRDefault="5CFD6257" w14:paraId="3BF669FD" w14:textId="0DC0A182">
      <w:pPr>
        <w:pStyle w:val="Normal"/>
        <w:jc w:val="both"/>
        <w:rPr>
          <w:lang w:val="es-ES"/>
        </w:rPr>
      </w:pPr>
    </w:p>
    <w:p w:rsidR="0079223D" w:rsidP="081EBD15" w:rsidRDefault="0079223D" w14:paraId="00000004" w14:textId="2281DCDD">
      <w:pPr>
        <w:jc w:val="both"/>
        <w:rPr>
          <w:lang w:val="es-ES"/>
        </w:rPr>
      </w:pPr>
      <w:r w:rsidRPr="081EBD15" w:rsidR="7B24B2C0">
        <w:rPr>
          <w:lang w:val="es-ES"/>
        </w:rPr>
        <w:t xml:space="preserve">Este ejemplo nos sirve para </w:t>
      </w:r>
      <w:r w:rsidRPr="081EBD15" w:rsidR="72D33FA2">
        <w:rPr>
          <w:lang w:val="es-ES"/>
        </w:rPr>
        <w:t xml:space="preserve">ilustrar que </w:t>
      </w:r>
      <w:r w:rsidRPr="081EBD15" w:rsidR="664B4C8A">
        <w:rPr>
          <w:lang w:val="es-ES"/>
        </w:rPr>
        <w:t>después</w:t>
      </w:r>
      <w:r w:rsidRPr="081EBD15" w:rsidR="72D33FA2">
        <w:rPr>
          <w:lang w:val="es-ES"/>
        </w:rPr>
        <w:t xml:space="preserve"> de tres “giros” la estructura vuelve a su</w:t>
      </w:r>
      <w:r w:rsidRPr="081EBD15" w:rsidR="550B7C10">
        <w:rPr>
          <w:lang w:val="es-ES"/>
        </w:rPr>
        <w:t xml:space="preserve"> estado original.</w:t>
      </w:r>
      <w:r w:rsidRPr="081EBD15" w:rsidR="3E658AC0">
        <w:rPr>
          <w:lang w:val="es-ES"/>
        </w:rPr>
        <w:t xml:space="preserve"> Sin embargo, lo que nos interesa en esta parte es notar que ya no quedan rotaciones posibles para obtener un </w:t>
      </w:r>
      <w:r w:rsidRPr="081EBD15" w:rsidR="3275B94D">
        <w:rPr>
          <w:lang w:val="es-ES"/>
        </w:rPr>
        <w:t>número</w:t>
      </w:r>
      <w:r w:rsidRPr="081EBD15" w:rsidR="3E658AC0">
        <w:rPr>
          <w:lang w:val="es-ES"/>
        </w:rPr>
        <w:t xml:space="preserve"> menor que 2.</w:t>
      </w:r>
    </w:p>
    <w:p w:rsidR="5CFD6257" w:rsidP="081EBD15" w:rsidRDefault="5CFD6257" w14:paraId="2105CA0A" w14:textId="6D26F3D4">
      <w:pPr>
        <w:pStyle w:val="Normal"/>
        <w:jc w:val="both"/>
        <w:rPr>
          <w:lang w:val="es-ES"/>
        </w:rPr>
      </w:pPr>
    </w:p>
    <w:p w:rsidR="3E658AC0" w:rsidP="081EBD15" w:rsidRDefault="3E658AC0" w14:paraId="1AB7628E" w14:textId="369EF14C">
      <w:pPr>
        <w:pStyle w:val="Normal"/>
        <w:jc w:val="both"/>
        <w:rPr>
          <w:lang w:val="es-ES"/>
        </w:rPr>
      </w:pPr>
      <w:r w:rsidRPr="081EBD15" w:rsidR="3E658AC0">
        <w:rPr>
          <w:lang w:val="es-ES"/>
        </w:rPr>
        <w:t xml:space="preserve">Por lo </w:t>
      </w:r>
      <w:r w:rsidRPr="081EBD15" w:rsidR="6B368CA5">
        <w:rPr>
          <w:lang w:val="es-ES"/>
        </w:rPr>
        <w:t>tanto,</w:t>
      </w:r>
      <w:r w:rsidRPr="081EBD15" w:rsidR="3E658AC0">
        <w:rPr>
          <w:lang w:val="es-ES"/>
        </w:rPr>
        <w:t xml:space="preserve"> deberemos recurrir a una matriz de orden superior para intentar obtener otro </w:t>
      </w:r>
      <w:r w:rsidRPr="081EBD15" w:rsidR="2DC20DB5">
        <w:rPr>
          <w:lang w:val="es-ES"/>
        </w:rPr>
        <w:t>número</w:t>
      </w:r>
      <w:r w:rsidRPr="081EBD15" w:rsidR="3E658AC0">
        <w:rPr>
          <w:lang w:val="es-ES"/>
        </w:rPr>
        <w:t xml:space="preserve">, la siguiente matriz </w:t>
      </w:r>
      <w:r w:rsidRPr="081EBD15" w:rsidR="63285E34">
        <w:rPr>
          <w:lang w:val="es-ES"/>
        </w:rPr>
        <w:t>será</w:t>
      </w:r>
      <w:r w:rsidRPr="081EBD15" w:rsidR="7DDC0DF0">
        <w:rPr>
          <w:lang w:val="es-ES"/>
        </w:rPr>
        <w:t xml:space="preserve"> de orden 5, </w:t>
      </w:r>
    </w:p>
    <w:p w:rsidR="5CFD6257" w:rsidP="081EBD15" w:rsidRDefault="5CFD6257" w14:paraId="16F00C19" w14:textId="58F5A41E">
      <w:pPr>
        <w:pStyle w:val="Normal"/>
        <w:jc w:val="both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  <w:gridCol w:w="567"/>
        <w:gridCol w:w="567"/>
      </w:tblGrid>
      <w:tr w:rsidR="5CFD6257" w:rsidTr="081EBD15" w14:paraId="4046DCAC">
        <w:trPr>
          <w:trHeight w:val="300"/>
        </w:trPr>
        <w:tc>
          <w:tcPr>
            <w:tcW w:w="567" w:type="dxa"/>
            <w:tcMar/>
          </w:tcPr>
          <w:p w:rsidR="42E78986" w:rsidP="081EBD15" w:rsidRDefault="42E78986" w14:paraId="0899B842" w14:textId="43C9E6D1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</w:t>
            </w:r>
          </w:p>
        </w:tc>
        <w:tc>
          <w:tcPr>
            <w:tcW w:w="567" w:type="dxa"/>
            <w:tcBorders>
              <w:bottom w:val="single" w:color="FF0000" w:sz="12"/>
            </w:tcBorders>
            <w:tcMar/>
          </w:tcPr>
          <w:p w:rsidR="42E78986" w:rsidP="081EBD15" w:rsidRDefault="42E78986" w14:paraId="643CEC69" w14:textId="67EE5636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2</w:t>
            </w:r>
          </w:p>
        </w:tc>
        <w:tc>
          <w:tcPr>
            <w:tcW w:w="567" w:type="dxa"/>
            <w:tcBorders>
              <w:bottom w:val="single" w:color="FF0000" w:sz="12"/>
            </w:tcBorders>
            <w:tcMar/>
          </w:tcPr>
          <w:p w:rsidR="42E78986" w:rsidP="081EBD15" w:rsidRDefault="42E78986" w14:paraId="5321DBF8" w14:textId="03810C7A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3</w:t>
            </w:r>
          </w:p>
        </w:tc>
        <w:tc>
          <w:tcPr>
            <w:tcW w:w="567" w:type="dxa"/>
            <w:tcBorders>
              <w:bottom w:val="single" w:color="FF0000" w:sz="12"/>
            </w:tcBorders>
            <w:tcMar/>
          </w:tcPr>
          <w:p w:rsidR="42E78986" w:rsidP="081EBD15" w:rsidRDefault="42E78986" w14:paraId="62F40548" w14:textId="6DA3873C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4</w:t>
            </w:r>
          </w:p>
        </w:tc>
        <w:tc>
          <w:tcPr>
            <w:tcW w:w="567" w:type="dxa"/>
            <w:tcMar/>
          </w:tcPr>
          <w:p w:rsidR="42E78986" w:rsidP="081EBD15" w:rsidRDefault="42E78986" w14:paraId="1123A0D8" w14:textId="647348A6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5</w:t>
            </w:r>
          </w:p>
        </w:tc>
      </w:tr>
      <w:tr w:rsidR="5CFD6257" w:rsidTr="081EBD15" w14:paraId="35A241C5">
        <w:trPr>
          <w:trHeight w:val="300"/>
        </w:trPr>
        <w:tc>
          <w:tcPr>
            <w:tcW w:w="567" w:type="dxa"/>
            <w:tcBorders>
              <w:right w:val="single" w:color="FF0000" w:sz="12"/>
            </w:tcBorders>
            <w:tcMar/>
          </w:tcPr>
          <w:p w:rsidR="42E78986" w:rsidP="081EBD15" w:rsidRDefault="42E78986" w14:paraId="719A612C" w14:textId="548F662B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6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4D6D884F" w14:textId="6E5F6090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7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06BE3578" w14:textId="3916E6F9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highlight w:val="green"/>
                <w:lang w:val="es-ES"/>
              </w:rPr>
              <w:t>8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4EC44C36" w14:textId="1715D374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9</w:t>
            </w:r>
          </w:p>
        </w:tc>
        <w:tc>
          <w:tcPr>
            <w:tcW w:w="567" w:type="dxa"/>
            <w:tcBorders>
              <w:left w:val="single" w:color="FF0000" w:sz="12"/>
            </w:tcBorders>
            <w:tcMar/>
          </w:tcPr>
          <w:p w:rsidR="42E78986" w:rsidP="081EBD15" w:rsidRDefault="42E78986" w14:paraId="17D85F1E" w14:textId="56AD54B5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10</w:t>
            </w:r>
          </w:p>
        </w:tc>
      </w:tr>
      <w:tr w:rsidR="5CFD6257" w:rsidTr="081EBD15" w14:paraId="79849118">
        <w:trPr>
          <w:trHeight w:val="300"/>
        </w:trPr>
        <w:tc>
          <w:tcPr>
            <w:tcW w:w="567" w:type="dxa"/>
            <w:tcBorders>
              <w:right w:val="single" w:color="FF0000" w:sz="12"/>
            </w:tcBorders>
            <w:tcMar/>
          </w:tcPr>
          <w:p w:rsidR="42E78986" w:rsidP="081EBD15" w:rsidRDefault="42E78986" w14:paraId="6EA1EBB8" w14:textId="331DB603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11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26EFBD06" w14:textId="7109835D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12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5CFD6257" w:rsidP="081EBD15" w:rsidRDefault="5CFD6257" w14:paraId="0B702E6B" w14:textId="4E1D186B">
            <w:pPr>
              <w:pStyle w:val="Normal"/>
              <w:jc w:val="both"/>
              <w:rPr>
                <w:lang w:val="es-ES"/>
              </w:rPr>
            </w:pP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0A37849B" w14:textId="1538F7DC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13</w:t>
            </w:r>
          </w:p>
        </w:tc>
        <w:tc>
          <w:tcPr>
            <w:tcW w:w="567" w:type="dxa"/>
            <w:tcBorders>
              <w:left w:val="single" w:color="FF0000" w:sz="12"/>
            </w:tcBorders>
            <w:tcMar/>
          </w:tcPr>
          <w:p w:rsidR="42E78986" w:rsidP="081EBD15" w:rsidRDefault="42E78986" w14:paraId="714A1870" w14:textId="259C9EFC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14</w:t>
            </w:r>
          </w:p>
        </w:tc>
      </w:tr>
      <w:tr w:rsidR="5CFD6257" w:rsidTr="081EBD15" w14:paraId="35718FF3">
        <w:trPr>
          <w:trHeight w:val="300"/>
        </w:trPr>
        <w:tc>
          <w:tcPr>
            <w:tcW w:w="567" w:type="dxa"/>
            <w:tcBorders>
              <w:right w:val="single" w:color="FF0000" w:sz="12"/>
            </w:tcBorders>
            <w:tcMar/>
          </w:tcPr>
          <w:p w:rsidR="42E78986" w:rsidP="081EBD15" w:rsidRDefault="42E78986" w14:paraId="046B1635" w14:textId="225F1703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15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257E5EB3" w14:textId="2851AD34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16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4431D8C8" w14:textId="51F6EF4F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17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712225B9" w14:textId="73225650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18</w:t>
            </w:r>
          </w:p>
        </w:tc>
        <w:tc>
          <w:tcPr>
            <w:tcW w:w="567" w:type="dxa"/>
            <w:tcBorders>
              <w:left w:val="single" w:color="FF0000" w:sz="12"/>
            </w:tcBorders>
            <w:tcMar/>
          </w:tcPr>
          <w:p w:rsidR="42E78986" w:rsidP="081EBD15" w:rsidRDefault="42E78986" w14:paraId="76FBE65D" w14:textId="17FB774C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19</w:t>
            </w:r>
          </w:p>
        </w:tc>
      </w:tr>
      <w:tr w:rsidR="5CFD6257" w:rsidTr="081EBD15" w14:paraId="1D4D81A4">
        <w:trPr>
          <w:trHeight w:val="300"/>
        </w:trPr>
        <w:tc>
          <w:tcPr>
            <w:tcW w:w="567" w:type="dxa"/>
            <w:tcMar/>
          </w:tcPr>
          <w:p w:rsidR="42E78986" w:rsidP="081EBD15" w:rsidRDefault="42E78986" w14:paraId="7F225D5F" w14:textId="60DA15A5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20</w:t>
            </w:r>
          </w:p>
        </w:tc>
        <w:tc>
          <w:tcPr>
            <w:tcW w:w="567" w:type="dxa"/>
            <w:tcBorders>
              <w:top w:val="single" w:color="FF0000" w:sz="12"/>
            </w:tcBorders>
            <w:tcMar/>
          </w:tcPr>
          <w:p w:rsidR="42E78986" w:rsidP="081EBD15" w:rsidRDefault="42E78986" w14:paraId="31B4CE59" w14:textId="0069EAF3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21</w:t>
            </w:r>
          </w:p>
        </w:tc>
        <w:tc>
          <w:tcPr>
            <w:tcW w:w="567" w:type="dxa"/>
            <w:tcBorders>
              <w:top w:val="single" w:color="FF0000" w:sz="12"/>
            </w:tcBorders>
            <w:tcMar/>
          </w:tcPr>
          <w:p w:rsidR="42E78986" w:rsidP="081EBD15" w:rsidRDefault="42E78986" w14:paraId="52793847" w14:textId="5AFCA9FA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22</w:t>
            </w:r>
          </w:p>
        </w:tc>
        <w:tc>
          <w:tcPr>
            <w:tcW w:w="567" w:type="dxa"/>
            <w:tcBorders>
              <w:top w:val="single" w:color="FF0000" w:sz="12"/>
            </w:tcBorders>
            <w:tcMar/>
          </w:tcPr>
          <w:p w:rsidR="42E78986" w:rsidP="081EBD15" w:rsidRDefault="42E78986" w14:paraId="1522CCF9" w14:textId="5506555B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23</w:t>
            </w:r>
          </w:p>
        </w:tc>
        <w:tc>
          <w:tcPr>
            <w:tcW w:w="567" w:type="dxa"/>
            <w:tcMar/>
          </w:tcPr>
          <w:p w:rsidR="42E78986" w:rsidP="081EBD15" w:rsidRDefault="42E78986" w14:paraId="40E9593A" w14:textId="25A51480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24</w:t>
            </w:r>
          </w:p>
        </w:tc>
      </w:tr>
    </w:tbl>
    <w:p w:rsidR="5CFD6257" w:rsidP="081EBD15" w:rsidRDefault="5CFD6257" w14:paraId="02499A5E" w14:textId="17DBFF51">
      <w:pPr>
        <w:pStyle w:val="Normal"/>
        <w:jc w:val="both"/>
        <w:rPr>
          <w:lang w:val="es-ES"/>
        </w:rPr>
      </w:pPr>
    </w:p>
    <w:p w:rsidR="42E78986" w:rsidP="081EBD15" w:rsidRDefault="42E78986" w14:paraId="10D3DA42" w14:textId="33BDB039">
      <w:pPr>
        <w:pStyle w:val="Normal"/>
        <w:jc w:val="both"/>
        <w:rPr>
          <w:lang w:val="es-ES"/>
        </w:rPr>
      </w:pPr>
      <w:r w:rsidRPr="081EBD15" w:rsidR="42E78986">
        <w:rPr>
          <w:lang w:val="es-ES"/>
        </w:rPr>
        <w:t>Tomaremos de la posición virtual 1,2 el valor 8.</w:t>
      </w:r>
    </w:p>
    <w:p w:rsidR="5CFD6257" w:rsidP="081EBD15" w:rsidRDefault="5CFD6257" w14:paraId="4995282C" w14:textId="2C29E8C6">
      <w:pPr>
        <w:pStyle w:val="Normal"/>
        <w:jc w:val="both"/>
        <w:rPr>
          <w:lang w:val="es-ES"/>
        </w:rPr>
      </w:pPr>
    </w:p>
    <w:p w:rsidR="42E78986" w:rsidP="081EBD15" w:rsidRDefault="42E78986" w14:paraId="4249F3FD" w14:textId="442F839D">
      <w:pPr>
        <w:pStyle w:val="Normal"/>
        <w:jc w:val="both"/>
        <w:rPr>
          <w:lang w:val="es-ES"/>
        </w:rPr>
      </w:pPr>
      <w:r w:rsidRPr="081EBD15" w:rsidR="42E78986">
        <w:rPr>
          <w:lang w:val="es-ES"/>
        </w:rPr>
        <w:t>Así obtenemos la lista 7, 5, 4, 2 y 8</w:t>
      </w:r>
      <w:r w:rsidRPr="081EBD15" w:rsidR="518CC8E3">
        <w:rPr>
          <w:lang w:val="es-ES"/>
        </w:rPr>
        <w:t>.</w:t>
      </w:r>
    </w:p>
    <w:p w:rsidR="5CFD6257" w:rsidP="081EBD15" w:rsidRDefault="5CFD6257" w14:paraId="3EAC431D" w14:textId="5CE06E8D">
      <w:pPr>
        <w:pStyle w:val="Normal"/>
        <w:jc w:val="both"/>
        <w:rPr>
          <w:lang w:val="es-ES"/>
        </w:rPr>
      </w:pPr>
    </w:p>
    <w:p w:rsidR="42E78986" w:rsidP="081EBD15" w:rsidRDefault="42E78986" w14:paraId="17F84AFA" w14:textId="2E660794">
      <w:pPr>
        <w:pStyle w:val="Normal"/>
        <w:jc w:val="both"/>
        <w:rPr>
          <w:lang w:val="es-ES"/>
        </w:rPr>
      </w:pPr>
      <w:r w:rsidRPr="081EBD15" w:rsidR="42E78986">
        <w:rPr>
          <w:lang w:val="es-ES"/>
        </w:rPr>
        <w:t>Recordemos los valores de validación de la clave: 1, 1, 1 y 1.</w:t>
      </w:r>
    </w:p>
    <w:p w:rsidR="5CFD6257" w:rsidP="081EBD15" w:rsidRDefault="5CFD6257" w14:paraId="50A97175" w14:textId="2D8CFF98">
      <w:pPr>
        <w:pStyle w:val="Normal"/>
        <w:jc w:val="both"/>
        <w:rPr>
          <w:lang w:val="es-ES"/>
        </w:rPr>
      </w:pPr>
    </w:p>
    <w:p w:rsidR="42E78986" w:rsidP="081EBD15" w:rsidRDefault="42E78986" w14:paraId="663A9C45" w14:textId="0B3E4436">
      <w:pPr>
        <w:pStyle w:val="Normal"/>
        <w:jc w:val="both"/>
        <w:rPr>
          <w:lang w:val="es-ES"/>
        </w:rPr>
      </w:pPr>
      <w:r w:rsidRPr="081EBD15" w:rsidR="42E78986">
        <w:rPr>
          <w:lang w:val="es-ES"/>
        </w:rPr>
        <w:t xml:space="preserve">Ya sabíamos que hasta el </w:t>
      </w:r>
      <w:r w:rsidRPr="081EBD15" w:rsidR="0C044B8A">
        <w:rPr>
          <w:lang w:val="es-ES"/>
        </w:rPr>
        <w:t>2</w:t>
      </w:r>
      <w:r w:rsidRPr="081EBD15" w:rsidR="42E78986">
        <w:rPr>
          <w:lang w:val="es-ES"/>
        </w:rPr>
        <w:t xml:space="preserve"> se cumplía el </w:t>
      </w:r>
      <w:r w:rsidRPr="081EBD15" w:rsidR="4AA930BB">
        <w:rPr>
          <w:lang w:val="es-ES"/>
        </w:rPr>
        <w:t xml:space="preserve">tercer </w:t>
      </w:r>
      <w:r w:rsidRPr="081EBD15" w:rsidR="42E78986">
        <w:rPr>
          <w:lang w:val="es-ES"/>
        </w:rPr>
        <w:t xml:space="preserve">valor de validación, pero veamos si se cumple el </w:t>
      </w:r>
      <w:r w:rsidRPr="081EBD15" w:rsidR="4856FD4E">
        <w:rPr>
          <w:lang w:val="es-ES"/>
        </w:rPr>
        <w:t>cuarto</w:t>
      </w:r>
      <w:r w:rsidRPr="081EBD15" w:rsidR="42E78986">
        <w:rPr>
          <w:lang w:val="es-ES"/>
        </w:rPr>
        <w:t>.</w:t>
      </w:r>
    </w:p>
    <w:p w:rsidR="5CFD6257" w:rsidP="081EBD15" w:rsidRDefault="5CFD6257" w14:paraId="6D1CE896" w14:textId="0FE487D7">
      <w:pPr>
        <w:pStyle w:val="Normal"/>
        <w:jc w:val="both"/>
        <w:rPr>
          <w:lang w:val="es-ES"/>
        </w:rPr>
      </w:pPr>
    </w:p>
    <w:p w:rsidR="2A7CF5ED" w:rsidP="081EBD15" w:rsidRDefault="2A7CF5ED" w14:paraId="746B36BA" w14:textId="698DC89A">
      <w:pPr>
        <w:pStyle w:val="Normal"/>
        <w:jc w:val="both"/>
        <w:rPr>
          <w:lang w:val="es-ES"/>
        </w:rPr>
      </w:pPr>
      <w:r w:rsidRPr="081EBD15" w:rsidR="2A7CF5ED">
        <w:rPr>
          <w:lang w:val="es-ES"/>
        </w:rPr>
        <w:t xml:space="preserve">Como el </w:t>
      </w:r>
      <w:r w:rsidRPr="081EBD15" w:rsidR="5113C83F">
        <w:rPr>
          <w:lang w:val="es-ES"/>
        </w:rPr>
        <w:t>cuarto</w:t>
      </w:r>
      <w:r w:rsidRPr="081EBD15" w:rsidR="2A7CF5ED">
        <w:rPr>
          <w:lang w:val="es-ES"/>
        </w:rPr>
        <w:t xml:space="preserve"> valor </w:t>
      </w:r>
      <w:r w:rsidRPr="081EBD15" w:rsidR="43513B5F">
        <w:rPr>
          <w:lang w:val="es-ES"/>
        </w:rPr>
        <w:t xml:space="preserve">de </w:t>
      </w:r>
      <w:r w:rsidRPr="081EBD15" w:rsidR="3A0E217A">
        <w:rPr>
          <w:lang w:val="es-ES"/>
        </w:rPr>
        <w:t>validación</w:t>
      </w:r>
      <w:r w:rsidRPr="081EBD15" w:rsidR="43513B5F">
        <w:rPr>
          <w:lang w:val="es-ES"/>
        </w:rPr>
        <w:t xml:space="preserve"> es un uno, esto nos dice que e</w:t>
      </w:r>
      <w:r w:rsidRPr="081EBD15" w:rsidR="713894A5">
        <w:rPr>
          <w:lang w:val="es-ES"/>
        </w:rPr>
        <w:t xml:space="preserve">l cuarto valor de la lista ha de ser mayor que el siguiente: ¿Es 2 mayor que 8? No. Por lo </w:t>
      </w:r>
      <w:r w:rsidRPr="081EBD15" w:rsidR="2FD51B9D">
        <w:rPr>
          <w:lang w:val="es-ES"/>
        </w:rPr>
        <w:t>tanto,</w:t>
      </w:r>
      <w:r w:rsidRPr="081EBD15" w:rsidR="713894A5">
        <w:rPr>
          <w:lang w:val="es-ES"/>
        </w:rPr>
        <w:t xml:space="preserve"> el 8 ha de pasar a la izquierda del 2,</w:t>
      </w:r>
      <w:r w:rsidRPr="081EBD15" w:rsidR="4439AE5E">
        <w:rPr>
          <w:lang w:val="es-ES"/>
        </w:rPr>
        <w:t xml:space="preserve"> luego volvemos a preguntar si es mayor, si es </w:t>
      </w:r>
      <w:r w:rsidRPr="081EBD15" w:rsidR="3853C823">
        <w:rPr>
          <w:lang w:val="es-ES"/>
        </w:rPr>
        <w:t>así</w:t>
      </w:r>
      <w:r w:rsidRPr="081EBD15" w:rsidR="4439AE5E">
        <w:rPr>
          <w:lang w:val="es-ES"/>
        </w:rPr>
        <w:t xml:space="preserve"> proseguimos, si no es porque es igual valor, por lo </w:t>
      </w:r>
      <w:r w:rsidRPr="081EBD15" w:rsidR="193F42FF">
        <w:rPr>
          <w:lang w:val="es-ES"/>
        </w:rPr>
        <w:t>tanto,</w:t>
      </w:r>
      <w:r w:rsidRPr="081EBD15" w:rsidR="203B4F75">
        <w:rPr>
          <w:lang w:val="es-ES"/>
        </w:rPr>
        <w:t xml:space="preserve"> debemos obtener otro </w:t>
      </w:r>
      <w:r w:rsidRPr="081EBD15" w:rsidR="6DCB8971">
        <w:rPr>
          <w:lang w:val="es-ES"/>
        </w:rPr>
        <w:t>número</w:t>
      </w:r>
      <w:r w:rsidRPr="081EBD15" w:rsidR="203B4F75">
        <w:rPr>
          <w:lang w:val="es-ES"/>
        </w:rPr>
        <w:t xml:space="preserve"> girando al estado S1 la matriz de orden 5.</w:t>
      </w:r>
    </w:p>
    <w:p w:rsidR="5CFD6257" w:rsidP="081EBD15" w:rsidRDefault="5CFD6257" w14:paraId="72BE11BA" w14:textId="6C01A94F">
      <w:pPr>
        <w:pStyle w:val="Normal"/>
        <w:jc w:val="both"/>
        <w:rPr>
          <w:lang w:val="es-ES"/>
        </w:rPr>
      </w:pPr>
    </w:p>
    <w:p w:rsidR="36A2539D" w:rsidP="081EBD15" w:rsidRDefault="36A2539D" w14:paraId="78A0A80F" w14:textId="57FBAA8D">
      <w:pPr>
        <w:pStyle w:val="Normal"/>
        <w:jc w:val="both"/>
        <w:rPr>
          <w:lang w:val="es-ES"/>
        </w:rPr>
      </w:pPr>
      <w:r w:rsidRPr="081EBD15" w:rsidR="36A2539D">
        <w:rPr>
          <w:lang w:val="es-ES"/>
        </w:rPr>
        <w:t>Como 8 es mayor que 2, entonces la lista quedará así 7, 5, 4, 8 y 2. Hasta ahí pare</w:t>
      </w:r>
      <w:r w:rsidRPr="081EBD15" w:rsidR="4765DD03">
        <w:rPr>
          <w:lang w:val="es-ES"/>
        </w:rPr>
        <w:t xml:space="preserve">ciera que ya hemos encontrado los valores de las matrices que satisfacen la </w:t>
      </w:r>
      <w:r w:rsidRPr="081EBD15" w:rsidR="1A6F54F6">
        <w:rPr>
          <w:lang w:val="es-ES"/>
        </w:rPr>
        <w:t>combinación</w:t>
      </w:r>
      <w:r w:rsidRPr="081EBD15" w:rsidR="4765DD03">
        <w:rPr>
          <w:lang w:val="es-ES"/>
        </w:rPr>
        <w:t xml:space="preserve"> de la llave, pero no, ahora deberemos comprobar la tercera </w:t>
      </w:r>
      <w:r w:rsidRPr="081EBD15" w:rsidR="79C1C78E">
        <w:rPr>
          <w:lang w:val="es-ES"/>
        </w:rPr>
        <w:t>condición</w:t>
      </w:r>
      <w:r w:rsidRPr="081EBD15" w:rsidR="4765DD03">
        <w:rPr>
          <w:lang w:val="es-ES"/>
        </w:rPr>
        <w:t xml:space="preserve">: 7 5 </w:t>
      </w:r>
      <w:r w:rsidRPr="081EBD15" w:rsidR="4765DD03">
        <w:rPr>
          <w:lang w:val="es-ES"/>
        </w:rPr>
        <w:t>( 4</w:t>
      </w:r>
      <w:r w:rsidRPr="081EBD15" w:rsidR="4765DD03">
        <w:rPr>
          <w:lang w:val="es-ES"/>
        </w:rPr>
        <w:t xml:space="preserve"> </w:t>
      </w:r>
      <w:r w:rsidRPr="081EBD15" w:rsidR="4765DD03">
        <w:rPr>
          <w:lang w:val="es-ES"/>
        </w:rPr>
        <w:t>8 )</w:t>
      </w:r>
      <w:r w:rsidRPr="081EBD15" w:rsidR="4765DD03">
        <w:rPr>
          <w:lang w:val="es-ES"/>
        </w:rPr>
        <w:t xml:space="preserve"> y </w:t>
      </w:r>
      <w:r w:rsidRPr="081EBD15" w:rsidR="41CDD74E">
        <w:rPr>
          <w:lang w:val="es-ES"/>
        </w:rPr>
        <w:t>2.</w:t>
      </w:r>
    </w:p>
    <w:p w:rsidR="5CFD6257" w:rsidP="081EBD15" w:rsidRDefault="5CFD6257" w14:paraId="501A459F" w14:textId="09EE2DA7">
      <w:pPr>
        <w:pStyle w:val="Normal"/>
        <w:jc w:val="both"/>
        <w:rPr>
          <w:lang w:val="es-ES"/>
        </w:rPr>
      </w:pPr>
    </w:p>
    <w:p w:rsidR="0450B846" w:rsidP="081EBD15" w:rsidRDefault="0450B846" w14:paraId="1AD956CE" w14:textId="69A95D72">
      <w:pPr>
        <w:pStyle w:val="Normal"/>
        <w:jc w:val="both"/>
        <w:rPr>
          <w:lang w:val="es-ES"/>
        </w:rPr>
      </w:pPr>
      <w:r w:rsidRPr="081EBD15" w:rsidR="0450B846">
        <w:rPr>
          <w:lang w:val="es-ES"/>
        </w:rPr>
        <w:t>Es 4 mayor que 8</w:t>
      </w:r>
      <w:r w:rsidRPr="081EBD15" w:rsidR="0450B846">
        <w:rPr>
          <w:lang w:val="es-ES"/>
        </w:rPr>
        <w:t>,</w:t>
      </w:r>
      <w:r w:rsidRPr="081EBD15" w:rsidR="0450B846">
        <w:rPr>
          <w:lang w:val="es-ES"/>
        </w:rPr>
        <w:t xml:space="preserve"> </w:t>
      </w:r>
      <w:r w:rsidRPr="081EBD15" w:rsidR="0450B846">
        <w:rPr>
          <w:lang w:val="es-ES"/>
        </w:rPr>
        <w:t>n</w:t>
      </w:r>
      <w:r w:rsidRPr="081EBD15" w:rsidR="0450B846">
        <w:rPr>
          <w:lang w:val="es-ES"/>
        </w:rPr>
        <w:t>o</w:t>
      </w:r>
      <w:r w:rsidRPr="081EBD15" w:rsidR="0450B846">
        <w:rPr>
          <w:lang w:val="es-ES"/>
        </w:rPr>
        <w:t>,</w:t>
      </w:r>
      <w:r w:rsidRPr="081EBD15" w:rsidR="0450B846">
        <w:rPr>
          <w:lang w:val="es-ES"/>
        </w:rPr>
        <w:t xml:space="preserve"> </w:t>
      </w:r>
      <w:r w:rsidRPr="081EBD15" w:rsidR="0450B846">
        <w:rPr>
          <w:lang w:val="es-ES"/>
        </w:rPr>
        <w:t>e</w:t>
      </w:r>
      <w:r w:rsidRPr="081EBD15" w:rsidR="0450B846">
        <w:rPr>
          <w:lang w:val="es-ES"/>
        </w:rPr>
        <w:t>n</w:t>
      </w:r>
      <w:r w:rsidRPr="081EBD15" w:rsidR="0450B846">
        <w:rPr>
          <w:lang w:val="es-ES"/>
        </w:rPr>
        <w:t>t</w:t>
      </w:r>
      <w:r w:rsidRPr="081EBD15" w:rsidR="0450B846">
        <w:rPr>
          <w:lang w:val="es-ES"/>
        </w:rPr>
        <w:t>o</w:t>
      </w:r>
      <w:r w:rsidRPr="081EBD15" w:rsidR="0450B846">
        <w:rPr>
          <w:lang w:val="es-ES"/>
        </w:rPr>
        <w:t>n</w:t>
      </w:r>
      <w:r w:rsidRPr="081EBD15" w:rsidR="0450B846">
        <w:rPr>
          <w:lang w:val="es-ES"/>
        </w:rPr>
        <w:t>c</w:t>
      </w:r>
      <w:r w:rsidRPr="081EBD15" w:rsidR="0450B846">
        <w:rPr>
          <w:lang w:val="es-ES"/>
        </w:rPr>
        <w:t>e</w:t>
      </w:r>
      <w:r w:rsidRPr="081EBD15" w:rsidR="0450B846">
        <w:rPr>
          <w:lang w:val="es-ES"/>
        </w:rPr>
        <w:t>s</w:t>
      </w:r>
      <w:r w:rsidRPr="081EBD15" w:rsidR="0450B846">
        <w:rPr>
          <w:lang w:val="es-ES"/>
        </w:rPr>
        <w:t xml:space="preserve"> </w:t>
      </w:r>
      <w:r w:rsidRPr="081EBD15" w:rsidR="0450B846">
        <w:rPr>
          <w:lang w:val="es-ES"/>
        </w:rPr>
        <w:t>e</w:t>
      </w:r>
      <w:r w:rsidRPr="081EBD15" w:rsidR="0450B846">
        <w:rPr>
          <w:lang w:val="es-ES"/>
        </w:rPr>
        <w:t>l</w:t>
      </w:r>
      <w:r w:rsidRPr="081EBD15" w:rsidR="0450B846">
        <w:rPr>
          <w:lang w:val="es-ES"/>
        </w:rPr>
        <w:t xml:space="preserve"> 8 pasa a la izquierda, del 4: 7,</w:t>
      </w:r>
      <w:r w:rsidRPr="081EBD15" w:rsidR="06095CB1">
        <w:rPr>
          <w:lang w:val="es-ES"/>
        </w:rPr>
        <w:t xml:space="preserve"> </w:t>
      </w:r>
      <w:r w:rsidRPr="081EBD15" w:rsidR="0450B846">
        <w:rPr>
          <w:lang w:val="es-ES"/>
        </w:rPr>
        <w:t>5, 8,</w:t>
      </w:r>
      <w:r w:rsidRPr="081EBD15" w:rsidR="00C12D2A">
        <w:rPr>
          <w:lang w:val="es-ES"/>
        </w:rPr>
        <w:t xml:space="preserve"> </w:t>
      </w:r>
      <w:r w:rsidRPr="081EBD15" w:rsidR="0450B846">
        <w:rPr>
          <w:lang w:val="es-ES"/>
        </w:rPr>
        <w:t>4 y 2.</w:t>
      </w:r>
    </w:p>
    <w:p w:rsidR="5CFD6257" w:rsidP="081EBD15" w:rsidRDefault="5CFD6257" w14:paraId="1B1649DB" w14:textId="11CDBC86">
      <w:pPr>
        <w:pStyle w:val="Normal"/>
        <w:jc w:val="both"/>
        <w:rPr>
          <w:lang w:val="es-ES"/>
        </w:rPr>
      </w:pPr>
    </w:p>
    <w:p w:rsidR="25E6429C" w:rsidP="081EBD15" w:rsidRDefault="25E6429C" w14:paraId="3E56BE72" w14:textId="261B1B09">
      <w:pPr>
        <w:pStyle w:val="Normal"/>
        <w:jc w:val="both"/>
        <w:rPr>
          <w:lang w:val="es-ES"/>
        </w:rPr>
      </w:pPr>
      <w:r w:rsidRPr="081EBD15" w:rsidR="25E6429C">
        <w:rPr>
          <w:lang w:val="es-ES"/>
        </w:rPr>
        <w:t xml:space="preserve">Ahora agrupamos el 5 y el 8 que se corresponden con la segunda </w:t>
      </w:r>
      <w:r w:rsidRPr="081EBD15" w:rsidR="1AE4F7E7">
        <w:rPr>
          <w:lang w:val="es-ES"/>
        </w:rPr>
        <w:t>condición</w:t>
      </w:r>
      <w:r w:rsidRPr="081EBD15" w:rsidR="06806526">
        <w:rPr>
          <w:lang w:val="es-ES"/>
        </w:rPr>
        <w:t>:</w:t>
      </w:r>
      <w:r w:rsidRPr="081EBD15" w:rsidR="25E6429C">
        <w:rPr>
          <w:lang w:val="es-ES"/>
        </w:rPr>
        <w:t xml:space="preserve"> </w:t>
      </w:r>
      <w:r w:rsidRPr="081EBD15" w:rsidR="25E6429C">
        <w:rPr>
          <w:lang w:val="es-ES"/>
        </w:rPr>
        <w:t xml:space="preserve">7 </w:t>
      </w:r>
      <w:r w:rsidRPr="081EBD15" w:rsidR="25E6429C">
        <w:rPr>
          <w:lang w:val="es-ES"/>
        </w:rPr>
        <w:t>( 5</w:t>
      </w:r>
      <w:r w:rsidRPr="081EBD15" w:rsidR="25E6429C">
        <w:rPr>
          <w:lang w:val="es-ES"/>
        </w:rPr>
        <w:t xml:space="preserve"> 8) 4 y 2.</w:t>
      </w:r>
    </w:p>
    <w:p w:rsidR="25E6429C" w:rsidP="081EBD15" w:rsidRDefault="25E6429C" w14:paraId="419B7F21" w14:textId="3FDF391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  <w:r w:rsidRPr="081EBD15" w:rsidR="25E6429C">
        <w:rPr>
          <w:lang w:val="es-ES"/>
        </w:rPr>
        <w:t>Hacemos la pregunta correspondiente, y a</w:t>
      </w:r>
      <w:r w:rsidRPr="081EBD15" w:rsidR="47DB7FF4">
        <w:rPr>
          <w:lang w:val="es-ES"/>
        </w:rPr>
        <w:t xml:space="preserve">sí sucesivamente llegamos a la lista enlazada </w:t>
      </w:r>
    </w:p>
    <w:p w:rsidR="47DB7FF4" w:rsidP="081EBD15" w:rsidRDefault="47DB7FF4" w14:paraId="39A0BFA8" w14:textId="648F34E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  <w:r w:rsidRPr="081EBD15" w:rsidR="47DB7FF4">
        <w:rPr>
          <w:lang w:val="es-ES"/>
        </w:rPr>
        <w:t>8 7 5 4 2.</w:t>
      </w:r>
    </w:p>
    <w:p w:rsidR="5CFD6257" w:rsidP="081EBD15" w:rsidRDefault="5CFD6257" w14:paraId="7EB289ED" w14:textId="3EBA76F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</w:p>
    <w:p w:rsidR="5CFD6257" w:rsidP="081EBD15" w:rsidRDefault="5CFD6257" w14:paraId="3C6A0BC1" w14:textId="492D895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</w:p>
    <w:p w:rsidR="5CFD6257" w:rsidP="081EBD15" w:rsidRDefault="5CFD6257" w14:paraId="619C1163" w14:textId="602EFAC7">
      <w:pPr>
        <w:pStyle w:val="Normal"/>
        <w:jc w:val="both"/>
        <w:rPr>
          <w:lang w:val="es-ES"/>
        </w:rPr>
      </w:pPr>
    </w:p>
    <w:p w:rsidR="081EBD15" w:rsidP="081EBD15" w:rsidRDefault="081EBD15" w14:paraId="1EC773F5" w14:textId="152AC426">
      <w:pPr>
        <w:pStyle w:val="Normal"/>
        <w:jc w:val="both"/>
        <w:rPr>
          <w:lang w:val="es-ES"/>
        </w:rPr>
      </w:pPr>
    </w:p>
    <w:p w:rsidR="081EBD15" w:rsidP="081EBD15" w:rsidRDefault="081EBD15" w14:paraId="506AEB57" w14:textId="2607432B">
      <w:pPr>
        <w:pStyle w:val="Normal"/>
        <w:jc w:val="both"/>
        <w:rPr>
          <w:lang w:val="es-ES"/>
        </w:rPr>
      </w:pPr>
    </w:p>
    <w:p w:rsidR="0A9A23D6" w:rsidP="081EBD15" w:rsidRDefault="0A9A23D6" w14:paraId="452F8BBF" w14:textId="1BAB8521">
      <w:pPr>
        <w:pStyle w:val="Normal"/>
        <w:jc w:val="both"/>
        <w:rPr>
          <w:lang w:val="es-ES"/>
        </w:rPr>
      </w:pPr>
      <w:r w:rsidRPr="081EBD15" w:rsidR="0A9A23D6">
        <w:rPr>
          <w:lang w:val="es-ES"/>
        </w:rPr>
        <w:t xml:space="preserve">Tener estas listas de valores no nos va a dar información necesaria para luego recuperar las matrices con sus respectivas orientaciones (rotaciones), por lo que se hace necesario crear una lista enlazada </w:t>
      </w:r>
      <w:r w:rsidRPr="081EBD15" w:rsidR="423596E3">
        <w:rPr>
          <w:lang w:val="es-ES"/>
        </w:rPr>
        <w:t>con varios datos, como lo son el valor como tal de la celda en dicha matriz, el orden y el estado de esta.</w:t>
      </w:r>
    </w:p>
    <w:p w:rsidR="081EBD15" w:rsidP="081EBD15" w:rsidRDefault="081EBD15" w14:paraId="6FA17165" w14:textId="32AEBDA9">
      <w:pPr>
        <w:pStyle w:val="Normal"/>
        <w:jc w:val="both"/>
        <w:rPr>
          <w:lang w:val="es-ES"/>
        </w:rPr>
      </w:pPr>
    </w:p>
    <w:p w:rsidR="081EBD15" w:rsidP="081EBD15" w:rsidRDefault="081EBD15" w14:paraId="4319D00D" w14:textId="2C6F7523">
      <w:pPr>
        <w:pStyle w:val="Normal"/>
        <w:jc w:val="both"/>
        <w:rPr>
          <w:lang w:val="es-ES"/>
        </w:rPr>
      </w:pPr>
    </w:p>
    <w:p w:rsidR="1F9A2964" w:rsidP="081EBD15" w:rsidRDefault="1F9A2964" w14:paraId="7EBF7575" w14:textId="15330768">
      <w:pPr>
        <w:pStyle w:val="Normal"/>
        <w:jc w:val="both"/>
        <w:rPr>
          <w:lang w:val="es-E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89FEA7" wp14:editId="50D159AC">
                <wp:extent xmlns:wp="http://schemas.openxmlformats.org/drawingml/2006/wordprocessingDrawing" cx="5695950" cy="3211195"/>
                <wp:effectExtent xmlns:wp="http://schemas.openxmlformats.org/drawingml/2006/wordprocessingDrawing" l="0" t="0" r="19050" b="27305"/>
                <wp:docPr xmlns:wp="http://schemas.openxmlformats.org/drawingml/2006/wordprocessingDrawing" id="1277675317" name="Gru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95950" cy="3211195"/>
                          <a:chOff x="0" y="0"/>
                          <a:chExt cx="7405284" cy="3211773"/>
                        </a:xfrm>
                      </wpg:grpSpPr>
                      <wps:wsp xmlns:wps="http://schemas.microsoft.com/office/word/2010/wordprocessingShape">
                        <wps:cNvPr id="2" name="Rectángulo 2"/>
                        <wps:cNvSpPr/>
                        <wps:spPr>
                          <a:xfrm>
                            <a:off x="0" y="0"/>
                            <a:ext cx="1372180" cy="633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8</w:t>
                              </w:r>
                            </w:p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S0, 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ángulo 3"/>
                        <wps:cNvSpPr/>
                        <wps:spPr>
                          <a:xfrm>
                            <a:off x="1580411" y="790198"/>
                            <a:ext cx="1372180" cy="633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7</w:t>
                              </w:r>
                            </w:p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S2, 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ángulo 4"/>
                        <wps:cNvSpPr/>
                        <wps:spPr>
                          <a:xfrm>
                            <a:off x="2561653" y="1627298"/>
                            <a:ext cx="1372180" cy="633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5</w:t>
                              </w:r>
                            </w:p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S1,3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ángulo 5"/>
                        <wps:cNvSpPr/>
                        <wps:spPr>
                          <a:xfrm>
                            <a:off x="4244125" y="2261088"/>
                            <a:ext cx="1372180" cy="633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4</w:t>
                              </w:r>
                            </w:p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S3, 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ángulo 6"/>
                        <wps:cNvSpPr/>
                        <wps:spPr>
                          <a:xfrm>
                            <a:off x="6033104" y="2577983"/>
                            <a:ext cx="1372180" cy="633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2</w:t>
                              </w:r>
                            </w:p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S0, 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Conector: angular 7"/>
                        <wps:cNvCnPr>
                          <a:endCxn id="3" idx="1"/>
                        </wps:cNvCnPr>
                        <wps:spPr>
                          <a:xfrm rot="5400000" flipV="1">
                            <a:off x="1125945" y="652627"/>
                            <a:ext cx="738581" cy="17035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Conector: angular 8"/>
                        <wps:cNvCnPr/>
                        <wps:spPr>
                          <a:xfrm rot="5400000" flipV="1">
                            <a:off x="1139289" y="609640"/>
                            <a:ext cx="686950" cy="205036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Conector: angular 9"/>
                        <wps:cNvCnPr>
                          <a:stCxn id="2" idx="3"/>
                        </wps:cNvCnPr>
                        <wps:spPr>
                          <a:xfrm>
                            <a:off x="1372180" y="316895"/>
                            <a:ext cx="581194" cy="44046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Conector: angular 10"/>
                        <wps:cNvCnPr/>
                        <wps:spPr>
                          <a:xfrm>
                            <a:off x="2952591" y="1186837"/>
                            <a:ext cx="581194" cy="44046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Conector: angular 11"/>
                        <wps:cNvCnPr/>
                        <wps:spPr>
                          <a:xfrm>
                            <a:off x="3953528" y="1820627"/>
                            <a:ext cx="581194" cy="44046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Conector: angular 12"/>
                        <wps:cNvCnPr/>
                        <wps:spPr>
                          <a:xfrm rot="5400000" flipV="1">
                            <a:off x="5574361" y="2496362"/>
                            <a:ext cx="479240" cy="39535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81EBD15" w:rsidP="081EBD15" w:rsidRDefault="081EBD15" w14:paraId="42442EB4" w14:textId="369246CD">
      <w:pPr>
        <w:pStyle w:val="Normal"/>
        <w:jc w:val="both"/>
        <w:rPr>
          <w:lang w:val="es-ES"/>
        </w:rPr>
      </w:pPr>
    </w:p>
    <w:p w:rsidR="081EBD15" w:rsidP="081EBD15" w:rsidRDefault="081EBD15" w14:paraId="3AD4AE08" w14:textId="3D2342CB">
      <w:pPr>
        <w:pStyle w:val="Normal"/>
        <w:jc w:val="both"/>
        <w:rPr>
          <w:lang w:val="es-ES"/>
        </w:rPr>
      </w:pPr>
    </w:p>
    <w:p w:rsidR="081EBD15" w:rsidP="081EBD15" w:rsidRDefault="081EBD15" w14:paraId="1A3EA120" w14:textId="420D1CE3">
      <w:pPr>
        <w:pStyle w:val="Normal"/>
        <w:jc w:val="both"/>
        <w:rPr>
          <w:lang w:val="es-ES"/>
        </w:rPr>
      </w:pPr>
    </w:p>
    <w:p w:rsidR="6A673ED9" w:rsidP="081EBD15" w:rsidRDefault="6A673ED9" w14:paraId="4608C384" w14:textId="25E42209">
      <w:pPr>
        <w:pStyle w:val="Normal"/>
        <w:jc w:val="both"/>
        <w:rPr>
          <w:lang w:val="es-ES"/>
        </w:rPr>
      </w:pPr>
      <w:r w:rsidRPr="081EBD15" w:rsidR="6A673ED9">
        <w:rPr>
          <w:lang w:val="es-ES"/>
        </w:rPr>
        <w:t xml:space="preserve">Ahora nos vamos a centrar en una lista de 4 </w:t>
      </w:r>
      <w:r w:rsidRPr="081EBD15" w:rsidR="6A673ED9">
        <w:rPr>
          <w:lang w:val="es-ES"/>
        </w:rPr>
        <w:t>numeros</w:t>
      </w:r>
      <w:r w:rsidRPr="081EBD15" w:rsidR="6A673ED9">
        <w:rPr>
          <w:lang w:val="es-ES"/>
        </w:rPr>
        <w:t xml:space="preserve"> para ordenarlos de acuerdo a las condiciones de la llave. </w:t>
      </w:r>
      <w:r w:rsidRPr="081EBD15" w:rsidR="6A673ED9">
        <w:rPr>
          <w:lang w:val="es-ES"/>
        </w:rPr>
        <w:t>Asi</w:t>
      </w:r>
      <w:r w:rsidRPr="081EBD15" w:rsidR="6A673ED9">
        <w:rPr>
          <w:lang w:val="es-ES"/>
        </w:rPr>
        <w:t xml:space="preserve"> que teniendo una lista de 4 </w:t>
      </w:r>
      <w:r w:rsidRPr="081EBD15" w:rsidR="6A673ED9">
        <w:rPr>
          <w:lang w:val="es-ES"/>
        </w:rPr>
        <w:t>numeros</w:t>
      </w:r>
      <w:r w:rsidRPr="081EBD15" w:rsidR="6A673ED9">
        <w:rPr>
          <w:lang w:val="es-ES"/>
        </w:rPr>
        <w:t xml:space="preserve"> L:(</w:t>
      </w:r>
      <w:r w:rsidRPr="081EBD15" w:rsidR="22A58DA7">
        <w:rPr>
          <w:lang w:val="es-ES"/>
        </w:rPr>
        <w:t xml:space="preserve">2, 5, 7, 4) vamos a tratar de cumplir esta cadena </w:t>
      </w:r>
      <w:r w:rsidRPr="081EBD15" w:rsidR="22A58DA7">
        <w:rPr>
          <w:highlight w:val="yellow"/>
          <w:lang w:val="es-ES"/>
        </w:rPr>
        <w:t>+1 –</w:t>
      </w:r>
      <w:r w:rsidRPr="081EBD15" w:rsidR="22A58DA7">
        <w:rPr>
          <w:highlight w:val="yellow"/>
          <w:lang w:val="es-ES"/>
        </w:rPr>
        <w:t>1  0</w:t>
      </w:r>
      <w:r w:rsidRPr="081EBD15" w:rsidR="22A58DA7">
        <w:rPr>
          <w:highlight w:val="yellow"/>
          <w:lang w:val="es-ES"/>
        </w:rPr>
        <w:t xml:space="preserve"> +1:</w:t>
      </w:r>
    </w:p>
    <w:p w:rsidR="081EBD15" w:rsidP="081EBD15" w:rsidRDefault="081EBD15" w14:paraId="16F6EA21" w14:textId="58C4765F">
      <w:pPr>
        <w:pStyle w:val="Normal"/>
        <w:jc w:val="both"/>
        <w:rPr>
          <w:lang w:val="es-ES"/>
        </w:rPr>
      </w:pPr>
    </w:p>
    <w:p w:rsidR="22A58DA7" w:rsidP="081EBD15" w:rsidRDefault="22A58DA7" w14:paraId="7AFBF97F" w14:textId="0F00A3A6">
      <w:pPr>
        <w:pStyle w:val="Normal"/>
        <w:jc w:val="both"/>
        <w:rPr>
          <w:lang w:val="es-ES"/>
        </w:rPr>
      </w:pPr>
      <w:r w:rsidRPr="081EBD15" w:rsidR="22A58DA7">
        <w:rPr>
          <w:lang w:val="es-ES"/>
        </w:rPr>
        <w:t>Bajamos el 2</w:t>
      </w:r>
      <w:r w:rsidRPr="081EBD15" w:rsidR="4562988C">
        <w:rPr>
          <w:lang w:val="es-ES"/>
        </w:rPr>
        <w:t>(</w:t>
      </w:r>
      <w:r w:rsidRPr="081EBD15" w:rsidR="4562988C">
        <w:rPr>
          <w:lang w:val="es-ES"/>
        </w:rPr>
        <w:t>izq</w:t>
      </w:r>
      <w:r w:rsidRPr="081EBD15" w:rsidR="22A58DA7">
        <w:rPr>
          <w:lang w:val="es-ES"/>
        </w:rPr>
        <w:t>,</w:t>
      </w:r>
      <w:r w:rsidRPr="081EBD15" w:rsidR="3F80344A">
        <w:rPr>
          <w:lang w:val="es-ES"/>
        </w:rPr>
        <w:t>)</w:t>
      </w:r>
      <w:r w:rsidRPr="081EBD15" w:rsidR="22A58DA7">
        <w:rPr>
          <w:lang w:val="es-ES"/>
        </w:rPr>
        <w:t xml:space="preserve"> y lo comparamos con el 2</w:t>
      </w:r>
      <w:r w:rsidRPr="081EBD15" w:rsidR="0FCBB329">
        <w:rPr>
          <w:lang w:val="es-ES"/>
        </w:rPr>
        <w:t>(der)</w:t>
      </w:r>
      <w:r w:rsidRPr="081EBD15" w:rsidR="22A58DA7">
        <w:rPr>
          <w:lang w:val="es-ES"/>
        </w:rPr>
        <w:t>:</w:t>
      </w:r>
    </w:p>
    <w:p w:rsidR="22A58DA7" w:rsidP="081EBD15" w:rsidRDefault="22A58DA7" w14:paraId="59805A09" w14:textId="64B89D65">
      <w:pPr>
        <w:pStyle w:val="Normal"/>
        <w:jc w:val="both"/>
        <w:rPr>
          <w:lang w:val="es-ES"/>
        </w:rPr>
      </w:pPr>
      <w:r w:rsidRPr="081EBD15" w:rsidR="22A58DA7">
        <w:rPr>
          <w:lang w:val="es-ES"/>
        </w:rPr>
        <w:t xml:space="preserve">Es el </w:t>
      </w:r>
      <w:r w:rsidRPr="081EBD15" w:rsidR="3CC9FEAD">
        <w:rPr>
          <w:lang w:val="es-ES"/>
        </w:rPr>
        <w:t>2 de la izquierda mayor al de la derecha?</w:t>
      </w:r>
      <w:r w:rsidRPr="081EBD15" w:rsidR="3CC9FEAD">
        <w:rPr>
          <w:lang w:val="es-ES"/>
        </w:rPr>
        <w:t xml:space="preserve"> Como la respuesta es no, entonces hay dos opciones, que sean iguales, en dicho caso debe salirse y preguntar con el siguiente </w:t>
      </w:r>
      <w:r w:rsidRPr="081EBD15" w:rsidR="3CC9FEAD">
        <w:rPr>
          <w:lang w:val="es-ES"/>
        </w:rPr>
        <w:t>numero</w:t>
      </w:r>
      <w:r w:rsidRPr="081EBD15" w:rsidR="3CC9FEAD">
        <w:rPr>
          <w:lang w:val="es-ES"/>
        </w:rPr>
        <w:t xml:space="preserve">, y en caso de que sea menor </w:t>
      </w:r>
      <w:r w:rsidRPr="081EBD15" w:rsidR="19D73707">
        <w:rPr>
          <w:lang w:val="es-ES"/>
        </w:rPr>
        <w:t xml:space="preserve">intercambiar de posiciones. </w:t>
      </w:r>
    </w:p>
    <w:p w:rsidR="081EBD15" w:rsidP="081EBD15" w:rsidRDefault="081EBD15" w14:paraId="4C7A7E06" w14:textId="058060F7">
      <w:pPr>
        <w:pStyle w:val="Normal"/>
        <w:jc w:val="both"/>
        <w:rPr>
          <w:lang w:val="es-ES"/>
        </w:rPr>
      </w:pPr>
    </w:p>
    <w:p w:rsidR="19D73707" w:rsidP="081EBD15" w:rsidRDefault="19D73707" w14:paraId="0FA6F5AD" w14:textId="27E77373">
      <w:pPr>
        <w:pStyle w:val="Normal"/>
        <w:jc w:val="both"/>
        <w:rPr>
          <w:lang w:val="es-ES"/>
        </w:rPr>
      </w:pPr>
      <w:r w:rsidRPr="081EBD15" w:rsidR="19D73707">
        <w:rPr>
          <w:lang w:val="es-ES"/>
        </w:rPr>
        <w:t xml:space="preserve">Como el 2 es igual al dos, tiene que pasar a probar con el siguiente numero de la lista que es el 5. </w:t>
      </w:r>
    </w:p>
    <w:p w:rsidR="081EBD15" w:rsidP="081EBD15" w:rsidRDefault="081EBD15" w14:paraId="5C334150" w14:textId="53F8264B">
      <w:pPr>
        <w:pStyle w:val="Normal"/>
        <w:jc w:val="both"/>
        <w:rPr>
          <w:lang w:val="es-ES"/>
        </w:rPr>
      </w:pPr>
    </w:p>
    <w:p w:rsidR="3FE9D959" w:rsidP="081EBD15" w:rsidRDefault="3FE9D959" w14:paraId="28DF4AA9" w14:textId="14A54831">
      <w:pPr>
        <w:pStyle w:val="Normal"/>
        <w:jc w:val="both"/>
        <w:rPr>
          <w:lang w:val="es-ES"/>
        </w:rPr>
      </w:pPr>
      <w:r w:rsidRPr="081EBD15" w:rsidR="3FE9D959">
        <w:rPr>
          <w:lang w:val="es-ES"/>
        </w:rPr>
        <w:t>¿</w:t>
      </w:r>
      <w:r w:rsidRPr="081EBD15" w:rsidR="42A00EF6">
        <w:rPr>
          <w:lang w:val="es-ES"/>
        </w:rPr>
        <w:t xml:space="preserve">2 es mayor que 5? No, entonces el 5 pasa a la izquierda del 2. </w:t>
      </w:r>
    </w:p>
    <w:p w:rsidR="081EBD15" w:rsidP="081EBD15" w:rsidRDefault="081EBD15" w14:paraId="13056B1E" w14:textId="78A9CD9C">
      <w:pPr>
        <w:pStyle w:val="Normal"/>
        <w:jc w:val="both"/>
        <w:rPr>
          <w:lang w:val="es-ES"/>
        </w:rPr>
      </w:pPr>
    </w:p>
    <w:p w:rsidR="42A00EF6" w:rsidP="081EBD15" w:rsidRDefault="42A00EF6" w14:paraId="48E6E5E6" w14:textId="5C9A946B">
      <w:pPr>
        <w:pStyle w:val="Normal"/>
        <w:jc w:val="both"/>
        <w:rPr>
          <w:lang w:val="es-ES"/>
        </w:rPr>
      </w:pPr>
      <w:r w:rsidRPr="081EBD15" w:rsidR="42A00EF6">
        <w:rPr>
          <w:lang w:val="es-ES"/>
        </w:rPr>
        <w:t xml:space="preserve">Volvemos a bajar el 2, queda 5(22), </w:t>
      </w:r>
      <w:r w:rsidRPr="081EBD15" w:rsidR="609766C0">
        <w:rPr>
          <w:lang w:val="es-ES"/>
        </w:rPr>
        <w:t xml:space="preserve">-1: </w:t>
      </w:r>
      <w:r w:rsidRPr="081EBD15" w:rsidR="4291D5DC">
        <w:rPr>
          <w:lang w:val="es-ES"/>
        </w:rPr>
        <w:t>¿E</w:t>
      </w:r>
      <w:r w:rsidRPr="081EBD15" w:rsidR="42A00EF6">
        <w:rPr>
          <w:lang w:val="es-ES"/>
        </w:rPr>
        <w:t xml:space="preserve">s el 2 menor que </w:t>
      </w:r>
      <w:r w:rsidRPr="081EBD15" w:rsidR="4DE7D5B6">
        <w:rPr>
          <w:lang w:val="es-ES"/>
        </w:rPr>
        <w:t>el 2, como la respuesta es no, entonces hay dos opciones, una que sea mayor, y la otra es que sea igual</w:t>
      </w:r>
      <w:r w:rsidRPr="081EBD15" w:rsidR="6493F452">
        <w:rPr>
          <w:lang w:val="es-ES"/>
        </w:rPr>
        <w:t>.</w:t>
      </w:r>
      <w:r w:rsidRPr="081EBD15" w:rsidR="6493F452">
        <w:rPr>
          <w:lang w:val="es-ES"/>
        </w:rPr>
        <w:t xml:space="preserve"> C</w:t>
      </w:r>
      <w:r w:rsidRPr="081EBD15" w:rsidR="4DE7D5B6">
        <w:rPr>
          <w:lang w:val="es-ES"/>
        </w:rPr>
        <w:t xml:space="preserve">omo es igual, se </w:t>
      </w:r>
      <w:r w:rsidRPr="081EBD15" w:rsidR="3050D7FC">
        <w:rPr>
          <w:lang w:val="es-ES"/>
        </w:rPr>
        <w:t xml:space="preserve">evita, y se baja el siguiente </w:t>
      </w:r>
      <w:r w:rsidRPr="081EBD15" w:rsidR="3050D7FC">
        <w:rPr>
          <w:lang w:val="es-ES"/>
        </w:rPr>
        <w:t>numero</w:t>
      </w:r>
      <w:r w:rsidRPr="081EBD15" w:rsidR="3050D7FC">
        <w:rPr>
          <w:lang w:val="es-ES"/>
        </w:rPr>
        <w:t>: 5</w:t>
      </w:r>
      <w:r w:rsidRPr="081EBD15" w:rsidR="6ED82F9C">
        <w:rPr>
          <w:lang w:val="es-ES"/>
        </w:rPr>
        <w:t>.</w:t>
      </w:r>
    </w:p>
    <w:p w:rsidR="081EBD15" w:rsidP="081EBD15" w:rsidRDefault="081EBD15" w14:paraId="6C6339B1" w14:textId="6DB1DECE">
      <w:pPr>
        <w:pStyle w:val="Normal"/>
        <w:jc w:val="both"/>
        <w:rPr>
          <w:lang w:val="es-ES"/>
        </w:rPr>
      </w:pPr>
    </w:p>
    <w:p w:rsidR="6ED82F9C" w:rsidP="081EBD15" w:rsidRDefault="6ED82F9C" w14:paraId="220CB4F6" w14:textId="6ECFD6F1">
      <w:pPr>
        <w:pStyle w:val="Normal"/>
        <w:jc w:val="both"/>
        <w:rPr>
          <w:lang w:val="es-ES"/>
        </w:rPr>
      </w:pPr>
      <w:r w:rsidRPr="081EBD15" w:rsidR="6ED82F9C">
        <w:rPr>
          <w:lang w:val="es-ES"/>
        </w:rPr>
        <w:t>5(25) -1: Es el 2 menor que el 5, si, entonces la lista queda 525.</w:t>
      </w:r>
    </w:p>
    <w:p w:rsidR="081EBD15" w:rsidP="081EBD15" w:rsidRDefault="081EBD15" w14:paraId="0975DD4F" w14:textId="2B141ABE">
      <w:pPr>
        <w:pStyle w:val="Normal"/>
        <w:jc w:val="both"/>
        <w:rPr>
          <w:lang w:val="es-ES"/>
        </w:rPr>
      </w:pPr>
    </w:p>
    <w:p w:rsidR="5DE13123" w:rsidP="081EBD15" w:rsidRDefault="5DE13123" w14:paraId="2ABB0BF0" w14:textId="7E1E38B4">
      <w:pPr>
        <w:pStyle w:val="Normal"/>
        <w:jc w:val="both"/>
        <w:rPr>
          <w:lang w:val="es-ES"/>
        </w:rPr>
      </w:pPr>
      <w:r w:rsidRPr="081EBD15" w:rsidR="5DE13123">
        <w:rPr>
          <w:lang w:val="es-ES"/>
        </w:rPr>
        <w:t>Ahora viene el cero que significa que el siguiente es igual. Comenzamos de nuevo bajando el 2</w:t>
      </w:r>
      <w:r w:rsidRPr="081EBD15" w:rsidR="7571F289">
        <w:rPr>
          <w:lang w:val="es-ES"/>
        </w:rPr>
        <w:t>: 52(52)</w:t>
      </w:r>
      <w:r w:rsidRPr="081EBD15" w:rsidR="5DE13123">
        <w:rPr>
          <w:lang w:val="es-ES"/>
        </w:rPr>
        <w:t xml:space="preserve"> como el </w:t>
      </w:r>
      <w:r w:rsidRPr="081EBD15" w:rsidR="54C46522">
        <w:rPr>
          <w:lang w:val="es-ES"/>
        </w:rPr>
        <w:t>5 no es igual al 2, entonces bajamos el siguiente de la lista 52(55), como es igual, la lista queda 5255.</w:t>
      </w:r>
    </w:p>
    <w:p w:rsidR="081EBD15" w:rsidP="081EBD15" w:rsidRDefault="081EBD15" w14:paraId="6316BA2B" w14:textId="6B3AD519">
      <w:pPr>
        <w:pStyle w:val="Normal"/>
        <w:jc w:val="both"/>
        <w:rPr>
          <w:lang w:val="es-ES"/>
        </w:rPr>
      </w:pPr>
    </w:p>
    <w:p w:rsidR="54C46522" w:rsidP="081EBD15" w:rsidRDefault="54C46522" w14:paraId="1B318DC8" w14:textId="5136A8CF">
      <w:pPr>
        <w:pStyle w:val="Normal"/>
        <w:jc w:val="both"/>
        <w:rPr>
          <w:lang w:val="es-ES"/>
        </w:rPr>
      </w:pPr>
      <w:r w:rsidRPr="081EBD15" w:rsidR="54C46522">
        <w:rPr>
          <w:lang w:val="es-ES"/>
        </w:rPr>
        <w:t>Ahora viene el +1, que significa que el ultimo es superior al siguiente, bajemos el 2, nuevamente, 525(52), ahora nos preguntamos si el 5&gt;2, como lo es, la lista queda 52552.</w:t>
      </w:r>
    </w:p>
    <w:p w:rsidR="081EBD15" w:rsidP="081EBD15" w:rsidRDefault="081EBD15" w14:paraId="393954E8" w14:textId="200B1EFC">
      <w:pPr>
        <w:pStyle w:val="Normal"/>
        <w:jc w:val="both"/>
        <w:rPr>
          <w:lang w:val="es-ES"/>
        </w:rPr>
      </w:pPr>
    </w:p>
    <w:p w:rsidR="4BA79921" w:rsidP="081EBD15" w:rsidRDefault="4BA79921" w14:paraId="1AF33403" w14:textId="2240EDBB">
      <w:pPr>
        <w:pStyle w:val="Normal"/>
        <w:jc w:val="both"/>
        <w:rPr>
          <w:lang w:val="es-ES"/>
        </w:rPr>
      </w:pPr>
      <w:r w:rsidRPr="081EBD15" w:rsidR="4BA79921">
        <w:rPr>
          <w:lang w:val="es-ES"/>
        </w:rPr>
        <w:t xml:space="preserve">Este </w:t>
      </w:r>
      <w:r w:rsidRPr="081EBD15" w:rsidR="4BA79921">
        <w:rPr>
          <w:lang w:val="es-ES"/>
        </w:rPr>
        <w:t>analisis</w:t>
      </w:r>
      <w:r w:rsidRPr="081EBD15" w:rsidR="4BA79921">
        <w:rPr>
          <w:lang w:val="es-ES"/>
        </w:rPr>
        <w:t xml:space="preserve"> es un acercamiento al planteamiento de la </w:t>
      </w:r>
      <w:r w:rsidRPr="081EBD15" w:rsidR="4BA79921">
        <w:rPr>
          <w:lang w:val="es-ES"/>
        </w:rPr>
        <w:t>solucion</w:t>
      </w:r>
      <w:r w:rsidRPr="081EBD15" w:rsidR="4BA79921">
        <w:rPr>
          <w:lang w:val="es-ES"/>
        </w:rPr>
        <w:t xml:space="preserve">, sin </w:t>
      </w:r>
      <w:r w:rsidRPr="081EBD15" w:rsidR="4BA79921">
        <w:rPr>
          <w:lang w:val="es-ES"/>
        </w:rPr>
        <w:t>embargo</w:t>
      </w:r>
      <w:r w:rsidRPr="081EBD15" w:rsidR="4BA79921">
        <w:rPr>
          <w:lang w:val="es-ES"/>
        </w:rPr>
        <w:t xml:space="preserve"> tendremos que abordar el problema que surge cuando se llega a un </w:t>
      </w:r>
      <w:r w:rsidRPr="081EBD15" w:rsidR="4BA79921">
        <w:rPr>
          <w:lang w:val="es-ES"/>
        </w:rPr>
        <w:t>minimo</w:t>
      </w:r>
      <w:r w:rsidRPr="081EBD15" w:rsidR="4BA79921">
        <w:rPr>
          <w:lang w:val="es-ES"/>
        </w:rPr>
        <w:t xml:space="preserve"> o un máximo, y no habrá más </w:t>
      </w:r>
      <w:r w:rsidRPr="081EBD15" w:rsidR="4BA79921">
        <w:rPr>
          <w:lang w:val="es-ES"/>
        </w:rPr>
        <w:t>num</w:t>
      </w:r>
      <w:r w:rsidRPr="081EBD15" w:rsidR="520E2F85">
        <w:rPr>
          <w:lang w:val="es-ES"/>
        </w:rPr>
        <w:t>eros</w:t>
      </w:r>
      <w:r w:rsidRPr="081EBD15" w:rsidR="520E2F85">
        <w:rPr>
          <w:lang w:val="es-ES"/>
        </w:rPr>
        <w:t xml:space="preserve"> que colocar a la lista, en ese caso tocará recurrir  a generar una matriz de mayor dimensión.</w:t>
      </w:r>
    </w:p>
    <w:p w:rsidR="081EBD15" w:rsidP="081EBD15" w:rsidRDefault="081EBD15" w14:paraId="20C48312" w14:textId="6DD36FAC">
      <w:pPr>
        <w:pStyle w:val="Normal"/>
        <w:jc w:val="both"/>
        <w:rPr>
          <w:lang w:val="es-ES"/>
        </w:rPr>
      </w:pPr>
    </w:p>
    <w:p w:rsidR="22AB6E0C" w:rsidP="081EBD15" w:rsidRDefault="22AB6E0C" w14:paraId="659F8AAA" w14:textId="416EE588">
      <w:pPr>
        <w:pStyle w:val="Normal"/>
        <w:jc w:val="both"/>
        <w:rPr>
          <w:lang w:val="es-ES"/>
        </w:rPr>
      </w:pPr>
      <w:r w:rsidRPr="081EBD15" w:rsidR="22AB6E0C">
        <w:rPr>
          <w:lang w:val="es-ES"/>
        </w:rPr>
        <w:t xml:space="preserve">Lo que hay que tener en cuenta es que las </w:t>
      </w:r>
      <w:r w:rsidRPr="081EBD15" w:rsidR="22AB6E0C">
        <w:rPr>
          <w:lang w:val="es-ES"/>
        </w:rPr>
        <w:t>matrices independiente</w:t>
      </w:r>
      <w:r w:rsidRPr="081EBD15" w:rsidR="22AB6E0C">
        <w:rPr>
          <w:lang w:val="es-ES"/>
        </w:rPr>
        <w:t xml:space="preserve"> de la </w:t>
      </w:r>
      <w:r w:rsidRPr="081EBD15" w:rsidR="22AB6E0C">
        <w:rPr>
          <w:lang w:val="es-ES"/>
        </w:rPr>
        <w:t>dimension</w:t>
      </w:r>
      <w:r w:rsidRPr="081EBD15" w:rsidR="22AB6E0C">
        <w:rPr>
          <w:lang w:val="es-ES"/>
        </w:rPr>
        <w:t xml:space="preserve"> que </w:t>
      </w:r>
      <w:r w:rsidRPr="081EBD15" w:rsidR="22AB6E0C">
        <w:rPr>
          <w:lang w:val="es-ES"/>
        </w:rPr>
        <w:t>tengan,  siempre</w:t>
      </w:r>
      <w:r w:rsidRPr="081EBD15" w:rsidR="22AB6E0C">
        <w:rPr>
          <w:lang w:val="es-ES"/>
        </w:rPr>
        <w:t xml:space="preserve"> tendr</w:t>
      </w:r>
      <w:r w:rsidRPr="081EBD15" w:rsidR="01FDE0A5">
        <w:rPr>
          <w:lang w:val="es-ES"/>
        </w:rPr>
        <w:t xml:space="preserve">án </w:t>
      </w:r>
      <w:r w:rsidRPr="081EBD15" w:rsidR="22AB6E0C">
        <w:rPr>
          <w:lang w:val="es-ES"/>
        </w:rPr>
        <w:t>cuatro estados de acuerdo con su rotación</w:t>
      </w:r>
      <w:r w:rsidRPr="081EBD15" w:rsidR="3959D144">
        <w:rPr>
          <w:lang w:val="es-ES"/>
        </w:rPr>
        <w:t xml:space="preserve">. Esto nos servirá </w:t>
      </w:r>
      <w:r w:rsidRPr="081EBD15" w:rsidR="3959D144">
        <w:rPr>
          <w:lang w:val="es-ES"/>
        </w:rPr>
        <w:t>mas</w:t>
      </w:r>
      <w:r w:rsidRPr="081EBD15" w:rsidR="3959D144">
        <w:rPr>
          <w:lang w:val="es-ES"/>
        </w:rPr>
        <w:t xml:space="preserve"> luego para plantear una solución para agregar cuatro valores a la lista de candidatos a satisfacer las condiciones de la llave, por ahora miremos un diagrama de</w:t>
      </w:r>
      <w:r w:rsidRPr="081EBD15" w:rsidR="67B6E9A1">
        <w:rPr>
          <w:lang w:val="es-ES"/>
        </w:rPr>
        <w:t xml:space="preserve"> flujo del algoritmo que nos permite organizar los valores </w:t>
      </w:r>
      <w:r w:rsidRPr="081EBD15" w:rsidR="67B6E9A1">
        <w:rPr>
          <w:lang w:val="es-ES"/>
        </w:rPr>
        <w:t>de acuerdo a</w:t>
      </w:r>
      <w:r w:rsidRPr="081EBD15" w:rsidR="67B6E9A1">
        <w:rPr>
          <w:lang w:val="es-ES"/>
        </w:rPr>
        <w:t xml:space="preserve"> las condiciones.</w:t>
      </w:r>
    </w:p>
    <w:p w:rsidR="081EBD15" w:rsidP="081EBD15" w:rsidRDefault="081EBD15" w14:paraId="3C37D3EC" w14:textId="3C51E5F6">
      <w:pPr>
        <w:pStyle w:val="Normal"/>
        <w:jc w:val="both"/>
        <w:rPr>
          <w:lang w:val="es-ES"/>
        </w:rPr>
      </w:pPr>
    </w:p>
    <w:p w:rsidR="40510DE8" w:rsidP="081EBD15" w:rsidRDefault="40510DE8" w14:paraId="031C302E" w14:textId="57487EB4">
      <w:pPr>
        <w:pStyle w:val="Normal"/>
        <w:jc w:val="both"/>
        <w:rPr>
          <w:lang w:val="es-E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530B4A4" wp14:editId="3AD1954D">
                <wp:extent xmlns:wp="http://schemas.openxmlformats.org/drawingml/2006/wordprocessingDrawing" cx="5937250" cy="3189605"/>
                <wp:effectExtent xmlns:wp="http://schemas.openxmlformats.org/drawingml/2006/wordprocessingDrawing" l="0" t="0" r="25400" b="10795"/>
                <wp:docPr xmlns:wp="http://schemas.openxmlformats.org/drawingml/2006/wordprocessingDrawing" id="1896696795" name="Gru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37250" cy="3189605"/>
                          <a:chOff x="0" y="0"/>
                          <a:chExt cx="7428880" cy="3190221"/>
                        </a:xfrm>
                      </wpg:grpSpPr>
                      <wps:wsp xmlns:wps="http://schemas.microsoft.com/office/word/2010/wordprocessingShape">
                        <wps:cNvPr id="2" name="Elipse 2"/>
                        <wps:cNvSpPr/>
                        <wps:spPr>
                          <a:xfrm>
                            <a:off x="436244" y="0"/>
                            <a:ext cx="1173074" cy="408607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ángulo 3"/>
                        <wps:cNvSpPr/>
                        <wps:spPr>
                          <a:xfrm>
                            <a:off x="1737828" y="2399258"/>
                            <a:ext cx="292606" cy="31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ombo 4"/>
                        <wps:cNvSpPr/>
                        <wps:spPr>
                          <a:xfrm>
                            <a:off x="436244" y="2245594"/>
                            <a:ext cx="1161166" cy="944627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Condicion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ángulo: esquinas redondeadas 5"/>
                        <wps:cNvSpPr/>
                        <wps:spPr>
                          <a:xfrm>
                            <a:off x="5413573" y="724391"/>
                            <a:ext cx="2015307" cy="96315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Agregue a la lista los dos números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ángulo: esquinas redondeadas 6"/>
                        <wps:cNvSpPr/>
                        <wps:spPr>
                          <a:xfrm>
                            <a:off x="0" y="553936"/>
                            <a:ext cx="2015307" cy="96315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Baje el siguiente Nro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Rombo 7"/>
                        <wps:cNvSpPr/>
                        <wps:spPr>
                          <a:xfrm>
                            <a:off x="2753586" y="2245594"/>
                            <a:ext cx="1161166" cy="944627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Pen=Ultimo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ángulo: esquinas redondeadas 8"/>
                        <wps:cNvSpPr/>
                        <wps:spPr>
                          <a:xfrm>
                            <a:off x="2531626" y="724391"/>
                            <a:ext cx="2015307" cy="96315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Descarte y baje el siguiente Nro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Conector recto de flecha 9"/>
                        <wps:cNvCnPr/>
                        <wps:spPr>
                          <a:xfrm rot="5400000" flipH="1" flipV="1">
                            <a:off x="3061849" y="1971568"/>
                            <a:ext cx="576437" cy="317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Conector recto de flecha 10"/>
                        <wps:cNvCnPr/>
                        <wps:spPr>
                          <a:xfrm flipV="1">
                            <a:off x="3936879" y="1279562"/>
                            <a:ext cx="1470344" cy="14411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Conector recto de flecha 11"/>
                        <wps:cNvCnPr>
                          <a:stCxn id="4" idx="3"/>
                        </wps:cNvCnPr>
                        <wps:spPr>
                          <a:xfrm>
                            <a:off x="1597410" y="2717908"/>
                            <a:ext cx="1171287" cy="64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Conector recto de flecha 12"/>
                        <wps:cNvCnPr/>
                        <wps:spPr>
                          <a:xfrm rot="5400000">
                            <a:off x="677266" y="1885879"/>
                            <a:ext cx="671291" cy="10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Conector recto de flecha 13"/>
                        <wps:cNvCnPr/>
                        <wps:spPr>
                          <a:xfrm rot="5400000">
                            <a:off x="884856" y="374704"/>
                            <a:ext cx="262211" cy="9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Conector recto de flecha 14"/>
                        <wps:cNvCnPr/>
                        <wps:spPr>
                          <a:xfrm rot="5400000" flipH="1" flipV="1">
                            <a:off x="6390836" y="591579"/>
                            <a:ext cx="198879" cy="61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Conector recto de flecha 15"/>
                        <wps:cNvCnPr/>
                        <wps:spPr>
                          <a:xfrm flipH="1" flipV="1">
                            <a:off x="1147861" y="479711"/>
                            <a:ext cx="5327023" cy="116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Conector recto de flecha 16"/>
                        <wps:cNvCnPr/>
                        <wps:spPr>
                          <a:xfrm rot="5400000">
                            <a:off x="2010952" y="2092380"/>
                            <a:ext cx="982710" cy="197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Rectángulo 17"/>
                        <wps:cNvSpPr/>
                        <wps:spPr>
                          <a:xfrm>
                            <a:off x="3392977" y="1828141"/>
                            <a:ext cx="292606" cy="31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" name="Rectángulo 18"/>
                        <wps:cNvSpPr/>
                        <wps:spPr>
                          <a:xfrm>
                            <a:off x="4672051" y="2031770"/>
                            <a:ext cx="292606" cy="31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 w:rsidR="0079223D">
      <w:pgSz w:w="12240" w:h="15840" w:orient="portrait"/>
      <w:pgMar w:top="1133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f0b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e17d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23D"/>
    <w:rsid w:val="0043744C"/>
    <w:rsid w:val="0079223D"/>
    <w:rsid w:val="009A38BB"/>
    <w:rsid w:val="00ADDC0A"/>
    <w:rsid w:val="00C12D2A"/>
    <w:rsid w:val="018F218C"/>
    <w:rsid w:val="01ED88FF"/>
    <w:rsid w:val="01FDE0A5"/>
    <w:rsid w:val="0236091C"/>
    <w:rsid w:val="023F8CE0"/>
    <w:rsid w:val="0450B846"/>
    <w:rsid w:val="055A3C07"/>
    <w:rsid w:val="056DA9DE"/>
    <w:rsid w:val="06095CB1"/>
    <w:rsid w:val="06806526"/>
    <w:rsid w:val="06ED8865"/>
    <w:rsid w:val="07097A3F"/>
    <w:rsid w:val="081EBD15"/>
    <w:rsid w:val="09A3F21D"/>
    <w:rsid w:val="0A216A81"/>
    <w:rsid w:val="0A9A23D6"/>
    <w:rsid w:val="0BE5E5F3"/>
    <w:rsid w:val="0C044B8A"/>
    <w:rsid w:val="0C0DAA31"/>
    <w:rsid w:val="0D34E697"/>
    <w:rsid w:val="0D81B654"/>
    <w:rsid w:val="0DC65B4A"/>
    <w:rsid w:val="0DF85745"/>
    <w:rsid w:val="0FCBB329"/>
    <w:rsid w:val="109F2455"/>
    <w:rsid w:val="10D4AA86"/>
    <w:rsid w:val="11B3C1D5"/>
    <w:rsid w:val="123AF4B6"/>
    <w:rsid w:val="127FCD28"/>
    <w:rsid w:val="1348EA6A"/>
    <w:rsid w:val="1397B63F"/>
    <w:rsid w:val="13F0F7D8"/>
    <w:rsid w:val="14696D76"/>
    <w:rsid w:val="15E6B4F8"/>
    <w:rsid w:val="16F883E7"/>
    <w:rsid w:val="18B8B781"/>
    <w:rsid w:val="191E55BA"/>
    <w:rsid w:val="193F42FF"/>
    <w:rsid w:val="198FFC85"/>
    <w:rsid w:val="19D73707"/>
    <w:rsid w:val="1A6F54F6"/>
    <w:rsid w:val="1AE4F7E7"/>
    <w:rsid w:val="1B03DFC0"/>
    <w:rsid w:val="1BE1D6FC"/>
    <w:rsid w:val="1C462C64"/>
    <w:rsid w:val="1ED25319"/>
    <w:rsid w:val="1ED2A6E3"/>
    <w:rsid w:val="1EFAB151"/>
    <w:rsid w:val="1F216544"/>
    <w:rsid w:val="1F635C43"/>
    <w:rsid w:val="1F9A2964"/>
    <w:rsid w:val="203B4F75"/>
    <w:rsid w:val="20BD35A5"/>
    <w:rsid w:val="218DAD0E"/>
    <w:rsid w:val="21A11AE5"/>
    <w:rsid w:val="2209F3DB"/>
    <w:rsid w:val="22590606"/>
    <w:rsid w:val="22A58DA7"/>
    <w:rsid w:val="22AB6E0C"/>
    <w:rsid w:val="239111AC"/>
    <w:rsid w:val="23A5C43C"/>
    <w:rsid w:val="23F4D667"/>
    <w:rsid w:val="2436CD66"/>
    <w:rsid w:val="25585729"/>
    <w:rsid w:val="25E6429C"/>
    <w:rsid w:val="26DD64FE"/>
    <w:rsid w:val="276E6E28"/>
    <w:rsid w:val="2800B7D0"/>
    <w:rsid w:val="290A3E89"/>
    <w:rsid w:val="295AF986"/>
    <w:rsid w:val="2A6417EB"/>
    <w:rsid w:val="2A7CF5ED"/>
    <w:rsid w:val="2BD86EDD"/>
    <w:rsid w:val="2BFFE84C"/>
    <w:rsid w:val="2C73C49C"/>
    <w:rsid w:val="2D9BB8AD"/>
    <w:rsid w:val="2DC20DB5"/>
    <w:rsid w:val="2ED8D86C"/>
    <w:rsid w:val="2EE876E3"/>
    <w:rsid w:val="2F37890E"/>
    <w:rsid w:val="2FD51B9D"/>
    <w:rsid w:val="3050D7FC"/>
    <w:rsid w:val="30F2AFE0"/>
    <w:rsid w:val="31365B05"/>
    <w:rsid w:val="318F0E09"/>
    <w:rsid w:val="3275B94D"/>
    <w:rsid w:val="34FFC788"/>
    <w:rsid w:val="35998ACF"/>
    <w:rsid w:val="36A2539D"/>
    <w:rsid w:val="3749588E"/>
    <w:rsid w:val="381CFBD7"/>
    <w:rsid w:val="381E3FED"/>
    <w:rsid w:val="3853C823"/>
    <w:rsid w:val="388731DC"/>
    <w:rsid w:val="3959D144"/>
    <w:rsid w:val="3A0E217A"/>
    <w:rsid w:val="3CC9FEAD"/>
    <w:rsid w:val="3E658AC0"/>
    <w:rsid w:val="3F80344A"/>
    <w:rsid w:val="3FA83EB8"/>
    <w:rsid w:val="3FE9D959"/>
    <w:rsid w:val="40427A2F"/>
    <w:rsid w:val="40510DE8"/>
    <w:rsid w:val="41C417CF"/>
    <w:rsid w:val="41CDD74E"/>
    <w:rsid w:val="423596E3"/>
    <w:rsid w:val="423BC324"/>
    <w:rsid w:val="4291D5DC"/>
    <w:rsid w:val="42A00EF6"/>
    <w:rsid w:val="42E78986"/>
    <w:rsid w:val="430E7920"/>
    <w:rsid w:val="43386EC1"/>
    <w:rsid w:val="43513B5F"/>
    <w:rsid w:val="4439AE5E"/>
    <w:rsid w:val="443E9F13"/>
    <w:rsid w:val="444BBAF6"/>
    <w:rsid w:val="448B8513"/>
    <w:rsid w:val="4562988C"/>
    <w:rsid w:val="45AC43B0"/>
    <w:rsid w:val="46202882"/>
    <w:rsid w:val="46700F83"/>
    <w:rsid w:val="4765DD03"/>
    <w:rsid w:val="47DB7FF4"/>
    <w:rsid w:val="4856FD4E"/>
    <w:rsid w:val="48730A42"/>
    <w:rsid w:val="48C9EDC8"/>
    <w:rsid w:val="48EF3CE1"/>
    <w:rsid w:val="4AA930BB"/>
    <w:rsid w:val="4B32C19D"/>
    <w:rsid w:val="4BA79921"/>
    <w:rsid w:val="4CBE47B2"/>
    <w:rsid w:val="4CD03036"/>
    <w:rsid w:val="4DE7D5B6"/>
    <w:rsid w:val="4E5B7632"/>
    <w:rsid w:val="4F53389E"/>
    <w:rsid w:val="4F7E3FD1"/>
    <w:rsid w:val="50A3A18B"/>
    <w:rsid w:val="5113C83F"/>
    <w:rsid w:val="511A9965"/>
    <w:rsid w:val="518CC8E3"/>
    <w:rsid w:val="520E2F85"/>
    <w:rsid w:val="5274DB1B"/>
    <w:rsid w:val="52B669C6"/>
    <w:rsid w:val="52CDAEE9"/>
    <w:rsid w:val="532EE755"/>
    <w:rsid w:val="5410AB7C"/>
    <w:rsid w:val="542DC828"/>
    <w:rsid w:val="5435488C"/>
    <w:rsid w:val="5451B0F4"/>
    <w:rsid w:val="54C46522"/>
    <w:rsid w:val="54F8C389"/>
    <w:rsid w:val="550B7C10"/>
    <w:rsid w:val="55AC7BDD"/>
    <w:rsid w:val="55ED8155"/>
    <w:rsid w:val="56668817"/>
    <w:rsid w:val="57CA3E51"/>
    <w:rsid w:val="58025878"/>
    <w:rsid w:val="5844C258"/>
    <w:rsid w:val="58E41C9F"/>
    <w:rsid w:val="5AC0F278"/>
    <w:rsid w:val="5ADAA408"/>
    <w:rsid w:val="5B06AABD"/>
    <w:rsid w:val="5BCF6079"/>
    <w:rsid w:val="5C405A71"/>
    <w:rsid w:val="5C5CC2D9"/>
    <w:rsid w:val="5CD363CA"/>
    <w:rsid w:val="5CFD6257"/>
    <w:rsid w:val="5DE13123"/>
    <w:rsid w:val="5E943D3B"/>
    <w:rsid w:val="5F5A820E"/>
    <w:rsid w:val="5F7FC140"/>
    <w:rsid w:val="5F9F314A"/>
    <w:rsid w:val="60030B97"/>
    <w:rsid w:val="609766C0"/>
    <w:rsid w:val="613033FC"/>
    <w:rsid w:val="62CC045D"/>
    <w:rsid w:val="63285E34"/>
    <w:rsid w:val="6412C4DF"/>
    <w:rsid w:val="6493F452"/>
    <w:rsid w:val="64AB272A"/>
    <w:rsid w:val="65C92B39"/>
    <w:rsid w:val="664B4C8A"/>
    <w:rsid w:val="66E392ED"/>
    <w:rsid w:val="6755E858"/>
    <w:rsid w:val="67A76306"/>
    <w:rsid w:val="67B6E9A1"/>
    <w:rsid w:val="68F3216B"/>
    <w:rsid w:val="699532A0"/>
    <w:rsid w:val="69DCF6AE"/>
    <w:rsid w:val="6A2FF6AE"/>
    <w:rsid w:val="6A673ED9"/>
    <w:rsid w:val="6A97B787"/>
    <w:rsid w:val="6AC29B60"/>
    <w:rsid w:val="6B368CA5"/>
    <w:rsid w:val="6B78C70F"/>
    <w:rsid w:val="6D7DBD9D"/>
    <w:rsid w:val="6D8E6DD4"/>
    <w:rsid w:val="6DCB8971"/>
    <w:rsid w:val="6DFA3C22"/>
    <w:rsid w:val="6ED82F9C"/>
    <w:rsid w:val="6EE05709"/>
    <w:rsid w:val="7096D284"/>
    <w:rsid w:val="713894A5"/>
    <w:rsid w:val="71AE19A5"/>
    <w:rsid w:val="7299F91E"/>
    <w:rsid w:val="72CDAD45"/>
    <w:rsid w:val="72D33FA2"/>
    <w:rsid w:val="72EA28D7"/>
    <w:rsid w:val="74697DA6"/>
    <w:rsid w:val="7571F289"/>
    <w:rsid w:val="76054E07"/>
    <w:rsid w:val="76985760"/>
    <w:rsid w:val="783427C1"/>
    <w:rsid w:val="79C1C78E"/>
    <w:rsid w:val="7A8985C1"/>
    <w:rsid w:val="7B24B2C0"/>
    <w:rsid w:val="7C419025"/>
    <w:rsid w:val="7DDC0DF0"/>
    <w:rsid w:val="7EFE6859"/>
    <w:rsid w:val="7FB5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E0BBDF-39F8-4819-B0A8-473CA97D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976efc6c894b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MIGUEL ANGEL OLIVELLA BENDECK</lastModifiedBy>
  <revision>3</revision>
  <dcterms:created xsi:type="dcterms:W3CDTF">2024-03-29T22:17:00.0000000Z</dcterms:created>
  <dcterms:modified xsi:type="dcterms:W3CDTF">2024-03-30T02:31:01.3074978Z</dcterms:modified>
</coreProperties>
</file>