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39836" w14:textId="45819BA1" w:rsidR="00F67F5C" w:rsidRPr="00F5546A" w:rsidRDefault="00F5546A">
      <w:pPr>
        <w:rPr>
          <w:b/>
          <w:bCs/>
          <w:sz w:val="32"/>
          <w:szCs w:val="32"/>
        </w:rPr>
      </w:pPr>
      <w:r w:rsidRPr="00F5546A">
        <w:rPr>
          <w:b/>
          <w:bCs/>
          <w:sz w:val="32"/>
          <w:szCs w:val="32"/>
        </w:rPr>
        <w:t>Poker Showdown</w:t>
      </w:r>
      <w:r w:rsidR="00FE1065">
        <w:rPr>
          <w:b/>
          <w:bCs/>
          <w:sz w:val="32"/>
          <w:szCs w:val="32"/>
        </w:rPr>
        <w:t xml:space="preserve"> </w:t>
      </w:r>
      <w:r w:rsidRPr="00F5546A">
        <w:rPr>
          <w:b/>
          <w:bCs/>
          <w:sz w:val="32"/>
          <w:szCs w:val="32"/>
        </w:rPr>
        <w:t>Terminology</w:t>
      </w:r>
    </w:p>
    <w:p w14:paraId="5AF4D38A" w14:textId="6AA64393" w:rsidR="00F5546A" w:rsidRDefault="00F5546A" w:rsidP="00F5546A">
      <w:r w:rsidRPr="00F5546A">
        <w:rPr>
          <w:b/>
          <w:bCs/>
        </w:rPr>
        <w:t>Value</w:t>
      </w:r>
      <w:r>
        <w:t xml:space="preserve"> – the numerical or face value of the card (2,3,4,5,6,7,8,9, Jack, Queen King, Ace)</w:t>
      </w:r>
    </w:p>
    <w:p w14:paraId="077B5265" w14:textId="4F93C718" w:rsidR="00741057" w:rsidRDefault="00741057" w:rsidP="00F5546A">
      <w:r w:rsidRPr="00F5546A">
        <w:rPr>
          <w:b/>
          <w:bCs/>
        </w:rPr>
        <w:t>Suit</w:t>
      </w:r>
      <w:r>
        <w:t xml:space="preserve"> – the Suit of the card (Hearts, Spades, Clubs, Diamonds)</w:t>
      </w:r>
    </w:p>
    <w:p w14:paraId="7349C4C0" w14:textId="3E28EE4C" w:rsidR="00741057" w:rsidRDefault="00741057" w:rsidP="00F5546A">
      <w:r w:rsidRPr="00F5546A">
        <w:rPr>
          <w:b/>
          <w:bCs/>
        </w:rPr>
        <w:t>Card</w:t>
      </w:r>
      <w:r>
        <w:t xml:space="preserve"> – a playing card used in the game consisting of a </w:t>
      </w:r>
      <w:r w:rsidRPr="00741057">
        <w:rPr>
          <w:b/>
          <w:bCs/>
        </w:rPr>
        <w:t>value</w:t>
      </w:r>
      <w:r>
        <w:t xml:space="preserve"> and a </w:t>
      </w:r>
      <w:r w:rsidRPr="00741057">
        <w:rPr>
          <w:b/>
          <w:bCs/>
        </w:rPr>
        <w:t>suit</w:t>
      </w:r>
    </w:p>
    <w:p w14:paraId="543F3A37" w14:textId="4848E413" w:rsidR="00F5546A" w:rsidRDefault="00F5546A" w:rsidP="00F5546A">
      <w:r w:rsidRPr="00F5546A">
        <w:rPr>
          <w:b/>
          <w:bCs/>
        </w:rPr>
        <w:t>Hand</w:t>
      </w:r>
      <w:r>
        <w:t xml:space="preserve"> – a collection of cards which are used to build a poker hand</w:t>
      </w:r>
    </w:p>
    <w:p w14:paraId="2F6295A7" w14:textId="434AA5A9" w:rsidR="00741057" w:rsidRDefault="00741057" w:rsidP="00F5546A">
      <w:r w:rsidRPr="00F5546A">
        <w:rPr>
          <w:b/>
          <w:bCs/>
        </w:rPr>
        <w:t>Deck</w:t>
      </w:r>
      <w:r>
        <w:t xml:space="preserve"> – a deck of playing cards used in the game</w:t>
      </w:r>
      <w:bookmarkStart w:id="0" w:name="_GoBack"/>
      <w:bookmarkEnd w:id="0"/>
    </w:p>
    <w:p w14:paraId="18A930A4" w14:textId="77777777" w:rsidR="00F5546A" w:rsidRDefault="00F5546A" w:rsidP="00F5546A">
      <w:r w:rsidRPr="00F5546A">
        <w:rPr>
          <w:b/>
          <w:bCs/>
        </w:rPr>
        <w:t>Rank</w:t>
      </w:r>
      <w:r>
        <w:t xml:space="preserve"> – the ranking of the poker hand (Flush, Three of a kind, One Pair, High Card)</w:t>
      </w:r>
    </w:p>
    <w:p w14:paraId="2DBBC332" w14:textId="77777777" w:rsidR="00F5546A" w:rsidRDefault="00F5546A" w:rsidP="00F5546A">
      <w:r w:rsidRPr="00F5546A">
        <w:rPr>
          <w:b/>
          <w:bCs/>
        </w:rPr>
        <w:t>Showdown</w:t>
      </w:r>
      <w:r>
        <w:t xml:space="preserve"> – The comparison of poker hands to identify a winner</w:t>
      </w:r>
    </w:p>
    <w:p w14:paraId="173C10CF" w14:textId="77777777" w:rsidR="00F5546A" w:rsidRDefault="00F5546A" w:rsidP="00F5546A">
      <w:r w:rsidRPr="00F5546A">
        <w:rPr>
          <w:b/>
          <w:bCs/>
        </w:rPr>
        <w:t>Game</w:t>
      </w:r>
      <w:r>
        <w:t xml:space="preserve"> – a number of poker showdowns played in sequential order</w:t>
      </w:r>
    </w:p>
    <w:p w14:paraId="765D9F27" w14:textId="77777777" w:rsidR="00F5546A" w:rsidRDefault="00F5546A" w:rsidP="00F5546A">
      <w:r w:rsidRPr="00F5546A">
        <w:rPr>
          <w:b/>
          <w:bCs/>
        </w:rPr>
        <w:t>Flush</w:t>
      </w:r>
      <w:r>
        <w:t xml:space="preserve"> – a hand in which all cards are of the same suit</w:t>
      </w:r>
    </w:p>
    <w:p w14:paraId="00AF7FBA" w14:textId="77777777" w:rsidR="00F5546A" w:rsidRDefault="00F5546A" w:rsidP="00F5546A">
      <w:r w:rsidRPr="00F5546A">
        <w:rPr>
          <w:b/>
          <w:bCs/>
        </w:rPr>
        <w:t>Three of a Kind</w:t>
      </w:r>
      <w:r>
        <w:t xml:space="preserve"> – a hand in which there are three cards with the same value</w:t>
      </w:r>
    </w:p>
    <w:p w14:paraId="67C3AD0D" w14:textId="77777777" w:rsidR="00F5546A" w:rsidRDefault="00F5546A" w:rsidP="00F5546A">
      <w:r w:rsidRPr="00F5546A">
        <w:rPr>
          <w:b/>
          <w:bCs/>
        </w:rPr>
        <w:t>One Pair</w:t>
      </w:r>
      <w:r>
        <w:t xml:space="preserve"> – a hand in which there are two cards (and only two cards) with the same value</w:t>
      </w:r>
    </w:p>
    <w:p w14:paraId="5A3FAC37" w14:textId="58D2CB8D" w:rsidR="00F5546A" w:rsidRDefault="00F5546A" w:rsidP="00F5546A">
      <w:r w:rsidRPr="00F5546A">
        <w:rPr>
          <w:b/>
          <w:bCs/>
        </w:rPr>
        <w:t>High Card</w:t>
      </w:r>
      <w:r>
        <w:t xml:space="preserve"> – a hand in which no other ranks exist. The highest card in the hand is the rank</w:t>
      </w:r>
    </w:p>
    <w:sectPr w:rsidR="00F5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6A"/>
    <w:rsid w:val="00024C24"/>
    <w:rsid w:val="000C71DC"/>
    <w:rsid w:val="00130EC3"/>
    <w:rsid w:val="00741057"/>
    <w:rsid w:val="00F5546A"/>
    <w:rsid w:val="00F903DF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7E58"/>
  <w15:chartTrackingRefBased/>
  <w15:docId w15:val="{353B21BD-896C-4475-9826-F7AFD2EC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3</cp:revision>
  <dcterms:created xsi:type="dcterms:W3CDTF">2019-06-18T00:02:00Z</dcterms:created>
  <dcterms:modified xsi:type="dcterms:W3CDTF">2019-06-18T17:35:00Z</dcterms:modified>
</cp:coreProperties>
</file>