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599BF" w14:textId="77777777" w:rsidR="00EE602D" w:rsidRPr="00EE602D" w:rsidRDefault="00EE602D" w:rsidP="00EE602D">
      <w:r w:rsidRPr="00EE602D">
        <w:rPr>
          <w:b/>
          <w:bCs/>
        </w:rPr>
        <w:t>AndroidManifest.xml</w:t>
      </w:r>
    </w:p>
    <w:p w14:paraId="27A7F713" w14:textId="55FC071F" w:rsidR="00EE602D" w:rsidRPr="00EE602D" w:rsidRDefault="00EE602D" w:rsidP="00EE602D">
      <w:r w:rsidRPr="00EE602D">
        <w:t xml:space="preserve">The AndroidManifest.xml file is in good condition. </w:t>
      </w:r>
      <w:r>
        <w:t>I believe i</w:t>
      </w:r>
      <w:r w:rsidRPr="00EE602D">
        <w:t>t correctly defines the application's basic information, including the main activity.</w:t>
      </w:r>
    </w:p>
    <w:p w14:paraId="71BE60B3" w14:textId="77777777" w:rsidR="00EE602D" w:rsidRPr="00EE602D" w:rsidRDefault="00EE602D" w:rsidP="00EE602D">
      <w:r w:rsidRPr="00EE602D">
        <w:rPr>
          <w:b/>
          <w:bCs/>
        </w:rPr>
        <w:t>activity_main.xml</w:t>
      </w:r>
    </w:p>
    <w:p w14:paraId="2F90BA33" w14:textId="767B201C" w:rsidR="00EE602D" w:rsidRPr="00EE602D" w:rsidRDefault="00EE602D" w:rsidP="00EE602D">
      <w:r w:rsidRPr="00EE602D">
        <w:t xml:space="preserve">The layout in activity_main.xml could be improved. It uses absolute positioning, which is not ideal for flexibility and responsiveness. </w:t>
      </w:r>
      <w:r>
        <w:t xml:space="preserve">I will </w:t>
      </w:r>
      <w:r w:rsidR="008856FC">
        <w:t>change to</w:t>
      </w:r>
      <w:r w:rsidRPr="00EE602D">
        <w:t xml:space="preserve"> us</w:t>
      </w:r>
      <w:r w:rsidR="008856FC">
        <w:t>e</w:t>
      </w:r>
      <w:r w:rsidRPr="00EE602D">
        <w:t xml:space="preserve"> </w:t>
      </w:r>
      <w:proofErr w:type="spellStart"/>
      <w:r w:rsidRPr="00EE602D">
        <w:t>ConstraintLayout</w:t>
      </w:r>
      <w:proofErr w:type="spellEnd"/>
      <w:r w:rsidRPr="00EE602D">
        <w:t xml:space="preserve"> properties for a better layout. The current layout only displays a welcome message, login fields, and buttons, so it might need more elements to represent the full functionality of the login screen.</w:t>
      </w:r>
    </w:p>
    <w:p w14:paraId="5E440414" w14:textId="77777777" w:rsidR="00EE602D" w:rsidRPr="00EE602D" w:rsidRDefault="00EE602D" w:rsidP="00EE602D">
      <w:r w:rsidRPr="00EE602D">
        <w:rPr>
          <w:b/>
          <w:bCs/>
        </w:rPr>
        <w:t>inventory.xml</w:t>
      </w:r>
    </w:p>
    <w:p w14:paraId="725D4D07" w14:textId="77777777" w:rsidR="00EE602D" w:rsidRPr="00EE602D" w:rsidRDefault="00EE602D" w:rsidP="00EE602D">
      <w:r w:rsidRPr="00EE602D">
        <w:t xml:space="preserve">The inventory.xml layout also has similar issues with absolute positioning. The </w:t>
      </w:r>
      <w:proofErr w:type="spellStart"/>
      <w:r w:rsidRPr="00EE602D">
        <w:t>TableRow</w:t>
      </w:r>
      <w:proofErr w:type="spellEnd"/>
      <w:r w:rsidRPr="00EE602D">
        <w:t xml:space="preserve"> elements within the layout have IDs but lack content, making their purpose unclear. The buttons ("Add", "Scan", "Remove") also need more context to understand their functionality.</w:t>
      </w:r>
    </w:p>
    <w:p w14:paraId="0060F69D" w14:textId="77777777" w:rsidR="00EE602D" w:rsidRPr="00EE602D" w:rsidRDefault="00EE602D" w:rsidP="00EE602D">
      <w:r w:rsidRPr="00EE602D">
        <w:rPr>
          <w:b/>
          <w:bCs/>
        </w:rPr>
        <w:t>sms_notifications.xml</w:t>
      </w:r>
    </w:p>
    <w:p w14:paraId="22E19C42" w14:textId="77777777" w:rsidR="00EE602D" w:rsidRPr="00EE602D" w:rsidRDefault="00EE602D" w:rsidP="00EE602D">
      <w:r w:rsidRPr="00EE602D">
        <w:t xml:space="preserve">The sms_notifications.xml layout also uses absolute positioning and has elements with missing constraints. The layout includes an unnecessary </w:t>
      </w:r>
      <w:proofErr w:type="spellStart"/>
      <w:r w:rsidRPr="00EE602D">
        <w:t>EditText</w:t>
      </w:r>
      <w:proofErr w:type="spellEnd"/>
      <w:r w:rsidRPr="00EE602D">
        <w:t xml:space="preserve"> element with the text "SMS Notifications."</w:t>
      </w:r>
    </w:p>
    <w:p w14:paraId="443464CC" w14:textId="77777777" w:rsidR="00EE602D" w:rsidRPr="00EE602D" w:rsidRDefault="00EE602D" w:rsidP="00EE602D">
      <w:r w:rsidRPr="00EE602D">
        <w:rPr>
          <w:b/>
          <w:bCs/>
        </w:rPr>
        <w:t>Recommendations</w:t>
      </w:r>
    </w:p>
    <w:p w14:paraId="290BBFA7" w14:textId="4DBB73C5" w:rsidR="00EE602D" w:rsidRPr="00EE602D" w:rsidRDefault="00EE602D" w:rsidP="00EE602D">
      <w:r w:rsidRPr="00EE602D">
        <w:t xml:space="preserve">To improve the code, </w:t>
      </w:r>
      <w:r w:rsidR="008856FC">
        <w:t>I will be</w:t>
      </w:r>
      <w:r w:rsidRPr="00EE602D">
        <w:t xml:space="preserve"> using </w:t>
      </w:r>
      <w:proofErr w:type="spellStart"/>
      <w:r w:rsidRPr="00EE602D">
        <w:t>ConstraintLayout</w:t>
      </w:r>
      <w:proofErr w:type="spellEnd"/>
      <w:r w:rsidRPr="00EE602D">
        <w:t xml:space="preserve"> properties for a more flexible layout, reviewing design principles for better aesthetics, using descriptive IDs and text, and ensuring the layout reflects the intended functionality of each screen. Additionally, using a linter tool can help identify potential issues in </w:t>
      </w:r>
      <w:r w:rsidR="008856FC">
        <w:t>the</w:t>
      </w:r>
      <w:r w:rsidRPr="00EE602D">
        <w:t xml:space="preserve"> code.</w:t>
      </w:r>
    </w:p>
    <w:p w14:paraId="12375986" w14:textId="77777777" w:rsidR="00495DEF" w:rsidRDefault="00495DEF"/>
    <w:sectPr w:rsidR="0049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B1"/>
    <w:rsid w:val="001B6194"/>
    <w:rsid w:val="00495DEF"/>
    <w:rsid w:val="007167B1"/>
    <w:rsid w:val="008856FC"/>
    <w:rsid w:val="008E714B"/>
    <w:rsid w:val="00926CD2"/>
    <w:rsid w:val="00EE602D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2556"/>
  <w15:chartTrackingRefBased/>
  <w15:docId w15:val="{6F28F182-AE9D-492D-976C-327905BC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Michael</dc:creator>
  <cp:keywords/>
  <dc:description/>
  <cp:lastModifiedBy>King, Michael</cp:lastModifiedBy>
  <cp:revision>2</cp:revision>
  <dcterms:created xsi:type="dcterms:W3CDTF">2024-10-18T21:37:00Z</dcterms:created>
  <dcterms:modified xsi:type="dcterms:W3CDTF">2024-10-18T21:37:00Z</dcterms:modified>
</cp:coreProperties>
</file>