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B1EC9" w14:textId="58AEB1B9" w:rsidR="008C70B5" w:rsidRPr="008C70B5" w:rsidRDefault="008C70B5" w:rsidP="008C70B5">
      <w:pPr>
        <w:numPr>
          <w:ilvl w:val="0"/>
          <w:numId w:val="2"/>
        </w:numPr>
      </w:pPr>
      <w:r w:rsidRPr="008C70B5">
        <w:t>Briefly describe the artifact. What is it? When was it created?</w:t>
      </w:r>
      <w:r>
        <w:br/>
      </w:r>
      <w:r>
        <w:br/>
        <w:t xml:space="preserve">The artifact that I have chosen is </w:t>
      </w:r>
      <w:r w:rsidR="006133AF" w:rsidRPr="7A47D1C4">
        <w:rPr>
          <w:rFonts w:eastAsiaTheme="minorEastAsia"/>
        </w:rPr>
        <w:t>Inventory Management Android Mobile App</w:t>
      </w:r>
      <w:r w:rsidR="006133AF">
        <w:rPr>
          <w:rFonts w:eastAsiaTheme="minorEastAsia"/>
        </w:rPr>
        <w:t xml:space="preserve"> that I created in </w:t>
      </w:r>
      <w:r w:rsidR="00E43BFA" w:rsidRPr="7A47D1C4">
        <w:rPr>
          <w:rFonts w:eastAsiaTheme="minorEastAsia"/>
        </w:rPr>
        <w:t xml:space="preserve">CS 360 Mobile Architect </w:t>
      </w:r>
      <w:r w:rsidR="00E43BFA">
        <w:rPr>
          <w:rFonts w:eastAsiaTheme="minorEastAsia"/>
        </w:rPr>
        <w:t>and</w:t>
      </w:r>
      <w:r w:rsidR="00E43BFA" w:rsidRPr="7A47D1C4">
        <w:rPr>
          <w:rFonts w:eastAsiaTheme="minorEastAsia"/>
        </w:rPr>
        <w:t xml:space="preserve"> Programming</w:t>
      </w:r>
      <w:r w:rsidR="00E43BFA">
        <w:rPr>
          <w:rFonts w:eastAsiaTheme="minorEastAsia"/>
        </w:rPr>
        <w:t>.</w:t>
      </w:r>
      <w:r>
        <w:br/>
      </w:r>
    </w:p>
    <w:p w14:paraId="4B68D75E" w14:textId="0A6DF8D3" w:rsidR="008C70B5" w:rsidRPr="008C70B5" w:rsidRDefault="008C70B5" w:rsidP="00330934">
      <w:pPr>
        <w:numPr>
          <w:ilvl w:val="0"/>
          <w:numId w:val="2"/>
        </w:numPr>
      </w:pPr>
      <w:r w:rsidRPr="008C70B5">
        <w:t xml:space="preserve">Justify the inclusion of the artifact in your </w:t>
      </w:r>
      <w:proofErr w:type="spellStart"/>
      <w:r w:rsidRPr="008C70B5">
        <w:t>ePortfolio</w:t>
      </w:r>
      <w:proofErr w:type="spellEnd"/>
      <w:r w:rsidRPr="008C70B5">
        <w:t>. Why did you select this item? What specific components of the artifact showcase your skills and abilities in software development? How was the artifact improved?</w:t>
      </w:r>
      <w:r w:rsidR="00330934">
        <w:br/>
      </w:r>
      <w:r w:rsidR="00E43BFA">
        <w:br/>
      </w:r>
      <w:r w:rsidR="00330934">
        <w:t>I selected this artifact because I found the class to be both engaging and informative. While I appreciated the project, I felt that with more time, I could substantially improve the app's functionality and user experience. To enhance the app's design, I concentrated on refining the inventory screen's table, incorporating a more visually appealing color scheme, and adding more details for a comprehensive view of the items. These changes aimed to create a more intuitive and user-friendly interface.</w:t>
      </w:r>
      <w:r w:rsidR="00E43BFA">
        <w:br/>
      </w:r>
    </w:p>
    <w:p w14:paraId="101AFC88" w14:textId="1B19CAC1" w:rsidR="008C70B5" w:rsidRPr="008C70B5" w:rsidRDefault="008C70B5" w:rsidP="008C70B5">
      <w:pPr>
        <w:numPr>
          <w:ilvl w:val="0"/>
          <w:numId w:val="2"/>
        </w:numPr>
      </w:pPr>
      <w:r w:rsidRPr="008C70B5">
        <w:t>Did you meet the course outcomes you planned to meet with this enhancement in Module One? Do you have any updates to your outcome-coverage plans?</w:t>
      </w:r>
      <w:r w:rsidR="00440336">
        <w:br/>
      </w:r>
      <w:r w:rsidR="00440336">
        <w:br/>
      </w:r>
      <w:r w:rsidR="00985888">
        <w:t>I feel as though I have pretty much completed the d</w:t>
      </w:r>
      <w:r w:rsidR="00985888" w:rsidRPr="004F078F">
        <w:t>esign and evaluate computing solutions that solve a given problem using algorithmic principles and computer science practices and standards appropriate to its solution, while managing the trade-offs involved in design choice</w:t>
      </w:r>
      <w:r w:rsidR="00985888">
        <w:t>s outcome.</w:t>
      </w:r>
      <w:r w:rsidR="00440336">
        <w:br/>
      </w:r>
    </w:p>
    <w:p w14:paraId="7656968A" w14:textId="333AC711" w:rsidR="008C70B5" w:rsidRPr="008C70B5" w:rsidRDefault="008C70B5" w:rsidP="008C70B5">
      <w:pPr>
        <w:numPr>
          <w:ilvl w:val="0"/>
          <w:numId w:val="2"/>
        </w:numPr>
      </w:pPr>
      <w:r w:rsidRPr="008C70B5">
        <w:t>Reflect on the process of enhancing and modifying the artifact. What did you learn as you were creating it and improving it? What challenges did you face?</w:t>
      </w:r>
      <w:r w:rsidR="00F37863">
        <w:br/>
      </w:r>
      <w:r w:rsidR="00F37863">
        <w:br/>
        <w:t xml:space="preserve">This week the main challenge I faced was </w:t>
      </w:r>
      <w:r w:rsidR="00985888">
        <w:t>trying to link pages to work together with in the app. I think I have is mostly the way there just have to figure out what the final hold up is to why it is not working.</w:t>
      </w:r>
    </w:p>
    <w:p w14:paraId="405F0DFE" w14:textId="77777777" w:rsidR="00745EFE" w:rsidRPr="00FF0E17" w:rsidRDefault="00745EFE" w:rsidP="00FF0E17"/>
    <w:sectPr w:rsidR="00745EFE" w:rsidRPr="00FF0E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2ED48" w14:textId="77777777" w:rsidR="00F72F5C" w:rsidRDefault="00F72F5C" w:rsidP="006D2D67">
      <w:pPr>
        <w:spacing w:after="0" w:line="240" w:lineRule="auto"/>
      </w:pPr>
      <w:r>
        <w:separator/>
      </w:r>
    </w:p>
  </w:endnote>
  <w:endnote w:type="continuationSeparator" w:id="0">
    <w:p w14:paraId="4011E026" w14:textId="77777777" w:rsidR="00F72F5C" w:rsidRDefault="00F72F5C" w:rsidP="006D2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A801A" w14:textId="77777777" w:rsidR="00F72F5C" w:rsidRDefault="00F72F5C" w:rsidP="006D2D67">
      <w:pPr>
        <w:spacing w:after="0" w:line="240" w:lineRule="auto"/>
      </w:pPr>
      <w:r>
        <w:separator/>
      </w:r>
    </w:p>
  </w:footnote>
  <w:footnote w:type="continuationSeparator" w:id="0">
    <w:p w14:paraId="5A6DC42C" w14:textId="77777777" w:rsidR="00F72F5C" w:rsidRDefault="00F72F5C" w:rsidP="006D2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FFA80" w14:textId="7606E3F7" w:rsidR="006D2D67" w:rsidRDefault="006D2D67">
    <w:pPr>
      <w:pStyle w:val="Header"/>
    </w:pPr>
    <w:r>
      <w:t>Michael King</w:t>
    </w:r>
  </w:p>
  <w:p w14:paraId="06DB53DA" w14:textId="0810A43E" w:rsidR="006D2D67" w:rsidRDefault="006D2D67">
    <w:pPr>
      <w:pStyle w:val="Header"/>
    </w:pPr>
    <w:r>
      <w:t>CS-499</w:t>
    </w:r>
  </w:p>
  <w:p w14:paraId="31360C6A" w14:textId="1023465B" w:rsidR="006D2D67" w:rsidRDefault="006D2D67">
    <w:pPr>
      <w:pStyle w:val="Header"/>
    </w:pPr>
    <w:r>
      <w:t xml:space="preserve">Milestone </w:t>
    </w:r>
    <w:r w:rsidR="00985888">
      <w:t>3</w:t>
    </w:r>
  </w:p>
  <w:p w14:paraId="0B1DA2FE" w14:textId="77777777" w:rsidR="006D2D67" w:rsidRDefault="006D2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25D9C"/>
    <w:multiLevelType w:val="multilevel"/>
    <w:tmpl w:val="05DC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B1615"/>
    <w:multiLevelType w:val="multilevel"/>
    <w:tmpl w:val="C2142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92039">
    <w:abstractNumId w:val="0"/>
  </w:num>
  <w:num w:numId="2" w16cid:durableId="888565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2A"/>
    <w:rsid w:val="000C552B"/>
    <w:rsid w:val="0012104C"/>
    <w:rsid w:val="0013309A"/>
    <w:rsid w:val="00161C12"/>
    <w:rsid w:val="00164405"/>
    <w:rsid w:val="001B6194"/>
    <w:rsid w:val="0020304F"/>
    <w:rsid w:val="002F01D8"/>
    <w:rsid w:val="00330934"/>
    <w:rsid w:val="00330B98"/>
    <w:rsid w:val="003B103A"/>
    <w:rsid w:val="00406B60"/>
    <w:rsid w:val="00435713"/>
    <w:rsid w:val="00440336"/>
    <w:rsid w:val="00495DEF"/>
    <w:rsid w:val="004B6FD8"/>
    <w:rsid w:val="005D7EEC"/>
    <w:rsid w:val="006133AF"/>
    <w:rsid w:val="006D2D67"/>
    <w:rsid w:val="00713F56"/>
    <w:rsid w:val="00745EFE"/>
    <w:rsid w:val="00765C6C"/>
    <w:rsid w:val="00873E18"/>
    <w:rsid w:val="008C65C8"/>
    <w:rsid w:val="008C70B5"/>
    <w:rsid w:val="008E714B"/>
    <w:rsid w:val="00926CD2"/>
    <w:rsid w:val="009427D7"/>
    <w:rsid w:val="009645B1"/>
    <w:rsid w:val="00985888"/>
    <w:rsid w:val="009B31FD"/>
    <w:rsid w:val="009B466F"/>
    <w:rsid w:val="009B502C"/>
    <w:rsid w:val="00A032A5"/>
    <w:rsid w:val="00AE7A2A"/>
    <w:rsid w:val="00B42032"/>
    <w:rsid w:val="00B86317"/>
    <w:rsid w:val="00B93F48"/>
    <w:rsid w:val="00CA30BD"/>
    <w:rsid w:val="00CC4E11"/>
    <w:rsid w:val="00D425F4"/>
    <w:rsid w:val="00E43BFA"/>
    <w:rsid w:val="00EC3900"/>
    <w:rsid w:val="00F37863"/>
    <w:rsid w:val="00F72F5C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07A1"/>
  <w15:chartTrackingRefBased/>
  <w15:docId w15:val="{B29158DF-F5E8-45B5-A515-6EFD327E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2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D67"/>
  </w:style>
  <w:style w:type="paragraph" w:styleId="Footer">
    <w:name w:val="footer"/>
    <w:basedOn w:val="Normal"/>
    <w:link w:val="FooterChar"/>
    <w:uiPriority w:val="99"/>
    <w:unhideWhenUsed/>
    <w:rsid w:val="006D2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Michael</dc:creator>
  <cp:keywords/>
  <dc:description/>
  <cp:lastModifiedBy>King, Michael</cp:lastModifiedBy>
  <cp:revision>2</cp:revision>
  <dcterms:created xsi:type="dcterms:W3CDTF">2024-09-28T18:20:00Z</dcterms:created>
  <dcterms:modified xsi:type="dcterms:W3CDTF">2024-09-28T18:20:00Z</dcterms:modified>
</cp:coreProperties>
</file>