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AA" w:rsidRPr="005D44AA" w:rsidRDefault="00CA0EC2" w:rsidP="005D44AA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bookmarkStart w:id="0" w:name="_GoBack"/>
      <w:r>
        <w:rPr>
          <w:rFonts w:ascii="Arial" w:hAnsi="Arial" w:cs="Arial"/>
          <w:b w:val="0"/>
          <w:bCs w:val="0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151780</wp:posOffset>
            </wp:positionV>
            <wp:extent cx="2615565" cy="1743710"/>
            <wp:effectExtent l="0" t="0" r="0" b="8890"/>
            <wp:wrapSquare wrapText="bothSides"/>
            <wp:docPr id="1" name="Рисунок 1" descr="C:\Users\TC\AppData\Local\Microsoft\Windows\INetCache\Content.Word\Без названия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\AppData\Local\Microsoft\Windows\INetCache\Content.Word\Без названия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5D44AA">
        <w:rPr>
          <w:rFonts w:ascii="Arial" w:hAnsi="Arial" w:cs="Arial"/>
          <w:b w:val="0"/>
          <w:bCs w:val="0"/>
          <w:color w:val="202122"/>
          <w:sz w:val="21"/>
          <w:szCs w:val="21"/>
          <w:shd w:val="clear" w:color="auto" w:fill="FFFFFF"/>
        </w:rPr>
        <w:t>Осетры́</w:t>
      </w:r>
      <w:hyperlink r:id="rId5" w:anchor="cite_note-%D0%9A%D0%B0%D1%82%D0%B0%D0%BB%D0%BE%D0%B3-1" w:history="1">
        <w:r w:rsidR="005D44AA"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hyperlink r:id="rId6" w:anchor="cite_note-2" w:history="1">
        <w:r w:rsidR="005D44AA">
          <w:rPr>
            <w:rStyle w:val="a3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 w:rsidR="005D44AA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7" w:tooltip="Латинский язык" w:history="1">
        <w:r w:rsidR="005D44AA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лат.</w:t>
        </w:r>
      </w:hyperlink>
      <w:r w:rsidR="005D44A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5D44AA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Acipenser</w:t>
      </w:r>
      <w:r w:rsidR="005D44AA"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род пресноводных, </w:t>
      </w:r>
      <w:hyperlink r:id="rId8" w:tooltip="Проходные рыбы" w:history="1">
        <w:r w:rsidR="005D44AA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полупроходных и проходных</w:t>
        </w:r>
      </w:hyperlink>
      <w:r w:rsidR="005D44AA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Рыбы" w:history="1">
        <w:r w:rsidR="005D44AA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рыб</w:t>
        </w:r>
      </w:hyperlink>
      <w:r w:rsidR="005D44AA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из семейства </w:t>
      </w:r>
      <w:hyperlink r:id="rId10" w:tooltip="Осетровые" w:history="1">
        <w:r w:rsidR="005D44AA"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осетровых</w:t>
        </w:r>
      </w:hyperlink>
      <w:r w:rsidR="005D44A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5D44AA" w:rsidRPr="005D44AA">
        <w:rPr>
          <w:rStyle w:val="20"/>
          <w:rFonts w:ascii="Georgia" w:hAnsi="Georgia"/>
          <w:b/>
          <w:bCs/>
          <w:color w:val="000000"/>
        </w:rPr>
        <w:t xml:space="preserve"> </w:t>
      </w:r>
      <w:r w:rsidR="005D44AA" w:rsidRPr="005D44AA">
        <w:rPr>
          <w:rFonts w:ascii="Georgia" w:hAnsi="Georgia"/>
          <w:b w:val="0"/>
          <w:bCs w:val="0"/>
          <w:color w:val="000000"/>
        </w:rPr>
        <w:t>Описание</w:t>
      </w:r>
      <w:r w:rsidR="005D44AA" w:rsidRPr="005D44AA">
        <w:rPr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1" w:tooltip="Редактировать раздел " w:history="1">
        <w:r w:rsidR="005D44AA" w:rsidRPr="005D44AA">
          <w:rPr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</w:t>
        </w:r>
      </w:hyperlink>
      <w:r w:rsidR="005D44AA" w:rsidRPr="005D44AA">
        <w:rPr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12" w:tooltip="Edit section's source code: Описание" w:history="1">
        <w:r w:rsidR="005D44AA" w:rsidRPr="005D44AA">
          <w:rPr>
            <w:rFonts w:ascii="Arial" w:hAnsi="Arial" w:cs="Arial"/>
            <w:b w:val="0"/>
            <w:bCs w:val="0"/>
            <w:color w:val="0645AD"/>
            <w:sz w:val="24"/>
            <w:szCs w:val="24"/>
          </w:rPr>
          <w:t>править код</w:t>
        </w:r>
      </w:hyperlink>
      <w:r w:rsidR="005D44AA" w:rsidRPr="005D44AA">
        <w:rPr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Длина тела до 6 м (</w:t>
      </w:r>
      <w:hyperlink r:id="rId13" w:tooltip="Атлантический осётр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атлантический</w:t>
        </w:r>
      </w:hyperlink>
      <w:hyperlink r:id="rId14" w:anchor="cite_note-3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[3]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5" w:tooltip="Белый осётр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белый осетры</w:t>
        </w:r>
      </w:hyperlink>
      <w:hyperlink r:id="rId16" w:anchor="cite_note-white-4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масса — до 816 кг (белый осётр)</w:t>
      </w:r>
      <w:hyperlink r:id="rId17" w:anchor="cite_note-white-4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Род осетры характеризуется следующими признаками: продольные ряды костяных щитков-жучек не сливаются между собой на хвосте; </w:t>
      </w:r>
      <w:hyperlink r:id="rId18" w:tooltip="Брызгальце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брызгальца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есть, лучи хвостового </w:t>
      </w:r>
      <w:hyperlink r:id="rId19" w:tooltip="Плавник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плавника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огибают конец хвоста.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 роду принадлежит 17 </w:t>
      </w:r>
      <w:hyperlink r:id="rId20" w:tooltip="Биологический вид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видов</w:t>
        </w:r>
      </w:hyperlink>
      <w:hyperlink r:id="rId21" w:anchor="cite_note-FishBase-5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[5]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 большой части крупных рыб северного </w:t>
      </w:r>
      <w:hyperlink r:id="rId22" w:tooltip="Умеренный пояс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умеренного пояса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из которых некоторые достигают весьма значительных размеров. Большая часть видов —рыбы проходные, входящие весной из морей в реки для </w:t>
      </w:r>
      <w:hyperlink r:id="rId23" w:tooltip="Нерест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нереста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некоторые виды также и осенью на зимовку. Некоторые виды — пресноводные, живущие в реках или входящие в реки для нереста из озёр, в которых живут обыкновенно. Область распространения рода 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Acipenser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включает </w:t>
      </w:r>
      <w:hyperlink r:id="rId24" w:tooltip="Евразия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Евразию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25" w:tooltip="Северная Америка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Северную Америку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Некоторые виды (атлантический осётр (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Acipenser sturio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), а также по Гюнтеру американский осётр — 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A. maculatus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обладают весьма обширной областью распространения, так как водятся и в Европе, и в Америке (по отношению к 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A. maculatus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явление это носит, по-видимому, случайный характер: он иногда заплывает в европейские воды, но 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А. sturio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встречается и в Европе и в Америке).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Осетры держатся преимущественно у дна, питаются рыбой, </w:t>
      </w:r>
      <w:hyperlink r:id="rId26" w:tooltip="Моллюски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моллюсками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27" w:tooltip="Черви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червями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т. д. </w:t>
      </w:r>
      <w:hyperlink r:id="rId28" w:tooltip="Плодовитость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Плодовитость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у крупных рыб может доходить до нескольких миллионов икринок. При этом масса икры перед нерестом составляет до 25 % общей массы тела. Несмотря на такую громадную плодовитость, многие виды находятся под угрозой исчезновения, вследствие беспощадного и неосмотрительного лова. В </w:t>
      </w:r>
      <w:hyperlink r:id="rId29" w:tooltip="Каспийское море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Каспийском море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было сосредоточено 90 % мирового запаса осетров</w:t>
      </w:r>
      <w:hyperlink r:id="rId30" w:anchor="cite_note-:0-6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[6]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D44AA" w:rsidRPr="005D44AA" w:rsidRDefault="005D44AA" w:rsidP="005D44A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5D44AA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Рыбный промысел</w:t>
      </w:r>
      <w:r w:rsidRPr="005D44AA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31" w:tooltip="Редактировать раздел " w:history="1">
        <w:r w:rsidRPr="005D44A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5D44AA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32" w:tooltip="Edit section's source code: Рыбный промысел" w:history="1">
        <w:r w:rsidRPr="005D44AA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5D44AA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промысловом отношении рыбы эти весьма ценны: кроме вкусного и весьма дорогостоящего </w:t>
      </w:r>
      <w:hyperlink r:id="rId33" w:tooltip="Мясо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мяса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от них получается значительное количество </w:t>
      </w:r>
      <w:hyperlink r:id="rId34" w:tooltip="Чёрная икра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икры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представляющей один из наиболее ценных рыбных продуктов, </w:t>
      </w:r>
      <w:hyperlink r:id="rId35" w:tooltip="Плавательный пузырь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плавательные пузыри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дающие высокого качества </w:t>
      </w:r>
      <w:hyperlink r:id="rId36" w:tooltip="Рыбий клей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рыбий клей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и </w:t>
      </w:r>
      <w:hyperlink r:id="rId37" w:tooltip="Спинная струна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спинная струна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употреблявшаяся в пищу под названием </w:t>
      </w:r>
      <w:hyperlink r:id="rId38" w:tooltip="Визига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визиги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Мясо идёт в продажу в свежем виде, мороженом, солёном, вяленом и копчёном. Наибольшее богатство по числу видов этого рода представляет </w:t>
      </w:r>
      <w:hyperlink r:id="rId39" w:tooltip="Россия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Россия</w:t>
        </w:r>
      </w:hyperlink>
      <w:hyperlink r:id="rId40" w:anchor="cite_note-7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[7]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начале XX века лов осетровых рыб в Российской империи (в бассейне Каспийского моря) составлял 90 % всего мирового вылова осетровых</w:t>
      </w:r>
      <w:hyperlink r:id="rId41" w:anchor="cite_note-:0-6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[6]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Главными центрами промысла являлись моря </w:t>
      </w:r>
      <w:hyperlink r:id="rId42" w:tooltip="Каспийское море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Каспийское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43" w:tooltip="Азовское море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Азовское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 </w:t>
      </w:r>
      <w:hyperlink r:id="rId44" w:tooltip="Чёрное море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Чёрным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реки, впадающие в них, преимущественно протекающие в пределах России. Размеры промысла здесь были громадны, несмотря на значительное уменьшение количества осетровых рыб вообще. Здесь ловился </w:t>
      </w:r>
      <w:hyperlink r:id="rId45" w:tooltip="Русский осётр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русский осётр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46" w:tooltip="Шип (рыба)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шип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 </w:t>
      </w:r>
      <w:hyperlink r:id="rId47" w:tooltip="Севрюга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севрюга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(в реках) </w:t>
      </w:r>
      <w:hyperlink r:id="rId48" w:tooltip="Стерлядь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стерлядь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в Каспийском море, кроме того, </w:t>
      </w:r>
      <w:hyperlink r:id="rId49" w:tooltip="Персидский осётр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персидский осётр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А. persicus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 В реках Балтийского бассейна и в Балтийском море ловился лишь </w:t>
      </w:r>
      <w:hyperlink r:id="rId50" w:tooltip="Атлантический осётр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атлантический осётр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и, в сравнительно малом количестве, в реках бассейна Европейского Ледовитого океана стерлядь (в </w:t>
      </w:r>
      <w:hyperlink r:id="rId51" w:tooltip="Северная Двина (река)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Сев. Двине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 изредка </w:t>
      </w:r>
      <w:hyperlink r:id="rId52" w:tooltip="Сибирский осётр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сибирский осётр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(в </w:t>
      </w:r>
      <w:hyperlink r:id="rId53" w:tooltip="Печора (река)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Печоре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). Большое количество осетров водилось также в реках </w:t>
      </w:r>
      <w:hyperlink r:id="rId54" w:tooltip="Сибирь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Сибири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в бассейне </w:t>
      </w:r>
      <w:hyperlink r:id="rId55" w:tooltip="Обь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Оби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А. baeri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отчасти 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A. stenorhynchus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бассейне </w:t>
      </w:r>
      <w:hyperlink r:id="rId56" w:tooltip="Енисей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Енисея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те же два вида с преобладанием последнего; в Аральском бассейне — шип, в Амурском — 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А. schrenckii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r w:rsidRPr="005D44AA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A. dauricus</w:t>
      </w: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 начала XXI века промысел почти всех видов осетров в России, в европейских странах и странах Каспийского бассейна запрещён</w:t>
      </w:r>
      <w:hyperlink r:id="rId57" w:anchor="cite_note-8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[8]</w:t>
        </w:r>
      </w:hyperlink>
      <w:hyperlink r:id="rId58" w:anchor="cite_note-:0-6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[6]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5D44AA" w:rsidRPr="005D44AA" w:rsidRDefault="005D44AA" w:rsidP="005D44A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Все виды включены в </w:t>
      </w:r>
      <w:hyperlink r:id="rId59" w:tooltip="Красная книга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Красную книгу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60" w:tooltip="МСОП" w:history="1">
        <w:r w:rsidRPr="005D44AA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МСОП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как находящиеся под угрозой исчезновения</w:t>
      </w:r>
      <w:hyperlink r:id="rId61" w:anchor="cite_note-9" w:history="1">
        <w:r w:rsidRPr="005D44AA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[9]</w:t>
        </w:r>
      </w:hyperlink>
      <w:r w:rsidRPr="005D44AA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Многие виды занесены в Красные книги России и других стран, где и водятся осетровые.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04"/>
    <w:rsid w:val="00053FFE"/>
    <w:rsid w:val="00081F96"/>
    <w:rsid w:val="001B03D6"/>
    <w:rsid w:val="003711CB"/>
    <w:rsid w:val="00436C43"/>
    <w:rsid w:val="005D44AA"/>
    <w:rsid w:val="00973730"/>
    <w:rsid w:val="00B255FC"/>
    <w:rsid w:val="00B54106"/>
    <w:rsid w:val="00CA0EC2"/>
    <w:rsid w:val="00D95AA6"/>
    <w:rsid w:val="00EC7404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34060-5C3D-450D-93C6-3B317F20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4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44A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D44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5D44AA"/>
  </w:style>
  <w:style w:type="character" w:customStyle="1" w:styleId="mw-editsection">
    <w:name w:val="mw-editsection"/>
    <w:basedOn w:val="a0"/>
    <w:rsid w:val="005D44AA"/>
  </w:style>
  <w:style w:type="character" w:customStyle="1" w:styleId="mw-editsection-bracket">
    <w:name w:val="mw-editsection-bracket"/>
    <w:basedOn w:val="a0"/>
    <w:rsid w:val="005D44AA"/>
  </w:style>
  <w:style w:type="character" w:customStyle="1" w:styleId="mw-editsection-divider">
    <w:name w:val="mw-editsection-divider"/>
    <w:basedOn w:val="a0"/>
    <w:rsid w:val="005D44AA"/>
  </w:style>
  <w:style w:type="paragraph" w:styleId="a4">
    <w:name w:val="Normal (Web)"/>
    <w:basedOn w:val="a"/>
    <w:uiPriority w:val="99"/>
    <w:semiHidden/>
    <w:unhideWhenUsed/>
    <w:rsid w:val="005D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1%82%D0%BB%D0%B0%D0%BD%D1%82%D0%B8%D1%87%D0%B5%D1%81%D0%BA%D0%B8%D0%B9_%D0%BE%D1%81%D1%91%D1%82%D1%80" TargetMode="External"/><Relationship Id="rId18" Type="http://schemas.openxmlformats.org/officeDocument/2006/relationships/hyperlink" Target="https://ru.wikipedia.org/wiki/%D0%91%D1%80%D1%8B%D0%B7%D0%B3%D0%B0%D0%BB%D1%8C%D1%86%D0%B5" TargetMode="External"/><Relationship Id="rId26" Type="http://schemas.openxmlformats.org/officeDocument/2006/relationships/hyperlink" Target="https://ru.wikipedia.org/wiki/%D0%9C%D0%BE%D0%BB%D0%BB%D1%8E%D1%81%D0%BA%D0%B8" TargetMode="External"/><Relationship Id="rId39" Type="http://schemas.openxmlformats.org/officeDocument/2006/relationships/hyperlink" Target="https://ru.wikipedia.org/wiki/%D0%A0%D0%BE%D1%81%D1%81%D0%B8%D1%8F" TargetMode="External"/><Relationship Id="rId21" Type="http://schemas.openxmlformats.org/officeDocument/2006/relationships/hyperlink" Target="https://ru.wikipedia.org/wiki/%D0%9E%D1%81%D0%B5%D1%82%D1%80%D1%8B" TargetMode="External"/><Relationship Id="rId34" Type="http://schemas.openxmlformats.org/officeDocument/2006/relationships/hyperlink" Target="https://ru.wikipedia.org/wiki/%D0%A7%D1%91%D1%80%D0%BD%D0%B0%D1%8F_%D0%B8%D0%BA%D1%80%D0%B0" TargetMode="External"/><Relationship Id="rId42" Type="http://schemas.openxmlformats.org/officeDocument/2006/relationships/hyperlink" Target="https://ru.wikipedia.org/wiki/%D0%9A%D0%B0%D1%81%D0%BF%D0%B8%D0%B9%D1%81%D0%BA%D0%BE%D0%B5_%D0%BC%D0%BE%D1%80%D0%B5" TargetMode="External"/><Relationship Id="rId47" Type="http://schemas.openxmlformats.org/officeDocument/2006/relationships/hyperlink" Target="https://ru.wikipedia.org/wiki/%D0%A1%D0%B5%D0%B2%D1%80%D1%8E%D0%B3%D0%B0" TargetMode="External"/><Relationship Id="rId50" Type="http://schemas.openxmlformats.org/officeDocument/2006/relationships/hyperlink" Target="https://ru.wikipedia.org/wiki/%D0%90%D1%82%D0%BB%D0%B0%D0%BD%D1%82%D0%B8%D1%87%D0%B5%D1%81%D0%BA%D0%B8%D0%B9_%D0%BE%D1%81%D1%91%D1%82%D1%80" TargetMode="External"/><Relationship Id="rId55" Type="http://schemas.openxmlformats.org/officeDocument/2006/relationships/hyperlink" Target="https://ru.wikipedia.org/wiki/%D0%9E%D0%B1%D1%8C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ru.wikipedia.org/wiki/%D0%9B%D0%B0%D1%82%D0%B8%D0%BD%D1%81%D0%BA%D0%B8%D0%B9_%D1%8F%D0%B7%D1%8B%D0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E%D1%81%D0%B5%D1%82%D1%80%D1%8B" TargetMode="External"/><Relationship Id="rId29" Type="http://schemas.openxmlformats.org/officeDocument/2006/relationships/hyperlink" Target="https://ru.wikipedia.org/wiki/%D0%9A%D0%B0%D1%81%D0%BF%D0%B8%D0%B9%D1%81%D0%BA%D0%BE%D0%B5_%D0%BC%D0%BE%D1%80%D0%B5" TargetMode="External"/><Relationship Id="rId11" Type="http://schemas.openxmlformats.org/officeDocument/2006/relationships/hyperlink" Target="https://ru.wikipedia.org/w/index.php?title=%D0%9E%D1%81%D0%B5%D1%82%D1%80%D1%8B&amp;veaction=edit&amp;section=1" TargetMode="External"/><Relationship Id="rId24" Type="http://schemas.openxmlformats.org/officeDocument/2006/relationships/hyperlink" Target="https://ru.wikipedia.org/wiki/%D0%95%D0%B2%D1%80%D0%B0%D0%B7%D0%B8%D1%8F" TargetMode="External"/><Relationship Id="rId32" Type="http://schemas.openxmlformats.org/officeDocument/2006/relationships/hyperlink" Target="https://ru.wikipedia.org/w/index.php?title=%D0%9E%D1%81%D0%B5%D1%82%D1%80%D1%8B&amp;action=edit&amp;section=2" TargetMode="External"/><Relationship Id="rId37" Type="http://schemas.openxmlformats.org/officeDocument/2006/relationships/hyperlink" Target="https://ru.wikipedia.org/wiki/%D0%A1%D0%BF%D0%B8%D0%BD%D0%BD%D0%B0%D1%8F_%D1%81%D1%82%D1%80%D1%83%D0%BD%D0%B0" TargetMode="External"/><Relationship Id="rId40" Type="http://schemas.openxmlformats.org/officeDocument/2006/relationships/hyperlink" Target="https://ru.wikipedia.org/wiki/%D0%9E%D1%81%D0%B5%D1%82%D1%80%D1%8B" TargetMode="External"/><Relationship Id="rId45" Type="http://schemas.openxmlformats.org/officeDocument/2006/relationships/hyperlink" Target="https://ru.wikipedia.org/wiki/%D0%A0%D1%83%D1%81%D1%81%D0%BA%D0%B8%D0%B9_%D0%BE%D1%81%D1%91%D1%82%D1%80" TargetMode="External"/><Relationship Id="rId53" Type="http://schemas.openxmlformats.org/officeDocument/2006/relationships/hyperlink" Target="https://ru.wikipedia.org/wiki/%D0%9F%D0%B5%D1%87%D0%BE%D1%80%D0%B0_(%D1%80%D0%B5%D0%BA%D0%B0)" TargetMode="External"/><Relationship Id="rId58" Type="http://schemas.openxmlformats.org/officeDocument/2006/relationships/hyperlink" Target="https://ru.wikipedia.org/wiki/%D0%9E%D1%81%D0%B5%D1%82%D1%80%D1%8B" TargetMode="External"/><Relationship Id="rId5" Type="http://schemas.openxmlformats.org/officeDocument/2006/relationships/hyperlink" Target="https://ru.wikipedia.org/wiki/%D0%9E%D1%81%D0%B5%D1%82%D1%80%D1%8B" TargetMode="External"/><Relationship Id="rId61" Type="http://schemas.openxmlformats.org/officeDocument/2006/relationships/hyperlink" Target="https://ru.wikipedia.org/wiki/%D0%9E%D1%81%D0%B5%D1%82%D1%80%D1%8B" TargetMode="External"/><Relationship Id="rId19" Type="http://schemas.openxmlformats.org/officeDocument/2006/relationships/hyperlink" Target="https://ru.wikipedia.org/wiki/%D0%9F%D0%BB%D0%B0%D0%B2%D0%BD%D0%B8%D0%BA" TargetMode="External"/><Relationship Id="rId14" Type="http://schemas.openxmlformats.org/officeDocument/2006/relationships/hyperlink" Target="https://ru.wikipedia.org/wiki/%D0%9E%D1%81%D0%B5%D1%82%D1%80%D1%8B" TargetMode="External"/><Relationship Id="rId22" Type="http://schemas.openxmlformats.org/officeDocument/2006/relationships/hyperlink" Target="https://ru.wikipedia.org/wiki/%D0%A3%D0%BC%D0%B5%D1%80%D0%B5%D0%BD%D0%BD%D1%8B%D0%B9_%D0%BF%D0%BE%D1%8F%D1%81" TargetMode="External"/><Relationship Id="rId27" Type="http://schemas.openxmlformats.org/officeDocument/2006/relationships/hyperlink" Target="https://ru.wikipedia.org/wiki/%D0%A7%D0%B5%D1%80%D0%B2%D0%B8" TargetMode="External"/><Relationship Id="rId30" Type="http://schemas.openxmlformats.org/officeDocument/2006/relationships/hyperlink" Target="https://ru.wikipedia.org/wiki/%D0%9E%D1%81%D0%B5%D1%82%D1%80%D1%8B" TargetMode="External"/><Relationship Id="rId35" Type="http://schemas.openxmlformats.org/officeDocument/2006/relationships/hyperlink" Target="https://ru.wikipedia.org/wiki/%D0%9F%D0%BB%D0%B0%D0%B2%D0%B0%D1%82%D0%B5%D0%BB%D1%8C%D0%BD%D1%8B%D0%B9_%D0%BF%D1%83%D0%B7%D1%8B%D1%80%D1%8C" TargetMode="External"/><Relationship Id="rId43" Type="http://schemas.openxmlformats.org/officeDocument/2006/relationships/hyperlink" Target="https://ru.wikipedia.org/wiki/%D0%90%D0%B7%D0%BE%D0%B2%D1%81%D0%BA%D0%BE%D0%B5_%D0%BC%D0%BE%D1%80%D0%B5" TargetMode="External"/><Relationship Id="rId48" Type="http://schemas.openxmlformats.org/officeDocument/2006/relationships/hyperlink" Target="https://ru.wikipedia.org/wiki/%D0%A1%D1%82%D0%B5%D1%80%D0%BB%D1%8F%D0%B4%D1%8C" TargetMode="External"/><Relationship Id="rId56" Type="http://schemas.openxmlformats.org/officeDocument/2006/relationships/hyperlink" Target="https://ru.wikipedia.org/wiki/%D0%95%D0%BD%D0%B8%D1%81%D0%B5%D0%B9" TargetMode="External"/><Relationship Id="rId8" Type="http://schemas.openxmlformats.org/officeDocument/2006/relationships/hyperlink" Target="https://ru.wikipedia.org/wiki/%D0%9F%D1%80%D0%BE%D1%85%D0%BE%D0%B4%D0%BD%D1%8B%D0%B5_%D1%80%D1%8B%D0%B1%D1%8B" TargetMode="External"/><Relationship Id="rId51" Type="http://schemas.openxmlformats.org/officeDocument/2006/relationships/hyperlink" Target="https://ru.wikipedia.org/wiki/%D0%A1%D0%B5%D0%B2%D0%B5%D1%80%D0%BD%D0%B0%D1%8F_%D0%94%D0%B2%D0%B8%D0%BD%D0%B0_(%D1%80%D0%B5%D0%BA%D0%B0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/index.php?title=%D0%9E%D1%81%D0%B5%D1%82%D1%80%D1%8B&amp;action=edit&amp;section=1" TargetMode="External"/><Relationship Id="rId17" Type="http://schemas.openxmlformats.org/officeDocument/2006/relationships/hyperlink" Target="https://ru.wikipedia.org/wiki/%D0%9E%D1%81%D0%B5%D1%82%D1%80%D1%8B" TargetMode="External"/><Relationship Id="rId25" Type="http://schemas.openxmlformats.org/officeDocument/2006/relationships/hyperlink" Target="https://ru.wikipedia.org/wiki/%D0%A1%D0%B5%D0%B2%D0%B5%D1%80%D0%BD%D0%B0%D1%8F_%D0%90%D0%BC%D0%B5%D1%80%D0%B8%D0%BA%D0%B0" TargetMode="External"/><Relationship Id="rId33" Type="http://schemas.openxmlformats.org/officeDocument/2006/relationships/hyperlink" Target="https://ru.wikipedia.org/wiki/%D0%9C%D1%8F%D1%81%D0%BE" TargetMode="External"/><Relationship Id="rId38" Type="http://schemas.openxmlformats.org/officeDocument/2006/relationships/hyperlink" Target="https://ru.wikipedia.org/wiki/%D0%92%D0%B8%D0%B7%D0%B8%D0%B3%D0%B0" TargetMode="External"/><Relationship Id="rId46" Type="http://schemas.openxmlformats.org/officeDocument/2006/relationships/hyperlink" Target="https://ru.wikipedia.org/wiki/%D0%A8%D0%B8%D0%BF_(%D1%80%D1%8B%D0%B1%D0%B0)" TargetMode="External"/><Relationship Id="rId59" Type="http://schemas.openxmlformats.org/officeDocument/2006/relationships/hyperlink" Target="https://ru.wikipedia.org/wiki/%D0%9A%D1%80%D0%B0%D1%81%D0%BD%D0%B0%D1%8F_%D0%BA%D0%BD%D0%B8%D0%B3%D0%B0" TargetMode="External"/><Relationship Id="rId20" Type="http://schemas.openxmlformats.org/officeDocument/2006/relationships/hyperlink" Target="https://ru.wikipedia.org/wiki/%D0%91%D0%B8%D0%BE%D0%BB%D0%BE%D0%B3%D0%B8%D1%87%D0%B5%D1%81%D0%BA%D0%B8%D0%B9_%D0%B2%D0%B8%D0%B4" TargetMode="External"/><Relationship Id="rId41" Type="http://schemas.openxmlformats.org/officeDocument/2006/relationships/hyperlink" Target="https://ru.wikipedia.org/wiki/%D0%9E%D1%81%D0%B5%D1%82%D1%80%D1%8B" TargetMode="External"/><Relationship Id="rId54" Type="http://schemas.openxmlformats.org/officeDocument/2006/relationships/hyperlink" Target="https://ru.wikipedia.org/wiki/%D0%A1%D0%B8%D0%B1%D0%B8%D1%80%D1%8C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1%81%D0%B5%D1%82%D1%80%D1%8B" TargetMode="External"/><Relationship Id="rId15" Type="http://schemas.openxmlformats.org/officeDocument/2006/relationships/hyperlink" Target="https://ru.wikipedia.org/wiki/%D0%91%D0%B5%D0%BB%D1%8B%D0%B9_%D0%BE%D1%81%D1%91%D1%82%D1%80" TargetMode="External"/><Relationship Id="rId23" Type="http://schemas.openxmlformats.org/officeDocument/2006/relationships/hyperlink" Target="https://ru.wikipedia.org/wiki/%D0%9D%D0%B5%D1%80%D0%B5%D1%81%D1%82" TargetMode="External"/><Relationship Id="rId28" Type="http://schemas.openxmlformats.org/officeDocument/2006/relationships/hyperlink" Target="https://ru.wikipedia.org/wiki/%D0%9F%D0%BB%D0%BE%D0%B4%D0%BE%D0%B2%D0%B8%D1%82%D0%BE%D1%81%D1%82%D1%8C" TargetMode="External"/><Relationship Id="rId36" Type="http://schemas.openxmlformats.org/officeDocument/2006/relationships/hyperlink" Target="https://ru.wikipedia.org/wiki/%D0%A0%D1%8B%D0%B1%D0%B8%D0%B9_%D0%BA%D0%BB%D0%B5%D0%B9" TargetMode="External"/><Relationship Id="rId49" Type="http://schemas.openxmlformats.org/officeDocument/2006/relationships/hyperlink" Target="https://ru.wikipedia.org/wiki/%D0%9F%D0%B5%D1%80%D1%81%D0%B8%D0%B4%D1%81%D0%BA%D0%B8%D0%B9_%D0%BE%D1%81%D1%91%D1%82%D1%80" TargetMode="External"/><Relationship Id="rId57" Type="http://schemas.openxmlformats.org/officeDocument/2006/relationships/hyperlink" Target="https://ru.wikipedia.org/wiki/%D0%9E%D1%81%D0%B5%D1%82%D1%80%D1%8B" TargetMode="External"/><Relationship Id="rId10" Type="http://schemas.openxmlformats.org/officeDocument/2006/relationships/hyperlink" Target="https://ru.wikipedia.org/wiki/%D0%9E%D1%81%D0%B5%D1%82%D1%80%D0%BE%D0%B2%D1%8B%D0%B5" TargetMode="External"/><Relationship Id="rId31" Type="http://schemas.openxmlformats.org/officeDocument/2006/relationships/hyperlink" Target="https://ru.wikipedia.org/w/index.php?title=%D0%9E%D1%81%D0%B5%D1%82%D1%80%D1%8B&amp;veaction=edit&amp;section=2" TargetMode="External"/><Relationship Id="rId44" Type="http://schemas.openxmlformats.org/officeDocument/2006/relationships/hyperlink" Target="https://ru.wikipedia.org/wiki/%D0%A7%D1%91%D1%80%D0%BD%D0%BE%D0%B5_%D0%BC%D0%BE%D1%80%D0%B5" TargetMode="External"/><Relationship Id="rId52" Type="http://schemas.openxmlformats.org/officeDocument/2006/relationships/hyperlink" Target="https://ru.wikipedia.org/wiki/%D0%A1%D0%B8%D0%B1%D0%B8%D1%80%D1%81%D0%BA%D0%B8%D0%B9_%D0%BE%D1%81%D1%91%D1%82%D1%80" TargetMode="External"/><Relationship Id="rId60" Type="http://schemas.openxmlformats.org/officeDocument/2006/relationships/hyperlink" Target="https://ru.wikipedia.org/wiki/%D0%9C%D0%A1%D0%9E%D0%9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0%D1%8B%D0%B1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1580</Words>
  <Characters>9009</Characters>
  <Application>Microsoft Office Word</Application>
  <DocSecurity>0</DocSecurity>
  <Lines>75</Lines>
  <Paragraphs>21</Paragraphs>
  <ScaleCrop>false</ScaleCrop>
  <Company>RePack by SPecialiST</Company>
  <LinksUpToDate>false</LinksUpToDate>
  <CharactersWithSpaces>10568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2023-10-08T13:23:00Z</dcterms:created>
  <dcterms:modified xsi:type="dcterms:W3CDTF">2023-02-10T10:07:00Z</dcterms:modified>
</cp:coreProperties>
</file>