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CF7" w14:textId="38BF6FB2" w:rsidR="004E2DE2" w:rsidRPr="003F3E2A" w:rsidRDefault="00C863A3" w:rsidP="004E2DE2">
      <w:pPr>
        <w:jc w:val="center"/>
        <w:rPr>
          <w:rFonts w:asciiTheme="majorHAnsi" w:hAnsiTheme="majorHAnsi" w:cstheme="majorHAnsi"/>
          <w:sz w:val="68"/>
          <w:szCs w:val="68"/>
        </w:rPr>
      </w:pPr>
      <w:r>
        <w:rPr>
          <w:rFonts w:asciiTheme="majorHAnsi" w:hAnsiTheme="majorHAnsi" w:cstheme="majorHAnsi"/>
          <w:sz w:val="68"/>
          <w:szCs w:val="68"/>
        </w:rPr>
        <w:t>Project Plan Document</w:t>
      </w:r>
    </w:p>
    <w:p w14:paraId="2366BAF3" w14:textId="77777777" w:rsidR="004E2DE2" w:rsidRPr="003F3E2A" w:rsidRDefault="004E2DE2" w:rsidP="004E2DE2">
      <w:pPr>
        <w:rPr>
          <w:rFonts w:asciiTheme="majorHAnsi" w:hAnsiTheme="majorHAnsi" w:cstheme="majorHAnsi"/>
        </w:rPr>
      </w:pPr>
    </w:p>
    <w:p w14:paraId="371EC2A3"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36"/>
          <w:szCs w:val="36"/>
        </w:rPr>
        <w:t>Planr, an Agile Project Planning Application</w:t>
      </w:r>
    </w:p>
    <w:p w14:paraId="321DB032" w14:textId="77777777" w:rsidR="004E2DE2" w:rsidRPr="003F3E2A" w:rsidRDefault="004E2DE2" w:rsidP="004E2DE2">
      <w:pPr>
        <w:jc w:val="center"/>
        <w:rPr>
          <w:rFonts w:asciiTheme="majorHAnsi" w:hAnsiTheme="majorHAnsi" w:cstheme="majorHAnsi"/>
          <w:sz w:val="36"/>
          <w:szCs w:val="36"/>
        </w:rPr>
      </w:pPr>
    </w:p>
    <w:p w14:paraId="37FD44DB"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28"/>
          <w:szCs w:val="28"/>
        </w:rPr>
        <w:t>Version 1.0</w:t>
      </w:r>
    </w:p>
    <w:p w14:paraId="0A476578" w14:textId="77777777" w:rsidR="004E2DE2" w:rsidRPr="003F3E2A" w:rsidRDefault="004E2DE2" w:rsidP="004E2DE2">
      <w:pPr>
        <w:jc w:val="center"/>
        <w:rPr>
          <w:rFonts w:asciiTheme="majorHAnsi" w:hAnsiTheme="majorHAnsi" w:cstheme="majorHAnsi"/>
        </w:rPr>
      </w:pPr>
    </w:p>
    <w:p w14:paraId="700C7340" w14:textId="77777777" w:rsidR="004E2DE2" w:rsidRPr="003F3E2A" w:rsidRDefault="004E2DE2" w:rsidP="004E2DE2">
      <w:pPr>
        <w:jc w:val="center"/>
        <w:rPr>
          <w:rFonts w:asciiTheme="majorHAnsi" w:hAnsiTheme="majorHAnsi" w:cstheme="majorHAnsi"/>
        </w:rPr>
      </w:pPr>
    </w:p>
    <w:p w14:paraId="28AE431B" w14:textId="77777777" w:rsidR="004E2DE2" w:rsidRPr="003F3E2A" w:rsidRDefault="004E2DE2" w:rsidP="004E2DE2">
      <w:pPr>
        <w:jc w:val="center"/>
        <w:rPr>
          <w:rFonts w:asciiTheme="majorHAnsi" w:hAnsiTheme="majorHAnsi" w:cstheme="majorHAnsi"/>
          <w:sz w:val="28"/>
          <w:szCs w:val="28"/>
        </w:rPr>
      </w:pPr>
    </w:p>
    <w:p w14:paraId="4051292B" w14:textId="77777777" w:rsidR="004E2DE2" w:rsidRPr="003F3E2A" w:rsidRDefault="004E2DE2" w:rsidP="004E2DE2">
      <w:pPr>
        <w:jc w:val="center"/>
        <w:rPr>
          <w:rFonts w:asciiTheme="majorHAnsi" w:hAnsiTheme="majorHAnsi" w:cstheme="majorHAnsi"/>
          <w:sz w:val="28"/>
          <w:szCs w:val="28"/>
        </w:rPr>
      </w:pPr>
    </w:p>
    <w:p w14:paraId="04A51F9B" w14:textId="77777777" w:rsidR="004E2DE2" w:rsidRPr="003F3E2A" w:rsidRDefault="004E2DE2" w:rsidP="004E2DE2">
      <w:pPr>
        <w:jc w:val="center"/>
        <w:rPr>
          <w:rFonts w:asciiTheme="majorHAnsi" w:hAnsiTheme="majorHAnsi" w:cstheme="majorHAnsi"/>
          <w:sz w:val="28"/>
          <w:szCs w:val="28"/>
        </w:rPr>
      </w:pPr>
    </w:p>
    <w:p w14:paraId="4DBA2DA3" w14:textId="77777777" w:rsidR="004E2DE2" w:rsidRPr="003F3E2A" w:rsidRDefault="004E2DE2" w:rsidP="004E2DE2">
      <w:pPr>
        <w:jc w:val="center"/>
        <w:rPr>
          <w:rFonts w:asciiTheme="majorHAnsi" w:hAnsiTheme="majorHAnsi" w:cstheme="majorHAnsi"/>
          <w:sz w:val="28"/>
          <w:szCs w:val="28"/>
        </w:rPr>
      </w:pPr>
    </w:p>
    <w:p w14:paraId="7A75A61F" w14:textId="77777777" w:rsidR="004E2DE2" w:rsidRPr="003F3E2A" w:rsidRDefault="004E2DE2" w:rsidP="004E2DE2">
      <w:pPr>
        <w:jc w:val="center"/>
        <w:rPr>
          <w:rFonts w:asciiTheme="majorHAnsi" w:hAnsiTheme="majorHAnsi" w:cstheme="majorHAnsi"/>
          <w:sz w:val="28"/>
          <w:szCs w:val="28"/>
        </w:rPr>
      </w:pPr>
    </w:p>
    <w:p w14:paraId="0E72E049" w14:textId="77777777" w:rsidR="004E2DE2" w:rsidRPr="003F3E2A" w:rsidRDefault="004E2DE2" w:rsidP="004E2DE2">
      <w:pPr>
        <w:jc w:val="center"/>
        <w:rPr>
          <w:rFonts w:asciiTheme="majorHAnsi" w:hAnsiTheme="majorHAnsi" w:cstheme="majorHAnsi"/>
          <w:sz w:val="28"/>
          <w:szCs w:val="28"/>
        </w:rPr>
      </w:pPr>
    </w:p>
    <w:p w14:paraId="68130F15" w14:textId="77777777" w:rsidR="004E2DE2" w:rsidRPr="003F3E2A" w:rsidRDefault="004E2DE2" w:rsidP="004E2DE2">
      <w:pPr>
        <w:jc w:val="center"/>
        <w:rPr>
          <w:rFonts w:asciiTheme="majorHAnsi" w:hAnsiTheme="majorHAnsi" w:cstheme="majorHAnsi"/>
          <w:sz w:val="28"/>
          <w:szCs w:val="28"/>
        </w:rPr>
      </w:pPr>
    </w:p>
    <w:p w14:paraId="3E368C2B" w14:textId="77777777" w:rsidR="004E2DE2" w:rsidRPr="003F3E2A" w:rsidRDefault="004E2DE2" w:rsidP="004E2DE2">
      <w:pPr>
        <w:jc w:val="center"/>
        <w:rPr>
          <w:rFonts w:asciiTheme="majorHAnsi" w:hAnsiTheme="majorHAnsi" w:cstheme="majorHAnsi"/>
          <w:sz w:val="28"/>
          <w:szCs w:val="28"/>
        </w:rPr>
      </w:pPr>
    </w:p>
    <w:p w14:paraId="4DAC2AE8" w14:textId="77777777" w:rsidR="004E2DE2" w:rsidRPr="003F3E2A" w:rsidRDefault="004E2DE2" w:rsidP="004E2DE2">
      <w:pPr>
        <w:jc w:val="center"/>
        <w:rPr>
          <w:rFonts w:asciiTheme="majorHAnsi" w:hAnsiTheme="majorHAnsi" w:cstheme="majorHAnsi"/>
          <w:sz w:val="28"/>
          <w:szCs w:val="28"/>
        </w:rPr>
      </w:pPr>
    </w:p>
    <w:p w14:paraId="60F6E597" w14:textId="77777777" w:rsidR="004E2DE2" w:rsidRPr="003F3E2A" w:rsidRDefault="004E2DE2" w:rsidP="004E2DE2">
      <w:pPr>
        <w:jc w:val="center"/>
        <w:rPr>
          <w:rFonts w:asciiTheme="majorHAnsi" w:hAnsiTheme="majorHAnsi" w:cstheme="majorHAnsi"/>
          <w:sz w:val="28"/>
          <w:szCs w:val="28"/>
        </w:rPr>
      </w:pPr>
    </w:p>
    <w:p w14:paraId="7AD2AD7D" w14:textId="77777777" w:rsidR="004E2DE2" w:rsidRPr="003F3E2A" w:rsidRDefault="004E2DE2" w:rsidP="004E2DE2">
      <w:pPr>
        <w:jc w:val="center"/>
        <w:rPr>
          <w:rFonts w:asciiTheme="majorHAnsi" w:hAnsiTheme="majorHAnsi" w:cstheme="majorHAnsi"/>
          <w:sz w:val="28"/>
          <w:szCs w:val="28"/>
        </w:rPr>
      </w:pPr>
    </w:p>
    <w:p w14:paraId="7F569A3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3867B329" w14:textId="77777777" w:rsidR="004E2DE2" w:rsidRPr="003F3E2A" w:rsidRDefault="004E2DE2" w:rsidP="004E2DE2">
      <w:pPr>
        <w:jc w:val="center"/>
        <w:rPr>
          <w:rFonts w:asciiTheme="majorHAnsi" w:hAnsiTheme="majorHAnsi" w:cstheme="majorHAnsi"/>
          <w:sz w:val="28"/>
          <w:szCs w:val="28"/>
        </w:rPr>
      </w:pPr>
    </w:p>
    <w:p w14:paraId="7D50EAC2" w14:textId="77777777" w:rsidR="004E2DE2" w:rsidRPr="003F3E2A" w:rsidRDefault="004E2DE2" w:rsidP="004E2DE2">
      <w:pPr>
        <w:jc w:val="center"/>
        <w:rPr>
          <w:rFonts w:asciiTheme="majorHAnsi" w:hAnsiTheme="majorHAnsi" w:cstheme="majorHAnsi"/>
          <w:sz w:val="28"/>
          <w:szCs w:val="28"/>
        </w:rPr>
      </w:pPr>
    </w:p>
    <w:p w14:paraId="244AFD87" w14:textId="77777777" w:rsidR="004E2DE2" w:rsidRPr="003F3E2A" w:rsidRDefault="004E2DE2" w:rsidP="004E2DE2">
      <w:pPr>
        <w:jc w:val="center"/>
        <w:rPr>
          <w:rFonts w:asciiTheme="majorHAnsi" w:hAnsiTheme="majorHAnsi" w:cstheme="majorHAnsi"/>
          <w:sz w:val="28"/>
          <w:szCs w:val="28"/>
        </w:rPr>
      </w:pPr>
    </w:p>
    <w:p w14:paraId="6BECF0FE" w14:textId="77777777" w:rsidR="004E2DE2" w:rsidRPr="003F3E2A" w:rsidRDefault="004E2DE2" w:rsidP="004E2DE2">
      <w:pPr>
        <w:jc w:val="center"/>
        <w:rPr>
          <w:rFonts w:asciiTheme="majorHAnsi" w:hAnsiTheme="majorHAnsi" w:cstheme="majorHAnsi"/>
          <w:sz w:val="28"/>
          <w:szCs w:val="28"/>
        </w:rPr>
      </w:pPr>
    </w:p>
    <w:p w14:paraId="7BE62F04" w14:textId="77777777" w:rsidR="004E2DE2" w:rsidRPr="003F3E2A" w:rsidRDefault="004E2DE2" w:rsidP="004E2DE2">
      <w:pPr>
        <w:jc w:val="center"/>
        <w:rPr>
          <w:rFonts w:asciiTheme="majorHAnsi" w:hAnsiTheme="majorHAnsi" w:cstheme="majorHAnsi"/>
          <w:sz w:val="28"/>
          <w:szCs w:val="28"/>
        </w:rPr>
      </w:pPr>
    </w:p>
    <w:p w14:paraId="48A69846" w14:textId="77777777" w:rsidR="004E2DE2" w:rsidRPr="003F3E2A" w:rsidRDefault="004E2DE2" w:rsidP="004E2DE2">
      <w:pPr>
        <w:jc w:val="center"/>
        <w:rPr>
          <w:rFonts w:asciiTheme="majorHAnsi" w:hAnsiTheme="majorHAnsi" w:cstheme="majorHAnsi"/>
          <w:sz w:val="28"/>
          <w:szCs w:val="28"/>
        </w:rPr>
      </w:pPr>
    </w:p>
    <w:p w14:paraId="3A2C9DF5"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5CB48264" w14:textId="77777777" w:rsidR="004E2DE2" w:rsidRPr="003F3E2A" w:rsidRDefault="004E2DE2" w:rsidP="004E2DE2">
      <w:pPr>
        <w:jc w:val="center"/>
        <w:rPr>
          <w:rFonts w:asciiTheme="majorHAnsi" w:hAnsiTheme="majorHAnsi" w:cstheme="majorHAnsi"/>
          <w:sz w:val="28"/>
          <w:szCs w:val="28"/>
        </w:rPr>
      </w:pPr>
    </w:p>
    <w:p w14:paraId="13FB0D9F"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214657B1"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229EED5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46047D8C" w14:textId="77777777" w:rsidR="004E2DE2" w:rsidRPr="003F3E2A" w:rsidRDefault="004E2DE2" w:rsidP="004E2DE2">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35513442" w14:textId="77777777" w:rsidR="004E2DE2" w:rsidRPr="003F3E2A" w:rsidRDefault="004E2DE2" w:rsidP="004E2DE2">
          <w:pPr>
            <w:pStyle w:val="TOCHeading"/>
            <w:rPr>
              <w:rFonts w:cstheme="majorHAnsi"/>
            </w:rPr>
          </w:pPr>
          <w:r w:rsidRPr="003F3E2A">
            <w:rPr>
              <w:rFonts w:cstheme="majorHAnsi"/>
            </w:rPr>
            <w:t>Table of Contents</w:t>
          </w:r>
        </w:p>
        <w:p w14:paraId="6202F26B" w14:textId="42FBF40A" w:rsidR="00622AFD" w:rsidRDefault="004E2DE2">
          <w:pPr>
            <w:pStyle w:val="TOC1"/>
            <w:tabs>
              <w:tab w:val="left" w:pos="480"/>
              <w:tab w:val="right" w:leader="dot" w:pos="9350"/>
            </w:tabs>
            <w:rPr>
              <w:rFonts w:asciiTheme="minorHAnsi" w:eastAsiaTheme="minorEastAsia" w:hAnsiTheme="minorHAnsi" w:cstheme="minorBidi"/>
              <w:b w:val="0"/>
              <w:bCs w:val="0"/>
              <w:caps w:val="0"/>
              <w:noProof/>
              <w:sz w:val="24"/>
              <w:szCs w:val="24"/>
            </w:rPr>
          </w:pPr>
          <w:r w:rsidRPr="003F3E2A">
            <w:rPr>
              <w:rFonts w:asciiTheme="majorHAnsi" w:hAnsiTheme="majorHAnsi" w:cstheme="majorHAnsi"/>
              <w:b w:val="0"/>
            </w:rPr>
            <w:fldChar w:fldCharType="begin"/>
          </w:r>
          <w:r w:rsidRPr="003F3E2A">
            <w:rPr>
              <w:rFonts w:asciiTheme="majorHAnsi" w:hAnsiTheme="majorHAnsi" w:cstheme="majorHAnsi"/>
            </w:rPr>
            <w:instrText xml:space="preserve"> TOC \o "1-3" \h \z \u </w:instrText>
          </w:r>
          <w:r w:rsidRPr="003F3E2A">
            <w:rPr>
              <w:rFonts w:asciiTheme="majorHAnsi" w:hAnsiTheme="majorHAnsi" w:cstheme="majorHAnsi"/>
              <w:b w:val="0"/>
            </w:rPr>
            <w:fldChar w:fldCharType="separate"/>
          </w:r>
          <w:hyperlink w:anchor="_Toc82461983" w:history="1">
            <w:r w:rsidR="00622AFD" w:rsidRPr="00D6161C">
              <w:rPr>
                <w:rStyle w:val="Hyperlink"/>
                <w:rFonts w:cstheme="majorHAnsi"/>
                <w:noProof/>
              </w:rPr>
              <w:t>1.</w:t>
            </w:r>
            <w:r w:rsidR="00622AFD">
              <w:rPr>
                <w:rFonts w:asciiTheme="minorHAnsi" w:eastAsiaTheme="minorEastAsia" w:hAnsiTheme="minorHAnsi" w:cstheme="minorBidi"/>
                <w:b w:val="0"/>
                <w:bCs w:val="0"/>
                <w:caps w:val="0"/>
                <w:noProof/>
                <w:sz w:val="24"/>
                <w:szCs w:val="24"/>
              </w:rPr>
              <w:tab/>
            </w:r>
            <w:r w:rsidR="00622AFD" w:rsidRPr="00D6161C">
              <w:rPr>
                <w:rStyle w:val="Hyperlink"/>
                <w:rFonts w:cstheme="majorHAnsi"/>
                <w:noProof/>
              </w:rPr>
              <w:t>Introduction</w:t>
            </w:r>
            <w:r w:rsidR="00622AFD">
              <w:rPr>
                <w:noProof/>
                <w:webHidden/>
              </w:rPr>
              <w:tab/>
            </w:r>
            <w:r w:rsidR="00622AFD">
              <w:rPr>
                <w:noProof/>
                <w:webHidden/>
              </w:rPr>
              <w:fldChar w:fldCharType="begin"/>
            </w:r>
            <w:r w:rsidR="00622AFD">
              <w:rPr>
                <w:noProof/>
                <w:webHidden/>
              </w:rPr>
              <w:instrText xml:space="preserve"> PAGEREF _Toc82461983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261AD448" w14:textId="5D95129E"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84" w:history="1">
            <w:r w:rsidR="00622AFD" w:rsidRPr="00D6161C">
              <w:rPr>
                <w:rStyle w:val="Hyperlink"/>
                <w:noProof/>
              </w:rPr>
              <w:t>1.1 References</w:t>
            </w:r>
            <w:r w:rsidR="00622AFD">
              <w:rPr>
                <w:noProof/>
                <w:webHidden/>
              </w:rPr>
              <w:tab/>
            </w:r>
            <w:r w:rsidR="00622AFD">
              <w:rPr>
                <w:noProof/>
                <w:webHidden/>
              </w:rPr>
              <w:fldChar w:fldCharType="begin"/>
            </w:r>
            <w:r w:rsidR="00622AFD">
              <w:rPr>
                <w:noProof/>
                <w:webHidden/>
              </w:rPr>
              <w:instrText xml:space="preserve"> PAGEREF _Toc82461984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6E4E86BA" w14:textId="7AC8F537"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85" w:history="1">
            <w:r w:rsidR="00622AFD" w:rsidRPr="00D6161C">
              <w:rPr>
                <w:rStyle w:val="Hyperlink"/>
                <w:noProof/>
              </w:rPr>
              <w:t>1.2 Terms</w:t>
            </w:r>
            <w:r w:rsidR="00622AFD">
              <w:rPr>
                <w:noProof/>
                <w:webHidden/>
              </w:rPr>
              <w:tab/>
            </w:r>
            <w:r w:rsidR="00622AFD">
              <w:rPr>
                <w:noProof/>
                <w:webHidden/>
              </w:rPr>
              <w:fldChar w:fldCharType="begin"/>
            </w:r>
            <w:r w:rsidR="00622AFD">
              <w:rPr>
                <w:noProof/>
                <w:webHidden/>
              </w:rPr>
              <w:instrText xml:space="preserve"> PAGEREF _Toc82461985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55936CBA" w14:textId="2DCBE374" w:rsidR="00622AFD" w:rsidRDefault="00471766">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82461986" w:history="1">
            <w:r w:rsidR="00622AFD" w:rsidRPr="00D6161C">
              <w:rPr>
                <w:rStyle w:val="Hyperlink"/>
                <w:noProof/>
              </w:rPr>
              <w:t>2.</w:t>
            </w:r>
            <w:r w:rsidR="00622AFD">
              <w:rPr>
                <w:rFonts w:asciiTheme="minorHAnsi" w:eastAsiaTheme="minorEastAsia" w:hAnsiTheme="minorHAnsi" w:cstheme="minorBidi"/>
                <w:b w:val="0"/>
                <w:bCs w:val="0"/>
                <w:caps w:val="0"/>
                <w:noProof/>
                <w:sz w:val="24"/>
                <w:szCs w:val="24"/>
              </w:rPr>
              <w:tab/>
            </w:r>
            <w:r w:rsidR="00622AFD" w:rsidRPr="00D6161C">
              <w:rPr>
                <w:rStyle w:val="Hyperlink"/>
                <w:noProof/>
              </w:rPr>
              <w:t>Work Breakdown Structure</w:t>
            </w:r>
            <w:r w:rsidR="00622AFD">
              <w:rPr>
                <w:noProof/>
                <w:webHidden/>
              </w:rPr>
              <w:tab/>
            </w:r>
            <w:r w:rsidR="00622AFD">
              <w:rPr>
                <w:noProof/>
                <w:webHidden/>
              </w:rPr>
              <w:fldChar w:fldCharType="begin"/>
            </w:r>
            <w:r w:rsidR="00622AFD">
              <w:rPr>
                <w:noProof/>
                <w:webHidden/>
              </w:rPr>
              <w:instrText xml:space="preserve"> PAGEREF _Toc82461986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13BF0FCA" w14:textId="5F6202C3"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87" w:history="1">
            <w:r w:rsidR="00622AFD" w:rsidRPr="00D6161C">
              <w:rPr>
                <w:rStyle w:val="Hyperlink"/>
                <w:noProof/>
              </w:rPr>
              <w:t>2.1 Inception Phase</w:t>
            </w:r>
            <w:r w:rsidR="00622AFD">
              <w:rPr>
                <w:noProof/>
                <w:webHidden/>
              </w:rPr>
              <w:tab/>
            </w:r>
            <w:r w:rsidR="00622AFD">
              <w:rPr>
                <w:noProof/>
                <w:webHidden/>
              </w:rPr>
              <w:fldChar w:fldCharType="begin"/>
            </w:r>
            <w:r w:rsidR="00622AFD">
              <w:rPr>
                <w:noProof/>
                <w:webHidden/>
              </w:rPr>
              <w:instrText xml:space="preserve"> PAGEREF _Toc82461987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23CD614C" w14:textId="4D2BA97B"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88" w:history="1">
            <w:r w:rsidR="00622AFD" w:rsidRPr="00D6161C">
              <w:rPr>
                <w:rStyle w:val="Hyperlink"/>
                <w:noProof/>
              </w:rPr>
              <w:t>2.2 Elaboration Phase</w:t>
            </w:r>
            <w:r w:rsidR="00622AFD">
              <w:rPr>
                <w:noProof/>
                <w:webHidden/>
              </w:rPr>
              <w:tab/>
            </w:r>
            <w:r w:rsidR="00622AFD">
              <w:rPr>
                <w:noProof/>
                <w:webHidden/>
              </w:rPr>
              <w:fldChar w:fldCharType="begin"/>
            </w:r>
            <w:r w:rsidR="00622AFD">
              <w:rPr>
                <w:noProof/>
                <w:webHidden/>
              </w:rPr>
              <w:instrText xml:space="preserve"> PAGEREF _Toc82461988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191A5AD5" w14:textId="0DD3C330"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89" w:history="1">
            <w:r w:rsidR="00622AFD" w:rsidRPr="00D6161C">
              <w:rPr>
                <w:rStyle w:val="Hyperlink"/>
                <w:noProof/>
              </w:rPr>
              <w:t>2.3 Production Phase</w:t>
            </w:r>
            <w:r w:rsidR="00622AFD">
              <w:rPr>
                <w:noProof/>
                <w:webHidden/>
              </w:rPr>
              <w:tab/>
            </w:r>
            <w:r w:rsidR="00622AFD">
              <w:rPr>
                <w:noProof/>
                <w:webHidden/>
              </w:rPr>
              <w:fldChar w:fldCharType="begin"/>
            </w:r>
            <w:r w:rsidR="00622AFD">
              <w:rPr>
                <w:noProof/>
                <w:webHidden/>
              </w:rPr>
              <w:instrText xml:space="preserve"> PAGEREF _Toc82461989 \h </w:instrText>
            </w:r>
            <w:r w:rsidR="00622AFD">
              <w:rPr>
                <w:noProof/>
                <w:webHidden/>
              </w:rPr>
            </w:r>
            <w:r w:rsidR="00622AFD">
              <w:rPr>
                <w:noProof/>
                <w:webHidden/>
              </w:rPr>
              <w:fldChar w:fldCharType="separate"/>
            </w:r>
            <w:r w:rsidR="00622AFD">
              <w:rPr>
                <w:noProof/>
                <w:webHidden/>
              </w:rPr>
              <w:t>3</w:t>
            </w:r>
            <w:r w:rsidR="00622AFD">
              <w:rPr>
                <w:noProof/>
                <w:webHidden/>
              </w:rPr>
              <w:fldChar w:fldCharType="end"/>
            </w:r>
          </w:hyperlink>
        </w:p>
        <w:p w14:paraId="231B5607" w14:textId="128B075F" w:rsidR="00622AFD" w:rsidRDefault="00471766">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82461990" w:history="1">
            <w:r w:rsidR="00622AFD" w:rsidRPr="00D6161C">
              <w:rPr>
                <w:rStyle w:val="Hyperlink"/>
                <w:noProof/>
              </w:rPr>
              <w:t>3.</w:t>
            </w:r>
            <w:r w:rsidR="00622AFD">
              <w:rPr>
                <w:rFonts w:asciiTheme="minorHAnsi" w:eastAsiaTheme="minorEastAsia" w:hAnsiTheme="minorHAnsi" w:cstheme="minorBidi"/>
                <w:b w:val="0"/>
                <w:bCs w:val="0"/>
                <w:caps w:val="0"/>
                <w:noProof/>
                <w:sz w:val="24"/>
                <w:szCs w:val="24"/>
              </w:rPr>
              <w:tab/>
            </w:r>
            <w:r w:rsidR="00622AFD" w:rsidRPr="00D6161C">
              <w:rPr>
                <w:rStyle w:val="Hyperlink"/>
                <w:noProof/>
              </w:rPr>
              <w:t>Cost Estimate</w:t>
            </w:r>
            <w:r w:rsidR="00622AFD">
              <w:rPr>
                <w:noProof/>
                <w:webHidden/>
              </w:rPr>
              <w:tab/>
            </w:r>
            <w:r w:rsidR="00622AFD">
              <w:rPr>
                <w:noProof/>
                <w:webHidden/>
              </w:rPr>
              <w:fldChar w:fldCharType="begin"/>
            </w:r>
            <w:r w:rsidR="00622AFD">
              <w:rPr>
                <w:noProof/>
                <w:webHidden/>
              </w:rPr>
              <w:instrText xml:space="preserve"> PAGEREF _Toc82461990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6AC00A4E" w14:textId="28663976"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91" w:history="1">
            <w:r w:rsidR="00622AFD" w:rsidRPr="00D6161C">
              <w:rPr>
                <w:rStyle w:val="Hyperlink"/>
                <w:noProof/>
              </w:rPr>
              <w:t>3.1 COCOMO 2.0</w:t>
            </w:r>
            <w:r w:rsidR="00622AFD">
              <w:rPr>
                <w:noProof/>
                <w:webHidden/>
              </w:rPr>
              <w:tab/>
            </w:r>
            <w:r w:rsidR="00622AFD">
              <w:rPr>
                <w:noProof/>
                <w:webHidden/>
              </w:rPr>
              <w:fldChar w:fldCharType="begin"/>
            </w:r>
            <w:r w:rsidR="00622AFD">
              <w:rPr>
                <w:noProof/>
                <w:webHidden/>
              </w:rPr>
              <w:instrText xml:space="preserve"> PAGEREF _Toc82461991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64584247" w14:textId="4F99E6E3" w:rsidR="00622AFD" w:rsidRDefault="00471766">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82461992" w:history="1">
            <w:r w:rsidR="00622AFD" w:rsidRPr="00D6161C">
              <w:rPr>
                <w:rStyle w:val="Hyperlink"/>
                <w:noProof/>
              </w:rPr>
              <w:t>4.</w:t>
            </w:r>
            <w:r w:rsidR="00622AFD">
              <w:rPr>
                <w:rFonts w:asciiTheme="minorHAnsi" w:eastAsiaTheme="minorEastAsia" w:hAnsiTheme="minorHAnsi" w:cstheme="minorBidi"/>
                <w:b w:val="0"/>
                <w:bCs w:val="0"/>
                <w:caps w:val="0"/>
                <w:noProof/>
                <w:sz w:val="24"/>
                <w:szCs w:val="24"/>
              </w:rPr>
              <w:tab/>
            </w:r>
            <w:r w:rsidR="00622AFD" w:rsidRPr="00D6161C">
              <w:rPr>
                <w:rStyle w:val="Hyperlink"/>
                <w:noProof/>
              </w:rPr>
              <w:t>Architecture Elaboration Plan</w:t>
            </w:r>
            <w:r w:rsidR="00622AFD">
              <w:rPr>
                <w:noProof/>
                <w:webHidden/>
              </w:rPr>
              <w:tab/>
            </w:r>
            <w:r w:rsidR="00622AFD">
              <w:rPr>
                <w:noProof/>
                <w:webHidden/>
              </w:rPr>
              <w:fldChar w:fldCharType="begin"/>
            </w:r>
            <w:r w:rsidR="00622AFD">
              <w:rPr>
                <w:noProof/>
                <w:webHidden/>
              </w:rPr>
              <w:instrText xml:space="preserve"> PAGEREF _Toc82461992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28F385DF" w14:textId="3C36B3AD"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93" w:history="1">
            <w:r w:rsidR="00622AFD" w:rsidRPr="00D6161C">
              <w:rPr>
                <w:rStyle w:val="Hyperlink"/>
                <w:noProof/>
              </w:rPr>
              <w:t>4.1 Revise the Vision Document</w:t>
            </w:r>
            <w:r w:rsidR="00622AFD">
              <w:rPr>
                <w:noProof/>
                <w:webHidden/>
              </w:rPr>
              <w:tab/>
            </w:r>
            <w:r w:rsidR="00622AFD">
              <w:rPr>
                <w:noProof/>
                <w:webHidden/>
              </w:rPr>
              <w:fldChar w:fldCharType="begin"/>
            </w:r>
            <w:r w:rsidR="00622AFD">
              <w:rPr>
                <w:noProof/>
                <w:webHidden/>
              </w:rPr>
              <w:instrText xml:space="preserve"> PAGEREF _Toc82461993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21637AF4" w14:textId="1F17918E"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94" w:history="1">
            <w:r w:rsidR="00622AFD" w:rsidRPr="00D6161C">
              <w:rPr>
                <w:rStyle w:val="Hyperlink"/>
                <w:noProof/>
              </w:rPr>
              <w:t>4.2 Revise the Project Plan</w:t>
            </w:r>
            <w:r w:rsidR="00622AFD">
              <w:rPr>
                <w:noProof/>
                <w:webHidden/>
              </w:rPr>
              <w:tab/>
            </w:r>
            <w:r w:rsidR="00622AFD">
              <w:rPr>
                <w:noProof/>
                <w:webHidden/>
              </w:rPr>
              <w:fldChar w:fldCharType="begin"/>
            </w:r>
            <w:r w:rsidR="00622AFD">
              <w:rPr>
                <w:noProof/>
                <w:webHidden/>
              </w:rPr>
              <w:instrText xml:space="preserve"> PAGEREF _Toc82461994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0070AC4D" w14:textId="1A18C28B"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95" w:history="1">
            <w:r w:rsidR="00622AFD" w:rsidRPr="00D6161C">
              <w:rPr>
                <w:rStyle w:val="Hyperlink"/>
                <w:noProof/>
              </w:rPr>
              <w:t>4.3 Develop a Formal Specification</w:t>
            </w:r>
            <w:r w:rsidR="00622AFD">
              <w:rPr>
                <w:noProof/>
                <w:webHidden/>
              </w:rPr>
              <w:tab/>
            </w:r>
            <w:r w:rsidR="00622AFD">
              <w:rPr>
                <w:noProof/>
                <w:webHidden/>
              </w:rPr>
              <w:fldChar w:fldCharType="begin"/>
            </w:r>
            <w:r w:rsidR="00622AFD">
              <w:rPr>
                <w:noProof/>
                <w:webHidden/>
              </w:rPr>
              <w:instrText xml:space="preserve"> PAGEREF _Toc82461995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7D8EA849" w14:textId="5441EA5C"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96" w:history="1">
            <w:r w:rsidR="00622AFD" w:rsidRPr="00D6161C">
              <w:rPr>
                <w:rStyle w:val="Hyperlink"/>
                <w:noProof/>
              </w:rPr>
              <w:t>4.4 Prepare the Architectural Design Document</w:t>
            </w:r>
            <w:r w:rsidR="00622AFD">
              <w:rPr>
                <w:noProof/>
                <w:webHidden/>
              </w:rPr>
              <w:tab/>
            </w:r>
            <w:r w:rsidR="00622AFD">
              <w:rPr>
                <w:noProof/>
                <w:webHidden/>
              </w:rPr>
              <w:fldChar w:fldCharType="begin"/>
            </w:r>
            <w:r w:rsidR="00622AFD">
              <w:rPr>
                <w:noProof/>
                <w:webHidden/>
              </w:rPr>
              <w:instrText xml:space="preserve"> PAGEREF _Toc82461996 \h </w:instrText>
            </w:r>
            <w:r w:rsidR="00622AFD">
              <w:rPr>
                <w:noProof/>
                <w:webHidden/>
              </w:rPr>
            </w:r>
            <w:r w:rsidR="00622AFD">
              <w:rPr>
                <w:noProof/>
                <w:webHidden/>
              </w:rPr>
              <w:fldChar w:fldCharType="separate"/>
            </w:r>
            <w:r w:rsidR="00622AFD">
              <w:rPr>
                <w:noProof/>
                <w:webHidden/>
              </w:rPr>
              <w:t>4</w:t>
            </w:r>
            <w:r w:rsidR="00622AFD">
              <w:rPr>
                <w:noProof/>
                <w:webHidden/>
              </w:rPr>
              <w:fldChar w:fldCharType="end"/>
            </w:r>
          </w:hyperlink>
        </w:p>
        <w:p w14:paraId="64DB0010" w14:textId="40D3919A"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97" w:history="1">
            <w:r w:rsidR="00622AFD" w:rsidRPr="00D6161C">
              <w:rPr>
                <w:rStyle w:val="Hyperlink"/>
                <w:noProof/>
              </w:rPr>
              <w:t>4.5 Prepare the Test Plan</w:t>
            </w:r>
            <w:r w:rsidR="00622AFD">
              <w:rPr>
                <w:noProof/>
                <w:webHidden/>
              </w:rPr>
              <w:tab/>
            </w:r>
            <w:r w:rsidR="00622AFD">
              <w:rPr>
                <w:noProof/>
                <w:webHidden/>
              </w:rPr>
              <w:fldChar w:fldCharType="begin"/>
            </w:r>
            <w:r w:rsidR="00622AFD">
              <w:rPr>
                <w:noProof/>
                <w:webHidden/>
              </w:rPr>
              <w:instrText xml:space="preserve"> PAGEREF _Toc82461997 \h </w:instrText>
            </w:r>
            <w:r w:rsidR="00622AFD">
              <w:rPr>
                <w:noProof/>
                <w:webHidden/>
              </w:rPr>
            </w:r>
            <w:r w:rsidR="00622AFD">
              <w:rPr>
                <w:noProof/>
                <w:webHidden/>
              </w:rPr>
              <w:fldChar w:fldCharType="separate"/>
            </w:r>
            <w:r w:rsidR="00622AFD">
              <w:rPr>
                <w:noProof/>
                <w:webHidden/>
              </w:rPr>
              <w:t>5</w:t>
            </w:r>
            <w:r w:rsidR="00622AFD">
              <w:rPr>
                <w:noProof/>
                <w:webHidden/>
              </w:rPr>
              <w:fldChar w:fldCharType="end"/>
            </w:r>
          </w:hyperlink>
        </w:p>
        <w:p w14:paraId="409E61D2" w14:textId="0BBCC91E"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98" w:history="1">
            <w:r w:rsidR="00622AFD" w:rsidRPr="00D6161C">
              <w:rPr>
                <w:rStyle w:val="Hyperlink"/>
                <w:noProof/>
              </w:rPr>
              <w:t>4.6 Conduct a Technical Inspection</w:t>
            </w:r>
            <w:r w:rsidR="00622AFD">
              <w:rPr>
                <w:noProof/>
                <w:webHidden/>
              </w:rPr>
              <w:tab/>
            </w:r>
            <w:r w:rsidR="00622AFD">
              <w:rPr>
                <w:noProof/>
                <w:webHidden/>
              </w:rPr>
              <w:fldChar w:fldCharType="begin"/>
            </w:r>
            <w:r w:rsidR="00622AFD">
              <w:rPr>
                <w:noProof/>
                <w:webHidden/>
              </w:rPr>
              <w:instrText xml:space="preserve"> PAGEREF _Toc82461998 \h </w:instrText>
            </w:r>
            <w:r w:rsidR="00622AFD">
              <w:rPr>
                <w:noProof/>
                <w:webHidden/>
              </w:rPr>
            </w:r>
            <w:r w:rsidR="00622AFD">
              <w:rPr>
                <w:noProof/>
                <w:webHidden/>
              </w:rPr>
              <w:fldChar w:fldCharType="separate"/>
            </w:r>
            <w:r w:rsidR="00622AFD">
              <w:rPr>
                <w:noProof/>
                <w:webHidden/>
              </w:rPr>
              <w:t>5</w:t>
            </w:r>
            <w:r w:rsidR="00622AFD">
              <w:rPr>
                <w:noProof/>
                <w:webHidden/>
              </w:rPr>
              <w:fldChar w:fldCharType="end"/>
            </w:r>
          </w:hyperlink>
        </w:p>
        <w:p w14:paraId="171B805F" w14:textId="1B7E8909" w:rsidR="00622AFD" w:rsidRDefault="00471766">
          <w:pPr>
            <w:pStyle w:val="TOC2"/>
            <w:tabs>
              <w:tab w:val="right" w:leader="dot" w:pos="9350"/>
            </w:tabs>
            <w:rPr>
              <w:rFonts w:asciiTheme="minorHAnsi" w:eastAsiaTheme="minorEastAsia" w:hAnsiTheme="minorHAnsi" w:cstheme="minorBidi"/>
              <w:smallCaps w:val="0"/>
              <w:noProof/>
              <w:sz w:val="24"/>
              <w:szCs w:val="24"/>
            </w:rPr>
          </w:pPr>
          <w:hyperlink w:anchor="_Toc82461999" w:history="1">
            <w:r w:rsidR="00622AFD" w:rsidRPr="00D6161C">
              <w:rPr>
                <w:rStyle w:val="Hyperlink"/>
                <w:noProof/>
              </w:rPr>
              <w:t>4.7 Implement an Executable Architecture Prototype</w:t>
            </w:r>
            <w:r w:rsidR="00622AFD">
              <w:rPr>
                <w:noProof/>
                <w:webHidden/>
              </w:rPr>
              <w:tab/>
            </w:r>
            <w:r w:rsidR="00622AFD">
              <w:rPr>
                <w:noProof/>
                <w:webHidden/>
              </w:rPr>
              <w:fldChar w:fldCharType="begin"/>
            </w:r>
            <w:r w:rsidR="00622AFD">
              <w:rPr>
                <w:noProof/>
                <w:webHidden/>
              </w:rPr>
              <w:instrText xml:space="preserve"> PAGEREF _Toc82461999 \h </w:instrText>
            </w:r>
            <w:r w:rsidR="00622AFD">
              <w:rPr>
                <w:noProof/>
                <w:webHidden/>
              </w:rPr>
            </w:r>
            <w:r w:rsidR="00622AFD">
              <w:rPr>
                <w:noProof/>
                <w:webHidden/>
              </w:rPr>
              <w:fldChar w:fldCharType="separate"/>
            </w:r>
            <w:r w:rsidR="00622AFD">
              <w:rPr>
                <w:noProof/>
                <w:webHidden/>
              </w:rPr>
              <w:t>5</w:t>
            </w:r>
            <w:r w:rsidR="00622AFD">
              <w:rPr>
                <w:noProof/>
                <w:webHidden/>
              </w:rPr>
              <w:fldChar w:fldCharType="end"/>
            </w:r>
          </w:hyperlink>
        </w:p>
        <w:p w14:paraId="66FE122A" w14:textId="15187024" w:rsidR="004E2DE2" w:rsidRPr="003F3E2A" w:rsidRDefault="004E2DE2" w:rsidP="004E2DE2">
          <w:pPr>
            <w:rPr>
              <w:rFonts w:asciiTheme="majorHAnsi" w:hAnsiTheme="majorHAnsi" w:cstheme="majorHAnsi"/>
            </w:rPr>
          </w:pPr>
          <w:r w:rsidRPr="003F3E2A">
            <w:rPr>
              <w:rFonts w:asciiTheme="majorHAnsi" w:hAnsiTheme="majorHAnsi" w:cstheme="majorHAnsi"/>
              <w:b/>
            </w:rPr>
            <w:fldChar w:fldCharType="end"/>
          </w:r>
        </w:p>
      </w:sdtContent>
    </w:sdt>
    <w:p w14:paraId="3C0BC6B3" w14:textId="14FF697F" w:rsidR="00E575CE" w:rsidRDefault="00E575CE">
      <w:pPr>
        <w:rPr>
          <w:rFonts w:asciiTheme="majorHAnsi" w:hAnsiTheme="majorHAnsi" w:cstheme="majorHAnsi"/>
          <w:sz w:val="28"/>
          <w:szCs w:val="28"/>
        </w:rPr>
      </w:pPr>
      <w:r>
        <w:rPr>
          <w:rFonts w:asciiTheme="majorHAnsi" w:hAnsiTheme="majorHAnsi" w:cstheme="majorHAnsi"/>
          <w:sz w:val="28"/>
          <w:szCs w:val="28"/>
        </w:rPr>
        <w:br w:type="page"/>
      </w:r>
    </w:p>
    <w:p w14:paraId="2AD29B05" w14:textId="47AD66E0" w:rsidR="004E2DE2" w:rsidRDefault="000C403D" w:rsidP="004E2DE2">
      <w:pPr>
        <w:pStyle w:val="Heading1"/>
        <w:numPr>
          <w:ilvl w:val="0"/>
          <w:numId w:val="1"/>
        </w:numPr>
        <w:tabs>
          <w:tab w:val="num" w:pos="360"/>
        </w:tabs>
        <w:ind w:left="0" w:firstLine="0"/>
        <w:rPr>
          <w:rFonts w:cstheme="majorHAnsi"/>
        </w:rPr>
      </w:pPr>
      <w:bookmarkStart w:id="0" w:name="_Toc82461983"/>
      <w:r>
        <w:rPr>
          <w:rFonts w:cstheme="majorHAnsi"/>
        </w:rPr>
        <w:lastRenderedPageBreak/>
        <w:t>Introduction</w:t>
      </w:r>
      <w:bookmarkEnd w:id="0"/>
    </w:p>
    <w:p w14:paraId="1AE47D6C" w14:textId="3A70AC7F" w:rsidR="00B53C68" w:rsidRDefault="00B53C68" w:rsidP="00B53C68"/>
    <w:p w14:paraId="0F9650DE" w14:textId="4B4D69EA" w:rsidR="000C403D" w:rsidRDefault="000C403D" w:rsidP="000C403D">
      <w:pPr>
        <w:ind w:left="720"/>
      </w:pPr>
      <w:r>
        <w:t>T</w:t>
      </w:r>
      <w:r w:rsidR="00321498">
        <w:t xml:space="preserve">his is the initial project plan for the Planr application for the </w:t>
      </w:r>
      <w:proofErr w:type="gramStart"/>
      <w:r w:rsidR="00321498">
        <w:t>Masters of Software Engineering</w:t>
      </w:r>
      <w:proofErr w:type="gramEnd"/>
      <w:r w:rsidR="00321498">
        <w:t xml:space="preserve"> final project.</w:t>
      </w:r>
    </w:p>
    <w:p w14:paraId="54A14FD4" w14:textId="77777777" w:rsidR="00F430A2" w:rsidRDefault="00F430A2" w:rsidP="00F430A2">
      <w:pPr>
        <w:pStyle w:val="Heading2"/>
      </w:pPr>
    </w:p>
    <w:p w14:paraId="5B725CF5" w14:textId="7B57D9D3" w:rsidR="00062E8A" w:rsidRDefault="00F430A2" w:rsidP="00F430A2">
      <w:pPr>
        <w:pStyle w:val="Heading2"/>
      </w:pPr>
      <w:bookmarkStart w:id="1" w:name="_Toc82461984"/>
      <w:r>
        <w:t xml:space="preserve">1.1 </w:t>
      </w:r>
      <w:r w:rsidR="00321498">
        <w:t>References</w:t>
      </w:r>
      <w:bookmarkEnd w:id="1"/>
    </w:p>
    <w:p w14:paraId="4C63CE10" w14:textId="6695FDF3" w:rsidR="00062E8A" w:rsidRDefault="00062E8A" w:rsidP="00062E8A"/>
    <w:p w14:paraId="233C46F8" w14:textId="4D304E29" w:rsidR="00062E8A" w:rsidRDefault="006926EE" w:rsidP="003F6824">
      <w:pPr>
        <w:ind w:firstLine="720"/>
      </w:pPr>
      <w:r>
        <w:t>References go here. TBD.</w:t>
      </w:r>
    </w:p>
    <w:p w14:paraId="769B5BD3" w14:textId="336FF9AE" w:rsidR="006926EE" w:rsidRDefault="006926EE" w:rsidP="006926EE"/>
    <w:p w14:paraId="69CA5922" w14:textId="32DE36E9" w:rsidR="006926EE" w:rsidRDefault="00F430A2" w:rsidP="00F430A2">
      <w:pPr>
        <w:pStyle w:val="Heading2"/>
      </w:pPr>
      <w:bookmarkStart w:id="2" w:name="_Toc82461985"/>
      <w:r>
        <w:t xml:space="preserve">1.2 </w:t>
      </w:r>
      <w:r w:rsidR="006926EE">
        <w:t>Terms</w:t>
      </w:r>
      <w:bookmarkEnd w:id="2"/>
    </w:p>
    <w:p w14:paraId="11ED6064" w14:textId="5A978457" w:rsidR="00F430A2" w:rsidRDefault="00F430A2" w:rsidP="00F430A2"/>
    <w:p w14:paraId="01BCD74C" w14:textId="0DF65332" w:rsidR="00F430A2" w:rsidRDefault="00F430A2" w:rsidP="00F430A2">
      <w:r>
        <w:tab/>
        <w:t>Terms go here. TBD.</w:t>
      </w:r>
    </w:p>
    <w:p w14:paraId="3DE2568B" w14:textId="2F1EE0DF" w:rsidR="00F430A2" w:rsidRDefault="00F430A2" w:rsidP="00F430A2"/>
    <w:p w14:paraId="4EA5A4B3" w14:textId="0C8C9FF8" w:rsidR="00F430A2" w:rsidRDefault="004865E1" w:rsidP="004865E1">
      <w:pPr>
        <w:pStyle w:val="Heading1"/>
        <w:numPr>
          <w:ilvl w:val="0"/>
          <w:numId w:val="1"/>
        </w:numPr>
      </w:pPr>
      <w:bookmarkStart w:id="3" w:name="_Toc82461986"/>
      <w:r>
        <w:t>Work Breakdown Structure</w:t>
      </w:r>
      <w:bookmarkEnd w:id="3"/>
    </w:p>
    <w:p w14:paraId="1E5AB3B1" w14:textId="301D528B" w:rsidR="00E575CE" w:rsidRDefault="00E575CE" w:rsidP="004865E1">
      <w:r>
        <w:t>See Figure 1. for preliminary schedule for the project in the form of a Gantt chart.</w:t>
      </w:r>
    </w:p>
    <w:p w14:paraId="6FF46CA5" w14:textId="0EF8E118" w:rsidR="00E575CE" w:rsidRDefault="00E575CE" w:rsidP="004865E1"/>
    <w:p w14:paraId="4098B342" w14:textId="733C3721" w:rsidR="00E575CE" w:rsidRDefault="00471766" w:rsidP="004865E1">
      <w:r>
        <w:rPr>
          <w:noProof/>
        </w:rPr>
        <w:drawing>
          <wp:inline distT="0" distB="0" distL="0" distR="0" wp14:anchorId="14790633" wp14:editId="64EF72F6">
            <wp:extent cx="5943600" cy="2851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681BE10D" w14:textId="4F409F6A" w:rsidR="00471766" w:rsidRPr="00471766" w:rsidRDefault="00471766" w:rsidP="00471766">
      <w:pPr>
        <w:jc w:val="center"/>
        <w:rPr>
          <w:rStyle w:val="Emphasis"/>
        </w:rPr>
      </w:pPr>
      <w:r w:rsidRPr="00471766">
        <w:rPr>
          <w:rStyle w:val="Emphasis"/>
        </w:rPr>
        <w:t>Figure 1. Project Gantt Chart</w:t>
      </w:r>
    </w:p>
    <w:p w14:paraId="03B3B122" w14:textId="77777777" w:rsidR="00471766" w:rsidRDefault="00471766" w:rsidP="004865E1"/>
    <w:p w14:paraId="541DD0DF" w14:textId="5D4503E2" w:rsidR="00E575CE" w:rsidRPr="004865E1" w:rsidRDefault="00E575CE" w:rsidP="00E575CE">
      <w:pPr>
        <w:pStyle w:val="Heading2"/>
      </w:pPr>
      <w:bookmarkStart w:id="4" w:name="_Toc82461987"/>
      <w:r>
        <w:t>2.1 Inception Phase</w:t>
      </w:r>
      <w:bookmarkEnd w:id="4"/>
    </w:p>
    <w:p w14:paraId="6C91C80F" w14:textId="77777777" w:rsidR="004E2DE2" w:rsidRPr="003F3E2A" w:rsidRDefault="004E2DE2" w:rsidP="004E2DE2">
      <w:pPr>
        <w:rPr>
          <w:rFonts w:asciiTheme="majorHAnsi" w:hAnsiTheme="majorHAnsi" w:cstheme="majorHAnsi"/>
        </w:rPr>
      </w:pPr>
    </w:p>
    <w:p w14:paraId="217B8B17" w14:textId="09042A6C" w:rsidR="002C293B" w:rsidRDefault="00D5255F">
      <w:r>
        <w:t xml:space="preserve">The inception phase </w:t>
      </w:r>
      <w:r w:rsidR="000F382A">
        <w:t>includes the tasks to prepare a vision document, project plan document, software quality assurance plan document, developing an initial prototype, and presenting the inception phase output to the project supervisory committee.</w:t>
      </w:r>
    </w:p>
    <w:p w14:paraId="7FDC1B0A" w14:textId="7D9D4062" w:rsidR="00F74D0C" w:rsidRDefault="00F74D0C">
      <w:r>
        <w:tab/>
        <w:t>The prototype will demonstrate a user interface that takes already input data from a project, with features, and resources (engineers) and will output a roadmap</w:t>
      </w:r>
      <w:r w:rsidR="002E7DAC">
        <w:t xml:space="preserve"> in basic form. The initial prototype will have minimal functionality but will demonstrate the </w:t>
      </w:r>
      <w:r w:rsidR="00CC3B87">
        <w:t>schedule output with UI / UX updates to come in later phases.</w:t>
      </w:r>
    </w:p>
    <w:p w14:paraId="14BBF367" w14:textId="09757D61" w:rsidR="00CC3B87" w:rsidRDefault="00CC3B87"/>
    <w:p w14:paraId="7B57A63C" w14:textId="56C72612" w:rsidR="00CC3B87" w:rsidRDefault="00CC3B87">
      <w:r>
        <w:t>The inception phase will conclude upon approval of the supervisory committee.</w:t>
      </w:r>
    </w:p>
    <w:p w14:paraId="310C579C" w14:textId="4189C8B3" w:rsidR="00CC3B87" w:rsidRDefault="00CC3B87"/>
    <w:p w14:paraId="5DE54A60" w14:textId="053727F4" w:rsidR="00CC3B87" w:rsidRDefault="00CC3B87" w:rsidP="00CC3B87">
      <w:pPr>
        <w:pStyle w:val="Heading2"/>
      </w:pPr>
      <w:bookmarkStart w:id="5" w:name="_Toc82461988"/>
      <w:r>
        <w:t>2.2 Elaboration Phase</w:t>
      </w:r>
      <w:bookmarkEnd w:id="5"/>
    </w:p>
    <w:p w14:paraId="30046959" w14:textId="513C2258" w:rsidR="00CC3B87" w:rsidRDefault="00CC3B87" w:rsidP="00CC3B87"/>
    <w:p w14:paraId="0AFE720C" w14:textId="374355E1" w:rsidR="00D47AEB" w:rsidRDefault="00D47AEB" w:rsidP="00CC3B87">
      <w:r>
        <w:t xml:space="preserve">The elaboration phase includes tasks to revise the </w:t>
      </w:r>
      <w:r w:rsidR="00622AFD">
        <w:t>vision and project plan documents, develop a formal specification of one aspect of the software, prepare the architectural design document, prepare a test plan, implement an executable architecture prototype, conduct a technical inspection of one elaboration phase artifact, and present elaboration phase products to the supervisory committee.</w:t>
      </w:r>
    </w:p>
    <w:p w14:paraId="19AE7B9D" w14:textId="6829F555" w:rsidR="00622AFD" w:rsidRDefault="00622AFD" w:rsidP="00CC3B87">
      <w:r>
        <w:tab/>
        <w:t>The executable architecture prototype will demonstrate the architecture of the software on the critical requirements.</w:t>
      </w:r>
    </w:p>
    <w:p w14:paraId="46FDA3CA" w14:textId="528C45D6" w:rsidR="00622AFD" w:rsidRDefault="00622AFD" w:rsidP="00CC3B87">
      <w:r>
        <w:tab/>
        <w:t>The elaboration phase will conclude upon approval of the supervisory committee.</w:t>
      </w:r>
    </w:p>
    <w:p w14:paraId="19926138" w14:textId="1FA87172" w:rsidR="00EF6551" w:rsidRDefault="00EF6551" w:rsidP="00CC3B87"/>
    <w:p w14:paraId="1C14DC90" w14:textId="3C10C73F" w:rsidR="00EF6551" w:rsidRDefault="00EF6551" w:rsidP="00EF6551">
      <w:pPr>
        <w:pStyle w:val="Heading2"/>
      </w:pPr>
      <w:bookmarkStart w:id="6" w:name="_Toc82461989"/>
      <w:r>
        <w:t>2.3 Production Phase</w:t>
      </w:r>
      <w:bookmarkEnd w:id="6"/>
    </w:p>
    <w:p w14:paraId="6AB88F48" w14:textId="455D9D5D" w:rsidR="00EF6551" w:rsidRDefault="00EF6551" w:rsidP="00EF6551"/>
    <w:p w14:paraId="30777D36" w14:textId="77777777" w:rsidR="00D47AEB" w:rsidRDefault="00D47AEB" w:rsidP="00D47AEB">
      <w:r>
        <w:t>The production phase encompasses the tasks to prepare the component design document, develop remaining code and tests, conduct testing, evaluate the project, and present production phase outputs to the supervisory committee.</w:t>
      </w:r>
    </w:p>
    <w:p w14:paraId="730B5B5A" w14:textId="77777777" w:rsidR="00D47AEB" w:rsidRDefault="00D47AEB" w:rsidP="00D47AEB">
      <w:r>
        <w:tab/>
        <w:t>The production phase presentation will include the production phase outputs and a final demonstration of the software.</w:t>
      </w:r>
    </w:p>
    <w:p w14:paraId="0104C448" w14:textId="4B352793" w:rsidR="00EF6551" w:rsidRDefault="00D47AEB" w:rsidP="00EF6551">
      <w:r>
        <w:tab/>
        <w:t>The production phase will end upon approval of the supervisory committee.</w:t>
      </w:r>
    </w:p>
    <w:p w14:paraId="7BCD2F9C" w14:textId="16B59382" w:rsidR="00EF6551" w:rsidRDefault="00EF6551" w:rsidP="00EF6551">
      <w:pPr>
        <w:pStyle w:val="Heading1"/>
        <w:numPr>
          <w:ilvl w:val="0"/>
          <w:numId w:val="1"/>
        </w:numPr>
      </w:pPr>
      <w:bookmarkStart w:id="7" w:name="_Toc82461990"/>
      <w:r>
        <w:t>Cost Estimate</w:t>
      </w:r>
      <w:bookmarkEnd w:id="7"/>
    </w:p>
    <w:p w14:paraId="4EE89481" w14:textId="4B95EE22" w:rsidR="00EF6551" w:rsidRDefault="00EF6551" w:rsidP="00EF6551"/>
    <w:p w14:paraId="51DD5CF3" w14:textId="4FD2C23E" w:rsidR="00EF6551" w:rsidRDefault="00EF6551" w:rsidP="00EF6551">
      <w:r>
        <w:t>I have estimated the project costs in effort and time below using COCOMO 2.0 [1][2][3].</w:t>
      </w:r>
    </w:p>
    <w:p w14:paraId="6372961E" w14:textId="3DF5F5AF" w:rsidR="00EF6551" w:rsidRDefault="00EF6551" w:rsidP="00EF6551"/>
    <w:p w14:paraId="1FDF0CEC" w14:textId="29937FF0" w:rsidR="00EF6551" w:rsidRDefault="00EF6551" w:rsidP="00EF6551">
      <w:pPr>
        <w:pStyle w:val="Heading2"/>
      </w:pPr>
      <w:bookmarkStart w:id="8" w:name="_Toc82461991"/>
      <w:r>
        <w:t>3.1 COCOMO 2.0</w:t>
      </w:r>
      <w:bookmarkEnd w:id="8"/>
    </w:p>
    <w:p w14:paraId="1A9FECC3" w14:textId="216409DA" w:rsidR="00EF6551" w:rsidRDefault="00EF6551" w:rsidP="00EF6551"/>
    <w:p w14:paraId="15DAB701" w14:textId="09474651" w:rsidR="00EF6551" w:rsidRDefault="00EF6551" w:rsidP="00EF6551">
      <w:r>
        <w:t>TBD</w:t>
      </w:r>
    </w:p>
    <w:p w14:paraId="0E615564" w14:textId="47158723" w:rsidR="00EF6551" w:rsidRDefault="00EF6551" w:rsidP="00EF6551"/>
    <w:p w14:paraId="1FEE3131" w14:textId="1F2372DB" w:rsidR="00EF6551" w:rsidRDefault="00E54126" w:rsidP="00E54126">
      <w:pPr>
        <w:pStyle w:val="Heading1"/>
        <w:numPr>
          <w:ilvl w:val="0"/>
          <w:numId w:val="1"/>
        </w:numPr>
      </w:pPr>
      <w:bookmarkStart w:id="9" w:name="_Toc82461992"/>
      <w:r>
        <w:t>Architecture Elaboration Plan</w:t>
      </w:r>
      <w:bookmarkEnd w:id="9"/>
    </w:p>
    <w:p w14:paraId="2DFA012B" w14:textId="6B0B9EA4" w:rsidR="00E54126" w:rsidRDefault="00E54126" w:rsidP="00E54126"/>
    <w:p w14:paraId="37D1F97B" w14:textId="6C9352D8" w:rsidR="00E54126" w:rsidRDefault="00E54126" w:rsidP="00E54126">
      <w:pPr>
        <w:pStyle w:val="Heading2"/>
      </w:pPr>
      <w:bookmarkStart w:id="10" w:name="_Toc82461993"/>
      <w:r>
        <w:t>4.1 Revise the Vision Document</w:t>
      </w:r>
      <w:bookmarkEnd w:id="10"/>
    </w:p>
    <w:p w14:paraId="6ADE1004" w14:textId="377200C5" w:rsidR="00E54126" w:rsidRDefault="00E54126" w:rsidP="00E54126"/>
    <w:p w14:paraId="2B94591D" w14:textId="54B0C089" w:rsidR="00E54126" w:rsidRDefault="009B355E" w:rsidP="00E54126">
      <w:r>
        <w:t xml:space="preserve">The student must </w:t>
      </w:r>
      <w:r w:rsidR="00EF14B6">
        <w:t xml:space="preserve">implement suggested </w:t>
      </w:r>
      <w:r w:rsidR="00C215D9">
        <w:t>changes recommended by the supervisory committee into the vision document</w:t>
      </w:r>
      <w:r w:rsidR="00F434D8">
        <w:t xml:space="preserve"> at which time the updated vision document will be submitted to the major professor for approval.</w:t>
      </w:r>
      <w:r w:rsidR="00C215D9">
        <w:t xml:space="preserve"> </w:t>
      </w:r>
    </w:p>
    <w:p w14:paraId="19311E0A" w14:textId="0C5A1CA2" w:rsidR="00E54126" w:rsidRDefault="00E54126" w:rsidP="00E54126"/>
    <w:p w14:paraId="780932C3" w14:textId="7711359F" w:rsidR="00E54126" w:rsidRDefault="00E54126" w:rsidP="00E54126">
      <w:pPr>
        <w:pStyle w:val="Heading2"/>
      </w:pPr>
      <w:bookmarkStart w:id="11" w:name="_Toc82461994"/>
      <w:r>
        <w:t>4.2 Revise the Project Plan</w:t>
      </w:r>
      <w:bookmarkEnd w:id="11"/>
    </w:p>
    <w:p w14:paraId="6A43097F" w14:textId="28D04D57" w:rsidR="00E54126" w:rsidRDefault="00E54126" w:rsidP="00E54126"/>
    <w:p w14:paraId="5A33D447" w14:textId="46B692E1" w:rsidR="00E54126" w:rsidRDefault="00AF134E" w:rsidP="00E54126">
      <w:r>
        <w:lastRenderedPageBreak/>
        <w:t xml:space="preserve">The student must implement an updated project plan that provides </w:t>
      </w:r>
      <w:r w:rsidR="002B62CA">
        <w:t>a detailed implementation phase plan and revised cost estimate at which time the updated project plan document will be submitted to the major professor for approval.</w:t>
      </w:r>
    </w:p>
    <w:p w14:paraId="693445BD" w14:textId="15645E8C" w:rsidR="00E54126" w:rsidRDefault="00E54126" w:rsidP="00E54126"/>
    <w:p w14:paraId="468BD024" w14:textId="2D7144F9" w:rsidR="00E54126" w:rsidRDefault="00E54126" w:rsidP="00E54126">
      <w:pPr>
        <w:pStyle w:val="Heading2"/>
      </w:pPr>
      <w:bookmarkStart w:id="12" w:name="_Toc82461995"/>
      <w:r>
        <w:t>4.3 Develop a Formal Specification</w:t>
      </w:r>
      <w:bookmarkEnd w:id="12"/>
    </w:p>
    <w:p w14:paraId="6D6FDE25" w14:textId="77AA1B89" w:rsidR="00E54126" w:rsidRDefault="00E54126" w:rsidP="00E54126"/>
    <w:p w14:paraId="53EF5EC3" w14:textId="27A36F2B" w:rsidR="00E54126" w:rsidRDefault="002B62CA" w:rsidP="00E54126">
      <w:r>
        <w:t xml:space="preserve">The student must </w:t>
      </w:r>
      <w:r w:rsidR="00A67C9B">
        <w:t>formally specify the UI (user interface) of the Planr app</w:t>
      </w:r>
      <w:r w:rsidR="00BD0869">
        <w:t xml:space="preserve">, including user interactions </w:t>
      </w:r>
      <w:r w:rsidR="007306AD">
        <w:t>in UML</w:t>
      </w:r>
      <w:r w:rsidR="00A270FB">
        <w:t xml:space="preserve"> at which time the formal specification will be submitted to the supervisory committee for approval.</w:t>
      </w:r>
    </w:p>
    <w:p w14:paraId="1C3B3B09" w14:textId="2754936D" w:rsidR="00E54126" w:rsidRDefault="00E54126" w:rsidP="00E54126"/>
    <w:p w14:paraId="72A87730" w14:textId="6FB8DE87" w:rsidR="00E54126" w:rsidRDefault="00E54126" w:rsidP="00E54126">
      <w:pPr>
        <w:pStyle w:val="Heading2"/>
      </w:pPr>
      <w:bookmarkStart w:id="13" w:name="_Toc82461996"/>
      <w:r>
        <w:t>4.4 Prepare the Architectural Design Document</w:t>
      </w:r>
      <w:bookmarkEnd w:id="13"/>
      <w:r>
        <w:t xml:space="preserve"> </w:t>
      </w:r>
    </w:p>
    <w:p w14:paraId="223DE658" w14:textId="3BBA76D7" w:rsidR="00E54126" w:rsidRDefault="00E54126" w:rsidP="00E54126"/>
    <w:p w14:paraId="7B6DEAC5" w14:textId="784CD9A7" w:rsidR="00E54126" w:rsidRDefault="00472518" w:rsidP="00E54126">
      <w:r>
        <w:t xml:space="preserve">The student must develop an architectural design document to the level of abstraction of component interfaces using appropriate diagrams at which time the architectural design document will </w:t>
      </w:r>
      <w:r w:rsidR="00977A8E">
        <w:t>undergo technical inspection and be submitted to the supervisory committee for approval.</w:t>
      </w:r>
    </w:p>
    <w:p w14:paraId="669117B3" w14:textId="674723BD" w:rsidR="00E54126" w:rsidRDefault="00E54126" w:rsidP="00E54126"/>
    <w:p w14:paraId="2F32F136" w14:textId="05AE0A59" w:rsidR="00E54126" w:rsidRDefault="00E54126" w:rsidP="00E54126">
      <w:pPr>
        <w:pStyle w:val="Heading2"/>
      </w:pPr>
      <w:bookmarkStart w:id="14" w:name="_Toc82461997"/>
      <w:r>
        <w:t>4.5 Prepare the Test Plan</w:t>
      </w:r>
      <w:bookmarkEnd w:id="14"/>
    </w:p>
    <w:p w14:paraId="00CFA12C" w14:textId="3866C83C" w:rsidR="00E54126" w:rsidRDefault="00E54126" w:rsidP="00E54126"/>
    <w:p w14:paraId="0CD8918B" w14:textId="569E898C" w:rsidR="00AE3496" w:rsidRDefault="00977A8E" w:rsidP="00E54126">
      <w:r>
        <w:t xml:space="preserve">The student must prepare a test plan for the </w:t>
      </w:r>
      <w:r w:rsidR="003C1C7B">
        <w:t>software to be executed in the production phase. The test plan must include unit, integration, and component and system-level functional tests</w:t>
      </w:r>
      <w:r w:rsidR="00AE3496">
        <w:t xml:space="preserve"> at which time the test plan will be submitted to the supervisory committee for approval.</w:t>
      </w:r>
    </w:p>
    <w:p w14:paraId="62EFD2A1" w14:textId="257068E5" w:rsidR="00E54126" w:rsidRDefault="00E54126" w:rsidP="00E54126"/>
    <w:p w14:paraId="6474DD13" w14:textId="510810A3" w:rsidR="00E54126" w:rsidRDefault="0094407F" w:rsidP="0094407F">
      <w:pPr>
        <w:pStyle w:val="Heading2"/>
      </w:pPr>
      <w:bookmarkStart w:id="15" w:name="_Toc82461998"/>
      <w:r>
        <w:t>4.6 Conduct a Technical Inspection</w:t>
      </w:r>
      <w:bookmarkEnd w:id="15"/>
    </w:p>
    <w:p w14:paraId="3D7324D7" w14:textId="05592DF7" w:rsidR="0094407F" w:rsidRDefault="0094407F" w:rsidP="0094407F"/>
    <w:p w14:paraId="494518BF" w14:textId="048145F1" w:rsidR="0094407F" w:rsidRDefault="00AE3496" w:rsidP="0094407F">
      <w:r>
        <w:t xml:space="preserve">The student must develop a </w:t>
      </w:r>
      <w:r w:rsidR="00A27E4A">
        <w:t>technical inspection checklist for the architectural design document and coordinate the inspection with the inspectors. Austin Gray and Eric Haslag are the designated technical inspectors for the project. The inspection checklists and letters will be submitted to the supervisory committee for approval.</w:t>
      </w:r>
    </w:p>
    <w:p w14:paraId="0F09174D" w14:textId="6ACF8F3B" w:rsidR="0094407F" w:rsidRDefault="0094407F" w:rsidP="0094407F"/>
    <w:p w14:paraId="37B6B55B" w14:textId="583DEBAC" w:rsidR="0094407F" w:rsidRDefault="0094407F" w:rsidP="0094407F">
      <w:pPr>
        <w:pStyle w:val="Heading2"/>
      </w:pPr>
      <w:bookmarkStart w:id="16" w:name="_Toc82461999"/>
      <w:r>
        <w:t>4.7 Implement an Executable Architecture Prototype</w:t>
      </w:r>
      <w:bookmarkEnd w:id="16"/>
    </w:p>
    <w:p w14:paraId="5A871101" w14:textId="0AA4464F" w:rsidR="0094407F" w:rsidRDefault="0094407F" w:rsidP="0094407F"/>
    <w:p w14:paraId="3D85EC4C" w14:textId="700FD797" w:rsidR="00E54126" w:rsidRPr="00E54126" w:rsidRDefault="00A27E4A" w:rsidP="00E54126">
      <w:r>
        <w:t>The executable prototype will demonstrate the architecture for the critical requirements established in the Planr use cases “</w:t>
      </w:r>
      <w:r w:rsidR="00A86F36">
        <w:t>CASES HERE”. The demonstration and presentation to the supervisory committee will expose the top technical risks in the project.</w:t>
      </w:r>
    </w:p>
    <w:sectPr w:rsidR="00E54126" w:rsidRPr="00E54126"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2"/>
    <w:rsid w:val="000368BE"/>
    <w:rsid w:val="00062E8A"/>
    <w:rsid w:val="000C403D"/>
    <w:rsid w:val="000F382A"/>
    <w:rsid w:val="00147CEE"/>
    <w:rsid w:val="00246E79"/>
    <w:rsid w:val="002A3979"/>
    <w:rsid w:val="002B62CA"/>
    <w:rsid w:val="002C293B"/>
    <w:rsid w:val="002E7DAC"/>
    <w:rsid w:val="00321498"/>
    <w:rsid w:val="00356C26"/>
    <w:rsid w:val="003C1C7B"/>
    <w:rsid w:val="003F6824"/>
    <w:rsid w:val="00471766"/>
    <w:rsid w:val="00472518"/>
    <w:rsid w:val="004865E1"/>
    <w:rsid w:val="00486DDA"/>
    <w:rsid w:val="004E27B6"/>
    <w:rsid w:val="004E2DE2"/>
    <w:rsid w:val="0051334E"/>
    <w:rsid w:val="005411A4"/>
    <w:rsid w:val="00622AFD"/>
    <w:rsid w:val="0064782D"/>
    <w:rsid w:val="006926EE"/>
    <w:rsid w:val="006D24BD"/>
    <w:rsid w:val="006F377E"/>
    <w:rsid w:val="00712A4A"/>
    <w:rsid w:val="007306AD"/>
    <w:rsid w:val="007501ED"/>
    <w:rsid w:val="008119C4"/>
    <w:rsid w:val="00850F85"/>
    <w:rsid w:val="0094407F"/>
    <w:rsid w:val="00946EFE"/>
    <w:rsid w:val="00962CE3"/>
    <w:rsid w:val="00977A8E"/>
    <w:rsid w:val="009936FA"/>
    <w:rsid w:val="009B355E"/>
    <w:rsid w:val="00A270FB"/>
    <w:rsid w:val="00A27E4A"/>
    <w:rsid w:val="00A33A37"/>
    <w:rsid w:val="00A67C9B"/>
    <w:rsid w:val="00A820C5"/>
    <w:rsid w:val="00A86F36"/>
    <w:rsid w:val="00AE3496"/>
    <w:rsid w:val="00AF134E"/>
    <w:rsid w:val="00B472A7"/>
    <w:rsid w:val="00B521A8"/>
    <w:rsid w:val="00B53C68"/>
    <w:rsid w:val="00B824FB"/>
    <w:rsid w:val="00BD0869"/>
    <w:rsid w:val="00C215D9"/>
    <w:rsid w:val="00C863A3"/>
    <w:rsid w:val="00CC3B87"/>
    <w:rsid w:val="00D104B5"/>
    <w:rsid w:val="00D47AEB"/>
    <w:rsid w:val="00D5255F"/>
    <w:rsid w:val="00D71C4D"/>
    <w:rsid w:val="00DA16AF"/>
    <w:rsid w:val="00E54126"/>
    <w:rsid w:val="00E575CE"/>
    <w:rsid w:val="00E946E3"/>
    <w:rsid w:val="00EA63CD"/>
    <w:rsid w:val="00EF14B6"/>
    <w:rsid w:val="00EF6551"/>
    <w:rsid w:val="00F430A2"/>
    <w:rsid w:val="00F434D8"/>
    <w:rsid w:val="00F56301"/>
    <w:rsid w:val="00F74D0C"/>
    <w:rsid w:val="00FB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E71"/>
  <w15:chartTrackingRefBased/>
  <w15:docId w15:val="{4B3D36BE-1C19-3246-B7D5-3CC6828D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E2"/>
    <w:rPr>
      <w:rFonts w:ascii="Times" w:hAnsi="Times" w:cs="Times New Roman (Body CS)"/>
    </w:rPr>
  </w:style>
  <w:style w:type="paragraph" w:styleId="Heading1">
    <w:name w:val="heading 1"/>
    <w:basedOn w:val="Normal"/>
    <w:next w:val="Normal"/>
    <w:link w:val="Heading1Char"/>
    <w:uiPriority w:val="9"/>
    <w:qFormat/>
    <w:rsid w:val="004E2D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D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D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2D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D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E2D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E2DE2"/>
    <w:pPr>
      <w:spacing w:before="480" w:line="276" w:lineRule="auto"/>
      <w:outlineLvl w:val="9"/>
    </w:pPr>
    <w:rPr>
      <w:b/>
      <w:bCs/>
      <w:sz w:val="28"/>
      <w:szCs w:val="28"/>
    </w:rPr>
  </w:style>
  <w:style w:type="paragraph" w:styleId="TOC1">
    <w:name w:val="toc 1"/>
    <w:basedOn w:val="Normal"/>
    <w:next w:val="Normal"/>
    <w:autoRedefine/>
    <w:uiPriority w:val="39"/>
    <w:unhideWhenUsed/>
    <w:rsid w:val="004E2DE2"/>
    <w:pPr>
      <w:spacing w:before="120" w:after="120"/>
    </w:pPr>
    <w:rPr>
      <w:b/>
      <w:bCs/>
      <w:caps/>
      <w:sz w:val="20"/>
      <w:szCs w:val="20"/>
    </w:rPr>
  </w:style>
  <w:style w:type="paragraph" w:styleId="TOC2">
    <w:name w:val="toc 2"/>
    <w:basedOn w:val="Normal"/>
    <w:next w:val="Normal"/>
    <w:autoRedefine/>
    <w:uiPriority w:val="39"/>
    <w:unhideWhenUsed/>
    <w:rsid w:val="004E2DE2"/>
    <w:pPr>
      <w:ind w:left="240"/>
    </w:pPr>
    <w:rPr>
      <w:smallCaps/>
      <w:sz w:val="20"/>
      <w:szCs w:val="20"/>
    </w:rPr>
  </w:style>
  <w:style w:type="paragraph" w:styleId="TOC3">
    <w:name w:val="toc 3"/>
    <w:basedOn w:val="Normal"/>
    <w:next w:val="Normal"/>
    <w:autoRedefine/>
    <w:uiPriority w:val="39"/>
    <w:unhideWhenUsed/>
    <w:rsid w:val="004E2DE2"/>
    <w:pPr>
      <w:ind w:left="480"/>
    </w:pPr>
    <w:rPr>
      <w:i/>
      <w:iCs/>
      <w:sz w:val="20"/>
      <w:szCs w:val="20"/>
    </w:rPr>
  </w:style>
  <w:style w:type="character" w:styleId="Hyperlink">
    <w:name w:val="Hyperlink"/>
    <w:basedOn w:val="DefaultParagraphFont"/>
    <w:uiPriority w:val="99"/>
    <w:unhideWhenUsed/>
    <w:rsid w:val="004E2DE2"/>
    <w:rPr>
      <w:color w:val="0563C1" w:themeColor="hyperlink"/>
      <w:u w:val="single"/>
    </w:rPr>
  </w:style>
  <w:style w:type="paragraph" w:styleId="ListParagraph">
    <w:name w:val="List Paragraph"/>
    <w:basedOn w:val="Normal"/>
    <w:uiPriority w:val="34"/>
    <w:qFormat/>
    <w:rsid w:val="00246E79"/>
    <w:pPr>
      <w:ind w:left="720"/>
      <w:contextualSpacing/>
    </w:pPr>
  </w:style>
  <w:style w:type="character" w:styleId="Emphasis">
    <w:name w:val="Emphasis"/>
    <w:basedOn w:val="DefaultParagraphFont"/>
    <w:uiPriority w:val="20"/>
    <w:qFormat/>
    <w:rsid w:val="004717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Michael Blakeman</cp:lastModifiedBy>
  <cp:revision>3</cp:revision>
  <dcterms:created xsi:type="dcterms:W3CDTF">2021-09-17T01:48:00Z</dcterms:created>
  <dcterms:modified xsi:type="dcterms:W3CDTF">2021-09-18T01:55:00Z</dcterms:modified>
</cp:coreProperties>
</file>