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bookmarkStart w:id="0" w:name="WellName"/>
      <w:bookmarkStart w:id="1" w:name="_Toc259447799"/>
      <w:bookmarkStart w:id="2" w:name="_Toc259447866"/>
      <w:bookmarkStart w:id="3" w:name="_Toc259447940"/>
      <w:bookmarkStart w:id="4" w:name="_Toc259448016"/>
      <w:bookmarkStart w:id="5" w:name="_Toc259448061"/>
      <w:bookmarkStart w:id="6" w:name="_Toc259448138"/>
      <w:bookmarkStart w:id="7" w:name="_Toc269729156"/>
      <w:bookmarkStart w:id="8" w:name="_Toc269729503"/>
      <w:bookmarkStart w:id="9" w:name="_Toc269731341"/>
      <w:bookmarkStart w:id="10" w:name="_Toc269731556"/>
      <w:bookmarkStart w:id="11" w:name="_Toc269732399"/>
      <w:bookmarkEnd w:id="0"/>
    </w:p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</w:p>
    <w:p w:rsidR="00D34F4B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Tallman Geological Consulting Ltd.</w:t>
      </w:r>
    </w:p>
    <w:p w:rsidR="00FD6777" w:rsidRPr="000D1EC2" w:rsidRDefault="00FD6777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Hazard Assessments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8D54CA" w:rsidRPr="008D54CA" w:rsidRDefault="008D54CA" w:rsidP="008D54CA"/>
    <w:p w:rsidR="00FD6777" w:rsidRDefault="00FD6777" w:rsidP="00FD6777">
      <w:pPr>
        <w:rPr>
          <w:b/>
          <w:bCs/>
          <w:sz w:val="22"/>
          <w:szCs w:val="22"/>
        </w:rPr>
      </w:pPr>
    </w:p>
    <w:tbl>
      <w:tblPr>
        <w:tblW w:w="9308" w:type="dxa"/>
        <w:tblInd w:w="108" w:type="dxa"/>
        <w:tblLook w:val="0000" w:firstRow="0" w:lastRow="0" w:firstColumn="0" w:lastColumn="0" w:noHBand="0" w:noVBand="0"/>
      </w:tblPr>
      <w:tblGrid>
        <w:gridCol w:w="5476"/>
        <w:gridCol w:w="1036"/>
        <w:gridCol w:w="2796"/>
      </w:tblGrid>
      <w:tr w:rsidR="00FD6777" w:rsidRPr="000D1EC2" w:rsidTr="008D54CA">
        <w:trPr>
          <w:trHeight w:val="773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Potential Hazards in Lab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Yes / No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 xml:space="preserve">Action Required / </w:t>
            </w:r>
            <w:r w:rsidR="008D54CA" w:rsidRPr="000D1EC2">
              <w:rPr>
                <w:b/>
                <w:bCs/>
                <w:sz w:val="22"/>
                <w:szCs w:val="22"/>
              </w:rPr>
              <w:t>By Whom &amp; Date / Time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Preliminary Inspection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Are you wearing proper clothing and PPE?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083AD8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heater / air conditioner work properly?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lab clean?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floor clean and dry?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there proper lighting?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fan work if samples have to be heated?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 all the electrical outlets work properly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Shift (In lab)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Check PPE (rubber gloves, safety glasses)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Make sure chemicals are safely stored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sz w:val="22"/>
                <w:szCs w:val="22"/>
              </w:rPr>
            </w:pP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Rig Floor or Surrounding Area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Proper applicable PPE must be worn including steel-toed boots, fire retardant cover-</w:t>
            </w:r>
            <w:proofErr w:type="spellStart"/>
            <w:r w:rsidRPr="000D1EC2">
              <w:rPr>
                <w:sz w:val="22"/>
                <w:szCs w:val="22"/>
              </w:rPr>
              <w:t>alls</w:t>
            </w:r>
            <w:proofErr w:type="spellEnd"/>
            <w:r w:rsidRPr="000D1EC2">
              <w:rPr>
                <w:sz w:val="22"/>
                <w:szCs w:val="22"/>
              </w:rPr>
              <w:t xml:space="preserve">, safety glasses, hard hat, ear plugs, </w:t>
            </w:r>
            <w:proofErr w:type="gramStart"/>
            <w:r w:rsidRPr="000D1EC2">
              <w:rPr>
                <w:sz w:val="22"/>
                <w:szCs w:val="22"/>
              </w:rPr>
              <w:t>rubber</w:t>
            </w:r>
            <w:proofErr w:type="gramEnd"/>
            <w:r w:rsidRPr="000D1EC2">
              <w:rPr>
                <w:sz w:val="22"/>
                <w:szCs w:val="22"/>
              </w:rPr>
              <w:t xml:space="preserve"> gloves.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Are you aware of your surroundings?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Hot Steam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Open Mud Tanks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Caustic Chemicals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Tripping Hazard (hoses, valves, trench)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Electrical Outlets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Potential for things to fall from Derrick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Very loud noise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7777DD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</w:tr>
    </w:tbl>
    <w:p w:rsidR="006034FA" w:rsidRPr="000D1EC2" w:rsidRDefault="006034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994"/>
      </w:tblGrid>
      <w:tr w:rsidR="008D54CA" w:rsidRPr="000D1EC2" w:rsidTr="008D54CA">
        <w:tc>
          <w:tcPr>
            <w:tcW w:w="308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Name</w:t>
            </w:r>
          </w:p>
        </w:tc>
        <w:tc>
          <w:tcPr>
            <w:tcW w:w="3192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Date</w:t>
            </w:r>
          </w:p>
        </w:tc>
        <w:tc>
          <w:tcPr>
            <w:tcW w:w="299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Signature</w:t>
            </w: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  <w:bookmarkStart w:id="12" w:name="GeoName"/>
            <w:bookmarkStart w:id="13" w:name="_GoBack" w:colFirst="0" w:colLast="2"/>
            <w:bookmarkEnd w:id="12"/>
          </w:p>
        </w:tc>
        <w:tc>
          <w:tcPr>
            <w:tcW w:w="3192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  <w:bookmarkStart w:id="14" w:name="Geo2Name"/>
            <w:bookmarkEnd w:id="14"/>
          </w:p>
        </w:tc>
        <w:tc>
          <w:tcPr>
            <w:tcW w:w="3192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A80B5A">
            <w:pPr>
              <w:jc w:val="center"/>
              <w:rPr>
                <w:sz w:val="22"/>
              </w:rPr>
            </w:pPr>
          </w:p>
        </w:tc>
      </w:tr>
      <w:bookmarkEnd w:id="13"/>
    </w:tbl>
    <w:p w:rsidR="008D54CA" w:rsidRDefault="008D54CA"/>
    <w:sectPr w:rsidR="008D54CA" w:rsidSect="0060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777"/>
    <w:rsid w:val="0001353A"/>
    <w:rsid w:val="00016ED4"/>
    <w:rsid w:val="00030C73"/>
    <w:rsid w:val="00050562"/>
    <w:rsid w:val="00064B4B"/>
    <w:rsid w:val="00083AD8"/>
    <w:rsid w:val="000C0D3B"/>
    <w:rsid w:val="000D1EC2"/>
    <w:rsid w:val="000E2B6B"/>
    <w:rsid w:val="00116E49"/>
    <w:rsid w:val="00143921"/>
    <w:rsid w:val="00160745"/>
    <w:rsid w:val="00166847"/>
    <w:rsid w:val="001A0249"/>
    <w:rsid w:val="001D2C80"/>
    <w:rsid w:val="002342FA"/>
    <w:rsid w:val="002805ED"/>
    <w:rsid w:val="002A336E"/>
    <w:rsid w:val="002D6280"/>
    <w:rsid w:val="002E2A6D"/>
    <w:rsid w:val="0035406E"/>
    <w:rsid w:val="003735F1"/>
    <w:rsid w:val="00387189"/>
    <w:rsid w:val="003D0492"/>
    <w:rsid w:val="003D0E54"/>
    <w:rsid w:val="003D22CF"/>
    <w:rsid w:val="003E082E"/>
    <w:rsid w:val="004226BD"/>
    <w:rsid w:val="004272C4"/>
    <w:rsid w:val="0043321A"/>
    <w:rsid w:val="00476850"/>
    <w:rsid w:val="0048092F"/>
    <w:rsid w:val="004B4675"/>
    <w:rsid w:val="004E5AD0"/>
    <w:rsid w:val="00516EA2"/>
    <w:rsid w:val="00532DA0"/>
    <w:rsid w:val="00552B27"/>
    <w:rsid w:val="005978B0"/>
    <w:rsid w:val="005B5CAF"/>
    <w:rsid w:val="005B6555"/>
    <w:rsid w:val="005C55A0"/>
    <w:rsid w:val="005D0C0B"/>
    <w:rsid w:val="006034FA"/>
    <w:rsid w:val="00615D62"/>
    <w:rsid w:val="006162E0"/>
    <w:rsid w:val="0063503B"/>
    <w:rsid w:val="00641A14"/>
    <w:rsid w:val="0065172C"/>
    <w:rsid w:val="00692A3D"/>
    <w:rsid w:val="006D0340"/>
    <w:rsid w:val="006E7C67"/>
    <w:rsid w:val="00702DF2"/>
    <w:rsid w:val="007040E2"/>
    <w:rsid w:val="007143D1"/>
    <w:rsid w:val="0075442D"/>
    <w:rsid w:val="00764CF9"/>
    <w:rsid w:val="007777DD"/>
    <w:rsid w:val="00791111"/>
    <w:rsid w:val="007B144C"/>
    <w:rsid w:val="007D52BC"/>
    <w:rsid w:val="00825194"/>
    <w:rsid w:val="008304FE"/>
    <w:rsid w:val="00834F44"/>
    <w:rsid w:val="008A3758"/>
    <w:rsid w:val="008C3F33"/>
    <w:rsid w:val="008D54CA"/>
    <w:rsid w:val="00902590"/>
    <w:rsid w:val="00962259"/>
    <w:rsid w:val="009A5114"/>
    <w:rsid w:val="009B1559"/>
    <w:rsid w:val="009F3695"/>
    <w:rsid w:val="00A0376B"/>
    <w:rsid w:val="00A10AF0"/>
    <w:rsid w:val="00A167DA"/>
    <w:rsid w:val="00A71114"/>
    <w:rsid w:val="00A80B5A"/>
    <w:rsid w:val="00A92F28"/>
    <w:rsid w:val="00AA57F8"/>
    <w:rsid w:val="00AE6F31"/>
    <w:rsid w:val="00AF032E"/>
    <w:rsid w:val="00B13F95"/>
    <w:rsid w:val="00B16508"/>
    <w:rsid w:val="00B33909"/>
    <w:rsid w:val="00B50848"/>
    <w:rsid w:val="00B5657F"/>
    <w:rsid w:val="00B819DE"/>
    <w:rsid w:val="00BC46A3"/>
    <w:rsid w:val="00BE4F1F"/>
    <w:rsid w:val="00BE6851"/>
    <w:rsid w:val="00BF65CB"/>
    <w:rsid w:val="00C061D1"/>
    <w:rsid w:val="00C21894"/>
    <w:rsid w:val="00C33B2D"/>
    <w:rsid w:val="00C36280"/>
    <w:rsid w:val="00C450E3"/>
    <w:rsid w:val="00C524CB"/>
    <w:rsid w:val="00C53F80"/>
    <w:rsid w:val="00C61004"/>
    <w:rsid w:val="00C70191"/>
    <w:rsid w:val="00CA4421"/>
    <w:rsid w:val="00CF1E53"/>
    <w:rsid w:val="00D0413E"/>
    <w:rsid w:val="00D05EF0"/>
    <w:rsid w:val="00D27E3E"/>
    <w:rsid w:val="00D32A24"/>
    <w:rsid w:val="00D34F4B"/>
    <w:rsid w:val="00D4727F"/>
    <w:rsid w:val="00D83ECD"/>
    <w:rsid w:val="00D8473D"/>
    <w:rsid w:val="00DA0648"/>
    <w:rsid w:val="00DA0A50"/>
    <w:rsid w:val="00DA2263"/>
    <w:rsid w:val="00DA5D3F"/>
    <w:rsid w:val="00DD10ED"/>
    <w:rsid w:val="00DD4AE9"/>
    <w:rsid w:val="00DF11DE"/>
    <w:rsid w:val="00DF42E5"/>
    <w:rsid w:val="00DF46C8"/>
    <w:rsid w:val="00E10107"/>
    <w:rsid w:val="00E13A93"/>
    <w:rsid w:val="00E20EC0"/>
    <w:rsid w:val="00E24D2F"/>
    <w:rsid w:val="00E60F93"/>
    <w:rsid w:val="00E80787"/>
    <w:rsid w:val="00E83FA3"/>
    <w:rsid w:val="00E92070"/>
    <w:rsid w:val="00EB0D91"/>
    <w:rsid w:val="00EC5E02"/>
    <w:rsid w:val="00EC5EB0"/>
    <w:rsid w:val="00EC6E14"/>
    <w:rsid w:val="00F15DBD"/>
    <w:rsid w:val="00F21F5A"/>
    <w:rsid w:val="00F46F3A"/>
    <w:rsid w:val="00F624DF"/>
    <w:rsid w:val="00F64EA9"/>
    <w:rsid w:val="00F71F87"/>
    <w:rsid w:val="00FD51F0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7DE09-D224-4593-AE72-19E4AC8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7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6777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6777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rsid w:val="008D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Assessments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Assessments</dc:title>
  <dc:creator>mikemueller.geology@gmail.com</dc:creator>
  <cp:lastModifiedBy>Mike Mueller</cp:lastModifiedBy>
  <cp:revision>10</cp:revision>
  <dcterms:created xsi:type="dcterms:W3CDTF">2015-06-11T22:19:00Z</dcterms:created>
  <dcterms:modified xsi:type="dcterms:W3CDTF">2017-01-04T05:21:00Z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-1624573975</vt:i4>
  </property>
  <property fmtid="{D5CDD505-2E9C-101B-9397-08002B2CF9AE}" pid="3" name="_EmailSubject">
    <vt:lpwstr>New and improved</vt:lpwstr>
  </property>
  <property fmtid="{D5CDD505-2E9C-101B-9397-08002B2CF9AE}" pid="4" name="_AuthorEmail">
    <vt:lpwstr>tallman@sasktel.net</vt:lpwstr>
  </property>
  <property fmtid="{D5CDD505-2E9C-101B-9397-08002B2CF9AE}" pid="5" name="_AuthorEmailDisplayName">
    <vt:lpwstr>Tallman Geological</vt:lpwstr>
  </property>
  <property fmtid="{D5CDD505-2E9C-101B-9397-08002B2CF9AE}" pid="6" name="_ReviewingToolsShownOnce">
    <vt:lpwstr/>
  </property>
</Properties>
</file>