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spacing w:before="0" w:lineRule="auto"/>
        <w:rPr/>
      </w:pPr>
      <w:r w:rsidDel="00000000" w:rsidR="00000000" w:rsidRPr="00000000">
        <w:rPr>
          <w:rtl w:val="0"/>
        </w:rPr>
        <w:t xml:space="preserve">Cyclops (large)</w:t>
      </w:r>
    </w:p>
    <w:p w:rsidR="00000000" w:rsidDel="00000000" w:rsidP="00000000" w:rsidRDefault="00000000" w:rsidRPr="00000000" w14:paraId="00000002">
      <w:pPr>
        <w:pageBreakBefore w:val="0"/>
        <w:rPr/>
      </w:pPr>
      <w:r w:rsidDel="00000000" w:rsidR="00000000" w:rsidRPr="00000000">
        <w:rPr>
          <w:rtl w:val="0"/>
        </w:rPr>
        <w:t xml:space="preserve">A Cyclops is a large, muscular humanoid, standing roughly 9 feet tall on average. Cyclopes (plural) are distinguished by their most prominent and unique feature, which is the fact that they have but one eye, centered on their forehead, above their nose. Some Cyclopes also have tusks, which protrude slightly from their mouths. Were it not for these distinguishing features, Cyclopes would be easily mistaken for abnormally large humans. </w:t>
      </w:r>
    </w:p>
    <w:p w:rsidR="00000000" w:rsidDel="00000000" w:rsidP="00000000" w:rsidRDefault="00000000" w:rsidRPr="00000000" w14:paraId="00000003">
      <w:pPr>
        <w:pageBreakBefore w:val="0"/>
        <w:rPr/>
      </w:pPr>
      <w:r w:rsidDel="00000000" w:rsidR="00000000" w:rsidRPr="00000000">
        <w:rPr>
          <w:rtl w:val="0"/>
        </w:rPr>
        <w:t xml:space="preserve">Generally being feared by normal humans, Cyclopes tend to live solitary lives, and only gather secretly to procreate. Cyclopes are most often primitive, usually wearing essentially raw furs, and using primitive weapons such as clubs. There are a few rare exceptions to this rule, as some Cyclopes have been known to wield magic, or learn to read. Cyclopes aren’t hostile by nature, though they are typically leery of large groups, especially when the members are armed.</w:t>
      </w:r>
    </w:p>
    <w:p w:rsidR="00000000" w:rsidDel="00000000" w:rsidP="00000000" w:rsidRDefault="00000000" w:rsidRPr="00000000" w14:paraId="00000004">
      <w:pPr>
        <w:pageBreakBefore w:val="0"/>
        <w:rPr/>
      </w:pPr>
      <w:r w:rsidDel="00000000" w:rsidR="00000000" w:rsidRPr="00000000">
        <w:rPr>
          <w:rtl w:val="0"/>
        </w:rPr>
        <w:t xml:space="preserve">While primitive, Cyclopes given the opportunity take to being craftsmen rather well. Cyclopes who are accepted by any sort of society often become smiths, carpenters, or leatherworkers. In large, tolerant communities, it’s not uncommon to find one or more Cyclops business owners.</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Style w:val="Heading2"/>
        <w:pageBreakBefore w:val="0"/>
        <w:spacing w:before="0" w:lineRule="auto"/>
        <w:rPr/>
      </w:pPr>
      <w:r w:rsidDel="00000000" w:rsidR="00000000" w:rsidRPr="00000000">
        <w:rPr>
          <w:rtl w:val="0"/>
        </w:rPr>
        <w:t xml:space="preserve">Dokkalfar/Ljosalfar (medium)</w:t>
      </w:r>
    </w:p>
    <w:p w:rsidR="00000000" w:rsidDel="00000000" w:rsidP="00000000" w:rsidRDefault="00000000" w:rsidRPr="00000000" w14:paraId="00000007">
      <w:pPr>
        <w:pageBreakBefore w:val="0"/>
        <w:rPr/>
      </w:pPr>
      <w:r w:rsidDel="00000000" w:rsidR="00000000" w:rsidRPr="00000000">
        <w:rPr>
          <w:rtl w:val="0"/>
        </w:rPr>
        <w:t xml:space="preserve">Dokkalfar and Ljosalfar, collectively referred to as Alfar, or Elves, are sleek, slender humanoids, standing roughly 5 feet tall on average. Physiologically, the Alfar nearly mirror humans. Where humans burn, and turn dark when exposed to the sun, Alfar’s skin bleaches, and becomes lighter. Where humans who avoid the sun become pasty and pale, Alfar’s skin darkens from lack of sunlight. Alfar’s hair tends to oppose the properties of their skin colors, in that dark skinned Alfar have light hair, while fair skinned Alfar have dark hair.</w:t>
      </w:r>
    </w:p>
    <w:p w:rsidR="00000000" w:rsidDel="00000000" w:rsidP="00000000" w:rsidRDefault="00000000" w:rsidRPr="00000000" w14:paraId="00000008">
      <w:pPr>
        <w:pageBreakBefore w:val="0"/>
        <w:rPr/>
      </w:pPr>
      <w:r w:rsidDel="00000000" w:rsidR="00000000" w:rsidRPr="00000000">
        <w:rPr>
          <w:rtl w:val="0"/>
        </w:rPr>
        <w:t xml:space="preserve">Originally, the Dokkalfar and Ljosalfar started out as one race, but separated into two groups over ideological differences. Alfar who tended to be more hostile and aggressive became the Dokkalfar, or dark elves, who then migrated underground. The more peaceful and benevolent of the groups remained above ground, and have since come to be known as Ljosalfar, light elves.</w:t>
      </w:r>
    </w:p>
    <w:p w:rsidR="00000000" w:rsidDel="00000000" w:rsidP="00000000" w:rsidRDefault="00000000" w:rsidRPr="00000000" w14:paraId="00000009">
      <w:pPr>
        <w:pageBreakBefore w:val="0"/>
        <w:rPr/>
      </w:pPr>
      <w:r w:rsidDel="00000000" w:rsidR="00000000" w:rsidRPr="00000000">
        <w:rPr>
          <w:rtl w:val="0"/>
        </w:rPr>
        <w:t xml:space="preserve">Ljosalfar are more care-free, and tend to live in harmony with nature, while the Dokkalfar tend to be more studious and reclusive, preferring to bend their underground surroundings to their will. Neither the Ljosalfar nor the Dokkalfar are known for actively seeking to attack other civilizations, though either will fight to the death to defend their homes and their families. Ljosalfar are often accepting of racial differences, and will display hospitality to strangers who don’t show any ill intent, while Dokkalfar tend to be more xenophobic, and prefer to capture or kill intruders who don’t plead quickly enough.</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Style w:val="Heading2"/>
        <w:pageBreakBefore w:val="0"/>
        <w:spacing w:before="0" w:lineRule="auto"/>
        <w:rPr/>
      </w:pPr>
      <w:r w:rsidDel="00000000" w:rsidR="00000000" w:rsidRPr="00000000">
        <w:rPr>
          <w:rtl w:val="0"/>
        </w:rPr>
        <w:t xml:space="preserve">Earth Dwarf/Mountain Dwarf (medium)</w:t>
      </w:r>
    </w:p>
    <w:p w:rsidR="00000000" w:rsidDel="00000000" w:rsidP="00000000" w:rsidRDefault="00000000" w:rsidRPr="00000000" w14:paraId="0000000C">
      <w:pPr>
        <w:pageBreakBefore w:val="0"/>
        <w:rPr/>
      </w:pPr>
      <w:r w:rsidDel="00000000" w:rsidR="00000000" w:rsidRPr="00000000">
        <w:rPr>
          <w:rtl w:val="0"/>
        </w:rPr>
        <w:t xml:space="preserve">All dwarfs are wise, industrious crafters. They are humanoid, and stand roughly 4.5 feet tall on average. Dwarfs are typically gruff and abrasive in their interactions with other creatures, and show respect only to beings they deem worthy of high praise, typically beings humans would describe as “angelic” or “godly”. Dwarfs happily do the bidding of these “angelic” or “godly” creatures without asking for anything in return. There are two types of dwarf.</w:t>
      </w:r>
    </w:p>
    <w:p w:rsidR="00000000" w:rsidDel="00000000" w:rsidP="00000000" w:rsidRDefault="00000000" w:rsidRPr="00000000" w14:paraId="0000000D">
      <w:pPr>
        <w:pageBreakBefore w:val="0"/>
        <w:rPr/>
      </w:pPr>
      <w:r w:rsidDel="00000000" w:rsidR="00000000" w:rsidRPr="00000000">
        <w:rPr>
          <w:rtl w:val="0"/>
        </w:rPr>
        <w:t xml:space="preserve">Earth dwarfs live deep underground near sources of molten rock. These dwarfs use the heat of the molten rock to forge strong metals, and their mysterious artifacts. Earth dwarfs tend to have little hair and dark, leathery skin, due to their perpetual proximity to intense heat. These dwarfs have trouble seeing in normal lighting conditions, preferring instead the bright illumination provided by molten rock. For this reason, earth dwarfs rarely venture away from their sources of molten rock. Some earth dwarfs live in volcanoes as well. While volcanoes can be tall, like mountains, the dwarfs inhabiting them are still considered earth dwarfs, and are not to be confused with their cold-weather cousins, the mountain dwarfs.</w:t>
      </w:r>
    </w:p>
    <w:p w:rsidR="00000000" w:rsidDel="00000000" w:rsidP="00000000" w:rsidRDefault="00000000" w:rsidRPr="00000000" w14:paraId="0000000E">
      <w:pPr>
        <w:pageBreakBefore w:val="0"/>
        <w:rPr/>
      </w:pPr>
      <w:r w:rsidDel="00000000" w:rsidR="00000000" w:rsidRPr="00000000">
        <w:rPr>
          <w:rtl w:val="0"/>
        </w:rPr>
        <w:t xml:space="preserve">Mountain Dwarfs live underground, high up in the mountains. Due to the very cold nature of their homes, mountain dwarfs tend to be heavyset, having a lot of body fat to insulate their warmth, and very hairy, and often sport long, thick beards. Just like earth dwarfs, mountain dwarfs are craftsmen, though they tend to avoid intense heat, as it may cause avalanches. Instead, they work with more malleable metals, such as gold and silver. Mountain Dwarfs also develop the ability to see in complete darkness. While their eyes can adjust to normal lighting conditions, the process takes a while leaving the mountain dwarf effectively blinded during the transition. In very hot seasons, when the mountain snow melts, mountain dwarfs often venture outside and cold-forge items from iron. Cold-forged iron weapons are feared by most fae creatures. </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Style w:val="Heading2"/>
        <w:pageBreakBefore w:val="0"/>
        <w:spacing w:before="0" w:lineRule="auto"/>
        <w:rPr/>
      </w:pPr>
      <w:r w:rsidDel="00000000" w:rsidR="00000000" w:rsidRPr="00000000">
        <w:rPr>
          <w:rtl w:val="0"/>
        </w:rPr>
        <w:t xml:space="preserve">Giant/Jotunn (large)</w:t>
      </w:r>
    </w:p>
    <w:p w:rsidR="00000000" w:rsidDel="00000000" w:rsidP="00000000" w:rsidRDefault="00000000" w:rsidRPr="00000000" w14:paraId="00000011">
      <w:pPr>
        <w:pageBreakBefore w:val="0"/>
        <w:rPr/>
      </w:pPr>
      <w:r w:rsidDel="00000000" w:rsidR="00000000" w:rsidRPr="00000000">
        <w:rPr>
          <w:rtl w:val="0"/>
        </w:rPr>
        <w:t xml:space="preserve">Jotnar (plural), or Giants, are very large humanoids, standing roughly 10 feet tall on average. As with humans, they range from very beautiful to very grotesque, and can be slender, portly, or muscular. Jotnar are more prone to physical deformities than humans, and are often born with gnarled limbs, twisted spines, and/or misshapen skulls. </w:t>
      </w:r>
    </w:p>
    <w:p w:rsidR="00000000" w:rsidDel="00000000" w:rsidP="00000000" w:rsidRDefault="00000000" w:rsidRPr="00000000" w14:paraId="00000012">
      <w:pPr>
        <w:pageBreakBefore w:val="0"/>
        <w:rPr/>
      </w:pPr>
      <w:r w:rsidDel="00000000" w:rsidR="00000000" w:rsidRPr="00000000">
        <w:rPr>
          <w:rtl w:val="0"/>
        </w:rPr>
        <w:t xml:space="preserve">Jotnar tend to live in tribes. Some tribes are nomadic, while others are stationary. Varying groups of Jotnar have different criteria for leadership. Some choose their leader based on intellect or wit, while others choose their leaders based on their size. Other still choose a leader based on sheer strength, or even how physically attractive they are. Some tribes are hospitable, while other tribes are more reclusive. Those tribes that are hospitable view the smaller races as though they were children, regardless of maturity. The inhospitable tribes look at smaller creatures as outsiders at best, and weaklings at worst. In either case, these tribes view smaller creatures with disdain.</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Style w:val="Heading2"/>
        <w:pageBreakBefore w:val="0"/>
        <w:spacing w:before="0" w:lineRule="auto"/>
        <w:rPr/>
      </w:pPr>
      <w:r w:rsidDel="00000000" w:rsidR="00000000" w:rsidRPr="00000000">
        <w:rPr>
          <w:rtl w:val="0"/>
        </w:rPr>
        <w:t xml:space="preserve">Gnome (tiny)</w:t>
      </w:r>
    </w:p>
    <w:p w:rsidR="00000000" w:rsidDel="00000000" w:rsidP="00000000" w:rsidRDefault="00000000" w:rsidRPr="00000000" w14:paraId="00000015">
      <w:pPr>
        <w:pageBreakBefore w:val="0"/>
        <w:rPr/>
      </w:pPr>
      <w:r w:rsidDel="00000000" w:rsidR="00000000" w:rsidRPr="00000000">
        <w:rPr>
          <w:rtl w:val="0"/>
        </w:rPr>
        <w:t xml:space="preserve">Gnomes are very short, usually portly humanoids, standing roughly 1 foot tall on average. Almost all male Gnomes sport long, white beards. Gnomes typically live underground, and are hesitant to interact with larger races. Being a typically subterranean race, many Gnomes tend to learn magic that allows them to tunnel through dirt at great speeds. Gnomish spell casters often center their magical knowledge around spells to move and reshape dirt and stone for much more than just creating tunnels.</w:t>
      </w:r>
    </w:p>
    <w:p w:rsidR="00000000" w:rsidDel="00000000" w:rsidP="00000000" w:rsidRDefault="00000000" w:rsidRPr="00000000" w14:paraId="00000016">
      <w:pPr>
        <w:pageBreakBefore w:val="0"/>
        <w:rPr/>
      </w:pPr>
      <w:bookmarkStart w:colFirst="0" w:colLast="0" w:name="_gjdgxs" w:id="0"/>
      <w:bookmarkEnd w:id="0"/>
      <w:r w:rsidDel="00000000" w:rsidR="00000000" w:rsidRPr="00000000">
        <w:rPr>
          <w:rtl w:val="0"/>
        </w:rPr>
        <w:t xml:space="preserve">Gnomes that venture above ground often learn magic dealing with nature and animals. Most Gnomes are benevolent. Only very rare Gnomes use magic out of anger, or with intent to cause harm. Most Gnomes prefer to flee rather than to fight, regardless of the severity or callousness of another’s actions.</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Style w:val="Heading2"/>
        <w:pageBreakBefore w:val="0"/>
        <w:spacing w:before="0" w:lineRule="auto"/>
        <w:rPr/>
      </w:pPr>
      <w:r w:rsidDel="00000000" w:rsidR="00000000" w:rsidRPr="00000000">
        <w:rPr>
          <w:rtl w:val="0"/>
        </w:rPr>
        <w:t xml:space="preserve">Goblin (small)</w:t>
      </w:r>
    </w:p>
    <w:p w:rsidR="00000000" w:rsidDel="00000000" w:rsidP="00000000" w:rsidRDefault="00000000" w:rsidRPr="00000000" w14:paraId="00000019">
      <w:pPr>
        <w:pageBreakBefore w:val="0"/>
        <w:rPr/>
      </w:pPr>
      <w:r w:rsidDel="00000000" w:rsidR="00000000" w:rsidRPr="00000000">
        <w:rPr>
          <w:rtl w:val="0"/>
        </w:rPr>
        <w:t xml:space="preserve">Goblins are ugly creatures that are anything but likeable. They range from the size of young children to full grown adult humans. Most goblins stand roughly 3 feet tall, with only very rare instances of goblins being larger. At best, goblins are mischievous, and at worst, they are malevolent. The term “goblin” doesn’t refer to a particular species, but instead is used to refer to any of the more unfriendly fae. The fae kingdom deals in dichotomy, meaning for every good type of faerie, there is a similar, often grotesque version. Some goblins are known to steal human children, and replace them with changelings. If these stolen children are of a mischievous nature, they are typically raised to become goblins themselves. If the children are pure and innocent, they are usually either corrupted, to be raised as goblins, or they’re consumed by the goblins in one fashion or another.</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Style w:val="Heading2"/>
        <w:pageBreakBefore w:val="0"/>
        <w:spacing w:before="0" w:lineRule="auto"/>
        <w:rPr/>
      </w:pPr>
      <w:r w:rsidDel="00000000" w:rsidR="00000000" w:rsidRPr="00000000">
        <w:rPr>
          <w:rtl w:val="0"/>
        </w:rPr>
        <w:t xml:space="preserve">Human (medium)</w:t>
      </w:r>
    </w:p>
    <w:p w:rsidR="00000000" w:rsidDel="00000000" w:rsidP="00000000" w:rsidRDefault="00000000" w:rsidRPr="00000000" w14:paraId="0000001C">
      <w:pPr>
        <w:pageBreakBefore w:val="0"/>
        <w:rPr/>
      </w:pPr>
      <w:r w:rsidDel="00000000" w:rsidR="00000000" w:rsidRPr="00000000">
        <w:rPr>
          <w:rtl w:val="0"/>
        </w:rPr>
        <w:t xml:space="preserve">Humans in Boundless range from very ugly to very beautiful. They can be slim, muscular, or portly. Humans stand roughly 5.5 feet tall on average. Humans from various areas have different traits, such as light or dark skin color. Human societies in various areas have vastly different cultures. Some human settlements are small, and tend to rely on trade or farming, while others can be quite large. There are even nomadic tribes or groups of humans. Of all the races in Boundless, humans tend to be the most diverse.</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Style w:val="Heading2"/>
        <w:pageBreakBefore w:val="0"/>
        <w:spacing w:before="0" w:lineRule="auto"/>
        <w:rPr/>
      </w:pPr>
      <w:r w:rsidDel="00000000" w:rsidR="00000000" w:rsidRPr="00000000">
        <w:rPr>
          <w:rtl w:val="0"/>
        </w:rPr>
        <w:t xml:space="preserve">Leprechaun (small)</w:t>
      </w:r>
    </w:p>
    <w:p w:rsidR="00000000" w:rsidDel="00000000" w:rsidP="00000000" w:rsidRDefault="00000000" w:rsidRPr="00000000" w14:paraId="0000001F">
      <w:pPr>
        <w:pageBreakBefore w:val="0"/>
        <w:rPr/>
      </w:pPr>
      <w:r w:rsidDel="00000000" w:rsidR="00000000" w:rsidRPr="00000000">
        <w:rPr>
          <w:rtl w:val="0"/>
        </w:rPr>
        <w:t xml:space="preserve">Leprechauns come in two sorts; trouping and solitary. Trouping leprechauns wear green finery, whereas their solitary brethren wear red. Leprechauns typically appear as small middle-aged to elderly men no larger than a young child, standing roughly 2.5 feet on average. Leprechauns enjoy revelry, and are known to party much of the time. They also enjoy pranks, and have a reputation for being tricksters. Leprechauns are neither wholly good, nor wholly evil, but are somewhere between. Leprechauns are capable of becoming invisible at will, and are very hard to spot.</w:t>
      </w:r>
    </w:p>
    <w:p w:rsidR="00000000" w:rsidDel="00000000" w:rsidP="00000000" w:rsidRDefault="00000000" w:rsidRPr="00000000" w14:paraId="00000020">
      <w:pPr>
        <w:pageBreakBefore w:val="0"/>
        <w:rPr/>
      </w:pPr>
      <w:r w:rsidDel="00000000" w:rsidR="00000000" w:rsidRPr="00000000">
        <w:rPr>
          <w:rtl w:val="0"/>
        </w:rPr>
        <w:t xml:space="preserve">Leprechauns are known for having a secret crock of gold, which they hide at the end of a rainbow. If a Leprechaun is ever captured, they can grant the one who captured them a single wish. Rumors say they can grant three wishes, but this is likely based on the story of a king who fell asleep on the beach, and awoke to find himself being dragged into the ocean by three leprechauns, each of whom granted the king a wish in exchange for their freedom. The captor of a leprechaun may, instead of a wish, demand the leprechaun’s crock of gold, though such an action will forever put the captor and all descendants of the captor at odds with leprechauns, who will forever go out of their way to make life miserable to the family, until such time as all the gold is back where it rightfully belongs.</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Style w:val="Heading2"/>
        <w:pageBreakBefore w:val="0"/>
        <w:spacing w:before="0" w:lineRule="auto"/>
        <w:rPr/>
      </w:pPr>
      <w:r w:rsidDel="00000000" w:rsidR="00000000" w:rsidRPr="00000000">
        <w:rPr>
          <w:rtl w:val="0"/>
        </w:rPr>
        <w:t xml:space="preserve">Ogre (large)</w:t>
      </w:r>
    </w:p>
    <w:p w:rsidR="00000000" w:rsidDel="00000000" w:rsidP="00000000" w:rsidRDefault="00000000" w:rsidRPr="00000000" w14:paraId="00000023">
      <w:pPr>
        <w:pageBreakBefore w:val="0"/>
        <w:rPr/>
      </w:pPr>
      <w:r w:rsidDel="00000000" w:rsidR="00000000" w:rsidRPr="00000000">
        <w:rPr>
          <w:rtl w:val="0"/>
        </w:rPr>
        <w:t xml:space="preserve">Ogres are large humanoids, generally described as hideous, grotesque and/or monstrous. Ogres stand roughly 8 feet tall on average. Though they usually appear rotund, ogres are often deceptively strong. Ogres have voracious appetites. While an ogre will eat any food available, most of them are fond of dining on humanoids smaller than themselves.</w:t>
      </w:r>
    </w:p>
    <w:p w:rsidR="00000000" w:rsidDel="00000000" w:rsidP="00000000" w:rsidRDefault="00000000" w:rsidRPr="00000000" w14:paraId="00000024">
      <w:pPr>
        <w:pageBreakBefore w:val="0"/>
        <w:rPr/>
      </w:pPr>
      <w:r w:rsidDel="00000000" w:rsidR="00000000" w:rsidRPr="00000000">
        <w:rPr>
          <w:rtl w:val="0"/>
        </w:rPr>
        <w:t xml:space="preserve">Ogres are often clever, and have been known to set traps designed not only to entice their desired meals, but also to fatten them up. These traps generally consist of sweets and baked goods, or a small, yet tantalizing feast. </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Style w:val="Heading2"/>
        <w:pageBreakBefore w:val="0"/>
        <w:spacing w:before="0" w:lineRule="auto"/>
        <w:rPr/>
      </w:pPr>
      <w:r w:rsidDel="00000000" w:rsidR="00000000" w:rsidRPr="00000000">
        <w:rPr>
          <w:rtl w:val="0"/>
        </w:rPr>
        <w:t xml:space="preserve">Troll (medium)</w:t>
      </w:r>
    </w:p>
    <w:p w:rsidR="00000000" w:rsidDel="00000000" w:rsidP="00000000" w:rsidRDefault="00000000" w:rsidRPr="00000000" w14:paraId="00000027">
      <w:pPr>
        <w:pageBreakBefore w:val="0"/>
        <w:rPr/>
      </w:pPr>
      <w:r w:rsidDel="00000000" w:rsidR="00000000" w:rsidRPr="00000000">
        <w:rPr>
          <w:rtl w:val="0"/>
        </w:rPr>
        <w:t xml:space="preserve">Trolls are medium humanoids, generally similar to humans in appearance, and standing roughly 6 feet tall on average. Most trolls can be readily distinguished from humans by their large noses and ears. Some trolls are also covered in hair from head to toe. A few rare trolls are mistaken for humans, having small noses and ears by troll standards. </w:t>
      </w:r>
    </w:p>
    <w:p w:rsidR="00000000" w:rsidDel="00000000" w:rsidP="00000000" w:rsidRDefault="00000000" w:rsidRPr="00000000" w14:paraId="00000028">
      <w:pPr>
        <w:pageBreakBefore w:val="0"/>
        <w:rPr/>
      </w:pPr>
      <w:r w:rsidDel="00000000" w:rsidR="00000000" w:rsidRPr="00000000">
        <w:rPr>
          <w:rtl w:val="0"/>
        </w:rPr>
        <w:t xml:space="preserve">Although they typically look similar to humans, Trolls are more closely related to Jotnar. Where the Jotnar tend to live in tribes, Trolls generally lead a stationary lifestyle, with close-knit family units. Whereas Jotnar lean towards physical activities and pursuits, Trolls are more likely to follow magical paths. </w:t>
      </w:r>
    </w:p>
    <w:p w:rsidR="00000000" w:rsidDel="00000000" w:rsidP="00000000" w:rsidRDefault="00000000" w:rsidRPr="00000000" w14:paraId="00000029">
      <w:pPr>
        <w:pageBreakBefore w:val="0"/>
        <w:rPr/>
      </w:pPr>
      <w:r w:rsidDel="00000000" w:rsidR="00000000" w:rsidRPr="00000000">
        <w:rPr>
          <w:rtl w:val="0"/>
        </w:rPr>
        <w:t xml:space="preserve">There are many tales told of Trolls who turn to stone when touched by sunlight. These tales refer to a specific family line of Trolls who were cursed by a particularly powerful spell caster many centuries past.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ind w:firstLine="72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