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wcx0ff806j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🛠 Centsible – Maintenance User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wukwx4cf4a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📁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Centsible</w:t>
      </w:r>
      <w:r w:rsidDel="00000000" w:rsidR="00000000" w:rsidRPr="00000000">
        <w:rPr>
          <w:rtl w:val="0"/>
        </w:rPr>
        <w:t xml:space="preserve"> is a Next.js-based web application that allows users to track their subscriptions, generate reports, and visualize data using charts. It uses Firebase Authentication and Firestore for user management and data storage.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zngdqbdks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🧰 Requirements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6y2a5vryy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(v18 or higher)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yarn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account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Tailwind CSS IntelliSense</w:t>
      </w:r>
      <w:r w:rsidDel="00000000" w:rsidR="00000000" w:rsidRPr="00000000">
        <w:rPr>
          <w:rtl w:val="0"/>
        </w:rPr>
        <w:t xml:space="preserve"> extension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7y0em12a9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🔧 Setup Instructions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9u1r5aui1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Clone the Repository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clone https://github.com/mikebutts/centsible.git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cd centsible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1kcf1u26f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Install Dependencies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yarn install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r13at2o5b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Firebase Configuration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5zyd2ff3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Firestore &amp; Authentication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Firebase Console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project (or use an existing one).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(Email/Password sign-in).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Firestore Database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xg0bwurbv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Set Up Firebase Credentials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project root,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.env.local</w:t>
      </w:r>
      <w:r w:rsidDel="00000000" w:rsidR="00000000" w:rsidRPr="00000000">
        <w:rPr>
          <w:rtl w:val="0"/>
        </w:rPr>
        <w:t xml:space="preserve"> file and add the following: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NEXT_PUBLIC_FIREBASE_API_KEY=your-api-key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NEXT_PUBLIC_FIREBASE_AUTH_DOMAIN=your-project-id.firebaseapp.com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NEXT_PUBLIC_FIREBASE_PROJECT_ID=your-project-id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NEXT_PUBLIC_FIREBASE_STORAGE_BUCKET=your-project-id.appspot.com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NEXT_PUBLIC_FIREBASE_MESSAGING_SENDER_ID=sender-id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NEXT_PUBLIC_FIREBASE_APP_ID=app-id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⚠️ These are </w:t>
      </w:r>
      <w:r w:rsidDel="00000000" w:rsidR="00000000" w:rsidRPr="00000000">
        <w:rPr>
          <w:b w:val="1"/>
          <w:rtl w:val="0"/>
        </w:rPr>
        <w:t xml:space="preserve">client-side</w:t>
      </w:r>
      <w:r w:rsidDel="00000000" w:rsidR="00000000" w:rsidRPr="00000000">
        <w:rPr>
          <w:rtl w:val="0"/>
        </w:rPr>
        <w:t xml:space="preserve"> environment variables.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firebase-admin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GOOGLE_APPLICATION_CREDENTIALS</w:t>
      </w:r>
      <w:r w:rsidDel="00000000" w:rsidR="00000000" w:rsidRPr="00000000">
        <w:rPr>
          <w:rtl w:val="0"/>
        </w:rPr>
        <w:t xml:space="preserve"> and base64-encoded key if needed for server functions.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8j2uvarma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Configure Firestore Rules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Firestore Security Rules to: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rules_version = '2';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service cloud.firestore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match /databases/{database}/documents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match /subscriptions/{docId}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allow read, write: if request.auth != null &amp;&amp; request.auth.uid == resource.data.userId;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match /reports/{docId}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allow read, write: if request.auth != null &amp;&amp; request.auth.uid == resource.data.userId;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euz9v76j0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🚀 Running the App Locally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Visit: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klc1l0g2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🧪 Testing (Manual QA)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Login/Register</w:t>
      </w:r>
      <w:r w:rsidDel="00000000" w:rsidR="00000000" w:rsidRPr="00000000">
        <w:rPr>
          <w:rtl w:val="0"/>
        </w:rPr>
        <w:t xml:space="preserve">: Test authentication and dashboard loading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Add/Edit/Delete Subscriptions</w:t>
      </w:r>
      <w:r w:rsidDel="00000000" w:rsidR="00000000" w:rsidRPr="00000000">
        <w:rPr>
          <w:rtl w:val="0"/>
        </w:rPr>
        <w:t xml:space="preserve">: Validate Firebase updates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Page</w:t>
      </w:r>
      <w:r w:rsidDel="00000000" w:rsidR="00000000" w:rsidRPr="00000000">
        <w:rPr>
          <w:rtl w:val="0"/>
        </w:rPr>
        <w:t xml:space="preserve">: Test filters and charts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 Export</w:t>
      </w:r>
      <w:r w:rsidDel="00000000" w:rsidR="00000000" w:rsidRPr="00000000">
        <w:rPr>
          <w:rtl w:val="0"/>
        </w:rPr>
        <w:t xml:space="preserve">: (if enabled) Verify report export functionality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d5nwpxctt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🛠 Maintenance Tips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Subscriptions Logic</w:t>
      </w:r>
      <w:r w:rsidDel="00000000" w:rsidR="00000000" w:rsidRPr="00000000">
        <w:rPr>
          <w:rtl w:val="0"/>
        </w:rPr>
        <w:t xml:space="preserve">: Found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context/AuthContext.tsx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 Filtering</w:t>
      </w:r>
      <w:r w:rsidDel="00000000" w:rsidR="00000000" w:rsidRPr="00000000">
        <w:rPr>
          <w:rtl w:val="0"/>
        </w:rPr>
        <w:t xml:space="preserve">: Located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/reports/page.tsx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vs Standard</w:t>
      </w:r>
      <w:r w:rsidDel="00000000" w:rsidR="00000000" w:rsidRPr="00000000">
        <w:rPr>
          <w:rtl w:val="0"/>
        </w:rPr>
        <w:t xml:space="preserve">: Controlled by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premium: boolean</w:t>
      </w:r>
      <w:r w:rsidDel="00000000" w:rsidR="00000000" w:rsidRPr="00000000">
        <w:rPr>
          <w:rtl w:val="0"/>
        </w:rPr>
        <w:t xml:space="preserve"> field in subscription entries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</w:t>
      </w:r>
      <w:r w:rsidDel="00000000" w:rsidR="00000000" w:rsidRPr="00000000">
        <w:rPr>
          <w:rtl w:val="0"/>
        </w:rPr>
        <w:t xml:space="preserve">: Tailwind CSS classes used throughout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inc3l1ceb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🧼 Troubleshooting</w:t>
      </w:r>
    </w:p>
    <w:tbl>
      <w:tblPr>
        <w:tblStyle w:val="Table1"/>
        <w:tblW w:w="9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15"/>
        <w:gridCol w:w="5390"/>
        <w:tblGridChange w:id="0">
          <w:tblGrid>
            <w:gridCol w:w="3815"/>
            <w:gridCol w:w="53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"Missing or insufficient permissions"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Check Firestore rules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Blank charts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Verify correct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  <w:t xml:space="preserve"> fields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Firebase connection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Check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.env.local</w:t>
            </w:r>
            <w:r w:rsidDel="00000000" w:rsidR="00000000" w:rsidRPr="00000000">
              <w:rPr>
                <w:rtl w:val="0"/>
              </w:rPr>
              <w:t xml:space="preserve"> and Firebase config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Error: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 is not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Only use client-side code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'use client'</w:t>
            </w:r>
            <w:r w:rsidDel="00000000" w:rsidR="00000000" w:rsidRPr="00000000">
              <w:rPr>
                <w:rtl w:val="0"/>
              </w:rPr>
              <w:t xml:space="preserve"> directive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r8souwumq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📦 Deployment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deploying to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Push your repo to GitHub.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your repo in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Vercel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environment variables in Vercel → Project Settings → Environment Variables.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ercel.com/dashboard" TargetMode="External"/><Relationship Id="rId10" Type="http://schemas.openxmlformats.org/officeDocument/2006/relationships/hyperlink" Target="https://vercel.com/dashboard" TargetMode="External"/><Relationship Id="rId9" Type="http://schemas.openxmlformats.org/officeDocument/2006/relationships/hyperlink" Target="http://localhost:3000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sole.firebase.google.com/" TargetMode="External"/><Relationship Id="rId7" Type="http://schemas.openxmlformats.org/officeDocument/2006/relationships/hyperlink" Target="https://console.firebase.google.com/" TargetMode="External"/><Relationship Id="rId8" Type="http://schemas.openxmlformats.org/officeDocument/2006/relationships/hyperlink" Target="http://localhost:3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