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86" w:rsidRPr="005E4186" w:rsidRDefault="005E4186" w:rsidP="005E4186">
      <w:pPr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</w:pPr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0. </w:t>
      </w:r>
      <w:proofErr w:type="spellStart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Spring</w:t>
      </w:r>
      <w:proofErr w:type="spellEnd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Liquibase</w:t>
      </w:r>
      <w:proofErr w:type="spellEnd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 [#309058]</w:t>
      </w:r>
    </w:p>
    <w:p w:rsid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FFFFFF"/>
          <w:sz w:val="14"/>
          <w:szCs w:val="14"/>
          <w:shd w:val="clear" w:color="auto" w:fill="28A745"/>
          <w:lang w:eastAsia="ru-RU"/>
        </w:rPr>
      </w:pP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этом уроке мы подключим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liquibase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к проекту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forum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Добавим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зависимости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org.liquibase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-core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3.6.2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Перенесем папку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db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директорию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resources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/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2278380"/>
            <wp:effectExtent l="0" t="0" r="0" b="7620"/>
            <wp:docPr id="2" name="Рисунок 2" descr="https://job4j.ru/TrackStudio/TSImageServlet?attId=0873958f726a9988017288986e300cad&amp;width=400&amp;height=40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4j.ru/TrackStudio/TSImageServlet?attId=0873958f726a9988017288986e300cad&amp;width=400&amp;height=40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schema.sql</w:t>
      </w:r>
      <w:proofErr w:type="spellEnd"/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create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table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posts (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id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serial primary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key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,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name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varchar(</w:t>
      </w:r>
      <w:r w:rsidRPr="005E4186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2000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),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description text,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created timestamp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without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time zone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not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null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default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now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>);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insert.sql</w:t>
      </w:r>
      <w:proofErr w:type="spellEnd"/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insert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into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posts (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name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)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values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'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О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чем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этот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форум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?'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insert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into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posts (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name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)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values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'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Правила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форума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.'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liquibase-changeLog.xml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&lt;?xml version="1.0" encoding="UTF-8"?&gt;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databaseChangeLog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xmlns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"http://www.liquibase.org/xml/ns/dbchangelog"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xmlns:xsi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"http://www.w3.org/2001/XMLSchema-instance"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xmlns:ext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"http://www.liquibase.org/xml/ns/dbchangelog-ext"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xsi:schemaLocation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"http://www.liquibase.org/xml/ns/dbchangelog http://www.liquibase.org/xml/ns/dbchangelog/dbchangelog-3.1.xsd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   http://www.liquibase.org/xml/ns/dbchangelog-ext http://www.liquibase.org/xml/ns/dbchangelog/dbchangelog-ext.xsd"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include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file=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db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schema.sql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relativeToChangelogFile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"true"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include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file=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db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insert.sql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relativeToChangelogFile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=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"true"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databaseChangeLog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Liquibase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будет запускаться каждый раз при старте приложения.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Этого эффекта мы добьемся через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Spring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package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ru.job4j.forum;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liquibase.integration.spring.SpringLiquibase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org.springframework.boot.SpringApplication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org.springframework.boot.autoconfigure.SpringBootApplication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org.springframework.boot.builder.SpringApplicationBuilder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org.springframework.boot.web.servlet.support.SpringBootServletInitializer;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org.springframework.context.annotation.Bean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javax.sql.DataSource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SpringBootApplication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public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class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Main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extends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SpringBootServletInitializer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@Override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protected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SpringApplicationBuilder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SpringApplicationBuilder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application) {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return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application.sources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Main.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class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}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color w:val="808000"/>
          <w:sz w:val="20"/>
          <w:szCs w:val="20"/>
          <w:shd w:val="clear" w:color="auto" w:fill="FFFFFF"/>
          <w:lang w:val="en-US" w:eastAsia="ru-RU"/>
        </w:rPr>
        <w:t>@Bean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DataSource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ds) {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new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liquibase.setChangeLog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classpath:liquibase-changeLog.xml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liquibase.setDataSource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(ds);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return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liquibase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}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static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void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main(String[]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args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   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SpringApplication.run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Main.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class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args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 xml:space="preserve">    }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  <w:t>}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Перед запуском удалите старую таблицу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posts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из базы данных.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1562100"/>
            <wp:effectExtent l="0" t="0" r="0" b="0"/>
            <wp:docPr id="1" name="Рисунок 1" descr="https://job4j.ru/TrackStudio/TSImageServlet?attId=0873958f726a9988017288986e7b0cae&amp;width=400&amp;height=4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ob4j.ru/TrackStudio/TSImageServlet?attId=0873958f726a9988017288986e7b0cae&amp;width=400&amp;height=4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Default="008D7AE9"/>
    <w:p w:rsidR="005E4186" w:rsidRDefault="005E4186"/>
    <w:p w:rsidR="005E4186" w:rsidRDefault="005E4186"/>
    <w:p w:rsidR="005E4186" w:rsidRDefault="005E4186"/>
    <w:p w:rsidR="005E4186" w:rsidRDefault="005E4186"/>
    <w:p w:rsidR="005E4186" w:rsidRPr="005E4186" w:rsidRDefault="005E4186" w:rsidP="005E4186">
      <w:pPr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</w:pPr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lastRenderedPageBreak/>
        <w:t xml:space="preserve">1. Развернуть приложение на </w:t>
      </w:r>
      <w:proofErr w:type="spellStart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heroku</w:t>
      </w:r>
      <w:proofErr w:type="spellEnd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 [#309056]</w:t>
      </w:r>
    </w:p>
    <w:p w:rsid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14"/>
          <w:szCs w:val="14"/>
          <w:shd w:val="clear" w:color="auto" w:fill="FFC107"/>
          <w:lang w:eastAsia="ru-RU"/>
        </w:rPr>
      </w:pP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этом уроке мы запустим приложение "форум " в облаке.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Для этого мы будем использовать сервис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Hekoru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Зарегистрируйте на этом сайте.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8" w:tgtFrame="_blank" w:history="1">
        <w:r w:rsidRPr="005E4186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ru-RU"/>
          </w:rPr>
          <w:t>https://devcenter.heroku.com/articles/getting-started-with-java</w:t>
        </w:r>
      </w:hyperlink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Клиент </w:t>
      </w:r>
      <w:proofErr w:type="spellStart"/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hekoru</w:t>
      </w:r>
      <w:proofErr w:type="spellEnd"/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Установите клиента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hekoru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Это консольное приложение.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9" w:anchor="set-up" w:tgtFrame="_blank" w:history="1">
        <w:r w:rsidRPr="005E4186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ru-RU"/>
          </w:rPr>
          <w:t>https://devcenter.heroku.com/articles/getting-started-with-java#set-up</w:t>
        </w:r>
      </w:hyperlink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2697480"/>
            <wp:effectExtent l="0" t="0" r="0" b="7620"/>
            <wp:docPr id="8" name="Рисунок 8" descr="https://job4j.ru/TrackStudio/TSImageServlet?attId=0873958f726a99880172889b2e360dc2&amp;width=400&amp;height=40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ob4j.ru/TrackStudio/TSImageServlet?attId=0873958f726a99880172889b2e360dc2&amp;width=400&amp;height=400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После установки выполните команду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login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Команда откроет браузер. Далее введите логин и пароль.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Запуск приложения.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Откройте терминал IDEA и полните команду 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create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Это команда создаст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git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репозиторий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heroku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lastRenderedPageBreak/>
        <w:drawing>
          <wp:inline distT="0" distB="0" distL="0" distR="0">
            <wp:extent cx="3810000" cy="1165860"/>
            <wp:effectExtent l="0" t="0" r="0" b="0"/>
            <wp:docPr id="7" name="Рисунок 7" descr="https://job4j.ru/TrackStudio/TSImageServlet?attId=0873958f726a9988017288e4bd5e1dc2&amp;width=400&amp;height=400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ob4j.ru/TrackStudio/TSImageServlet?attId=0873958f726a9988017288e4bd5e1dc2&amp;width=400&amp;height=400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Загрузим изменения.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push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master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Создание базы данных.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сервис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hekoru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подключена база данных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postgresql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addons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982980"/>
            <wp:effectExtent l="0" t="0" r="0" b="7620"/>
            <wp:docPr id="6" name="Рисунок 6" descr="https://job4j.ru/TrackStudio/TSImageServlet?attId=0873958f726a9988017288e4bdba1dc3&amp;width=400&amp;height=400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ob4j.ru/TrackStudio/TSImageServlet?attId=0873958f726a9988017288e4bdba1dc3&amp;width=400&amp;height=400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Получим URL для работы с этой базой.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config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noProof/>
          <w:color w:val="007BFF"/>
          <w:sz w:val="21"/>
          <w:szCs w:val="21"/>
          <w:lang w:eastAsia="ru-RU"/>
        </w:rPr>
        <w:drawing>
          <wp:inline distT="0" distB="0" distL="0" distR="0">
            <wp:extent cx="3810000" cy="312420"/>
            <wp:effectExtent l="0" t="0" r="0" b="0"/>
            <wp:docPr id="5" name="Рисунок 5" descr="https://job4j.ru/TrackStudio/TSImageServlet?attId=0873958f726a9988017288e4bdda1dc4&amp;width=400&amp;height=400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ob4j.ru/TrackStudio/TSImageServlet?attId=0873958f726a9988017288e4bdda1dc4&amp;width=400&amp;height=400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В корне проекта создайте файл </w:t>
      </w:r>
      <w:proofErr w:type="spellStart"/>
      <w:proofErr w:type="gramStart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heroku.properties</w:t>
      </w:r>
      <w:proofErr w:type="spellEnd"/>
      <w:proofErr w:type="gramEnd"/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spring.main.banner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-mode=</w:t>
      </w:r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off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## boot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spring.mvc.view.prefix</w:t>
      </w:r>
      <w:proofErr w:type="spellEnd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: /WEB-INF/views/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spring.mvc.view.suffix</w:t>
      </w:r>
      <w:proofErr w:type="spellEnd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: .</w:t>
      </w:r>
      <w:proofErr w:type="spellStart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jsp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 xml:space="preserve">## </w:t>
      </w:r>
      <w:proofErr w:type="spellStart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datasource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spring.datasource.url=postgres://</w:t>
      </w:r>
      <w:hyperlink r:id="rId18" w:tgtFrame="_blank" w:history="1">
        <w:r w:rsidRPr="005E4186">
          <w:rPr>
            <w:rFonts w:ascii="Consolas" w:eastAsia="Times New Roman" w:hAnsi="Consolas" w:cs="Courier New"/>
            <w:i/>
            <w:iCs/>
            <w:color w:val="808080"/>
            <w:sz w:val="20"/>
            <w:szCs w:val="20"/>
            <w:lang w:val="en-US" w:eastAsia="ru-RU"/>
          </w:rPr>
          <w:t>qyruajrfbgrmnj:bc4289b1b3f36024cd04b8db3774a51fc8f3692f5a857b18c31225eb9821936e@ec2-3-222-150-253.compute-1.amazonaws.com</w:t>
        </w:r>
      </w:hyperlink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:5432/d6dtgdstch3uk5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server.port</w:t>
      </w:r>
      <w:proofErr w:type="spellEnd"/>
      <w:r w:rsidRPr="005E4186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=${PORT:5000}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url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-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это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ссылка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DATA_BASE_URL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команды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heroku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config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Настройка загрузки.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 xml:space="preserve">Создайте в корне проекта файл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Procfile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1592580"/>
            <wp:effectExtent l="0" t="0" r="0" b="7620"/>
            <wp:docPr id="4" name="Рисунок 4" descr="https://job4j.ru/TrackStudio/TSImageServlet?attId=0873958f726a9988017288e4bdf31dc5&amp;width=400&amp;height=40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ob4j.ru/TrackStudio/TSImageServlet?attId=0873958f726a9988017288e4bdf31dc5&amp;width=400&amp;height=40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hekoru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использует этот файл для запуска приложения.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Содержимое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файл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Procfile</w:t>
      </w:r>
      <w:proofErr w:type="spellEnd"/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web: java -jar target/forum-1.jar --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spring.</w:t>
      </w:r>
      <w:proofErr w:type="gram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config.location</w:t>
      </w:r>
      <w:proofErr w:type="spellEnd"/>
      <w:proofErr w:type="gram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=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heroku.properties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Приложение готова </w:t>
      </w:r>
      <w:proofErr w:type="gram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 запуска</w:t>
      </w:r>
      <w:proofErr w:type="gram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облаке. Выполните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команды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add .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commit -m </w:t>
      </w:r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 xml:space="preserve">"add 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Procfile</w:t>
      </w:r>
      <w:proofErr w:type="spellEnd"/>
      <w:r w:rsidRPr="005E418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"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push origin master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push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master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После этого выполните команду, которая покажет процесс лог загрузки.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logs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Выполните команду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open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Ваше приложение готово.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1874520"/>
            <wp:effectExtent l="0" t="0" r="0" b="0"/>
            <wp:docPr id="3" name="Рисунок 3" descr="https://job4j.ru/TrackStudio/TSImageServlet?attId=0873958f726a9988017288e4be0b1dc6&amp;width=400&amp;height=400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job4j.ru/TrackStudio/TSImageServlet?attId=0873958f726a9988017288e4be0b1dc6&amp;width=400&amp;height=40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Default="005E4186"/>
    <w:p w:rsidR="005E4186" w:rsidRPr="005E4186" w:rsidRDefault="005E4186" w:rsidP="005E4186">
      <w:pPr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</w:pPr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lastRenderedPageBreak/>
        <w:t xml:space="preserve">2. </w:t>
      </w:r>
      <w:proofErr w:type="spellStart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 и </w:t>
      </w:r>
      <w:proofErr w:type="spellStart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Heroku</w:t>
      </w:r>
      <w:proofErr w:type="spellEnd"/>
      <w:r w:rsidRPr="005E4186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 xml:space="preserve"> [#309057]</w:t>
      </w:r>
      <w:bookmarkStart w:id="0" w:name="_GoBack"/>
      <w:bookmarkEnd w:id="0"/>
    </w:p>
    <w:p w:rsid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FFFFFF"/>
          <w:sz w:val="14"/>
          <w:szCs w:val="14"/>
          <w:shd w:val="clear" w:color="auto" w:fill="DC3545"/>
          <w:lang w:eastAsia="ru-RU"/>
        </w:rPr>
      </w:pP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этом уроке мы интегрируем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Heroku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Вначале нужно поставить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CLI - это консольное приложения для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Инсталляционного пакета этого приложения нет. Поэтому его нужно собрать из исходников.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Написан он на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Ruby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Сперва поставим компилятор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Ruby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hyperlink r:id="rId23" w:tgtFrame="_blank" w:history="1">
        <w:r w:rsidRPr="005E4186">
          <w:rPr>
            <w:rFonts w:ascii="Arial" w:eastAsia="Times New Roman" w:hAnsi="Arial" w:cs="Arial"/>
            <w:color w:val="007BFF"/>
            <w:sz w:val="24"/>
            <w:szCs w:val="24"/>
            <w:u w:val="single"/>
            <w:lang w:val="en-US" w:eastAsia="ru-RU"/>
          </w:rPr>
          <w:t>https://rubyinstaller.org/</w:t>
        </w:r>
      </w:hyperlink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Выполним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команду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gem</w:t>
      </w:r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install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travis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Теперь нужно получить ключи доступа к </w:t>
      </w:r>
      <w:proofErr w:type="spellStart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Создайте в корне проекта </w:t>
      </w:r>
      <w:proofErr w:type="gramStart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файл .</w:t>
      </w:r>
      <w:proofErr w:type="spellStart"/>
      <w:proofErr w:type="gramEnd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travis.yml</w:t>
      </w:r>
      <w:proofErr w:type="spellEnd"/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language: java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sudo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false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>install: true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script: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mvn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clean package -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DskipTests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=true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>notifications: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email: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recipients: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hyperlink r:id="rId24" w:tgtFrame="_blank" w:history="1">
        <w:r w:rsidRPr="005E4186">
          <w:rPr>
            <w:rFonts w:ascii="Consolas" w:eastAsia="Times New Roman" w:hAnsi="Consolas" w:cs="Courier New"/>
            <w:color w:val="007BFF"/>
            <w:sz w:val="21"/>
            <w:szCs w:val="21"/>
            <w:u w:val="single"/>
            <w:lang w:val="en-US" w:eastAsia="ru-RU"/>
          </w:rPr>
          <w:t>-parsentev@yandex.ru</w:t>
        </w:r>
      </w:hyperlink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on_success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never # default: change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on_failure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always # default: always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Важно. Генерацию ключа нужно делать только в клиенте </w:t>
      </w:r>
      <w:proofErr w:type="spellStart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Git</w:t>
      </w:r>
      <w:proofErr w:type="spellEnd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Bash</w:t>
      </w:r>
      <w:proofErr w:type="spellEnd"/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Перейдите в приложении job4j_forum выполните команду.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travis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encrypt $(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auth:token</w:t>
      </w:r>
      <w:proofErr w:type="spellEnd"/>
      <w:proofErr w:type="gram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) --add </w:t>
      </w:r>
      <w:proofErr w:type="spellStart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>deploy.api_key</w:t>
      </w:r>
      <w:proofErr w:type="spellEnd"/>
      <w:r w:rsidRPr="005E418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Откройте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.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travis.yml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и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в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блоке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deploy 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добавьте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ключи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provider, app.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</w:p>
    <w:p w:rsidR="005E4186" w:rsidRPr="005E4186" w:rsidRDefault="005E4186" w:rsidP="005E4186">
      <w:pPr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language: java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sudo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false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>install: true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script: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mvn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clean package -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DskipTests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=true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>notifications: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email: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recipients: "</w:t>
      </w:r>
      <w:hyperlink r:id="rId25" w:tgtFrame="_blank" w:history="1">
        <w:r w:rsidRPr="005E4186">
          <w:rPr>
            <w:rFonts w:ascii="Consolas" w:eastAsia="Times New Roman" w:hAnsi="Consolas" w:cs="Courier New"/>
            <w:color w:val="007BFF"/>
            <w:sz w:val="21"/>
            <w:szCs w:val="21"/>
            <w:u w:val="single"/>
            <w:lang w:val="en-US" w:eastAsia="ru-RU"/>
          </w:rPr>
          <w:t>-parsentev@yandex.ru</w:t>
        </w:r>
      </w:hyperlink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"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on_success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never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on_failure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 always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>deploy: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provider: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heroku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</w:t>
      </w:r>
      <w:proofErr w:type="spellStart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api_key</w:t>
      </w:r>
      <w:proofErr w:type="spellEnd"/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: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  secure: 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</w:t>
      </w:r>
      <w:r w:rsidRPr="005E4186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br/>
        <w:t xml:space="preserve">  app: radiant-forest-56815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Имя приложения - это имя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репозиторий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heroku</w:t>
      </w:r>
      <w:proofErr w:type="spellEnd"/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git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remote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-v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1051560"/>
            <wp:effectExtent l="0" t="0" r="0" b="0"/>
            <wp:docPr id="11" name="Рисунок 11" descr="https://job4j.ru/TrackStudio/TSImageServlet?attId=0873958f726a9988017288fd7a4d2502&amp;width=400&amp;height=400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ob4j.ru/TrackStudio/TSImageServlet?attId=0873958f726a9988017288fd7a4d2502&amp;width=400&amp;height=40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Зайдите на сайт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включите интеграцию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репозиторий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job4j_forum с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297180"/>
            <wp:effectExtent l="0" t="0" r="0" b="7620"/>
            <wp:docPr id="10" name="Рисунок 10" descr="https://job4j.ru/TrackStudio/TSImageServlet?attId=0873958f726a9988017288fd7a922503&amp;width=400&amp;height=400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job4j.ru/TrackStudio/TSImageServlet?attId=0873958f726a9988017288fd7a922503&amp;width=400&amp;height=400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Загрузите изменения на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github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Откройте лог сборки в </w:t>
      </w:r>
      <w:proofErr w:type="spellStart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Travis</w:t>
      </w:r>
      <w:proofErr w:type="spellEnd"/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5E4186">
        <w:rPr>
          <w:rFonts w:ascii="Arial" w:eastAsia="Times New Roman" w:hAnsi="Arial" w:cs="Arial"/>
          <w:noProof/>
          <w:color w:val="007BFF"/>
          <w:sz w:val="24"/>
          <w:szCs w:val="24"/>
          <w:lang w:eastAsia="ru-RU"/>
        </w:rPr>
        <w:drawing>
          <wp:inline distT="0" distB="0" distL="0" distR="0">
            <wp:extent cx="3810000" cy="1744980"/>
            <wp:effectExtent l="0" t="0" r="0" b="7620"/>
            <wp:docPr id="9" name="Рисунок 9" descr="https://job4j.ru/TrackStudio/TSImageServlet?attId=0873958f726a9988017289065e982805&amp;width=400&amp;height=400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job4j.ru/TrackStudio/TSImageServlet?attId=0873958f726a9988017289065e982805&amp;width=400&amp;height=400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6" w:rsidRPr="005E4186" w:rsidRDefault="005E4186" w:rsidP="005E4186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418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Теперь приложение обновляется автоматически. </w:t>
      </w:r>
    </w:p>
    <w:p w:rsidR="005E4186" w:rsidRDefault="005E4186"/>
    <w:sectPr w:rsidR="005E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6E"/>
    <w:rsid w:val="0005356E"/>
    <w:rsid w:val="005E4186"/>
    <w:rsid w:val="008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7C2C"/>
  <w15:chartTrackingRefBased/>
  <w15:docId w15:val="{0915E1EF-BB7A-4113-A073-237849C7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dge">
    <w:name w:val="badge"/>
    <w:basedOn w:val="a0"/>
    <w:rsid w:val="005E4186"/>
  </w:style>
  <w:style w:type="character" w:customStyle="1" w:styleId="mr-3">
    <w:name w:val="mr-3"/>
    <w:basedOn w:val="a0"/>
    <w:rsid w:val="005E4186"/>
  </w:style>
  <w:style w:type="character" w:customStyle="1" w:styleId="ml-1">
    <w:name w:val="ml-1"/>
    <w:basedOn w:val="a0"/>
    <w:rsid w:val="005E4186"/>
  </w:style>
  <w:style w:type="paragraph" w:styleId="a3">
    <w:name w:val="Normal (Web)"/>
    <w:basedOn w:val="a"/>
    <w:uiPriority w:val="99"/>
    <w:semiHidden/>
    <w:unhideWhenUsed/>
    <w:rsid w:val="005E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41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418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E4186"/>
  </w:style>
  <w:style w:type="character" w:customStyle="1" w:styleId="hljs-name">
    <w:name w:val="hljs-name"/>
    <w:basedOn w:val="a0"/>
    <w:rsid w:val="005E4186"/>
  </w:style>
  <w:style w:type="character" w:customStyle="1" w:styleId="hljs-keyword">
    <w:name w:val="hljs-keyword"/>
    <w:basedOn w:val="a0"/>
    <w:rsid w:val="005E4186"/>
  </w:style>
  <w:style w:type="character" w:customStyle="1" w:styleId="hljs-builtin">
    <w:name w:val="hljs-built_in"/>
    <w:basedOn w:val="a0"/>
    <w:rsid w:val="005E4186"/>
  </w:style>
  <w:style w:type="character" w:customStyle="1" w:styleId="hljs-number">
    <w:name w:val="hljs-number"/>
    <w:basedOn w:val="a0"/>
    <w:rsid w:val="005E4186"/>
  </w:style>
  <w:style w:type="character" w:customStyle="1" w:styleId="hljs-literal">
    <w:name w:val="hljs-literal"/>
    <w:basedOn w:val="a0"/>
    <w:rsid w:val="005E4186"/>
  </w:style>
  <w:style w:type="character" w:customStyle="1" w:styleId="hljs-string">
    <w:name w:val="hljs-string"/>
    <w:basedOn w:val="a0"/>
    <w:rsid w:val="005E4186"/>
  </w:style>
  <w:style w:type="character" w:customStyle="1" w:styleId="hljs-meta">
    <w:name w:val="hljs-meta"/>
    <w:basedOn w:val="a0"/>
    <w:rsid w:val="005E4186"/>
  </w:style>
  <w:style w:type="character" w:customStyle="1" w:styleId="hljs-attr">
    <w:name w:val="hljs-attr"/>
    <w:basedOn w:val="a0"/>
    <w:rsid w:val="005E4186"/>
  </w:style>
  <w:style w:type="character" w:customStyle="1" w:styleId="hljs-class">
    <w:name w:val="hljs-class"/>
    <w:basedOn w:val="a0"/>
    <w:rsid w:val="005E4186"/>
  </w:style>
  <w:style w:type="character" w:customStyle="1" w:styleId="hljs-title">
    <w:name w:val="hljs-title"/>
    <w:basedOn w:val="a0"/>
    <w:rsid w:val="005E4186"/>
  </w:style>
  <w:style w:type="character" w:customStyle="1" w:styleId="hljs-function">
    <w:name w:val="hljs-function"/>
    <w:basedOn w:val="a0"/>
    <w:rsid w:val="005E4186"/>
  </w:style>
  <w:style w:type="character" w:customStyle="1" w:styleId="hljs-params">
    <w:name w:val="hljs-params"/>
    <w:basedOn w:val="a0"/>
    <w:rsid w:val="005E4186"/>
  </w:style>
  <w:style w:type="character" w:styleId="a4">
    <w:name w:val="Hyperlink"/>
    <w:basedOn w:val="a0"/>
    <w:uiPriority w:val="99"/>
    <w:semiHidden/>
    <w:unhideWhenUsed/>
    <w:rsid w:val="005E4186"/>
    <w:rPr>
      <w:color w:val="0000FF"/>
      <w:u w:val="single"/>
    </w:rPr>
  </w:style>
  <w:style w:type="character" w:styleId="a5">
    <w:name w:val="Strong"/>
    <w:basedOn w:val="a0"/>
    <w:uiPriority w:val="22"/>
    <w:qFormat/>
    <w:rsid w:val="005E4186"/>
    <w:rPr>
      <w:b/>
      <w:bCs/>
    </w:rPr>
  </w:style>
  <w:style w:type="character" w:customStyle="1" w:styleId="hljs-attribute">
    <w:name w:val="hljs-attribute"/>
    <w:basedOn w:val="a0"/>
    <w:rsid w:val="005E4186"/>
  </w:style>
  <w:style w:type="character" w:customStyle="1" w:styleId="token">
    <w:name w:val="token"/>
    <w:basedOn w:val="a0"/>
    <w:rsid w:val="005E4186"/>
  </w:style>
  <w:style w:type="character" w:customStyle="1" w:styleId="hljs-comment">
    <w:name w:val="hljs-comment"/>
    <w:basedOn w:val="a0"/>
    <w:rsid w:val="005E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qyruajrfbgrmnj:bc4289b1b3f36024cd04b8db3774a51fc8f3692f5a857b18c31225eb9821936e@ec2-3-222-150-253.compute-1.amazonaws.com" TargetMode="External"/><Relationship Id="rId26" Type="http://schemas.openxmlformats.org/officeDocument/2006/relationships/hyperlink" Target="https://job4j.ru/TrackStudio/download/task/296072/0873958f726a9988017288fd7a4d2502?type=im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ob4j.ru/TrackStudio/download/task/49382/0873958f726a9988017288e4be0b1dc6?type=imag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job4j.ru/TrackStudio/download/task/49382/0873958f726a9988017288e4bd5e1dc2?type=image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-parsentev@yandex.ru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ob4j.ru/TrackStudio/download/task/49382/0873958f726a9988017288e4bdda1dc4?type=image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job4j.ru/TrackStudio/download/task/302330/0873958f726a9988017288986e7b0cae?type=image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-parsentev@yandex.ru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rubyinstaller.org/" TargetMode="External"/><Relationship Id="rId28" Type="http://schemas.openxmlformats.org/officeDocument/2006/relationships/hyperlink" Target="https://job4j.ru/TrackStudio/download/task/296072/0873958f726a9988017288fd7a922503?type=image" TargetMode="External"/><Relationship Id="rId10" Type="http://schemas.openxmlformats.org/officeDocument/2006/relationships/hyperlink" Target="https://job4j.ru/TrackStudio/download/task/49382/0873958f726a99880172889b2e360dc2?type=image" TargetMode="External"/><Relationship Id="rId19" Type="http://schemas.openxmlformats.org/officeDocument/2006/relationships/hyperlink" Target="https://job4j.ru/TrackStudio/download/task/49382/0873958f726a9988017288e4bdf31dc5?type=image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s://job4j.ru/TrackStudio/download/task/302330/0873958f726a9988017288986e300cad?type=image" TargetMode="External"/><Relationship Id="rId9" Type="http://schemas.openxmlformats.org/officeDocument/2006/relationships/hyperlink" Target="https://devcenter.heroku.com/articles/getting-started-with-java" TargetMode="External"/><Relationship Id="rId14" Type="http://schemas.openxmlformats.org/officeDocument/2006/relationships/hyperlink" Target="https://job4j.ru/TrackStudio/download/task/49382/0873958f726a9988017288e4bdba1dc3?type=imag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hyperlink" Target="https://job4j.ru/TrackStudio/download/task/296072/0873958f726a9988017289065e982805?type=image" TargetMode="External"/><Relationship Id="rId8" Type="http://schemas.openxmlformats.org/officeDocument/2006/relationships/hyperlink" Target="https://devcenter.heroku.com/articles/getting-started-with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2020-12-04T06:02:00Z</dcterms:created>
  <dcterms:modified xsi:type="dcterms:W3CDTF">2020-12-04T06:05:00Z</dcterms:modified>
</cp:coreProperties>
</file>