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0BF8E" w14:textId="77777777" w:rsidR="00DB759E" w:rsidRDefault="00DB759E" w:rsidP="00DB759E">
      <w:pPr>
        <w:pStyle w:val="p1"/>
      </w:pPr>
      <w:r>
        <w:t>Higher Diploma in Software Engineering (IT114105)</w:t>
      </w:r>
    </w:p>
    <w:p w14:paraId="447177B0" w14:textId="77777777" w:rsidR="00DB759E" w:rsidRDefault="00DB759E" w:rsidP="00DB759E">
      <w:pPr>
        <w:pStyle w:val="p1"/>
      </w:pPr>
      <w:r>
        <w:t>Coursework (Semester 4 2016/2017)</w:t>
      </w:r>
    </w:p>
    <w:p w14:paraId="50097141" w14:textId="77777777" w:rsidR="00DB759E" w:rsidRDefault="00DB759E" w:rsidP="00DB759E">
      <w:pPr>
        <w:pStyle w:val="p1"/>
      </w:pPr>
      <w:r>
        <w:t>Enterprise Systems Development (ITP4511)</w:t>
      </w:r>
    </w:p>
    <w:p w14:paraId="37569FA1" w14:textId="77777777" w:rsidR="005D4DBF" w:rsidRDefault="00DB759E"/>
    <w:p w14:paraId="6D03B742" w14:textId="67F70832" w:rsidR="00DB759E" w:rsidRDefault="00DB759E">
      <w:r>
        <w:t>Group members : CHAN Xuan, TANG Chi Fai, WONG Shuk Yan</w:t>
      </w:r>
      <w:bookmarkStart w:id="0" w:name="_GoBack"/>
      <w:bookmarkEnd w:id="0"/>
    </w:p>
    <w:sectPr w:rsidR="00DB759E" w:rsidSect="008D696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5C"/>
    <w:rsid w:val="0004397B"/>
    <w:rsid w:val="00211457"/>
    <w:rsid w:val="00520172"/>
    <w:rsid w:val="008D6961"/>
    <w:rsid w:val="009B6C5C"/>
    <w:rsid w:val="00DB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866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B759E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Macintosh Word</Application>
  <DocSecurity>0</DocSecurity>
  <Lines>1</Lines>
  <Paragraphs>1</Paragraphs>
  <ScaleCrop>false</ScaleCrop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Xuan</dc:creator>
  <cp:keywords/>
  <dc:description/>
  <cp:lastModifiedBy>CHAN Xuan</cp:lastModifiedBy>
  <cp:revision>2</cp:revision>
  <dcterms:created xsi:type="dcterms:W3CDTF">2016-11-25T04:17:00Z</dcterms:created>
  <dcterms:modified xsi:type="dcterms:W3CDTF">2016-11-25T04:20:00Z</dcterms:modified>
</cp:coreProperties>
</file>