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57" w:rsidRDefault="00CA337D" w:rsidP="00CA337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A337D">
        <w:rPr>
          <w:rFonts w:ascii="Times New Roman" w:hAnsi="Times New Roman" w:cs="Times New Roman"/>
          <w:sz w:val="28"/>
          <w:szCs w:val="28"/>
          <w:u w:val="single"/>
        </w:rPr>
        <w:t>Program Design &amp; Planning</w:t>
      </w:r>
    </w:p>
    <w:p w:rsidR="00CA337D" w:rsidRDefault="00CA337D" w:rsidP="00CA337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Graphic Pictures:</w:t>
      </w:r>
    </w:p>
    <w:p w:rsidR="00CA337D" w:rsidRDefault="00CA337D" w:rsidP="00CA33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 (Superman + Batman logo)</w:t>
      </w:r>
    </w:p>
    <w:p w:rsidR="00CA337D" w:rsidRPr="00CA337D" w:rsidRDefault="00CA337D" w:rsidP="00CA33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8152DC">
        <w:rPr>
          <w:rFonts w:ascii="Times New Roman" w:hAnsi="Times New Roman" w:cs="Times New Roman"/>
          <w:sz w:val="24"/>
          <w:szCs w:val="24"/>
        </w:rPr>
        <w:t xml:space="preserve"> in game</w:t>
      </w:r>
      <w:r>
        <w:rPr>
          <w:rFonts w:ascii="Times New Roman" w:hAnsi="Times New Roman" w:cs="Times New Roman"/>
          <w:sz w:val="24"/>
          <w:szCs w:val="24"/>
        </w:rPr>
        <w:t>: 700 x 140</w:t>
      </w:r>
    </w:p>
    <w:p w:rsidR="00CA337D" w:rsidRPr="00CA337D" w:rsidRDefault="00CA337D" w:rsidP="00CA33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5943600" cy="1188720"/>
            <wp:effectExtent l="19050" t="0" r="0" b="0"/>
            <wp:docPr id="2" name="Picture 1" descr="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groun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D" w:rsidRDefault="00CA337D" w:rsidP="00CA33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Player 1 (Superman)</w:t>
      </w:r>
    </w:p>
    <w:p w:rsidR="00CA337D" w:rsidRPr="00CA337D" w:rsidRDefault="00CA337D" w:rsidP="00CA33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8152DC">
        <w:rPr>
          <w:rFonts w:ascii="Times New Roman" w:hAnsi="Times New Roman" w:cs="Times New Roman"/>
          <w:sz w:val="24"/>
          <w:szCs w:val="24"/>
        </w:rPr>
        <w:t xml:space="preserve"> in game</w:t>
      </w:r>
      <w:r>
        <w:rPr>
          <w:rFonts w:ascii="Times New Roman" w:hAnsi="Times New Roman" w:cs="Times New Roman"/>
          <w:sz w:val="24"/>
          <w:szCs w:val="24"/>
        </w:rPr>
        <w:t>: 70 x 70</w:t>
      </w:r>
    </w:p>
    <w:p w:rsidR="00CA337D" w:rsidRDefault="00CA337D" w:rsidP="00CA33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>
            <wp:extent cx="666750" cy="666750"/>
            <wp:effectExtent l="19050" t="0" r="0" b="0"/>
            <wp:docPr id="4" name="Picture 3" descr="Supe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ma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7D" w:rsidRDefault="00912337" w:rsidP="00CA33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Player 2 (Batman)</w:t>
      </w:r>
    </w:p>
    <w:p w:rsidR="00912337" w:rsidRPr="00912337" w:rsidRDefault="00912337" w:rsidP="00CA33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8152DC">
        <w:rPr>
          <w:rFonts w:ascii="Times New Roman" w:hAnsi="Times New Roman" w:cs="Times New Roman"/>
          <w:sz w:val="24"/>
          <w:szCs w:val="24"/>
        </w:rPr>
        <w:t xml:space="preserve"> in game</w:t>
      </w:r>
      <w:r>
        <w:rPr>
          <w:rFonts w:ascii="Times New Roman" w:hAnsi="Times New Roman" w:cs="Times New Roman"/>
          <w:sz w:val="24"/>
          <w:szCs w:val="24"/>
        </w:rPr>
        <w:t>: 70 x 70</w:t>
      </w:r>
    </w:p>
    <w:p w:rsidR="008152DC" w:rsidRDefault="00912337" w:rsidP="00CA33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889000" cy="889000"/>
            <wp:effectExtent l="19050" t="0" r="6350" b="0"/>
            <wp:docPr id="5" name="Picture 4" descr="Ba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tm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DC" w:rsidRDefault="008152DC" w:rsidP="008152DC">
      <w:pPr>
        <w:rPr>
          <w:rFonts w:ascii="Times New Roman" w:hAnsi="Times New Roman" w:cs="Times New Roman"/>
          <w:sz w:val="24"/>
          <w:szCs w:val="24"/>
        </w:rPr>
      </w:pPr>
    </w:p>
    <w:p w:rsidR="00912337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8152DC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8152DC" w:rsidRDefault="000E7A33" w:rsidP="008152DC">
      <w:pPr>
        <w:tabs>
          <w:tab w:val="left" w:pos="616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Method Organization</w:t>
      </w:r>
    </w:p>
    <w:p w:rsidR="00E7533B" w:rsidRDefault="00E7533B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Othello.java</w:t>
      </w:r>
      <w:r w:rsidR="00CE4E12">
        <w:rPr>
          <w:rFonts w:ascii="Times New Roman" w:hAnsi="Times New Roman" w:cs="Times New Roman"/>
          <w:sz w:val="24"/>
          <w:szCs w:val="24"/>
        </w:rPr>
        <w:t xml:space="preserve">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418"/>
        <w:gridCol w:w="4081"/>
      </w:tblGrid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 name</w:t>
            </w:r>
          </w:p>
        </w:tc>
        <w:tc>
          <w:tcPr>
            <w:tcW w:w="226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lists</w:t>
            </w:r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4081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Brief descriptions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initBoard</w:t>
            </w:r>
            <w:proofErr w:type="spellEnd"/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418" w:type="dxa"/>
          </w:tcPr>
          <w:p w:rsidR="00E7533B" w:rsidRDefault="004E3E28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game board to the initial set up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validMove</w:t>
            </w:r>
            <w:proofErr w:type="spellEnd"/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col)</w:t>
            </w:r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the space clicked by the user is a valid move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outFlankHori</w:t>
            </w:r>
            <w:proofErr w:type="spellEnd"/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col)</w:t>
            </w:r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-Check if the space clicked by the user resulted in any outflank horizontally</w:t>
            </w:r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-flips any disks if necessary</w:t>
            </w:r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-returns the number of outflanked disks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outFlankVert</w:t>
            </w:r>
            <w:proofErr w:type="spellEnd"/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col)</w:t>
            </w:r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-Check if the space clicked by the user resulted in any outflank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vertally</w:t>
            </w:r>
            <w:proofErr w:type="spellEnd"/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-flips any disks if necessary</w:t>
            </w:r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-returns the number of outflanked disks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outFlankDiag</w:t>
            </w:r>
            <w:proofErr w:type="spellEnd"/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col)</w:t>
            </w:r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-Check if the space clicked by the user resulted in any outflank diagonally</w:t>
            </w:r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-flips any disks if necessary</w:t>
            </w:r>
          </w:p>
          <w:p w:rsidR="0047004F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-returns the number of outflanked disks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checkWinner</w:t>
            </w:r>
            <w:proofErr w:type="spellEnd"/>
          </w:p>
        </w:tc>
        <w:tc>
          <w:tcPr>
            <w:tcW w:w="2268" w:type="dxa"/>
          </w:tcPr>
          <w:p w:rsidR="00E7533B" w:rsidRDefault="004E3E28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the winner of the game</w:t>
            </w:r>
          </w:p>
        </w:tc>
      </w:tr>
      <w:tr w:rsidR="00E7533B" w:rsidTr="0047004F">
        <w:tc>
          <w:tcPr>
            <w:tcW w:w="1809" w:type="dxa"/>
          </w:tcPr>
          <w:p w:rsidR="00E7533B" w:rsidRDefault="00E7533B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</w:p>
        </w:tc>
        <w:tc>
          <w:tcPr>
            <w:tcW w:w="2268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row,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column)</w:t>
            </w:r>
          </w:p>
        </w:tc>
        <w:tc>
          <w:tcPr>
            <w:tcW w:w="1418" w:type="dxa"/>
          </w:tcPr>
          <w:p w:rsidR="00E7533B" w:rsidRDefault="00753D44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081" w:type="dxa"/>
          </w:tcPr>
          <w:p w:rsidR="00E7533B" w:rsidRDefault="0047004F" w:rsidP="008152DC">
            <w:pPr>
              <w:tabs>
                <w:tab w:val="left" w:pos="6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method will be called upon when a square is clicked. Then, it will return the parameter row and column to the user</w:t>
            </w:r>
          </w:p>
        </w:tc>
      </w:tr>
    </w:tbl>
    <w:p w:rsidR="000E7A33" w:rsidRDefault="000E7A33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CE4E12" w:rsidRDefault="00CE4E12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p w:rsidR="00D15371" w:rsidRPr="000E7A33" w:rsidRDefault="00D15371" w:rsidP="008152DC">
      <w:pPr>
        <w:tabs>
          <w:tab w:val="left" w:pos="6165"/>
        </w:tabs>
        <w:rPr>
          <w:rFonts w:ascii="Times New Roman" w:hAnsi="Times New Roman" w:cs="Times New Roman"/>
          <w:sz w:val="24"/>
          <w:szCs w:val="24"/>
        </w:rPr>
      </w:pPr>
    </w:p>
    <w:sectPr w:rsidR="00D15371" w:rsidRPr="000E7A33" w:rsidSect="00C1091B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1091B"/>
    <w:rsid w:val="000C4258"/>
    <w:rsid w:val="000E7A33"/>
    <w:rsid w:val="002C1F22"/>
    <w:rsid w:val="00451BC1"/>
    <w:rsid w:val="0047004F"/>
    <w:rsid w:val="004B199D"/>
    <w:rsid w:val="004C5DA4"/>
    <w:rsid w:val="004E3E28"/>
    <w:rsid w:val="00753D44"/>
    <w:rsid w:val="008152DC"/>
    <w:rsid w:val="00912337"/>
    <w:rsid w:val="00AD0849"/>
    <w:rsid w:val="00C1091B"/>
    <w:rsid w:val="00C356C8"/>
    <w:rsid w:val="00CA337D"/>
    <w:rsid w:val="00CD313F"/>
    <w:rsid w:val="00CE4E12"/>
    <w:rsid w:val="00D15371"/>
    <w:rsid w:val="00E55F64"/>
    <w:rsid w:val="00E7533B"/>
    <w:rsid w:val="00F3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Chen, Mike</cp:lastModifiedBy>
  <cp:revision>8</cp:revision>
  <dcterms:created xsi:type="dcterms:W3CDTF">2014-01-07T02:25:00Z</dcterms:created>
  <dcterms:modified xsi:type="dcterms:W3CDTF">2014-01-07T19:36:00Z</dcterms:modified>
</cp:coreProperties>
</file>