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80"/>
        <w:jc w:val="center"/>
      </w:pPr>
      <w:r>
        <w:rPr>
          <w:rFonts w:ascii="Arial" w:cs="Arial" w:eastAsia="Arial" w:hAnsi="Arial"/>
          <w:b/>
          <w:bCs/>
          <w:color w:val="6A4FD1"/>
          <w:sz w:val="52"/>
          <w:szCs w:val="52"/>
        </w:rPr>
        <w:t xml:space="preserve">HEXPRESS DELIVERY CO.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color w:val="666666"/>
          <w:sz w:val="32"/>
          <w:szCs w:val="32"/>
        </w:rPr>
        <w:t xml:space="preserve">SD2 Training Pilot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WORKBOOK 1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0E8FF"/>
                <w:sz w:val="28"/>
                <w:szCs w:val="28"/>
              </w:rPr>
              <w:t xml:space="preserve">Formulas, Filters and Flags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Difficulty: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 / 10  (Beginner)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Estimated time: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60 minutes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Start file: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02_workbook_data/workbook1_start.xlsx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Complete file: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02_workbook_data/workbook1_complete.xlsx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Source data: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01_source_data/sd2_start.xlsx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🐉  Ember says: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"Cinders has done the hard work preparing the data. Your job is to make sense of it. Start by opening 02_workbook_data/workbook1_start.xlsx and just have a look around. There is nothing scary here."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A4FD1"/>
          <w:sz w:val="32"/>
          <w:szCs w:val="32"/>
        </w:rPr>
        <w:t xml:space="preserve">Welcome to Workbook 1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 are a data analyst at Hexpress Delivery Co., the fastest dragon-courier service in the realm.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company runs four delivery dragons across five zones. Customers rate every delivery from 1 to 10.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Cinders Bramblewood has prepared a cleaned and treated dataset for you.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Your job is to open the dataset, check it is suitable for analysis, and start answering the business question.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BUSINESS QUESTION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Which dragons and delivery zones are performing best,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and is there a relationship between delivery distance and delivery time?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 ARE DEVELOPING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S7 — using basic statistics to find patterns in the data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S8 — checking that your results make sense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K7 — applying step-by-step logic to work through the analysis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K8 — choosing the right fields to answer the business question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K9 — using basic statistical methods on real data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K10 — spotting unusual values that stand out from the rest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 — working independently and taking responsibility for your results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B4 — taking a thorough and organised approach to each task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A4FD1"/>
          <w:sz w:val="32"/>
          <w:szCs w:val="32"/>
        </w:rPr>
        <w:t xml:space="preserve">Mission Brief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MISSION BRIEF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Open: 02_workbook_data/workbook1_start.xlsx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this workbook you will: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1. Check the dataset is suitable for analysis.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2. Calculate summary statistics.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3. Use COUNTIF, SUMIF and AVERAGEIF to answer one-condition questions.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4. Use COUNTIFS, SUMIFS and AVERAGEIFS to answer two-condition questions.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5. Use IF to create a simple review flag.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6. Use AutoFilter to focus on specific records.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7. Use Conditional Formatting to highlight unusual values.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8. Spot at least one obvious pattern.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data is already clean. You are here to analyse it.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A5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WHY THIS MATTERS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Blaze Ironforge needs to know which dragons are performing well and which are not.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Before he can trust any numbers, the data needs to be checked and summarised.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Your formula work in this workbook builds the foundation for everything that follows.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A4FD1"/>
          <w:sz w:val="32"/>
          <w:szCs w:val="32"/>
        </w:rPr>
        <w:t xml:space="preserve">Task 1 — Open the Dataset and Check It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Start file: 02_workbook_data/workbook1_start.xlsx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Open 02_workbook_data/workbook1_start.xlsx in Excel.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Double-click the file. Excel will open it. You should see two sheets at the bottom: Deliveries and Analysis.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the Deliveries sheet tab.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will see a table with a purple header row starting in row 4. The data runs from row 5 to row 79 — that is 75 deliveries.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Check the column headers in row 4.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Confirm you can see: DeliveryID, DeliveryDate, DragonName, DeliveryZone, PackageType, DistanceKm, DeliveryTimeMin, PackageWeightKg, CustomerScore, RevenueGBP.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Check the date column (column B).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Confirm the dates are in DD/MM/YYYY format. The earliest should be 05/01/2026 and the latest should be 29/06/2026.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Check the numeric columns.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Columns F, G, H, I and J should all contain numbers. Column J (RevenueGBP) should show pound signs (£).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PAUSE AND CHECK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Before moving on, confirm: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✓  75 rows of data (rows 5 to 79)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✓  10 column headers in row 4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✓  A date column (DeliveryDate)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✓  Category columns (DragonName, DeliveryZone, PackageType)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✓  Number columns (DistanceKm, DeliveryTimeMin, CustomerScore, RevenueGBP)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any of these look wrong, close the file and reopen 02_workbook_data/workbook1_start.xlsx.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A4FD1"/>
          <w:sz w:val="32"/>
          <w:szCs w:val="32"/>
        </w:rPr>
        <w:t xml:space="preserve">Task 2 — Summary Statistics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Now click the Analysis sheet tab. This is where you will enter your formula results.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Analysis sheet has three columns: Calculation (column A), Formula (column B), and Result (column C).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 will type each formula into column C, in the cell next to the matching label.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A SUMMARY STATISTIC?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summary statistic is a single number that describes something about the whole dataset.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Examples: the total, the average, the highest value, the lowest value.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Summary statistics help you understand the overall shape of the data before looking at the detail.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Step-by-step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the Analysis sheet tab.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will see Section 1 — Summary Statistics with labels in column A and formulas shown in column B.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cell C8 (next to "Total deliveries").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Type this formula exactly: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6A4FD1"/>
                <w:sz w:val="22"/>
                <w:szCs w:val="22"/>
              </w:rPr>
              <w:t xml:space="preserve">=COUNTA(Deliveries!A5:A79)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Press Enter. You should see the number 75.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COUNTA counts cells that contain any value. It counts all 75 DeliveryID values.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cell C9 (Total revenue). Type this formula: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6A4FD1"/>
                <w:sz w:val="22"/>
                <w:szCs w:val="22"/>
              </w:rPr>
              <w:t xml:space="preserve">=SUM(Deliveries!J5:J79)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Press Enter. You should see approximately £1,072.40.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cell C10 (Average customer score). Type this formula: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6A4FD1"/>
                <w:sz w:val="22"/>
                <w:szCs w:val="22"/>
              </w:rPr>
              <w:t xml:space="preserve">=AVERAGE(Deliveries!I5:I79)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Press Enter. You should see approximately 6.91.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An average score of 6.91 out of 10 suggests most deliveries are satisfactory, but there is room for improvement.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cell C11 (Minimum delivery time). Type this formula: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6A4FD1"/>
                <w:sz w:val="22"/>
                <w:szCs w:val="22"/>
              </w:rPr>
              <w:t xml:space="preserve">=MIN(Deliveries!G5:G79)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Press Enter. You should see 15 (minutes).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cell C12 (Maximum delivery time). Type this formula: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6A4FD1"/>
                <w:sz w:val="22"/>
                <w:szCs w:val="22"/>
              </w:rPr>
              <w:t xml:space="preserve">=MAX(Deliveries!G5:G79)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Press Enter. You should see 189 (minutes).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A5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SPOT THE PATTERN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minimum delivery time is 15 minutes and the maximum is 189 minutes.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That is a very wide range. Most short-zone deliveries take 15–30 minutes.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delivery of 189 minutes is much higher than expected — even for a long route.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What catches your eye? No need to explain it yet. Just notice it.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A4FD1"/>
          <w:sz w:val="32"/>
          <w:szCs w:val="32"/>
        </w:rPr>
        <w:t xml:space="preserve">Task 3 — Single Condition Formulas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A SINGLE CONDITION FORMULA?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COUNTIF counts records that match ONE condition.    Example: How many Scorchwing deliveries are there?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SUMIF adds up values where ONE condition is true.   Example: Total revenue for North zone.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AVERAGEIF averages values where ONE condition is true. Example: Average score for Express packages.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formula structure is:  =COUNTIF(where to look, what to look for)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formula structure is:  =SUMIF(where to look, what to look for, values to add up)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formula structure is:  =AVERAGEIF(where to look, what to look for, values to average)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Step-by-step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cell C18 on the Analysis sheet (Count — Scorchwing deliveries). Type: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6A4FD1"/>
                <w:sz w:val="22"/>
                <w:szCs w:val="22"/>
              </w:rPr>
              <w:t xml:space="preserve">=COUNTIF(Deliveries!C5:C79,"Scorchwing")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Press Enter. You should see 22.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This formula counts every cell in the DragonName column that contains the word Scorchwing.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cell C19 (Count — North zone deliveries). Type: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6A4FD1"/>
                <w:sz w:val="22"/>
                <w:szCs w:val="22"/>
              </w:rPr>
              <w:t xml:space="preserve">=COUNTIF(Deliveries!D5:D79,"North")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Press Enter. You should see 17.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cell C20 (Total revenue — North zone). Type: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6A4FD1"/>
                <w:sz w:val="22"/>
                <w:szCs w:val="22"/>
              </w:rPr>
              <w:t xml:space="preserve">=SUMIF(Deliveries!D5:D79,"North",Deliveries!J5:J79)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Press Enter. You should see approximately £337.00.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SUMIF checks the DeliveryZone column (D) for "North", then adds up the matching RevenueGBP values (J).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cell C21 (Average score — Express packages). Type: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6A4FD1"/>
                <w:sz w:val="22"/>
                <w:szCs w:val="22"/>
              </w:rPr>
              <w:t xml:space="preserve">=AVERAGEIF(Deliveries!E5:E79,"Express",Deliveries!I5:I79)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Press Enter. You should see approximately 7.11.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AVERAGEIF checks the PackageType column (E) for "Express", then averages the matching CustomerScore values (I).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A5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COMMON TRAP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5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you get a #NAME? error, check your spelling inside the formula.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5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condition must match the data exactly. "scorchwing" will not work — it must be "Scorchwing".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5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"North " with a space at the end will also fail.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5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5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you get a #VALUE! error, check that your range is on the Deliveries sheet (Deliveries!C5:C79).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5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yours looks different, use Undo (Ctrl+Z) and try again.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A4FD1"/>
          <w:sz w:val="32"/>
          <w:szCs w:val="32"/>
        </w:rPr>
        <w:t xml:space="preserve">Task 4 — Multi-Condition Formulas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A MULTI-CONDITION FORMULA?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COUNTIFS, SUMIFS and AVERAGEIFS work like COUNTIF, SUMIF and AVERAGEIF —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but they check TWO OR MORE conditions at the same time.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Example: How many deliveries were both Express AND in the North zone?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formula structure is: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=COUNTIFS(range1, condition1, range2, condition2)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=SUMIFS(values to add, range1, condition1, range2, condition2)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=AVERAGEIFS(values to average, range1, condition1, range2, condition2)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Note: SUMIFS and AVERAGEIFS put the values range FIRST, then the conditions.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cell C27 on the Analysis sheet (Count — Express deliveries in North zone). Type: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6A4FD1"/>
                <w:sz w:val="22"/>
                <w:szCs w:val="22"/>
              </w:rPr>
              <w:t xml:space="preserve">=COUNTIFS(Deliveries!E5:E79,"Express",Deliveries!D5:D79,"North")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Press Enter. You should see 5.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This counts rows where PackageType = "Express" AND DeliveryZone = "North".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cell C28 (Total revenue — Scorchwing + Express). Type: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6A4FD1"/>
                <w:sz w:val="22"/>
                <w:szCs w:val="22"/>
              </w:rPr>
              <w:t xml:space="preserve">=SUMIFS(Deliveries!J5:J79,Deliveries!C5:C79,"Scorchwing",Deliveries!E5:E79,"Express")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Press Enter. You should see approximately £100.95.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This adds up RevenueGBP where DragonName = "Scorchwing" AND PackageType = "Express".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cell C29 (Average score — Frostclaw + Standard). Type: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6A4FD1"/>
                <w:sz w:val="22"/>
                <w:szCs w:val="22"/>
              </w:rPr>
              <w:t xml:space="preserve">=AVERAGEIFS(Deliveries!I5:I79,Deliveries!C5:C79,"Frostclaw",Deliveries!E5:E79,"Standard")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Press Enter. You should see approximately 4.73.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This averages CustomerScore where DragonName = "Frostclaw" AND PackageType = "Standard".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A5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SPOT THE PATTERN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Frostclaw Standard deliveries average approximately 4.73 out of 10.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Compare this to the overall average of 6.91.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What does this suggest about Frostclaw?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pattern is a clue, not a final answer. Just notice what the data is suggesting.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A4FD1"/>
          <w:sz w:val="32"/>
          <w:szCs w:val="32"/>
        </w:rPr>
        <w:t xml:space="preserve">Task 5 — IF Review Flag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AN IF FORMULA?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creates a label based on a rule.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structure is:  =IF(condition, value if true, value if false)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Example:  =IF(I5&lt;6,"Review","OK")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formula checks cell I5 (CustomerScore).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the score is less than 6, it writes the word "Review".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the score is 6 or higher, it writes the word "OK".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creates a simple ReviewFlag column — a quick way to see which deliveries need attention.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Step-by-step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the Deliveries sheet tab.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are now back on the data sheet.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cell K4.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is the empty cell to the right of RevenueGBP. Type the header:  ReviewFlag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Press Enter to confirm the header.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cell K5 (the first data row in the new column). Type exactly: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6A4FD1"/>
                <w:sz w:val="22"/>
                <w:szCs w:val="22"/>
              </w:rPr>
              <w:t xml:space="preserve">=IF(I5&lt;6,"Review","OK")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Press Enter. You should see either "Review" or "OK" depending on the score in I5.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Now fill the formula down to K79.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Click cell K5. Hold Shift and click K79 to select K5:K79. Then press Ctrl+D to fill down. All 75 rows should now show Review or OK.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PAUSE AND CHECK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Scroll through the ReviewFlag column.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Frostclaw rows should mostly show "Review".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Scorchwing rows should mostly show "OK".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most cells show "Review", check that I5 contains a number (not text).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all cells show "OK", check that your formula uses &lt; 6 not &lt;= 6.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Undo (Ctrl+Z) if anything looks wrong and try again from Step 3.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A5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COMMON TRAP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5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Make sure you type double quote marks around "Review" and "OK".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5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Without them, Excel will show a #NAME? error.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5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5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Also check: the formula is =IF(I5&lt;6,...) not =IF(I5&lt;6...) — do not forget the comma.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A4FD1"/>
          <w:sz w:val="32"/>
          <w:szCs w:val="32"/>
        </w:rPr>
        <w:t xml:space="preserve">Task 6 — Using AutoFilter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AUTOFILTER?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AutoFilter adds dropdown arrows to your column headers.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can click an arrow to show only certain rows.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other rows are temporarily hidden — the data is not deleted.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Filters are useful for focusing on one group at a time.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They help you check whether a pattern holds for a specific subset of the data.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Step-by-step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Make sure you are on the Deliveries sheet.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Click the Deliveries tab if you are on a different sheet.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any cell in the data area (e.g. cell A5).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tells Excel where your data is.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the Data tab at the top of Excel.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Look for the Filter button (it looks like a funnel). Click it. Small dropdown arrows should appear in row 4.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the dropdown arrow on column C (DragonName).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menu will appear. Uncheck "Select All", then tick "Frostclaw" only. Click OK.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You should now see only the Frostclaw rows. The row numbers on the left will be non-consecutive — that shows filtering is active.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Look at the ReviewFlag column (K) for the filtered Frostclaw rows.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Count how many show "Review". Most Frostclaw rows should.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Change the filter to show Scorchwing only.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Click the dropdown on column C again. Tick "Scorchwing" and untick "Frostclaw". Click OK. Look at the ReviewFlag column again.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Remove the filter when finished.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Click Data &gt; Filter again to turn off filtering. All 75 rows should reappear.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A5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SPOT THE PATTERN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What do you notice when you filter by Frostclaw?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What changes when you filter by Scorchwing?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Which dragon appears more often in the "Review" category?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Does this match what your AVERAGEIF result showed?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pattern you can see in the filter should match the pattern in your formula result.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they tell different stories, one of them is worth checking.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A4FD1"/>
          <w:sz w:val="32"/>
          <w:szCs w:val="32"/>
        </w:rPr>
        <w:t xml:space="preserve">Task 7 — Conditional Formatting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CONDITIONAL FORMATTING?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Conditional formatting automatically highlights cells based on their values.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set a rule and Excel applies a colour whenever the rule is true.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makes unusual values easy to spot without scrolling through every row.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Highlight low scores in CustomerScore (column I)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Select the CustomerScore data: click I5, then hold Shift and click I79.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should have the range I5:I79 selected.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the Home tab. Find Conditional Formatting in the Styles group.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Click Conditional Formatting &gt; Highlight Cells Rules &gt; Less Than.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 the box that appears, type 6. Choose "Light Red Fill with Dark Red Text". Click OK.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CustomerScore values below 6 should now turn red.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Highlight high scores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With I5:I79 still selected, click Conditional Formatting &gt; Highlight Cells Rules &gt; Greater Than.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Type 8.9. Choose "Green Fill with Dark Green Text". Click OK.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Scores of 9 or higher will now show green.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A5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SPOT THE PATTERN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Scroll through the CustomerScore column.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Which dragon's rows have the most red cells?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Which dragon's rows have the most green cells?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Is there one row that stands out as unusually low — especially compared to its zone or distance?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Row HX023 may catch your eye. Check what dragon made that delivery, and what the delivery time was.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A5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COMMON TRAP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5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you apply conditional formatting to the wrong range, it may highlight the header row too.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5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Make sure you only selected I5:I79 — not I4:I79.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5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5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 remove a rule, click Conditional Formatting &gt; Clear Rules &gt; Clear Rules from Selected Cells.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D5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Then try again from Step 1.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A4FD1"/>
          <w:sz w:val="32"/>
          <w:szCs w:val="32"/>
        </w:rPr>
        <w:t xml:space="preserve">What Do I Notice?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Before saving, take two minutes to look at what you have built.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 do not need to explain everything. Just notice what stands out.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SPOT THE PATTERN — Quick Review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Look at your Analysis sheet results and the Deliveries sheet together.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Which dragon has the highest average score?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Your AVERAGEIF results can tell you — or look at the green cells on the Deliveries sheet.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Which dragon has the lowest average score?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Look for the pattern in the red cells.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Which zone generates the most total revenue?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Your SUMIF result for North zone gives a clue.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What row stands out as unusual?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Look for any delivery where the time seems very long for the distance.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What does the ReviewFlag show?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Count or filter by "Review" — which dragon appears most often?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need to prove everything yet. These are clues, not conclusions.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A4FD1"/>
          <w:sz w:val="32"/>
          <w:szCs w:val="32"/>
        </w:rPr>
        <w:t xml:space="preserve">Save Your Work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Press Ctrl+S to save.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Excel asks you to confirm the file format, choose Keep Current Format (xlsx).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If you have finished all tasks, save the file as workbook1_complete.xlsx.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File &gt; Save As. Navigate to 02_workbook_data/. Save the file as workbook1_complete.xlsx.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NICE WORK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have completed Workbook 1.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can now: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✓  Check a cleaned dataset is suitable for analysis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✓  Use SUM, COUNT, AVERAGE, MIN and MAX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✓  Use COUNTIF, SUMIF and AVERAGEIF for one-condition questions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✓  Use COUNTIFS, SUMIFS and AVERAGEIFS for two-condition questions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✓  Use IF to create a review flag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✓  Use AutoFilter to focus on specific records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✓  Use Conditional Formatting to highlight unusual values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✓  Notice patterns in a real dataset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Next: open 03_workbooks/workbook2_pivots_charts_slicers_timelines.docx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0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will use the same dataset to build Pivot Tables, charts, slicers and a timeline.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4FD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 ARE DEVELOPING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By completing this workbook you have worked on: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S7 — applying basic statistical methods to identify trends and patterns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S8 — checking that your results make sense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K7 — using step-by-step algorithms to work through a data task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K8 — filtering relevant information for the data project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K9 — applying basic statistical methods and data modelling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K10 — identifying unusual values (the outlier in row HX023)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 — working independently and taking responsibility for your results</w:t>
            </w:r>
          </w:p>
        </w:tc>
      </w:tr>
      <w:t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B4 — a thorough and organised approach to each task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6A4FD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2026-05-06T05:19:27.452Z</dcterms:created>
  <dcterms:modified xsi:type="dcterms:W3CDTF">2026-05-06T05:19:27.452Z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