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FCFA" w14:textId="77777777" w:rsidR="004D699B" w:rsidRPr="004D699B" w:rsidRDefault="004D699B" w:rsidP="004D699B">
      <w:pPr>
        <w:pStyle w:val="Heading1"/>
      </w:pPr>
      <w:r w:rsidRPr="004D699B">
        <w:t>Excel Data Import and Cleaning Exercise</w:t>
      </w:r>
    </w:p>
    <w:p w14:paraId="589BE965" w14:textId="77777777" w:rsidR="004D699B" w:rsidRPr="004D699B" w:rsidRDefault="004D699B" w:rsidP="004D699B">
      <w:pPr>
        <w:pStyle w:val="Heading2"/>
      </w:pPr>
      <w:r w:rsidRPr="004D699B">
        <w:t>Scenario</w:t>
      </w:r>
    </w:p>
    <w:p w14:paraId="7055BB27" w14:textId="77777777" w:rsidR="004D699B" w:rsidRPr="004D699B" w:rsidRDefault="004D699B" w:rsidP="004D699B">
      <w:r w:rsidRPr="004D699B">
        <w:t xml:space="preserve">You are working in a </w:t>
      </w:r>
      <w:r w:rsidRPr="004D699B">
        <w:rPr>
          <w:b/>
          <w:bCs/>
        </w:rPr>
        <w:t>Student Engagement Team</w:t>
      </w:r>
      <w:r w:rsidRPr="004D699B">
        <w:t xml:space="preserve"> within a university. The team monitors student attendance and engagement </w:t>
      </w:r>
      <w:proofErr w:type="gramStart"/>
      <w:r w:rsidRPr="004D699B">
        <w:t>in order to</w:t>
      </w:r>
      <w:proofErr w:type="gramEnd"/>
      <w:r w:rsidRPr="004D699B">
        <w:t xml:space="preserve"> identify learners who may need additional support.</w:t>
      </w:r>
    </w:p>
    <w:p w14:paraId="23F9C3DA" w14:textId="77777777" w:rsidR="004D699B" w:rsidRPr="004D699B" w:rsidRDefault="004D699B" w:rsidP="004D699B">
      <w:r w:rsidRPr="004D699B">
        <w:t xml:space="preserve">Data is collected from several different systems. Because these systems do not connect directly to each other, the data must be </w:t>
      </w:r>
      <w:r w:rsidRPr="004D699B">
        <w:rPr>
          <w:b/>
          <w:bCs/>
        </w:rPr>
        <w:t>imported into Excel, cleaned, and combined</w:t>
      </w:r>
      <w:r w:rsidRPr="004D699B">
        <w:t xml:space="preserve"> before it can be analysed.</w:t>
      </w:r>
    </w:p>
    <w:p w14:paraId="3FDB3F43" w14:textId="77777777" w:rsidR="004D699B" w:rsidRPr="004D699B" w:rsidRDefault="004D699B" w:rsidP="004D699B">
      <w:r w:rsidRPr="004D699B">
        <w:t xml:space="preserve">For this exercise you will receive </w:t>
      </w:r>
      <w:r w:rsidRPr="004D699B">
        <w:rPr>
          <w:b/>
          <w:bCs/>
        </w:rPr>
        <w:t>three separate data files</w:t>
      </w:r>
      <w:r w:rsidRPr="004D699B">
        <w:t>:</w:t>
      </w:r>
    </w:p>
    <w:p w14:paraId="5916C89A" w14:textId="77777777" w:rsidR="004D699B" w:rsidRPr="004D699B" w:rsidRDefault="004D699B" w:rsidP="004D699B">
      <w:pPr>
        <w:numPr>
          <w:ilvl w:val="0"/>
          <w:numId w:val="1"/>
        </w:numPr>
      </w:pPr>
      <w:r w:rsidRPr="004D699B">
        <w:t>Attendance data (CSV file)</w:t>
      </w:r>
    </w:p>
    <w:p w14:paraId="5A1A9EED" w14:textId="77777777" w:rsidR="004D699B" w:rsidRPr="004D699B" w:rsidRDefault="004D699B" w:rsidP="004D699B">
      <w:pPr>
        <w:numPr>
          <w:ilvl w:val="0"/>
          <w:numId w:val="1"/>
        </w:numPr>
      </w:pPr>
      <w:r w:rsidRPr="004D699B">
        <w:t>Student information (Excel workbook)</w:t>
      </w:r>
    </w:p>
    <w:p w14:paraId="4A4FC1EA" w14:textId="77777777" w:rsidR="004D699B" w:rsidRPr="004D699B" w:rsidRDefault="004D699B" w:rsidP="004D699B">
      <w:pPr>
        <w:numPr>
          <w:ilvl w:val="0"/>
          <w:numId w:val="1"/>
        </w:numPr>
      </w:pPr>
      <w:r w:rsidRPr="004D699B">
        <w:t>Withdrawal report (PDF document)</w:t>
      </w:r>
    </w:p>
    <w:p w14:paraId="70CF0359" w14:textId="77777777" w:rsidR="004D699B" w:rsidRPr="004D699B" w:rsidRDefault="004D699B" w:rsidP="004D699B">
      <w:r w:rsidRPr="004D699B">
        <w:t xml:space="preserve">Your task is to </w:t>
      </w:r>
      <w:r w:rsidRPr="004D699B">
        <w:rPr>
          <w:b/>
          <w:bCs/>
        </w:rPr>
        <w:t>import the data, clean it, combine the datasets, and produce a simple report.</w:t>
      </w:r>
    </w:p>
    <w:p w14:paraId="009319F8" w14:textId="77777777" w:rsidR="004D699B" w:rsidRPr="004D699B" w:rsidRDefault="004D699B" w:rsidP="004D699B">
      <w:pPr>
        <w:pStyle w:val="Heading2"/>
      </w:pPr>
      <w:r w:rsidRPr="004D699B">
        <w:t>Part 1 – Importing the Data</w:t>
      </w:r>
    </w:p>
    <w:p w14:paraId="2657DE6A" w14:textId="77777777" w:rsidR="004D699B" w:rsidRPr="004D699B" w:rsidRDefault="004D699B" w:rsidP="004D699B">
      <w:r w:rsidRPr="004D699B">
        <w:t xml:space="preserve">Import the three datasets into Excel using the </w:t>
      </w:r>
      <w:r w:rsidRPr="004D699B">
        <w:rPr>
          <w:b/>
          <w:bCs/>
        </w:rPr>
        <w:t>Data → Get Data</w:t>
      </w:r>
      <w:r w:rsidRPr="004D699B">
        <w:t xml:space="preserve"> tools.</w:t>
      </w:r>
    </w:p>
    <w:p w14:paraId="13FC5F81" w14:textId="77777777" w:rsidR="004D699B" w:rsidRPr="004D699B" w:rsidRDefault="004D699B" w:rsidP="004D699B">
      <w:r w:rsidRPr="004D699B">
        <w:t>You should:</w:t>
      </w:r>
    </w:p>
    <w:p w14:paraId="53E8926B" w14:textId="77777777" w:rsidR="004D699B" w:rsidRPr="004D699B" w:rsidRDefault="004D699B" w:rsidP="004D699B">
      <w:pPr>
        <w:numPr>
          <w:ilvl w:val="0"/>
          <w:numId w:val="2"/>
        </w:numPr>
      </w:pPr>
      <w:r w:rsidRPr="004D699B">
        <w:t xml:space="preserve">Import the </w:t>
      </w:r>
      <w:r w:rsidRPr="004D699B">
        <w:rPr>
          <w:b/>
          <w:bCs/>
        </w:rPr>
        <w:t>CSV file</w:t>
      </w:r>
      <w:r w:rsidRPr="004D699B">
        <w:t xml:space="preserve"> containing attendance data</w:t>
      </w:r>
    </w:p>
    <w:p w14:paraId="1C45FE0F" w14:textId="77777777" w:rsidR="004D699B" w:rsidRPr="004D699B" w:rsidRDefault="004D699B" w:rsidP="004D699B">
      <w:pPr>
        <w:numPr>
          <w:ilvl w:val="0"/>
          <w:numId w:val="2"/>
        </w:numPr>
      </w:pPr>
      <w:r w:rsidRPr="004D699B">
        <w:t xml:space="preserve">Import the </w:t>
      </w:r>
      <w:r w:rsidRPr="004D699B">
        <w:rPr>
          <w:b/>
          <w:bCs/>
        </w:rPr>
        <w:t>Excel workbook</w:t>
      </w:r>
      <w:r w:rsidRPr="004D699B">
        <w:t xml:space="preserve"> containing student details</w:t>
      </w:r>
    </w:p>
    <w:p w14:paraId="443045E3" w14:textId="77777777" w:rsidR="004D699B" w:rsidRPr="004D699B" w:rsidRDefault="004D699B" w:rsidP="004D699B">
      <w:pPr>
        <w:numPr>
          <w:ilvl w:val="0"/>
          <w:numId w:val="2"/>
        </w:numPr>
      </w:pPr>
      <w:r w:rsidRPr="004D699B">
        <w:t xml:space="preserve">Import the </w:t>
      </w:r>
      <w:r w:rsidRPr="004D699B">
        <w:rPr>
          <w:b/>
          <w:bCs/>
        </w:rPr>
        <w:t>PDF file</w:t>
      </w:r>
      <w:r w:rsidRPr="004D699B">
        <w:t xml:space="preserve"> containing withdrawal information</w:t>
      </w:r>
    </w:p>
    <w:p w14:paraId="0AF5F766" w14:textId="77777777" w:rsidR="004D699B" w:rsidRPr="004D699B" w:rsidRDefault="004D699B" w:rsidP="004D699B">
      <w:r w:rsidRPr="004D699B">
        <w:t xml:space="preserve">Do not copy and paste the data manually. The goal of the exercise is to practise </w:t>
      </w:r>
      <w:r w:rsidRPr="004D699B">
        <w:rPr>
          <w:b/>
          <w:bCs/>
        </w:rPr>
        <w:t>proper data import techniques</w:t>
      </w:r>
      <w:r w:rsidRPr="004D699B">
        <w:t>.</w:t>
      </w:r>
    </w:p>
    <w:p w14:paraId="1980B34F" w14:textId="77777777" w:rsidR="004D699B" w:rsidRPr="004D699B" w:rsidRDefault="004D699B" w:rsidP="004D699B">
      <w:pPr>
        <w:pStyle w:val="Heading2"/>
      </w:pPr>
      <w:r w:rsidRPr="004D699B">
        <w:t>Part 2 – Cleaning the Data</w:t>
      </w:r>
    </w:p>
    <w:p w14:paraId="796BAE05" w14:textId="77777777" w:rsidR="004D699B" w:rsidRPr="004D699B" w:rsidRDefault="004D699B" w:rsidP="004D699B">
      <w:r w:rsidRPr="004D699B">
        <w:t xml:space="preserve">Once the data has been imported, you should use </w:t>
      </w:r>
      <w:r w:rsidRPr="004D699B">
        <w:rPr>
          <w:b/>
          <w:bCs/>
        </w:rPr>
        <w:t>Power Query</w:t>
      </w:r>
      <w:r w:rsidRPr="004D699B">
        <w:t xml:space="preserve"> to clean and prepare it for analysis.</w:t>
      </w:r>
    </w:p>
    <w:p w14:paraId="32FFEB3B" w14:textId="77777777" w:rsidR="004D699B" w:rsidRPr="004D699B" w:rsidRDefault="004D699B" w:rsidP="004D699B">
      <w:r w:rsidRPr="004D699B">
        <w:t>Tasks may include:</w:t>
      </w:r>
    </w:p>
    <w:p w14:paraId="1EF00230" w14:textId="77777777" w:rsidR="004D699B" w:rsidRPr="004D699B" w:rsidRDefault="004D699B" w:rsidP="004D699B">
      <w:pPr>
        <w:numPr>
          <w:ilvl w:val="0"/>
          <w:numId w:val="3"/>
        </w:numPr>
      </w:pPr>
      <w:r w:rsidRPr="004D699B">
        <w:t xml:space="preserve">Ensuring columns have the correct </w:t>
      </w:r>
      <w:r w:rsidRPr="004D699B">
        <w:rPr>
          <w:b/>
          <w:bCs/>
        </w:rPr>
        <w:t>data types</w:t>
      </w:r>
      <w:r w:rsidRPr="004D699B">
        <w:t xml:space="preserve"> (for example dates or numbers)</w:t>
      </w:r>
    </w:p>
    <w:p w14:paraId="7890B769" w14:textId="77777777" w:rsidR="004D699B" w:rsidRPr="004D699B" w:rsidRDefault="004D699B" w:rsidP="004D699B">
      <w:pPr>
        <w:numPr>
          <w:ilvl w:val="0"/>
          <w:numId w:val="3"/>
        </w:numPr>
      </w:pPr>
      <w:r w:rsidRPr="004D699B">
        <w:t xml:space="preserve">Removing any </w:t>
      </w:r>
      <w:r w:rsidRPr="004D699B">
        <w:rPr>
          <w:b/>
          <w:bCs/>
        </w:rPr>
        <w:t>blank rows</w:t>
      </w:r>
    </w:p>
    <w:p w14:paraId="62D93E63" w14:textId="77777777" w:rsidR="004D699B" w:rsidRPr="004D699B" w:rsidRDefault="004D699B" w:rsidP="004D699B">
      <w:pPr>
        <w:numPr>
          <w:ilvl w:val="0"/>
          <w:numId w:val="3"/>
        </w:numPr>
      </w:pPr>
      <w:r w:rsidRPr="004D699B">
        <w:t>Renaming columns so they are clear and consistent</w:t>
      </w:r>
    </w:p>
    <w:p w14:paraId="433B56EC" w14:textId="77777777" w:rsidR="004D699B" w:rsidRPr="004D699B" w:rsidRDefault="004D699B" w:rsidP="004D699B">
      <w:pPr>
        <w:numPr>
          <w:ilvl w:val="0"/>
          <w:numId w:val="3"/>
        </w:numPr>
      </w:pPr>
      <w:r w:rsidRPr="004D699B">
        <w:lastRenderedPageBreak/>
        <w:t xml:space="preserve">Ensuring that the </w:t>
      </w:r>
      <w:r w:rsidRPr="004D699B">
        <w:rPr>
          <w:b/>
          <w:bCs/>
        </w:rPr>
        <w:t>student ID column</w:t>
      </w:r>
      <w:r w:rsidRPr="004D699B">
        <w:t xml:space="preserve"> is consistent across all datasets</w:t>
      </w:r>
    </w:p>
    <w:p w14:paraId="56827858" w14:textId="77777777" w:rsidR="004D699B" w:rsidRPr="004D699B" w:rsidRDefault="004D699B" w:rsidP="004D699B">
      <w:r w:rsidRPr="004D699B">
        <w:t xml:space="preserve">The aim is to create datasets that are </w:t>
      </w:r>
      <w:r w:rsidRPr="004D699B">
        <w:rPr>
          <w:b/>
          <w:bCs/>
        </w:rPr>
        <w:t>clean, structured, and ready for analysis</w:t>
      </w:r>
      <w:r w:rsidRPr="004D699B">
        <w:t>.</w:t>
      </w:r>
    </w:p>
    <w:p w14:paraId="1AEAB240" w14:textId="77777777" w:rsidR="004D699B" w:rsidRPr="004D699B" w:rsidRDefault="004D699B" w:rsidP="004D699B">
      <w:pPr>
        <w:pStyle w:val="Heading2"/>
      </w:pPr>
      <w:r w:rsidRPr="004D699B">
        <w:t>Part 3 – Combining the Data</w:t>
      </w:r>
    </w:p>
    <w:p w14:paraId="38C4F6F9" w14:textId="77777777" w:rsidR="004D699B" w:rsidRPr="004D699B" w:rsidRDefault="004D699B" w:rsidP="004D699B">
      <w:r w:rsidRPr="004D699B">
        <w:t xml:space="preserve">After the datasets have been cleaned, combine them using </w:t>
      </w:r>
      <w:r w:rsidRPr="004D699B">
        <w:rPr>
          <w:b/>
          <w:bCs/>
        </w:rPr>
        <w:t>student ID</w:t>
      </w:r>
      <w:r w:rsidRPr="004D699B">
        <w:t xml:space="preserve"> as the key field.</w:t>
      </w:r>
    </w:p>
    <w:p w14:paraId="7743915C" w14:textId="77777777" w:rsidR="004D699B" w:rsidRPr="004D699B" w:rsidRDefault="004D699B" w:rsidP="004D699B">
      <w:r w:rsidRPr="004D699B">
        <w:t>Your final dataset should bring together information from all sources so that each student record includes:</w:t>
      </w:r>
    </w:p>
    <w:p w14:paraId="762C6DA1" w14:textId="77777777" w:rsidR="004D699B" w:rsidRPr="004D699B" w:rsidRDefault="004D699B" w:rsidP="004D699B">
      <w:pPr>
        <w:numPr>
          <w:ilvl w:val="0"/>
          <w:numId w:val="4"/>
        </w:numPr>
      </w:pPr>
      <w:r w:rsidRPr="004D699B">
        <w:t>Student details</w:t>
      </w:r>
    </w:p>
    <w:p w14:paraId="2176B965" w14:textId="77777777" w:rsidR="004D699B" w:rsidRPr="004D699B" w:rsidRDefault="004D699B" w:rsidP="004D699B">
      <w:pPr>
        <w:numPr>
          <w:ilvl w:val="0"/>
          <w:numId w:val="4"/>
        </w:numPr>
      </w:pPr>
      <w:r w:rsidRPr="004D699B">
        <w:t>Attendance information</w:t>
      </w:r>
    </w:p>
    <w:p w14:paraId="62B30D90" w14:textId="77777777" w:rsidR="004D699B" w:rsidRPr="004D699B" w:rsidRDefault="004D699B" w:rsidP="004D699B">
      <w:pPr>
        <w:numPr>
          <w:ilvl w:val="0"/>
          <w:numId w:val="4"/>
        </w:numPr>
      </w:pPr>
      <w:r w:rsidRPr="004D699B">
        <w:t>Engagement score</w:t>
      </w:r>
    </w:p>
    <w:p w14:paraId="0A1C3E28" w14:textId="77777777" w:rsidR="004D699B" w:rsidRPr="004D699B" w:rsidRDefault="004D699B" w:rsidP="004D699B">
      <w:pPr>
        <w:numPr>
          <w:ilvl w:val="0"/>
          <w:numId w:val="4"/>
        </w:numPr>
      </w:pPr>
      <w:r w:rsidRPr="004D699B">
        <w:t>Withdrawal status (if applicable)</w:t>
      </w:r>
    </w:p>
    <w:p w14:paraId="78894D22" w14:textId="77777777" w:rsidR="004D699B" w:rsidRPr="004D699B" w:rsidRDefault="004D699B" w:rsidP="004D699B">
      <w:r w:rsidRPr="004D699B">
        <w:t xml:space="preserve">You may use </w:t>
      </w:r>
      <w:r w:rsidRPr="004D699B">
        <w:rPr>
          <w:b/>
          <w:bCs/>
        </w:rPr>
        <w:t>Power Query Merge</w:t>
      </w:r>
      <w:r w:rsidRPr="004D699B">
        <w:t xml:space="preserve"> to combine the tables.</w:t>
      </w:r>
    </w:p>
    <w:p w14:paraId="14F9A59D" w14:textId="77777777" w:rsidR="004D699B" w:rsidRPr="004D699B" w:rsidRDefault="004D699B" w:rsidP="004D699B">
      <w:pPr>
        <w:pStyle w:val="Heading2"/>
      </w:pPr>
      <w:r w:rsidRPr="004D699B">
        <w:t>Part 4 – Analysis</w:t>
      </w:r>
    </w:p>
    <w:p w14:paraId="48533CD2" w14:textId="77777777" w:rsidR="004D699B" w:rsidRPr="004D699B" w:rsidRDefault="004D699B" w:rsidP="004D699B">
      <w:r w:rsidRPr="004D699B">
        <w:t>Using the combined dataset, produce a short summary of student engagement.</w:t>
      </w:r>
    </w:p>
    <w:p w14:paraId="3C511463" w14:textId="77777777" w:rsidR="004D699B" w:rsidRPr="004D699B" w:rsidRDefault="004D699B" w:rsidP="004D699B">
      <w:r w:rsidRPr="004D699B">
        <w:t>Create the following outputs.</w:t>
      </w:r>
    </w:p>
    <w:p w14:paraId="0D87FA7A" w14:textId="77777777" w:rsidR="004D699B" w:rsidRPr="004D699B" w:rsidRDefault="004D699B" w:rsidP="004D699B">
      <w:pPr>
        <w:rPr>
          <w:b/>
          <w:bCs/>
        </w:rPr>
      </w:pPr>
      <w:r w:rsidRPr="004D699B">
        <w:rPr>
          <w:b/>
          <w:bCs/>
        </w:rPr>
        <w:t>Attendance Summary Table</w:t>
      </w:r>
    </w:p>
    <w:p w14:paraId="34A0CC00" w14:textId="77777777" w:rsidR="004D699B" w:rsidRPr="004D699B" w:rsidRDefault="004D699B" w:rsidP="004D699B">
      <w:r w:rsidRPr="004D699B">
        <w:t>Create a table showing:</w:t>
      </w:r>
    </w:p>
    <w:p w14:paraId="17BEDFE3" w14:textId="77777777" w:rsidR="004D699B" w:rsidRPr="004D699B" w:rsidRDefault="004D699B" w:rsidP="004D699B">
      <w:pPr>
        <w:numPr>
          <w:ilvl w:val="0"/>
          <w:numId w:val="5"/>
        </w:numPr>
      </w:pPr>
      <w:r w:rsidRPr="004D699B">
        <w:t>Student name</w:t>
      </w:r>
    </w:p>
    <w:p w14:paraId="109FD0AC" w14:textId="77777777" w:rsidR="004D699B" w:rsidRPr="004D699B" w:rsidRDefault="004D699B" w:rsidP="004D699B">
      <w:pPr>
        <w:numPr>
          <w:ilvl w:val="0"/>
          <w:numId w:val="5"/>
        </w:numPr>
      </w:pPr>
      <w:r w:rsidRPr="004D699B">
        <w:t>Total number of sessions</w:t>
      </w:r>
    </w:p>
    <w:p w14:paraId="5E151BB7" w14:textId="77777777" w:rsidR="004D699B" w:rsidRPr="004D699B" w:rsidRDefault="004D699B" w:rsidP="004D699B">
      <w:pPr>
        <w:numPr>
          <w:ilvl w:val="0"/>
          <w:numId w:val="5"/>
        </w:numPr>
      </w:pPr>
      <w:r w:rsidRPr="004D699B">
        <w:t>Number of absences</w:t>
      </w:r>
    </w:p>
    <w:p w14:paraId="106E051D" w14:textId="77777777" w:rsidR="004D699B" w:rsidRPr="004D699B" w:rsidRDefault="004D699B" w:rsidP="004D699B">
      <w:pPr>
        <w:pStyle w:val="Heading2"/>
      </w:pPr>
      <w:r w:rsidRPr="004D699B">
        <w:t>Engagement Risk List</w:t>
      </w:r>
    </w:p>
    <w:p w14:paraId="67C6DD9C" w14:textId="77777777" w:rsidR="004D699B" w:rsidRPr="004D699B" w:rsidRDefault="004D699B" w:rsidP="004D699B">
      <w:r w:rsidRPr="004D699B">
        <w:t>Create a list of students who may require support.</w:t>
      </w:r>
    </w:p>
    <w:p w14:paraId="53308CBA" w14:textId="77777777" w:rsidR="004D699B" w:rsidRPr="004D699B" w:rsidRDefault="004D699B" w:rsidP="004D699B">
      <w:r w:rsidRPr="004D699B">
        <w:t>A student should appear on this list if:</w:t>
      </w:r>
    </w:p>
    <w:p w14:paraId="08939A5C" w14:textId="77777777" w:rsidR="004D699B" w:rsidRPr="004D699B" w:rsidRDefault="004D699B" w:rsidP="004D699B">
      <w:pPr>
        <w:numPr>
          <w:ilvl w:val="0"/>
          <w:numId w:val="6"/>
        </w:numPr>
      </w:pPr>
      <w:r w:rsidRPr="004D699B">
        <w:t xml:space="preserve">Their engagement score is </w:t>
      </w:r>
      <w:r w:rsidRPr="004D699B">
        <w:rPr>
          <w:b/>
          <w:bCs/>
        </w:rPr>
        <w:t>below 60</w:t>
      </w:r>
      <w:r w:rsidRPr="004D699B">
        <w:t>, or</w:t>
      </w:r>
    </w:p>
    <w:p w14:paraId="21956648" w14:textId="77777777" w:rsidR="004D699B" w:rsidRPr="004D699B" w:rsidRDefault="004D699B" w:rsidP="004D699B">
      <w:pPr>
        <w:numPr>
          <w:ilvl w:val="0"/>
          <w:numId w:val="6"/>
        </w:numPr>
      </w:pPr>
      <w:r w:rsidRPr="004D699B">
        <w:t xml:space="preserve">They have </w:t>
      </w:r>
      <w:r w:rsidRPr="004D699B">
        <w:rPr>
          <w:b/>
          <w:bCs/>
        </w:rPr>
        <w:t>more than one absence</w:t>
      </w:r>
    </w:p>
    <w:p w14:paraId="3900DC09" w14:textId="77777777" w:rsidR="004D699B" w:rsidRPr="004D699B" w:rsidRDefault="004D699B" w:rsidP="004D699B">
      <w:pPr>
        <w:pStyle w:val="Heading2"/>
      </w:pPr>
      <w:r w:rsidRPr="004D699B">
        <w:t>Chart</w:t>
      </w:r>
    </w:p>
    <w:p w14:paraId="71060EEC" w14:textId="77777777" w:rsidR="004D699B" w:rsidRPr="004D699B" w:rsidRDefault="004D699B" w:rsidP="004D699B">
      <w:r w:rsidRPr="004D699B">
        <w:t>Create a simple chart showing:</w:t>
      </w:r>
    </w:p>
    <w:p w14:paraId="107762C8" w14:textId="77777777" w:rsidR="004D699B" w:rsidRPr="004D699B" w:rsidRDefault="004D699B" w:rsidP="004D699B">
      <w:r w:rsidRPr="004D699B">
        <w:rPr>
          <w:b/>
          <w:bCs/>
        </w:rPr>
        <w:t>Absences by Student</w:t>
      </w:r>
    </w:p>
    <w:p w14:paraId="4F154DA0" w14:textId="77777777" w:rsidR="004D699B" w:rsidRPr="004D699B" w:rsidRDefault="004D699B" w:rsidP="004D699B">
      <w:r w:rsidRPr="004D699B">
        <w:t>This should help visualise which students have the highest absence levels.</w:t>
      </w:r>
    </w:p>
    <w:p w14:paraId="332F14A3" w14:textId="77777777" w:rsidR="004D699B" w:rsidRPr="004D699B" w:rsidRDefault="004D699B" w:rsidP="004D699B">
      <w:pPr>
        <w:pStyle w:val="Heading2"/>
      </w:pPr>
      <w:r w:rsidRPr="004D699B">
        <w:lastRenderedPageBreak/>
        <w:t>Part 5 – Short Explanation</w:t>
      </w:r>
    </w:p>
    <w:p w14:paraId="30377E9E" w14:textId="77777777" w:rsidR="004D699B" w:rsidRPr="004D699B" w:rsidRDefault="004D699B" w:rsidP="004D699B">
      <w:r w:rsidRPr="004D699B">
        <w:t xml:space="preserve">Write a short explanation (approximately </w:t>
      </w:r>
      <w:r w:rsidRPr="004D699B">
        <w:rPr>
          <w:b/>
          <w:bCs/>
        </w:rPr>
        <w:t>100 words</w:t>
      </w:r>
      <w:r w:rsidRPr="004D699B">
        <w:t>) describing:</w:t>
      </w:r>
    </w:p>
    <w:p w14:paraId="5C013F39" w14:textId="77777777" w:rsidR="004D699B" w:rsidRPr="004D699B" w:rsidRDefault="004D699B" w:rsidP="004D699B">
      <w:pPr>
        <w:numPr>
          <w:ilvl w:val="0"/>
          <w:numId w:val="7"/>
        </w:numPr>
      </w:pPr>
      <w:r w:rsidRPr="004D699B">
        <w:t>How the data was imported</w:t>
      </w:r>
    </w:p>
    <w:p w14:paraId="36E36704" w14:textId="77777777" w:rsidR="004D699B" w:rsidRPr="004D699B" w:rsidRDefault="004D699B" w:rsidP="004D699B">
      <w:pPr>
        <w:numPr>
          <w:ilvl w:val="0"/>
          <w:numId w:val="7"/>
        </w:numPr>
      </w:pPr>
      <w:r w:rsidRPr="004D699B">
        <w:t>How the data was cleaned</w:t>
      </w:r>
    </w:p>
    <w:p w14:paraId="4CF3E137" w14:textId="77777777" w:rsidR="004D699B" w:rsidRPr="004D699B" w:rsidRDefault="004D699B" w:rsidP="004D699B">
      <w:pPr>
        <w:numPr>
          <w:ilvl w:val="0"/>
          <w:numId w:val="7"/>
        </w:numPr>
      </w:pPr>
      <w:r w:rsidRPr="004D699B">
        <w:t>How the datasets were combined</w:t>
      </w:r>
    </w:p>
    <w:p w14:paraId="4313CFE0" w14:textId="77777777" w:rsidR="004D699B" w:rsidRPr="004D699B" w:rsidRDefault="004D699B" w:rsidP="004D699B">
      <w:pPr>
        <w:numPr>
          <w:ilvl w:val="0"/>
          <w:numId w:val="7"/>
        </w:numPr>
      </w:pPr>
      <w:r w:rsidRPr="004D699B">
        <w:t>What the analysis shows</w:t>
      </w:r>
    </w:p>
    <w:p w14:paraId="6A1A967F" w14:textId="77777777" w:rsidR="004D699B" w:rsidRPr="004D699B" w:rsidRDefault="004D699B" w:rsidP="004D699B">
      <w:r w:rsidRPr="004D699B">
        <w:t xml:space="preserve">The explanation should demonstrate your understanding of the </w:t>
      </w:r>
      <w:r w:rsidRPr="004D699B">
        <w:rPr>
          <w:b/>
          <w:bCs/>
        </w:rPr>
        <w:t>data preparation process</w:t>
      </w:r>
      <w:r w:rsidRPr="004D699B">
        <w:t>.</w:t>
      </w:r>
    </w:p>
    <w:p w14:paraId="7FBD5AB5" w14:textId="77777777" w:rsidR="00AA0342" w:rsidRDefault="00AA0342"/>
    <w:sectPr w:rsidR="00AA0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0C14" w14:textId="77777777" w:rsidR="00081007" w:rsidRDefault="00081007" w:rsidP="004D699B">
      <w:pPr>
        <w:spacing w:after="0" w:line="240" w:lineRule="auto"/>
      </w:pPr>
      <w:r>
        <w:separator/>
      </w:r>
    </w:p>
  </w:endnote>
  <w:endnote w:type="continuationSeparator" w:id="0">
    <w:p w14:paraId="37880CC8" w14:textId="77777777" w:rsidR="00081007" w:rsidRDefault="00081007" w:rsidP="004D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51A3" w14:textId="77777777" w:rsidR="00081007" w:rsidRDefault="00081007" w:rsidP="004D699B">
      <w:pPr>
        <w:spacing w:after="0" w:line="240" w:lineRule="auto"/>
      </w:pPr>
      <w:r>
        <w:separator/>
      </w:r>
    </w:p>
  </w:footnote>
  <w:footnote w:type="continuationSeparator" w:id="0">
    <w:p w14:paraId="2998E2D2" w14:textId="77777777" w:rsidR="00081007" w:rsidRDefault="00081007" w:rsidP="004D6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73A6"/>
    <w:multiLevelType w:val="multilevel"/>
    <w:tmpl w:val="CC1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2094B"/>
    <w:multiLevelType w:val="multilevel"/>
    <w:tmpl w:val="817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26DE6"/>
    <w:multiLevelType w:val="multilevel"/>
    <w:tmpl w:val="D14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C6E53"/>
    <w:multiLevelType w:val="multilevel"/>
    <w:tmpl w:val="5BB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509B6"/>
    <w:multiLevelType w:val="multilevel"/>
    <w:tmpl w:val="93B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B6BD8"/>
    <w:multiLevelType w:val="multilevel"/>
    <w:tmpl w:val="112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944D8"/>
    <w:multiLevelType w:val="multilevel"/>
    <w:tmpl w:val="935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4396">
    <w:abstractNumId w:val="5"/>
  </w:num>
  <w:num w:numId="2" w16cid:durableId="1761442338">
    <w:abstractNumId w:val="6"/>
  </w:num>
  <w:num w:numId="3" w16cid:durableId="1972855865">
    <w:abstractNumId w:val="3"/>
  </w:num>
  <w:num w:numId="4" w16cid:durableId="2053923010">
    <w:abstractNumId w:val="1"/>
  </w:num>
  <w:num w:numId="5" w16cid:durableId="2038237558">
    <w:abstractNumId w:val="2"/>
  </w:num>
  <w:num w:numId="6" w16cid:durableId="1387800066">
    <w:abstractNumId w:val="0"/>
  </w:num>
  <w:num w:numId="7" w16cid:durableId="1702048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2E"/>
    <w:rsid w:val="00081007"/>
    <w:rsid w:val="004D2A2E"/>
    <w:rsid w:val="004D699B"/>
    <w:rsid w:val="00AA0342"/>
    <w:rsid w:val="00C1482D"/>
    <w:rsid w:val="00F7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D4DD2-0A58-4C3A-80A4-AB84C44A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99B"/>
  </w:style>
  <w:style w:type="paragraph" w:styleId="Footer">
    <w:name w:val="footer"/>
    <w:basedOn w:val="Normal"/>
    <w:link w:val="FooterChar"/>
    <w:uiPriority w:val="99"/>
    <w:unhideWhenUsed/>
    <w:rsid w:val="004D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Chittenden</dc:creator>
  <cp:keywords/>
  <dc:description/>
  <cp:lastModifiedBy>Michael Chittenden</cp:lastModifiedBy>
  <cp:revision>2</cp:revision>
  <dcterms:created xsi:type="dcterms:W3CDTF">2026-03-16T12:46:00Z</dcterms:created>
  <dcterms:modified xsi:type="dcterms:W3CDTF">2026-03-16T12:47:00Z</dcterms:modified>
</cp:coreProperties>
</file>