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888888"/>
          <w:sz w:val="36"/>
          <w:szCs w:val="36"/>
        </w:rPr>
        <w:t xml:space="preserve">Dragonwing Express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SD1 Training Pilot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Workbook 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Clean, Fix and Prepare Keys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Tidy your data using Power Query — no worksheet formulas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Difficulty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3/10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Estimated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45–60 minutes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FILES YOU WILL USE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Start file:  02_workbook_data/workbook2_start.xlsx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Complete file:  02_workbook_data/workbook2_complete.xlsx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5DF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 NOTE FROM THE TEAM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Jasper Inkwell says: "This is my favourite workbook. Cleaning data is just detective work with extra patience. Every odd value is a clue. Take your time and follow the clue, do not just delete it."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Today's mission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In Workbook 1 you imported the data and noted what looked odd. Today you fix those things — but only inside Power Query.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MISSION BRIEF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Trim and clean text values in the deliveries and dragons queries.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Standardise the casing of delivery_status and dragon_name.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Investigate blanks before deciding what to do with them.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Remove duplicate delivery rows safely.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Confirm the keys we will need for joining in Workbook 3.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WHY THIS MATTERS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Cleaning in Power Query means every step is recorded.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next quarter's file has the same issues, the steps will fix it again automatically.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Clean keys are the foundation of every good join. Without them, joins go wonky.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What you are learning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5DF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YOU ARE DEVELOPING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Skills:  S2, S3, S5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Knowledge:  K10, K11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Behaviours:  B2, B4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Plain English: how to tidy text, decide what blanks mean, remove the right duplicates, and prepare a column to be used as a join key.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Plain-English glossary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Trim — remove spaces from the start and end of a value.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Clean — remove invisible characters that sometimes sneak in.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Replace Values — swap one value for another across a column.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Key — a column used to match rows between two tables.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Composite key — two or more columns combined to form a unique identifier.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1 — Reopen Power Query safely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Power Query should still be available from your work in Workbook 1.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file 02_workbook_data/workbook2_start.xlsx.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Power Query is already open, continue from there.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it is not open: click Data &gt; Queries &amp; Connections.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Double-click the deliveries query.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Power Query opens with deliveries ready to edit.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7B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COMMON TRAP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a query is missing entirely (it can happen), do not start over from scratch.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Data &gt; Get Data, import the source again, click Transform Data, and rename the query the same as before.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2 — Trim and clean the text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Sneaky spaces and invisible characters cause more headaches than any other data issue. Let's flush them out.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the deliveries query, click the route_code column header to select it.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Trim.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Watch the column shift slightly to the left as the leading space disappears.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Clean.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Now click the delivery_status column header.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Trim.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Clean.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PAUSE AND CHECK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on the right under Applied Steps. You should see your Trim and Clean steps listed.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Each step is a record of what you did. You can click any step to see what the table looked like at that point.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3 — Standardise the casing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Some delivery_status values are lower case, some are ALL CAPS. We want one consistent style.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the deliveries query, click the delivery_status column header.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Capitalize Each Word.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Every value should now look like Delivered, Delayed, Returned, Lost — same casing throughout.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Now switch to the dragons query (double-click it under Queries on the left).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the dragon_name column header.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Trim.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Clean.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Capitalize Each Word.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the dragon_type column header and apply Trim too — one row had a stray trailing space.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NICE WORK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The dragons query should now have lovely tidy names like Snorkel, Frostbite and Driftcloud — instead of the muddle they were in before.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4 — Investigate blanks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Blanks are not always mistakes. Sometimes they are the correct answer. Always pause before deleting a row.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the deliveries query, click View &gt; Column Quality.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at the small bar above each column. It shows the percentage of valid, error and empty values.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Spot which columns have any empty values.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In our data, customer_notes has a few blanks. Per the data dictionary, blanks are allowed there — customers do not have to leave a note.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Leave the customer_notes blanks alone. They are correct.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View &gt; Column Quality again to turn the bars back off.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7B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COMMON TRAP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Never delete blanks just because they look untidy.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Always check the data dictionary first. If blanks are allowed, they are not a problem.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they are not allowed, that is a question for Mira before you decide what to do.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5 — Remove duplicates carefully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Two delivery rows look like exact copies. Let's confirm and remove them.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the deliveries query, click the delivery_id column header to select it.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Home &gt; Remove Rows &gt; Remove Duplicates.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at the row count at the bottom of Power Query. It should drop by 2.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Applied Steps panel and check that Removed Duplicates is listed.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7B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COMMON TRAP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There are two ways to remove duplicates: with one column selected, or with no column selected.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no column is selected, Power Query removes only fully identical rows — which is fine here, but be careful in other datasets.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a column is selected, Power Query keeps only the first row for each unique value in that column. That is what we want for delivery_id.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6 — Check and prepare your keys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A key is a column we will use to match rows between two tables.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keys matter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In Workbook 3 we will join deliveries to dragons (using dragon_id) and to locations (using origin_code and destination_code). For a join to work, the key has to be clean and consistent.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the deliveries query, click the destination_code column header.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&gt; Format &gt; UPPERCASE.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This catches the row where someone typed 'tor' instead of 'TOR'.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Apply the same UPPERCASE step to origin_code, just to be safe.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On the right, find Query Settings.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at every Applied Step you have added so far. They are your audit trail.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When you are happy, click Home &gt; Close &amp; Load. Each query stays as a Connection only.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PAUSE AND CHECK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Cleaning Notes sheet in your workbook.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Write a one-line note for every step you applied. Future-you will thank present-you.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Nice work — your data is much friendlier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NICE WORK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used Power Query to tidy three queries without touching the worksheet.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investigated blanks instead of just deleting them.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removed duplicate delivery rows on purpose, with a clear reason.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Your keys are clean and ready for the joins in Workbook 3.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you can now do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Trim and Clean text columns in Power Query.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Standardise casing using Capitalize Each Word and UPPERCASE.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Use Replace Values to swap inconsistent labels.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Decide whether a blank is a problem or not.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Remove duplicates with the right column selected.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Confirm a key is unique before using it in a join.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Read the Applied Steps panel as your audit trail.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Save your workbook. Next time, we bring it all together.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Workbook 2 — Clean, Fix and Prepare Keys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Dragonwing Express — SD1 Training 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workbook2_clean_fix_keys.docx</dc:title>
  <dc:creator>Dragonwing Express Training</dc:creator>
  <cp:lastModifiedBy>Un-named</cp:lastModifiedBy>
  <cp:revision>1</cp:revision>
  <dcterms:created xsi:type="dcterms:W3CDTF">2026-05-03T17:21:57.954Z</dcterms:created>
  <dcterms:modified xsi:type="dcterms:W3CDTF">2026-05-03T17:21:57.954Z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