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Yes. What you shared is a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motivational/educational social-media post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, and you can use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to create posts like this consistently.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The key is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to ask </w:t>
      </w:r>
      <w:proofErr w:type="spellStart"/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simply, “write me a motivational post.”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Instead, give it a structure, audience, tone, and message.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40C">
        <w:rPr>
          <w:rFonts w:ascii="Times New Roman" w:eastAsia="Times New Roman" w:hAnsi="Times New Roman" w:cs="Times New Roman"/>
          <w:b/>
          <w:bCs/>
          <w:sz w:val="36"/>
          <w:szCs w:val="36"/>
        </w:rPr>
        <w:t>Step 1: Understand the structure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The post you shared follows roughly this pattern: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Hook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grabs attention immediately.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Repeat/emphasis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makes the reader pause.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describes what the audience is struggling with.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Relatable thoughts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mentions their fears and excuses.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Truth/reframe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changes how they should see the problem.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develops the idea.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Possibilities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shows what could happen if they act.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encouragement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tells them what they can do today.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Strong statement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memorable line.</w:t>
      </w:r>
    </w:p>
    <w:p w:rsidR="00D0740C" w:rsidRPr="00D0740C" w:rsidRDefault="00D0740C" w:rsidP="00D07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Call to action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— DM, comment, repost, follow, etc.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Hook: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Whether you start learning that skill or not, time still goes.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You keep wondering if you’re ready.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Reframe: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But the truth is, you don’t need to have everything figured out before you start.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Possibilities: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It might help you land your first client.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  <w:t>It might become a side income.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  <w:t>It might turn into a full-time career.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Today is Thursday. It is not a bad day to learn a skill.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Repost to reach them.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Decide what you want to talk about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Before prompting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, choose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one central idea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coding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Starting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AI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Starting freelancing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Making money online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Building a website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digital marketing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Starting a business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Getting your first client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Staying consistent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Overcoming procrastination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a skill while working 9–5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Starting with little money</w:t>
      </w:r>
    </w:p>
    <w:p w:rsidR="00D0740C" w:rsidRPr="00D0740C" w:rsidRDefault="00D0740C" w:rsidP="00D07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Building a personal brand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Don't try to discuss everything in one post.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example, instead of: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"Write about coding, AI, business, freelancing and digital marketing."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"Write about why people should stop waiting until they feel ready before learning coding."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That gives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a much stronger direction.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Identify your audience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Tell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who you're talking to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My audience is young Africans, especially Nigerians, who want to learn digital skills and start earning online but are afraid of starting.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This is important because the language should change depending on your audience.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your type of content, you could use: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Young Nigerians and Africans interested in technology, coding, freelancing, AI, digital skills and online income.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4: Give </w:t>
      </w:r>
      <w:proofErr w:type="spellStart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tone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The example you provided has a particular tone.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motivational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conversational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relatable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encouraging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practical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not overly formal</w:t>
      </w:r>
    </w:p>
    <w:p w:rsidR="00D0740C" w:rsidRPr="00D0740C" w:rsidRDefault="00D0740C" w:rsidP="00D07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not too sales-focused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You can tell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a conversational, motivational and relatable tone. Make it sound like a real person sharing an important lesson, not a company advertising a product.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5: Tell </w:t>
      </w:r>
      <w:proofErr w:type="spellStart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structure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This is where your results will improve significantly.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You can give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the structure you want.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Structure the post like this: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Start with a strong one-sentence hook.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Create a short pause or emphasis after the hook.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Describe the problem my audience faces.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Mention the fears, excuses and doubts they have.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Introduce a powerful truth or change in perspective.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Explain the idea using short paragraphs.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Give 3 possible positive outcomes.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Encourage the reader to take action today.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End with a memorable statement.</w:t>
      </w:r>
    </w:p>
    <w:p w:rsidR="00D0740C" w:rsidRPr="00D0740C" w:rsidRDefault="00D0740C" w:rsidP="00D0740C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Finish with a natural call to action.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has a blueprint.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Give it your main idea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Main idea: People shouldn't wait until they feel completely ready before learning coding.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Now combine everything.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>A reusable prompt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You can save this prompt and use it whenever you want to create posts like the one you showed: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Write a high-quality social media post based on the following idea: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[INSERT TOPIC]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MAIN MESSAGE: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[WHAT DO YOU WANT PEOPLE TO LEARN FROM THE POST?]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Young Nigerians and Africans interested in technology, coding, AI, digital skills, freelancing, business and earning online.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a conversational, motivational, relatable and thoughtful tone.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Make the post feel like a real person sharing an important lesson from experience. Do not make it sound like an advertisement or generic AI-generated motivational content.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Follow this structure: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Start with a strong, attention-grabbing hook.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Add a short sentence or line that makes the reader pause and think.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Introduce the problem or situation my audience can relate to.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Mention some of the fears, doubts, excuses or questions they may have.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Introduce a powerful truth or change in perspective.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Explain the idea using short paragraphs.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Give 3–4 realistic possibilities or benefits that could happen if they take action.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Encourage them to take a small step today.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Include one memorable statement that summarizes the entire message.</w:t>
      </w:r>
    </w:p>
    <w:p w:rsidR="00D0740C" w:rsidRPr="00D0740C" w:rsidRDefault="00D0740C" w:rsidP="00D07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End with a natural call to action.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Writing style: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short paragraphs.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Make the post easy to read on a phone.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Avoid unnecessary big words.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Avoid excessive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Avoid clichés.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Avoid sounding like a motivational speaker.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Don't overuse "success", "hustle", "grind" or "believe in yourself."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Make the message practical and believable.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Create emotional connection without being dramatic.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repetition occasionally for emphasis.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Make the first 2–3 lines strong enough to make someone stop scrolling.</w:t>
      </w:r>
    </w:p>
    <w:p w:rsidR="00D0740C" w:rsidRPr="00D0740C" w:rsidRDefault="00D0740C" w:rsidP="00D07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Do not copy any existing post or use the exact wording of my example.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Length: approximately 400–600 words.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At the end, give me:</w:t>
      </w:r>
    </w:p>
    <w:p w:rsidR="00D0740C" w:rsidRPr="00D0740C" w:rsidRDefault="00D0740C" w:rsidP="00D07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The finished post.</w:t>
      </w:r>
    </w:p>
    <w:p w:rsidR="00D0740C" w:rsidRPr="00D0740C" w:rsidRDefault="00D0740C" w:rsidP="00D07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Three alternative hooks.</w:t>
      </w:r>
    </w:p>
    <w:p w:rsidR="00D0740C" w:rsidRPr="00D0740C" w:rsidRDefault="00D0740C" w:rsidP="00D07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Three alternative closing lines.</w:t>
      </w:r>
    </w:p>
    <w:p w:rsidR="00D0740C" w:rsidRPr="00D0740C" w:rsidRDefault="00D0740C" w:rsidP="00D07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Three suitable calls-to-action.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7: Give </w:t>
      </w:r>
      <w:proofErr w:type="spellStart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 example of the style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style referencing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"Use the following post as a reference for structure, pacing and emotional flow, but do not copy its wording."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Then paste the post you gave me.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This is much better than saying: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"Write exactly like this person."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You want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to learn the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the writing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>, not reproduce the person's exact words.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Make the post sound more human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The first version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gives you may sound too polished.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You can then give it a second prompt: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Rewrite this post to sound more natural and human.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Keep the main message, but make it feel like something a real person would post on LinkedIn, Facebook or X.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shorter sentences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natural transitions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occasional repetition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simple vocabulary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genuine observations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conversational language</w:t>
      </w:r>
    </w:p>
    <w:p w:rsidR="00D0740C" w:rsidRPr="00D0740C" w:rsidRDefault="00D0740C" w:rsidP="00D07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 little personality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generic motivational phrases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exaggerated claims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corporate language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unnecessary headings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overly perfect sentences</w:t>
      </w:r>
    </w:p>
    <w:p w:rsidR="00D0740C" w:rsidRPr="00D0740C" w:rsidRDefault="00D0740C" w:rsidP="00D07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phrases that sound obviously AI-generated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Don't make it sound like a motivational speech.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Make the reader feel like someone is talking directly to them and sharing something they genuinely learned.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Keep the meaning and overall structure.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Create your own "content formula"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Once you start doing this regularly, don't depend on random prompts.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Create a formula for your personal brand.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example, your formula could be: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HOOK → PROBLEM → RELATABLE THOUGHT → TRUTH → LESSON → POSSIBILITY → ACTION → MEMORABLE LINE → CTA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Then every time you want a new post, give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Learning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br/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Beginners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They keep watching tutorials but don't build projects.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Truth: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You learn programming by building, not just watching.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Build one small project this week.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br/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Ask readers what they're currently learning.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can turn that into a complete post.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7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You can even build a content system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example, if you want to post about technology and online income, create content pillars.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>Pillar 1 — Coding</w:t>
      </w:r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Why beginners struggle with programming</w:t>
      </w:r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Why you should build projects</w:t>
      </w:r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PHP</w:t>
      </w:r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JavaScript</w:t>
      </w:r>
    </w:p>
    <w:p w:rsidR="00D0740C" w:rsidRPr="00D0740C" w:rsidRDefault="00D0740C" w:rsidP="00D07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Why tutorials aren't enough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Pillar 2 — AI</w:t>
      </w:r>
    </w:p>
    <w:p w:rsidR="00D0740C" w:rsidRPr="00D0740C" w:rsidRDefault="00D0740C" w:rsidP="00D07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AI</w:t>
      </w:r>
    </w:p>
    <w:p w:rsidR="00D0740C" w:rsidRPr="00D0740C" w:rsidRDefault="00D0740C" w:rsidP="00D07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Using AI for productivity</w:t>
      </w:r>
    </w:p>
    <w:p w:rsidR="00D0740C" w:rsidRPr="00D0740C" w:rsidRDefault="00D0740C" w:rsidP="00D07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AI tools</w:t>
      </w:r>
    </w:p>
    <w:p w:rsidR="00D0740C" w:rsidRPr="00D0740C" w:rsidRDefault="00D0740C" w:rsidP="00D07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AI and programming</w:t>
      </w:r>
    </w:p>
    <w:p w:rsidR="00D0740C" w:rsidRPr="00D0740C" w:rsidRDefault="00D0740C" w:rsidP="00D07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AI opportunities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Pillar 3 — </w:t>
      </w:r>
      <w:proofErr w:type="gramStart"/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>Online</w:t>
      </w:r>
      <w:proofErr w:type="gramEnd"/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income</w:t>
      </w:r>
    </w:p>
    <w:p w:rsidR="00D0740C" w:rsidRPr="00D0740C" w:rsidRDefault="00D0740C" w:rsidP="00D07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Getting your first client</w:t>
      </w:r>
    </w:p>
    <w:p w:rsidR="00D0740C" w:rsidRPr="00D0740C" w:rsidRDefault="00D0740C" w:rsidP="00D07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Freelancing</w:t>
      </w:r>
    </w:p>
    <w:p w:rsidR="00D0740C" w:rsidRPr="00D0740C" w:rsidRDefault="00D0740C" w:rsidP="00D07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Building websites for businesses</w:t>
      </w:r>
    </w:p>
    <w:p w:rsidR="00D0740C" w:rsidRPr="00D0740C" w:rsidRDefault="00D0740C" w:rsidP="00D07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Selling digital services</w:t>
      </w:r>
    </w:p>
    <w:p w:rsidR="00D0740C" w:rsidRPr="00D0740C" w:rsidRDefault="00D0740C" w:rsidP="00D07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Building a side hustle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>Pillar 4 — Personal development</w:t>
      </w:r>
    </w:p>
    <w:p w:rsidR="00D0740C" w:rsidRPr="00D0740C" w:rsidRDefault="00D0740C" w:rsidP="00D07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D0740C" w:rsidRPr="00D0740C" w:rsidRDefault="00D0740C" w:rsidP="00D07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Procrastination</w:t>
      </w:r>
    </w:p>
    <w:p w:rsidR="00D0740C" w:rsidRPr="00D0740C" w:rsidRDefault="00D0740C" w:rsidP="00D07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Starting before you're ready</w:t>
      </w:r>
    </w:p>
    <w:p w:rsidR="00D0740C" w:rsidRPr="00D0740C" w:rsidRDefault="00D0740C" w:rsidP="00D07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Learning from failure</w:t>
      </w:r>
    </w:p>
    <w:p w:rsidR="00D0740C" w:rsidRPr="00D0740C" w:rsidRDefault="00D0740C" w:rsidP="00D07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Managing time</w: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Pillar 5 — </w:t>
      </w:r>
      <w:proofErr w:type="gramStart"/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>Your</w:t>
      </w:r>
      <w:proofErr w:type="gramEnd"/>
      <w:r w:rsidRPr="00D074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journey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This one is particularly powerful.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Instead of only teaching people, share what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you are learning and building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"I've been learning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>, and one thing I realized this week..."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That makes your content more personal and gives people a reason to follow your journey.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4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11: Use </w:t>
      </w:r>
      <w:proofErr w:type="spellStart"/>
      <w:r w:rsidRPr="00D0740C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create a whole week's content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You can even ask: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Create a 7-day social media content plan for me.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My niche is technology, coding, AI, digital skills and earning online.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lastRenderedPageBreak/>
        <w:t>My audience is young Nigerians and Africans who want to learn digital skills and improve their income.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For each day, provide:</w:t>
      </w:r>
    </w:p>
    <w:p w:rsidR="00D0740C" w:rsidRPr="00D0740C" w:rsidRDefault="00D0740C" w:rsidP="00D07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:rsidR="00D0740C" w:rsidRPr="00D0740C" w:rsidRDefault="00D0740C" w:rsidP="00D07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Main message</w:t>
      </w:r>
    </w:p>
    <w:p w:rsidR="00D0740C" w:rsidRPr="00D0740C" w:rsidRDefault="00D0740C" w:rsidP="00D07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Strong hook</w:t>
      </w:r>
    </w:p>
    <w:p w:rsidR="00D0740C" w:rsidRPr="00D0740C" w:rsidRDefault="00D0740C" w:rsidP="00D07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Content angle</w:t>
      </w:r>
    </w:p>
    <w:p w:rsidR="00D0740C" w:rsidRPr="00D0740C" w:rsidRDefault="00D0740C" w:rsidP="00D07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Call to action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different content styles throughout the week: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motivational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educational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storytelling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personal experience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controversial/opinion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practical advice</w:t>
      </w:r>
    </w:p>
    <w:p w:rsidR="00D0740C" w:rsidRPr="00D0740C" w:rsidRDefault="00D0740C" w:rsidP="00D07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question/discussion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Make the topics specific and useful rather than generic motivational content.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Then you can take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Day 1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and ask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to expand it into the long-form post.</w:t>
      </w:r>
    </w:p>
    <w:p w:rsidR="00D0740C" w:rsidRPr="00D0740C" w:rsidRDefault="00D0740C" w:rsidP="00D07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740C" w:rsidRPr="00D0740C" w:rsidRDefault="00D0740C" w:rsidP="00D07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40C">
        <w:rPr>
          <w:rFonts w:ascii="Times New Roman" w:eastAsia="Times New Roman" w:hAnsi="Times New Roman" w:cs="Times New Roman"/>
          <w:b/>
          <w:bCs/>
          <w:sz w:val="36"/>
          <w:szCs w:val="36"/>
        </w:rPr>
        <w:t>The most important trick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Don't use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gramStart"/>
      <w:r w:rsidRPr="00D0740C">
        <w:rPr>
          <w:rFonts w:ascii="Times New Roman" w:eastAsia="Times New Roman" w:hAnsi="Times New Roman" w:cs="Times New Roman"/>
          <w:sz w:val="24"/>
          <w:szCs w:val="24"/>
        </w:rPr>
        <w:t>this:</w:t>
      </w:r>
      <w:proofErr w:type="gramEnd"/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"Write me a motivational post."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Use it like this:</w:t>
      </w:r>
    </w:p>
    <w:p w:rsidR="00D0740C" w:rsidRPr="00D0740C" w:rsidRDefault="00D0740C" w:rsidP="00D074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"Here is my audience, here is the problem they have, here is the lesson I want them to learn, here is the tone I want, and here is the structure I want. Now turn my idea into a post."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>That's when the quality improves dramatically.</w:t>
      </w:r>
    </w:p>
    <w:p w:rsidR="00D0740C" w:rsidRPr="00D0740C" w:rsidRDefault="00D0740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And you can make this even more powerful by giving </w:t>
      </w:r>
      <w:proofErr w:type="spellStart"/>
      <w:r w:rsidRPr="00D0740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740C">
        <w:rPr>
          <w:rFonts w:ascii="Times New Roman" w:eastAsia="Times New Roman" w:hAnsi="Times New Roman" w:cs="Times New Roman"/>
          <w:b/>
          <w:bCs/>
          <w:sz w:val="24"/>
          <w:szCs w:val="24"/>
        </w:rPr>
        <w:t>your own experiences, opinions, mistakes, lessons and observations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. That's what makes the final content feel like </w:t>
      </w:r>
      <w:r w:rsidRPr="00D0740C">
        <w:rPr>
          <w:rFonts w:ascii="Times New Roman" w:eastAsia="Times New Roman" w:hAnsi="Times New Roman" w:cs="Times New Roman"/>
          <w:i/>
          <w:iCs/>
          <w:sz w:val="24"/>
          <w:szCs w:val="24"/>
        </w:rPr>
        <w:t>your content</w:t>
      </w:r>
      <w:r w:rsidRPr="00D0740C">
        <w:rPr>
          <w:rFonts w:ascii="Times New Roman" w:eastAsia="Times New Roman" w:hAnsi="Times New Roman" w:cs="Times New Roman"/>
          <w:sz w:val="24"/>
          <w:szCs w:val="24"/>
        </w:rPr>
        <w:t xml:space="preserve"> rather than generic AI content.</w:t>
      </w:r>
    </w:p>
    <w:p w:rsidR="00637C17" w:rsidRDefault="00637C17">
      <w:bookmarkStart w:id="0" w:name="_GoBack"/>
      <w:bookmarkEnd w:id="0"/>
    </w:p>
    <w:sectPr w:rsidR="00637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221E7"/>
    <w:multiLevelType w:val="multilevel"/>
    <w:tmpl w:val="8AE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A5B70"/>
    <w:multiLevelType w:val="multilevel"/>
    <w:tmpl w:val="280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078F1"/>
    <w:multiLevelType w:val="multilevel"/>
    <w:tmpl w:val="F4D2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D75C70"/>
    <w:multiLevelType w:val="multilevel"/>
    <w:tmpl w:val="EDF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F2137"/>
    <w:multiLevelType w:val="multilevel"/>
    <w:tmpl w:val="C88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555FC8"/>
    <w:multiLevelType w:val="multilevel"/>
    <w:tmpl w:val="ACF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FA2E00"/>
    <w:multiLevelType w:val="multilevel"/>
    <w:tmpl w:val="0068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4C6434"/>
    <w:multiLevelType w:val="multilevel"/>
    <w:tmpl w:val="D73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6C7FF2"/>
    <w:multiLevelType w:val="multilevel"/>
    <w:tmpl w:val="5F9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1419A8"/>
    <w:multiLevelType w:val="multilevel"/>
    <w:tmpl w:val="D85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0D379C"/>
    <w:multiLevelType w:val="multilevel"/>
    <w:tmpl w:val="1B4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2438D8"/>
    <w:multiLevelType w:val="multilevel"/>
    <w:tmpl w:val="CD8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531B60"/>
    <w:multiLevelType w:val="multilevel"/>
    <w:tmpl w:val="E44E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921004"/>
    <w:multiLevelType w:val="multilevel"/>
    <w:tmpl w:val="489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433438"/>
    <w:multiLevelType w:val="multilevel"/>
    <w:tmpl w:val="07D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11"/>
  </w:num>
  <w:num w:numId="5">
    <w:abstractNumId w:val="12"/>
  </w:num>
  <w:num w:numId="6">
    <w:abstractNumId w:val="0"/>
  </w:num>
  <w:num w:numId="7">
    <w:abstractNumId w:val="5"/>
  </w:num>
  <w:num w:numId="8">
    <w:abstractNumId w:val="14"/>
  </w:num>
  <w:num w:numId="9">
    <w:abstractNumId w:val="8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0C"/>
    <w:rsid w:val="00637C17"/>
    <w:rsid w:val="00D0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E6321-BBDC-4D17-BD2F-EC2F68C6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74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74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74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74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74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7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740C"/>
    <w:rPr>
      <w:b/>
      <w:bCs/>
    </w:rPr>
  </w:style>
  <w:style w:type="character" w:styleId="Emphasis">
    <w:name w:val="Emphasis"/>
    <w:basedOn w:val="DefaultParagraphFont"/>
    <w:uiPriority w:val="20"/>
    <w:qFormat/>
    <w:rsid w:val="00D07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2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4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7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2026-08-24T09:43:00Z</dcterms:created>
  <dcterms:modified xsi:type="dcterms:W3CDTF">2026-08-24T09:43:00Z</dcterms:modified>
</cp:coreProperties>
</file>