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BD4" w:rsidRDefault="00C61D7E">
      <w:r>
        <w:t>Prompt that are use full</w:t>
      </w:r>
    </w:p>
    <w:p w:rsidR="00C61D7E" w:rsidRDefault="00C61D7E">
      <w:r>
        <w:t xml:space="preserve">-Here is the controller”” here is the route”” work on this view. Do </w:t>
      </w:r>
      <w:r w:rsidR="003177AE">
        <w:t>not update</w:t>
      </w:r>
      <w:r>
        <w:t xml:space="preserve"> the user interface, but you can correct or add or delete or read the code</w:t>
      </w:r>
    </w:p>
    <w:p w:rsidR="00C61D7E" w:rsidRDefault="003177AE">
      <w:r>
        <w:t>-do not update</w:t>
      </w:r>
      <w:r w:rsidR="00C61D7E">
        <w:t xml:space="preserve"> the user</w:t>
      </w:r>
      <w:r>
        <w:t xml:space="preserve"> interface, but you can correct the text that area on the content area</w:t>
      </w:r>
      <w:bookmarkStart w:id="0" w:name="_GoBack"/>
      <w:bookmarkEnd w:id="0"/>
    </w:p>
    <w:sectPr w:rsidR="00C61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D7E"/>
    <w:rsid w:val="003177AE"/>
    <w:rsid w:val="00C61D7E"/>
    <w:rsid w:val="00DF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4524C-9AD4-4DF5-8F1C-57A09376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2026-08-25T08:25:00Z</dcterms:created>
  <dcterms:modified xsi:type="dcterms:W3CDTF">2026-08-25T08:37:00Z</dcterms:modified>
</cp:coreProperties>
</file>