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2B" w:rsidRDefault="00DB01B8">
      <w:proofErr w:type="gramStart"/>
      <w:r>
        <w:t>Given an FSA find out the language that the FSA will generate.</w:t>
      </w:r>
      <w:proofErr w:type="gramEnd"/>
    </w:p>
    <w:p w:rsidR="00DB01B8" w:rsidRDefault="00DB01B8">
      <w:r>
        <w:t xml:space="preserve">If he vies a </w:t>
      </w:r>
      <w:proofErr w:type="spellStart"/>
      <w:r>
        <w:t>regex</w:t>
      </w:r>
      <w:proofErr w:type="spellEnd"/>
      <w:r>
        <w:t xml:space="preserve"> what is the string that could be generated out of this expression.</w:t>
      </w:r>
    </w:p>
    <w:p w:rsidR="00DB01B8" w:rsidRDefault="00DB01B8">
      <w:r>
        <w:t xml:space="preserve">If he gives us regular </w:t>
      </w:r>
      <w:proofErr w:type="spellStart"/>
      <w:r>
        <w:t>grammer</w:t>
      </w:r>
      <w:proofErr w:type="spellEnd"/>
      <w:r>
        <w:t xml:space="preserve"> he would like us to produce an NFA out of it or something similar.</w:t>
      </w:r>
    </w:p>
    <w:p w:rsidR="00DB01B8" w:rsidRDefault="00DB01B8">
      <w:r>
        <w:t>Determine if a certain language is regular or not.</w:t>
      </w:r>
    </w:p>
    <w:p w:rsidR="00DB01B8" w:rsidRDefault="00DB01B8">
      <w:r>
        <w:t xml:space="preserve">If he gives us a regular expression can we find what DFA would be equivalent to </w:t>
      </w:r>
      <w:proofErr w:type="gramStart"/>
      <w:r>
        <w:t>it</w:t>
      </w:r>
      <w:proofErr w:type="gramEnd"/>
    </w:p>
    <w:p w:rsidR="00DB01B8" w:rsidRDefault="00DB01B8">
      <w:r>
        <w:t xml:space="preserve">If he gives us a regular expression can we make a </w:t>
      </w:r>
      <w:proofErr w:type="gramStart"/>
      <w:r>
        <w:t>NFA.</w:t>
      </w:r>
      <w:proofErr w:type="gramEnd"/>
    </w:p>
    <w:p w:rsidR="00DB01B8" w:rsidRDefault="00DB01B8">
      <w:r>
        <w:t>He might ask the inverse of a NFA or DFA.</w:t>
      </w:r>
    </w:p>
    <w:p w:rsidR="00DB01B8" w:rsidRDefault="00DB01B8">
      <w:r>
        <w:t xml:space="preserve">Look up java </w:t>
      </w:r>
      <w:proofErr w:type="spellStart"/>
      <w:r>
        <w:t>regex</w:t>
      </w:r>
      <w:proofErr w:type="spellEnd"/>
      <w:r>
        <w:t xml:space="preserve"> API.</w:t>
      </w:r>
    </w:p>
    <w:p w:rsidR="00DB01B8" w:rsidRDefault="00DB01B8">
      <w:r>
        <w:t>Concrete Algorithms, Know two algorithms for converting NFA to DFA</w:t>
      </w:r>
    </w:p>
    <w:p w:rsidR="00DB01B8" w:rsidRDefault="00DB01B8">
      <w:r>
        <w:t xml:space="preserve">Know algorithms for </w:t>
      </w:r>
      <w:proofErr w:type="spellStart"/>
      <w:r>
        <w:t>minimizers</w:t>
      </w:r>
      <w:proofErr w:type="spellEnd"/>
      <w:r>
        <w:t>.</w:t>
      </w:r>
    </w:p>
    <w:p w:rsidR="00DB01B8" w:rsidRDefault="00DB01B8"/>
    <w:sectPr w:rsidR="00DB01B8" w:rsidSect="0028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01B8"/>
    <w:rsid w:val="00280BFF"/>
    <w:rsid w:val="00393CE7"/>
    <w:rsid w:val="00C20254"/>
    <w:rsid w:val="00DB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1</cp:revision>
  <dcterms:created xsi:type="dcterms:W3CDTF">2014-02-24T18:17:00Z</dcterms:created>
  <dcterms:modified xsi:type="dcterms:W3CDTF">2014-02-24T18:22:00Z</dcterms:modified>
</cp:coreProperties>
</file>