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711" w:rsidRDefault="00D2210C">
      <w:r>
        <w:t>Unit 9 Activity 1: Brainstorming and the Problem Definition</w:t>
      </w:r>
    </w:p>
    <w:p w:rsidR="00B7171F" w:rsidRDefault="00B7171F">
      <w:r>
        <w:t>Michael Colistro Stefano Fata</w:t>
      </w:r>
    </w:p>
    <w:p w:rsidR="00D2210C" w:rsidRDefault="00D2210C">
      <w:r>
        <w:t>The Purpose or Reason for Doing the Project</w:t>
      </w:r>
    </w:p>
    <w:p w:rsidR="00D2210C" w:rsidRDefault="00D2210C">
      <w:r>
        <w:tab/>
        <w:t>A fighting simulator</w:t>
      </w:r>
    </w:p>
    <w:p w:rsidR="00D2210C" w:rsidRDefault="00D2210C">
      <w:r>
        <w:tab/>
        <w:t>Mr Rozon for our project</w:t>
      </w:r>
    </w:p>
    <w:p w:rsidR="00D2210C" w:rsidRDefault="00D2210C">
      <w:r>
        <w:tab/>
        <w:t>Fight Club: St. Ignatius Edition</w:t>
      </w:r>
    </w:p>
    <w:p w:rsidR="00D2210C" w:rsidRDefault="00D2210C">
      <w:r>
        <w:t xml:space="preserve">The Goals or </w:t>
      </w:r>
      <w:r w:rsidR="00F45B3B">
        <w:t>Targets</w:t>
      </w:r>
      <w:r>
        <w:t xml:space="preserve"> of the Project</w:t>
      </w:r>
    </w:p>
    <w:p w:rsidR="00D2210C" w:rsidRDefault="00D2210C">
      <w:r>
        <w:tab/>
        <w:t>Simulates a fight between student that attend St. Ignatius High School</w:t>
      </w:r>
    </w:p>
    <w:p w:rsidR="00D2210C" w:rsidRDefault="00D2210C" w:rsidP="00D2210C">
      <w:pPr>
        <w:ind w:left="720"/>
      </w:pPr>
      <w:r>
        <w:t>The user will input their character. Then input whether they want to attack defend or use their special.</w:t>
      </w:r>
    </w:p>
    <w:p w:rsidR="00D2210C" w:rsidRDefault="00D2210C">
      <w:r>
        <w:tab/>
        <w:t xml:space="preserve">No facts </w:t>
      </w:r>
      <w:proofErr w:type="spellStart"/>
      <w:r>
        <w:t>where</w:t>
      </w:r>
      <w:proofErr w:type="spellEnd"/>
      <w:r>
        <w:t xml:space="preserve"> given</w:t>
      </w:r>
    </w:p>
    <w:p w:rsidR="00D2210C" w:rsidRDefault="00D2210C">
      <w:r>
        <w:tab/>
        <w:t>We hope to achieve it by June 24 2010</w:t>
      </w:r>
    </w:p>
    <w:p w:rsidR="00D2210C" w:rsidRDefault="00D2210C">
      <w:r>
        <w:tab/>
      </w:r>
      <w:r w:rsidR="00F45B3B">
        <w:t>Some specific aims are 75% or higher on this project.</w:t>
      </w:r>
    </w:p>
    <w:p w:rsidR="00F45B3B" w:rsidRDefault="00F45B3B">
      <w:r>
        <w:tab/>
        <w:t>These are essential to the project because they will inspire us to do better.</w:t>
      </w:r>
    </w:p>
    <w:p w:rsidR="00F45B3B" w:rsidRDefault="00F45B3B">
      <w:proofErr w:type="gramStart"/>
      <w:r>
        <w:t>The Benefits or Gains of the Project.</w:t>
      </w:r>
      <w:proofErr w:type="gramEnd"/>
    </w:p>
    <w:p w:rsidR="00F45B3B" w:rsidRDefault="00F45B3B">
      <w:r>
        <w:tab/>
        <w:t>It will work and give us a better mark in the class.</w:t>
      </w:r>
    </w:p>
    <w:p w:rsidR="00F45B3B" w:rsidRDefault="00F45B3B">
      <w:r>
        <w:tab/>
        <w:t>The need is to entertain anyone who uses this program.</w:t>
      </w:r>
    </w:p>
    <w:p w:rsidR="00F45B3B" w:rsidRDefault="00F45B3B" w:rsidP="00F45B3B">
      <w:pPr>
        <w:ind w:left="720"/>
      </w:pPr>
      <w:r>
        <w:t>Anyone who plays this game will benefit, they will get personal entertainment and gain the satisfaction of beating fellow school mates if they win.</w:t>
      </w:r>
    </w:p>
    <w:p w:rsidR="00F45B3B" w:rsidRDefault="00F45B3B" w:rsidP="00F45B3B">
      <w:pPr>
        <w:ind w:left="720"/>
      </w:pPr>
      <w:r>
        <w:t>Yes they do agree or else they wouldn’t play the game.</w:t>
      </w:r>
    </w:p>
    <w:p w:rsidR="00F45B3B" w:rsidRDefault="00F45B3B" w:rsidP="00F45B3B">
      <w:pPr>
        <w:ind w:left="720"/>
      </w:pPr>
      <w:r>
        <w:t>Yes the project is very important to us because we take pride in our work and put a lot of sweat and tears into it. It is also a very big part of our mark.</w:t>
      </w:r>
    </w:p>
    <w:p w:rsidR="00F45B3B" w:rsidRDefault="00F45B3B" w:rsidP="00F45B3B">
      <w:pPr>
        <w:ind w:left="720"/>
      </w:pPr>
    </w:p>
    <w:p w:rsidR="00F45B3B" w:rsidRDefault="00F45B3B"/>
    <w:sectPr w:rsidR="00F45B3B" w:rsidSect="00B157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210C"/>
    <w:rsid w:val="00A9646C"/>
    <w:rsid w:val="00B15711"/>
    <w:rsid w:val="00B7171F"/>
    <w:rsid w:val="00D2210C"/>
    <w:rsid w:val="00F45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2</cp:revision>
  <dcterms:created xsi:type="dcterms:W3CDTF">2010-06-15T23:21:00Z</dcterms:created>
  <dcterms:modified xsi:type="dcterms:W3CDTF">2010-06-15T23:21:00Z</dcterms:modified>
</cp:coreProperties>
</file>