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3EA" w:rsidRDefault="00BE13EA">
      <w:r>
        <w:t xml:space="preserve">IP = </w:t>
      </w:r>
      <w:proofErr w:type="gramStart"/>
      <w:r>
        <w:t>151.10.25.200 ,</w:t>
      </w:r>
      <w:proofErr w:type="gramEnd"/>
      <w:r>
        <w:t xml:space="preserve"> </w:t>
      </w:r>
    </w:p>
    <w:p w:rsidR="0046682B" w:rsidRDefault="00BE13EA">
      <w:r>
        <w:t xml:space="preserve">For a Class </w:t>
      </w:r>
      <w:proofErr w:type="gramStart"/>
      <w:r>
        <w:t>A</w:t>
      </w:r>
      <w:proofErr w:type="gramEnd"/>
      <w:r>
        <w:t xml:space="preserve"> IP, the first group of digits is the net id the last 3 groups are the host ID</w:t>
      </w:r>
    </w:p>
    <w:p w:rsidR="00BE13EA" w:rsidRDefault="00BE13EA">
      <w:r>
        <w:t>For a class B IP, the first two groups are net id and the last two groups are host id</w:t>
      </w:r>
    </w:p>
    <w:p w:rsidR="00BE13EA" w:rsidRDefault="00BE13EA">
      <w:r>
        <w:t>For Class C IP, the first three groups are net id and the last group is the Host id</w:t>
      </w:r>
    </w:p>
    <w:p w:rsidR="00BE13EA" w:rsidRDefault="00386FC2">
      <w:r>
        <w:t xml:space="preserve">To </w:t>
      </w:r>
      <w:r w:rsidR="00A57CC3">
        <w:t xml:space="preserve">find out the combined value of all groups of an IP address and get a decimal value for example we have the </w:t>
      </w:r>
      <w:proofErr w:type="spellStart"/>
      <w:r w:rsidR="00A57CC3">
        <w:t>ip</w:t>
      </w:r>
      <w:proofErr w:type="spellEnd"/>
      <w:r w:rsidR="00A57CC3">
        <w:t xml:space="preserve"> address 25.10.40.100 we go 25*256^3+10*256^2+40*256^1+100*256^0 = decimal</w:t>
      </w:r>
    </w:p>
    <w:sectPr w:rsidR="00BE13EA" w:rsidSect="006D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3EA"/>
    <w:rsid w:val="00386FC2"/>
    <w:rsid w:val="00393CE7"/>
    <w:rsid w:val="006D7F39"/>
    <w:rsid w:val="00A57CC3"/>
    <w:rsid w:val="00BE13EA"/>
    <w:rsid w:val="00C2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1</cp:revision>
  <dcterms:created xsi:type="dcterms:W3CDTF">2014-02-25T22:31:00Z</dcterms:created>
  <dcterms:modified xsi:type="dcterms:W3CDTF">2014-02-25T23:17:00Z</dcterms:modified>
</cp:coreProperties>
</file>