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98C" w:rsidRDefault="00513AF4" w:rsidP="00513AF4">
      <w:pPr>
        <w:jc w:val="center"/>
      </w:pPr>
      <w:r>
        <w:t xml:space="preserve">Michael </w:t>
      </w:r>
      <w:proofErr w:type="spellStart"/>
      <w:r>
        <w:t>Colistro</w:t>
      </w:r>
      <w:proofErr w:type="spellEnd"/>
    </w:p>
    <w:p w:rsidR="00513AF4" w:rsidRDefault="00513AF4" w:rsidP="00513AF4">
      <w:pPr>
        <w:jc w:val="center"/>
      </w:pPr>
      <w:r>
        <w:t>0488092</w:t>
      </w:r>
    </w:p>
    <w:p w:rsidR="00513AF4" w:rsidRDefault="00513AF4" w:rsidP="00513AF4">
      <w:pPr>
        <w:jc w:val="center"/>
      </w:pPr>
      <w:r>
        <w:t>COMP4475</w:t>
      </w:r>
    </w:p>
    <w:p w:rsidR="00513AF4" w:rsidRDefault="00513AF4" w:rsidP="00513AF4">
      <w:pPr>
        <w:jc w:val="center"/>
      </w:pPr>
      <w:r>
        <w:t>Assignment 1</w:t>
      </w:r>
    </w:p>
    <w:p w:rsidR="00513AF4" w:rsidRDefault="00513AF4">
      <w:r>
        <w:br w:type="page"/>
      </w:r>
    </w:p>
    <w:p w:rsidR="00513AF4" w:rsidRDefault="00513AF4" w:rsidP="00513AF4">
      <w:r>
        <w:lastRenderedPageBreak/>
        <w:t>For the first 2 questions, I designed them to start by calling the start rule. start.</w:t>
      </w:r>
    </w:p>
    <w:p w:rsidR="00513AF4" w:rsidRDefault="00513AF4" w:rsidP="00513AF4">
      <w:r>
        <w:t>This following is just me showing Question 1 working and how to use it.</w:t>
      </w:r>
    </w:p>
    <w:p w:rsidR="00513AF4" w:rsidRDefault="00513AF4" w:rsidP="00513AF4">
      <w:r>
        <w:rPr>
          <w:noProof/>
        </w:rPr>
        <w:drawing>
          <wp:inline distT="0" distB="0" distL="0" distR="0">
            <wp:extent cx="5943600" cy="717679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76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AF4" w:rsidRDefault="00513AF4">
      <w:r>
        <w:br w:type="page"/>
      </w:r>
    </w:p>
    <w:p w:rsidR="00513AF4" w:rsidRDefault="00513AF4" w:rsidP="00513AF4">
      <w:r>
        <w:lastRenderedPageBreak/>
        <w:t>The following is question 2:</w:t>
      </w:r>
    </w:p>
    <w:p w:rsidR="00513AF4" w:rsidRDefault="00513AF4" w:rsidP="00513AF4">
      <w:r>
        <w:rPr>
          <w:noProof/>
        </w:rPr>
        <w:drawing>
          <wp:inline distT="0" distB="0" distL="0" distR="0">
            <wp:extent cx="5943600" cy="717679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76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AF4" w:rsidRDefault="00513AF4">
      <w:r>
        <w:br w:type="page"/>
      </w:r>
    </w:p>
    <w:p w:rsidR="00513AF4" w:rsidRDefault="00513AF4" w:rsidP="00513AF4">
      <w:r>
        <w:lastRenderedPageBreak/>
        <w:t>The following is question 3:</w:t>
      </w:r>
    </w:p>
    <w:p w:rsidR="00513AF4" w:rsidRDefault="00513AF4" w:rsidP="00513AF4">
      <w:r>
        <w:rPr>
          <w:noProof/>
        </w:rPr>
        <w:drawing>
          <wp:inline distT="0" distB="0" distL="0" distR="0">
            <wp:extent cx="5943600" cy="717679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76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AF4" w:rsidRDefault="00513AF4">
      <w:r>
        <w:br w:type="page"/>
      </w:r>
    </w:p>
    <w:p w:rsidR="00513AF4" w:rsidRDefault="00513AF4" w:rsidP="00513AF4">
      <w:r>
        <w:lastRenderedPageBreak/>
        <w:t>The following is question 4, as you can see the names are changeable:</w:t>
      </w:r>
    </w:p>
    <w:p w:rsidR="00513AF4" w:rsidRDefault="00513AF4" w:rsidP="00513AF4">
      <w:r>
        <w:rPr>
          <w:noProof/>
        </w:rPr>
        <w:drawing>
          <wp:inline distT="0" distB="0" distL="0" distR="0">
            <wp:extent cx="5943600" cy="717679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76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13AF4" w:rsidSect="00832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513AF4"/>
    <w:rsid w:val="00513AF4"/>
    <w:rsid w:val="00832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9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3A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A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2</cp:revision>
  <dcterms:created xsi:type="dcterms:W3CDTF">2013-10-17T23:17:00Z</dcterms:created>
  <dcterms:modified xsi:type="dcterms:W3CDTF">2013-10-17T23:33:00Z</dcterms:modified>
</cp:coreProperties>
</file>