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61C0" w14:textId="0E9EA2F8" w:rsidR="00856E50" w:rsidRPr="00FA2C25" w:rsidRDefault="005F1536">
      <w:r w:rsidRPr="00FA2C25">
        <w:t xml:space="preserve">Intervista del 2 </w:t>
      </w:r>
      <w:proofErr w:type="gramStart"/>
      <w:r w:rsidRPr="00FA2C25">
        <w:t>Novembre</w:t>
      </w:r>
      <w:proofErr w:type="gramEnd"/>
      <w:r w:rsidRPr="00FA2C25">
        <w:t xml:space="preserve"> 2022</w:t>
      </w:r>
    </w:p>
    <w:p w14:paraId="76DECD39" w14:textId="0A9283D8" w:rsidR="005F1536" w:rsidRDefault="005F1536">
      <w:r w:rsidRPr="005F1536">
        <w:t>L’impresa si occupa dello stampaggio d</w:t>
      </w:r>
      <w:r>
        <w:t xml:space="preserve">i componenti per calzature, i nostri clienti sono i calzaturifici che producono scarpe. Il nome deriva dal fondatore Malaspina. All’inizio si facevano produzione di suole </w:t>
      </w:r>
      <w:proofErr w:type="spellStart"/>
      <w:r>
        <w:t>prefresato</w:t>
      </w:r>
      <w:proofErr w:type="spellEnd"/>
      <w:r>
        <w:t xml:space="preserve"> componenti tutti slegati che poi si assemblavano. Poi materie plastiche con investimento di macchinari. L’azienda </w:t>
      </w:r>
      <w:proofErr w:type="spellStart"/>
      <w:proofErr w:type="gramStart"/>
      <w:r>
        <w:t>e’</w:t>
      </w:r>
      <w:proofErr w:type="spellEnd"/>
      <w:proofErr w:type="gramEnd"/>
      <w:r>
        <w:t xml:space="preserve"> stata fondata nel 1970. Fine anni ’80 si aperto il mercato all’estero. 60% di esportazioni.</w:t>
      </w:r>
    </w:p>
    <w:p w14:paraId="280C7498" w14:textId="3C6447EB" w:rsidR="005F1536" w:rsidRDefault="005F1536">
      <w:r>
        <w:t xml:space="preserve">Le vendite hanno un responsabile che si occupa della relazione con i clienti, </w:t>
      </w:r>
      <w:proofErr w:type="spellStart"/>
      <w:r>
        <w:t>provede</w:t>
      </w:r>
      <w:proofErr w:type="spellEnd"/>
      <w:r>
        <w:t xml:space="preserve"> a fare la collezione per le stagioni estive e invernali. Anche sviluppi personalizzati e/o propri. </w:t>
      </w:r>
      <w:r w:rsidR="00DF1B6B">
        <w:t xml:space="preserve">In </w:t>
      </w:r>
      <w:proofErr w:type="spellStart"/>
      <w:r w:rsidR="00DF1B6B">
        <w:t>piu’</w:t>
      </w:r>
      <w:proofErr w:type="spellEnd"/>
      <w:r w:rsidR="00DF1B6B">
        <w:t xml:space="preserve"> ci sono 15 rappresentanti di zona che si rapportano con i clienti.</w:t>
      </w:r>
    </w:p>
    <w:p w14:paraId="23FDBAC1" w14:textId="34786A05" w:rsidR="00DF1B6B" w:rsidRDefault="00DF1B6B">
      <w:proofErr w:type="spellStart"/>
      <w:r w:rsidRPr="00DF1B6B">
        <w:t>Bisness</w:t>
      </w:r>
      <w:proofErr w:type="spellEnd"/>
      <w:r w:rsidRPr="00DF1B6B">
        <w:t xml:space="preserve"> to </w:t>
      </w:r>
      <w:proofErr w:type="spellStart"/>
      <w:r w:rsidRPr="00DF1B6B">
        <w:t>bisness</w:t>
      </w:r>
      <w:proofErr w:type="spellEnd"/>
      <w:r w:rsidRPr="00DF1B6B">
        <w:t xml:space="preserve">, hai privati </w:t>
      </w:r>
      <w:proofErr w:type="spellStart"/>
      <w:proofErr w:type="gramStart"/>
      <w:r w:rsidRPr="00DF1B6B">
        <w:t>e’</w:t>
      </w:r>
      <w:proofErr w:type="spellEnd"/>
      <w:proofErr w:type="gramEnd"/>
      <w:r w:rsidRPr="00DF1B6B">
        <w:t xml:space="preserve"> di</w:t>
      </w:r>
      <w:r>
        <w:t>fficile.</w:t>
      </w:r>
    </w:p>
    <w:p w14:paraId="0A881FC8" w14:textId="0F519C59" w:rsidR="00DF1B6B" w:rsidRDefault="00DF1B6B">
      <w:r>
        <w:t xml:space="preserve">I lavori vengono fatti con stilisti e modellisti. Identificati con un prodotto medio/basso economico che cambia la produzione in base alla moda. I </w:t>
      </w:r>
      <w:r w:rsidRPr="00FA2C25">
        <w:rPr>
          <w:highlight w:val="yellow"/>
        </w:rPr>
        <w:t xml:space="preserve">“Vincoli” costi, </w:t>
      </w:r>
      <w:proofErr w:type="spellStart"/>
      <w:r w:rsidRPr="00FA2C25">
        <w:rPr>
          <w:highlight w:val="yellow"/>
        </w:rPr>
        <w:t>BtB</w:t>
      </w:r>
      <w:proofErr w:type="spellEnd"/>
      <w:r w:rsidRPr="00FA2C25">
        <w:rPr>
          <w:highlight w:val="yellow"/>
        </w:rPr>
        <w:t>, cambio di stagione.</w:t>
      </w:r>
    </w:p>
    <w:p w14:paraId="105E73A0" w14:textId="036D4978" w:rsidR="00DF1B6B" w:rsidRDefault="00DF1B6B">
      <w:bookmarkStart w:id="0" w:name="_Hlk118494903"/>
      <w:r>
        <w:t>Nel sito si possono vedere le varie collezioni tramite password. Si fa una campionatura per l’acquisto. Quando arriva l’ordine si prende il campione con un codice e si manda in produzione.</w:t>
      </w:r>
    </w:p>
    <w:p w14:paraId="12A82324" w14:textId="551992DF" w:rsidR="00FA2C25" w:rsidRDefault="00FA2C25" w:rsidP="00FA2C25">
      <w:pPr>
        <w:spacing w:after="0"/>
      </w:pPr>
      <w:r>
        <w:t xml:space="preserve">Ogni cliente può pretendere di avere una suola con </w:t>
      </w:r>
      <w:proofErr w:type="spellStart"/>
      <w:r>
        <w:t>varire</w:t>
      </w:r>
      <w:proofErr w:type="spellEnd"/>
      <w:r>
        <w:t xml:space="preserve"> particolarità, tra cui;</w:t>
      </w:r>
      <w:r>
        <w:br/>
        <w:t>-Colore particolare</w:t>
      </w:r>
    </w:p>
    <w:p w14:paraId="51244928" w14:textId="4BDEA1EE" w:rsidR="00FA2C25" w:rsidRDefault="00FA2C25" w:rsidP="00FA2C25">
      <w:pPr>
        <w:spacing w:after="0"/>
      </w:pPr>
      <w:r>
        <w:t>-materiali particolari</w:t>
      </w:r>
    </w:p>
    <w:p w14:paraId="7EF0A660" w14:textId="428C4B76" w:rsidR="00FA2C25" w:rsidRDefault="00FA2C25" w:rsidP="00FA2C25">
      <w:pPr>
        <w:spacing w:after="0"/>
      </w:pPr>
      <w:r>
        <w:t>-finiture particolare</w:t>
      </w:r>
    </w:p>
    <w:p w14:paraId="1B37CFBA" w14:textId="77777777" w:rsidR="00B113C0" w:rsidRDefault="00B113C0" w:rsidP="00FA2C25">
      <w:pPr>
        <w:spacing w:after="0"/>
      </w:pPr>
    </w:p>
    <w:bookmarkEnd w:id="0"/>
    <w:p w14:paraId="16B07559" w14:textId="54871F93" w:rsidR="00DF1B6B" w:rsidRDefault="00DF1B6B">
      <w:r>
        <w:t xml:space="preserve">Ci sono </w:t>
      </w:r>
      <w:proofErr w:type="gramStart"/>
      <w:r>
        <w:t>3</w:t>
      </w:r>
      <w:proofErr w:type="gramEnd"/>
      <w:r>
        <w:t xml:space="preserve"> Magazzini per gli acquisto:</w:t>
      </w:r>
    </w:p>
    <w:p w14:paraId="5ED32D3B" w14:textId="7B5AEB5C" w:rsidR="00DF1B6B" w:rsidRDefault="00DF1B6B" w:rsidP="00DF1B6B">
      <w:pPr>
        <w:pStyle w:val="Paragrafoelenco"/>
        <w:numPr>
          <w:ilvl w:val="0"/>
          <w:numId w:val="1"/>
        </w:numPr>
      </w:pPr>
      <w:r>
        <w:t>Da uno spedizioniere che tiene i materiali (materie prime) fa pure la logistica</w:t>
      </w:r>
    </w:p>
    <w:p w14:paraId="6A041C55" w14:textId="74AE20B6" w:rsidR="00DF1B6B" w:rsidRDefault="00DF1B6B" w:rsidP="00DF1B6B">
      <w:pPr>
        <w:pStyle w:val="Paragrafoelenco"/>
        <w:numPr>
          <w:ilvl w:val="0"/>
          <w:numId w:val="1"/>
        </w:numPr>
      </w:pPr>
      <w:r>
        <w:t>Altri due interni per colori, durezze, campionari.</w:t>
      </w:r>
    </w:p>
    <w:p w14:paraId="5729EAD0" w14:textId="79CB6433" w:rsidR="00DF1B6B" w:rsidRDefault="002E50C8" w:rsidP="00DF1B6B">
      <w:pPr>
        <w:pStyle w:val="Paragrafoelenco"/>
        <w:numPr>
          <w:ilvl w:val="0"/>
          <w:numId w:val="1"/>
        </w:numPr>
      </w:pPr>
      <w:r>
        <w:t xml:space="preserve">Fascette, inserti, guardoli </w:t>
      </w:r>
      <w:r>
        <w:sym w:font="Wingdings" w:char="F0E0"/>
      </w:r>
      <w:r>
        <w:t xml:space="preserve"> materiali accessori</w:t>
      </w:r>
    </w:p>
    <w:p w14:paraId="0ACFF177" w14:textId="6706FF7C" w:rsidR="002E50C8" w:rsidRDefault="002E50C8" w:rsidP="002E50C8">
      <w:pPr>
        <w:ind w:left="360"/>
      </w:pPr>
      <w:r>
        <w:t>Ogni oggetto ha un codice interno all’azienda e uno per ogni fornitore</w:t>
      </w:r>
    </w:p>
    <w:p w14:paraId="2F8BAE3A" w14:textId="1C70B109" w:rsidR="002E50C8" w:rsidRDefault="002E50C8" w:rsidP="002E50C8">
      <w:r>
        <w:t>I prodotti finiti sono i componenti (semilavorati) (magazzino proprio), prodotti finiti e prodotti semilavorati (da rifinire) che escono per essere lavorati da terzi e quando rientrano sono prodotti finiti.</w:t>
      </w:r>
    </w:p>
    <w:p w14:paraId="2905601F" w14:textId="7E1604A9" w:rsidR="002E50C8" w:rsidRDefault="002E50C8" w:rsidP="002E50C8">
      <w:r>
        <w:t xml:space="preserve">Le materie prime vengono fornita esclusivamente </w:t>
      </w:r>
      <w:proofErr w:type="spellStart"/>
      <w:r>
        <w:t>dall’italia</w:t>
      </w:r>
      <w:proofErr w:type="spellEnd"/>
      <w:r>
        <w:t>. Dall’estero quasi niente.</w:t>
      </w:r>
    </w:p>
    <w:p w14:paraId="2DBDB398" w14:textId="2820048F" w:rsidR="002E50C8" w:rsidRDefault="002E50C8" w:rsidP="002E50C8">
      <w:r>
        <w:t>Contratto nazionale materie plastiche applica</w:t>
      </w:r>
      <w:proofErr w:type="gramStart"/>
      <w:r>
        <w:t>. ????????</w:t>
      </w:r>
      <w:proofErr w:type="gramEnd"/>
    </w:p>
    <w:p w14:paraId="63B1D83D" w14:textId="2BD8CE7D" w:rsidR="002E50C8" w:rsidRDefault="002E50C8" w:rsidP="002E50C8">
      <w:r>
        <w:t>Impiegati:</w:t>
      </w:r>
    </w:p>
    <w:p w14:paraId="37764BB5" w14:textId="7DA4B2A4" w:rsidR="002E50C8" w:rsidRDefault="002E50C8" w:rsidP="002E50C8">
      <w:pPr>
        <w:pStyle w:val="Paragrafoelenco"/>
        <w:numPr>
          <w:ilvl w:val="0"/>
          <w:numId w:val="2"/>
        </w:numPr>
      </w:pPr>
      <w:r>
        <w:t xml:space="preserve">Amministrativi, </w:t>
      </w:r>
      <w:proofErr w:type="spellStart"/>
      <w:r>
        <w:t>rimettoni</w:t>
      </w:r>
      <w:proofErr w:type="spellEnd"/>
      <w:r>
        <w:t xml:space="preserve"> in </w:t>
      </w:r>
      <w:proofErr w:type="spellStart"/>
      <w:r>
        <w:t>piede</w:t>
      </w:r>
      <w:proofErr w:type="spellEnd"/>
      <w:r>
        <w:t xml:space="preserve"> le cose successe alla produzione lavorano al consultivo</w:t>
      </w:r>
    </w:p>
    <w:p w14:paraId="6EF27FCC" w14:textId="3407DB20" w:rsidR="002E50C8" w:rsidRDefault="002E50C8" w:rsidP="002E50C8">
      <w:pPr>
        <w:pStyle w:val="Paragrafoelenco"/>
        <w:numPr>
          <w:ilvl w:val="0"/>
          <w:numId w:val="2"/>
        </w:numPr>
      </w:pPr>
      <w:r>
        <w:t>Della produzione, gestisco gli ordini, commerciali, acquisti</w:t>
      </w:r>
    </w:p>
    <w:p w14:paraId="2C6E1957" w14:textId="50EB7139" w:rsidR="00632409" w:rsidRDefault="00632409" w:rsidP="00632409">
      <w:pPr>
        <w:pStyle w:val="Paragrafoelenco"/>
        <w:numPr>
          <w:ilvl w:val="1"/>
          <w:numId w:val="2"/>
        </w:numPr>
      </w:pPr>
      <w:r>
        <w:t>Campioni</w:t>
      </w:r>
    </w:p>
    <w:p w14:paraId="6246A7C0" w14:textId="5B8ED189" w:rsidR="00632409" w:rsidRDefault="00632409" w:rsidP="00632409">
      <w:pPr>
        <w:pStyle w:val="Paragrafoelenco"/>
        <w:numPr>
          <w:ilvl w:val="1"/>
          <w:numId w:val="2"/>
        </w:numPr>
      </w:pPr>
      <w:r>
        <w:t>Produzione</w:t>
      </w:r>
    </w:p>
    <w:p w14:paraId="11095069" w14:textId="62B09DEF" w:rsidR="00632409" w:rsidRDefault="00632409" w:rsidP="00632409">
      <w:r>
        <w:t>Operatori diretti e indiretti</w:t>
      </w:r>
    </w:p>
    <w:p w14:paraId="738DA920" w14:textId="75F44BD9" w:rsidR="00632409" w:rsidRDefault="00632409" w:rsidP="00632409">
      <w:pPr>
        <w:pStyle w:val="Paragrafoelenco"/>
        <w:numPr>
          <w:ilvl w:val="0"/>
          <w:numId w:val="3"/>
        </w:numPr>
      </w:pPr>
      <w:r>
        <w:t>Di stampaggio</w:t>
      </w:r>
    </w:p>
    <w:p w14:paraId="380ECDC7" w14:textId="017CDEAD" w:rsidR="00632409" w:rsidRDefault="00632409" w:rsidP="00632409">
      <w:pPr>
        <w:pStyle w:val="Paragrafoelenco"/>
        <w:numPr>
          <w:ilvl w:val="0"/>
          <w:numId w:val="3"/>
        </w:numPr>
      </w:pPr>
      <w:r>
        <w:t>Capi turno</w:t>
      </w:r>
    </w:p>
    <w:p w14:paraId="2E774D25" w14:textId="7A588BDC" w:rsidR="00632409" w:rsidRDefault="00632409" w:rsidP="00632409">
      <w:pPr>
        <w:pStyle w:val="Paragrafoelenco"/>
        <w:numPr>
          <w:ilvl w:val="0"/>
          <w:numId w:val="3"/>
        </w:numPr>
      </w:pPr>
      <w:r>
        <w:t xml:space="preserve">Responsabile </w:t>
      </w:r>
      <w:proofErr w:type="spellStart"/>
      <w:r>
        <w:t>qualita’</w:t>
      </w:r>
      <w:proofErr w:type="spellEnd"/>
      <w:r>
        <w:t xml:space="preserve"> e messa in </w:t>
      </w:r>
      <w:proofErr w:type="gramStart"/>
      <w:r>
        <w:t>produzione(</w:t>
      </w:r>
      <w:proofErr w:type="gramEnd"/>
      <w:r>
        <w:t>pianificata ogni settimana)</w:t>
      </w:r>
    </w:p>
    <w:p w14:paraId="31FA5DA6" w14:textId="622934CB" w:rsidR="00632409" w:rsidRDefault="00632409" w:rsidP="00632409">
      <w:pPr>
        <w:pStyle w:val="Paragrafoelenco"/>
        <w:numPr>
          <w:ilvl w:val="0"/>
          <w:numId w:val="3"/>
        </w:numPr>
      </w:pPr>
      <w:r>
        <w:t xml:space="preserve">Gestori magazzini </w:t>
      </w:r>
    </w:p>
    <w:p w14:paraId="61DB2B3B" w14:textId="240CE8E4" w:rsidR="00632409" w:rsidRDefault="00632409" w:rsidP="00632409">
      <w:pPr>
        <w:pStyle w:val="Paragrafoelenco"/>
        <w:numPr>
          <w:ilvl w:val="0"/>
          <w:numId w:val="3"/>
        </w:numPr>
      </w:pPr>
      <w:r>
        <w:t>Autisti</w:t>
      </w:r>
    </w:p>
    <w:p w14:paraId="79EEC644" w14:textId="2CA7B623" w:rsidR="00632409" w:rsidRDefault="00632409" w:rsidP="00632409">
      <w:pPr>
        <w:pStyle w:val="Paragrafoelenco"/>
        <w:numPr>
          <w:ilvl w:val="0"/>
          <w:numId w:val="3"/>
        </w:numPr>
      </w:pPr>
      <w:r>
        <w:t xml:space="preserve">Indiretti di </w:t>
      </w:r>
      <w:proofErr w:type="spellStart"/>
      <w:r>
        <w:t>produzionec</w:t>
      </w:r>
      <w:proofErr w:type="spellEnd"/>
      <w:r>
        <w:t xml:space="preserve"> che non stanno nel ciclo produttivo</w:t>
      </w:r>
    </w:p>
    <w:p w14:paraId="39032E2A" w14:textId="783E2AFC" w:rsidR="00632409" w:rsidRDefault="00632409" w:rsidP="00632409">
      <w:r>
        <w:lastRenderedPageBreak/>
        <w:t>I dipendenti sono 60</w:t>
      </w:r>
    </w:p>
    <w:p w14:paraId="6962BC12" w14:textId="59A67C69" w:rsidR="00632409" w:rsidRDefault="00632409" w:rsidP="00632409">
      <w:r>
        <w:t>Stilisti esterni</w:t>
      </w:r>
    </w:p>
    <w:p w14:paraId="2C6FB17B" w14:textId="42523BDD" w:rsidR="00632409" w:rsidRDefault="00632409" w:rsidP="00632409">
      <w:r>
        <w:t>Impiegato tecnico che segue lo sviluppo degli stampi</w:t>
      </w:r>
    </w:p>
    <w:p w14:paraId="67CF6AA5" w14:textId="6EA9518B" w:rsidR="00632409" w:rsidRDefault="00632409" w:rsidP="00632409">
      <w:r>
        <w:t>Fornitori 50 (20 per la produzione)</w:t>
      </w:r>
    </w:p>
    <w:p w14:paraId="6074CF88" w14:textId="569C606D" w:rsidR="00632409" w:rsidRDefault="00632409" w:rsidP="00632409">
      <w:pPr>
        <w:pStyle w:val="Paragrafoelenco"/>
        <w:numPr>
          <w:ilvl w:val="0"/>
          <w:numId w:val="4"/>
        </w:numPr>
      </w:pPr>
      <w:r>
        <w:t>Materie Prime</w:t>
      </w:r>
    </w:p>
    <w:p w14:paraId="3E39D19C" w14:textId="590909A4" w:rsidR="00632409" w:rsidRDefault="00632409" w:rsidP="00632409">
      <w:pPr>
        <w:pStyle w:val="Paragrafoelenco"/>
        <w:numPr>
          <w:ilvl w:val="1"/>
          <w:numId w:val="4"/>
        </w:numPr>
      </w:pPr>
      <w:r>
        <w:t>Granulo 4 fornitori principali</w:t>
      </w:r>
    </w:p>
    <w:p w14:paraId="2CE163D0" w14:textId="222DF08E" w:rsidR="00632409" w:rsidRDefault="00632409" w:rsidP="00632409">
      <w:pPr>
        <w:pStyle w:val="Paragrafoelenco"/>
        <w:numPr>
          <w:ilvl w:val="1"/>
          <w:numId w:val="4"/>
        </w:numPr>
      </w:pPr>
      <w:r>
        <w:t>Inserti vari</w:t>
      </w:r>
    </w:p>
    <w:p w14:paraId="22CA532C" w14:textId="4B2B10F5" w:rsidR="00632409" w:rsidRDefault="00632409" w:rsidP="00632409">
      <w:pPr>
        <w:pStyle w:val="Paragrafoelenco"/>
        <w:numPr>
          <w:ilvl w:val="0"/>
          <w:numId w:val="4"/>
        </w:numPr>
      </w:pPr>
      <w:r>
        <w:t>Servizi</w:t>
      </w:r>
    </w:p>
    <w:p w14:paraId="4E366530" w14:textId="60DC46F8" w:rsidR="00632409" w:rsidRDefault="00632409" w:rsidP="00632409">
      <w:pPr>
        <w:pStyle w:val="Paragrafoelenco"/>
        <w:numPr>
          <w:ilvl w:val="1"/>
          <w:numId w:val="4"/>
        </w:numPr>
      </w:pPr>
      <w:r>
        <w:t>Spedizioni</w:t>
      </w:r>
    </w:p>
    <w:p w14:paraId="7D9B87F5" w14:textId="65564BE3" w:rsidR="00632409" w:rsidRDefault="00632409" w:rsidP="00632409">
      <w:pPr>
        <w:pStyle w:val="Paragrafoelenco"/>
        <w:numPr>
          <w:ilvl w:val="1"/>
          <w:numId w:val="4"/>
        </w:numPr>
      </w:pPr>
      <w:r>
        <w:t>Lavorazione sulle suole</w:t>
      </w:r>
    </w:p>
    <w:p w14:paraId="3AAA3A3A" w14:textId="4AC3C61F" w:rsidR="00632409" w:rsidRDefault="00632409" w:rsidP="00632409">
      <w:pPr>
        <w:pStyle w:val="Paragrafoelenco"/>
        <w:numPr>
          <w:ilvl w:val="1"/>
          <w:numId w:val="4"/>
        </w:numPr>
      </w:pPr>
      <w:r>
        <w:t xml:space="preserve">Camici, scarpe </w:t>
      </w:r>
      <w:r>
        <w:sym w:font="Wingdings" w:char="F0E0"/>
      </w:r>
      <w:r>
        <w:t xml:space="preserve"> accessori dei dipendenti</w:t>
      </w:r>
    </w:p>
    <w:p w14:paraId="53948288" w14:textId="24C23175" w:rsidR="00632409" w:rsidRDefault="00632409" w:rsidP="00632409">
      <w:proofErr w:type="spellStart"/>
      <w:r>
        <w:t>Contabilita’</w:t>
      </w:r>
      <w:proofErr w:type="spellEnd"/>
      <w:r>
        <w:t xml:space="preserve"> interna + commercialista</w:t>
      </w:r>
    </w:p>
    <w:p w14:paraId="48F009E1" w14:textId="736F7DC8" w:rsidR="00632409" w:rsidRPr="00DF1B6B" w:rsidRDefault="00632409" w:rsidP="00632409">
      <w:r>
        <w:t>Molti listini prezzi personalizzati.</w:t>
      </w:r>
    </w:p>
    <w:sectPr w:rsidR="00632409" w:rsidRPr="00DF1B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2FF5"/>
    <w:multiLevelType w:val="hybridMultilevel"/>
    <w:tmpl w:val="58FC27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4479"/>
    <w:multiLevelType w:val="hybridMultilevel"/>
    <w:tmpl w:val="F34067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B5141"/>
    <w:multiLevelType w:val="hybridMultilevel"/>
    <w:tmpl w:val="81EE09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F41CE"/>
    <w:multiLevelType w:val="hybridMultilevel"/>
    <w:tmpl w:val="920A0D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743078">
    <w:abstractNumId w:val="3"/>
  </w:num>
  <w:num w:numId="2" w16cid:durableId="1434324446">
    <w:abstractNumId w:val="0"/>
  </w:num>
  <w:num w:numId="3" w16cid:durableId="1696881651">
    <w:abstractNumId w:val="2"/>
  </w:num>
  <w:num w:numId="4" w16cid:durableId="58310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36"/>
    <w:rsid w:val="000B3667"/>
    <w:rsid w:val="002A2CA6"/>
    <w:rsid w:val="002E50C8"/>
    <w:rsid w:val="005F1536"/>
    <w:rsid w:val="00632409"/>
    <w:rsid w:val="00A03F61"/>
    <w:rsid w:val="00B113C0"/>
    <w:rsid w:val="00DF1B6B"/>
    <w:rsid w:val="00FA2C25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48A2"/>
  <w15:chartTrackingRefBased/>
  <w15:docId w15:val="{1BA2386E-7D9E-4C5D-9FF4-0E0B41E5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BOSCHETTI MARCO</dc:creator>
  <cp:keywords/>
  <dc:description/>
  <cp:lastModifiedBy>DI ROSSO NICOLA</cp:lastModifiedBy>
  <cp:revision>2</cp:revision>
  <dcterms:created xsi:type="dcterms:W3CDTF">2022-11-03T15:50:00Z</dcterms:created>
  <dcterms:modified xsi:type="dcterms:W3CDTF">2022-11-04T22:21:00Z</dcterms:modified>
</cp:coreProperties>
</file>