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8E2E" w14:textId="77777777" w:rsidR="002143C6" w:rsidRDefault="002143C6" w:rsidP="002143C6">
      <w:pPr>
        <w:rPr>
          <w:b/>
          <w:bCs/>
          <w:sz w:val="40"/>
          <w:szCs w:val="40"/>
        </w:rPr>
      </w:pPr>
      <w:r w:rsidRPr="00667C98">
        <w:rPr>
          <w:b/>
          <w:bCs/>
          <w:sz w:val="40"/>
          <w:szCs w:val="40"/>
        </w:rPr>
        <w:t>Glossario:</w:t>
      </w:r>
    </w:p>
    <w:tbl>
      <w:tblPr>
        <w:tblStyle w:val="Tabellagriglia4-colore1"/>
        <w:tblW w:w="0" w:type="auto"/>
        <w:tblInd w:w="988" w:type="dxa"/>
        <w:tblLook w:val="04A0" w:firstRow="1" w:lastRow="0" w:firstColumn="1" w:lastColumn="0" w:noHBand="0" w:noVBand="1"/>
      </w:tblPr>
      <w:tblGrid>
        <w:gridCol w:w="1571"/>
        <w:gridCol w:w="3014"/>
        <w:gridCol w:w="1683"/>
        <w:gridCol w:w="2372"/>
      </w:tblGrid>
      <w:tr w:rsidR="00704565" w14:paraId="1CC53575" w14:textId="169C55EC" w:rsidTr="004F7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D3855E7" w14:textId="77777777" w:rsidR="00704565" w:rsidRPr="00704565" w:rsidRDefault="00704565" w:rsidP="0039076D">
            <w:pP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704565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Termine</w:t>
            </w:r>
          </w:p>
        </w:tc>
        <w:tc>
          <w:tcPr>
            <w:tcW w:w="301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4A17A9C" w14:textId="77777777" w:rsidR="00704565" w:rsidRPr="00704565" w:rsidRDefault="00704565" w:rsidP="00390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704565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Descrizione</w:t>
            </w:r>
          </w:p>
        </w:tc>
        <w:tc>
          <w:tcPr>
            <w:tcW w:w="1683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21E9AE02" w14:textId="77777777" w:rsidR="00704565" w:rsidRPr="00704565" w:rsidRDefault="00704565" w:rsidP="00390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704565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Sinonimi</w:t>
            </w:r>
          </w:p>
        </w:tc>
        <w:tc>
          <w:tcPr>
            <w:tcW w:w="2372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0698EF38" w14:textId="797673DC" w:rsidR="00704565" w:rsidRPr="00704565" w:rsidRDefault="00704565" w:rsidP="00390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704565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Collegamenti</w:t>
            </w:r>
          </w:p>
        </w:tc>
      </w:tr>
      <w:tr w:rsidR="00704565" w14:paraId="0156F1BB" w14:textId="341DD877" w:rsidTr="004F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54A07BDB" w14:textId="77777777" w:rsidR="00704565" w:rsidRPr="00335D30" w:rsidRDefault="00704565" w:rsidP="0039076D">
            <w:r w:rsidRPr="00704565">
              <w:rPr>
                <w:highlight w:val="yellow"/>
              </w:rPr>
              <w:t>Acquisto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745C1175" w14:textId="1593ED79" w:rsidR="00704565" w:rsidRPr="00250052" w:rsidRDefault="00704565" w:rsidP="0025005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0806C7">
              <w:rPr>
                <w:rFonts w:ascii="ArialNarrow" w:hAnsi="ArialNarrow" w:cs="ArialNarrow"/>
              </w:rPr>
              <w:t>Azione mediante la quale un cliente entra in possesso di uno o più</w:t>
            </w:r>
            <w:r w:rsidR="00250052">
              <w:rPr>
                <w:rFonts w:ascii="ArialNarrow" w:hAnsi="ArialNarrow" w:cs="ArialNarrow"/>
              </w:rPr>
              <w:t xml:space="preserve"> </w:t>
            </w:r>
            <w:r w:rsidRPr="000806C7">
              <w:rPr>
                <w:rFonts w:ascii="ArialNarrow" w:hAnsi="ArialNarrow" w:cs="ArialNarrow"/>
              </w:rPr>
              <w:t>beni presenti.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0B16B629" w14:textId="77777777" w:rsidR="00704565" w:rsidRPr="000806C7" w:rsidRDefault="00704565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78060BA5" w14:textId="77777777" w:rsidR="00704565" w:rsidRPr="000806C7" w:rsidRDefault="00704565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04565" w14:paraId="473BB7CF" w14:textId="1AF99E8C" w:rsidTr="004F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7F843433" w14:textId="25F97198" w:rsidR="00704565" w:rsidRPr="00335D30" w:rsidRDefault="00250052" w:rsidP="0039076D">
            <w:r w:rsidRPr="00250052">
              <w:rPr>
                <w:highlight w:val="yellow"/>
              </w:rPr>
              <w:t>Autisti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052BE280" w14:textId="5325684D" w:rsidR="00704565" w:rsidRPr="000806C7" w:rsidRDefault="00250052" w:rsidP="002500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>
              <w:rPr>
                <w:rFonts w:ascii="ArialNarrow" w:hAnsi="ArialNarrow" w:cs="ArialNarrow"/>
              </w:rPr>
              <w:t>Persone adibite al trasporto sia interno che esterno dei prodotti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7F9D0E54" w14:textId="77777777" w:rsidR="00704565" w:rsidRPr="000806C7" w:rsidRDefault="00704565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75442005" w14:textId="77777777" w:rsidR="00704565" w:rsidRPr="000806C7" w:rsidRDefault="00704565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04565" w14:paraId="4503F838" w14:textId="39AF566F" w:rsidTr="004F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3D5C4DE8" w14:textId="77777777" w:rsidR="00704565" w:rsidRPr="00335D30" w:rsidRDefault="00704565" w:rsidP="0039076D">
            <w:r w:rsidRPr="00250052">
              <w:rPr>
                <w:highlight w:val="yellow"/>
              </w:rPr>
              <w:t>Cliente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5231B149" w14:textId="27EE87A8" w:rsidR="00704565" w:rsidRPr="000806C7" w:rsidRDefault="00250052" w:rsidP="00250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ArialNarrow" w:hAnsi="ArialNarrow" w:cs="ArialNarrow"/>
              </w:rPr>
              <w:t xml:space="preserve">Azienda che acquista le suole prodotte dalla nostra azienda 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576B28AA" w14:textId="77777777" w:rsidR="00704565" w:rsidRPr="000806C7" w:rsidRDefault="00704565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1693AB7B" w14:textId="77777777" w:rsidR="00704565" w:rsidRPr="000806C7" w:rsidRDefault="00704565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04565" w14:paraId="3AC873E9" w14:textId="3A264847" w:rsidTr="004F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44565CDA" w14:textId="77777777" w:rsidR="00704565" w:rsidRPr="000806C7" w:rsidRDefault="00704565" w:rsidP="0039076D">
            <w:r w:rsidRPr="004F7862">
              <w:rPr>
                <w:highlight w:val="yellow"/>
              </w:rPr>
              <w:t>Codice identificativo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49CABB0B" w14:textId="7E0CC491" w:rsidR="00704565" w:rsidRDefault="00704565" w:rsidP="00250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>
              <w:rPr>
                <w:rFonts w:ascii="ArialNarrow" w:hAnsi="ArialNarrow" w:cs="ArialNarrow"/>
              </w:rPr>
              <w:t xml:space="preserve">Codice univoco che permette l’identificazione e la catalogazione del prodotto 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01768492" w14:textId="77777777" w:rsidR="00704565" w:rsidRPr="000806C7" w:rsidRDefault="00704565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69AFA747" w14:textId="77777777" w:rsidR="00704565" w:rsidRPr="000806C7" w:rsidRDefault="00704565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04565" w14:paraId="0DBD6DF7" w14:textId="12B146AE" w:rsidTr="004F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37138531" w14:textId="42D5801C" w:rsidR="00704565" w:rsidRPr="000806C7" w:rsidRDefault="00704565" w:rsidP="0039076D">
            <w:pPr>
              <w:rPr>
                <w:b w:val="0"/>
                <w:bCs w:val="0"/>
              </w:rPr>
            </w:pPr>
            <w:r w:rsidRPr="002143C6">
              <w:rPr>
                <w:highlight w:val="yellow"/>
              </w:rPr>
              <w:t>Contratto</w:t>
            </w:r>
            <w:r w:rsidR="005A1523">
              <w:t xml:space="preserve"> </w:t>
            </w:r>
            <w:r w:rsidR="005A1523" w:rsidRPr="005A1523">
              <w:rPr>
                <w:highlight w:val="yellow"/>
              </w:rPr>
              <w:t>stipulato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23DEB481" w14:textId="77777777" w:rsidR="00704565" w:rsidRPr="002143C6" w:rsidRDefault="00704565" w:rsidP="0025005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2143C6">
              <w:rPr>
                <w:rFonts w:ascii="ArialNarrow" w:hAnsi="ArialNarrow" w:cs="ArialNarrow"/>
              </w:rPr>
              <w:t>Atto che stipula un accordo di vendita o</w:t>
            </w:r>
          </w:p>
          <w:p w14:paraId="5248AAA1" w14:textId="31BF8B83" w:rsidR="00704565" w:rsidRPr="000806C7" w:rsidRDefault="00704565" w:rsidP="00250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2143C6">
              <w:rPr>
                <w:rFonts w:ascii="ArialNarrow" w:hAnsi="ArialNarrow" w:cs="ArialNarrow"/>
              </w:rPr>
              <w:t>acquisto fra l’azienda e una controparte.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48C6CD43" w14:textId="77777777" w:rsidR="00704565" w:rsidRPr="000806C7" w:rsidRDefault="00704565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35F14CAA" w14:textId="77777777" w:rsidR="00704565" w:rsidRPr="000806C7" w:rsidRDefault="00704565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04565" w14:paraId="02D78BA3" w14:textId="0516EC3B" w:rsidTr="004F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3730626A" w14:textId="7D81C789" w:rsidR="00704565" w:rsidRPr="000C3C4A" w:rsidRDefault="004F7862" w:rsidP="0039076D">
            <w:r w:rsidRPr="004F7862">
              <w:rPr>
                <w:highlight w:val="yellow"/>
              </w:rPr>
              <w:t>Dipendenti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635C2AEB" w14:textId="58B44EE9" w:rsidR="00704565" w:rsidRDefault="004F7862" w:rsidP="00250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>
              <w:rPr>
                <w:rFonts w:ascii="ArialNarrow" w:hAnsi="ArialNarrow" w:cs="ArialNarrow"/>
              </w:rPr>
              <w:t xml:space="preserve">Lavoratore subordinato all’interno dell’azienda 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61E755E8" w14:textId="77777777" w:rsidR="00704565" w:rsidRPr="000806C7" w:rsidRDefault="00704565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5B713812" w14:textId="77777777" w:rsidR="00704565" w:rsidRPr="000806C7" w:rsidRDefault="00704565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04565" w14:paraId="7F700A82" w14:textId="218103ED" w:rsidTr="004F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2214A457" w14:textId="33ED2028" w:rsidR="00704565" w:rsidRPr="00335D30" w:rsidRDefault="00704565" w:rsidP="0039076D">
            <w:r>
              <w:rPr>
                <w:highlight w:val="yellow"/>
              </w:rPr>
              <w:t>F</w:t>
            </w:r>
            <w:r w:rsidRPr="009C03BA">
              <w:rPr>
                <w:highlight w:val="yellow"/>
              </w:rPr>
              <w:t>ornitori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65FEF0FE" w14:textId="77777777" w:rsidR="00704565" w:rsidRPr="002143C6" w:rsidRDefault="00704565" w:rsidP="0025005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2143C6">
              <w:rPr>
                <w:rFonts w:ascii="ArialNarrow" w:hAnsi="ArialNarrow" w:cs="ArialNarrow"/>
              </w:rPr>
              <w:t>Azienda esterna che rifornisce l’azienda in</w:t>
            </w:r>
          </w:p>
          <w:p w14:paraId="21085813" w14:textId="65F0BC3A" w:rsidR="00704565" w:rsidRPr="000806C7" w:rsidRDefault="00704565" w:rsidP="0025005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2143C6">
              <w:rPr>
                <w:rFonts w:ascii="ArialNarrow" w:hAnsi="ArialNarrow" w:cs="ArialNarrow"/>
              </w:rPr>
              <w:t xml:space="preserve">questione </w:t>
            </w:r>
            <w:r>
              <w:rPr>
                <w:rFonts w:ascii="ArialNarrow" w:hAnsi="ArialNarrow" w:cs="ArialNarrow"/>
              </w:rPr>
              <w:t>dei</w:t>
            </w:r>
            <w:r w:rsidRPr="002143C6">
              <w:rPr>
                <w:rFonts w:ascii="ArialNarrow" w:hAnsi="ArialNarrow" w:cs="ArialNarrow"/>
              </w:rPr>
              <w:t xml:space="preserve"> material</w:t>
            </w:r>
            <w:r>
              <w:rPr>
                <w:rFonts w:ascii="ArialNarrow" w:hAnsi="ArialNarrow" w:cs="ArialNarrow"/>
              </w:rPr>
              <w:t xml:space="preserve">i che </w:t>
            </w:r>
            <w:r w:rsidRPr="002143C6">
              <w:rPr>
                <w:rFonts w:ascii="ArialNarrow" w:hAnsi="ArialNarrow" w:cs="ArialNarrow"/>
              </w:rPr>
              <w:t>servono</w:t>
            </w:r>
            <w:r>
              <w:rPr>
                <w:rFonts w:ascii="ArialNarrow" w:hAnsi="ArialNarrow" w:cs="ArialNarrow"/>
              </w:rPr>
              <w:t xml:space="preserve"> alla</w:t>
            </w:r>
            <w:r w:rsidRPr="002143C6">
              <w:rPr>
                <w:rFonts w:ascii="ArialNarrow" w:hAnsi="ArialNarrow" w:cs="ArialNarrow"/>
              </w:rPr>
              <w:t xml:space="preserve"> stessa per il normale svolgimento del</w:t>
            </w:r>
            <w:r>
              <w:rPr>
                <w:rFonts w:ascii="ArialNarrow" w:hAnsi="ArialNarrow" w:cs="ArialNarrow"/>
              </w:rPr>
              <w:t xml:space="preserve"> </w:t>
            </w:r>
            <w:r w:rsidRPr="002143C6">
              <w:rPr>
                <w:rFonts w:ascii="ArialNarrow" w:hAnsi="ArialNarrow" w:cs="ArialNarrow"/>
              </w:rPr>
              <w:t>proprio operato.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582786ED" w14:textId="77777777" w:rsidR="00704565" w:rsidRPr="000806C7" w:rsidRDefault="00704565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6D805876" w14:textId="77777777" w:rsidR="00704565" w:rsidRPr="000806C7" w:rsidRDefault="00704565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04565" w14:paraId="51B09B2C" w14:textId="6FCE9E00" w:rsidTr="004F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08502A52" w14:textId="79FEF249" w:rsidR="00704565" w:rsidRPr="00335D30" w:rsidRDefault="00704565" w:rsidP="0039076D">
            <w:r w:rsidRPr="00250052">
              <w:rPr>
                <w:highlight w:val="yellow"/>
              </w:rPr>
              <w:t>Magazzino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34D9E34F" w14:textId="60CAB26B" w:rsidR="00704565" w:rsidRDefault="00250052" w:rsidP="00250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250052">
              <w:rPr>
                <w:rFonts w:ascii="ArialNarrow" w:hAnsi="ArialNarrow" w:cs="ArialNarrow"/>
              </w:rPr>
              <w:t>Locale adibito a deposito d</w:t>
            </w:r>
            <w:r w:rsidRPr="00250052">
              <w:rPr>
                <w:rFonts w:ascii="ArialNarrow" w:hAnsi="ArialNarrow" w:cs="ArialNarrow"/>
              </w:rPr>
              <w:t>elle materie prime e dei prodotti finiti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25F20B84" w14:textId="77777777" w:rsidR="00704565" w:rsidRPr="000806C7" w:rsidRDefault="00704565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64905F02" w14:textId="77777777" w:rsidR="00704565" w:rsidRPr="000806C7" w:rsidRDefault="00704565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04565" w14:paraId="5E3CACBE" w14:textId="0DB88380" w:rsidTr="004F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7B1F2662" w14:textId="10B0CFDF" w:rsidR="00704565" w:rsidRPr="007E6AB0" w:rsidRDefault="00250052" w:rsidP="0039076D">
            <w:r w:rsidRPr="00250052">
              <w:rPr>
                <w:highlight w:val="yellow"/>
              </w:rPr>
              <w:t>Prezzi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114D40E7" w14:textId="0277A268" w:rsidR="00704565" w:rsidRPr="004F7862" w:rsidRDefault="00250052" w:rsidP="00250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4F7862">
              <w:rPr>
                <w:rFonts w:ascii="ArialNarrow" w:hAnsi="ArialNarrow" w:cs="ArialNarrow"/>
              </w:rPr>
              <w:t xml:space="preserve">Valore di scambio dei vari prodotti finiti e delle materie prime 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5BBF8ACC" w14:textId="77777777" w:rsidR="00704565" w:rsidRPr="000806C7" w:rsidRDefault="00704565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7A997766" w14:textId="77777777" w:rsidR="00704565" w:rsidRPr="000806C7" w:rsidRDefault="00704565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04565" w14:paraId="7E013D83" w14:textId="6C868335" w:rsidTr="004F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58BBDFCC" w14:textId="723F3EF9" w:rsidR="00704565" w:rsidRPr="00335D30" w:rsidRDefault="00704565" w:rsidP="0039076D">
            <w:r w:rsidRPr="00250052">
              <w:rPr>
                <w:highlight w:val="yellow"/>
              </w:rPr>
              <w:t>Prodotto</w:t>
            </w:r>
            <w:r w:rsidR="00250052" w:rsidRPr="00250052">
              <w:rPr>
                <w:highlight w:val="yellow"/>
              </w:rPr>
              <w:t xml:space="preserve"> finiti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2B0F9CAF" w14:textId="17F1C938" w:rsidR="00704565" w:rsidRPr="004F7862" w:rsidRDefault="00250052" w:rsidP="00250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4F7862">
              <w:rPr>
                <w:rFonts w:ascii="ArialNarrow" w:hAnsi="ArialNarrow" w:cs="ArialNarrow"/>
              </w:rPr>
              <w:t>Prodotti fabbricati dall’azienda attraverso la catena di montaggio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10FABBBF" w14:textId="77777777" w:rsidR="00704565" w:rsidRPr="000806C7" w:rsidRDefault="00704565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7F646B88" w14:textId="77777777" w:rsidR="00704565" w:rsidRPr="000806C7" w:rsidRDefault="00704565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04565" w14:paraId="6AEF1207" w14:textId="4A7E342C" w:rsidTr="004F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10A1D476" w14:textId="6C921CED" w:rsidR="00704565" w:rsidRPr="00D15870" w:rsidRDefault="00250052" w:rsidP="0039076D">
            <w:r w:rsidRPr="00250052">
              <w:rPr>
                <w:highlight w:val="yellow"/>
              </w:rPr>
              <w:t>Prodotti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2D850128" w14:textId="56D3B7E9" w:rsidR="00704565" w:rsidRPr="004F7862" w:rsidRDefault="00250052" w:rsidP="00250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4F7862">
              <w:rPr>
                <w:rFonts w:ascii="ArialNarrow" w:hAnsi="ArialNarrow" w:cs="ArialNarrow"/>
              </w:rPr>
              <w:t xml:space="preserve">Bene che soddisfa i bisogni dei </w:t>
            </w:r>
            <w:r w:rsidRPr="004F7862">
              <w:rPr>
                <w:rFonts w:ascii="ArialNarrow" w:hAnsi="ArialNarrow" w:cs="ArialNarrow"/>
              </w:rPr>
              <w:t>delle aziende</w:t>
            </w:r>
            <w:r w:rsidRPr="004F7862">
              <w:rPr>
                <w:rFonts w:ascii="ArialNarrow" w:hAnsi="ArialNarrow" w:cs="ArialNarrow"/>
              </w:rPr>
              <w:t xml:space="preserve"> </w:t>
            </w:r>
            <w:r w:rsidRPr="004F7862">
              <w:rPr>
                <w:rFonts w:ascii="ArialNarrow" w:hAnsi="ArialNarrow" w:cs="ArialNarrow"/>
              </w:rPr>
              <w:t xml:space="preserve">venduti dall’azienda 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628A33B8" w14:textId="77777777" w:rsidR="00704565" w:rsidRPr="000806C7" w:rsidRDefault="00704565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66A447E2" w14:textId="77777777" w:rsidR="00704565" w:rsidRPr="000806C7" w:rsidRDefault="00704565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F7862" w14:paraId="66BE073D" w14:textId="77777777" w:rsidTr="004F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398D5849" w14:textId="05746E8F" w:rsidR="004F7862" w:rsidRPr="00250052" w:rsidRDefault="004F7862" w:rsidP="0039076D">
            <w:pPr>
              <w:rPr>
                <w:highlight w:val="yellow"/>
              </w:rPr>
            </w:pPr>
            <w:r>
              <w:rPr>
                <w:highlight w:val="yellow"/>
              </w:rPr>
              <w:t>Stipendi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7E80C9A0" w14:textId="31650D8C" w:rsidR="004F7862" w:rsidRPr="004F7862" w:rsidRDefault="004F7862" w:rsidP="00250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4F7862">
              <w:rPr>
                <w:rFonts w:ascii="ArialNarrow" w:hAnsi="ArialNarrow" w:cs="ArialNarrow"/>
              </w:rPr>
              <w:t>Retribuzione in denaro che viene corrisposta a</w:t>
            </w:r>
            <w:r w:rsidRPr="004F7862">
              <w:rPr>
                <w:rFonts w:ascii="ArialNarrow" w:hAnsi="ArialNarrow" w:cs="ArialNarrow"/>
              </w:rPr>
              <w:t>i dipendenti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2DC3FF8E" w14:textId="77777777" w:rsidR="004F7862" w:rsidRPr="000806C7" w:rsidRDefault="004F7862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532FAAF3" w14:textId="77777777" w:rsidR="004F7862" w:rsidRPr="000806C7" w:rsidRDefault="004F7862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50052" w14:paraId="310BF1AB" w14:textId="77777777" w:rsidTr="004F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532402BD" w14:textId="043A42D7" w:rsidR="00250052" w:rsidRPr="00250052" w:rsidRDefault="00250052" w:rsidP="0039076D">
            <w:pPr>
              <w:rPr>
                <w:highlight w:val="yellow"/>
              </w:rPr>
            </w:pPr>
            <w:r>
              <w:rPr>
                <w:highlight w:val="yellow"/>
              </w:rPr>
              <w:t>Transazioni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2789EE72" w14:textId="751A8C91" w:rsidR="00250052" w:rsidRPr="004F7862" w:rsidRDefault="004F7862" w:rsidP="00250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4F7862">
              <w:rPr>
                <w:rFonts w:ascii="ArialNarrow" w:hAnsi="ArialNarrow" w:cs="ArialNarrow"/>
              </w:rPr>
              <w:t xml:space="preserve">Pagamento effettivo di un contratto stipulato tra l’azienda e i clienti/fornitori 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718D4076" w14:textId="77777777" w:rsidR="00250052" w:rsidRPr="000806C7" w:rsidRDefault="00250052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52EEDFC9" w14:textId="77777777" w:rsidR="00250052" w:rsidRPr="000806C7" w:rsidRDefault="00250052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4ED37D4" w14:textId="77777777" w:rsidR="00657716" w:rsidRDefault="00657716"/>
    <w:sectPr w:rsidR="006577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Narrow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E5"/>
    <w:rsid w:val="002143C6"/>
    <w:rsid w:val="00250052"/>
    <w:rsid w:val="004F7862"/>
    <w:rsid w:val="005A1523"/>
    <w:rsid w:val="00657716"/>
    <w:rsid w:val="00704565"/>
    <w:rsid w:val="008230E5"/>
    <w:rsid w:val="00AA0241"/>
    <w:rsid w:val="00D1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8BE18"/>
  <w15:chartTrackingRefBased/>
  <w15:docId w15:val="{E1172F86-A23D-43B5-8A31-40CD5161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143C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1">
    <w:name w:val="Grid Table 4 Accent 1"/>
    <w:basedOn w:val="Tabellanormale"/>
    <w:uiPriority w:val="49"/>
    <w:rsid w:val="002143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4</cp:revision>
  <dcterms:created xsi:type="dcterms:W3CDTF">2022-11-06T22:52:00Z</dcterms:created>
  <dcterms:modified xsi:type="dcterms:W3CDTF">2022-11-07T09:20:00Z</dcterms:modified>
</cp:coreProperties>
</file>