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6808" w14:textId="2C3EA090" w:rsidR="007905AC" w:rsidRDefault="007905AC" w:rsidP="007905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Entità</w:t>
      </w:r>
      <w:r w:rsidRPr="00667C98">
        <w:rPr>
          <w:b/>
          <w:bCs/>
          <w:sz w:val="40"/>
          <w:szCs w:val="40"/>
        </w:rPr>
        <w:t>:</w:t>
      </w:r>
    </w:p>
    <w:tbl>
      <w:tblPr>
        <w:tblStyle w:val="Tabellagriglia4-colore1"/>
        <w:tblW w:w="0" w:type="auto"/>
        <w:tblInd w:w="279" w:type="dxa"/>
        <w:tblLook w:val="04A0" w:firstRow="1" w:lastRow="0" w:firstColumn="1" w:lastColumn="0" w:noHBand="0" w:noVBand="1"/>
      </w:tblPr>
      <w:tblGrid>
        <w:gridCol w:w="2086"/>
        <w:gridCol w:w="2127"/>
        <w:gridCol w:w="2764"/>
        <w:gridCol w:w="2372"/>
      </w:tblGrid>
      <w:tr w:rsidR="00CE3D90" w14:paraId="2D27607F" w14:textId="77777777" w:rsidTr="00943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2B3BBF2" w14:textId="08251FB1" w:rsidR="007905AC" w:rsidRPr="00704565" w:rsidRDefault="007905AC" w:rsidP="00C874B3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Nome entità</w:t>
            </w:r>
          </w:p>
        </w:tc>
        <w:tc>
          <w:tcPr>
            <w:tcW w:w="2127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43DFFDE" w14:textId="77777777" w:rsidR="007905AC" w:rsidRPr="00704565" w:rsidRDefault="007905AC" w:rsidP="00C87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704565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Descrizione</w:t>
            </w:r>
          </w:p>
        </w:tc>
        <w:tc>
          <w:tcPr>
            <w:tcW w:w="2764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498DB007" w14:textId="22AA74C7" w:rsidR="007905AC" w:rsidRPr="00704565" w:rsidRDefault="007905AC" w:rsidP="00C87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Attributi</w:t>
            </w:r>
          </w:p>
        </w:tc>
        <w:tc>
          <w:tcPr>
            <w:tcW w:w="2372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5BA6E837" w14:textId="57E7FAAE" w:rsidR="007905AC" w:rsidRPr="00704565" w:rsidRDefault="007905AC" w:rsidP="00C87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Identificatore</w:t>
            </w:r>
          </w:p>
        </w:tc>
      </w:tr>
      <w:tr w:rsidR="00CE3D90" w14:paraId="065AC526" w14:textId="77777777" w:rsidTr="0094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5AADABCC" w14:textId="4EA8BFC2" w:rsidR="007905AC" w:rsidRPr="00D93EAD" w:rsidRDefault="007905AC" w:rsidP="00C874B3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 xml:space="preserve">Materiale </w:t>
            </w:r>
          </w:p>
        </w:tc>
        <w:tc>
          <w:tcPr>
            <w:tcW w:w="2127" w:type="dxa"/>
            <w:tcBorders>
              <w:left w:val="double" w:sz="4" w:space="0" w:color="4472C4" w:themeColor="accent1"/>
            </w:tcBorders>
          </w:tcPr>
          <w:p w14:paraId="6586CCBC" w14:textId="77777777" w:rsidR="00CE3D90" w:rsidRPr="00CE3D90" w:rsidRDefault="00CE3D90" w:rsidP="00CE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CE3D90">
              <w:rPr>
                <w:rFonts w:ascii="Univers" w:hAnsi="Univers"/>
              </w:rPr>
              <w:t>Tutto ciò che è oggetto di</w:t>
            </w:r>
          </w:p>
          <w:p w14:paraId="7F6928A7" w14:textId="77777777" w:rsidR="00CE3D90" w:rsidRPr="00CE3D90" w:rsidRDefault="00CE3D90" w:rsidP="00CE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CE3D90">
              <w:rPr>
                <w:rFonts w:ascii="Univers" w:hAnsi="Univers"/>
              </w:rPr>
              <w:t>acquisto o vendita</w:t>
            </w:r>
          </w:p>
          <w:p w14:paraId="53A48BC6" w14:textId="00497F24" w:rsidR="007905AC" w:rsidRPr="00D93EAD" w:rsidRDefault="00CE3D90" w:rsidP="00CE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ArialNarrow"/>
              </w:rPr>
            </w:pPr>
            <w:r w:rsidRPr="00CE3D90">
              <w:rPr>
                <w:rFonts w:ascii="Univers" w:hAnsi="Univers"/>
              </w:rPr>
              <w:t>internamente all’azienda.</w:t>
            </w:r>
          </w:p>
        </w:tc>
        <w:tc>
          <w:tcPr>
            <w:tcW w:w="2764" w:type="dxa"/>
            <w:tcBorders>
              <w:left w:val="double" w:sz="4" w:space="0" w:color="4472C4" w:themeColor="accent1"/>
            </w:tcBorders>
          </w:tcPr>
          <w:p w14:paraId="6A92FC86" w14:textId="0DB1D5A5" w:rsidR="007905AC" w:rsidRPr="00CE3D90" w:rsidRDefault="00CE3D90" w:rsidP="00C8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CE3D90">
              <w:rPr>
                <w:rFonts w:ascii="Univers" w:hAnsi="Univers"/>
              </w:rPr>
              <w:t>Codice (</w:t>
            </w:r>
            <w:r w:rsidR="00BC721D">
              <w:rPr>
                <w:rFonts w:ascii="Univers" w:hAnsi="Univers"/>
              </w:rPr>
              <w:t>stringa</w:t>
            </w:r>
            <w:r w:rsidRPr="00CE3D90">
              <w:rPr>
                <w:rFonts w:ascii="Univers" w:hAnsi="Univers"/>
              </w:rPr>
              <w:t>)</w:t>
            </w:r>
            <w:r>
              <w:rPr>
                <w:rFonts w:ascii="Univers" w:hAnsi="Univers"/>
              </w:rPr>
              <w:t xml:space="preserve">, </w:t>
            </w:r>
            <w:r w:rsidR="00BC721D">
              <w:rPr>
                <w:rFonts w:ascii="Univers" w:hAnsi="Univers"/>
              </w:rPr>
              <w:t>T</w:t>
            </w:r>
            <w:r>
              <w:rPr>
                <w:rFonts w:ascii="Univers" w:hAnsi="Univers"/>
              </w:rPr>
              <w:t xml:space="preserve">ipologia (stringa), </w:t>
            </w:r>
            <w:r w:rsidR="00BC721D">
              <w:rPr>
                <w:rFonts w:ascii="Univers" w:hAnsi="Univers"/>
              </w:rPr>
              <w:t>C</w:t>
            </w:r>
            <w:r>
              <w:rPr>
                <w:rFonts w:ascii="Univers" w:hAnsi="Univers"/>
              </w:rPr>
              <w:t xml:space="preserve">olore (stringa), </w:t>
            </w:r>
            <w:r w:rsidR="00BC721D">
              <w:rPr>
                <w:rFonts w:ascii="Univers" w:hAnsi="Univers"/>
              </w:rPr>
              <w:t>P</w:t>
            </w:r>
            <w:r>
              <w:rPr>
                <w:rFonts w:ascii="Univers" w:hAnsi="Univers"/>
              </w:rPr>
              <w:t xml:space="preserve">rezzo (numerico), </w:t>
            </w:r>
            <w:r w:rsidR="00BC721D">
              <w:rPr>
                <w:rFonts w:ascii="Univers" w:hAnsi="Univers"/>
              </w:rPr>
              <w:t>Q</w:t>
            </w:r>
            <w:r>
              <w:rPr>
                <w:rFonts w:ascii="Univers" w:hAnsi="Univers"/>
              </w:rPr>
              <w:t xml:space="preserve">uantità (numerico), </w:t>
            </w:r>
            <w:r w:rsidR="00BC721D">
              <w:rPr>
                <w:rFonts w:ascii="Univers" w:hAnsi="Univers"/>
              </w:rPr>
              <w:t>S</w:t>
            </w:r>
            <w:r>
              <w:rPr>
                <w:rFonts w:ascii="Univers" w:hAnsi="Univers"/>
              </w:rPr>
              <w:t xml:space="preserve">ettore (stringa), </w:t>
            </w:r>
            <w:r w:rsidR="00BC721D">
              <w:rPr>
                <w:rFonts w:ascii="Univers" w:hAnsi="Univers"/>
              </w:rPr>
              <w:t>R</w:t>
            </w:r>
            <w:r>
              <w:rPr>
                <w:rFonts w:ascii="Univers" w:hAnsi="Univers"/>
              </w:rPr>
              <w:t xml:space="preserve">ipiano (stringa), </w:t>
            </w:r>
            <w:r w:rsidR="00BC721D">
              <w:rPr>
                <w:rFonts w:ascii="Univers" w:hAnsi="Univers"/>
              </w:rPr>
              <w:t>S</w:t>
            </w:r>
            <w:r>
              <w:rPr>
                <w:rFonts w:ascii="Univers" w:hAnsi="Univers"/>
              </w:rPr>
              <w:t xml:space="preserve">caffale (stringa), </w:t>
            </w:r>
            <w:r w:rsidR="00BC721D">
              <w:rPr>
                <w:rFonts w:ascii="Univers" w:hAnsi="Univers"/>
              </w:rPr>
              <w:t>A</w:t>
            </w:r>
            <w:r>
              <w:rPr>
                <w:rFonts w:ascii="Univers" w:hAnsi="Univers"/>
              </w:rPr>
              <w:t xml:space="preserve">ltre </w:t>
            </w:r>
            <w:r w:rsidR="00BC721D">
              <w:rPr>
                <w:rFonts w:ascii="Univers" w:hAnsi="Univers"/>
              </w:rPr>
              <w:t>s</w:t>
            </w:r>
            <w:r>
              <w:rPr>
                <w:rFonts w:ascii="Univers" w:hAnsi="Univers"/>
              </w:rPr>
              <w:t>pecifiche (stringa)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13823C94" w14:textId="3FD83CA2" w:rsidR="007905AC" w:rsidRPr="007905AC" w:rsidRDefault="00CE3D90" w:rsidP="00C8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Codice (</w:t>
            </w:r>
            <w:r w:rsidR="00825221">
              <w:rPr>
                <w:rFonts w:ascii="Univers" w:hAnsi="Univers"/>
              </w:rPr>
              <w:t>stringa</w:t>
            </w:r>
            <w:r>
              <w:rPr>
                <w:rFonts w:ascii="Univers" w:hAnsi="Univers"/>
              </w:rPr>
              <w:t>)</w:t>
            </w:r>
          </w:p>
        </w:tc>
      </w:tr>
      <w:tr w:rsidR="0094372C" w14:paraId="0C193E90" w14:textId="77777777" w:rsidTr="00943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6349EBF0" w14:textId="64917F93" w:rsidR="0094372C" w:rsidRPr="00D93EAD" w:rsidRDefault="0094372C" w:rsidP="0094372C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Prodotto finito</w:t>
            </w:r>
          </w:p>
        </w:tc>
        <w:tc>
          <w:tcPr>
            <w:tcW w:w="2127" w:type="dxa"/>
            <w:tcBorders>
              <w:left w:val="double" w:sz="4" w:space="0" w:color="4472C4" w:themeColor="accent1"/>
            </w:tcBorders>
          </w:tcPr>
          <w:p w14:paraId="25ED4BAD" w14:textId="4DF8F581" w:rsidR="0094372C" w:rsidRPr="00D93EAD" w:rsidRDefault="0094372C" w:rsidP="009437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ArialNarrow"/>
              </w:rPr>
            </w:pPr>
            <w:r>
              <w:rPr>
                <w:rFonts w:ascii="Univers" w:hAnsi="Univers" w:cs="ArialNarrow"/>
              </w:rPr>
              <w:t>È un materiale elaborato dall’azienda, destinato alla vendita.</w:t>
            </w:r>
          </w:p>
        </w:tc>
        <w:tc>
          <w:tcPr>
            <w:tcW w:w="2764" w:type="dxa"/>
            <w:tcBorders>
              <w:left w:val="double" w:sz="4" w:space="0" w:color="4472C4" w:themeColor="accent1"/>
            </w:tcBorders>
          </w:tcPr>
          <w:p w14:paraId="59ADC254" w14:textId="77777777" w:rsidR="0094372C" w:rsidRDefault="0094372C" w:rsidP="0094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CE3D90">
              <w:rPr>
                <w:rFonts w:ascii="Univers" w:hAnsi="Univers"/>
              </w:rPr>
              <w:t>Codice (</w:t>
            </w:r>
            <w:r>
              <w:rPr>
                <w:rFonts w:ascii="Univers" w:hAnsi="Univers"/>
              </w:rPr>
              <w:t>stringa</w:t>
            </w:r>
            <w:r w:rsidRPr="00CE3D90">
              <w:rPr>
                <w:rFonts w:ascii="Univers" w:hAnsi="Univers"/>
              </w:rPr>
              <w:t>)</w:t>
            </w:r>
            <w:r>
              <w:rPr>
                <w:rFonts w:ascii="Univers" w:hAnsi="Univers"/>
              </w:rPr>
              <w:t>, Tipologia (stringa), Colore (stringa), Prezzo (numerico), Quantità (numerico), Settore (stringa), Ripiano (stringa), Scaffale (stringa), Altre specifiche (stringa)</w:t>
            </w:r>
          </w:p>
          <w:p w14:paraId="1B7CFE7F" w14:textId="7DA28420" w:rsidR="0094372C" w:rsidRPr="00D93EAD" w:rsidRDefault="0094372C" w:rsidP="0094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Imballaggio (stringa)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253C0F07" w14:textId="0A8CDCF6" w:rsidR="0094372C" w:rsidRPr="00D93EAD" w:rsidRDefault="0094372C" w:rsidP="0094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Codice (</w:t>
            </w:r>
            <w:r>
              <w:rPr>
                <w:rFonts w:ascii="Univers" w:hAnsi="Univers"/>
              </w:rPr>
              <w:t>stringa</w:t>
            </w:r>
            <w:r>
              <w:rPr>
                <w:rFonts w:ascii="Univers" w:hAnsi="Univers"/>
              </w:rPr>
              <w:t>)</w:t>
            </w:r>
          </w:p>
        </w:tc>
      </w:tr>
      <w:tr w:rsidR="0094372C" w14:paraId="1217DBF8" w14:textId="77777777" w:rsidTr="0094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right w:val="double" w:sz="4" w:space="0" w:color="4472C4" w:themeColor="accent1"/>
            </w:tcBorders>
          </w:tcPr>
          <w:p w14:paraId="3F81C493" w14:textId="2045A7C0" w:rsidR="0094372C" w:rsidRPr="00D93EAD" w:rsidRDefault="0094372C" w:rsidP="0094372C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Semilavorato</w:t>
            </w:r>
          </w:p>
        </w:tc>
        <w:tc>
          <w:tcPr>
            <w:tcW w:w="2127" w:type="dxa"/>
            <w:tcBorders>
              <w:left w:val="double" w:sz="4" w:space="0" w:color="4472C4" w:themeColor="accent1"/>
            </w:tcBorders>
          </w:tcPr>
          <w:p w14:paraId="705EFFF6" w14:textId="3458D110" w:rsidR="0094372C" w:rsidRPr="00FD2A02" w:rsidRDefault="0094372C" w:rsidP="0094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FD2A02">
              <w:rPr>
                <w:rFonts w:ascii="Univers" w:hAnsi="Univers"/>
              </w:rPr>
              <w:t>È un materiale</w:t>
            </w:r>
            <w:r>
              <w:rPr>
                <w:rFonts w:ascii="Univers" w:hAnsi="Univers"/>
              </w:rPr>
              <w:t xml:space="preserve"> rifornito esternamente all’azienda, destinato alla rifinitura del prodotto in fase di lavorazione.</w:t>
            </w:r>
          </w:p>
        </w:tc>
        <w:tc>
          <w:tcPr>
            <w:tcW w:w="2764" w:type="dxa"/>
            <w:tcBorders>
              <w:left w:val="double" w:sz="4" w:space="0" w:color="4472C4" w:themeColor="accent1"/>
            </w:tcBorders>
          </w:tcPr>
          <w:p w14:paraId="0FD7EA8E" w14:textId="77777777" w:rsidR="0094372C" w:rsidRDefault="0094372C" w:rsidP="0094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CE3D90">
              <w:rPr>
                <w:rFonts w:ascii="Univers" w:hAnsi="Univers"/>
              </w:rPr>
              <w:t>Codice (</w:t>
            </w:r>
            <w:r>
              <w:rPr>
                <w:rFonts w:ascii="Univers" w:hAnsi="Univers"/>
              </w:rPr>
              <w:t>stringa</w:t>
            </w:r>
            <w:r w:rsidRPr="00CE3D90">
              <w:rPr>
                <w:rFonts w:ascii="Univers" w:hAnsi="Univers"/>
              </w:rPr>
              <w:t>)</w:t>
            </w:r>
            <w:r>
              <w:rPr>
                <w:rFonts w:ascii="Univers" w:hAnsi="Univers"/>
              </w:rPr>
              <w:t>, Tipologia (stringa), Colore (stringa), Prezzo (numerico), Quantità (numerico), Settore (stringa), Ripiano (stringa), Scaffale (stringa), Altre specifiche (stringa)</w:t>
            </w:r>
          </w:p>
          <w:p w14:paraId="078E61ED" w14:textId="694E0993" w:rsidR="0094372C" w:rsidRPr="00D93EAD" w:rsidRDefault="0094372C" w:rsidP="0094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Imballaggio (stringa)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7C4F87C0" w14:textId="5823B331" w:rsidR="0094372C" w:rsidRPr="00D93EAD" w:rsidRDefault="0094372C" w:rsidP="0094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Codice (stringa)</w:t>
            </w:r>
          </w:p>
        </w:tc>
      </w:tr>
      <w:tr w:rsidR="0094372C" w14:paraId="78071FBF" w14:textId="77777777" w:rsidTr="00943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right w:val="double" w:sz="4" w:space="0" w:color="4472C4" w:themeColor="accent1"/>
            </w:tcBorders>
          </w:tcPr>
          <w:p w14:paraId="74D23D0D" w14:textId="57C3D30C" w:rsidR="0094372C" w:rsidRDefault="0094372C" w:rsidP="0094372C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Materia prima</w:t>
            </w:r>
          </w:p>
        </w:tc>
        <w:tc>
          <w:tcPr>
            <w:tcW w:w="2127" w:type="dxa"/>
            <w:tcBorders>
              <w:left w:val="double" w:sz="4" w:space="0" w:color="4472C4" w:themeColor="accent1"/>
            </w:tcBorders>
          </w:tcPr>
          <w:p w14:paraId="407D231F" w14:textId="7AB34640" w:rsidR="0094372C" w:rsidRPr="00D93EAD" w:rsidRDefault="0094372C" w:rsidP="0094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/>
                <w:bCs/>
              </w:rPr>
            </w:pPr>
            <w:r w:rsidRPr="00FD2A02">
              <w:rPr>
                <w:rFonts w:ascii="Univers" w:hAnsi="Univers"/>
              </w:rPr>
              <w:t>È un materiale</w:t>
            </w:r>
            <w:r>
              <w:rPr>
                <w:rFonts w:ascii="Univers" w:hAnsi="Univers"/>
              </w:rPr>
              <w:t xml:space="preserve"> rifornito esternamente all’azienda, destinato alla </w:t>
            </w:r>
            <w:r>
              <w:rPr>
                <w:rFonts w:ascii="Univers" w:hAnsi="Univers"/>
              </w:rPr>
              <w:t>creazione</w:t>
            </w:r>
            <w:r>
              <w:rPr>
                <w:rFonts w:ascii="Univers" w:hAnsi="Univers"/>
              </w:rPr>
              <w:t xml:space="preserve"> del prodotto</w:t>
            </w:r>
            <w:r>
              <w:rPr>
                <w:rFonts w:ascii="Univers" w:hAnsi="Univers"/>
              </w:rPr>
              <w:t xml:space="preserve"> finito.</w:t>
            </w:r>
          </w:p>
        </w:tc>
        <w:tc>
          <w:tcPr>
            <w:tcW w:w="2764" w:type="dxa"/>
            <w:tcBorders>
              <w:left w:val="double" w:sz="4" w:space="0" w:color="4472C4" w:themeColor="accent1"/>
            </w:tcBorders>
          </w:tcPr>
          <w:p w14:paraId="76BDD761" w14:textId="77777777" w:rsidR="0094372C" w:rsidRDefault="0094372C" w:rsidP="0094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CE3D90">
              <w:rPr>
                <w:rFonts w:ascii="Univers" w:hAnsi="Univers"/>
              </w:rPr>
              <w:t>Codice (</w:t>
            </w:r>
            <w:r>
              <w:rPr>
                <w:rFonts w:ascii="Univers" w:hAnsi="Univers"/>
              </w:rPr>
              <w:t>stringa</w:t>
            </w:r>
            <w:r w:rsidRPr="00CE3D90">
              <w:rPr>
                <w:rFonts w:ascii="Univers" w:hAnsi="Univers"/>
              </w:rPr>
              <w:t>)</w:t>
            </w:r>
            <w:r>
              <w:rPr>
                <w:rFonts w:ascii="Univers" w:hAnsi="Univers"/>
              </w:rPr>
              <w:t>, Tipologia (stringa), Colore (stringa), Prezzo (numerico), Quantità (numerico), Settore (stringa), Ripiano (stringa), Scaffale (stringa), Altre specifiche (stringa)</w:t>
            </w:r>
          </w:p>
          <w:p w14:paraId="7448B885" w14:textId="6BFCA231" w:rsidR="0094372C" w:rsidRDefault="0094372C" w:rsidP="0094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Imballaggio (stringa)</w:t>
            </w:r>
          </w:p>
          <w:p w14:paraId="7024BA3E" w14:textId="77777777" w:rsidR="0094372C" w:rsidRDefault="0094372C" w:rsidP="0094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Durezza (numerico), Elasticità (numerico),</w:t>
            </w:r>
          </w:p>
          <w:p w14:paraId="1BB923F8" w14:textId="5C420851" w:rsidR="0094372C" w:rsidRPr="00D93EAD" w:rsidRDefault="0094372C" w:rsidP="0094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Categoria (stringa)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28A5B46A" w14:textId="747CB217" w:rsidR="0094372C" w:rsidRPr="00D93EAD" w:rsidRDefault="0094372C" w:rsidP="0094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Codice (stringa)</w:t>
            </w:r>
          </w:p>
        </w:tc>
      </w:tr>
      <w:tr w:rsidR="0094372C" w14:paraId="7C2DB73C" w14:textId="77777777" w:rsidTr="0094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right w:val="double" w:sz="4" w:space="0" w:color="4472C4" w:themeColor="accent1"/>
            </w:tcBorders>
          </w:tcPr>
          <w:p w14:paraId="04B4D7D4" w14:textId="20B2920F" w:rsidR="0094372C" w:rsidRDefault="0094372C" w:rsidP="0094372C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Contratto</w:t>
            </w:r>
          </w:p>
        </w:tc>
        <w:tc>
          <w:tcPr>
            <w:tcW w:w="2127" w:type="dxa"/>
            <w:tcBorders>
              <w:left w:val="double" w:sz="4" w:space="0" w:color="4472C4" w:themeColor="accent1"/>
            </w:tcBorders>
          </w:tcPr>
          <w:p w14:paraId="14E079F4" w14:textId="1B85CEB7" w:rsidR="0094372C" w:rsidRPr="00BC721D" w:rsidRDefault="0094372C" w:rsidP="0094372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BC721D">
              <w:rPr>
                <w:rFonts w:ascii="Univers" w:hAnsi="Univers"/>
              </w:rPr>
              <w:t>Atto che sancisce la</w:t>
            </w:r>
            <w:r>
              <w:rPr>
                <w:rFonts w:ascii="Univers" w:hAnsi="Univers"/>
              </w:rPr>
              <w:t xml:space="preserve"> </w:t>
            </w:r>
            <w:r w:rsidRPr="00BC721D">
              <w:rPr>
                <w:rFonts w:ascii="Univers" w:hAnsi="Univers"/>
              </w:rPr>
              <w:t>stipulazione di un accordo.</w:t>
            </w:r>
          </w:p>
          <w:p w14:paraId="33E77FF0" w14:textId="221D481B" w:rsidR="0094372C" w:rsidRPr="00BC721D" w:rsidRDefault="0094372C" w:rsidP="0094372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BC721D">
              <w:rPr>
                <w:rFonts w:ascii="Univers" w:hAnsi="Univers"/>
              </w:rPr>
              <w:lastRenderedPageBreak/>
              <w:t>A seconda delle</w:t>
            </w:r>
            <w:r>
              <w:rPr>
                <w:rFonts w:ascii="Univers" w:hAnsi="Univers"/>
              </w:rPr>
              <w:t xml:space="preserve"> </w:t>
            </w:r>
            <w:r w:rsidRPr="00BC721D">
              <w:rPr>
                <w:rFonts w:ascii="Univers" w:hAnsi="Univers"/>
              </w:rPr>
              <w:t>parti che lo</w:t>
            </w:r>
            <w:r>
              <w:rPr>
                <w:rFonts w:ascii="Univers" w:hAnsi="Univers"/>
              </w:rPr>
              <w:t xml:space="preserve"> </w:t>
            </w:r>
            <w:r w:rsidRPr="00BC721D">
              <w:rPr>
                <w:rFonts w:ascii="Univers" w:hAnsi="Univers"/>
              </w:rPr>
              <w:t>sanciscono viene chiamato</w:t>
            </w:r>
          </w:p>
          <w:p w14:paraId="28C8A314" w14:textId="3D2983A3" w:rsidR="0094372C" w:rsidRPr="00BC721D" w:rsidRDefault="0094372C" w:rsidP="0094372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BC721D">
              <w:rPr>
                <w:rFonts w:ascii="Univers" w:hAnsi="Univers"/>
              </w:rPr>
              <w:t>“di vendita”, “d’acquisto”,</w:t>
            </w:r>
            <w:r>
              <w:rPr>
                <w:rFonts w:ascii="Univers" w:hAnsi="Univers"/>
              </w:rPr>
              <w:t xml:space="preserve"> </w:t>
            </w:r>
            <w:r w:rsidRPr="00BC721D">
              <w:rPr>
                <w:rFonts w:ascii="Univers" w:hAnsi="Univers"/>
              </w:rPr>
              <w:t>o “di</w:t>
            </w:r>
            <w:r>
              <w:rPr>
                <w:rFonts w:ascii="Univers" w:hAnsi="Univers"/>
              </w:rPr>
              <w:t xml:space="preserve"> lavoro</w:t>
            </w:r>
            <w:r w:rsidRPr="00BC721D">
              <w:rPr>
                <w:rFonts w:ascii="Univers" w:hAnsi="Univers"/>
              </w:rPr>
              <w:t>”.</w:t>
            </w:r>
          </w:p>
        </w:tc>
        <w:tc>
          <w:tcPr>
            <w:tcW w:w="2764" w:type="dxa"/>
            <w:tcBorders>
              <w:left w:val="double" w:sz="4" w:space="0" w:color="4472C4" w:themeColor="accent1"/>
            </w:tcBorders>
          </w:tcPr>
          <w:p w14:paraId="3424FF8C" w14:textId="3F6E9FF9" w:rsidR="0094372C" w:rsidRPr="00D93EAD" w:rsidRDefault="0094372C" w:rsidP="0094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lastRenderedPageBreak/>
              <w:t>Codice (numerico)</w:t>
            </w:r>
            <w:r>
              <w:rPr>
                <w:rFonts w:ascii="Univers" w:hAnsi="Univers"/>
              </w:rPr>
              <w:t>, Data (data)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0A6C6A11" w14:textId="35072486" w:rsidR="0094372C" w:rsidRPr="00D93EAD" w:rsidRDefault="0094372C" w:rsidP="0094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Codice (</w:t>
            </w:r>
            <w:r>
              <w:rPr>
                <w:rFonts w:ascii="Univers" w:hAnsi="Univers"/>
              </w:rPr>
              <w:t>numerico</w:t>
            </w:r>
            <w:r>
              <w:rPr>
                <w:rFonts w:ascii="Univers" w:hAnsi="Univers"/>
              </w:rPr>
              <w:t>)</w:t>
            </w:r>
          </w:p>
        </w:tc>
      </w:tr>
      <w:tr w:rsidR="0094372C" w14:paraId="19E1519B" w14:textId="77777777" w:rsidTr="00943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right w:val="double" w:sz="4" w:space="0" w:color="4472C4" w:themeColor="accent1"/>
            </w:tcBorders>
          </w:tcPr>
          <w:p w14:paraId="6113499F" w14:textId="7D65A680" w:rsidR="0094372C" w:rsidRDefault="0094372C" w:rsidP="0094372C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Contratto acquisto</w:t>
            </w:r>
          </w:p>
        </w:tc>
        <w:tc>
          <w:tcPr>
            <w:tcW w:w="2127" w:type="dxa"/>
            <w:tcBorders>
              <w:left w:val="double" w:sz="4" w:space="0" w:color="4472C4" w:themeColor="accent1"/>
            </w:tcBorders>
          </w:tcPr>
          <w:p w14:paraId="2C786EAD" w14:textId="77777777" w:rsidR="0094372C" w:rsidRPr="00BC721D" w:rsidRDefault="0094372C" w:rsidP="009437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BC721D">
              <w:rPr>
                <w:rFonts w:ascii="Univers" w:hAnsi="Univers"/>
              </w:rPr>
              <w:t>Contratto stipulato fra</w:t>
            </w:r>
          </w:p>
          <w:p w14:paraId="233AADB4" w14:textId="715BCF2F" w:rsidR="0094372C" w:rsidRPr="00BC721D" w:rsidRDefault="0094372C" w:rsidP="0094372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BC721D">
              <w:rPr>
                <w:rFonts w:ascii="Univers" w:hAnsi="Univers"/>
              </w:rPr>
              <w:t xml:space="preserve">l’azienda </w:t>
            </w:r>
            <w:r w:rsidRPr="00BC721D">
              <w:rPr>
                <w:rFonts w:ascii="Univers" w:hAnsi="Univers"/>
              </w:rPr>
              <w:t>in questione e un qualsiasi cliente</w:t>
            </w:r>
          </w:p>
          <w:p w14:paraId="3BFC4D93" w14:textId="6C8DE8ED" w:rsidR="0094372C" w:rsidRPr="00D93EAD" w:rsidRDefault="0094372C" w:rsidP="0094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/>
                <w:bCs/>
              </w:rPr>
            </w:pPr>
          </w:p>
        </w:tc>
        <w:tc>
          <w:tcPr>
            <w:tcW w:w="2764" w:type="dxa"/>
            <w:tcBorders>
              <w:left w:val="double" w:sz="4" w:space="0" w:color="4472C4" w:themeColor="accent1"/>
            </w:tcBorders>
          </w:tcPr>
          <w:p w14:paraId="392065A9" w14:textId="0D4B2C39" w:rsidR="0094372C" w:rsidRDefault="0094372C" w:rsidP="0094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Codice (numerico), Data (data)</w:t>
            </w:r>
          </w:p>
          <w:p w14:paraId="5938E10F" w14:textId="58A05058" w:rsidR="0094372C" w:rsidRPr="00D93EAD" w:rsidRDefault="0094372C" w:rsidP="0094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Importo (numerico)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761EE26C" w14:textId="0239B912" w:rsidR="0094372C" w:rsidRPr="00D93EAD" w:rsidRDefault="0094372C" w:rsidP="0094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Codice (numerico)</w:t>
            </w:r>
          </w:p>
        </w:tc>
      </w:tr>
      <w:tr w:rsidR="0094372C" w14:paraId="06EB17FA" w14:textId="77777777" w:rsidTr="0094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right w:val="double" w:sz="4" w:space="0" w:color="4472C4" w:themeColor="accent1"/>
            </w:tcBorders>
          </w:tcPr>
          <w:p w14:paraId="6169F7D2" w14:textId="629311DD" w:rsidR="0094372C" w:rsidRDefault="0094372C" w:rsidP="0094372C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Contratto lavoro</w:t>
            </w:r>
          </w:p>
        </w:tc>
        <w:tc>
          <w:tcPr>
            <w:tcW w:w="2127" w:type="dxa"/>
            <w:tcBorders>
              <w:left w:val="double" w:sz="4" w:space="0" w:color="4472C4" w:themeColor="accent1"/>
            </w:tcBorders>
          </w:tcPr>
          <w:p w14:paraId="39552BB3" w14:textId="48971E5D" w:rsidR="0094372C" w:rsidRPr="005E0AC1" w:rsidRDefault="0094372C" w:rsidP="0094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5E0AC1">
              <w:rPr>
                <w:rFonts w:ascii="Univers" w:hAnsi="Univers"/>
              </w:rPr>
              <w:t xml:space="preserve">Contratto </w:t>
            </w:r>
            <w:r>
              <w:rPr>
                <w:rFonts w:ascii="Univers" w:hAnsi="Univers"/>
              </w:rPr>
              <w:t xml:space="preserve">Stipulato fra l’azienda e i propri dipendenti </w:t>
            </w:r>
          </w:p>
        </w:tc>
        <w:tc>
          <w:tcPr>
            <w:tcW w:w="2764" w:type="dxa"/>
            <w:tcBorders>
              <w:left w:val="double" w:sz="4" w:space="0" w:color="4472C4" w:themeColor="accent1"/>
            </w:tcBorders>
          </w:tcPr>
          <w:p w14:paraId="50C6FBE2" w14:textId="5EBCF502" w:rsidR="0094372C" w:rsidRDefault="0094372C" w:rsidP="0094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Codice (numerico), Data (data)</w:t>
            </w:r>
          </w:p>
          <w:p w14:paraId="137A47E6" w14:textId="1FFFEA9D" w:rsidR="0094372C" w:rsidRPr="00D93EAD" w:rsidRDefault="0094372C" w:rsidP="0094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Durata (stringa)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5524FC2C" w14:textId="403858E6" w:rsidR="0094372C" w:rsidRPr="00D93EAD" w:rsidRDefault="0094372C" w:rsidP="0094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Codice (numerico)</w:t>
            </w:r>
          </w:p>
        </w:tc>
      </w:tr>
      <w:tr w:rsidR="0094372C" w14:paraId="7CCB7A7F" w14:textId="77777777" w:rsidTr="00943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right w:val="double" w:sz="4" w:space="0" w:color="4472C4" w:themeColor="accent1"/>
            </w:tcBorders>
          </w:tcPr>
          <w:p w14:paraId="047256C0" w14:textId="42069EA7" w:rsidR="0094372C" w:rsidRDefault="0094372C" w:rsidP="0094372C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Contratto vendita</w:t>
            </w:r>
          </w:p>
        </w:tc>
        <w:tc>
          <w:tcPr>
            <w:tcW w:w="2127" w:type="dxa"/>
            <w:tcBorders>
              <w:left w:val="double" w:sz="4" w:space="0" w:color="4472C4" w:themeColor="accent1"/>
            </w:tcBorders>
          </w:tcPr>
          <w:p w14:paraId="3176C11E" w14:textId="2CA63823" w:rsidR="0094372C" w:rsidRPr="00D93EAD" w:rsidRDefault="003701EA" w:rsidP="0094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Contratto stipulato tra l’azienda e un qualsiasi fornitore</w:t>
            </w:r>
          </w:p>
        </w:tc>
        <w:tc>
          <w:tcPr>
            <w:tcW w:w="2764" w:type="dxa"/>
            <w:tcBorders>
              <w:left w:val="double" w:sz="4" w:space="0" w:color="4472C4" w:themeColor="accent1"/>
            </w:tcBorders>
          </w:tcPr>
          <w:p w14:paraId="33DB6CAC" w14:textId="4CB3F5AC" w:rsidR="0094372C" w:rsidRPr="00D93EAD" w:rsidRDefault="003701EA" w:rsidP="0094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Codice (numerico), Data (data), Prezzo (numerico)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03E4D4FC" w14:textId="0CAD1557" w:rsidR="0094372C" w:rsidRPr="00D93EAD" w:rsidRDefault="003701EA" w:rsidP="0094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Codice (numerico)</w:t>
            </w:r>
          </w:p>
        </w:tc>
      </w:tr>
      <w:tr w:rsidR="0094372C" w14:paraId="130FAF54" w14:textId="77777777" w:rsidTr="0094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right w:val="double" w:sz="4" w:space="0" w:color="4472C4" w:themeColor="accent1"/>
            </w:tcBorders>
          </w:tcPr>
          <w:p w14:paraId="5BBB7E3E" w14:textId="0720AB1D" w:rsidR="0094372C" w:rsidRDefault="0094372C" w:rsidP="0094372C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Persona</w:t>
            </w:r>
          </w:p>
        </w:tc>
        <w:tc>
          <w:tcPr>
            <w:tcW w:w="2127" w:type="dxa"/>
            <w:tcBorders>
              <w:left w:val="double" w:sz="4" w:space="0" w:color="4472C4" w:themeColor="accent1"/>
            </w:tcBorders>
          </w:tcPr>
          <w:p w14:paraId="42E6ED49" w14:textId="764B9228" w:rsidR="0094372C" w:rsidRPr="00D93EAD" w:rsidRDefault="003701EA" w:rsidP="0094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 xml:space="preserve">Qualsiasi entità fisica o giuridica che abbia avuto un rapporto con l’azienda. </w:t>
            </w:r>
          </w:p>
        </w:tc>
        <w:tc>
          <w:tcPr>
            <w:tcW w:w="2764" w:type="dxa"/>
            <w:tcBorders>
              <w:left w:val="double" w:sz="4" w:space="0" w:color="4472C4" w:themeColor="accent1"/>
            </w:tcBorders>
          </w:tcPr>
          <w:p w14:paraId="3029DE6A" w14:textId="44C94D76" w:rsidR="0094372C" w:rsidRPr="00D93EAD" w:rsidRDefault="003701EA" w:rsidP="0094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Cod.Fiscale o P.Iva (stringa), via (stringa), N.Civico (stringa), città (stringa), CAP (numerico), nome (stringa), telefono (stringa), email (stringa)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51465AA1" w14:textId="08A6CA7A" w:rsidR="0094372C" w:rsidRPr="00D93EAD" w:rsidRDefault="003701EA" w:rsidP="0094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Cod.Fiscale o P.Iva (stringa)</w:t>
            </w:r>
          </w:p>
        </w:tc>
      </w:tr>
      <w:tr w:rsidR="003701EA" w14:paraId="42B12B94" w14:textId="77777777" w:rsidTr="00943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right w:val="double" w:sz="4" w:space="0" w:color="4472C4" w:themeColor="accent1"/>
            </w:tcBorders>
          </w:tcPr>
          <w:p w14:paraId="0E5595EC" w14:textId="154CA3BF" w:rsidR="003701EA" w:rsidRDefault="003701EA" w:rsidP="003701EA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Cliente</w:t>
            </w:r>
          </w:p>
        </w:tc>
        <w:tc>
          <w:tcPr>
            <w:tcW w:w="2127" w:type="dxa"/>
            <w:tcBorders>
              <w:left w:val="double" w:sz="4" w:space="0" w:color="4472C4" w:themeColor="accent1"/>
            </w:tcBorders>
          </w:tcPr>
          <w:p w14:paraId="046545C5" w14:textId="53CD53A5" w:rsidR="003701EA" w:rsidRPr="00D93EAD" w:rsidRDefault="003701EA" w:rsidP="00370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 xml:space="preserve">Qualsiasi </w:t>
            </w:r>
            <w:r w:rsidR="00C83033">
              <w:rPr>
                <w:rFonts w:ascii="Univers" w:hAnsi="Univers"/>
                <w:b/>
                <w:bCs/>
              </w:rPr>
              <w:t>entità giuridica</w:t>
            </w:r>
            <w:r>
              <w:rPr>
                <w:rFonts w:ascii="Univers" w:hAnsi="Univers"/>
                <w:b/>
                <w:bCs/>
              </w:rPr>
              <w:t xml:space="preserve"> che ha acquistato un qualsiasi prodotto</w:t>
            </w:r>
          </w:p>
        </w:tc>
        <w:tc>
          <w:tcPr>
            <w:tcW w:w="2764" w:type="dxa"/>
            <w:tcBorders>
              <w:left w:val="double" w:sz="4" w:space="0" w:color="4472C4" w:themeColor="accent1"/>
            </w:tcBorders>
          </w:tcPr>
          <w:p w14:paraId="3C325189" w14:textId="20A67E52" w:rsidR="003701EA" w:rsidRPr="00D93EAD" w:rsidRDefault="003701EA" w:rsidP="00370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P.Iva (stringa), via (stringa), N.Civico (stringa), città (stringa), CAP (numerico), nome (stringa), telefono (stringa), email (stringa)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716ECCBC" w14:textId="020E7B1F" w:rsidR="003701EA" w:rsidRPr="00D93EAD" w:rsidRDefault="003701EA" w:rsidP="00370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P.Iva (stringa)</w:t>
            </w:r>
          </w:p>
        </w:tc>
      </w:tr>
      <w:tr w:rsidR="003701EA" w14:paraId="1B1076CB" w14:textId="77777777" w:rsidTr="0094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right w:val="double" w:sz="4" w:space="0" w:color="4472C4" w:themeColor="accent1"/>
            </w:tcBorders>
          </w:tcPr>
          <w:p w14:paraId="6C257E16" w14:textId="1EBA7A06" w:rsidR="003701EA" w:rsidRDefault="003701EA" w:rsidP="003701EA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 xml:space="preserve">Dipendente </w:t>
            </w:r>
          </w:p>
        </w:tc>
        <w:tc>
          <w:tcPr>
            <w:tcW w:w="2127" w:type="dxa"/>
            <w:tcBorders>
              <w:left w:val="double" w:sz="4" w:space="0" w:color="4472C4" w:themeColor="accent1"/>
            </w:tcBorders>
          </w:tcPr>
          <w:p w14:paraId="7562F113" w14:textId="0BB984C0" w:rsidR="003701EA" w:rsidRPr="00D93EAD" w:rsidRDefault="003701EA" w:rsidP="00370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Qualsiasi entità fisica che lavora all’interno dell’azienda e viene pagata dalla stessa</w:t>
            </w:r>
          </w:p>
        </w:tc>
        <w:tc>
          <w:tcPr>
            <w:tcW w:w="2764" w:type="dxa"/>
            <w:tcBorders>
              <w:left w:val="double" w:sz="4" w:space="0" w:color="4472C4" w:themeColor="accent1"/>
            </w:tcBorders>
          </w:tcPr>
          <w:p w14:paraId="6FC75312" w14:textId="686789A9" w:rsidR="003701EA" w:rsidRPr="00D93EAD" w:rsidRDefault="003701EA" w:rsidP="00370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Cod.Fiscale o P.Iva (stringa), via (stringa), N.Civico (stringa), città (stringa), CAP (numerico), nome (stringa), telefono (stringa), email (stringa)</w:t>
            </w:r>
            <w:r>
              <w:rPr>
                <w:rFonts w:ascii="Univers" w:hAnsi="Univers"/>
              </w:rPr>
              <w:t>, cognome (stringa), ruolo (stringa), stipendio (numerico)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4CCACC67" w14:textId="20725A7F" w:rsidR="003701EA" w:rsidRPr="00D93EAD" w:rsidRDefault="003701EA" w:rsidP="00370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Cod.Fiscale (stringa)</w:t>
            </w:r>
          </w:p>
        </w:tc>
      </w:tr>
      <w:tr w:rsidR="00C83033" w14:paraId="78B10EF5" w14:textId="77777777" w:rsidTr="00943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tcBorders>
              <w:right w:val="double" w:sz="4" w:space="0" w:color="4472C4" w:themeColor="accent1"/>
            </w:tcBorders>
          </w:tcPr>
          <w:p w14:paraId="625AF28E" w14:textId="336E1053" w:rsidR="00C83033" w:rsidRDefault="00C83033" w:rsidP="00C83033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 xml:space="preserve">Fornitore </w:t>
            </w:r>
          </w:p>
        </w:tc>
        <w:tc>
          <w:tcPr>
            <w:tcW w:w="2127" w:type="dxa"/>
            <w:tcBorders>
              <w:left w:val="double" w:sz="4" w:space="0" w:color="4472C4" w:themeColor="accent1"/>
            </w:tcBorders>
          </w:tcPr>
          <w:p w14:paraId="56180C40" w14:textId="21B4AAD6" w:rsidR="00C83033" w:rsidRPr="00D93EAD" w:rsidRDefault="00C83033" w:rsidP="00C8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 xml:space="preserve">Qualsiasi entità giuridica che ha venduto un materiale all’azienda </w:t>
            </w:r>
          </w:p>
        </w:tc>
        <w:tc>
          <w:tcPr>
            <w:tcW w:w="2764" w:type="dxa"/>
            <w:tcBorders>
              <w:left w:val="double" w:sz="4" w:space="0" w:color="4472C4" w:themeColor="accent1"/>
            </w:tcBorders>
          </w:tcPr>
          <w:p w14:paraId="739AC4D8" w14:textId="2F0AD885" w:rsidR="00C83033" w:rsidRPr="00D93EAD" w:rsidRDefault="00C83033" w:rsidP="00C8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 xml:space="preserve">Cod.Fiscale o P.Iva (stringa), via (stringa), N.Civico (stringa), città (stringa), CAP (numerico), nome (stringa), telefono (stringa), email </w:t>
            </w:r>
            <w:r>
              <w:rPr>
                <w:rFonts w:ascii="Univers" w:hAnsi="Univers"/>
              </w:rPr>
              <w:lastRenderedPageBreak/>
              <w:t>(stringa)</w:t>
            </w:r>
            <w:r>
              <w:rPr>
                <w:rFonts w:ascii="Univers" w:hAnsi="Univers"/>
              </w:rPr>
              <w:t>, tipologia (stringa)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137E8B42" w14:textId="69ED0162" w:rsidR="00C83033" w:rsidRPr="00D93EAD" w:rsidRDefault="00C83033" w:rsidP="00C8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lastRenderedPageBreak/>
              <w:t>P.Iva (stringa)</w:t>
            </w:r>
          </w:p>
        </w:tc>
      </w:tr>
    </w:tbl>
    <w:p w14:paraId="56D63B18" w14:textId="24B3FD0A" w:rsidR="003A5A05" w:rsidRDefault="003A5A05"/>
    <w:p w14:paraId="023F2054" w14:textId="06F80317" w:rsidR="007905AC" w:rsidRDefault="007905AC" w:rsidP="007905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Relazioni</w:t>
      </w:r>
      <w:r w:rsidRPr="00667C98">
        <w:rPr>
          <w:b/>
          <w:bCs/>
          <w:sz w:val="40"/>
          <w:szCs w:val="40"/>
        </w:rPr>
        <w:t>:</w:t>
      </w:r>
    </w:p>
    <w:tbl>
      <w:tblPr>
        <w:tblStyle w:val="Tabellagriglia4-colore1"/>
        <w:tblW w:w="0" w:type="auto"/>
        <w:tblInd w:w="279" w:type="dxa"/>
        <w:tblLook w:val="04A0" w:firstRow="1" w:lastRow="0" w:firstColumn="1" w:lastColumn="0" w:noHBand="0" w:noVBand="1"/>
      </w:tblPr>
      <w:tblGrid>
        <w:gridCol w:w="2272"/>
        <w:gridCol w:w="2689"/>
        <w:gridCol w:w="2794"/>
        <w:gridCol w:w="1594"/>
      </w:tblGrid>
      <w:tr w:rsidR="007905AC" w14:paraId="355055B1" w14:textId="77777777" w:rsidTr="0046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AC7EDBD" w14:textId="0CBB3C4E" w:rsidR="007905AC" w:rsidRPr="00704565" w:rsidRDefault="007905AC" w:rsidP="00C874B3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Nome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relazione</w:t>
            </w:r>
          </w:p>
        </w:tc>
        <w:tc>
          <w:tcPr>
            <w:tcW w:w="2689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2F8407B" w14:textId="77777777" w:rsidR="007905AC" w:rsidRPr="00704565" w:rsidRDefault="007905AC" w:rsidP="00C87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704565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Descrizione</w:t>
            </w:r>
          </w:p>
        </w:tc>
        <w:tc>
          <w:tcPr>
            <w:tcW w:w="2794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38CE90D7" w14:textId="394A9125" w:rsidR="007905AC" w:rsidRPr="00704565" w:rsidRDefault="007905AC" w:rsidP="00C87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Entità</w:t>
            </w:r>
            <w:r w:rsidR="00CE3D90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coinvolte</w:t>
            </w:r>
          </w:p>
        </w:tc>
        <w:tc>
          <w:tcPr>
            <w:tcW w:w="1594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67976025" w14:textId="65EAC572" w:rsidR="007905AC" w:rsidRPr="00704565" w:rsidRDefault="007905AC" w:rsidP="00C87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Attributi</w:t>
            </w:r>
          </w:p>
        </w:tc>
      </w:tr>
      <w:tr w:rsidR="007905AC" w14:paraId="79F8352B" w14:textId="77777777" w:rsidTr="0046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65F43081" w14:textId="7E4CA5A9" w:rsidR="007905AC" w:rsidRPr="00D93EAD" w:rsidRDefault="007905AC" w:rsidP="00C874B3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 xml:space="preserve">Catalogazione acquisto </w:t>
            </w:r>
          </w:p>
        </w:tc>
        <w:tc>
          <w:tcPr>
            <w:tcW w:w="2689" w:type="dxa"/>
            <w:tcBorders>
              <w:left w:val="double" w:sz="4" w:space="0" w:color="4472C4" w:themeColor="accent1"/>
            </w:tcBorders>
          </w:tcPr>
          <w:p w14:paraId="63F5B075" w14:textId="259CD908" w:rsidR="007905AC" w:rsidRPr="00D93EAD" w:rsidRDefault="00C83033" w:rsidP="00C874B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ArialNarrow"/>
              </w:rPr>
            </w:pPr>
            <w:r>
              <w:rPr>
                <w:rFonts w:ascii="Univers" w:hAnsi="Univers" w:cs="ArialNarrow"/>
              </w:rPr>
              <w:t>Associa ad un contratto di acquisto un prodotto finito</w:t>
            </w:r>
            <w:r w:rsidR="00462F86">
              <w:rPr>
                <w:rFonts w:ascii="Univers" w:hAnsi="Univers" w:cs="ArialNarrow"/>
              </w:rPr>
              <w:t>.</w:t>
            </w:r>
          </w:p>
        </w:tc>
        <w:tc>
          <w:tcPr>
            <w:tcW w:w="2794" w:type="dxa"/>
            <w:tcBorders>
              <w:left w:val="double" w:sz="4" w:space="0" w:color="4472C4" w:themeColor="accent1"/>
            </w:tcBorders>
          </w:tcPr>
          <w:p w14:paraId="637F7269" w14:textId="7E48EA3B" w:rsidR="007905AC" w:rsidRPr="00462F86" w:rsidRDefault="00C83033" w:rsidP="00C8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462F86">
              <w:rPr>
                <w:rFonts w:ascii="Univers" w:hAnsi="Univers"/>
              </w:rPr>
              <w:t>Prodotto finito</w:t>
            </w:r>
            <w:r w:rsidR="00462F86" w:rsidRPr="00462F86">
              <w:rPr>
                <w:rFonts w:ascii="Univers" w:hAnsi="Univers"/>
              </w:rPr>
              <w:t xml:space="preserve"> </w:t>
            </w:r>
            <w:r w:rsidRPr="00462F86">
              <w:rPr>
                <w:rFonts w:ascii="Univers" w:hAnsi="Univers"/>
              </w:rPr>
              <w:t>(1,N), Contratto</w:t>
            </w:r>
            <w:r w:rsidR="00462F86" w:rsidRPr="00462F86">
              <w:rPr>
                <w:rFonts w:ascii="Univers" w:hAnsi="Univers"/>
              </w:rPr>
              <w:t xml:space="preserve"> </w:t>
            </w:r>
            <w:r w:rsidRPr="00462F86">
              <w:rPr>
                <w:rFonts w:ascii="Univers" w:hAnsi="Univers"/>
              </w:rPr>
              <w:t>acquisto</w:t>
            </w:r>
            <w:r w:rsidR="00462F86" w:rsidRPr="00462F86">
              <w:rPr>
                <w:rFonts w:ascii="Univers" w:hAnsi="Univers"/>
              </w:rPr>
              <w:t xml:space="preserve"> </w:t>
            </w:r>
            <w:r w:rsidRPr="00462F86">
              <w:rPr>
                <w:rFonts w:ascii="Univers" w:hAnsi="Univers"/>
              </w:rPr>
              <w:t>(1,1)</w:t>
            </w:r>
          </w:p>
        </w:tc>
        <w:tc>
          <w:tcPr>
            <w:tcW w:w="1594" w:type="dxa"/>
            <w:tcBorders>
              <w:left w:val="double" w:sz="4" w:space="0" w:color="4472C4" w:themeColor="accent1"/>
            </w:tcBorders>
          </w:tcPr>
          <w:p w14:paraId="2B55144A" w14:textId="77777777" w:rsidR="007905AC" w:rsidRPr="007905AC" w:rsidRDefault="007905AC" w:rsidP="00C8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</w:p>
        </w:tc>
      </w:tr>
      <w:tr w:rsidR="00CE3D90" w14:paraId="100031B7" w14:textId="77777777" w:rsidTr="0046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421CAE1A" w14:textId="6D378327" w:rsidR="007905AC" w:rsidRPr="00D93EAD" w:rsidRDefault="007905AC" w:rsidP="00C874B3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Catalogazione</w:t>
            </w:r>
            <w:r w:rsidR="00CE3D90">
              <w:rPr>
                <w:rFonts w:ascii="Univers" w:hAnsi="Univers"/>
              </w:rPr>
              <w:t xml:space="preserve"> semilavorato </w:t>
            </w:r>
          </w:p>
        </w:tc>
        <w:tc>
          <w:tcPr>
            <w:tcW w:w="2689" w:type="dxa"/>
            <w:tcBorders>
              <w:left w:val="double" w:sz="4" w:space="0" w:color="4472C4" w:themeColor="accent1"/>
            </w:tcBorders>
          </w:tcPr>
          <w:p w14:paraId="61500278" w14:textId="0D3ED53C" w:rsidR="007905AC" w:rsidRPr="00D93EAD" w:rsidRDefault="00C83033" w:rsidP="00C874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ArialNarrow"/>
              </w:rPr>
            </w:pPr>
            <w:r>
              <w:rPr>
                <w:rFonts w:ascii="Univers" w:hAnsi="Univers" w:cs="ArialNarrow"/>
              </w:rPr>
              <w:t>Associa ad un contratto di vendita un semilavorato</w:t>
            </w:r>
            <w:r w:rsidR="00462F86">
              <w:rPr>
                <w:rFonts w:ascii="Univers" w:hAnsi="Univers" w:cs="ArialNarrow"/>
              </w:rPr>
              <w:t>.</w:t>
            </w:r>
          </w:p>
        </w:tc>
        <w:tc>
          <w:tcPr>
            <w:tcW w:w="2794" w:type="dxa"/>
            <w:tcBorders>
              <w:left w:val="double" w:sz="4" w:space="0" w:color="4472C4" w:themeColor="accent1"/>
            </w:tcBorders>
          </w:tcPr>
          <w:p w14:paraId="0813F1D6" w14:textId="77777777" w:rsidR="00462F86" w:rsidRDefault="00C83033" w:rsidP="00C8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Semilavorato</w:t>
            </w:r>
            <w:r w:rsidR="00462F86">
              <w:rPr>
                <w:rFonts w:ascii="Univers" w:hAnsi="Univers"/>
              </w:rPr>
              <w:t xml:space="preserve"> </w:t>
            </w:r>
            <w:r>
              <w:rPr>
                <w:rFonts w:ascii="Univers" w:hAnsi="Univers"/>
              </w:rPr>
              <w:t xml:space="preserve">(1,N), </w:t>
            </w:r>
          </w:p>
          <w:p w14:paraId="557BAC6E" w14:textId="31011387" w:rsidR="007905AC" w:rsidRPr="00D93EAD" w:rsidRDefault="00462F86" w:rsidP="00C8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</w:t>
            </w:r>
            <w:r w:rsidR="00C83033">
              <w:rPr>
                <w:rFonts w:ascii="Univers" w:hAnsi="Univers"/>
              </w:rPr>
              <w:t>ontratto vendita</w:t>
            </w:r>
            <w:r>
              <w:rPr>
                <w:rFonts w:ascii="Univers" w:hAnsi="Univers"/>
              </w:rPr>
              <w:t xml:space="preserve"> </w:t>
            </w:r>
            <w:r w:rsidR="00C83033">
              <w:rPr>
                <w:rFonts w:ascii="Univers" w:hAnsi="Univers"/>
              </w:rPr>
              <w:t>(1,1)</w:t>
            </w:r>
          </w:p>
        </w:tc>
        <w:tc>
          <w:tcPr>
            <w:tcW w:w="1594" w:type="dxa"/>
            <w:tcBorders>
              <w:left w:val="double" w:sz="4" w:space="0" w:color="4472C4" w:themeColor="accent1"/>
            </w:tcBorders>
          </w:tcPr>
          <w:p w14:paraId="0492D4F3" w14:textId="67865480" w:rsidR="007905AC" w:rsidRPr="00D93EAD" w:rsidRDefault="007905AC" w:rsidP="00C8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</w:p>
        </w:tc>
      </w:tr>
      <w:tr w:rsidR="007905AC" w14:paraId="52156F88" w14:textId="77777777" w:rsidTr="0046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tcBorders>
              <w:right w:val="double" w:sz="4" w:space="0" w:color="4472C4" w:themeColor="accent1"/>
            </w:tcBorders>
          </w:tcPr>
          <w:p w14:paraId="727FFF3C" w14:textId="0021BF4A" w:rsidR="007905AC" w:rsidRPr="00D93EAD" w:rsidRDefault="007905AC" w:rsidP="00C874B3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 xml:space="preserve">Catalogazione </w:t>
            </w:r>
            <w:r w:rsidR="00CE3D90">
              <w:rPr>
                <w:rFonts w:ascii="Univers" w:hAnsi="Univers"/>
              </w:rPr>
              <w:t>materia prima</w:t>
            </w:r>
          </w:p>
        </w:tc>
        <w:tc>
          <w:tcPr>
            <w:tcW w:w="2689" w:type="dxa"/>
            <w:tcBorders>
              <w:left w:val="double" w:sz="4" w:space="0" w:color="4472C4" w:themeColor="accent1"/>
            </w:tcBorders>
          </w:tcPr>
          <w:p w14:paraId="336FA51F" w14:textId="3E8723A8" w:rsidR="007905AC" w:rsidRPr="00C83033" w:rsidRDefault="00C83033" w:rsidP="00C8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C83033">
              <w:rPr>
                <w:rFonts w:ascii="Univers" w:hAnsi="Univers"/>
              </w:rPr>
              <w:t>Associa ad un contratto di vendita una materia prima</w:t>
            </w:r>
            <w:r w:rsidR="00462F86">
              <w:rPr>
                <w:rFonts w:ascii="Univers" w:hAnsi="Univers"/>
              </w:rPr>
              <w:t>.</w:t>
            </w:r>
          </w:p>
        </w:tc>
        <w:tc>
          <w:tcPr>
            <w:tcW w:w="2794" w:type="dxa"/>
            <w:tcBorders>
              <w:left w:val="double" w:sz="4" w:space="0" w:color="4472C4" w:themeColor="accent1"/>
            </w:tcBorders>
          </w:tcPr>
          <w:p w14:paraId="185E6A72" w14:textId="77777777" w:rsidR="00462F86" w:rsidRDefault="00C83033" w:rsidP="00C8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Materia prima</w:t>
            </w:r>
            <w:r w:rsidR="00462F86">
              <w:rPr>
                <w:rFonts w:ascii="Univers" w:hAnsi="Univers"/>
              </w:rPr>
              <w:t xml:space="preserve"> </w:t>
            </w:r>
            <w:r>
              <w:rPr>
                <w:rFonts w:ascii="Univers" w:hAnsi="Univers"/>
              </w:rPr>
              <w:t xml:space="preserve">(1,N), </w:t>
            </w:r>
          </w:p>
          <w:p w14:paraId="5D1E67B5" w14:textId="1156E0FC" w:rsidR="007905AC" w:rsidRPr="00D93EAD" w:rsidRDefault="00462F86" w:rsidP="00C8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</w:t>
            </w:r>
            <w:r w:rsidR="00C83033">
              <w:rPr>
                <w:rFonts w:ascii="Univers" w:hAnsi="Univers"/>
              </w:rPr>
              <w:t>ontratto vendita</w:t>
            </w:r>
            <w:r>
              <w:rPr>
                <w:rFonts w:ascii="Univers" w:hAnsi="Univers"/>
              </w:rPr>
              <w:t xml:space="preserve"> </w:t>
            </w:r>
            <w:r w:rsidR="00C83033">
              <w:rPr>
                <w:rFonts w:ascii="Univers" w:hAnsi="Univers"/>
              </w:rPr>
              <w:t>(1,1)</w:t>
            </w:r>
          </w:p>
        </w:tc>
        <w:tc>
          <w:tcPr>
            <w:tcW w:w="1594" w:type="dxa"/>
            <w:tcBorders>
              <w:left w:val="double" w:sz="4" w:space="0" w:color="4472C4" w:themeColor="accent1"/>
            </w:tcBorders>
          </w:tcPr>
          <w:p w14:paraId="727D7599" w14:textId="77777777" w:rsidR="007905AC" w:rsidRPr="00D93EAD" w:rsidRDefault="007905AC" w:rsidP="00C8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</w:p>
        </w:tc>
      </w:tr>
      <w:tr w:rsidR="00C83033" w14:paraId="48CF7577" w14:textId="77777777" w:rsidTr="0046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tcBorders>
              <w:right w:val="double" w:sz="4" w:space="0" w:color="4472C4" w:themeColor="accent1"/>
            </w:tcBorders>
          </w:tcPr>
          <w:p w14:paraId="1B64A57A" w14:textId="117265E9" w:rsidR="007905AC" w:rsidRDefault="00CE3D90" w:rsidP="00C874B3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Stipulazione acquisto</w:t>
            </w:r>
          </w:p>
        </w:tc>
        <w:tc>
          <w:tcPr>
            <w:tcW w:w="2689" w:type="dxa"/>
            <w:tcBorders>
              <w:left w:val="double" w:sz="4" w:space="0" w:color="4472C4" w:themeColor="accent1"/>
            </w:tcBorders>
          </w:tcPr>
          <w:p w14:paraId="7F2CF077" w14:textId="616FBB19" w:rsidR="007905AC" w:rsidRPr="00C83033" w:rsidRDefault="00C83033" w:rsidP="00C8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C83033">
              <w:rPr>
                <w:rFonts w:ascii="Univers" w:hAnsi="Univers"/>
              </w:rPr>
              <w:t>Associa ad un fornitore un contratto di acquisto</w:t>
            </w:r>
            <w:r w:rsidR="00462F86">
              <w:rPr>
                <w:rFonts w:ascii="Univers" w:hAnsi="Univers"/>
              </w:rPr>
              <w:t>.</w:t>
            </w:r>
          </w:p>
        </w:tc>
        <w:tc>
          <w:tcPr>
            <w:tcW w:w="2794" w:type="dxa"/>
            <w:tcBorders>
              <w:left w:val="double" w:sz="4" w:space="0" w:color="4472C4" w:themeColor="accent1"/>
            </w:tcBorders>
          </w:tcPr>
          <w:p w14:paraId="7A11F971" w14:textId="79265DEB" w:rsidR="007905AC" w:rsidRPr="00D93EAD" w:rsidRDefault="00C83033" w:rsidP="00C8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Contratto acquisto</w:t>
            </w:r>
            <w:r w:rsidR="00462F86">
              <w:rPr>
                <w:rFonts w:ascii="Univers" w:hAnsi="Univers"/>
              </w:rPr>
              <w:t xml:space="preserve"> </w:t>
            </w:r>
            <w:r>
              <w:rPr>
                <w:rFonts w:ascii="Univers" w:hAnsi="Univers"/>
              </w:rPr>
              <w:t>(1,N), Fornitore</w:t>
            </w:r>
            <w:r w:rsidR="00462F86">
              <w:rPr>
                <w:rFonts w:ascii="Univers" w:hAnsi="Univers"/>
              </w:rPr>
              <w:t xml:space="preserve"> </w:t>
            </w:r>
            <w:r>
              <w:rPr>
                <w:rFonts w:ascii="Univers" w:hAnsi="Univers"/>
              </w:rPr>
              <w:t>(1,1)</w:t>
            </w:r>
          </w:p>
        </w:tc>
        <w:tc>
          <w:tcPr>
            <w:tcW w:w="1594" w:type="dxa"/>
            <w:tcBorders>
              <w:left w:val="double" w:sz="4" w:space="0" w:color="4472C4" w:themeColor="accent1"/>
            </w:tcBorders>
          </w:tcPr>
          <w:p w14:paraId="1E9B59C4" w14:textId="77777777" w:rsidR="007905AC" w:rsidRPr="00D93EAD" w:rsidRDefault="007905AC" w:rsidP="00C8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</w:p>
        </w:tc>
      </w:tr>
      <w:tr w:rsidR="00C83033" w14:paraId="4546CFE0" w14:textId="77777777" w:rsidTr="0046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tcBorders>
              <w:right w:val="double" w:sz="4" w:space="0" w:color="4472C4" w:themeColor="accent1"/>
            </w:tcBorders>
          </w:tcPr>
          <w:p w14:paraId="59DA3816" w14:textId="097354E0" w:rsidR="007905AC" w:rsidRDefault="00CE3D90" w:rsidP="00C874B3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Stipulazione</w:t>
            </w:r>
            <w:r>
              <w:rPr>
                <w:rFonts w:ascii="Univers" w:hAnsi="Univers"/>
              </w:rPr>
              <w:t xml:space="preserve"> lavoro</w:t>
            </w:r>
          </w:p>
        </w:tc>
        <w:tc>
          <w:tcPr>
            <w:tcW w:w="2689" w:type="dxa"/>
            <w:tcBorders>
              <w:left w:val="double" w:sz="4" w:space="0" w:color="4472C4" w:themeColor="accent1"/>
            </w:tcBorders>
          </w:tcPr>
          <w:p w14:paraId="23A68660" w14:textId="16698A79" w:rsidR="007905AC" w:rsidRPr="00C83033" w:rsidRDefault="00C83033" w:rsidP="00C8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C83033">
              <w:rPr>
                <w:rFonts w:ascii="Univers" w:hAnsi="Univers"/>
              </w:rPr>
              <w:t>Associa ad un dipendente un contratto di lavoro</w:t>
            </w:r>
            <w:r w:rsidR="00462F86">
              <w:rPr>
                <w:rFonts w:ascii="Univers" w:hAnsi="Univers"/>
              </w:rPr>
              <w:t>.</w:t>
            </w:r>
          </w:p>
        </w:tc>
        <w:tc>
          <w:tcPr>
            <w:tcW w:w="2794" w:type="dxa"/>
            <w:tcBorders>
              <w:left w:val="double" w:sz="4" w:space="0" w:color="4472C4" w:themeColor="accent1"/>
            </w:tcBorders>
          </w:tcPr>
          <w:p w14:paraId="467DD74F" w14:textId="4FEDFDA7" w:rsidR="007905AC" w:rsidRPr="00D93EAD" w:rsidRDefault="00C83033" w:rsidP="00C8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Contratto lavoro</w:t>
            </w:r>
            <w:r w:rsidR="00462F86">
              <w:rPr>
                <w:rFonts w:ascii="Univers" w:hAnsi="Univers"/>
              </w:rPr>
              <w:t xml:space="preserve"> </w:t>
            </w:r>
            <w:r>
              <w:rPr>
                <w:rFonts w:ascii="Univers" w:hAnsi="Univers"/>
              </w:rPr>
              <w:t xml:space="preserve">(1,1), </w:t>
            </w:r>
            <w:r w:rsidR="00462F86">
              <w:rPr>
                <w:rFonts w:ascii="Univers" w:hAnsi="Univers"/>
              </w:rPr>
              <w:t>D</w:t>
            </w:r>
            <w:r>
              <w:rPr>
                <w:rFonts w:ascii="Univers" w:hAnsi="Univers"/>
              </w:rPr>
              <w:t>ipendente</w:t>
            </w:r>
            <w:r w:rsidR="00462F86">
              <w:rPr>
                <w:rFonts w:ascii="Univers" w:hAnsi="Univers"/>
              </w:rPr>
              <w:t xml:space="preserve"> </w:t>
            </w:r>
            <w:r>
              <w:rPr>
                <w:rFonts w:ascii="Univers" w:hAnsi="Univers"/>
              </w:rPr>
              <w:t>(1,1)</w:t>
            </w:r>
          </w:p>
        </w:tc>
        <w:tc>
          <w:tcPr>
            <w:tcW w:w="1594" w:type="dxa"/>
            <w:tcBorders>
              <w:left w:val="double" w:sz="4" w:space="0" w:color="4472C4" w:themeColor="accent1"/>
            </w:tcBorders>
          </w:tcPr>
          <w:p w14:paraId="64B9C1A5" w14:textId="77777777" w:rsidR="007905AC" w:rsidRPr="00D93EAD" w:rsidRDefault="007905AC" w:rsidP="00C8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</w:rPr>
            </w:pPr>
          </w:p>
        </w:tc>
      </w:tr>
      <w:tr w:rsidR="00C83033" w14:paraId="3759D435" w14:textId="77777777" w:rsidTr="0046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tcBorders>
              <w:right w:val="double" w:sz="4" w:space="0" w:color="4472C4" w:themeColor="accent1"/>
            </w:tcBorders>
          </w:tcPr>
          <w:p w14:paraId="48A1A4A8" w14:textId="19BED371" w:rsidR="007905AC" w:rsidRDefault="00CE3D90" w:rsidP="00C874B3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Stipulazione</w:t>
            </w:r>
            <w:r>
              <w:rPr>
                <w:rFonts w:ascii="Univers" w:hAnsi="Univers"/>
              </w:rPr>
              <w:t xml:space="preserve"> vendita</w:t>
            </w:r>
          </w:p>
        </w:tc>
        <w:tc>
          <w:tcPr>
            <w:tcW w:w="2689" w:type="dxa"/>
            <w:tcBorders>
              <w:left w:val="double" w:sz="4" w:space="0" w:color="4472C4" w:themeColor="accent1"/>
            </w:tcBorders>
          </w:tcPr>
          <w:p w14:paraId="7C36AA87" w14:textId="69F1F602" w:rsidR="007905AC" w:rsidRPr="00C83033" w:rsidRDefault="00C83033" w:rsidP="00C8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 w:rsidRPr="00C83033">
              <w:rPr>
                <w:rFonts w:ascii="Univers" w:hAnsi="Univers"/>
              </w:rPr>
              <w:t>Associa ad un cliente un contratto di vendita</w:t>
            </w:r>
            <w:r w:rsidR="00462F86">
              <w:rPr>
                <w:rFonts w:ascii="Univers" w:hAnsi="Univers"/>
              </w:rPr>
              <w:t>.</w:t>
            </w:r>
          </w:p>
        </w:tc>
        <w:tc>
          <w:tcPr>
            <w:tcW w:w="2794" w:type="dxa"/>
            <w:tcBorders>
              <w:left w:val="double" w:sz="4" w:space="0" w:color="4472C4" w:themeColor="accent1"/>
            </w:tcBorders>
          </w:tcPr>
          <w:p w14:paraId="5838F3A7" w14:textId="4542DC0F" w:rsidR="007905AC" w:rsidRPr="00D93EAD" w:rsidRDefault="00C83033" w:rsidP="00C8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Contratto vendita</w:t>
            </w:r>
            <w:r w:rsidR="00462F86">
              <w:rPr>
                <w:rFonts w:ascii="Univers" w:hAnsi="Univers"/>
              </w:rPr>
              <w:t xml:space="preserve"> </w:t>
            </w:r>
            <w:r>
              <w:rPr>
                <w:rFonts w:ascii="Univers" w:hAnsi="Univers"/>
              </w:rPr>
              <w:t xml:space="preserve">(1,N), </w:t>
            </w:r>
            <w:r w:rsidR="00462F86">
              <w:rPr>
                <w:rFonts w:ascii="Univers" w:hAnsi="Univers"/>
              </w:rPr>
              <w:t>C</w:t>
            </w:r>
            <w:r>
              <w:rPr>
                <w:rFonts w:ascii="Univers" w:hAnsi="Univers"/>
              </w:rPr>
              <w:t>liente</w:t>
            </w:r>
            <w:r w:rsidR="00462F86">
              <w:rPr>
                <w:rFonts w:ascii="Univers" w:hAnsi="Univers"/>
              </w:rPr>
              <w:t xml:space="preserve"> </w:t>
            </w:r>
            <w:r>
              <w:rPr>
                <w:rFonts w:ascii="Univers" w:hAnsi="Univers"/>
              </w:rPr>
              <w:t>(1,1)</w:t>
            </w:r>
          </w:p>
        </w:tc>
        <w:tc>
          <w:tcPr>
            <w:tcW w:w="1594" w:type="dxa"/>
            <w:tcBorders>
              <w:left w:val="double" w:sz="4" w:space="0" w:color="4472C4" w:themeColor="accent1"/>
            </w:tcBorders>
          </w:tcPr>
          <w:p w14:paraId="1BE83C31" w14:textId="77777777" w:rsidR="007905AC" w:rsidRPr="00D93EAD" w:rsidRDefault="007905AC" w:rsidP="00C8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</w:rPr>
            </w:pPr>
          </w:p>
        </w:tc>
      </w:tr>
    </w:tbl>
    <w:p w14:paraId="27FF251A" w14:textId="77777777" w:rsidR="007905AC" w:rsidRDefault="007905AC"/>
    <w:sectPr w:rsidR="007905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Arial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AC"/>
    <w:rsid w:val="003701EA"/>
    <w:rsid w:val="003A5A05"/>
    <w:rsid w:val="00462F86"/>
    <w:rsid w:val="005E0AC1"/>
    <w:rsid w:val="007905AC"/>
    <w:rsid w:val="00825221"/>
    <w:rsid w:val="0094372C"/>
    <w:rsid w:val="00AA0241"/>
    <w:rsid w:val="00BC721D"/>
    <w:rsid w:val="00C83033"/>
    <w:rsid w:val="00CE3D90"/>
    <w:rsid w:val="00D10364"/>
    <w:rsid w:val="00F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6D9F"/>
  <w15:chartTrackingRefBased/>
  <w15:docId w15:val="{BF403295-C009-4B4A-B8C6-1D6EE59B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37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1">
    <w:name w:val="Grid Table 4 Accent 1"/>
    <w:basedOn w:val="Tabellanormale"/>
    <w:uiPriority w:val="49"/>
    <w:rsid w:val="007905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4</cp:revision>
  <dcterms:created xsi:type="dcterms:W3CDTF">2022-11-26T16:08:00Z</dcterms:created>
  <dcterms:modified xsi:type="dcterms:W3CDTF">2022-11-26T17:23:00Z</dcterms:modified>
</cp:coreProperties>
</file>